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11FEA" w14:textId="77777777" w:rsidR="009D32B0" w:rsidRDefault="009D32B0" w:rsidP="00E739E7"/>
    <w:tbl>
      <w:tblPr>
        <w:tblpPr w:leftFromText="141" w:rightFromText="141" w:vertAnchor="text" w:tblpXSpec="center" w:tblpY="1"/>
        <w:tblOverlap w:val="never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103"/>
      </w:tblGrid>
      <w:tr w:rsidR="00F52B17" w14:paraId="3BBD2C5D" w14:textId="77777777" w:rsidTr="00633E7E">
        <w:trPr>
          <w:cantSplit/>
          <w:trHeight w:val="2008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EA6D" w14:textId="3A6DCE50" w:rsidR="00F52B17" w:rsidRPr="00F52B17" w:rsidRDefault="00F52B17" w:rsidP="00E739E7">
            <w:pPr>
              <w:ind w:left="240" w:hanging="240"/>
              <w:jc w:val="center"/>
              <w:rPr>
                <w:b/>
                <w:sz w:val="28"/>
                <w:szCs w:val="24"/>
              </w:rPr>
            </w:pPr>
            <w:r w:rsidRPr="00F52B17">
              <w:rPr>
                <w:rFonts w:eastAsia="Times New Roman"/>
                <w:b/>
                <w:snapToGrid w:val="0"/>
                <w:sz w:val="28"/>
                <w:szCs w:val="24"/>
                <w:lang w:eastAsia="nl-NL"/>
              </w:rPr>
              <w:t>Bijlage</w:t>
            </w:r>
            <w:r w:rsidRPr="00F52B17">
              <w:rPr>
                <w:b/>
                <w:sz w:val="28"/>
                <w:szCs w:val="24"/>
              </w:rPr>
              <w:t xml:space="preserve"> </w:t>
            </w:r>
            <w:r w:rsidR="00A60223">
              <w:rPr>
                <w:b/>
                <w:sz w:val="28"/>
                <w:szCs w:val="24"/>
              </w:rPr>
              <w:t>7</w:t>
            </w:r>
          </w:p>
          <w:p w14:paraId="146560F2" w14:textId="77777777" w:rsidR="00F52B17" w:rsidRPr="00F52B17" w:rsidRDefault="00F52B17" w:rsidP="00E739E7">
            <w:pPr>
              <w:ind w:left="240" w:hanging="240"/>
              <w:jc w:val="center"/>
              <w:rPr>
                <w:b/>
                <w:sz w:val="28"/>
                <w:szCs w:val="24"/>
              </w:rPr>
            </w:pPr>
          </w:p>
          <w:p w14:paraId="1044D572" w14:textId="77777777" w:rsidR="00F52B17" w:rsidRPr="00F52B17" w:rsidRDefault="00F52B17" w:rsidP="00E739E7">
            <w:pPr>
              <w:ind w:left="240" w:hanging="240"/>
              <w:jc w:val="center"/>
              <w:rPr>
                <w:sz w:val="24"/>
                <w:szCs w:val="24"/>
              </w:rPr>
            </w:pPr>
            <w:r w:rsidRPr="00F52B17">
              <w:rPr>
                <w:b/>
                <w:sz w:val="24"/>
                <w:szCs w:val="24"/>
              </w:rPr>
              <w:t>Behorend bij</w:t>
            </w:r>
          </w:p>
        </w:tc>
      </w:tr>
      <w:tr w:rsidR="00F52B17" w14:paraId="48C8D4E5" w14:textId="77777777" w:rsidTr="00633E7E">
        <w:trPr>
          <w:cantSplit/>
          <w:trHeight w:val="2691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C4A2" w14:textId="3B3FB30D" w:rsidR="00633E7E" w:rsidRPr="00E739E7" w:rsidRDefault="00E739E7" w:rsidP="00E739E7">
            <w:pPr>
              <w:jc w:val="center"/>
              <w:rPr>
                <w:b/>
                <w:sz w:val="24"/>
                <w:szCs w:val="16"/>
                <w:lang w:val="en-GB"/>
              </w:rPr>
            </w:pPr>
            <w:sdt>
              <w:sdtPr>
                <w:rPr>
                  <w:b/>
                  <w:sz w:val="24"/>
                  <w:szCs w:val="16"/>
                  <w:lang w:val="en-GB"/>
                </w:rPr>
                <w:id w:val="895472251"/>
                <w:placeholder>
                  <w:docPart w:val="8E1ED8BD8F2D47D199E8623BCB97F0E2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/>
              <w:sdtContent>
                <w:proofErr w:type="spellStart"/>
                <w:r w:rsidR="00633E7E" w:rsidRPr="00E739E7">
                  <w:rPr>
                    <w:b/>
                    <w:sz w:val="24"/>
                    <w:szCs w:val="16"/>
                    <w:lang w:val="en-GB"/>
                  </w:rPr>
                  <w:t>Europese</w:t>
                </w:r>
                <w:proofErr w:type="spellEnd"/>
                <w:r w:rsidR="00633E7E" w:rsidRPr="00E739E7">
                  <w:rPr>
                    <w:b/>
                    <w:sz w:val="24"/>
                    <w:szCs w:val="16"/>
                    <w:lang w:val="en-GB"/>
                  </w:rPr>
                  <w:t xml:space="preserve"> </w:t>
                </w:r>
                <w:proofErr w:type="spellStart"/>
                <w:r w:rsidR="00633E7E" w:rsidRPr="00E739E7">
                  <w:rPr>
                    <w:b/>
                    <w:sz w:val="24"/>
                    <w:szCs w:val="16"/>
                    <w:lang w:val="en-GB"/>
                  </w:rPr>
                  <w:t>aanbesteding</w:t>
                </w:r>
                <w:proofErr w:type="spellEnd"/>
              </w:sdtContent>
            </w:sdt>
          </w:p>
          <w:p w14:paraId="2D204628" w14:textId="77777777" w:rsidR="00633E7E" w:rsidRPr="00E739E7" w:rsidRDefault="00633E7E" w:rsidP="00E739E7">
            <w:pPr>
              <w:jc w:val="center"/>
              <w:rPr>
                <w:b/>
                <w:sz w:val="24"/>
                <w:lang w:val="en-GB"/>
              </w:rPr>
            </w:pPr>
          </w:p>
          <w:p w14:paraId="4A303510" w14:textId="77777777" w:rsidR="00633E7E" w:rsidRPr="00E739E7" w:rsidRDefault="00633E7E" w:rsidP="00E739E7">
            <w:pPr>
              <w:jc w:val="center"/>
              <w:rPr>
                <w:b/>
                <w:sz w:val="24"/>
                <w:lang w:val="en-GB"/>
              </w:rPr>
            </w:pPr>
            <w:r w:rsidRPr="00E739E7">
              <w:rPr>
                <w:b/>
                <w:sz w:val="24"/>
                <w:lang w:val="en-GB"/>
              </w:rPr>
              <w:t xml:space="preserve">Internationale Payment Service Provider </w:t>
            </w:r>
          </w:p>
          <w:p w14:paraId="36707A0F" w14:textId="77777777" w:rsidR="00633E7E" w:rsidRDefault="00633E7E" w:rsidP="00E739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van het Rijk</w:t>
            </w:r>
          </w:p>
          <w:p w14:paraId="140763B9" w14:textId="77777777" w:rsidR="00633E7E" w:rsidRDefault="00633E7E" w:rsidP="00E739E7">
            <w:pPr>
              <w:jc w:val="center"/>
              <w:rPr>
                <w:sz w:val="24"/>
              </w:rPr>
            </w:pPr>
          </w:p>
          <w:p w14:paraId="7A89749D" w14:textId="77777777" w:rsidR="00633E7E" w:rsidRDefault="00633E7E" w:rsidP="00E739E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 het</w:t>
            </w:r>
          </w:p>
          <w:p w14:paraId="064BA506" w14:textId="77777777" w:rsidR="00633E7E" w:rsidRDefault="00633E7E" w:rsidP="00E739E7">
            <w:pPr>
              <w:jc w:val="center"/>
              <w:rPr>
                <w:sz w:val="24"/>
              </w:rPr>
            </w:pPr>
          </w:p>
          <w:p w14:paraId="59DE8608" w14:textId="62A84CE2" w:rsidR="00F52B17" w:rsidRPr="00DC0982" w:rsidRDefault="00E739E7" w:rsidP="00E739E7">
            <w:pPr>
              <w:jc w:val="center"/>
              <w:rPr>
                <w:sz w:val="24"/>
                <w:szCs w:val="24"/>
              </w:rPr>
            </w:pPr>
            <w:r w:rsidRPr="00E739E7">
              <w:rPr>
                <w:b/>
                <w:sz w:val="24"/>
                <w:lang w:val="en-GB"/>
              </w:rPr>
              <w:t>Rijksoverheid</w:t>
            </w:r>
          </w:p>
        </w:tc>
      </w:tr>
      <w:tr w:rsidR="00633E7E" w14:paraId="72747018" w14:textId="77777777" w:rsidTr="00633E7E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35EC" w14:textId="77777777" w:rsidR="00633E7E" w:rsidRPr="00F52B17" w:rsidRDefault="00633E7E" w:rsidP="00E739E7">
            <w:pPr>
              <w:rPr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8BAF" w14:textId="3491408E" w:rsidR="00633E7E" w:rsidRPr="00F52B17" w:rsidRDefault="00633E7E" w:rsidP="00E739E7">
            <w:pPr>
              <w:autoSpaceDE w:val="0"/>
              <w:autoSpaceDN w:val="0"/>
              <w:adjustRightInd w:val="0"/>
              <w:rPr>
                <w:rFonts w:cs="Verdana"/>
                <w:sz w:val="18"/>
                <w:szCs w:val="18"/>
              </w:rPr>
            </w:pPr>
            <w:r>
              <w:rPr>
                <w:rFonts w:cs="Verdana"/>
                <w:noProof/>
                <w:sz w:val="18"/>
                <w:szCs w:val="18"/>
              </w:rPr>
              <w:t xml:space="preserve">19 oktober </w:t>
            </w:r>
            <w:r w:rsidRPr="00492BEA">
              <w:rPr>
                <w:rFonts w:cs="Verdana"/>
                <w:noProof/>
                <w:sz w:val="18"/>
                <w:szCs w:val="18"/>
              </w:rPr>
              <w:t>2020</w:t>
            </w:r>
          </w:p>
        </w:tc>
      </w:tr>
      <w:tr w:rsidR="00633E7E" w14:paraId="63AD6AE0" w14:textId="77777777" w:rsidTr="00633E7E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3968" w14:textId="77777777" w:rsidR="00633E7E" w:rsidRPr="00F52B17" w:rsidRDefault="00633E7E" w:rsidP="00E739E7">
            <w:pPr>
              <w:rPr>
                <w:rFonts w:cs="Tahoma"/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Kenmerk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522D" w14:textId="4AB9F880" w:rsidR="00633E7E" w:rsidRPr="00F52B17" w:rsidRDefault="00633E7E" w:rsidP="00E739E7">
            <w:pPr>
              <w:autoSpaceDE w:val="0"/>
              <w:autoSpaceDN w:val="0"/>
              <w:adjustRightInd w:val="0"/>
              <w:rPr>
                <w:rFonts w:cs="Verdana"/>
                <w:sz w:val="18"/>
                <w:szCs w:val="18"/>
              </w:rPr>
            </w:pPr>
            <w:r w:rsidRPr="0079407A">
              <w:rPr>
                <w:rFonts w:cs="Verdana"/>
                <w:noProof/>
                <w:sz w:val="18"/>
                <w:szCs w:val="18"/>
              </w:rPr>
              <w:t>201850016.106.007</w:t>
            </w:r>
          </w:p>
        </w:tc>
      </w:tr>
      <w:tr w:rsidR="00633E7E" w14:paraId="6969FE0E" w14:textId="77777777" w:rsidTr="00633E7E">
        <w:trPr>
          <w:cantSplit/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0E1C" w14:textId="77777777" w:rsidR="00633E7E" w:rsidRPr="00F52B17" w:rsidRDefault="00633E7E" w:rsidP="00E739E7">
            <w:pPr>
              <w:rPr>
                <w:rFonts w:cs="Tahoma"/>
                <w:sz w:val="18"/>
                <w:szCs w:val="18"/>
              </w:rPr>
            </w:pPr>
            <w:r w:rsidRPr="00F52B17">
              <w:rPr>
                <w:sz w:val="18"/>
                <w:szCs w:val="18"/>
              </w:rPr>
              <w:t>Versie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0FE1" w14:textId="3841CD2E" w:rsidR="00633E7E" w:rsidRPr="00F52B17" w:rsidRDefault="00633E7E" w:rsidP="00E739E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92BEA">
              <w:rPr>
                <w:sz w:val="18"/>
                <w:szCs w:val="18"/>
              </w:rPr>
              <w:t>1.0</w:t>
            </w:r>
          </w:p>
        </w:tc>
      </w:tr>
    </w:tbl>
    <w:p w14:paraId="177ACA7A" w14:textId="77777777" w:rsidR="00CC33E5" w:rsidRDefault="00CC33E5" w:rsidP="00E739E7">
      <w:pPr>
        <w:rPr>
          <w:b/>
          <w:bCs/>
          <w:color w:val="0070C0"/>
          <w:sz w:val="18"/>
          <w:szCs w:val="18"/>
        </w:rPr>
      </w:pPr>
      <w:r>
        <w:rPr>
          <w:b/>
          <w:bCs/>
          <w:color w:val="0070C0"/>
          <w:sz w:val="18"/>
          <w:szCs w:val="18"/>
        </w:rPr>
        <w:br w:type="page"/>
      </w:r>
    </w:p>
    <w:p w14:paraId="5CB66B0F" w14:textId="77777777" w:rsidR="000847F7" w:rsidRPr="00F52B17" w:rsidRDefault="00AA59F7" w:rsidP="00E739E7">
      <w:pPr>
        <w:pStyle w:val="Lijstalinea"/>
        <w:numPr>
          <w:ilvl w:val="0"/>
          <w:numId w:val="4"/>
        </w:numPr>
        <w:spacing w:after="120"/>
        <w:ind w:left="924" w:hanging="357"/>
        <w:contextualSpacing w:val="0"/>
        <w:rPr>
          <w:bCs/>
          <w:sz w:val="28"/>
          <w:szCs w:val="28"/>
        </w:rPr>
      </w:pPr>
      <w:r w:rsidRPr="00F52B17">
        <w:rPr>
          <w:b/>
          <w:bCs/>
          <w:sz w:val="28"/>
          <w:szCs w:val="28"/>
        </w:rPr>
        <w:lastRenderedPageBreak/>
        <w:t>Verklaring</w:t>
      </w:r>
    </w:p>
    <w:p w14:paraId="5D35F5E4" w14:textId="3E77B6B9" w:rsidR="000847F7" w:rsidRPr="002078AF" w:rsidRDefault="000847F7" w:rsidP="00E739E7">
      <w:pPr>
        <w:ind w:left="567"/>
        <w:jc w:val="both"/>
        <w:rPr>
          <w:sz w:val="18"/>
          <w:szCs w:val="18"/>
        </w:rPr>
      </w:pPr>
      <w:r w:rsidRPr="002078AF">
        <w:rPr>
          <w:sz w:val="18"/>
          <w:szCs w:val="18"/>
        </w:rPr>
        <w:t xml:space="preserve">Hierbij verklaart ondergetekende </w:t>
      </w:r>
      <w:r w:rsidR="00176B64" w:rsidRPr="002078AF">
        <w:rPr>
          <w:sz w:val="18"/>
          <w:szCs w:val="18"/>
        </w:rPr>
        <w:t xml:space="preserve">in hoedanigheid van </w:t>
      </w:r>
      <w:r w:rsidR="004277EA" w:rsidRPr="002078AF">
        <w:rPr>
          <w:bCs/>
          <w:sz w:val="18"/>
          <w:szCs w:val="18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277EA" w:rsidRPr="002078AF">
        <w:rPr>
          <w:bCs/>
          <w:sz w:val="18"/>
          <w:szCs w:val="18"/>
        </w:rPr>
        <w:instrText xml:space="preserve"> FORMTEXT </w:instrText>
      </w:r>
      <w:r w:rsidR="004277EA" w:rsidRPr="002078AF">
        <w:rPr>
          <w:bCs/>
          <w:sz w:val="18"/>
          <w:szCs w:val="18"/>
        </w:rPr>
      </w:r>
      <w:r w:rsidR="004277EA" w:rsidRPr="002078AF">
        <w:rPr>
          <w:bCs/>
          <w:sz w:val="18"/>
          <w:szCs w:val="18"/>
        </w:rPr>
        <w:fldChar w:fldCharType="separate"/>
      </w:r>
      <w:r w:rsidR="004277EA" w:rsidRPr="002078AF">
        <w:rPr>
          <w:bCs/>
          <w:noProof/>
          <w:sz w:val="18"/>
          <w:szCs w:val="18"/>
        </w:rPr>
        <w:t> </w:t>
      </w:r>
      <w:r w:rsidR="004277EA" w:rsidRPr="002078AF">
        <w:rPr>
          <w:bCs/>
          <w:noProof/>
          <w:sz w:val="18"/>
          <w:szCs w:val="18"/>
        </w:rPr>
        <w:t> </w:t>
      </w:r>
      <w:r w:rsidR="004277EA" w:rsidRPr="002078AF">
        <w:rPr>
          <w:bCs/>
          <w:noProof/>
          <w:sz w:val="18"/>
          <w:szCs w:val="18"/>
        </w:rPr>
        <w:t> </w:t>
      </w:r>
      <w:r w:rsidR="004277EA" w:rsidRPr="002078AF">
        <w:rPr>
          <w:bCs/>
          <w:noProof/>
          <w:sz w:val="18"/>
          <w:szCs w:val="18"/>
        </w:rPr>
        <w:t> </w:t>
      </w:r>
      <w:r w:rsidR="004277EA" w:rsidRPr="002078AF">
        <w:rPr>
          <w:bCs/>
          <w:noProof/>
          <w:sz w:val="18"/>
          <w:szCs w:val="18"/>
        </w:rPr>
        <w:t> </w:t>
      </w:r>
      <w:r w:rsidR="004277EA" w:rsidRPr="002078AF">
        <w:rPr>
          <w:bCs/>
          <w:sz w:val="18"/>
          <w:szCs w:val="18"/>
        </w:rPr>
        <w:fldChar w:fldCharType="end"/>
      </w:r>
      <w:r w:rsidR="004277EA" w:rsidRPr="002078AF">
        <w:rPr>
          <w:bCs/>
          <w:sz w:val="18"/>
          <w:szCs w:val="18"/>
        </w:rPr>
        <w:t xml:space="preserve"> (functie) dat:</w:t>
      </w:r>
    </w:p>
    <w:p w14:paraId="7A2704B1" w14:textId="10DD89B5" w:rsidR="00EA321B" w:rsidRDefault="00696EBF" w:rsidP="00E739E7">
      <w:pPr>
        <w:pStyle w:val="Lijstalinea"/>
        <w:numPr>
          <w:ilvl w:val="0"/>
          <w:numId w:val="1"/>
        </w:numPr>
        <w:autoSpaceDE w:val="0"/>
        <w:autoSpaceDN w:val="0"/>
        <w:adjustRightInd w:val="0"/>
        <w:ind w:left="993" w:hanging="426"/>
        <w:rPr>
          <w:sz w:val="18"/>
          <w:szCs w:val="18"/>
        </w:rPr>
      </w:pPr>
      <w:r w:rsidRPr="002078AF">
        <w:rPr>
          <w:sz w:val="18"/>
          <w:szCs w:val="18"/>
        </w:rPr>
        <w:t xml:space="preserve">de Inschrijver, en/of gelieerde ondernemingen binnen vennootschappelijk groepsverband, alsmede de respectievelijke rechtsopvolgers, </w:t>
      </w:r>
      <w:r w:rsidR="000473E1">
        <w:rPr>
          <w:sz w:val="18"/>
          <w:szCs w:val="18"/>
        </w:rPr>
        <w:t xml:space="preserve">openbaar toegankelijk beleid heeft ten aanzien van het </w:t>
      </w:r>
      <w:r w:rsidR="001521C2">
        <w:rPr>
          <w:sz w:val="18"/>
          <w:szCs w:val="18"/>
        </w:rPr>
        <w:t>naleven</w:t>
      </w:r>
      <w:r w:rsidR="000473E1">
        <w:rPr>
          <w:sz w:val="18"/>
          <w:szCs w:val="18"/>
        </w:rPr>
        <w:t xml:space="preserve"> van mensenrechten waarin </w:t>
      </w:r>
      <w:r w:rsidR="00354C7E">
        <w:rPr>
          <w:sz w:val="18"/>
          <w:szCs w:val="18"/>
        </w:rPr>
        <w:t>de</w:t>
      </w:r>
      <w:r w:rsidR="000473E1">
        <w:rPr>
          <w:sz w:val="18"/>
          <w:szCs w:val="18"/>
        </w:rPr>
        <w:t xml:space="preserve"> verantwoordelijkheden, verplichtingen en verwachtingen ten aanzien van het </w:t>
      </w:r>
      <w:r w:rsidR="001521C2">
        <w:rPr>
          <w:sz w:val="18"/>
          <w:szCs w:val="18"/>
        </w:rPr>
        <w:t>naleven</w:t>
      </w:r>
      <w:r w:rsidR="000473E1">
        <w:rPr>
          <w:sz w:val="18"/>
          <w:szCs w:val="18"/>
        </w:rPr>
        <w:t xml:space="preserve"> van mensenrechten zijn opgenomen. Voor zover dit momenteel niet het geval is </w:t>
      </w:r>
      <w:r w:rsidR="00AF3885">
        <w:rPr>
          <w:sz w:val="18"/>
          <w:szCs w:val="18"/>
        </w:rPr>
        <w:t xml:space="preserve">of het beleid </w:t>
      </w:r>
      <w:r w:rsidR="00354C7E">
        <w:rPr>
          <w:sz w:val="18"/>
          <w:szCs w:val="18"/>
        </w:rPr>
        <w:t>(</w:t>
      </w:r>
      <w:r w:rsidR="00AF3885">
        <w:rPr>
          <w:sz w:val="18"/>
          <w:szCs w:val="18"/>
        </w:rPr>
        <w:t>nog</w:t>
      </w:r>
      <w:r w:rsidR="00354C7E">
        <w:rPr>
          <w:sz w:val="18"/>
          <w:szCs w:val="18"/>
        </w:rPr>
        <w:t>)</w:t>
      </w:r>
      <w:r w:rsidR="00AF3885">
        <w:rPr>
          <w:sz w:val="18"/>
          <w:szCs w:val="18"/>
        </w:rPr>
        <w:t xml:space="preserve"> niet alle onderstaande punten omvat, </w:t>
      </w:r>
      <w:r w:rsidR="000473E1">
        <w:rPr>
          <w:sz w:val="18"/>
          <w:szCs w:val="18"/>
        </w:rPr>
        <w:t xml:space="preserve">zal Inschrijver </w:t>
      </w:r>
      <w:r w:rsidR="00F90267">
        <w:rPr>
          <w:sz w:val="18"/>
          <w:szCs w:val="18"/>
        </w:rPr>
        <w:t xml:space="preserve">–voor zover de aanbesteding aan hem wordt gegund- </w:t>
      </w:r>
      <w:r w:rsidR="000473E1">
        <w:rPr>
          <w:sz w:val="18"/>
          <w:szCs w:val="18"/>
        </w:rPr>
        <w:t>binnen een jaar na ondertekening van deze verklaring beleid ontwikkelen en openbaar toegankelijk maken waarin</w:t>
      </w:r>
      <w:r w:rsidR="00354C7E">
        <w:rPr>
          <w:sz w:val="18"/>
          <w:szCs w:val="18"/>
        </w:rPr>
        <w:t>, in ieder geval,</w:t>
      </w:r>
      <w:r w:rsidR="000473E1">
        <w:rPr>
          <w:sz w:val="18"/>
          <w:szCs w:val="18"/>
        </w:rPr>
        <w:t xml:space="preserve"> is opgenomen:</w:t>
      </w:r>
    </w:p>
    <w:p w14:paraId="45EBE479" w14:textId="04C8D337" w:rsidR="00EA321B" w:rsidRPr="00F52B17" w:rsidRDefault="000473E1" w:rsidP="00E739E7">
      <w:pPr>
        <w:numPr>
          <w:ilvl w:val="1"/>
          <w:numId w:val="1"/>
        </w:numPr>
        <w:autoSpaceDE w:val="0"/>
        <w:autoSpaceDN w:val="0"/>
        <w:adjustRightInd w:val="0"/>
        <w:ind w:hanging="447"/>
        <w:jc w:val="both"/>
        <w:rPr>
          <w:rFonts w:ascii="SwiftEF-Light" w:hAnsi="SwiftEF-Light" w:cs="SwiftEF-Light"/>
          <w:sz w:val="18"/>
          <w:szCs w:val="18"/>
        </w:rPr>
      </w:pPr>
      <w:r w:rsidRPr="00F52B17">
        <w:rPr>
          <w:sz w:val="18"/>
          <w:szCs w:val="18"/>
        </w:rPr>
        <w:t xml:space="preserve">een </w:t>
      </w:r>
      <w:r w:rsidR="00E834AD" w:rsidRPr="00F52B17">
        <w:rPr>
          <w:sz w:val="18"/>
          <w:szCs w:val="18"/>
        </w:rPr>
        <w:t>toezegging</w:t>
      </w:r>
      <w:r w:rsidRPr="00F52B17">
        <w:rPr>
          <w:sz w:val="18"/>
          <w:szCs w:val="18"/>
        </w:rPr>
        <w:t xml:space="preserve"> om mensenrechten </w:t>
      </w:r>
      <w:r w:rsidR="006B493F" w:rsidRPr="00F52B17">
        <w:rPr>
          <w:sz w:val="18"/>
          <w:szCs w:val="18"/>
        </w:rPr>
        <w:t>na te leven</w:t>
      </w:r>
      <w:r w:rsidRPr="00F52B17">
        <w:rPr>
          <w:sz w:val="18"/>
          <w:szCs w:val="18"/>
        </w:rPr>
        <w:t xml:space="preserve"> </w:t>
      </w:r>
      <w:r w:rsidR="00EA321B" w:rsidRPr="00F52B17">
        <w:rPr>
          <w:sz w:val="18"/>
          <w:szCs w:val="18"/>
        </w:rPr>
        <w:t xml:space="preserve">overeenkomstig de </w:t>
      </w:r>
      <w:r w:rsidR="001521C2" w:rsidRPr="00F52B17">
        <w:rPr>
          <w:sz w:val="18"/>
          <w:szCs w:val="18"/>
        </w:rPr>
        <w:t>OESO-</w:t>
      </w:r>
      <w:r w:rsidR="00EA321B" w:rsidRPr="00F52B17">
        <w:rPr>
          <w:sz w:val="18"/>
          <w:szCs w:val="18"/>
        </w:rPr>
        <w:t xml:space="preserve">richtlijnen en de </w:t>
      </w:r>
      <w:r w:rsidR="001521C2" w:rsidRPr="00F52B17">
        <w:rPr>
          <w:sz w:val="18"/>
          <w:szCs w:val="18"/>
        </w:rPr>
        <w:t>leidende beginselen van de VN inzake bedrijfsleven en mensenrechten (</w:t>
      </w:r>
      <w:proofErr w:type="spellStart"/>
      <w:r w:rsidR="00EA321B" w:rsidRPr="00F52B17">
        <w:rPr>
          <w:sz w:val="18"/>
          <w:szCs w:val="18"/>
        </w:rPr>
        <w:t>UNGP</w:t>
      </w:r>
      <w:r w:rsidR="001521C2" w:rsidRPr="00F52B17">
        <w:rPr>
          <w:sz w:val="18"/>
          <w:szCs w:val="18"/>
        </w:rPr>
        <w:t>’</w:t>
      </w:r>
      <w:r w:rsidR="00EA321B" w:rsidRPr="00F52B17">
        <w:rPr>
          <w:sz w:val="18"/>
          <w:szCs w:val="18"/>
        </w:rPr>
        <w:t>s</w:t>
      </w:r>
      <w:proofErr w:type="spellEnd"/>
      <w:r w:rsidR="001521C2" w:rsidRPr="00F52B17">
        <w:rPr>
          <w:sz w:val="18"/>
          <w:szCs w:val="18"/>
        </w:rPr>
        <w:t>)</w:t>
      </w:r>
      <w:r w:rsidR="00EA321B" w:rsidRPr="00F52B17">
        <w:rPr>
          <w:sz w:val="18"/>
          <w:szCs w:val="18"/>
        </w:rPr>
        <w:t xml:space="preserve">. Deze </w:t>
      </w:r>
      <w:r w:rsidR="006B493F" w:rsidRPr="00F52B17">
        <w:rPr>
          <w:sz w:val="18"/>
          <w:szCs w:val="18"/>
        </w:rPr>
        <w:t>toezegging wordt vastgelegd</w:t>
      </w:r>
      <w:r w:rsidR="00EA321B" w:rsidRPr="00F52B17">
        <w:rPr>
          <w:sz w:val="18"/>
          <w:szCs w:val="18"/>
        </w:rPr>
        <w:t xml:space="preserve"> in beleid en</w:t>
      </w:r>
      <w:r w:rsidR="00E834AD" w:rsidRPr="00F52B17">
        <w:rPr>
          <w:sz w:val="18"/>
          <w:szCs w:val="18"/>
        </w:rPr>
        <w:t xml:space="preserve"> procedures</w:t>
      </w:r>
      <w:r w:rsidR="00EA321B" w:rsidRPr="00F52B17">
        <w:rPr>
          <w:sz w:val="18"/>
          <w:szCs w:val="18"/>
        </w:rPr>
        <w:t>;</w:t>
      </w:r>
    </w:p>
    <w:p w14:paraId="3A71BD2D" w14:textId="25238456" w:rsidR="00EA321B" w:rsidRPr="00F52B17" w:rsidRDefault="00354C7E" w:rsidP="00E739E7">
      <w:pPr>
        <w:numPr>
          <w:ilvl w:val="1"/>
          <w:numId w:val="1"/>
        </w:numPr>
        <w:autoSpaceDE w:val="0"/>
        <w:autoSpaceDN w:val="0"/>
        <w:adjustRightInd w:val="0"/>
        <w:ind w:hanging="447"/>
        <w:jc w:val="both"/>
        <w:rPr>
          <w:sz w:val="18"/>
          <w:szCs w:val="18"/>
        </w:rPr>
      </w:pPr>
      <w:r>
        <w:rPr>
          <w:sz w:val="18"/>
          <w:szCs w:val="18"/>
        </w:rPr>
        <w:t>e</w:t>
      </w:r>
      <w:r w:rsidR="00E834AD" w:rsidRPr="00F52B17">
        <w:rPr>
          <w:sz w:val="18"/>
          <w:szCs w:val="18"/>
        </w:rPr>
        <w:t xml:space="preserve">en </w:t>
      </w:r>
      <w:proofErr w:type="spellStart"/>
      <w:r w:rsidR="00E834AD" w:rsidRPr="00F52B17">
        <w:rPr>
          <w:sz w:val="18"/>
          <w:szCs w:val="18"/>
        </w:rPr>
        <w:t>due</w:t>
      </w:r>
      <w:proofErr w:type="spellEnd"/>
      <w:r w:rsidR="00E834AD" w:rsidRPr="00F52B17">
        <w:rPr>
          <w:sz w:val="18"/>
          <w:szCs w:val="18"/>
        </w:rPr>
        <w:t xml:space="preserve"> diligence procedure ten aanzien van naleving van mensenrechten</w:t>
      </w:r>
      <w:r w:rsidR="00BD3CC9" w:rsidRPr="00F52B17">
        <w:rPr>
          <w:sz w:val="18"/>
          <w:szCs w:val="18"/>
        </w:rPr>
        <w:t>;</w:t>
      </w:r>
    </w:p>
    <w:p w14:paraId="38733666" w14:textId="5E98AE9B" w:rsidR="00BD3CC9" w:rsidRPr="00F52B17" w:rsidRDefault="00354C7E" w:rsidP="00E739E7">
      <w:pPr>
        <w:numPr>
          <w:ilvl w:val="1"/>
          <w:numId w:val="1"/>
        </w:numPr>
        <w:autoSpaceDE w:val="0"/>
        <w:autoSpaceDN w:val="0"/>
        <w:adjustRightInd w:val="0"/>
        <w:ind w:hanging="447"/>
        <w:jc w:val="both"/>
        <w:rPr>
          <w:sz w:val="18"/>
          <w:szCs w:val="18"/>
        </w:rPr>
      </w:pPr>
      <w:r>
        <w:rPr>
          <w:sz w:val="18"/>
          <w:szCs w:val="18"/>
        </w:rPr>
        <w:t>s</w:t>
      </w:r>
      <w:r w:rsidR="00BD3CC9" w:rsidRPr="00F52B17">
        <w:rPr>
          <w:sz w:val="18"/>
          <w:szCs w:val="18"/>
        </w:rPr>
        <w:t>ector</w:t>
      </w:r>
      <w:r w:rsidR="00D33A9C">
        <w:rPr>
          <w:sz w:val="18"/>
          <w:szCs w:val="18"/>
        </w:rPr>
        <w:t>aal</w:t>
      </w:r>
      <w:r w:rsidR="00BD3CC9" w:rsidRPr="00F52B17">
        <w:rPr>
          <w:sz w:val="18"/>
          <w:szCs w:val="18"/>
        </w:rPr>
        <w:t xml:space="preserve"> </w:t>
      </w:r>
      <w:r w:rsidR="00E834AD" w:rsidRPr="00F52B17">
        <w:rPr>
          <w:sz w:val="18"/>
          <w:szCs w:val="18"/>
        </w:rPr>
        <w:t xml:space="preserve">en/of thematisch beleid ten aanzien van de mensenrechtenstandaarden en parameters die de </w:t>
      </w:r>
      <w:r w:rsidR="006B493F" w:rsidRPr="00F52B17">
        <w:rPr>
          <w:sz w:val="18"/>
          <w:szCs w:val="18"/>
        </w:rPr>
        <w:t>Inschrijver</w:t>
      </w:r>
      <w:r w:rsidR="00E834AD" w:rsidRPr="00F52B17">
        <w:rPr>
          <w:sz w:val="18"/>
          <w:szCs w:val="18"/>
        </w:rPr>
        <w:t xml:space="preserve"> toepast in sectoren die door de </w:t>
      </w:r>
      <w:r w:rsidR="006B493F" w:rsidRPr="00F52B17">
        <w:rPr>
          <w:sz w:val="18"/>
          <w:szCs w:val="18"/>
        </w:rPr>
        <w:t>Inschrijver</w:t>
      </w:r>
      <w:r w:rsidR="00E834AD" w:rsidRPr="00F52B17">
        <w:rPr>
          <w:sz w:val="18"/>
          <w:szCs w:val="18"/>
        </w:rPr>
        <w:t xml:space="preserve"> als hoog</w:t>
      </w:r>
      <w:r w:rsidR="00F52B17">
        <w:rPr>
          <w:sz w:val="18"/>
          <w:szCs w:val="18"/>
        </w:rPr>
        <w:t xml:space="preserve"> </w:t>
      </w:r>
      <w:r w:rsidR="00E834AD" w:rsidRPr="00F52B17">
        <w:rPr>
          <w:sz w:val="18"/>
          <w:szCs w:val="18"/>
        </w:rPr>
        <w:t>risico sector zijn onderkend</w:t>
      </w:r>
      <w:r w:rsidR="00BD3CC9" w:rsidRPr="00F52B17">
        <w:rPr>
          <w:sz w:val="18"/>
          <w:szCs w:val="18"/>
        </w:rPr>
        <w:t>.</w:t>
      </w:r>
    </w:p>
    <w:p w14:paraId="36FAB2BC" w14:textId="226F6892" w:rsidR="00DE0703" w:rsidRPr="00F52B17" w:rsidRDefault="00354C7E" w:rsidP="00E739E7">
      <w:pPr>
        <w:pStyle w:val="Lijstalinea"/>
        <w:numPr>
          <w:ilvl w:val="0"/>
          <w:numId w:val="1"/>
        </w:numPr>
        <w:autoSpaceDE w:val="0"/>
        <w:autoSpaceDN w:val="0"/>
        <w:adjustRightInd w:val="0"/>
        <w:ind w:left="993" w:hanging="426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605354">
        <w:rPr>
          <w:sz w:val="18"/>
          <w:szCs w:val="18"/>
        </w:rPr>
        <w:t xml:space="preserve">e </w:t>
      </w:r>
      <w:r w:rsidR="00DE0703">
        <w:rPr>
          <w:sz w:val="18"/>
          <w:szCs w:val="18"/>
        </w:rPr>
        <w:t>Inschrijver</w:t>
      </w:r>
      <w:r w:rsidR="00605354">
        <w:rPr>
          <w:sz w:val="18"/>
          <w:szCs w:val="18"/>
        </w:rPr>
        <w:t xml:space="preserve"> is bereid </w:t>
      </w:r>
      <w:r w:rsidR="00DE0703">
        <w:rPr>
          <w:sz w:val="18"/>
          <w:szCs w:val="18"/>
        </w:rPr>
        <w:t xml:space="preserve">in overleg te treden </w:t>
      </w:r>
      <w:r w:rsidR="00605354">
        <w:rPr>
          <w:sz w:val="18"/>
          <w:szCs w:val="18"/>
        </w:rPr>
        <w:t>met maatschappelijke actoren over verdere verbeteringen van haar mensenrechten</w:t>
      </w:r>
      <w:r w:rsidR="00DE0703">
        <w:rPr>
          <w:sz w:val="18"/>
          <w:szCs w:val="18"/>
        </w:rPr>
        <w:t>beleid en mogelijke verbeteringen te overwegen indien en wanneer deze geïdentificeerd worden.</w:t>
      </w:r>
    </w:p>
    <w:p w14:paraId="4AA79B4E" w14:textId="270B70F9" w:rsidR="00DE0703" w:rsidRPr="00F52B17" w:rsidRDefault="00354C7E" w:rsidP="00E739E7">
      <w:pPr>
        <w:pStyle w:val="Lijstalinea"/>
        <w:numPr>
          <w:ilvl w:val="0"/>
          <w:numId w:val="1"/>
        </w:numPr>
        <w:autoSpaceDE w:val="0"/>
        <w:autoSpaceDN w:val="0"/>
        <w:adjustRightInd w:val="0"/>
        <w:ind w:left="993" w:hanging="426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DE0703">
        <w:rPr>
          <w:sz w:val="18"/>
          <w:szCs w:val="18"/>
        </w:rPr>
        <w:t xml:space="preserve">e Inschrijver zal –voor zover dit nog niet het geval is- zorgdragen voor een klachten en klokkenluidersmechanisme voor haar eigen personeel, </w:t>
      </w:r>
      <w:r w:rsidR="00D33A9C">
        <w:rPr>
          <w:sz w:val="18"/>
          <w:szCs w:val="18"/>
        </w:rPr>
        <w:t xml:space="preserve">inclusief het personeel van </w:t>
      </w:r>
      <w:r w:rsidR="00DE0703">
        <w:rPr>
          <w:sz w:val="18"/>
          <w:szCs w:val="18"/>
        </w:rPr>
        <w:t>haar dochtermaatschappijen.</w:t>
      </w:r>
    </w:p>
    <w:p w14:paraId="1AFDE458" w14:textId="134F2B50" w:rsidR="00DE0703" w:rsidRPr="00F52B17" w:rsidRDefault="00354C7E" w:rsidP="00E739E7">
      <w:pPr>
        <w:pStyle w:val="Lijstalinea"/>
        <w:numPr>
          <w:ilvl w:val="0"/>
          <w:numId w:val="1"/>
        </w:numPr>
        <w:autoSpaceDE w:val="0"/>
        <w:autoSpaceDN w:val="0"/>
        <w:adjustRightInd w:val="0"/>
        <w:ind w:left="993" w:hanging="426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DE0703">
        <w:rPr>
          <w:sz w:val="18"/>
          <w:szCs w:val="18"/>
        </w:rPr>
        <w:t xml:space="preserve">e Inschrijver zal –voor zover dit nog niet het geval is- zorgdragen voor een klachtenprocedure die openbaar toegankelijk is voor medewerkers, klanten en derden, dan wel de bestaande klachtenprocedure zodanig aanpassen dat dit binnen een jaar na ondertekening </w:t>
      </w:r>
      <w:r w:rsidR="00D33A9C">
        <w:rPr>
          <w:sz w:val="18"/>
          <w:szCs w:val="18"/>
        </w:rPr>
        <w:t>van deze ver</w:t>
      </w:r>
      <w:r w:rsidR="0005660F">
        <w:rPr>
          <w:sz w:val="18"/>
          <w:szCs w:val="18"/>
        </w:rPr>
        <w:t xml:space="preserve">klaring </w:t>
      </w:r>
      <w:r w:rsidR="00DE0703">
        <w:rPr>
          <w:sz w:val="18"/>
          <w:szCs w:val="18"/>
        </w:rPr>
        <w:t>wordt bereikt.</w:t>
      </w:r>
      <w:bookmarkStart w:id="0" w:name="_GoBack"/>
      <w:bookmarkEnd w:id="0"/>
    </w:p>
    <w:p w14:paraId="192DB1C1" w14:textId="77777777" w:rsidR="001521C2" w:rsidRPr="002078AF" w:rsidRDefault="001521C2" w:rsidP="00E739E7">
      <w:pPr>
        <w:ind w:left="851"/>
        <w:rPr>
          <w:sz w:val="18"/>
          <w:szCs w:val="18"/>
        </w:rPr>
      </w:pPr>
    </w:p>
    <w:p w14:paraId="0908EBEB" w14:textId="77777777" w:rsidR="00F32051" w:rsidRPr="00F52B17" w:rsidRDefault="000847F7" w:rsidP="00E739E7">
      <w:pPr>
        <w:pStyle w:val="Lijstalinea"/>
        <w:numPr>
          <w:ilvl w:val="0"/>
          <w:numId w:val="4"/>
        </w:numPr>
        <w:spacing w:after="120"/>
        <w:ind w:left="924" w:hanging="357"/>
        <w:rPr>
          <w:sz w:val="28"/>
          <w:szCs w:val="28"/>
        </w:rPr>
      </w:pPr>
      <w:r w:rsidRPr="00F52B17">
        <w:rPr>
          <w:b/>
          <w:bCs/>
          <w:sz w:val="28"/>
          <w:szCs w:val="28"/>
        </w:rPr>
        <w:t>Ondertekening</w:t>
      </w:r>
      <w:r w:rsidRPr="00F52B17">
        <w:rPr>
          <w:bCs/>
          <w:sz w:val="28"/>
          <w:szCs w:val="28"/>
        </w:rPr>
        <w:t xml:space="preserve"> </w:t>
      </w:r>
      <w:r w:rsidRPr="00F52B17">
        <w:rPr>
          <w:b/>
          <w:bCs/>
          <w:sz w:val="28"/>
          <w:szCs w:val="28"/>
        </w:rPr>
        <w:t>Inschrijver</w:t>
      </w:r>
    </w:p>
    <w:p w14:paraId="364F4FB1" w14:textId="77777777" w:rsidR="00F32051" w:rsidRPr="00F32051" w:rsidRDefault="00F32051" w:rsidP="00E739E7">
      <w:pPr>
        <w:pStyle w:val="Lijstalinea"/>
        <w:spacing w:after="120"/>
        <w:ind w:left="924"/>
        <w:rPr>
          <w:color w:val="2E74B5" w:themeColor="accent1" w:themeShade="BF"/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24"/>
        <w:gridCol w:w="6332"/>
      </w:tblGrid>
      <w:tr w:rsidR="009B1BF8" w:rsidRPr="002078AF" w14:paraId="626786CA" w14:textId="77777777" w:rsidTr="00F32051">
        <w:tc>
          <w:tcPr>
            <w:tcW w:w="342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1BB1116B" w14:textId="77777777" w:rsidR="009B1BF8" w:rsidRDefault="009B1BF8" w:rsidP="00E739E7">
            <w:pPr>
              <w:ind w:left="459"/>
              <w:rPr>
                <w:sz w:val="18"/>
                <w:szCs w:val="18"/>
              </w:rPr>
            </w:pPr>
            <w:r w:rsidRPr="002078AF">
              <w:rPr>
                <w:sz w:val="18"/>
                <w:szCs w:val="18"/>
              </w:rPr>
              <w:t>Naam organisatie</w:t>
            </w:r>
          </w:p>
          <w:p w14:paraId="72F600B9" w14:textId="77777777" w:rsidR="00F32051" w:rsidRPr="002078AF" w:rsidRDefault="00F32051" w:rsidP="00E739E7">
            <w:pPr>
              <w:rPr>
                <w:sz w:val="18"/>
                <w:szCs w:val="18"/>
              </w:rPr>
            </w:pPr>
          </w:p>
        </w:tc>
        <w:tc>
          <w:tcPr>
            <w:tcW w:w="6332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286A4A7" w14:textId="77777777" w:rsidR="009B1BF8" w:rsidRPr="002078AF" w:rsidRDefault="009B1BF8" w:rsidP="00E739E7">
            <w:pPr>
              <w:rPr>
                <w:sz w:val="18"/>
                <w:szCs w:val="18"/>
              </w:rPr>
            </w:pPr>
          </w:p>
        </w:tc>
      </w:tr>
      <w:tr w:rsidR="009B1BF8" w:rsidRPr="002078AF" w14:paraId="591A839D" w14:textId="77777777" w:rsidTr="00F32051">
        <w:tc>
          <w:tcPr>
            <w:tcW w:w="3424" w:type="dxa"/>
            <w:shd w:val="clear" w:color="auto" w:fill="auto"/>
            <w:tcMar>
              <w:left w:w="0" w:type="dxa"/>
            </w:tcMar>
          </w:tcPr>
          <w:p w14:paraId="38AAD158" w14:textId="77777777" w:rsidR="009B1BF8" w:rsidRPr="002078AF" w:rsidRDefault="009B1BF8" w:rsidP="00E739E7">
            <w:pPr>
              <w:ind w:left="459"/>
              <w:rPr>
                <w:sz w:val="18"/>
                <w:szCs w:val="18"/>
              </w:rPr>
            </w:pPr>
          </w:p>
        </w:tc>
        <w:tc>
          <w:tcPr>
            <w:tcW w:w="6332" w:type="dxa"/>
            <w:tcBorders>
              <w:top w:val="dotted" w:sz="4" w:space="0" w:color="auto"/>
            </w:tcBorders>
            <w:shd w:val="clear" w:color="auto" w:fill="auto"/>
          </w:tcPr>
          <w:p w14:paraId="0C2DEE45" w14:textId="77777777" w:rsidR="009B1BF8" w:rsidRPr="00F32051" w:rsidRDefault="009B1BF8" w:rsidP="00E739E7">
            <w:pPr>
              <w:spacing w:after="120"/>
              <w:rPr>
                <w:sz w:val="18"/>
                <w:szCs w:val="18"/>
              </w:rPr>
            </w:pPr>
          </w:p>
        </w:tc>
      </w:tr>
      <w:tr w:rsidR="009B1BF8" w:rsidRPr="002078AF" w14:paraId="45E82EA1" w14:textId="77777777" w:rsidTr="00F32051">
        <w:tc>
          <w:tcPr>
            <w:tcW w:w="342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93800DD" w14:textId="77777777" w:rsidR="009B1BF8" w:rsidRPr="002078AF" w:rsidRDefault="009B1BF8" w:rsidP="00E739E7">
            <w:pPr>
              <w:ind w:left="459"/>
              <w:rPr>
                <w:sz w:val="18"/>
                <w:szCs w:val="18"/>
              </w:rPr>
            </w:pPr>
            <w:r w:rsidRPr="002078AF"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6332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24860E88" w14:textId="77777777" w:rsidR="009B1BF8" w:rsidRPr="002078AF" w:rsidRDefault="009B1BF8" w:rsidP="00E739E7">
            <w:pPr>
              <w:rPr>
                <w:sz w:val="18"/>
                <w:szCs w:val="18"/>
              </w:rPr>
            </w:pPr>
          </w:p>
        </w:tc>
      </w:tr>
      <w:tr w:rsidR="009B1BF8" w:rsidRPr="002078AF" w14:paraId="2A644C3B" w14:textId="77777777" w:rsidTr="00F32051">
        <w:tc>
          <w:tcPr>
            <w:tcW w:w="3424" w:type="dxa"/>
            <w:shd w:val="clear" w:color="auto" w:fill="auto"/>
            <w:tcMar>
              <w:left w:w="0" w:type="dxa"/>
            </w:tcMar>
          </w:tcPr>
          <w:p w14:paraId="7751AB4E" w14:textId="77777777" w:rsidR="009B1BF8" w:rsidRPr="002078AF" w:rsidRDefault="009B1BF8" w:rsidP="00E739E7">
            <w:pPr>
              <w:ind w:left="459"/>
              <w:rPr>
                <w:sz w:val="18"/>
                <w:szCs w:val="18"/>
              </w:rPr>
            </w:pPr>
          </w:p>
        </w:tc>
        <w:tc>
          <w:tcPr>
            <w:tcW w:w="6332" w:type="dxa"/>
            <w:shd w:val="clear" w:color="auto" w:fill="auto"/>
          </w:tcPr>
          <w:p w14:paraId="1325C0DB" w14:textId="77777777" w:rsidR="009B1BF8" w:rsidRPr="002078AF" w:rsidRDefault="009B1BF8" w:rsidP="00E739E7">
            <w:pPr>
              <w:spacing w:after="120"/>
              <w:rPr>
                <w:sz w:val="18"/>
                <w:szCs w:val="18"/>
              </w:rPr>
            </w:pPr>
          </w:p>
        </w:tc>
      </w:tr>
      <w:tr w:rsidR="009B1BF8" w:rsidRPr="002078AF" w14:paraId="0DE80D79" w14:textId="77777777" w:rsidTr="00F32051">
        <w:tc>
          <w:tcPr>
            <w:tcW w:w="342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4CD2F86" w14:textId="77777777" w:rsidR="009B1BF8" w:rsidRDefault="009B1BF8" w:rsidP="00E739E7">
            <w:pPr>
              <w:ind w:left="459"/>
              <w:rPr>
                <w:sz w:val="18"/>
                <w:szCs w:val="18"/>
              </w:rPr>
            </w:pPr>
            <w:r w:rsidRPr="002078AF">
              <w:rPr>
                <w:sz w:val="18"/>
                <w:szCs w:val="18"/>
              </w:rPr>
              <w:t>Datum</w:t>
            </w:r>
          </w:p>
          <w:p w14:paraId="2EA51B72" w14:textId="77777777" w:rsidR="00F32051" w:rsidRPr="002078AF" w:rsidRDefault="00F32051" w:rsidP="00E739E7">
            <w:pPr>
              <w:ind w:left="459"/>
              <w:rPr>
                <w:sz w:val="18"/>
                <w:szCs w:val="18"/>
              </w:rPr>
            </w:pPr>
          </w:p>
        </w:tc>
        <w:tc>
          <w:tcPr>
            <w:tcW w:w="6332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F1AB03F" w14:textId="77777777" w:rsidR="009B1BF8" w:rsidRPr="002078AF" w:rsidRDefault="009B1BF8" w:rsidP="00E739E7">
            <w:pPr>
              <w:rPr>
                <w:sz w:val="18"/>
                <w:szCs w:val="18"/>
              </w:rPr>
            </w:pPr>
          </w:p>
        </w:tc>
      </w:tr>
      <w:tr w:rsidR="009B1BF8" w:rsidRPr="002078AF" w14:paraId="60D876C3" w14:textId="77777777" w:rsidTr="00F32051">
        <w:tc>
          <w:tcPr>
            <w:tcW w:w="3424" w:type="dxa"/>
            <w:shd w:val="clear" w:color="auto" w:fill="auto"/>
            <w:tcMar>
              <w:left w:w="0" w:type="dxa"/>
            </w:tcMar>
          </w:tcPr>
          <w:p w14:paraId="1A59915C" w14:textId="77777777" w:rsidR="009B1BF8" w:rsidRPr="002078AF" w:rsidRDefault="009B1BF8" w:rsidP="00E739E7">
            <w:pPr>
              <w:rPr>
                <w:sz w:val="18"/>
                <w:szCs w:val="18"/>
              </w:rPr>
            </w:pPr>
          </w:p>
        </w:tc>
        <w:tc>
          <w:tcPr>
            <w:tcW w:w="6332" w:type="dxa"/>
            <w:tcBorders>
              <w:top w:val="dotted" w:sz="4" w:space="0" w:color="auto"/>
            </w:tcBorders>
            <w:shd w:val="clear" w:color="auto" w:fill="auto"/>
          </w:tcPr>
          <w:p w14:paraId="792A24F3" w14:textId="77777777" w:rsidR="009B1BF8" w:rsidRPr="002078AF" w:rsidRDefault="009B1BF8" w:rsidP="00E739E7">
            <w:pPr>
              <w:spacing w:after="120"/>
              <w:rPr>
                <w:sz w:val="18"/>
                <w:szCs w:val="18"/>
              </w:rPr>
            </w:pPr>
          </w:p>
        </w:tc>
      </w:tr>
      <w:tr w:rsidR="009B1BF8" w:rsidRPr="002078AF" w14:paraId="362626DA" w14:textId="77777777" w:rsidTr="00F32051">
        <w:tc>
          <w:tcPr>
            <w:tcW w:w="3424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6B50F3AC" w14:textId="77777777" w:rsidR="009B1BF8" w:rsidRDefault="009B1BF8" w:rsidP="00E739E7">
            <w:pPr>
              <w:ind w:left="459"/>
              <w:rPr>
                <w:sz w:val="18"/>
                <w:szCs w:val="18"/>
              </w:rPr>
            </w:pPr>
            <w:r w:rsidRPr="002078AF">
              <w:rPr>
                <w:sz w:val="18"/>
                <w:szCs w:val="18"/>
              </w:rPr>
              <w:t>Handtekening</w:t>
            </w:r>
          </w:p>
          <w:p w14:paraId="1BA10FB6" w14:textId="77777777" w:rsidR="00F32051" w:rsidRPr="002078AF" w:rsidRDefault="00F32051" w:rsidP="00E739E7">
            <w:pPr>
              <w:ind w:left="459"/>
              <w:rPr>
                <w:sz w:val="18"/>
                <w:szCs w:val="18"/>
              </w:rPr>
            </w:pPr>
          </w:p>
        </w:tc>
        <w:tc>
          <w:tcPr>
            <w:tcW w:w="6332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CE48745" w14:textId="77777777" w:rsidR="009B1BF8" w:rsidRPr="002078AF" w:rsidRDefault="009B1BF8" w:rsidP="00E739E7">
            <w:pPr>
              <w:rPr>
                <w:sz w:val="18"/>
                <w:szCs w:val="18"/>
              </w:rPr>
            </w:pPr>
          </w:p>
        </w:tc>
      </w:tr>
    </w:tbl>
    <w:p w14:paraId="70AD494A" w14:textId="77777777" w:rsidR="00CC33E5" w:rsidRPr="00CC33E5" w:rsidRDefault="00CC33E5" w:rsidP="00E739E7">
      <w:pPr>
        <w:rPr>
          <w:sz w:val="18"/>
          <w:szCs w:val="18"/>
        </w:rPr>
      </w:pPr>
    </w:p>
    <w:sectPr w:rsidR="00CC33E5" w:rsidRPr="00CC33E5" w:rsidSect="002832A7">
      <w:headerReference w:type="default" r:id="rId7"/>
      <w:footerReference w:type="default" r:id="rId8"/>
      <w:headerReference w:type="first" r:id="rId9"/>
      <w:pgSz w:w="11906" w:h="16838"/>
      <w:pgMar w:top="1418" w:right="1021" w:bottom="1418" w:left="102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E34BE" w14:textId="77777777" w:rsidR="00D13772" w:rsidRDefault="00D13772" w:rsidP="00E47289">
      <w:pPr>
        <w:spacing w:line="240" w:lineRule="auto"/>
      </w:pPr>
      <w:r>
        <w:separator/>
      </w:r>
    </w:p>
  </w:endnote>
  <w:endnote w:type="continuationSeparator" w:id="0">
    <w:p w14:paraId="6888911D" w14:textId="77777777" w:rsidR="00D13772" w:rsidRDefault="00D13772" w:rsidP="00E47289">
      <w:pPr>
        <w:spacing w:line="240" w:lineRule="auto"/>
      </w:pPr>
      <w:r>
        <w:continuationSeparator/>
      </w:r>
    </w:p>
  </w:endnote>
  <w:endnote w:type="continuationNotice" w:id="1">
    <w:p w14:paraId="6072B74B" w14:textId="77777777" w:rsidR="00D13772" w:rsidRDefault="00D137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EF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rinda"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5139B" w14:textId="77777777" w:rsidR="00CC33E5" w:rsidRDefault="00CC33E5" w:rsidP="00CC33E5"/>
  <w:sdt>
    <w:sdtPr>
      <w:rPr>
        <w:rFonts w:asciiTheme="majorHAnsi" w:eastAsiaTheme="majorEastAsia" w:hAnsiTheme="majorHAnsi" w:cstheme="majorBidi"/>
        <w:color w:val="000000" w:themeColor="text1"/>
        <w:sz w:val="16"/>
        <w:szCs w:val="16"/>
      </w:rPr>
      <w:id w:val="814689484"/>
      <w:docPartObj>
        <w:docPartGallery w:val="Page Numbers (Bottom of Page)"/>
        <w:docPartUnique/>
      </w:docPartObj>
    </w:sdtPr>
    <w:sdtEndPr>
      <w:rPr>
        <w:rFonts w:ascii="Verdana" w:eastAsia="Calibri" w:hAnsi="Verdana" w:cs="Times New Roman"/>
        <w:color w:val="595959" w:themeColor="text1" w:themeTint="A6"/>
      </w:rPr>
    </w:sdtEndPr>
    <w:sdtContent>
      <w:sdt>
        <w:sdtPr>
          <w:rPr>
            <w:rFonts w:asciiTheme="majorHAnsi" w:eastAsiaTheme="majorEastAsia" w:hAnsiTheme="majorHAnsi" w:cstheme="majorBidi"/>
            <w:color w:val="000000" w:themeColor="text1"/>
            <w:sz w:val="16"/>
            <w:szCs w:val="16"/>
          </w:rPr>
          <w:id w:val="-341932420"/>
          <w:docPartObj>
            <w:docPartGallery w:val="Page Numbers (Top of Page)"/>
            <w:docPartUnique/>
          </w:docPartObj>
        </w:sdtPr>
        <w:sdtEndPr>
          <w:rPr>
            <w:rFonts w:ascii="Verdana" w:eastAsia="Calibri" w:hAnsi="Verdana" w:cs="Times New Roman"/>
            <w:color w:val="595959" w:themeColor="text1" w:themeTint="A6"/>
          </w:rPr>
        </w:sdtEndPr>
        <w:sdtContent>
          <w:bookmarkStart w:id="1" w:name="_Toc148176410" w:displacedByCustomXml="prev"/>
          <w:bookmarkEnd w:id="1" w:displacedByCustomXml="prev"/>
          <w:p w14:paraId="09FE02A5" w14:textId="10809285" w:rsidR="00CC33E5" w:rsidRPr="00F52B17" w:rsidRDefault="00F52B17" w:rsidP="00633E7E">
            <w:pPr>
              <w:spacing w:line="240" w:lineRule="exact"/>
              <w:rPr>
                <w:color w:val="595959" w:themeColor="text1" w:themeTint="A6"/>
                <w:sz w:val="16"/>
                <w:szCs w:val="16"/>
              </w:rPr>
            </w:pPr>
            <w:r w:rsidRPr="00D245D6">
              <w:rPr>
                <w:rStyle w:val="Paginanummer"/>
                <w:rFonts w:cs="Verdana"/>
                <w:sz w:val="16"/>
                <w:szCs w:val="16"/>
              </w:rPr>
              <w:t xml:space="preserve">Bijlage </w:t>
            </w:r>
            <w:r w:rsidR="00A60223">
              <w:rPr>
                <w:rStyle w:val="Paginanummer"/>
                <w:rFonts w:cs="Verdana"/>
                <w:sz w:val="16"/>
                <w:szCs w:val="16"/>
              </w:rPr>
              <w:t>7</w:t>
            </w:r>
            <w:r>
              <w:rPr>
                <w:rStyle w:val="Paginanummer"/>
                <w:rFonts w:cs="Verdana"/>
                <w:sz w:val="16"/>
                <w:szCs w:val="16"/>
              </w:rPr>
              <w:t xml:space="preserve"> – Verklaring naleving mensenrechten</w:t>
            </w:r>
            <w:r w:rsidRPr="00D245D6">
              <w:rPr>
                <w:rStyle w:val="Paginanummer"/>
                <w:rFonts w:cs="Verdana"/>
                <w:sz w:val="16"/>
                <w:szCs w:val="16"/>
              </w:rPr>
              <w:t xml:space="preserve"> behorend bij</w:t>
            </w:r>
            <w:r>
              <w:rPr>
                <w:rStyle w:val="Paginanummer"/>
                <w:rFonts w:cs="Verdana"/>
                <w:sz w:val="16"/>
                <w:szCs w:val="16"/>
              </w:rPr>
              <w:t xml:space="preserve"> Europese aanbesteding </w:t>
            </w:r>
            <w:r w:rsidR="00633E7E">
              <w:rPr>
                <w:rStyle w:val="Paginanummer"/>
                <w:rFonts w:cs="Verdana"/>
                <w:b/>
                <w:sz w:val="16"/>
                <w:szCs w:val="16"/>
              </w:rPr>
              <w:t xml:space="preserve">Internationale </w:t>
            </w:r>
            <w:proofErr w:type="spellStart"/>
            <w:r w:rsidR="00633E7E">
              <w:rPr>
                <w:rStyle w:val="Paginanummer"/>
                <w:rFonts w:cs="Verdana"/>
                <w:b/>
                <w:sz w:val="16"/>
                <w:szCs w:val="16"/>
              </w:rPr>
              <w:t>Payment</w:t>
            </w:r>
            <w:proofErr w:type="spellEnd"/>
            <w:r w:rsidR="00633E7E">
              <w:rPr>
                <w:rStyle w:val="Paginanummer"/>
                <w:rFonts w:cs="Verdana"/>
                <w:b/>
                <w:sz w:val="16"/>
                <w:szCs w:val="16"/>
              </w:rPr>
              <w:t xml:space="preserve"> Service Provider van het </w:t>
            </w:r>
            <w:r w:rsidR="00633E7E" w:rsidRPr="002810A9">
              <w:rPr>
                <w:rStyle w:val="Paginanummer"/>
                <w:rFonts w:cs="Verdana"/>
                <w:b/>
                <w:sz w:val="16"/>
                <w:szCs w:val="16"/>
              </w:rPr>
              <w:t>Rijk</w:t>
            </w:r>
            <w:r>
              <w:rPr>
                <w:rStyle w:val="Paginanummer"/>
                <w:rFonts w:cs="Verdan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voor het</w:t>
            </w:r>
            <w:r w:rsidRPr="00F74A4B">
              <w:rPr>
                <w:sz w:val="16"/>
                <w:szCs w:val="16"/>
              </w:rPr>
              <w:t xml:space="preserve"> </w:t>
            </w:r>
            <w:sdt>
              <w:sdtPr>
                <w:rPr>
                  <w:b/>
                  <w:sz w:val="16"/>
                  <w:szCs w:val="16"/>
                </w:rPr>
                <w:id w:val="791099591"/>
                <w:comboBox>
                  <w:listItem w:displayText="&lt;Naam Aanbestedende dienst(en)&gt;" w:value="&lt;Naam Aanbestedende dienst(en)&gt;"/>
                  <w:listItem w:displayText="ministerie van Algemene Zaken" w:value="ministerie van Algemene Zaken"/>
                  <w:listItem w:displayText="ministerie van Binnenlandse Zaken en Koninkrijksrelaties" w:value="ministerie van Binnenlandse Zaken en Koninkrijksrelaties"/>
                  <w:listItem w:displayText="ministerie van Buitenlandse Zaken" w:value="ministerie van Buitenlandse Zaken"/>
                  <w:listItem w:displayText="ministerie van Financiën" w:value="ministerie van Financiën"/>
                  <w:listItem w:displayText="ministerie van Sociale Zaken en Werkgelegenheid" w:value="ministerie van Sociale Zaken en Werkgelegenheid"/>
                  <w:listItem w:displayText="ministerie van Volkgezondheid, Welzijn en Sport" w:value="ministerie van Volkgezondheid, Welzijn en Sport"/>
                </w:comboBox>
              </w:sdtPr>
              <w:sdtEndPr/>
              <w:sdtContent>
                <w:r w:rsidRPr="009008D4">
                  <w:rPr>
                    <w:b/>
                    <w:sz w:val="16"/>
                    <w:szCs w:val="16"/>
                  </w:rPr>
                  <w:t>ministerie van Financiën</w:t>
                </w:r>
              </w:sdtContent>
            </w:sdt>
            <w:r w:rsidR="00633E7E">
              <w:rPr>
                <w:b/>
                <w:sz w:val="16"/>
                <w:szCs w:val="16"/>
              </w:rPr>
              <w:t xml:space="preserve"> - </w:t>
            </w:r>
            <w:r w:rsidR="00F269EE">
              <w:rPr>
                <w:rStyle w:val="Paginanummer"/>
                <w:rFonts w:cs="Verdana"/>
                <w:sz w:val="16"/>
                <w:szCs w:val="16"/>
              </w:rPr>
              <w:t>Versie 1</w:t>
            </w:r>
            <w:r w:rsidR="00A42732">
              <w:rPr>
                <w:rStyle w:val="Paginanummer"/>
                <w:rFonts w:cs="Verdana"/>
                <w:sz w:val="16"/>
                <w:szCs w:val="16"/>
              </w:rPr>
              <w:t>.0</w:t>
            </w:r>
            <w:r w:rsidR="00CC33E5">
              <w:rPr>
                <w:rFonts w:eastAsia="Times New Roman" w:cs="Vrinda"/>
                <w:snapToGrid w:val="0"/>
                <w:color w:val="767171" w:themeColor="background2" w:themeShade="80"/>
                <w:sz w:val="16"/>
                <w:szCs w:val="16"/>
                <w:lang w:bidi="bn-BD"/>
              </w:rPr>
              <w:tab/>
            </w:r>
            <w:r>
              <w:rPr>
                <w:rFonts w:eastAsia="Times New Roman" w:cs="Vrinda"/>
                <w:snapToGrid w:val="0"/>
                <w:color w:val="767171" w:themeColor="background2" w:themeShade="80"/>
                <w:sz w:val="16"/>
                <w:szCs w:val="16"/>
                <w:lang w:bidi="bn-BD"/>
              </w:rPr>
              <w:tab/>
            </w:r>
            <w:r>
              <w:rPr>
                <w:rFonts w:eastAsia="Times New Roman" w:cs="Vrinda"/>
                <w:snapToGrid w:val="0"/>
                <w:color w:val="767171" w:themeColor="background2" w:themeShade="80"/>
                <w:sz w:val="16"/>
                <w:szCs w:val="16"/>
                <w:lang w:bidi="bn-BD"/>
              </w:rPr>
              <w:tab/>
            </w:r>
            <w:r>
              <w:rPr>
                <w:rFonts w:eastAsia="Times New Roman" w:cs="Vrinda"/>
                <w:snapToGrid w:val="0"/>
                <w:color w:val="767171" w:themeColor="background2" w:themeShade="80"/>
                <w:sz w:val="16"/>
                <w:szCs w:val="16"/>
                <w:lang w:bidi="bn-BD"/>
              </w:rPr>
              <w:tab/>
            </w:r>
            <w:r w:rsidR="00CC33E5" w:rsidRPr="00A029ED">
              <w:rPr>
                <w:color w:val="595959" w:themeColor="text1" w:themeTint="A6"/>
                <w:sz w:val="16"/>
                <w:szCs w:val="16"/>
              </w:rPr>
              <w:t>Pagina</w:t>
            </w:r>
            <w:r w:rsidR="00CC33E5" w:rsidRPr="00A029ED">
              <w:rPr>
                <w:color w:val="000000" w:themeColor="text1"/>
                <w:sz w:val="16"/>
                <w:szCs w:val="16"/>
              </w:rPr>
              <w:t xml:space="preserve"> </w: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begin"/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instrText>PAGE</w:instrTex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separate"/>
            </w:r>
            <w:r w:rsidR="00E739E7">
              <w:rPr>
                <w:noProof/>
                <w:color w:val="595959" w:themeColor="text1" w:themeTint="A6"/>
                <w:sz w:val="16"/>
                <w:szCs w:val="16"/>
              </w:rPr>
              <w:t>2</w: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end"/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t xml:space="preserve"> van </w: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begin"/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instrText>NUMPAGES</w:instrTex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separate"/>
            </w:r>
            <w:r w:rsidR="00E739E7">
              <w:rPr>
                <w:noProof/>
                <w:color w:val="595959" w:themeColor="text1" w:themeTint="A6"/>
                <w:sz w:val="16"/>
                <w:szCs w:val="16"/>
              </w:rPr>
              <w:t>2</w:t>
            </w:r>
            <w:r w:rsidR="00CC33E5" w:rsidRPr="00F52B17">
              <w:rPr>
                <w:color w:val="595959" w:themeColor="text1" w:themeTint="A6"/>
                <w:sz w:val="16"/>
                <w:szCs w:val="16"/>
              </w:rPr>
              <w:fldChar w:fldCharType="end"/>
            </w:r>
          </w:p>
        </w:sdtContent>
      </w:sdt>
    </w:sdtContent>
  </w:sdt>
  <w:p w14:paraId="70B8258B" w14:textId="77777777" w:rsidR="0014352C" w:rsidRPr="00996039" w:rsidRDefault="0014352C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E27CD" w14:textId="77777777" w:rsidR="00D13772" w:rsidRDefault="00D13772" w:rsidP="00E47289">
      <w:pPr>
        <w:spacing w:line="240" w:lineRule="auto"/>
      </w:pPr>
      <w:r>
        <w:separator/>
      </w:r>
    </w:p>
  </w:footnote>
  <w:footnote w:type="continuationSeparator" w:id="0">
    <w:p w14:paraId="2AABE084" w14:textId="77777777" w:rsidR="00D13772" w:rsidRDefault="00D13772" w:rsidP="00E47289">
      <w:pPr>
        <w:spacing w:line="240" w:lineRule="auto"/>
      </w:pPr>
      <w:r>
        <w:continuationSeparator/>
      </w:r>
    </w:p>
  </w:footnote>
  <w:footnote w:type="continuationNotice" w:id="1">
    <w:p w14:paraId="1B3719C6" w14:textId="77777777" w:rsidR="00D13772" w:rsidRDefault="00D1377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E7CC3" w14:textId="3CB2C82E" w:rsidR="00CC33E5" w:rsidRPr="00F32051" w:rsidRDefault="00CC33E5" w:rsidP="00F32051">
    <w:pPr>
      <w:pStyle w:val="Koptekst"/>
      <w:spacing w:after="240" w:line="160" w:lineRule="exact"/>
      <w:rPr>
        <w:color w:val="2E74B5" w:themeColor="accent1" w:themeShade="BF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A27B3" w14:textId="77777777" w:rsidR="0014352C" w:rsidRDefault="00F5706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5BD4CE9B" wp14:editId="0E06E535">
              <wp:simplePos x="0" y="0"/>
              <wp:positionH relativeFrom="page">
                <wp:align>left</wp:align>
              </wp:positionH>
              <wp:positionV relativeFrom="paragraph">
                <wp:posOffset>-423330</wp:posOffset>
              </wp:positionV>
              <wp:extent cx="7947025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271607" y="2178086"/>
                          <a:ext cx="2468245" cy="270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3CE03" w14:textId="77777777" w:rsidR="0014352C" w:rsidRDefault="0014352C" w:rsidP="00E47289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Inkoop</w:t>
                            </w:r>
                          </w:p>
                          <w:p w14:paraId="765325EC" w14:textId="5F1E855C" w:rsidR="0014352C" w:rsidRDefault="00BD3CC9" w:rsidP="002573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Verklaring </w:t>
                            </w:r>
                            <w:r w:rsidR="009A13F6">
                              <w:rPr>
                                <w:sz w:val="28"/>
                                <w:szCs w:val="28"/>
                              </w:rPr>
                              <w:t>nalev</w:t>
                            </w:r>
                            <w:r w:rsidR="001521C2">
                              <w:rPr>
                                <w:sz w:val="28"/>
                                <w:szCs w:val="28"/>
                              </w:rPr>
                              <w:t xml:space="preserve">ing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mensenrechten</w:t>
                            </w:r>
                          </w:p>
                          <w:p w14:paraId="6EE2D0F5" w14:textId="77777777" w:rsidR="0014352C" w:rsidRDefault="0014352C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E773B85" w14:textId="77777777" w:rsidR="0014352C" w:rsidRDefault="0014352C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33222E" w14:textId="77777777" w:rsidR="0014352C" w:rsidRDefault="0014352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37B2EF6A" w14:textId="77777777" w:rsidR="0014352C" w:rsidRDefault="0014352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69791E4" w14:textId="77777777" w:rsidR="0014352C" w:rsidRDefault="0014352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FC4D69B" w14:textId="77777777" w:rsidR="0014352C" w:rsidRDefault="0014352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1D69DF0A" w14:textId="77777777" w:rsidR="0014352C" w:rsidRDefault="0014352C" w:rsidP="009E061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019E373D" w14:textId="77777777" w:rsidR="0014352C" w:rsidRPr="0068347A" w:rsidRDefault="0014352C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68347A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2DB9BFE8" w14:textId="77777777" w:rsidR="0014352C" w:rsidRPr="0068347A" w:rsidRDefault="0014352C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4A03E938" w14:textId="77777777" w:rsidR="0014352C" w:rsidRPr="0068347A" w:rsidRDefault="0014352C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68347A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1316E8B1" w14:textId="77777777" w:rsidR="0014352C" w:rsidRPr="0068347A" w:rsidRDefault="0014352C" w:rsidP="009E0617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68347A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70E99A47" w14:textId="77777777" w:rsidR="0014352C" w:rsidRPr="0068347A" w:rsidRDefault="0014352C" w:rsidP="009E0617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26531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D4CE9B" id="Papier 1" o:spid="_x0000_s1026" editas="canvas" style="position:absolute;margin-left:0;margin-top:-33.35pt;width:625.75pt;height:416.55pt;z-index:251657728;mso-position-horizontal:left;mso-position-horizontal-relative:page" coordsize="79470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DgYe8OBAAAAAAE+VsPcokE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LF3BwIAAAAAgvytB7lEAg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IDYuwMBAAAAAEH+1oNcIgE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4D/27kAAAAAAQJC/9SCXS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9470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2716;top:21780;width:24682;height:27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993CE03" w14:textId="77777777" w:rsidR="0014352C" w:rsidRDefault="0014352C" w:rsidP="00E47289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  <w:szCs w:val="28"/>
                        </w:rPr>
                        <w:t>Inkoop</w:t>
                      </w:r>
                    </w:p>
                    <w:p w14:paraId="765325EC" w14:textId="5F1E855C" w:rsidR="0014352C" w:rsidRDefault="00BD3CC9" w:rsidP="002573B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Verklaring </w:t>
                      </w:r>
                      <w:r w:rsidR="009A13F6">
                        <w:rPr>
                          <w:sz w:val="28"/>
                          <w:szCs w:val="28"/>
                        </w:rPr>
                        <w:t>nalev</w:t>
                      </w:r>
                      <w:r w:rsidR="001521C2">
                        <w:rPr>
                          <w:sz w:val="28"/>
                          <w:szCs w:val="28"/>
                        </w:rPr>
                        <w:t xml:space="preserve">ing </w:t>
                      </w:r>
                      <w:r>
                        <w:rPr>
                          <w:sz w:val="28"/>
                          <w:szCs w:val="28"/>
                        </w:rPr>
                        <w:t>mensenrechten</w:t>
                      </w:r>
                    </w:p>
                    <w:p w14:paraId="6EE2D0F5" w14:textId="77777777" w:rsidR="0014352C" w:rsidRDefault="0014352C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E773B85" w14:textId="77777777" w:rsidR="0014352C" w:rsidRDefault="0014352C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0F33222E" w14:textId="77777777" w:rsidR="0014352C" w:rsidRDefault="0014352C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37B2EF6A" w14:textId="77777777" w:rsidR="0014352C" w:rsidRDefault="0014352C" w:rsidP="009E0617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69791E4" w14:textId="77777777" w:rsidR="0014352C" w:rsidRDefault="0014352C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FC4D69B" w14:textId="77777777" w:rsidR="0014352C" w:rsidRDefault="0014352C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1D69DF0A" w14:textId="77777777" w:rsidR="0014352C" w:rsidRDefault="0014352C" w:rsidP="009E0617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019E373D" w14:textId="77777777" w:rsidR="0014352C" w:rsidRPr="0068347A" w:rsidRDefault="0014352C" w:rsidP="009E0617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68347A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2DB9BFE8" w14:textId="77777777" w:rsidR="0014352C" w:rsidRPr="0068347A" w:rsidRDefault="0014352C" w:rsidP="009E0617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4A03E938" w14:textId="77777777" w:rsidR="0014352C" w:rsidRPr="0068347A" w:rsidRDefault="0014352C" w:rsidP="009E0617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68347A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1316E8B1" w14:textId="77777777" w:rsidR="0014352C" w:rsidRPr="0068347A" w:rsidRDefault="0014352C" w:rsidP="009E0617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68347A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70E99A47" w14:textId="77777777" w:rsidR="0014352C" w:rsidRPr="0068347A" w:rsidRDefault="0014352C" w:rsidP="009E0617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5" o:spid="_x0000_s1029" type="#_x0000_t75" alt="RO_BZK_UBR_Logo_1_RGB_diap_nl" style="position:absolute;left:12265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20C4"/>
    <w:multiLevelType w:val="hybridMultilevel"/>
    <w:tmpl w:val="5E1260C8"/>
    <w:lvl w:ilvl="0" w:tplc="72083E1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601048"/>
    <w:multiLevelType w:val="hybridMultilevel"/>
    <w:tmpl w:val="46B6031E"/>
    <w:lvl w:ilvl="0" w:tplc="9A542D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400A6"/>
    <w:multiLevelType w:val="hybridMultilevel"/>
    <w:tmpl w:val="5E1260C8"/>
    <w:lvl w:ilvl="0" w:tplc="72083E1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A72676"/>
    <w:multiLevelType w:val="hybridMultilevel"/>
    <w:tmpl w:val="100600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89"/>
    <w:rsid w:val="00006EB2"/>
    <w:rsid w:val="000136B7"/>
    <w:rsid w:val="00046C5A"/>
    <w:rsid w:val="000473E1"/>
    <w:rsid w:val="0005660F"/>
    <w:rsid w:val="000847F7"/>
    <w:rsid w:val="00085343"/>
    <w:rsid w:val="00096A2C"/>
    <w:rsid w:val="000B3A74"/>
    <w:rsid w:val="000C06B2"/>
    <w:rsid w:val="000D13DA"/>
    <w:rsid w:val="001149C4"/>
    <w:rsid w:val="001318BC"/>
    <w:rsid w:val="0014352C"/>
    <w:rsid w:val="00147F49"/>
    <w:rsid w:val="00150FD7"/>
    <w:rsid w:val="001521C2"/>
    <w:rsid w:val="001758B7"/>
    <w:rsid w:val="00176B64"/>
    <w:rsid w:val="001A41FA"/>
    <w:rsid w:val="001D558D"/>
    <w:rsid w:val="002078AF"/>
    <w:rsid w:val="002115EC"/>
    <w:rsid w:val="002172D5"/>
    <w:rsid w:val="00253EFA"/>
    <w:rsid w:val="00254894"/>
    <w:rsid w:val="00256CB2"/>
    <w:rsid w:val="002573BD"/>
    <w:rsid w:val="00260991"/>
    <w:rsid w:val="0026133A"/>
    <w:rsid w:val="00263047"/>
    <w:rsid w:val="00272223"/>
    <w:rsid w:val="00272457"/>
    <w:rsid w:val="002832A7"/>
    <w:rsid w:val="00297E3F"/>
    <w:rsid w:val="002C5F50"/>
    <w:rsid w:val="002E3C35"/>
    <w:rsid w:val="002E56DE"/>
    <w:rsid w:val="00315AF3"/>
    <w:rsid w:val="003212A1"/>
    <w:rsid w:val="003303A8"/>
    <w:rsid w:val="00333F5C"/>
    <w:rsid w:val="00336FD1"/>
    <w:rsid w:val="00354C7E"/>
    <w:rsid w:val="00364395"/>
    <w:rsid w:val="003774A9"/>
    <w:rsid w:val="0038196A"/>
    <w:rsid w:val="003A36EF"/>
    <w:rsid w:val="003B0122"/>
    <w:rsid w:val="003B0D67"/>
    <w:rsid w:val="003C651E"/>
    <w:rsid w:val="003D4733"/>
    <w:rsid w:val="0042438E"/>
    <w:rsid w:val="004243EC"/>
    <w:rsid w:val="004277EA"/>
    <w:rsid w:val="00451B5C"/>
    <w:rsid w:val="00466906"/>
    <w:rsid w:val="004766EA"/>
    <w:rsid w:val="0049066A"/>
    <w:rsid w:val="00491DBD"/>
    <w:rsid w:val="004C31C9"/>
    <w:rsid w:val="0050428B"/>
    <w:rsid w:val="00507AFE"/>
    <w:rsid w:val="00510BDF"/>
    <w:rsid w:val="00514D7F"/>
    <w:rsid w:val="005313BD"/>
    <w:rsid w:val="00547EDF"/>
    <w:rsid w:val="00562F27"/>
    <w:rsid w:val="00577612"/>
    <w:rsid w:val="0059705C"/>
    <w:rsid w:val="005A298D"/>
    <w:rsid w:val="005A63C3"/>
    <w:rsid w:val="005A6749"/>
    <w:rsid w:val="005C410C"/>
    <w:rsid w:val="005C4A11"/>
    <w:rsid w:val="005C74AC"/>
    <w:rsid w:val="00605354"/>
    <w:rsid w:val="006204CA"/>
    <w:rsid w:val="00627494"/>
    <w:rsid w:val="00633E7E"/>
    <w:rsid w:val="006345FB"/>
    <w:rsid w:val="00635747"/>
    <w:rsid w:val="00652E86"/>
    <w:rsid w:val="00663E0E"/>
    <w:rsid w:val="0068347A"/>
    <w:rsid w:val="00685985"/>
    <w:rsid w:val="00696EBF"/>
    <w:rsid w:val="006A04F2"/>
    <w:rsid w:val="006A7AAA"/>
    <w:rsid w:val="006B493F"/>
    <w:rsid w:val="00702A77"/>
    <w:rsid w:val="00721F3F"/>
    <w:rsid w:val="007762F4"/>
    <w:rsid w:val="007F6F16"/>
    <w:rsid w:val="00805A74"/>
    <w:rsid w:val="00805D72"/>
    <w:rsid w:val="00824737"/>
    <w:rsid w:val="0084406B"/>
    <w:rsid w:val="00847EFE"/>
    <w:rsid w:val="00881C03"/>
    <w:rsid w:val="008858F2"/>
    <w:rsid w:val="00896FC9"/>
    <w:rsid w:val="00897E32"/>
    <w:rsid w:val="008B657F"/>
    <w:rsid w:val="008E363D"/>
    <w:rsid w:val="008E6E5E"/>
    <w:rsid w:val="008F3AB9"/>
    <w:rsid w:val="009470DF"/>
    <w:rsid w:val="00987C4A"/>
    <w:rsid w:val="00996039"/>
    <w:rsid w:val="009A13F6"/>
    <w:rsid w:val="009B1BF8"/>
    <w:rsid w:val="009B3DF9"/>
    <w:rsid w:val="009D32B0"/>
    <w:rsid w:val="009E0617"/>
    <w:rsid w:val="009E2F8B"/>
    <w:rsid w:val="00A13B48"/>
    <w:rsid w:val="00A42732"/>
    <w:rsid w:val="00A43237"/>
    <w:rsid w:val="00A60223"/>
    <w:rsid w:val="00A70161"/>
    <w:rsid w:val="00A86B99"/>
    <w:rsid w:val="00AA59F7"/>
    <w:rsid w:val="00AB25A5"/>
    <w:rsid w:val="00AD27FF"/>
    <w:rsid w:val="00AF3885"/>
    <w:rsid w:val="00B2746B"/>
    <w:rsid w:val="00B53DF3"/>
    <w:rsid w:val="00B84E4D"/>
    <w:rsid w:val="00B85963"/>
    <w:rsid w:val="00B97B1C"/>
    <w:rsid w:val="00BD3CC9"/>
    <w:rsid w:val="00BF23B1"/>
    <w:rsid w:val="00C0136A"/>
    <w:rsid w:val="00C10937"/>
    <w:rsid w:val="00C15D05"/>
    <w:rsid w:val="00C2542B"/>
    <w:rsid w:val="00C33975"/>
    <w:rsid w:val="00C34AA5"/>
    <w:rsid w:val="00C43148"/>
    <w:rsid w:val="00C771A4"/>
    <w:rsid w:val="00C97FCF"/>
    <w:rsid w:val="00CB72A9"/>
    <w:rsid w:val="00CC33E5"/>
    <w:rsid w:val="00CE117C"/>
    <w:rsid w:val="00CE22BF"/>
    <w:rsid w:val="00D03E1C"/>
    <w:rsid w:val="00D11CF1"/>
    <w:rsid w:val="00D13772"/>
    <w:rsid w:val="00D14DFA"/>
    <w:rsid w:val="00D33A9C"/>
    <w:rsid w:val="00D34D18"/>
    <w:rsid w:val="00D65A41"/>
    <w:rsid w:val="00D96FA9"/>
    <w:rsid w:val="00DE0703"/>
    <w:rsid w:val="00DE4984"/>
    <w:rsid w:val="00E0544B"/>
    <w:rsid w:val="00E10690"/>
    <w:rsid w:val="00E41F8B"/>
    <w:rsid w:val="00E42D3D"/>
    <w:rsid w:val="00E47289"/>
    <w:rsid w:val="00E543BB"/>
    <w:rsid w:val="00E739E7"/>
    <w:rsid w:val="00E834AD"/>
    <w:rsid w:val="00E8512F"/>
    <w:rsid w:val="00EA321B"/>
    <w:rsid w:val="00EA6165"/>
    <w:rsid w:val="00EC49F3"/>
    <w:rsid w:val="00EE1A6B"/>
    <w:rsid w:val="00F269EE"/>
    <w:rsid w:val="00F32051"/>
    <w:rsid w:val="00F52B17"/>
    <w:rsid w:val="00F54DF9"/>
    <w:rsid w:val="00F5706C"/>
    <w:rsid w:val="00F671ED"/>
    <w:rsid w:val="00F90267"/>
    <w:rsid w:val="00FA299E"/>
    <w:rsid w:val="00FA7AD5"/>
    <w:rsid w:val="00FB19A8"/>
    <w:rsid w:val="00FC3B25"/>
    <w:rsid w:val="00FC72C0"/>
    <w:rsid w:val="00FD2AAB"/>
    <w:rsid w:val="00FF2B4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C47D6B6"/>
  <w15:chartTrackingRefBased/>
  <w15:docId w15:val="{0BC76EB4-036C-4D53-BFC0-8E4EBD38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CC33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08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46C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6C5A"/>
    <w:rPr>
      <w:sz w:val="20"/>
      <w:szCs w:val="20"/>
      <w:lang w:val="x-none"/>
    </w:rPr>
  </w:style>
  <w:style w:type="character" w:customStyle="1" w:styleId="TekstopmerkingChar">
    <w:name w:val="Tekst opmerking Char"/>
    <w:link w:val="Tekstopmerking"/>
    <w:uiPriority w:val="99"/>
    <w:semiHidden/>
    <w:rsid w:val="00046C5A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C5A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46C5A"/>
    <w:rPr>
      <w:rFonts w:ascii="Verdana" w:hAnsi="Verdana"/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6C5A"/>
    <w:pPr>
      <w:spacing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046C5A"/>
    <w:rPr>
      <w:rFonts w:ascii="Segoe UI" w:hAnsi="Segoe UI" w:cs="Segoe UI"/>
      <w:sz w:val="18"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CC33E5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CC33E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33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1ED8BD8F2D47D199E8623BCB97F0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015113-B32E-4ABE-A92C-D38F4488A218}"/>
      </w:docPartPr>
      <w:docPartBody>
        <w:p w:rsidR="00A6464E" w:rsidRDefault="00BC32B8" w:rsidP="00BC32B8">
          <w:pPr>
            <w:pStyle w:val="8E1ED8BD8F2D47D199E8623BCB97F0E2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EF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rinda">
    <w:panose1 w:val="00000400000000000000"/>
    <w:charset w:val="01"/>
    <w:family w:val="roman"/>
    <w:notTrueType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B8"/>
    <w:rsid w:val="00980C85"/>
    <w:rsid w:val="00A6464E"/>
    <w:rsid w:val="00BC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C32B8"/>
  </w:style>
  <w:style w:type="paragraph" w:customStyle="1" w:styleId="8E1ED8BD8F2D47D199E8623BCB97F0E2">
    <w:name w:val="8E1ED8BD8F2D47D199E8623BCB97F0E2"/>
    <w:rsid w:val="00BC32B8"/>
  </w:style>
  <w:style w:type="paragraph" w:customStyle="1" w:styleId="1E0046630D2C4110B559DE1718CBD573">
    <w:name w:val="1E0046630D2C4110B559DE1718CBD573"/>
    <w:rsid w:val="00BC32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Internationale Payment Service Provider van het Rijk</dc:title>
  <dc:subject/>
  <dc:creator>Jordy Vos</dc:creator>
  <cp:keywords>Verklaring naleving mensenrechten</cp:keywords>
  <cp:lastModifiedBy>Vos, Jordy</cp:lastModifiedBy>
  <cp:revision>3</cp:revision>
  <cp:lastPrinted>2020-01-10T09:03:00Z</cp:lastPrinted>
  <dcterms:created xsi:type="dcterms:W3CDTF">2020-05-28T14:36:00Z</dcterms:created>
  <dcterms:modified xsi:type="dcterms:W3CDTF">2020-10-08T08:06:00Z</dcterms:modified>
</cp:coreProperties>
</file>