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B0EC" w14:textId="5237F238" w:rsidR="00200151" w:rsidRDefault="003178C8" w:rsidP="003178C8">
      <w:pPr>
        <w:jc w:val="center"/>
        <w:rPr>
          <w:sz w:val="28"/>
          <w:szCs w:val="28"/>
        </w:rPr>
      </w:pPr>
      <w:r w:rsidRPr="003178C8">
        <w:rPr>
          <w:sz w:val="28"/>
          <w:szCs w:val="28"/>
        </w:rPr>
        <w:t>Kennis Sociale Kaart</w:t>
      </w:r>
    </w:p>
    <w:p w14:paraId="475434FF" w14:textId="0481EEA3" w:rsidR="003178C8" w:rsidRDefault="003178C8" w:rsidP="003178C8">
      <w:pPr>
        <w:jc w:val="center"/>
        <w:rPr>
          <w:sz w:val="28"/>
          <w:szCs w:val="28"/>
        </w:rPr>
      </w:pPr>
    </w:p>
    <w:p w14:paraId="07AC8815" w14:textId="69102014" w:rsidR="003178C8" w:rsidRDefault="003178C8" w:rsidP="003178C8">
      <w:r>
        <w:t>Beschikt u over kennis van de sociale kaart van de gemeente Zaltbommel/Maasdriel?</w:t>
      </w:r>
    </w:p>
    <w:p w14:paraId="5DDACBF7" w14:textId="33E946B3" w:rsidR="003178C8" w:rsidRDefault="003178C8" w:rsidP="003178C8">
      <w:pPr>
        <w:pStyle w:val="Lijstalinea"/>
        <w:numPr>
          <w:ilvl w:val="0"/>
          <w:numId w:val="4"/>
        </w:numPr>
      </w:pPr>
      <w:r>
        <w:t>Ja</w:t>
      </w:r>
    </w:p>
    <w:p w14:paraId="174A0597" w14:textId="34F4A325" w:rsidR="003178C8" w:rsidRDefault="003178C8" w:rsidP="003178C8">
      <w:pPr>
        <w:pStyle w:val="Lijstalinea"/>
        <w:numPr>
          <w:ilvl w:val="0"/>
          <w:numId w:val="4"/>
        </w:numPr>
      </w:pPr>
      <w:r>
        <w:t>Nee</w:t>
      </w:r>
    </w:p>
    <w:p w14:paraId="7CA8BAC6" w14:textId="448F54C1" w:rsidR="003178C8" w:rsidRDefault="003178C8" w:rsidP="003178C8">
      <w:r>
        <w:t>Beschikt u over kennis van de sociale kaart van regio Rivierenland?</w:t>
      </w:r>
    </w:p>
    <w:p w14:paraId="49B34BD3" w14:textId="5274B077" w:rsidR="003178C8" w:rsidRDefault="003178C8" w:rsidP="003178C8">
      <w:pPr>
        <w:pStyle w:val="Lijstalinea"/>
        <w:numPr>
          <w:ilvl w:val="0"/>
          <w:numId w:val="5"/>
        </w:numPr>
      </w:pPr>
      <w:r>
        <w:t>Ja</w:t>
      </w:r>
    </w:p>
    <w:p w14:paraId="61A298C6" w14:textId="084E97BB" w:rsidR="003178C8" w:rsidRDefault="003178C8" w:rsidP="003178C8">
      <w:pPr>
        <w:pStyle w:val="Lijstalinea"/>
        <w:numPr>
          <w:ilvl w:val="0"/>
          <w:numId w:val="5"/>
        </w:numPr>
      </w:pPr>
      <w:r>
        <w:t>Nee</w:t>
      </w:r>
    </w:p>
    <w:p w14:paraId="4A1F9888" w14:textId="7E8863C5" w:rsidR="003178C8" w:rsidRDefault="003178C8" w:rsidP="003178C8"/>
    <w:p w14:paraId="51688336" w14:textId="00630F94" w:rsidR="003178C8" w:rsidRDefault="003178C8" w:rsidP="003178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35FD83" wp14:editId="31DEEE10">
                <wp:simplePos x="0" y="0"/>
                <wp:positionH relativeFrom="margin">
                  <wp:posOffset>-635</wp:posOffset>
                </wp:positionH>
                <wp:positionV relativeFrom="paragraph">
                  <wp:posOffset>290195</wp:posOffset>
                </wp:positionV>
                <wp:extent cx="4686300" cy="739140"/>
                <wp:effectExtent l="0" t="0" r="19050" b="2286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1DC50" w14:textId="48767578" w:rsidR="003178C8" w:rsidRDefault="003178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5FD8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.05pt;margin-top:22.85pt;width:369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">
                <v:textbox>
                  <w:txbxContent>
                    <w:p w14:paraId="49F1DC50" w14:textId="48767578" w:rsidR="003178C8" w:rsidRDefault="003178C8"/>
                  </w:txbxContent>
                </v:textbox>
                <w10:wrap type="square" anchorx="margin"/>
              </v:shape>
            </w:pict>
          </mc:Fallback>
        </mc:AlternateContent>
      </w:r>
      <w:r>
        <w:t>Indien u bij beide antwoorden ‘ja’ heeft ingevuld, graag invullen op welke manier</w:t>
      </w:r>
      <w:r w:rsidR="00013F4D">
        <w:t>.</w:t>
      </w:r>
    </w:p>
    <w:p w14:paraId="588968DC" w14:textId="1CFFCC3D" w:rsidR="003178C8" w:rsidRDefault="003178C8" w:rsidP="003178C8"/>
    <w:p w14:paraId="60A16704" w14:textId="51A59C1B" w:rsidR="003178C8" w:rsidRDefault="003178C8" w:rsidP="003178C8"/>
    <w:p w14:paraId="5E0A6144" w14:textId="7C77E957" w:rsidR="003178C8" w:rsidRDefault="003178C8" w:rsidP="003178C8"/>
    <w:p w14:paraId="5C68AB9E" w14:textId="77777777" w:rsidR="003178C8" w:rsidRDefault="003178C8" w:rsidP="003178C8"/>
    <w:p w14:paraId="2224C541" w14:textId="527D4E2B" w:rsidR="003178C8" w:rsidRDefault="003178C8" w:rsidP="003178C8">
      <w:r>
        <w:t>Indien u bij één of meerdere antwoorden ‘nee’ heeft ingevuld, graag laten weten op welke manier u deze kennis gaat opdoen.</w:t>
      </w:r>
    </w:p>
    <w:p w14:paraId="791CFCAB" w14:textId="000CAAE8" w:rsidR="003178C8" w:rsidRDefault="003178C8" w:rsidP="003178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91331A" wp14:editId="32333F85">
                <wp:simplePos x="0" y="0"/>
                <wp:positionH relativeFrom="margin">
                  <wp:posOffset>-8255</wp:posOffset>
                </wp:positionH>
                <wp:positionV relativeFrom="paragraph">
                  <wp:posOffset>60960</wp:posOffset>
                </wp:positionV>
                <wp:extent cx="4686300" cy="739140"/>
                <wp:effectExtent l="0" t="0" r="19050" b="2286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C52C" w14:textId="77777777" w:rsidR="003178C8" w:rsidRDefault="003178C8" w:rsidP="003178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1331A" id="_x0000_s1027" type="#_x0000_t202" style="position:absolute;margin-left:-.65pt;margin-top:4.8pt;width:369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">
                <v:textbox>
                  <w:txbxContent>
                    <w:p w14:paraId="3D99C52C" w14:textId="77777777" w:rsidR="003178C8" w:rsidRDefault="003178C8" w:rsidP="003178C8"/>
                  </w:txbxContent>
                </v:textbox>
                <w10:wrap type="square" anchorx="margin"/>
              </v:shape>
            </w:pict>
          </mc:Fallback>
        </mc:AlternateContent>
      </w:r>
    </w:p>
    <w:p w14:paraId="5C4FDAC3" w14:textId="5EE95C38" w:rsidR="003178C8" w:rsidRPr="003178C8" w:rsidRDefault="003178C8" w:rsidP="003178C8"/>
    <w:sectPr w:rsidR="003178C8" w:rsidRPr="0031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7B2"/>
    <w:multiLevelType w:val="hybridMultilevel"/>
    <w:tmpl w:val="B3DA677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4530"/>
    <w:multiLevelType w:val="hybridMultilevel"/>
    <w:tmpl w:val="20560DC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97E06"/>
    <w:multiLevelType w:val="hybridMultilevel"/>
    <w:tmpl w:val="7BB656F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173CC"/>
    <w:multiLevelType w:val="hybridMultilevel"/>
    <w:tmpl w:val="6F0CAA1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6F471E"/>
    <w:multiLevelType w:val="hybridMultilevel"/>
    <w:tmpl w:val="1E08595E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C8"/>
    <w:rsid w:val="00013F4D"/>
    <w:rsid w:val="00200151"/>
    <w:rsid w:val="0031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A6CB"/>
  <w15:chartTrackingRefBased/>
  <w15:docId w15:val="{7A03DC25-3BFE-44F2-BEC2-2560F092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1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7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van Gestel | Adjust</dc:creator>
  <cp:keywords/>
  <dc:description/>
  <cp:lastModifiedBy>Kirsten van Gestel | Adjust</cp:lastModifiedBy>
  <cp:revision>2</cp:revision>
  <dcterms:created xsi:type="dcterms:W3CDTF">2021-04-20T07:55:00Z</dcterms:created>
  <dcterms:modified xsi:type="dcterms:W3CDTF">2021-04-20T08:01:00Z</dcterms:modified>
</cp:coreProperties>
</file>