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elraster"/>
        <w:tblW w:w="0" w:type="auto"/>
        <w:tblLook w:val="04A0" w:firstRow="1" w:lastRow="0" w:firstColumn="1" w:lastColumn="0" w:noHBand="0" w:noVBand="1"/>
      </w:tblPr>
      <w:tblGrid>
        <w:gridCol w:w="1052"/>
        <w:gridCol w:w="1069"/>
        <w:gridCol w:w="4537"/>
        <w:gridCol w:w="933"/>
        <w:gridCol w:w="909"/>
      </w:tblGrid>
      <w:tr w:rsidR="00AC4E7C" w:rsidRPr="00744A89" w:rsidTr="00417EB9">
        <w:tc>
          <w:tcPr>
            <w:tcW w:w="1052" w:type="dxa"/>
          </w:tcPr>
          <w:p w:rsidR="00AC4E7C" w:rsidRPr="00744A89" w:rsidRDefault="00A83C4F">
            <w:r>
              <w:t xml:space="preserve">  </w:t>
            </w:r>
          </w:p>
        </w:tc>
        <w:tc>
          <w:tcPr>
            <w:tcW w:w="1069" w:type="dxa"/>
          </w:tcPr>
          <w:p w:rsidR="00417EB9" w:rsidRDefault="00417EB9">
            <w:pPr>
              <w:rPr>
                <w:sz w:val="40"/>
                <w:szCs w:val="40"/>
              </w:rPr>
            </w:pPr>
          </w:p>
          <w:p w:rsidR="00417EB9" w:rsidRDefault="00417EB9">
            <w:pPr>
              <w:rPr>
                <w:sz w:val="40"/>
                <w:szCs w:val="40"/>
              </w:rPr>
            </w:pPr>
          </w:p>
          <w:p w:rsidR="00417EB9" w:rsidRDefault="00417EB9">
            <w:pPr>
              <w:rPr>
                <w:sz w:val="40"/>
                <w:szCs w:val="40"/>
              </w:rPr>
            </w:pPr>
          </w:p>
          <w:p w:rsidR="00DB3613" w:rsidRDefault="00DB3613">
            <w:pPr>
              <w:rPr>
                <w:sz w:val="40"/>
                <w:szCs w:val="40"/>
              </w:rPr>
            </w:pPr>
          </w:p>
          <w:p w:rsidR="00DB3613" w:rsidRDefault="00DB3613">
            <w:pPr>
              <w:rPr>
                <w:b/>
                <w:sz w:val="36"/>
                <w:szCs w:val="36"/>
              </w:rPr>
            </w:pPr>
          </w:p>
          <w:p w:rsidR="00AC4E7C" w:rsidRPr="00DB3613" w:rsidRDefault="002F7F18">
            <w:pPr>
              <w:rPr>
                <w:b/>
                <w:sz w:val="36"/>
                <w:szCs w:val="36"/>
              </w:rPr>
            </w:pPr>
            <w:r w:rsidRPr="00DB3613">
              <w:rPr>
                <w:b/>
                <w:sz w:val="36"/>
                <w:szCs w:val="36"/>
              </w:rPr>
              <w:t xml:space="preserve">Eisen </w:t>
            </w:r>
          </w:p>
        </w:tc>
        <w:tc>
          <w:tcPr>
            <w:tcW w:w="4537" w:type="dxa"/>
          </w:tcPr>
          <w:p w:rsidR="00AC4E7C" w:rsidRPr="00417EB9" w:rsidRDefault="002F7F18" w:rsidP="00643EA3">
            <w:pPr>
              <w:rPr>
                <w:b/>
                <w:sz w:val="46"/>
                <w:szCs w:val="46"/>
              </w:rPr>
            </w:pPr>
            <w:r w:rsidRPr="00417EB9">
              <w:rPr>
                <w:b/>
                <w:sz w:val="46"/>
                <w:szCs w:val="46"/>
              </w:rPr>
              <w:t>Veegmachine Terneuzen</w:t>
            </w:r>
            <w:r w:rsidR="007512DA" w:rsidRPr="00417EB9">
              <w:rPr>
                <w:b/>
                <w:sz w:val="46"/>
                <w:szCs w:val="46"/>
              </w:rPr>
              <w:t xml:space="preserve"> met </w:t>
            </w:r>
            <w:r w:rsidR="00643EA3" w:rsidRPr="00417EB9">
              <w:rPr>
                <w:b/>
                <w:sz w:val="46"/>
                <w:szCs w:val="46"/>
              </w:rPr>
              <w:t xml:space="preserve">oliebestrijding installatie </w:t>
            </w:r>
            <w:r w:rsidR="0052580C" w:rsidRPr="00417EB9">
              <w:rPr>
                <w:b/>
                <w:sz w:val="46"/>
                <w:szCs w:val="46"/>
              </w:rPr>
              <w:t xml:space="preserve">en </w:t>
            </w:r>
            <w:r w:rsidR="00643EA3" w:rsidRPr="00417EB9">
              <w:rPr>
                <w:b/>
                <w:sz w:val="46"/>
                <w:szCs w:val="46"/>
              </w:rPr>
              <w:t>k</w:t>
            </w:r>
            <w:r w:rsidR="0052580C" w:rsidRPr="00417EB9">
              <w:rPr>
                <w:b/>
                <w:sz w:val="46"/>
                <w:szCs w:val="46"/>
              </w:rPr>
              <w:t>olkafzuiging</w:t>
            </w:r>
          </w:p>
        </w:tc>
        <w:tc>
          <w:tcPr>
            <w:tcW w:w="933" w:type="dxa"/>
          </w:tcPr>
          <w:p w:rsidR="00417EB9" w:rsidRDefault="00417EB9">
            <w:pPr>
              <w:rPr>
                <w:sz w:val="36"/>
                <w:szCs w:val="36"/>
              </w:rPr>
            </w:pPr>
          </w:p>
          <w:p w:rsidR="00417EB9" w:rsidRDefault="00417EB9">
            <w:pPr>
              <w:rPr>
                <w:sz w:val="36"/>
                <w:szCs w:val="36"/>
              </w:rPr>
            </w:pPr>
          </w:p>
          <w:p w:rsidR="00417EB9" w:rsidRDefault="00417EB9">
            <w:pPr>
              <w:rPr>
                <w:sz w:val="36"/>
                <w:szCs w:val="36"/>
              </w:rPr>
            </w:pPr>
          </w:p>
          <w:p w:rsidR="00DB3613" w:rsidRDefault="00DB3613">
            <w:pPr>
              <w:rPr>
                <w:sz w:val="36"/>
                <w:szCs w:val="36"/>
              </w:rPr>
            </w:pPr>
          </w:p>
          <w:p w:rsidR="00DB3613" w:rsidRDefault="00DB3613">
            <w:pPr>
              <w:rPr>
                <w:sz w:val="36"/>
                <w:szCs w:val="36"/>
              </w:rPr>
            </w:pPr>
          </w:p>
          <w:p w:rsidR="00AC4E7C" w:rsidRPr="00DB3613" w:rsidRDefault="00417EB9">
            <w:pPr>
              <w:rPr>
                <w:b/>
                <w:sz w:val="36"/>
                <w:szCs w:val="36"/>
              </w:rPr>
            </w:pPr>
            <w:r w:rsidRPr="00DB3613">
              <w:rPr>
                <w:b/>
                <w:sz w:val="36"/>
                <w:szCs w:val="36"/>
              </w:rPr>
              <w:t>J</w:t>
            </w:r>
            <w:r w:rsidR="00BD7217" w:rsidRPr="00DB3613">
              <w:rPr>
                <w:b/>
                <w:sz w:val="36"/>
                <w:szCs w:val="36"/>
              </w:rPr>
              <w:t>a</w:t>
            </w:r>
          </w:p>
        </w:tc>
        <w:tc>
          <w:tcPr>
            <w:tcW w:w="909" w:type="dxa"/>
          </w:tcPr>
          <w:p w:rsidR="00417EB9" w:rsidRDefault="00417EB9">
            <w:pPr>
              <w:rPr>
                <w:sz w:val="36"/>
                <w:szCs w:val="36"/>
              </w:rPr>
            </w:pPr>
          </w:p>
          <w:p w:rsidR="00417EB9" w:rsidRDefault="00417EB9">
            <w:pPr>
              <w:rPr>
                <w:sz w:val="36"/>
                <w:szCs w:val="36"/>
              </w:rPr>
            </w:pPr>
          </w:p>
          <w:p w:rsidR="00417EB9" w:rsidRDefault="00417EB9">
            <w:pPr>
              <w:rPr>
                <w:sz w:val="36"/>
                <w:szCs w:val="36"/>
              </w:rPr>
            </w:pPr>
          </w:p>
          <w:p w:rsidR="00DB3613" w:rsidRDefault="00DB3613">
            <w:pPr>
              <w:rPr>
                <w:sz w:val="36"/>
                <w:szCs w:val="36"/>
              </w:rPr>
            </w:pPr>
          </w:p>
          <w:p w:rsidR="00DB3613" w:rsidRDefault="00DB3613">
            <w:pPr>
              <w:rPr>
                <w:sz w:val="36"/>
                <w:szCs w:val="36"/>
              </w:rPr>
            </w:pPr>
          </w:p>
          <w:p w:rsidR="00AC4E7C" w:rsidRPr="00DB3613" w:rsidRDefault="00417EB9">
            <w:pPr>
              <w:rPr>
                <w:b/>
                <w:sz w:val="36"/>
                <w:szCs w:val="36"/>
              </w:rPr>
            </w:pPr>
            <w:r w:rsidRPr="00DB3613">
              <w:rPr>
                <w:b/>
                <w:sz w:val="36"/>
                <w:szCs w:val="36"/>
              </w:rPr>
              <w:t>N</w:t>
            </w:r>
            <w:r w:rsidR="00BD7217" w:rsidRPr="00DB3613">
              <w:rPr>
                <w:b/>
                <w:sz w:val="36"/>
                <w:szCs w:val="36"/>
              </w:rPr>
              <w:t>ee</w:t>
            </w:r>
          </w:p>
        </w:tc>
      </w:tr>
      <w:tr w:rsidR="00AC4E7C" w:rsidRPr="00744A89" w:rsidTr="00417EB9">
        <w:tc>
          <w:tcPr>
            <w:tcW w:w="1052" w:type="dxa"/>
          </w:tcPr>
          <w:p w:rsidR="00AC4E7C" w:rsidRPr="00744A89" w:rsidRDefault="00AC4E7C"/>
        </w:tc>
        <w:tc>
          <w:tcPr>
            <w:tcW w:w="1069" w:type="dxa"/>
          </w:tcPr>
          <w:p w:rsidR="00AC4E7C" w:rsidRPr="00744A89" w:rsidRDefault="00AC4E7C"/>
        </w:tc>
        <w:tc>
          <w:tcPr>
            <w:tcW w:w="4537" w:type="dxa"/>
          </w:tcPr>
          <w:p w:rsidR="00AC4E7C" w:rsidRPr="00744A89" w:rsidRDefault="00AC4E7C">
            <w:pPr>
              <w:rPr>
                <w:b/>
                <w:bCs/>
                <w:sz w:val="36"/>
                <w:szCs w:val="36"/>
              </w:rPr>
            </w:pPr>
            <w:r w:rsidRPr="00744A89">
              <w:rPr>
                <w:b/>
                <w:bCs/>
                <w:sz w:val="36"/>
                <w:szCs w:val="36"/>
              </w:rPr>
              <w:t>Algemeen</w:t>
            </w:r>
          </w:p>
        </w:tc>
        <w:tc>
          <w:tcPr>
            <w:tcW w:w="933" w:type="dxa"/>
          </w:tcPr>
          <w:p w:rsidR="00AC4E7C" w:rsidRPr="00744A89" w:rsidRDefault="00AC4E7C"/>
        </w:tc>
        <w:tc>
          <w:tcPr>
            <w:tcW w:w="909" w:type="dxa"/>
          </w:tcPr>
          <w:p w:rsidR="00AC4E7C" w:rsidRPr="00744A89" w:rsidRDefault="00AC4E7C"/>
        </w:tc>
      </w:tr>
      <w:tr w:rsidR="00AC4E7C" w:rsidRPr="00744A89" w:rsidTr="00417EB9">
        <w:trPr>
          <w:trHeight w:val="1690"/>
        </w:trPr>
        <w:tc>
          <w:tcPr>
            <w:tcW w:w="1052" w:type="dxa"/>
          </w:tcPr>
          <w:p w:rsidR="00AC4E7C" w:rsidRPr="00744A89" w:rsidRDefault="00AC4E7C" w:rsidP="004661EE">
            <w:pPr>
              <w:pStyle w:val="Lijstalinea"/>
              <w:numPr>
                <w:ilvl w:val="0"/>
                <w:numId w:val="5"/>
              </w:numPr>
            </w:pPr>
            <w:r w:rsidRPr="00744A89">
              <w:t xml:space="preserve"> </w:t>
            </w:r>
          </w:p>
        </w:tc>
        <w:tc>
          <w:tcPr>
            <w:tcW w:w="1069" w:type="dxa"/>
          </w:tcPr>
          <w:p w:rsidR="00AC4E7C" w:rsidRPr="00744A89" w:rsidRDefault="00AC4E7C">
            <w:r w:rsidRPr="00744A89">
              <w:t>E</w:t>
            </w:r>
          </w:p>
        </w:tc>
        <w:tc>
          <w:tcPr>
            <w:tcW w:w="4537" w:type="dxa"/>
          </w:tcPr>
          <w:p w:rsidR="00AC4E7C" w:rsidRPr="00744A89" w:rsidRDefault="00AC4E7C" w:rsidP="00417EB9">
            <w:r w:rsidRPr="00744A89">
              <w:t>De veegmachine voldoet aan alle van toepassing zijnde</w:t>
            </w:r>
            <w:r w:rsidR="00CC680A">
              <w:t xml:space="preserve"> </w:t>
            </w:r>
            <w:r w:rsidRPr="00744A89">
              <w:t>Nederlandse en Europese wettelijke voorschriften geldend ten tijde van de aflevering, inclusief ei</w:t>
            </w:r>
            <w:r w:rsidR="007512DA" w:rsidRPr="00744A89">
              <w:t xml:space="preserve">sen ten aanzien van de </w:t>
            </w:r>
            <w:r w:rsidR="008569FF" w:rsidRPr="00744A89">
              <w:t>Arbowet</w:t>
            </w:r>
            <w:r w:rsidR="007512DA" w:rsidRPr="00744A89">
              <w:t xml:space="preserve"> </w:t>
            </w:r>
            <w:r w:rsidR="007E0C5B" w:rsidRPr="00744A89">
              <w:t xml:space="preserve">en wettelijk toegestaan voor </w:t>
            </w:r>
            <w:r w:rsidR="00A67347" w:rsidRPr="00744A89">
              <w:t>gebruik in het verkeer</w:t>
            </w:r>
            <w:r w:rsidR="00417EB9">
              <w:t>.</w:t>
            </w:r>
          </w:p>
        </w:tc>
        <w:tc>
          <w:tcPr>
            <w:tcW w:w="933" w:type="dxa"/>
          </w:tcPr>
          <w:p w:rsidR="00AC4E7C" w:rsidRPr="00744A89" w:rsidRDefault="00AC4E7C"/>
        </w:tc>
        <w:tc>
          <w:tcPr>
            <w:tcW w:w="909" w:type="dxa"/>
          </w:tcPr>
          <w:p w:rsidR="00AC4E7C" w:rsidRPr="00744A89" w:rsidRDefault="00AC4E7C"/>
        </w:tc>
      </w:tr>
      <w:tr w:rsidR="00AC4E7C" w:rsidRPr="00744A89" w:rsidTr="00417EB9">
        <w:tc>
          <w:tcPr>
            <w:tcW w:w="1052" w:type="dxa"/>
          </w:tcPr>
          <w:p w:rsidR="00AC4E7C" w:rsidRPr="00744A89" w:rsidRDefault="00AC4E7C" w:rsidP="004661EE">
            <w:pPr>
              <w:pStyle w:val="Lijstalinea"/>
              <w:numPr>
                <w:ilvl w:val="0"/>
                <w:numId w:val="5"/>
              </w:numPr>
            </w:pPr>
          </w:p>
        </w:tc>
        <w:tc>
          <w:tcPr>
            <w:tcW w:w="1069" w:type="dxa"/>
          </w:tcPr>
          <w:p w:rsidR="00AC4E7C" w:rsidRPr="00744A89" w:rsidRDefault="00AC4E7C">
            <w:r w:rsidRPr="00744A89">
              <w:t>E</w:t>
            </w:r>
          </w:p>
        </w:tc>
        <w:tc>
          <w:tcPr>
            <w:tcW w:w="4537" w:type="dxa"/>
          </w:tcPr>
          <w:p w:rsidR="00AC4E7C" w:rsidRPr="00744A89" w:rsidRDefault="00AC4E7C" w:rsidP="00A011F9">
            <w:r w:rsidRPr="00744A89">
              <w:t>De veegmachine is ontwikkeld als e</w:t>
            </w:r>
            <w:r w:rsidR="00912E79">
              <w:t xml:space="preserve">en zelfrijdende veegmachine </w:t>
            </w:r>
            <w:r w:rsidRPr="00744A89">
              <w:t>volledig opgebouwd van staal zonder toepassing van kunstst</w:t>
            </w:r>
            <w:r w:rsidR="00912E79">
              <w:t>offen zijpanelen aan de zijkant</w:t>
            </w:r>
            <w:r w:rsidR="00417EB9">
              <w:t>.</w:t>
            </w:r>
          </w:p>
        </w:tc>
        <w:tc>
          <w:tcPr>
            <w:tcW w:w="933" w:type="dxa"/>
          </w:tcPr>
          <w:p w:rsidR="00AC4E7C" w:rsidRPr="00744A89" w:rsidRDefault="00AC4E7C"/>
        </w:tc>
        <w:tc>
          <w:tcPr>
            <w:tcW w:w="909" w:type="dxa"/>
          </w:tcPr>
          <w:p w:rsidR="00AC4E7C" w:rsidRPr="00744A89" w:rsidRDefault="00AC4E7C"/>
        </w:tc>
      </w:tr>
      <w:tr w:rsidR="00AC4E7C" w:rsidRPr="00744A89" w:rsidTr="00417EB9">
        <w:tc>
          <w:tcPr>
            <w:tcW w:w="1052" w:type="dxa"/>
          </w:tcPr>
          <w:p w:rsidR="00AC4E7C" w:rsidRPr="00744A89" w:rsidRDefault="00AC4E7C" w:rsidP="004661EE">
            <w:pPr>
              <w:pStyle w:val="Lijstalinea"/>
              <w:numPr>
                <w:ilvl w:val="0"/>
                <w:numId w:val="5"/>
              </w:numPr>
            </w:pPr>
          </w:p>
        </w:tc>
        <w:tc>
          <w:tcPr>
            <w:tcW w:w="1069" w:type="dxa"/>
          </w:tcPr>
          <w:p w:rsidR="00AC4E7C" w:rsidRPr="00744A89" w:rsidRDefault="00AC4E7C">
            <w:r w:rsidRPr="00744A89">
              <w:t>E</w:t>
            </w:r>
          </w:p>
        </w:tc>
        <w:tc>
          <w:tcPr>
            <w:tcW w:w="4537" w:type="dxa"/>
          </w:tcPr>
          <w:p w:rsidR="00AC4E7C" w:rsidRPr="00744A89" w:rsidRDefault="00AC4E7C" w:rsidP="0057131C">
            <w:r w:rsidRPr="00676EE2">
              <w:t>De meest courante o</w:t>
            </w:r>
            <w:r w:rsidR="00912E79" w:rsidRPr="00676EE2">
              <w:t>nderdelen dienen binnen</w:t>
            </w:r>
            <w:r w:rsidR="00676EE2" w:rsidRPr="00676EE2">
              <w:t xml:space="preserve"> 2</w:t>
            </w:r>
            <w:r w:rsidR="000055F3" w:rsidRPr="00676EE2">
              <w:t xml:space="preserve"> </w:t>
            </w:r>
            <w:r w:rsidR="008918F4" w:rsidRPr="00676EE2">
              <w:t>dagen</w:t>
            </w:r>
            <w:r w:rsidR="00912E79" w:rsidRPr="00676EE2">
              <w:t xml:space="preserve"> geleverd te kunnen worden.</w:t>
            </w:r>
          </w:p>
        </w:tc>
        <w:tc>
          <w:tcPr>
            <w:tcW w:w="933" w:type="dxa"/>
          </w:tcPr>
          <w:p w:rsidR="00AC4E7C" w:rsidRPr="00744A89" w:rsidRDefault="00AC4E7C"/>
        </w:tc>
        <w:tc>
          <w:tcPr>
            <w:tcW w:w="909" w:type="dxa"/>
          </w:tcPr>
          <w:p w:rsidR="00AC4E7C" w:rsidRPr="00744A89" w:rsidRDefault="00AC4E7C"/>
        </w:tc>
      </w:tr>
      <w:tr w:rsidR="00AC4E7C" w:rsidRPr="00744A89" w:rsidTr="00417EB9">
        <w:tc>
          <w:tcPr>
            <w:tcW w:w="1052" w:type="dxa"/>
          </w:tcPr>
          <w:p w:rsidR="00AC4E7C" w:rsidRPr="00744A89" w:rsidRDefault="00AC4E7C" w:rsidP="004661EE">
            <w:pPr>
              <w:pStyle w:val="Lijstalinea"/>
              <w:numPr>
                <w:ilvl w:val="0"/>
                <w:numId w:val="5"/>
              </w:numPr>
            </w:pPr>
          </w:p>
        </w:tc>
        <w:tc>
          <w:tcPr>
            <w:tcW w:w="1069" w:type="dxa"/>
          </w:tcPr>
          <w:p w:rsidR="00AC4E7C" w:rsidRPr="00744A89" w:rsidRDefault="00AC4E7C">
            <w:r w:rsidRPr="00744A89">
              <w:t>E</w:t>
            </w:r>
          </w:p>
        </w:tc>
        <w:tc>
          <w:tcPr>
            <w:tcW w:w="4537" w:type="dxa"/>
          </w:tcPr>
          <w:p w:rsidR="00AC4E7C" w:rsidRPr="00744A89" w:rsidRDefault="00AC4E7C" w:rsidP="00643EA3">
            <w:r w:rsidRPr="00744A89">
              <w:t xml:space="preserve">De levertijd dient in de offerte te worden opgenomen en de levering moet binnen 6 maanden na </w:t>
            </w:r>
            <w:r w:rsidR="00643EA3">
              <w:t>definitieve gunning</w:t>
            </w:r>
            <w:r w:rsidRPr="00744A89">
              <w:t xml:space="preserve"> te geschieden.</w:t>
            </w:r>
            <w:r w:rsidR="00B97677">
              <w:t xml:space="preserve"> </w:t>
            </w:r>
            <w:r w:rsidR="00B97677" w:rsidRPr="00B97677">
              <w:t xml:space="preserve">Bij het overschrijden van de levertijd dient de opdrachtnemer kosteloos </w:t>
            </w:r>
            <w:r w:rsidR="00B97677">
              <w:t xml:space="preserve">een vergelijkbaar/vergelijkbare veegmachines </w:t>
            </w:r>
            <w:r w:rsidR="00B97677" w:rsidRPr="00B97677">
              <w:t>ter beschikking te stellen totdat de levering heeft plaatsgevonden</w:t>
            </w:r>
            <w:r w:rsidR="00B97677">
              <w:t>.</w:t>
            </w:r>
          </w:p>
        </w:tc>
        <w:tc>
          <w:tcPr>
            <w:tcW w:w="933" w:type="dxa"/>
          </w:tcPr>
          <w:p w:rsidR="00AC4E7C" w:rsidRPr="00744A89" w:rsidRDefault="00AC4E7C"/>
        </w:tc>
        <w:tc>
          <w:tcPr>
            <w:tcW w:w="909" w:type="dxa"/>
          </w:tcPr>
          <w:p w:rsidR="00AC4E7C" w:rsidRPr="00744A89" w:rsidRDefault="00AC4E7C"/>
        </w:tc>
      </w:tr>
      <w:tr w:rsidR="00AC4E7C" w:rsidRPr="00744A89" w:rsidTr="00417EB9">
        <w:tc>
          <w:tcPr>
            <w:tcW w:w="1052" w:type="dxa"/>
          </w:tcPr>
          <w:p w:rsidR="00AC4E7C" w:rsidRPr="00744A89" w:rsidRDefault="00AC4E7C" w:rsidP="004661EE">
            <w:pPr>
              <w:pStyle w:val="Lijstalinea"/>
              <w:numPr>
                <w:ilvl w:val="0"/>
                <w:numId w:val="5"/>
              </w:numPr>
            </w:pPr>
          </w:p>
        </w:tc>
        <w:tc>
          <w:tcPr>
            <w:tcW w:w="1069" w:type="dxa"/>
          </w:tcPr>
          <w:p w:rsidR="00AC4E7C" w:rsidRPr="00744A89" w:rsidRDefault="00AC4E7C">
            <w:r w:rsidRPr="00744A89">
              <w:t>E</w:t>
            </w:r>
          </w:p>
        </w:tc>
        <w:tc>
          <w:tcPr>
            <w:tcW w:w="4537" w:type="dxa"/>
          </w:tcPr>
          <w:p w:rsidR="00AC4E7C" w:rsidRPr="00744A89" w:rsidRDefault="00AC4E7C" w:rsidP="0057131C">
            <w:r w:rsidRPr="00744A89">
              <w:t>De cabine en opbouw van de veegmachine worden ge</w:t>
            </w:r>
            <w:r w:rsidR="00912E79">
              <w:t>leverd in de kleur o</w:t>
            </w:r>
            <w:r w:rsidRPr="00744A89">
              <w:t>ranje met kleurcode RAL 2000</w:t>
            </w:r>
            <w:r w:rsidR="00643EA3">
              <w:t>.</w:t>
            </w:r>
          </w:p>
        </w:tc>
        <w:tc>
          <w:tcPr>
            <w:tcW w:w="933" w:type="dxa"/>
          </w:tcPr>
          <w:p w:rsidR="00AC4E7C" w:rsidRPr="00744A89" w:rsidRDefault="00AC4E7C"/>
        </w:tc>
        <w:tc>
          <w:tcPr>
            <w:tcW w:w="909" w:type="dxa"/>
          </w:tcPr>
          <w:p w:rsidR="00AC4E7C" w:rsidRPr="00744A89" w:rsidRDefault="00AC4E7C"/>
        </w:tc>
      </w:tr>
      <w:tr w:rsidR="00AC4E7C" w:rsidRPr="00744A89" w:rsidTr="00417EB9">
        <w:tc>
          <w:tcPr>
            <w:tcW w:w="1052" w:type="dxa"/>
          </w:tcPr>
          <w:p w:rsidR="00AC4E7C" w:rsidRPr="00744A89" w:rsidRDefault="00AC4E7C" w:rsidP="004661EE">
            <w:pPr>
              <w:pStyle w:val="Lijstalinea"/>
              <w:numPr>
                <w:ilvl w:val="0"/>
                <w:numId w:val="5"/>
              </w:numPr>
            </w:pPr>
          </w:p>
        </w:tc>
        <w:tc>
          <w:tcPr>
            <w:tcW w:w="1069" w:type="dxa"/>
          </w:tcPr>
          <w:p w:rsidR="00AC4E7C" w:rsidRPr="00744A89" w:rsidRDefault="00AC4E7C">
            <w:r w:rsidRPr="00744A89">
              <w:t>E</w:t>
            </w:r>
          </w:p>
        </w:tc>
        <w:tc>
          <w:tcPr>
            <w:tcW w:w="4537" w:type="dxa"/>
          </w:tcPr>
          <w:p w:rsidR="00AC4E7C" w:rsidRPr="00744A89" w:rsidRDefault="00AC4E7C" w:rsidP="00712C3D">
            <w:r w:rsidRPr="00744A89">
              <w:t>De veegmachine voldoet aan de Machinerichtlijn en wordt afgeleverd inclusief CE-certificaat.</w:t>
            </w:r>
          </w:p>
        </w:tc>
        <w:tc>
          <w:tcPr>
            <w:tcW w:w="933" w:type="dxa"/>
          </w:tcPr>
          <w:p w:rsidR="00AC4E7C" w:rsidRPr="00744A89" w:rsidRDefault="00AC4E7C"/>
        </w:tc>
        <w:tc>
          <w:tcPr>
            <w:tcW w:w="909" w:type="dxa"/>
          </w:tcPr>
          <w:p w:rsidR="00AC4E7C" w:rsidRPr="00744A89" w:rsidRDefault="00AC4E7C"/>
        </w:tc>
      </w:tr>
      <w:tr w:rsidR="00AC4E7C" w:rsidRPr="00744A89" w:rsidTr="00417EB9">
        <w:tc>
          <w:tcPr>
            <w:tcW w:w="1052" w:type="dxa"/>
          </w:tcPr>
          <w:p w:rsidR="00AC4E7C" w:rsidRPr="00744A89" w:rsidRDefault="00AC4E7C" w:rsidP="004661EE">
            <w:pPr>
              <w:pStyle w:val="Lijstalinea"/>
              <w:numPr>
                <w:ilvl w:val="0"/>
                <w:numId w:val="5"/>
              </w:numPr>
            </w:pPr>
          </w:p>
        </w:tc>
        <w:tc>
          <w:tcPr>
            <w:tcW w:w="1069" w:type="dxa"/>
          </w:tcPr>
          <w:p w:rsidR="00AC4E7C" w:rsidRPr="00744A89" w:rsidRDefault="00AC4E7C">
            <w:r w:rsidRPr="00744A89">
              <w:t>E</w:t>
            </w:r>
          </w:p>
        </w:tc>
        <w:tc>
          <w:tcPr>
            <w:tcW w:w="4537" w:type="dxa"/>
          </w:tcPr>
          <w:p w:rsidR="00AC4E7C" w:rsidRPr="00744A89" w:rsidRDefault="00AC4E7C" w:rsidP="00712C3D">
            <w:r w:rsidRPr="00744A89">
              <w:t>De geluidproductie mag in de cabine niet hoger zijn dan 79 dB</w:t>
            </w:r>
            <w:r w:rsidR="00643EA3">
              <w:t>.</w:t>
            </w:r>
          </w:p>
        </w:tc>
        <w:tc>
          <w:tcPr>
            <w:tcW w:w="933" w:type="dxa"/>
          </w:tcPr>
          <w:p w:rsidR="00AC4E7C" w:rsidRPr="00744A89" w:rsidRDefault="00AC4E7C"/>
        </w:tc>
        <w:tc>
          <w:tcPr>
            <w:tcW w:w="909" w:type="dxa"/>
          </w:tcPr>
          <w:p w:rsidR="00AC4E7C" w:rsidRPr="00744A89" w:rsidRDefault="00AC4E7C"/>
        </w:tc>
      </w:tr>
      <w:tr w:rsidR="00AC4E7C" w:rsidRPr="00744A89" w:rsidTr="00417EB9">
        <w:tc>
          <w:tcPr>
            <w:tcW w:w="1052" w:type="dxa"/>
          </w:tcPr>
          <w:p w:rsidR="00AC4E7C" w:rsidRPr="00744A89" w:rsidRDefault="00AC4E7C" w:rsidP="004661EE">
            <w:pPr>
              <w:pStyle w:val="Lijstalinea"/>
              <w:numPr>
                <w:ilvl w:val="0"/>
                <w:numId w:val="5"/>
              </w:numPr>
            </w:pPr>
          </w:p>
        </w:tc>
        <w:tc>
          <w:tcPr>
            <w:tcW w:w="1069" w:type="dxa"/>
          </w:tcPr>
          <w:p w:rsidR="00AC4E7C" w:rsidRPr="00744A89" w:rsidRDefault="00AC4E7C">
            <w:r w:rsidRPr="00744A89">
              <w:t>E</w:t>
            </w:r>
          </w:p>
        </w:tc>
        <w:tc>
          <w:tcPr>
            <w:tcW w:w="4537" w:type="dxa"/>
          </w:tcPr>
          <w:p w:rsidR="00AC4E7C" w:rsidRPr="00744A89" w:rsidRDefault="00AC4E7C" w:rsidP="00976D89">
            <w:r w:rsidRPr="00744A89">
              <w:t>Bij ingebruikname van de veegmachine wordt er door de opdrachtnemer een instructeur ter beschikking gesteld die uitleg geeft over het uitvoeren van werkzaamheden, schoonmaken en onderhoud van de machine. Dit is één sessie van 6 uur voor minimaal 4 machinis</w:t>
            </w:r>
            <w:r w:rsidR="00744A89" w:rsidRPr="00744A89">
              <w:t>ten.</w:t>
            </w:r>
          </w:p>
        </w:tc>
        <w:tc>
          <w:tcPr>
            <w:tcW w:w="933" w:type="dxa"/>
          </w:tcPr>
          <w:p w:rsidR="00AC4E7C" w:rsidRPr="00744A89" w:rsidRDefault="00AC4E7C"/>
        </w:tc>
        <w:tc>
          <w:tcPr>
            <w:tcW w:w="909" w:type="dxa"/>
          </w:tcPr>
          <w:p w:rsidR="00AC4E7C" w:rsidRPr="00744A89" w:rsidRDefault="00AC4E7C"/>
        </w:tc>
      </w:tr>
      <w:tr w:rsidR="00AC4E7C" w:rsidRPr="00744A89" w:rsidTr="00417EB9">
        <w:tc>
          <w:tcPr>
            <w:tcW w:w="1052" w:type="dxa"/>
          </w:tcPr>
          <w:p w:rsidR="00AC4E7C" w:rsidRPr="00744A89" w:rsidRDefault="00AC4E7C" w:rsidP="004661EE">
            <w:pPr>
              <w:pStyle w:val="Lijstalinea"/>
              <w:numPr>
                <w:ilvl w:val="0"/>
                <w:numId w:val="5"/>
              </w:numPr>
            </w:pPr>
          </w:p>
        </w:tc>
        <w:tc>
          <w:tcPr>
            <w:tcW w:w="1069" w:type="dxa"/>
          </w:tcPr>
          <w:p w:rsidR="00AC4E7C" w:rsidRPr="00744A89" w:rsidRDefault="00AC4E7C">
            <w:r w:rsidRPr="00744A89">
              <w:t>E</w:t>
            </w:r>
          </w:p>
        </w:tc>
        <w:tc>
          <w:tcPr>
            <w:tcW w:w="4537" w:type="dxa"/>
          </w:tcPr>
          <w:p w:rsidR="00AC4E7C" w:rsidRPr="00744A89" w:rsidRDefault="00AC4E7C" w:rsidP="009D110E">
            <w:r w:rsidRPr="00744A89">
              <w:t>De veegmachine wor</w:t>
            </w:r>
            <w:r w:rsidR="00603400" w:rsidRPr="00744A89">
              <w:t>dt geleverd met een reservewiel voor de voor</w:t>
            </w:r>
            <w:r w:rsidR="00744A89" w:rsidRPr="00744A89">
              <w:t>-</w:t>
            </w:r>
            <w:r w:rsidR="00603400" w:rsidRPr="00744A89">
              <w:t xml:space="preserve"> en achteras</w:t>
            </w:r>
            <w:r w:rsidR="00912E79">
              <w:t>.</w:t>
            </w:r>
            <w:r w:rsidRPr="00744A89">
              <w:t xml:space="preserve"> Deze wordt bij de gemeente werkplaats gestationeerd.</w:t>
            </w:r>
          </w:p>
        </w:tc>
        <w:tc>
          <w:tcPr>
            <w:tcW w:w="933" w:type="dxa"/>
          </w:tcPr>
          <w:p w:rsidR="00AC4E7C" w:rsidRPr="00744A89" w:rsidRDefault="00AC4E7C"/>
        </w:tc>
        <w:tc>
          <w:tcPr>
            <w:tcW w:w="909" w:type="dxa"/>
          </w:tcPr>
          <w:p w:rsidR="00AC4E7C" w:rsidRPr="00744A89" w:rsidRDefault="00AC4E7C"/>
        </w:tc>
      </w:tr>
      <w:tr w:rsidR="00AC4E7C" w:rsidRPr="00744A89" w:rsidTr="00417EB9">
        <w:tc>
          <w:tcPr>
            <w:tcW w:w="1052" w:type="dxa"/>
          </w:tcPr>
          <w:p w:rsidR="00AC4E7C" w:rsidRPr="00744A89" w:rsidRDefault="00AC4E7C" w:rsidP="004661EE"/>
        </w:tc>
        <w:tc>
          <w:tcPr>
            <w:tcW w:w="1069" w:type="dxa"/>
          </w:tcPr>
          <w:p w:rsidR="00AC4E7C" w:rsidRPr="00744A89" w:rsidRDefault="00AC4E7C"/>
        </w:tc>
        <w:tc>
          <w:tcPr>
            <w:tcW w:w="4537" w:type="dxa"/>
          </w:tcPr>
          <w:p w:rsidR="00AC4E7C" w:rsidRPr="00744A89" w:rsidRDefault="00AC4E7C" w:rsidP="00712C3D">
            <w:pPr>
              <w:rPr>
                <w:b/>
                <w:bCs/>
                <w:sz w:val="36"/>
                <w:szCs w:val="36"/>
              </w:rPr>
            </w:pPr>
            <w:r w:rsidRPr="00744A89">
              <w:rPr>
                <w:b/>
                <w:bCs/>
                <w:sz w:val="36"/>
                <w:szCs w:val="36"/>
              </w:rPr>
              <w:t xml:space="preserve">Afmetingen, gewicht en geluid </w:t>
            </w:r>
          </w:p>
        </w:tc>
        <w:tc>
          <w:tcPr>
            <w:tcW w:w="933" w:type="dxa"/>
          </w:tcPr>
          <w:p w:rsidR="00AC4E7C" w:rsidRPr="00744A89" w:rsidRDefault="00AC4E7C"/>
        </w:tc>
        <w:tc>
          <w:tcPr>
            <w:tcW w:w="909" w:type="dxa"/>
          </w:tcPr>
          <w:p w:rsidR="00AC4E7C" w:rsidRPr="00744A89" w:rsidRDefault="00AC4E7C"/>
        </w:tc>
      </w:tr>
      <w:tr w:rsidR="00AC4E7C" w:rsidRPr="00744A89" w:rsidTr="00417EB9">
        <w:tc>
          <w:tcPr>
            <w:tcW w:w="1052" w:type="dxa"/>
          </w:tcPr>
          <w:p w:rsidR="00AC4E7C" w:rsidRPr="00744A89" w:rsidRDefault="00AC4E7C" w:rsidP="004661EE">
            <w:pPr>
              <w:pStyle w:val="Lijstalinea"/>
              <w:numPr>
                <w:ilvl w:val="0"/>
                <w:numId w:val="5"/>
              </w:numPr>
            </w:pPr>
          </w:p>
        </w:tc>
        <w:tc>
          <w:tcPr>
            <w:tcW w:w="1069" w:type="dxa"/>
          </w:tcPr>
          <w:p w:rsidR="00AC4E7C" w:rsidRPr="00744A89" w:rsidRDefault="00AC4E7C">
            <w:r w:rsidRPr="00744A89">
              <w:t>E</w:t>
            </w:r>
          </w:p>
        </w:tc>
        <w:tc>
          <w:tcPr>
            <w:tcW w:w="4537" w:type="dxa"/>
          </w:tcPr>
          <w:p w:rsidR="00AC4E7C" w:rsidRPr="00744A89" w:rsidRDefault="00AC4E7C" w:rsidP="00712C3D">
            <w:r w:rsidRPr="00744A89">
              <w:t xml:space="preserve">Het voertuig </w:t>
            </w:r>
            <w:r w:rsidR="008918F4" w:rsidRPr="00744A89">
              <w:t>heeft een maximale lengte van 47</w:t>
            </w:r>
            <w:r w:rsidRPr="00744A89">
              <w:t xml:space="preserve">00mm (met standaardborstels), maximale breedte van </w:t>
            </w:r>
            <w:r w:rsidR="00912E79">
              <w:t xml:space="preserve">2000mm en is niet hoger dan </w:t>
            </w:r>
            <w:r w:rsidR="008918F4" w:rsidRPr="00744A89">
              <w:t>2800</w:t>
            </w:r>
            <w:r w:rsidRPr="00744A89">
              <w:t xml:space="preserve">mm. </w:t>
            </w:r>
          </w:p>
        </w:tc>
        <w:tc>
          <w:tcPr>
            <w:tcW w:w="933" w:type="dxa"/>
          </w:tcPr>
          <w:p w:rsidR="00AC4E7C" w:rsidRPr="00744A89" w:rsidRDefault="00AC4E7C"/>
        </w:tc>
        <w:tc>
          <w:tcPr>
            <w:tcW w:w="909" w:type="dxa"/>
          </w:tcPr>
          <w:p w:rsidR="00DD2F2F" w:rsidRPr="00744A89" w:rsidRDefault="00DD2F2F"/>
        </w:tc>
      </w:tr>
      <w:tr w:rsidR="00AC4E7C" w:rsidRPr="00744A89" w:rsidTr="00417EB9">
        <w:tc>
          <w:tcPr>
            <w:tcW w:w="1052" w:type="dxa"/>
          </w:tcPr>
          <w:p w:rsidR="00AC4E7C" w:rsidRPr="00744A89" w:rsidRDefault="00AC4E7C" w:rsidP="004661EE">
            <w:pPr>
              <w:pStyle w:val="Lijstalinea"/>
              <w:numPr>
                <w:ilvl w:val="0"/>
                <w:numId w:val="5"/>
              </w:numPr>
            </w:pPr>
          </w:p>
        </w:tc>
        <w:tc>
          <w:tcPr>
            <w:tcW w:w="1069" w:type="dxa"/>
          </w:tcPr>
          <w:p w:rsidR="00AC4E7C" w:rsidRPr="00744A89" w:rsidRDefault="00AC4E7C">
            <w:r w:rsidRPr="00744A89">
              <w:t>E</w:t>
            </w:r>
          </w:p>
        </w:tc>
        <w:tc>
          <w:tcPr>
            <w:tcW w:w="4537" w:type="dxa"/>
          </w:tcPr>
          <w:p w:rsidR="00AC4E7C" w:rsidRPr="00744A89" w:rsidRDefault="00AC4E7C" w:rsidP="00712C3D">
            <w:r w:rsidRPr="00744A89">
              <w:t>De veegmachine heeft een GVW van 11500 KG maximaal en een netto laa</w:t>
            </w:r>
            <w:r w:rsidR="00744A89" w:rsidRPr="00744A89">
              <w:t>dvermogen van minimaal 4800 KG</w:t>
            </w:r>
            <w:r w:rsidR="00643EA3">
              <w:t>.</w:t>
            </w:r>
          </w:p>
        </w:tc>
        <w:tc>
          <w:tcPr>
            <w:tcW w:w="933" w:type="dxa"/>
          </w:tcPr>
          <w:p w:rsidR="00AC4E7C" w:rsidRPr="00744A89" w:rsidRDefault="00AC4E7C"/>
        </w:tc>
        <w:tc>
          <w:tcPr>
            <w:tcW w:w="909" w:type="dxa"/>
          </w:tcPr>
          <w:p w:rsidR="00AC4E7C" w:rsidRPr="00744A89" w:rsidRDefault="00AC4E7C"/>
        </w:tc>
      </w:tr>
      <w:tr w:rsidR="00AC4E7C" w:rsidRPr="00744A89" w:rsidTr="00417EB9">
        <w:tc>
          <w:tcPr>
            <w:tcW w:w="1052" w:type="dxa"/>
          </w:tcPr>
          <w:p w:rsidR="00AC4E7C" w:rsidRPr="00744A89" w:rsidRDefault="00AC4E7C" w:rsidP="004661EE">
            <w:pPr>
              <w:pStyle w:val="Lijstalinea"/>
              <w:numPr>
                <w:ilvl w:val="0"/>
                <w:numId w:val="5"/>
              </w:numPr>
            </w:pPr>
          </w:p>
        </w:tc>
        <w:tc>
          <w:tcPr>
            <w:tcW w:w="1069" w:type="dxa"/>
          </w:tcPr>
          <w:p w:rsidR="00AC4E7C" w:rsidRPr="00744A89" w:rsidRDefault="00AC4E7C">
            <w:r w:rsidRPr="00744A89">
              <w:t>E</w:t>
            </w:r>
          </w:p>
        </w:tc>
        <w:tc>
          <w:tcPr>
            <w:tcW w:w="4537" w:type="dxa"/>
          </w:tcPr>
          <w:p w:rsidR="00AC4E7C" w:rsidRPr="00744A89" w:rsidRDefault="00AC4E7C" w:rsidP="00712C3D">
            <w:r w:rsidRPr="00744A89">
              <w:t>De geluidproductie buiten de veegmachine gemeten volgens de richtlijn 2000/14/EC mag niet hoger zijn dan 85dB(A)</w:t>
            </w:r>
            <w:r w:rsidR="00643EA3">
              <w:t>.</w:t>
            </w:r>
          </w:p>
        </w:tc>
        <w:tc>
          <w:tcPr>
            <w:tcW w:w="933" w:type="dxa"/>
          </w:tcPr>
          <w:p w:rsidR="00AC4E7C" w:rsidRPr="00744A89" w:rsidRDefault="00AC4E7C"/>
        </w:tc>
        <w:tc>
          <w:tcPr>
            <w:tcW w:w="909" w:type="dxa"/>
          </w:tcPr>
          <w:p w:rsidR="00AC4E7C" w:rsidRPr="00744A89" w:rsidRDefault="00AC4E7C"/>
        </w:tc>
      </w:tr>
      <w:tr w:rsidR="00AC4E7C" w:rsidRPr="00744A89" w:rsidTr="00417EB9">
        <w:tc>
          <w:tcPr>
            <w:tcW w:w="1052" w:type="dxa"/>
          </w:tcPr>
          <w:p w:rsidR="00AC4E7C" w:rsidRPr="00744A89" w:rsidRDefault="00AC4E7C" w:rsidP="004661EE"/>
        </w:tc>
        <w:tc>
          <w:tcPr>
            <w:tcW w:w="1069" w:type="dxa"/>
          </w:tcPr>
          <w:p w:rsidR="00AC4E7C" w:rsidRPr="00744A89" w:rsidRDefault="00AC4E7C"/>
        </w:tc>
        <w:tc>
          <w:tcPr>
            <w:tcW w:w="4537" w:type="dxa"/>
          </w:tcPr>
          <w:p w:rsidR="00AC4E7C" w:rsidRPr="00744A89" w:rsidRDefault="00AC4E7C" w:rsidP="00712C3D">
            <w:pPr>
              <w:rPr>
                <w:b/>
                <w:bCs/>
                <w:sz w:val="36"/>
                <w:szCs w:val="36"/>
              </w:rPr>
            </w:pPr>
            <w:r w:rsidRPr="00744A89">
              <w:rPr>
                <w:b/>
                <w:bCs/>
                <w:sz w:val="36"/>
                <w:szCs w:val="36"/>
              </w:rPr>
              <w:t>Motor en aandrijflijn</w:t>
            </w:r>
          </w:p>
        </w:tc>
        <w:tc>
          <w:tcPr>
            <w:tcW w:w="933" w:type="dxa"/>
          </w:tcPr>
          <w:p w:rsidR="00AC4E7C" w:rsidRPr="00744A89" w:rsidRDefault="00AC4E7C"/>
        </w:tc>
        <w:tc>
          <w:tcPr>
            <w:tcW w:w="909" w:type="dxa"/>
          </w:tcPr>
          <w:p w:rsidR="00AC4E7C" w:rsidRPr="00744A89" w:rsidRDefault="00AC4E7C"/>
        </w:tc>
      </w:tr>
      <w:tr w:rsidR="00AC4E7C" w:rsidRPr="00744A89" w:rsidTr="00417EB9">
        <w:tc>
          <w:tcPr>
            <w:tcW w:w="1052" w:type="dxa"/>
          </w:tcPr>
          <w:p w:rsidR="00AC4E7C" w:rsidRPr="00744A89" w:rsidRDefault="00AC4E7C" w:rsidP="004661EE">
            <w:pPr>
              <w:pStyle w:val="Lijstalinea"/>
              <w:numPr>
                <w:ilvl w:val="0"/>
                <w:numId w:val="5"/>
              </w:numPr>
            </w:pPr>
          </w:p>
        </w:tc>
        <w:tc>
          <w:tcPr>
            <w:tcW w:w="1069" w:type="dxa"/>
          </w:tcPr>
          <w:p w:rsidR="00AC4E7C" w:rsidRPr="00744A89" w:rsidRDefault="00AC4E7C">
            <w:r w:rsidRPr="00744A89">
              <w:t>E</w:t>
            </w:r>
          </w:p>
        </w:tc>
        <w:tc>
          <w:tcPr>
            <w:tcW w:w="4537" w:type="dxa"/>
          </w:tcPr>
          <w:p w:rsidR="00AC4E7C" w:rsidRPr="00744A89" w:rsidRDefault="00AC4E7C" w:rsidP="00712C3D">
            <w:r w:rsidRPr="00744A89">
              <w:t>De machine wordt aangedreven door een dieselmotor welke vold</w:t>
            </w:r>
            <w:r w:rsidR="00B02189" w:rsidRPr="00744A89">
              <w:t>oet aan de milieu eisen van 2021</w:t>
            </w:r>
            <w:r w:rsidR="00643EA3">
              <w:t>.</w:t>
            </w:r>
          </w:p>
        </w:tc>
        <w:tc>
          <w:tcPr>
            <w:tcW w:w="933" w:type="dxa"/>
          </w:tcPr>
          <w:p w:rsidR="00AC4E7C" w:rsidRPr="00744A89" w:rsidRDefault="00AC4E7C"/>
        </w:tc>
        <w:tc>
          <w:tcPr>
            <w:tcW w:w="909" w:type="dxa"/>
          </w:tcPr>
          <w:p w:rsidR="00AC4E7C" w:rsidRPr="00744A89" w:rsidRDefault="00AC4E7C"/>
        </w:tc>
      </w:tr>
      <w:tr w:rsidR="00AC4E7C" w:rsidRPr="00744A89" w:rsidTr="00417EB9">
        <w:tc>
          <w:tcPr>
            <w:tcW w:w="1052" w:type="dxa"/>
          </w:tcPr>
          <w:p w:rsidR="00AC4E7C" w:rsidRPr="00744A89" w:rsidRDefault="00AC4E7C" w:rsidP="004661EE">
            <w:pPr>
              <w:pStyle w:val="Lijstalinea"/>
              <w:numPr>
                <w:ilvl w:val="0"/>
                <w:numId w:val="5"/>
              </w:numPr>
            </w:pPr>
          </w:p>
        </w:tc>
        <w:tc>
          <w:tcPr>
            <w:tcW w:w="1069" w:type="dxa"/>
          </w:tcPr>
          <w:p w:rsidR="00AC4E7C" w:rsidRPr="00744A89" w:rsidRDefault="00AC4E7C">
            <w:r w:rsidRPr="00744A89">
              <w:t>E</w:t>
            </w:r>
          </w:p>
        </w:tc>
        <w:tc>
          <w:tcPr>
            <w:tcW w:w="4537" w:type="dxa"/>
          </w:tcPr>
          <w:p w:rsidR="00AC4E7C" w:rsidRPr="00744A89" w:rsidRDefault="00AC4E7C" w:rsidP="00712C3D">
            <w:r w:rsidRPr="00744A89">
              <w:t>Machine heeft een vermogen van minimaal</w:t>
            </w:r>
            <w:r w:rsidR="00912E79">
              <w:t xml:space="preserve"> </w:t>
            </w:r>
            <w:r w:rsidRPr="00744A89">
              <w:t>110kw</w:t>
            </w:r>
            <w:r w:rsidR="00912E79">
              <w:t xml:space="preserve"> </w:t>
            </w:r>
            <w:r w:rsidRPr="00744A89">
              <w:t>(150pk)</w:t>
            </w:r>
            <w:r w:rsidR="00643EA3">
              <w:t xml:space="preserve"> </w:t>
            </w:r>
            <w:r w:rsidRPr="00744A89">
              <w:t>en een koppel van minimaal 550Nm</w:t>
            </w:r>
            <w:r w:rsidR="00643EA3">
              <w:t>.</w:t>
            </w:r>
          </w:p>
        </w:tc>
        <w:tc>
          <w:tcPr>
            <w:tcW w:w="933" w:type="dxa"/>
          </w:tcPr>
          <w:p w:rsidR="00AC4E7C" w:rsidRPr="00744A89" w:rsidRDefault="00AC4E7C"/>
        </w:tc>
        <w:tc>
          <w:tcPr>
            <w:tcW w:w="909" w:type="dxa"/>
          </w:tcPr>
          <w:p w:rsidR="00AC4E7C" w:rsidRPr="00744A89" w:rsidRDefault="00AC4E7C"/>
        </w:tc>
      </w:tr>
      <w:tr w:rsidR="00AC4E7C" w:rsidRPr="00744A89" w:rsidTr="00417EB9">
        <w:tc>
          <w:tcPr>
            <w:tcW w:w="1052" w:type="dxa"/>
          </w:tcPr>
          <w:p w:rsidR="00AC4E7C" w:rsidRPr="00744A89" w:rsidRDefault="00AC4E7C" w:rsidP="004661EE">
            <w:pPr>
              <w:pStyle w:val="Lijstalinea"/>
              <w:numPr>
                <w:ilvl w:val="0"/>
                <w:numId w:val="5"/>
              </w:numPr>
            </w:pPr>
          </w:p>
        </w:tc>
        <w:tc>
          <w:tcPr>
            <w:tcW w:w="1069" w:type="dxa"/>
          </w:tcPr>
          <w:p w:rsidR="00AC4E7C" w:rsidRPr="00744A89" w:rsidRDefault="00AC4E7C">
            <w:r w:rsidRPr="00744A89">
              <w:t>E</w:t>
            </w:r>
          </w:p>
        </w:tc>
        <w:tc>
          <w:tcPr>
            <w:tcW w:w="4537" w:type="dxa"/>
          </w:tcPr>
          <w:p w:rsidR="00AC4E7C" w:rsidRPr="00744A89" w:rsidRDefault="00AC4E7C" w:rsidP="00712C3D">
            <w:r w:rsidRPr="00744A89">
              <w:t>Inhoud brandstof tank moet voldoende zijn om een volle werkdag van 8 uur te kunnen doen met overschot voor terug te rijden naar tankstation of remise</w:t>
            </w:r>
            <w:r w:rsidR="00643EA3">
              <w:t>.</w:t>
            </w:r>
          </w:p>
        </w:tc>
        <w:tc>
          <w:tcPr>
            <w:tcW w:w="933" w:type="dxa"/>
          </w:tcPr>
          <w:p w:rsidR="00AC4E7C" w:rsidRPr="00744A89" w:rsidRDefault="00AC4E7C"/>
        </w:tc>
        <w:tc>
          <w:tcPr>
            <w:tcW w:w="909" w:type="dxa"/>
          </w:tcPr>
          <w:p w:rsidR="00AC4E7C" w:rsidRPr="00744A89" w:rsidRDefault="00AC4E7C"/>
        </w:tc>
      </w:tr>
      <w:tr w:rsidR="00AC4E7C" w:rsidRPr="00744A89" w:rsidTr="00417EB9">
        <w:tc>
          <w:tcPr>
            <w:tcW w:w="1052" w:type="dxa"/>
          </w:tcPr>
          <w:p w:rsidR="00AC4E7C" w:rsidRPr="00744A89" w:rsidRDefault="00AC4E7C" w:rsidP="004661EE">
            <w:pPr>
              <w:pStyle w:val="Lijstalinea"/>
              <w:numPr>
                <w:ilvl w:val="0"/>
                <w:numId w:val="5"/>
              </w:numPr>
            </w:pPr>
          </w:p>
        </w:tc>
        <w:tc>
          <w:tcPr>
            <w:tcW w:w="1069" w:type="dxa"/>
          </w:tcPr>
          <w:p w:rsidR="00AC4E7C" w:rsidRPr="00744A89" w:rsidRDefault="00AC4E7C">
            <w:r w:rsidRPr="00744A89">
              <w:t>E</w:t>
            </w:r>
          </w:p>
        </w:tc>
        <w:tc>
          <w:tcPr>
            <w:tcW w:w="4537" w:type="dxa"/>
          </w:tcPr>
          <w:p w:rsidR="00AC4E7C" w:rsidRPr="00744A89" w:rsidRDefault="008918F4" w:rsidP="00712C3D">
            <w:r w:rsidRPr="00744A89">
              <w:t xml:space="preserve">De machine heeft </w:t>
            </w:r>
            <w:r w:rsidR="00912E79">
              <w:t xml:space="preserve">een </w:t>
            </w:r>
            <w:r w:rsidRPr="00744A89">
              <w:t xml:space="preserve">uitlaat </w:t>
            </w:r>
            <w:r w:rsidR="00EF1891" w:rsidRPr="00744A89">
              <w:t>blazend naar achter onder de wagen</w:t>
            </w:r>
            <w:r w:rsidR="00643EA3">
              <w:t>.</w:t>
            </w:r>
          </w:p>
        </w:tc>
        <w:tc>
          <w:tcPr>
            <w:tcW w:w="933" w:type="dxa"/>
          </w:tcPr>
          <w:p w:rsidR="00AC4E7C" w:rsidRPr="00744A89" w:rsidRDefault="00AC4E7C"/>
        </w:tc>
        <w:tc>
          <w:tcPr>
            <w:tcW w:w="909" w:type="dxa"/>
          </w:tcPr>
          <w:p w:rsidR="00AC4E7C" w:rsidRPr="00744A89" w:rsidRDefault="00AC4E7C"/>
        </w:tc>
      </w:tr>
      <w:tr w:rsidR="00AC4E7C" w:rsidRPr="00744A89" w:rsidTr="00417EB9">
        <w:tc>
          <w:tcPr>
            <w:tcW w:w="1052" w:type="dxa"/>
          </w:tcPr>
          <w:p w:rsidR="00AC4E7C" w:rsidRPr="00744A89" w:rsidRDefault="00AC4E7C" w:rsidP="004661EE">
            <w:pPr>
              <w:pStyle w:val="Lijstalinea"/>
              <w:numPr>
                <w:ilvl w:val="0"/>
                <w:numId w:val="5"/>
              </w:numPr>
            </w:pPr>
          </w:p>
        </w:tc>
        <w:tc>
          <w:tcPr>
            <w:tcW w:w="1069" w:type="dxa"/>
          </w:tcPr>
          <w:p w:rsidR="00AC4E7C" w:rsidRPr="00744A89" w:rsidRDefault="00AC4E7C">
            <w:r w:rsidRPr="00744A89">
              <w:t>E</w:t>
            </w:r>
          </w:p>
        </w:tc>
        <w:tc>
          <w:tcPr>
            <w:tcW w:w="4537" w:type="dxa"/>
          </w:tcPr>
          <w:p w:rsidR="00AC4E7C" w:rsidRPr="00744A89" w:rsidRDefault="00AC4E7C" w:rsidP="00643EA3">
            <w:r w:rsidRPr="00744A89">
              <w:t xml:space="preserve">Radiateur en koelsysteem </w:t>
            </w:r>
            <w:r w:rsidR="00912E79">
              <w:t>zijn</w:t>
            </w:r>
            <w:r w:rsidRPr="00744A89">
              <w:t xml:space="preserve"> gemakkelijk te reinigen</w:t>
            </w:r>
            <w:r w:rsidR="007E0C5B" w:rsidRPr="00744A89">
              <w:t xml:space="preserve"> en</w:t>
            </w:r>
            <w:r w:rsidR="001E679C" w:rsidRPr="00744A89">
              <w:t xml:space="preserve"> met een </w:t>
            </w:r>
            <w:r w:rsidR="00643EA3">
              <w:t>vario</w:t>
            </w:r>
            <w:r w:rsidR="001E679C" w:rsidRPr="00744A89">
              <w:t xml:space="preserve"> </w:t>
            </w:r>
            <w:r w:rsidRPr="00744A89">
              <w:t>koelfan</w:t>
            </w:r>
            <w:r w:rsidR="00643EA3">
              <w:t>.</w:t>
            </w:r>
          </w:p>
        </w:tc>
        <w:tc>
          <w:tcPr>
            <w:tcW w:w="933" w:type="dxa"/>
          </w:tcPr>
          <w:p w:rsidR="00AC4E7C" w:rsidRPr="00744A89" w:rsidRDefault="00AC4E7C"/>
        </w:tc>
        <w:tc>
          <w:tcPr>
            <w:tcW w:w="909" w:type="dxa"/>
          </w:tcPr>
          <w:p w:rsidR="00AC4E7C" w:rsidRPr="00744A89" w:rsidRDefault="00AC4E7C"/>
        </w:tc>
      </w:tr>
      <w:tr w:rsidR="00AC4E7C" w:rsidRPr="00744A89" w:rsidTr="00417EB9">
        <w:tc>
          <w:tcPr>
            <w:tcW w:w="1052" w:type="dxa"/>
          </w:tcPr>
          <w:p w:rsidR="00AC4E7C" w:rsidRPr="00744A89" w:rsidRDefault="00AC4E7C" w:rsidP="004661EE"/>
        </w:tc>
        <w:tc>
          <w:tcPr>
            <w:tcW w:w="1069" w:type="dxa"/>
          </w:tcPr>
          <w:p w:rsidR="00AC4E7C" w:rsidRPr="00744A89" w:rsidRDefault="00AC4E7C">
            <w:pPr>
              <w:rPr>
                <w:sz w:val="36"/>
                <w:szCs w:val="36"/>
              </w:rPr>
            </w:pPr>
          </w:p>
        </w:tc>
        <w:tc>
          <w:tcPr>
            <w:tcW w:w="4537" w:type="dxa"/>
          </w:tcPr>
          <w:p w:rsidR="00AC4E7C" w:rsidRPr="00744A89" w:rsidRDefault="00AC4E7C" w:rsidP="00712C3D">
            <w:pPr>
              <w:rPr>
                <w:b/>
                <w:bCs/>
                <w:sz w:val="36"/>
                <w:szCs w:val="36"/>
              </w:rPr>
            </w:pPr>
            <w:r w:rsidRPr="00744A89">
              <w:rPr>
                <w:b/>
                <w:bCs/>
                <w:sz w:val="36"/>
                <w:szCs w:val="36"/>
              </w:rPr>
              <w:t xml:space="preserve">Aandrijving  </w:t>
            </w:r>
          </w:p>
        </w:tc>
        <w:tc>
          <w:tcPr>
            <w:tcW w:w="933" w:type="dxa"/>
          </w:tcPr>
          <w:p w:rsidR="00AC4E7C" w:rsidRPr="00744A89" w:rsidRDefault="00AC4E7C"/>
        </w:tc>
        <w:tc>
          <w:tcPr>
            <w:tcW w:w="909" w:type="dxa"/>
          </w:tcPr>
          <w:p w:rsidR="00AC4E7C" w:rsidRPr="00744A89" w:rsidRDefault="00AC4E7C"/>
        </w:tc>
      </w:tr>
      <w:tr w:rsidR="00AC4E7C" w:rsidRPr="00744A89" w:rsidTr="00417EB9">
        <w:tc>
          <w:tcPr>
            <w:tcW w:w="1052" w:type="dxa"/>
          </w:tcPr>
          <w:p w:rsidR="00AC4E7C" w:rsidRPr="00744A89" w:rsidRDefault="00AC4E7C" w:rsidP="004661EE">
            <w:pPr>
              <w:pStyle w:val="Lijstalinea"/>
              <w:numPr>
                <w:ilvl w:val="0"/>
                <w:numId w:val="5"/>
              </w:numPr>
            </w:pPr>
          </w:p>
        </w:tc>
        <w:tc>
          <w:tcPr>
            <w:tcW w:w="1069" w:type="dxa"/>
          </w:tcPr>
          <w:p w:rsidR="00AC4E7C" w:rsidRPr="00744A89" w:rsidRDefault="00AC4E7C">
            <w:r w:rsidRPr="00744A89">
              <w:t>E</w:t>
            </w:r>
          </w:p>
        </w:tc>
        <w:tc>
          <w:tcPr>
            <w:tcW w:w="4537" w:type="dxa"/>
          </w:tcPr>
          <w:p w:rsidR="00AC4E7C" w:rsidRPr="00744A89" w:rsidRDefault="00AC4E7C" w:rsidP="00712C3D">
            <w:r w:rsidRPr="00744A89">
              <w:t>De machine heeft een volledig hydrau</w:t>
            </w:r>
            <w:r w:rsidR="00912E79">
              <w:t>lisch aandrijving via de achter</w:t>
            </w:r>
            <w:r w:rsidRPr="00744A89">
              <w:t>wielen</w:t>
            </w:r>
            <w:r w:rsidR="00643EA3">
              <w:t>.</w:t>
            </w:r>
          </w:p>
        </w:tc>
        <w:tc>
          <w:tcPr>
            <w:tcW w:w="933" w:type="dxa"/>
          </w:tcPr>
          <w:p w:rsidR="00AC4E7C" w:rsidRPr="00744A89" w:rsidRDefault="00AC4E7C"/>
        </w:tc>
        <w:tc>
          <w:tcPr>
            <w:tcW w:w="909" w:type="dxa"/>
          </w:tcPr>
          <w:p w:rsidR="00AC4E7C" w:rsidRPr="00744A89" w:rsidRDefault="00AC4E7C"/>
        </w:tc>
      </w:tr>
      <w:tr w:rsidR="00AC4E7C" w:rsidRPr="00744A89" w:rsidTr="00417EB9">
        <w:tc>
          <w:tcPr>
            <w:tcW w:w="1052" w:type="dxa"/>
          </w:tcPr>
          <w:p w:rsidR="00AC4E7C" w:rsidRPr="00744A89" w:rsidRDefault="00AC4E7C" w:rsidP="004661EE">
            <w:pPr>
              <w:pStyle w:val="Lijstalinea"/>
              <w:numPr>
                <w:ilvl w:val="0"/>
                <w:numId w:val="5"/>
              </w:numPr>
            </w:pPr>
          </w:p>
        </w:tc>
        <w:tc>
          <w:tcPr>
            <w:tcW w:w="1069" w:type="dxa"/>
          </w:tcPr>
          <w:p w:rsidR="00AC4E7C" w:rsidRPr="00744A89" w:rsidRDefault="00AC4E7C">
            <w:r w:rsidRPr="00744A89">
              <w:t>E</w:t>
            </w:r>
          </w:p>
        </w:tc>
        <w:tc>
          <w:tcPr>
            <w:tcW w:w="4537" w:type="dxa"/>
          </w:tcPr>
          <w:p w:rsidR="00AC4E7C" w:rsidRPr="00744A89" w:rsidRDefault="00AC4E7C" w:rsidP="00912E79">
            <w:r w:rsidRPr="00744A89">
              <w:t>Veegsnelheid is traploos regelbaar van 0</w:t>
            </w:r>
            <w:r w:rsidR="00912E79">
              <w:t xml:space="preserve"> tot </w:t>
            </w:r>
            <w:r w:rsidRPr="00744A89">
              <w:t>15km/uur</w:t>
            </w:r>
            <w:r w:rsidR="00643EA3">
              <w:t>.</w:t>
            </w:r>
          </w:p>
        </w:tc>
        <w:tc>
          <w:tcPr>
            <w:tcW w:w="933" w:type="dxa"/>
          </w:tcPr>
          <w:p w:rsidR="00AC4E7C" w:rsidRPr="00744A89" w:rsidRDefault="00AC4E7C"/>
        </w:tc>
        <w:tc>
          <w:tcPr>
            <w:tcW w:w="909" w:type="dxa"/>
          </w:tcPr>
          <w:p w:rsidR="00AC4E7C" w:rsidRPr="00744A89" w:rsidRDefault="00AC4E7C"/>
        </w:tc>
      </w:tr>
      <w:tr w:rsidR="00AC4E7C" w:rsidRPr="00744A89" w:rsidTr="00417EB9">
        <w:tc>
          <w:tcPr>
            <w:tcW w:w="1052" w:type="dxa"/>
          </w:tcPr>
          <w:p w:rsidR="00AC4E7C" w:rsidRPr="00744A89" w:rsidRDefault="00AC4E7C" w:rsidP="004661EE">
            <w:pPr>
              <w:pStyle w:val="Lijstalinea"/>
              <w:numPr>
                <w:ilvl w:val="0"/>
                <w:numId w:val="5"/>
              </w:numPr>
            </w:pPr>
          </w:p>
        </w:tc>
        <w:tc>
          <w:tcPr>
            <w:tcW w:w="1069" w:type="dxa"/>
          </w:tcPr>
          <w:p w:rsidR="00AC4E7C" w:rsidRPr="00744A89" w:rsidRDefault="00AC4E7C">
            <w:r w:rsidRPr="00744A89">
              <w:t>E</w:t>
            </w:r>
          </w:p>
        </w:tc>
        <w:tc>
          <w:tcPr>
            <w:tcW w:w="4537" w:type="dxa"/>
          </w:tcPr>
          <w:p w:rsidR="00AC4E7C" w:rsidRPr="00744A89" w:rsidRDefault="00AC4E7C" w:rsidP="00912E79">
            <w:r w:rsidRPr="00744A89">
              <w:t>De transportsnelheid is traploos regelbaar van 0</w:t>
            </w:r>
            <w:r w:rsidR="00912E79" w:rsidRPr="00320518">
              <w:t xml:space="preserve"> tot </w:t>
            </w:r>
            <w:r w:rsidR="006A3021" w:rsidRPr="00744A89">
              <w:t>80</w:t>
            </w:r>
            <w:r w:rsidRPr="00744A89">
              <w:t xml:space="preserve"> (km/uur)</w:t>
            </w:r>
            <w:r w:rsidR="00643EA3">
              <w:t>.</w:t>
            </w:r>
          </w:p>
        </w:tc>
        <w:tc>
          <w:tcPr>
            <w:tcW w:w="933" w:type="dxa"/>
          </w:tcPr>
          <w:p w:rsidR="00AC4E7C" w:rsidRPr="00744A89" w:rsidRDefault="00AC4E7C"/>
        </w:tc>
        <w:tc>
          <w:tcPr>
            <w:tcW w:w="909" w:type="dxa"/>
          </w:tcPr>
          <w:p w:rsidR="00AC4E7C" w:rsidRPr="00744A89" w:rsidRDefault="00AC4E7C"/>
        </w:tc>
      </w:tr>
      <w:tr w:rsidR="00AC4E7C" w:rsidRPr="00744A89" w:rsidTr="00417EB9">
        <w:tc>
          <w:tcPr>
            <w:tcW w:w="1052" w:type="dxa"/>
          </w:tcPr>
          <w:p w:rsidR="00AC4E7C" w:rsidRPr="00744A89" w:rsidRDefault="00AC4E7C" w:rsidP="004661EE">
            <w:pPr>
              <w:pStyle w:val="Lijstalinea"/>
              <w:numPr>
                <w:ilvl w:val="0"/>
                <w:numId w:val="5"/>
              </w:numPr>
            </w:pPr>
          </w:p>
        </w:tc>
        <w:tc>
          <w:tcPr>
            <w:tcW w:w="1069" w:type="dxa"/>
          </w:tcPr>
          <w:p w:rsidR="00AC4E7C" w:rsidRPr="00744A89" w:rsidRDefault="00AC4E7C">
            <w:r w:rsidRPr="00744A89">
              <w:t>E</w:t>
            </w:r>
          </w:p>
        </w:tc>
        <w:tc>
          <w:tcPr>
            <w:tcW w:w="4537" w:type="dxa"/>
          </w:tcPr>
          <w:p w:rsidR="00AC4E7C" w:rsidRPr="00744A89" w:rsidRDefault="00241E9C" w:rsidP="00712C3D">
            <w:r w:rsidRPr="00744A89">
              <w:t>Hydrostaat moet makkelijk uitzetbaar zijn bij eventueel opslepen</w:t>
            </w:r>
            <w:r w:rsidR="00643EA3">
              <w:t>.</w:t>
            </w:r>
          </w:p>
        </w:tc>
        <w:tc>
          <w:tcPr>
            <w:tcW w:w="933" w:type="dxa"/>
          </w:tcPr>
          <w:p w:rsidR="00AC4E7C" w:rsidRPr="00744A89" w:rsidRDefault="00AC4E7C"/>
        </w:tc>
        <w:tc>
          <w:tcPr>
            <w:tcW w:w="909" w:type="dxa"/>
          </w:tcPr>
          <w:p w:rsidR="00AC4E7C" w:rsidRPr="00744A89" w:rsidRDefault="00AC4E7C"/>
        </w:tc>
      </w:tr>
      <w:tr w:rsidR="00912E79" w:rsidRPr="00744A89" w:rsidTr="00417EB9">
        <w:tc>
          <w:tcPr>
            <w:tcW w:w="1052" w:type="dxa"/>
          </w:tcPr>
          <w:p w:rsidR="00912E79" w:rsidRPr="00744A89" w:rsidRDefault="00912E79" w:rsidP="004661EE">
            <w:pPr>
              <w:pStyle w:val="Lijstalinea"/>
              <w:numPr>
                <w:ilvl w:val="0"/>
                <w:numId w:val="5"/>
              </w:numPr>
            </w:pPr>
          </w:p>
        </w:tc>
        <w:tc>
          <w:tcPr>
            <w:tcW w:w="1069" w:type="dxa"/>
          </w:tcPr>
          <w:p w:rsidR="00912E79" w:rsidRPr="00744A89" w:rsidRDefault="00912E79">
            <w:r w:rsidRPr="00744A89">
              <w:t>E</w:t>
            </w:r>
          </w:p>
        </w:tc>
        <w:tc>
          <w:tcPr>
            <w:tcW w:w="4537" w:type="dxa"/>
          </w:tcPr>
          <w:p w:rsidR="00912E79" w:rsidRPr="00744A89" w:rsidRDefault="00912E79" w:rsidP="00712C3D">
            <w:r>
              <w:t>Hydrauliek</w:t>
            </w:r>
            <w:r w:rsidRPr="00744A89">
              <w:t>stand moet makkelijk afle</w:t>
            </w:r>
            <w:r>
              <w:t>esbaar zijn in cabine met alarm</w:t>
            </w:r>
            <w:r w:rsidRPr="00744A89">
              <w:t>signalering bij te laag peil of verhitting</w:t>
            </w:r>
            <w:r w:rsidR="00643EA3">
              <w:t>.</w:t>
            </w:r>
          </w:p>
        </w:tc>
        <w:tc>
          <w:tcPr>
            <w:tcW w:w="933" w:type="dxa"/>
          </w:tcPr>
          <w:p w:rsidR="00912E79" w:rsidRPr="00744A89" w:rsidRDefault="00912E79"/>
        </w:tc>
        <w:tc>
          <w:tcPr>
            <w:tcW w:w="909" w:type="dxa"/>
          </w:tcPr>
          <w:p w:rsidR="00912E79" w:rsidRPr="00744A89" w:rsidRDefault="00912E79"/>
        </w:tc>
      </w:tr>
      <w:tr w:rsidR="00AC4E7C" w:rsidRPr="00744A89" w:rsidTr="00417EB9">
        <w:tc>
          <w:tcPr>
            <w:tcW w:w="1052" w:type="dxa"/>
          </w:tcPr>
          <w:p w:rsidR="00AC4E7C" w:rsidRPr="00744A89" w:rsidRDefault="00AC4E7C" w:rsidP="004661EE">
            <w:pPr>
              <w:pStyle w:val="Lijstalinea"/>
              <w:numPr>
                <w:ilvl w:val="0"/>
                <w:numId w:val="5"/>
              </w:numPr>
            </w:pPr>
          </w:p>
        </w:tc>
        <w:tc>
          <w:tcPr>
            <w:tcW w:w="1069" w:type="dxa"/>
          </w:tcPr>
          <w:p w:rsidR="00AC4E7C" w:rsidRPr="00744A89" w:rsidRDefault="00AC4E7C">
            <w:r w:rsidRPr="00744A89">
              <w:t>E</w:t>
            </w:r>
          </w:p>
        </w:tc>
        <w:tc>
          <w:tcPr>
            <w:tcW w:w="4537" w:type="dxa"/>
          </w:tcPr>
          <w:p w:rsidR="00AC4E7C" w:rsidRPr="00744A89" w:rsidRDefault="00241E9C" w:rsidP="00712C3D">
            <w:r w:rsidRPr="00744A89">
              <w:t xml:space="preserve">Hydrauliekslangen zijn </w:t>
            </w:r>
            <w:r w:rsidR="00912E79">
              <w:t>voorzien van slangbreuk</w:t>
            </w:r>
            <w:r w:rsidRPr="00744A89">
              <w:t>beveiliging</w:t>
            </w:r>
            <w:r w:rsidR="00643EA3">
              <w:t>.</w:t>
            </w:r>
          </w:p>
        </w:tc>
        <w:tc>
          <w:tcPr>
            <w:tcW w:w="933" w:type="dxa"/>
          </w:tcPr>
          <w:p w:rsidR="00AC4E7C" w:rsidRPr="00744A89" w:rsidRDefault="00AC4E7C"/>
        </w:tc>
        <w:tc>
          <w:tcPr>
            <w:tcW w:w="909" w:type="dxa"/>
          </w:tcPr>
          <w:p w:rsidR="00AC4E7C" w:rsidRPr="00744A89" w:rsidRDefault="00AC4E7C"/>
        </w:tc>
      </w:tr>
      <w:tr w:rsidR="00AC4E7C" w:rsidRPr="00744A89" w:rsidTr="00417EB9">
        <w:tc>
          <w:tcPr>
            <w:tcW w:w="1052" w:type="dxa"/>
          </w:tcPr>
          <w:p w:rsidR="00AC4E7C" w:rsidRPr="00744A89" w:rsidRDefault="00AC4E7C" w:rsidP="004661EE"/>
        </w:tc>
        <w:tc>
          <w:tcPr>
            <w:tcW w:w="1069" w:type="dxa"/>
          </w:tcPr>
          <w:p w:rsidR="00AC4E7C" w:rsidRPr="00744A89" w:rsidRDefault="00AC4E7C"/>
        </w:tc>
        <w:tc>
          <w:tcPr>
            <w:tcW w:w="4537" w:type="dxa"/>
          </w:tcPr>
          <w:p w:rsidR="00AC4E7C" w:rsidRPr="00744A89" w:rsidRDefault="00AC4E7C" w:rsidP="00712C3D">
            <w:pPr>
              <w:rPr>
                <w:b/>
                <w:bCs/>
                <w:sz w:val="36"/>
                <w:szCs w:val="36"/>
              </w:rPr>
            </w:pPr>
            <w:r w:rsidRPr="00744A89">
              <w:rPr>
                <w:b/>
                <w:bCs/>
                <w:sz w:val="36"/>
                <w:szCs w:val="36"/>
              </w:rPr>
              <w:t xml:space="preserve">Wielophanging en remsysteem </w:t>
            </w:r>
          </w:p>
        </w:tc>
        <w:tc>
          <w:tcPr>
            <w:tcW w:w="933" w:type="dxa"/>
          </w:tcPr>
          <w:p w:rsidR="00AC4E7C" w:rsidRPr="00744A89" w:rsidRDefault="00AC4E7C"/>
        </w:tc>
        <w:tc>
          <w:tcPr>
            <w:tcW w:w="909" w:type="dxa"/>
          </w:tcPr>
          <w:p w:rsidR="00AC4E7C" w:rsidRPr="00744A89" w:rsidRDefault="00AC4E7C"/>
        </w:tc>
      </w:tr>
      <w:tr w:rsidR="00AC4E7C" w:rsidRPr="00744A89" w:rsidTr="00417EB9">
        <w:tc>
          <w:tcPr>
            <w:tcW w:w="1052" w:type="dxa"/>
          </w:tcPr>
          <w:p w:rsidR="00AC4E7C" w:rsidRPr="00744A89" w:rsidRDefault="00AC4E7C" w:rsidP="004661EE">
            <w:pPr>
              <w:pStyle w:val="Lijstalinea"/>
              <w:numPr>
                <w:ilvl w:val="0"/>
                <w:numId w:val="5"/>
              </w:numPr>
            </w:pPr>
          </w:p>
        </w:tc>
        <w:tc>
          <w:tcPr>
            <w:tcW w:w="1069" w:type="dxa"/>
          </w:tcPr>
          <w:p w:rsidR="00AC4E7C" w:rsidRPr="00744A89" w:rsidRDefault="00AC4E7C">
            <w:r w:rsidRPr="00744A89">
              <w:t>E</w:t>
            </w:r>
          </w:p>
        </w:tc>
        <w:tc>
          <w:tcPr>
            <w:tcW w:w="4537" w:type="dxa"/>
          </w:tcPr>
          <w:p w:rsidR="00AC4E7C" w:rsidRPr="00744A89" w:rsidRDefault="00AC4E7C" w:rsidP="00712C3D">
            <w:r w:rsidRPr="00744A89">
              <w:t>Het hoofdveersysteem is volledig hydraulisch uit</w:t>
            </w:r>
            <w:r w:rsidR="00912E79">
              <w:t>gevoerd het gebruik van schroef</w:t>
            </w:r>
            <w:r w:rsidRPr="00744A89">
              <w:t>vering is niet toegestaan</w:t>
            </w:r>
            <w:r w:rsidR="001601E0">
              <w:t>.</w:t>
            </w:r>
          </w:p>
        </w:tc>
        <w:tc>
          <w:tcPr>
            <w:tcW w:w="933" w:type="dxa"/>
          </w:tcPr>
          <w:p w:rsidR="00AC4E7C" w:rsidRPr="00744A89" w:rsidRDefault="00AC4E7C"/>
        </w:tc>
        <w:tc>
          <w:tcPr>
            <w:tcW w:w="909" w:type="dxa"/>
          </w:tcPr>
          <w:p w:rsidR="00AC4E7C" w:rsidRPr="00744A89" w:rsidRDefault="00AC4E7C"/>
        </w:tc>
      </w:tr>
      <w:tr w:rsidR="00AC4E7C" w:rsidRPr="00744A89" w:rsidTr="00417EB9">
        <w:tc>
          <w:tcPr>
            <w:tcW w:w="1052" w:type="dxa"/>
          </w:tcPr>
          <w:p w:rsidR="00AC4E7C" w:rsidRPr="00744A89" w:rsidRDefault="00AC4E7C" w:rsidP="004661EE">
            <w:pPr>
              <w:pStyle w:val="Lijstalinea"/>
              <w:numPr>
                <w:ilvl w:val="0"/>
                <w:numId w:val="5"/>
              </w:numPr>
            </w:pPr>
          </w:p>
        </w:tc>
        <w:tc>
          <w:tcPr>
            <w:tcW w:w="1069" w:type="dxa"/>
          </w:tcPr>
          <w:p w:rsidR="00AC4E7C" w:rsidRPr="00744A89" w:rsidRDefault="00AC4E7C">
            <w:r w:rsidRPr="00744A89">
              <w:t>E</w:t>
            </w:r>
          </w:p>
        </w:tc>
        <w:tc>
          <w:tcPr>
            <w:tcW w:w="4537" w:type="dxa"/>
          </w:tcPr>
          <w:p w:rsidR="00AC4E7C" w:rsidRPr="00744A89" w:rsidRDefault="00912E79" w:rsidP="00712C3D">
            <w:r>
              <w:t>De stuur</w:t>
            </w:r>
            <w:r w:rsidR="00AC4E7C" w:rsidRPr="00744A89">
              <w:t>inrichting bedient de voorwielen</w:t>
            </w:r>
            <w:r w:rsidR="001601E0">
              <w:t>.</w:t>
            </w:r>
          </w:p>
        </w:tc>
        <w:tc>
          <w:tcPr>
            <w:tcW w:w="933" w:type="dxa"/>
          </w:tcPr>
          <w:p w:rsidR="00AC4E7C" w:rsidRPr="00744A89" w:rsidRDefault="00AC4E7C"/>
        </w:tc>
        <w:tc>
          <w:tcPr>
            <w:tcW w:w="909" w:type="dxa"/>
          </w:tcPr>
          <w:p w:rsidR="00AC4E7C" w:rsidRPr="00744A89" w:rsidRDefault="00AC4E7C"/>
        </w:tc>
      </w:tr>
      <w:tr w:rsidR="00AC4E7C" w:rsidRPr="00744A89" w:rsidTr="00417EB9">
        <w:tc>
          <w:tcPr>
            <w:tcW w:w="1052" w:type="dxa"/>
          </w:tcPr>
          <w:p w:rsidR="00AC4E7C" w:rsidRPr="00744A89" w:rsidRDefault="00AC4E7C" w:rsidP="004661EE">
            <w:pPr>
              <w:pStyle w:val="Lijstalinea"/>
              <w:numPr>
                <w:ilvl w:val="0"/>
                <w:numId w:val="5"/>
              </w:numPr>
            </w:pPr>
          </w:p>
        </w:tc>
        <w:tc>
          <w:tcPr>
            <w:tcW w:w="1069" w:type="dxa"/>
          </w:tcPr>
          <w:p w:rsidR="00AC4E7C" w:rsidRPr="00744A89" w:rsidRDefault="00AC4E7C">
            <w:r w:rsidRPr="00744A89">
              <w:t>E</w:t>
            </w:r>
          </w:p>
        </w:tc>
        <w:tc>
          <w:tcPr>
            <w:tcW w:w="4537" w:type="dxa"/>
          </w:tcPr>
          <w:p w:rsidR="00AC4E7C" w:rsidRPr="00744A89" w:rsidRDefault="00AC4E7C" w:rsidP="00712C3D">
            <w:r w:rsidRPr="00744A89">
              <w:t>Machine heeft onafhankelijke wielop</w:t>
            </w:r>
            <w:r w:rsidR="00912E79">
              <w:t>hanging met automatische hoogte</w:t>
            </w:r>
            <w:r w:rsidRPr="00744A89">
              <w:t>regeling met mogelijkheid tot oppompen</w:t>
            </w:r>
            <w:r w:rsidR="001601E0">
              <w:t>.</w:t>
            </w:r>
          </w:p>
        </w:tc>
        <w:tc>
          <w:tcPr>
            <w:tcW w:w="933" w:type="dxa"/>
          </w:tcPr>
          <w:p w:rsidR="00AC4E7C" w:rsidRPr="00744A89" w:rsidRDefault="00AC4E7C"/>
        </w:tc>
        <w:tc>
          <w:tcPr>
            <w:tcW w:w="909" w:type="dxa"/>
          </w:tcPr>
          <w:p w:rsidR="00AC4E7C" w:rsidRPr="00744A89" w:rsidRDefault="00AC4E7C"/>
        </w:tc>
      </w:tr>
      <w:tr w:rsidR="00AC4E7C" w:rsidRPr="00744A89" w:rsidTr="00417EB9">
        <w:tc>
          <w:tcPr>
            <w:tcW w:w="1052" w:type="dxa"/>
          </w:tcPr>
          <w:p w:rsidR="00AC4E7C" w:rsidRPr="00744A89" w:rsidRDefault="00AC4E7C" w:rsidP="004661EE">
            <w:pPr>
              <w:pStyle w:val="Lijstalinea"/>
              <w:numPr>
                <w:ilvl w:val="0"/>
                <w:numId w:val="5"/>
              </w:numPr>
            </w:pPr>
          </w:p>
        </w:tc>
        <w:tc>
          <w:tcPr>
            <w:tcW w:w="1069" w:type="dxa"/>
          </w:tcPr>
          <w:p w:rsidR="00AC4E7C" w:rsidRPr="00744A89" w:rsidRDefault="00AC4E7C">
            <w:r w:rsidRPr="00744A89">
              <w:t>E</w:t>
            </w:r>
          </w:p>
        </w:tc>
        <w:tc>
          <w:tcPr>
            <w:tcW w:w="4537" w:type="dxa"/>
          </w:tcPr>
          <w:p w:rsidR="00AC4E7C" w:rsidRPr="00744A89" w:rsidRDefault="00AC4E7C" w:rsidP="00912E79">
            <w:r w:rsidRPr="00744A89">
              <w:t>Afremming voertuig geschie</w:t>
            </w:r>
            <w:r w:rsidR="00912E79">
              <w:t>d</w:t>
            </w:r>
            <w:r w:rsidRPr="00744A89">
              <w:t>t hydrostatisch met voorzijde voorzien van geventileerde schijfremmen</w:t>
            </w:r>
            <w:r w:rsidR="001601E0">
              <w:t>.</w:t>
            </w:r>
            <w:r w:rsidRPr="00744A89">
              <w:t xml:space="preserve"> </w:t>
            </w:r>
          </w:p>
        </w:tc>
        <w:tc>
          <w:tcPr>
            <w:tcW w:w="933" w:type="dxa"/>
          </w:tcPr>
          <w:p w:rsidR="00AC4E7C" w:rsidRPr="00744A89" w:rsidRDefault="00AC4E7C"/>
        </w:tc>
        <w:tc>
          <w:tcPr>
            <w:tcW w:w="909" w:type="dxa"/>
          </w:tcPr>
          <w:p w:rsidR="00AC4E7C" w:rsidRPr="00744A89" w:rsidRDefault="00AC4E7C"/>
        </w:tc>
      </w:tr>
      <w:tr w:rsidR="00AC4E7C" w:rsidRPr="00744A89" w:rsidTr="00417EB9">
        <w:tc>
          <w:tcPr>
            <w:tcW w:w="1052" w:type="dxa"/>
          </w:tcPr>
          <w:p w:rsidR="00AC4E7C" w:rsidRPr="00744A89" w:rsidRDefault="00AC4E7C" w:rsidP="004661EE">
            <w:pPr>
              <w:pStyle w:val="Lijstalinea"/>
              <w:numPr>
                <w:ilvl w:val="0"/>
                <w:numId w:val="5"/>
              </w:numPr>
            </w:pPr>
          </w:p>
        </w:tc>
        <w:tc>
          <w:tcPr>
            <w:tcW w:w="1069" w:type="dxa"/>
          </w:tcPr>
          <w:p w:rsidR="00AC4E7C" w:rsidRPr="00744A89" w:rsidRDefault="00AC4E7C">
            <w:r w:rsidRPr="00744A89">
              <w:t>E</w:t>
            </w:r>
          </w:p>
        </w:tc>
        <w:tc>
          <w:tcPr>
            <w:tcW w:w="4537" w:type="dxa"/>
          </w:tcPr>
          <w:p w:rsidR="00AC4E7C" w:rsidRPr="00744A89" w:rsidRDefault="00AC4E7C" w:rsidP="00712C3D">
            <w:r w:rsidRPr="00744A89">
              <w:t>De machine beschikt over een elektrische parkeerrem welke automatisch ingaat bij schakelstand in neutraal</w:t>
            </w:r>
            <w:r w:rsidR="001601E0">
              <w:t>.</w:t>
            </w:r>
          </w:p>
        </w:tc>
        <w:tc>
          <w:tcPr>
            <w:tcW w:w="933" w:type="dxa"/>
          </w:tcPr>
          <w:p w:rsidR="00AC4E7C" w:rsidRPr="00744A89" w:rsidRDefault="00AC4E7C"/>
        </w:tc>
        <w:tc>
          <w:tcPr>
            <w:tcW w:w="909" w:type="dxa"/>
          </w:tcPr>
          <w:p w:rsidR="00AC4E7C" w:rsidRPr="00744A89" w:rsidRDefault="00AC4E7C"/>
        </w:tc>
      </w:tr>
      <w:tr w:rsidR="00DB73DB" w:rsidRPr="00744A89" w:rsidTr="00417EB9">
        <w:tc>
          <w:tcPr>
            <w:tcW w:w="1052" w:type="dxa"/>
          </w:tcPr>
          <w:p w:rsidR="00DB73DB" w:rsidRPr="00744A89" w:rsidRDefault="00DB73DB" w:rsidP="004661EE">
            <w:pPr>
              <w:pStyle w:val="Lijstalinea"/>
              <w:numPr>
                <w:ilvl w:val="0"/>
                <w:numId w:val="5"/>
              </w:numPr>
            </w:pPr>
          </w:p>
        </w:tc>
        <w:tc>
          <w:tcPr>
            <w:tcW w:w="1069" w:type="dxa"/>
          </w:tcPr>
          <w:p w:rsidR="00DB73DB" w:rsidRPr="00744A89" w:rsidRDefault="001601E0">
            <w:r>
              <w:t>E</w:t>
            </w:r>
          </w:p>
        </w:tc>
        <w:tc>
          <w:tcPr>
            <w:tcW w:w="4537" w:type="dxa"/>
          </w:tcPr>
          <w:p w:rsidR="00DB73DB" w:rsidRPr="00744A89" w:rsidRDefault="00DB73DB" w:rsidP="00712C3D">
            <w:r w:rsidRPr="00744A89">
              <w:t>Achteras heeft dubbel</w:t>
            </w:r>
            <w:r w:rsidR="00744A89" w:rsidRPr="00744A89">
              <w:t xml:space="preserve"> </w:t>
            </w:r>
            <w:r w:rsidRPr="00744A89">
              <w:t>lucht</w:t>
            </w:r>
            <w:r w:rsidR="001601E0">
              <w:t>.</w:t>
            </w:r>
          </w:p>
        </w:tc>
        <w:tc>
          <w:tcPr>
            <w:tcW w:w="933" w:type="dxa"/>
          </w:tcPr>
          <w:p w:rsidR="00DB73DB" w:rsidRPr="00744A89" w:rsidRDefault="00DB73DB"/>
        </w:tc>
        <w:tc>
          <w:tcPr>
            <w:tcW w:w="909" w:type="dxa"/>
          </w:tcPr>
          <w:p w:rsidR="00DB73DB" w:rsidRPr="00744A89" w:rsidRDefault="00DB73DB"/>
        </w:tc>
      </w:tr>
      <w:tr w:rsidR="00AC4E7C" w:rsidRPr="00744A89" w:rsidTr="00417EB9">
        <w:tc>
          <w:tcPr>
            <w:tcW w:w="1052" w:type="dxa"/>
          </w:tcPr>
          <w:p w:rsidR="00AC4E7C" w:rsidRPr="00744A89" w:rsidRDefault="00AC4E7C" w:rsidP="004661EE">
            <w:pPr>
              <w:pStyle w:val="Lijstalinea"/>
              <w:numPr>
                <w:ilvl w:val="0"/>
                <w:numId w:val="5"/>
              </w:numPr>
            </w:pPr>
          </w:p>
        </w:tc>
        <w:tc>
          <w:tcPr>
            <w:tcW w:w="1069" w:type="dxa"/>
          </w:tcPr>
          <w:p w:rsidR="00AC4E7C" w:rsidRPr="00744A89" w:rsidRDefault="00AC4E7C">
            <w:r w:rsidRPr="00744A89">
              <w:t>E</w:t>
            </w:r>
          </w:p>
        </w:tc>
        <w:tc>
          <w:tcPr>
            <w:tcW w:w="4537" w:type="dxa"/>
          </w:tcPr>
          <w:p w:rsidR="00AC4E7C" w:rsidRPr="00744A89" w:rsidRDefault="00AC4E7C" w:rsidP="00712C3D">
            <w:r w:rsidRPr="00744A89">
              <w:t xml:space="preserve">De veegmachine is voorzien van een voetschakelaar om tijdens het veegbedrijf gemakkelijk de rijrichting te </w:t>
            </w:r>
            <w:r w:rsidR="007E0C5B" w:rsidRPr="00744A89">
              <w:t>wijzigen met</w:t>
            </w:r>
            <w:r w:rsidRPr="00744A89">
              <w:t xml:space="preserve"> </w:t>
            </w:r>
            <w:r w:rsidR="007E0C5B" w:rsidRPr="00744A89">
              <w:t>signalering</w:t>
            </w:r>
            <w:r w:rsidRPr="00744A89">
              <w:t xml:space="preserve"> bij achteruit rijden</w:t>
            </w:r>
            <w:r w:rsidR="001601E0">
              <w:t>.</w:t>
            </w:r>
            <w:r w:rsidRPr="00744A89">
              <w:t xml:space="preserve"> </w:t>
            </w:r>
          </w:p>
        </w:tc>
        <w:tc>
          <w:tcPr>
            <w:tcW w:w="933" w:type="dxa"/>
          </w:tcPr>
          <w:p w:rsidR="00AC4E7C" w:rsidRPr="00744A89" w:rsidRDefault="00AC4E7C"/>
        </w:tc>
        <w:tc>
          <w:tcPr>
            <w:tcW w:w="909" w:type="dxa"/>
          </w:tcPr>
          <w:p w:rsidR="00AC4E7C" w:rsidRPr="00744A89" w:rsidRDefault="00AC4E7C"/>
        </w:tc>
      </w:tr>
      <w:tr w:rsidR="00AC4E7C" w:rsidRPr="00744A89" w:rsidTr="00417EB9">
        <w:tc>
          <w:tcPr>
            <w:tcW w:w="1052" w:type="dxa"/>
          </w:tcPr>
          <w:p w:rsidR="00AC4E7C" w:rsidRPr="00744A89" w:rsidRDefault="00AC4E7C" w:rsidP="004661EE"/>
        </w:tc>
        <w:tc>
          <w:tcPr>
            <w:tcW w:w="1069" w:type="dxa"/>
          </w:tcPr>
          <w:p w:rsidR="00AC4E7C" w:rsidRPr="00744A89" w:rsidRDefault="00AC4E7C"/>
        </w:tc>
        <w:tc>
          <w:tcPr>
            <w:tcW w:w="4537" w:type="dxa"/>
          </w:tcPr>
          <w:p w:rsidR="00AC4E7C" w:rsidRPr="00744A89" w:rsidRDefault="00AC4E7C" w:rsidP="00E77E5A">
            <w:pPr>
              <w:rPr>
                <w:b/>
                <w:bCs/>
                <w:sz w:val="36"/>
                <w:szCs w:val="36"/>
              </w:rPr>
            </w:pPr>
            <w:r w:rsidRPr="00744A89">
              <w:rPr>
                <w:b/>
                <w:bCs/>
                <w:sz w:val="36"/>
                <w:szCs w:val="36"/>
              </w:rPr>
              <w:t xml:space="preserve">Vuilcontainer, turbine en water </w:t>
            </w:r>
          </w:p>
        </w:tc>
        <w:tc>
          <w:tcPr>
            <w:tcW w:w="933" w:type="dxa"/>
          </w:tcPr>
          <w:p w:rsidR="00AC4E7C" w:rsidRPr="00744A89" w:rsidRDefault="00AC4E7C"/>
        </w:tc>
        <w:tc>
          <w:tcPr>
            <w:tcW w:w="909" w:type="dxa"/>
          </w:tcPr>
          <w:p w:rsidR="00AC4E7C" w:rsidRPr="00744A89" w:rsidRDefault="00AC4E7C"/>
        </w:tc>
      </w:tr>
      <w:tr w:rsidR="00AC4E7C" w:rsidRPr="00744A89" w:rsidTr="00417EB9">
        <w:tc>
          <w:tcPr>
            <w:tcW w:w="1052" w:type="dxa"/>
          </w:tcPr>
          <w:p w:rsidR="00AC4E7C" w:rsidRPr="00744A89" w:rsidRDefault="00AC4E7C" w:rsidP="004661EE">
            <w:pPr>
              <w:pStyle w:val="Lijstalinea"/>
              <w:numPr>
                <w:ilvl w:val="0"/>
                <w:numId w:val="5"/>
              </w:numPr>
            </w:pPr>
          </w:p>
        </w:tc>
        <w:tc>
          <w:tcPr>
            <w:tcW w:w="1069" w:type="dxa"/>
          </w:tcPr>
          <w:p w:rsidR="00AC4E7C" w:rsidRPr="00744A89" w:rsidRDefault="00AC4E7C">
            <w:r w:rsidRPr="00744A89">
              <w:t>E</w:t>
            </w:r>
          </w:p>
        </w:tc>
        <w:tc>
          <w:tcPr>
            <w:tcW w:w="4537" w:type="dxa"/>
          </w:tcPr>
          <w:p w:rsidR="00AC4E7C" w:rsidRPr="00744A89" w:rsidRDefault="00AC4E7C" w:rsidP="00712C3D">
            <w:r w:rsidRPr="00744A89">
              <w:t xml:space="preserve">De vuilcontainer beschikt minimaal over een netto </w:t>
            </w:r>
            <w:r w:rsidR="002F7F18" w:rsidRPr="00744A89">
              <w:t>capaciteit van</w:t>
            </w:r>
            <w:r w:rsidR="00EF1891" w:rsidRPr="00744A89">
              <w:t xml:space="preserve"> ongeveer</w:t>
            </w:r>
            <w:r w:rsidR="002F7F18" w:rsidRPr="00744A89">
              <w:t xml:space="preserve"> 4</w:t>
            </w:r>
            <w:r w:rsidR="00753881" w:rsidRPr="00744A89">
              <w:t xml:space="preserve"> m³</w:t>
            </w:r>
            <w:r w:rsidR="00417EB9">
              <w:t xml:space="preserve"> </w:t>
            </w:r>
            <w:r w:rsidRPr="00744A89">
              <w:t>en is voorzien van waterrecycling.</w:t>
            </w:r>
          </w:p>
        </w:tc>
        <w:tc>
          <w:tcPr>
            <w:tcW w:w="933" w:type="dxa"/>
          </w:tcPr>
          <w:p w:rsidR="00AC4E7C" w:rsidRPr="00744A89" w:rsidRDefault="00AC4E7C"/>
        </w:tc>
        <w:tc>
          <w:tcPr>
            <w:tcW w:w="909" w:type="dxa"/>
          </w:tcPr>
          <w:p w:rsidR="00AC4E7C" w:rsidRPr="00744A89" w:rsidRDefault="00AC4E7C"/>
        </w:tc>
      </w:tr>
      <w:tr w:rsidR="00AC4E7C" w:rsidRPr="00744A89" w:rsidTr="00417EB9">
        <w:tc>
          <w:tcPr>
            <w:tcW w:w="1052" w:type="dxa"/>
          </w:tcPr>
          <w:p w:rsidR="00AC4E7C" w:rsidRPr="00744A89" w:rsidRDefault="00AC4E7C" w:rsidP="004661EE">
            <w:pPr>
              <w:pStyle w:val="Lijstalinea"/>
              <w:numPr>
                <w:ilvl w:val="0"/>
                <w:numId w:val="5"/>
              </w:numPr>
            </w:pPr>
          </w:p>
        </w:tc>
        <w:tc>
          <w:tcPr>
            <w:tcW w:w="1069" w:type="dxa"/>
          </w:tcPr>
          <w:p w:rsidR="00AC4E7C" w:rsidRPr="00744A89" w:rsidRDefault="00AC4E7C">
            <w:r w:rsidRPr="00744A89">
              <w:t>E</w:t>
            </w:r>
          </w:p>
        </w:tc>
        <w:tc>
          <w:tcPr>
            <w:tcW w:w="4537" w:type="dxa"/>
          </w:tcPr>
          <w:p w:rsidR="00AC4E7C" w:rsidRPr="00744A89" w:rsidRDefault="00AC4E7C" w:rsidP="00712C3D">
            <w:r w:rsidRPr="00744A89">
              <w:t>De vuilcontainer is volledig v</w:t>
            </w:r>
            <w:r w:rsidR="007E0C5B" w:rsidRPr="00744A89">
              <w:t>ervaardigd van roestvast staal</w:t>
            </w:r>
            <w:r w:rsidRPr="00744A89">
              <w:t xml:space="preserve"> en volledig afgelast</w:t>
            </w:r>
            <w:r w:rsidR="001601E0">
              <w:t>.</w:t>
            </w:r>
          </w:p>
        </w:tc>
        <w:tc>
          <w:tcPr>
            <w:tcW w:w="933" w:type="dxa"/>
          </w:tcPr>
          <w:p w:rsidR="00AC4E7C" w:rsidRPr="00744A89" w:rsidRDefault="00AC4E7C"/>
        </w:tc>
        <w:tc>
          <w:tcPr>
            <w:tcW w:w="909" w:type="dxa"/>
          </w:tcPr>
          <w:p w:rsidR="00AC4E7C" w:rsidRPr="00744A89" w:rsidRDefault="00AC4E7C"/>
        </w:tc>
      </w:tr>
      <w:tr w:rsidR="00AC4E7C" w:rsidRPr="00744A89" w:rsidTr="00417EB9">
        <w:tc>
          <w:tcPr>
            <w:tcW w:w="1052" w:type="dxa"/>
          </w:tcPr>
          <w:p w:rsidR="00AC4E7C" w:rsidRPr="00744A89" w:rsidRDefault="00AC4E7C" w:rsidP="004661EE">
            <w:pPr>
              <w:pStyle w:val="Lijstalinea"/>
              <w:numPr>
                <w:ilvl w:val="0"/>
                <w:numId w:val="5"/>
              </w:numPr>
            </w:pPr>
          </w:p>
        </w:tc>
        <w:tc>
          <w:tcPr>
            <w:tcW w:w="1069" w:type="dxa"/>
          </w:tcPr>
          <w:p w:rsidR="00AC4E7C" w:rsidRPr="00744A89" w:rsidRDefault="00AC4E7C">
            <w:r w:rsidRPr="00744A89">
              <w:t>E</w:t>
            </w:r>
          </w:p>
        </w:tc>
        <w:tc>
          <w:tcPr>
            <w:tcW w:w="4537" w:type="dxa"/>
          </w:tcPr>
          <w:p w:rsidR="00AC4E7C" w:rsidRPr="00744A89" w:rsidRDefault="00AC4E7C" w:rsidP="00712C3D">
            <w:r w:rsidRPr="00744A89">
              <w:t>De veegmachine beschikt over een schoonwatertank met een minimale inhoud van 600L die gevuld kan worden middels een Storz</w:t>
            </w:r>
            <w:bookmarkStart w:id="0" w:name="_GoBack"/>
            <w:bookmarkEnd w:id="0"/>
            <w:r w:rsidRPr="00744A89">
              <w:t xml:space="preserve"> C aansluiting. </w:t>
            </w:r>
            <w:r w:rsidR="00B46F1C" w:rsidRPr="00744A89">
              <w:t>En een tankje voor vloeistof</w:t>
            </w:r>
            <w:r w:rsidR="00A14D0D" w:rsidRPr="00744A89">
              <w:t xml:space="preserve"> van 7</w:t>
            </w:r>
            <w:r w:rsidR="00EF1891" w:rsidRPr="00744A89">
              <w:t xml:space="preserve"> liter voor</w:t>
            </w:r>
            <w:r w:rsidR="00B46F1C" w:rsidRPr="00744A89">
              <w:t xml:space="preserve"> oliebestrijding</w:t>
            </w:r>
            <w:r w:rsidR="00600149" w:rsidRPr="00744A89">
              <w:t xml:space="preserve"> met pomp</w:t>
            </w:r>
            <w:r w:rsidR="00EF1891" w:rsidRPr="00744A89">
              <w:t xml:space="preserve"> en voor levering aan de spuitbalk achter de zuigmond</w:t>
            </w:r>
            <w:r w:rsidR="001601E0">
              <w:t>.</w:t>
            </w:r>
          </w:p>
        </w:tc>
        <w:tc>
          <w:tcPr>
            <w:tcW w:w="933" w:type="dxa"/>
          </w:tcPr>
          <w:p w:rsidR="00AC4E7C" w:rsidRPr="00744A89" w:rsidRDefault="00AC4E7C"/>
        </w:tc>
        <w:tc>
          <w:tcPr>
            <w:tcW w:w="909" w:type="dxa"/>
          </w:tcPr>
          <w:p w:rsidR="00AC4E7C" w:rsidRPr="00744A89" w:rsidRDefault="00AC4E7C"/>
        </w:tc>
      </w:tr>
      <w:tr w:rsidR="00AC4E7C" w:rsidRPr="00744A89" w:rsidTr="00417EB9">
        <w:tc>
          <w:tcPr>
            <w:tcW w:w="1052" w:type="dxa"/>
          </w:tcPr>
          <w:p w:rsidR="00AC4E7C" w:rsidRPr="00744A89" w:rsidRDefault="00AC4E7C" w:rsidP="004661EE">
            <w:pPr>
              <w:pStyle w:val="Lijstalinea"/>
              <w:numPr>
                <w:ilvl w:val="0"/>
                <w:numId w:val="5"/>
              </w:numPr>
            </w:pPr>
          </w:p>
        </w:tc>
        <w:tc>
          <w:tcPr>
            <w:tcW w:w="1069" w:type="dxa"/>
          </w:tcPr>
          <w:p w:rsidR="00AC4E7C" w:rsidRPr="00744A89" w:rsidRDefault="00AC4E7C">
            <w:r w:rsidRPr="00744A89">
              <w:t>E</w:t>
            </w:r>
          </w:p>
        </w:tc>
        <w:tc>
          <w:tcPr>
            <w:tcW w:w="4537" w:type="dxa"/>
          </w:tcPr>
          <w:p w:rsidR="00AC4E7C" w:rsidRPr="00744A89" w:rsidRDefault="00AC4E7C" w:rsidP="00712C3D">
            <w:r w:rsidRPr="00744A89">
              <w:t>Het water is niet nodig voor enige koeling voorziening en peil is eenvoudig af te lezen op meters in de cabine</w:t>
            </w:r>
            <w:r w:rsidR="001601E0">
              <w:t>.</w:t>
            </w:r>
          </w:p>
        </w:tc>
        <w:tc>
          <w:tcPr>
            <w:tcW w:w="933" w:type="dxa"/>
          </w:tcPr>
          <w:p w:rsidR="00AC4E7C" w:rsidRPr="00744A89" w:rsidRDefault="00AC4E7C"/>
        </w:tc>
        <w:tc>
          <w:tcPr>
            <w:tcW w:w="909" w:type="dxa"/>
          </w:tcPr>
          <w:p w:rsidR="00AC4E7C" w:rsidRPr="00744A89" w:rsidRDefault="00AC4E7C"/>
        </w:tc>
      </w:tr>
      <w:tr w:rsidR="00AC4E7C" w:rsidRPr="00744A89" w:rsidTr="00417EB9">
        <w:tc>
          <w:tcPr>
            <w:tcW w:w="1052" w:type="dxa"/>
          </w:tcPr>
          <w:p w:rsidR="00AC4E7C" w:rsidRPr="00744A89" w:rsidRDefault="00AC4E7C" w:rsidP="004661EE">
            <w:pPr>
              <w:pStyle w:val="Lijstalinea"/>
              <w:numPr>
                <w:ilvl w:val="0"/>
                <w:numId w:val="5"/>
              </w:numPr>
            </w:pPr>
          </w:p>
        </w:tc>
        <w:tc>
          <w:tcPr>
            <w:tcW w:w="1069" w:type="dxa"/>
          </w:tcPr>
          <w:p w:rsidR="00AC4E7C" w:rsidRPr="00744A89" w:rsidRDefault="00AC4E7C">
            <w:r w:rsidRPr="00744A89">
              <w:t>E</w:t>
            </w:r>
          </w:p>
        </w:tc>
        <w:tc>
          <w:tcPr>
            <w:tcW w:w="4537" w:type="dxa"/>
          </w:tcPr>
          <w:p w:rsidR="00AC4E7C" w:rsidRPr="00744A89" w:rsidRDefault="00AC4E7C" w:rsidP="00712C3D">
            <w:r w:rsidRPr="00744A89">
              <w:t>De container is voorzien van een aflopende vloer voor beter te kunnen lossen</w:t>
            </w:r>
            <w:r w:rsidR="001601E0">
              <w:t>.</w:t>
            </w:r>
            <w:r w:rsidRPr="00744A89">
              <w:t xml:space="preserve"> </w:t>
            </w:r>
          </w:p>
        </w:tc>
        <w:tc>
          <w:tcPr>
            <w:tcW w:w="933" w:type="dxa"/>
          </w:tcPr>
          <w:p w:rsidR="00AC4E7C" w:rsidRPr="00744A89" w:rsidRDefault="00AC4E7C"/>
        </w:tc>
        <w:tc>
          <w:tcPr>
            <w:tcW w:w="909" w:type="dxa"/>
          </w:tcPr>
          <w:p w:rsidR="00AC4E7C" w:rsidRPr="00744A89" w:rsidRDefault="00AC4E7C"/>
        </w:tc>
      </w:tr>
      <w:tr w:rsidR="00AC4E7C" w:rsidRPr="00744A89" w:rsidTr="00417EB9">
        <w:tc>
          <w:tcPr>
            <w:tcW w:w="1052" w:type="dxa"/>
          </w:tcPr>
          <w:p w:rsidR="00AC4E7C" w:rsidRPr="00744A89" w:rsidRDefault="00AC4E7C" w:rsidP="004661EE">
            <w:pPr>
              <w:pStyle w:val="Lijstalinea"/>
              <w:numPr>
                <w:ilvl w:val="0"/>
                <w:numId w:val="5"/>
              </w:numPr>
            </w:pPr>
          </w:p>
        </w:tc>
        <w:tc>
          <w:tcPr>
            <w:tcW w:w="1069" w:type="dxa"/>
          </w:tcPr>
          <w:p w:rsidR="00AC4E7C" w:rsidRPr="00744A89" w:rsidRDefault="00AC4E7C">
            <w:r w:rsidRPr="00744A89">
              <w:t>E</w:t>
            </w:r>
          </w:p>
        </w:tc>
        <w:tc>
          <w:tcPr>
            <w:tcW w:w="4537" w:type="dxa"/>
          </w:tcPr>
          <w:p w:rsidR="00AC4E7C" w:rsidRPr="00744A89" w:rsidRDefault="00AC4E7C" w:rsidP="00712C3D">
            <w:r w:rsidRPr="00744A89">
              <w:t xml:space="preserve">De vuilcontainer heeft links en rechts een </w:t>
            </w:r>
            <w:r w:rsidR="00E77E5A">
              <w:t>inspectie-/schoonmaak</w:t>
            </w:r>
            <w:r w:rsidRPr="00744A89">
              <w:t>luik</w:t>
            </w:r>
            <w:r w:rsidR="001601E0">
              <w:t>.</w:t>
            </w:r>
          </w:p>
        </w:tc>
        <w:tc>
          <w:tcPr>
            <w:tcW w:w="933" w:type="dxa"/>
          </w:tcPr>
          <w:p w:rsidR="00AC4E7C" w:rsidRPr="00744A89" w:rsidRDefault="00AC4E7C"/>
        </w:tc>
        <w:tc>
          <w:tcPr>
            <w:tcW w:w="909" w:type="dxa"/>
          </w:tcPr>
          <w:p w:rsidR="00AC4E7C" w:rsidRPr="00744A89" w:rsidRDefault="00AC4E7C"/>
        </w:tc>
      </w:tr>
      <w:tr w:rsidR="00AC4E7C" w:rsidRPr="00744A89" w:rsidTr="00417EB9">
        <w:tc>
          <w:tcPr>
            <w:tcW w:w="1052" w:type="dxa"/>
          </w:tcPr>
          <w:p w:rsidR="00AC4E7C" w:rsidRPr="00744A89" w:rsidRDefault="00AC4E7C" w:rsidP="004661EE">
            <w:pPr>
              <w:pStyle w:val="Lijstalinea"/>
              <w:numPr>
                <w:ilvl w:val="0"/>
                <w:numId w:val="5"/>
              </w:numPr>
            </w:pPr>
          </w:p>
        </w:tc>
        <w:tc>
          <w:tcPr>
            <w:tcW w:w="1069" w:type="dxa"/>
          </w:tcPr>
          <w:p w:rsidR="00AC4E7C" w:rsidRPr="00744A89" w:rsidRDefault="00AC4E7C">
            <w:r w:rsidRPr="00744A89">
              <w:t>E</w:t>
            </w:r>
          </w:p>
        </w:tc>
        <w:tc>
          <w:tcPr>
            <w:tcW w:w="4537" w:type="dxa"/>
          </w:tcPr>
          <w:p w:rsidR="00AC4E7C" w:rsidRPr="00744A89" w:rsidRDefault="00AC4E7C" w:rsidP="00E77E5A">
            <w:r w:rsidRPr="00744A89">
              <w:t>Vuilcontainer heeft aftap punt om overtollig water er uit te laten. En een hydraulische bedienbare achterklep welke voorzien is van 2 cil</w:t>
            </w:r>
            <w:r w:rsidR="00B02189" w:rsidRPr="00744A89">
              <w:t xml:space="preserve">inders voor openen en sluiten is ook </w:t>
            </w:r>
            <w:r w:rsidR="000055F3" w:rsidRPr="00744A89">
              <w:t>voorzien van een waterkering met</w:t>
            </w:r>
            <w:r w:rsidRPr="00744A89">
              <w:t xml:space="preserve"> achterop een ac</w:t>
            </w:r>
            <w:r w:rsidR="00E77E5A">
              <w:t>tieraam met pijl</w:t>
            </w:r>
            <w:r w:rsidRPr="00744A89">
              <w:t>aanduiding</w:t>
            </w:r>
            <w:r w:rsidR="000055F3" w:rsidRPr="00744A89">
              <w:t xml:space="preserve"> en</w:t>
            </w:r>
            <w:r w:rsidR="00E77E5A">
              <w:t xml:space="preserve"> flits</w:t>
            </w:r>
            <w:r w:rsidR="00EF1891" w:rsidRPr="00744A89">
              <w:t>lampen en van binnen in cabine verstelbaar voor de verlichte pijl link of rechts te laten branden</w:t>
            </w:r>
            <w:r w:rsidR="000055F3" w:rsidRPr="00744A89">
              <w:t xml:space="preserve"> actie raam zit bevestig</w:t>
            </w:r>
            <w:r w:rsidR="00E77E5A">
              <w:t>d</w:t>
            </w:r>
            <w:r w:rsidR="000055F3" w:rsidRPr="00744A89">
              <w:t xml:space="preserve"> op achterklep.</w:t>
            </w:r>
          </w:p>
        </w:tc>
        <w:tc>
          <w:tcPr>
            <w:tcW w:w="933" w:type="dxa"/>
          </w:tcPr>
          <w:p w:rsidR="00AC4E7C" w:rsidRPr="00744A89" w:rsidRDefault="00AC4E7C"/>
        </w:tc>
        <w:tc>
          <w:tcPr>
            <w:tcW w:w="909" w:type="dxa"/>
          </w:tcPr>
          <w:p w:rsidR="00AC4E7C" w:rsidRPr="00744A89" w:rsidRDefault="00AC4E7C"/>
        </w:tc>
      </w:tr>
      <w:tr w:rsidR="00AC4E7C" w:rsidRPr="00744A89" w:rsidTr="00417EB9">
        <w:tc>
          <w:tcPr>
            <w:tcW w:w="1052" w:type="dxa"/>
          </w:tcPr>
          <w:p w:rsidR="00AC4E7C" w:rsidRPr="00744A89" w:rsidRDefault="00AC4E7C" w:rsidP="004661EE">
            <w:pPr>
              <w:pStyle w:val="Lijstalinea"/>
              <w:numPr>
                <w:ilvl w:val="0"/>
                <w:numId w:val="5"/>
              </w:numPr>
            </w:pPr>
          </w:p>
        </w:tc>
        <w:tc>
          <w:tcPr>
            <w:tcW w:w="1069" w:type="dxa"/>
          </w:tcPr>
          <w:p w:rsidR="00AC4E7C" w:rsidRPr="00744A89" w:rsidRDefault="00AC4E7C">
            <w:r w:rsidRPr="00744A89">
              <w:t>E</w:t>
            </w:r>
          </w:p>
        </w:tc>
        <w:tc>
          <w:tcPr>
            <w:tcW w:w="4537" w:type="dxa"/>
          </w:tcPr>
          <w:p w:rsidR="00AC4E7C" w:rsidRPr="00744A89" w:rsidRDefault="00AC4E7C" w:rsidP="00712C3D">
            <w:r w:rsidRPr="00744A89">
              <w:t>Aanz</w:t>
            </w:r>
            <w:r w:rsidR="00E77E5A">
              <w:t>uiging vindt plaats middels een</w:t>
            </w:r>
            <w:r w:rsidRPr="00744A89">
              <w:t xml:space="preserve"> turbine die een minimale capaciteit van 225 m3 per minuut </w:t>
            </w:r>
            <w:r w:rsidR="00E77E5A">
              <w:t xml:space="preserve">heeft </w:t>
            </w:r>
            <w:r w:rsidRPr="00744A89">
              <w:t xml:space="preserve">en is samen met waaierhuis gemakkelijk te reinigen </w:t>
            </w:r>
            <w:r w:rsidR="00DF526D" w:rsidRPr="00744A89">
              <w:t xml:space="preserve">en </w:t>
            </w:r>
            <w:r w:rsidR="00E77E5A">
              <w:t xml:space="preserve">te </w:t>
            </w:r>
            <w:r w:rsidR="00DF526D" w:rsidRPr="00744A89">
              <w:t>voorzien van extra wateraansluiting voor snelle reiniging</w:t>
            </w:r>
            <w:r w:rsidR="00417EB9">
              <w:t>.</w:t>
            </w:r>
          </w:p>
        </w:tc>
        <w:tc>
          <w:tcPr>
            <w:tcW w:w="933" w:type="dxa"/>
          </w:tcPr>
          <w:p w:rsidR="00AC4E7C" w:rsidRPr="00744A89" w:rsidRDefault="00AC4E7C"/>
        </w:tc>
        <w:tc>
          <w:tcPr>
            <w:tcW w:w="909" w:type="dxa"/>
          </w:tcPr>
          <w:p w:rsidR="00AC4E7C" w:rsidRPr="00744A89" w:rsidRDefault="00AC4E7C"/>
        </w:tc>
      </w:tr>
      <w:tr w:rsidR="00AC4E7C" w:rsidRPr="00744A89" w:rsidTr="00417EB9">
        <w:tc>
          <w:tcPr>
            <w:tcW w:w="1052" w:type="dxa"/>
          </w:tcPr>
          <w:p w:rsidR="00AC4E7C" w:rsidRPr="00744A89" w:rsidRDefault="00AC4E7C" w:rsidP="004661EE">
            <w:pPr>
              <w:pStyle w:val="Lijstalinea"/>
              <w:numPr>
                <w:ilvl w:val="0"/>
                <w:numId w:val="5"/>
              </w:numPr>
            </w:pPr>
          </w:p>
        </w:tc>
        <w:tc>
          <w:tcPr>
            <w:tcW w:w="1069" w:type="dxa"/>
          </w:tcPr>
          <w:p w:rsidR="00AC4E7C" w:rsidRPr="00744A89" w:rsidRDefault="00AC4E7C">
            <w:r w:rsidRPr="00744A89">
              <w:t>E</w:t>
            </w:r>
          </w:p>
        </w:tc>
        <w:tc>
          <w:tcPr>
            <w:tcW w:w="4537" w:type="dxa"/>
          </w:tcPr>
          <w:p w:rsidR="00AC4E7C" w:rsidRPr="00744A89" w:rsidRDefault="000055F3" w:rsidP="00712C3D">
            <w:r w:rsidRPr="00744A89">
              <w:t>Er is een</w:t>
            </w:r>
            <w:r w:rsidR="00D33341" w:rsidRPr="00744A89">
              <w:t xml:space="preserve"> </w:t>
            </w:r>
            <w:r w:rsidR="00E77E5A">
              <w:t>nood</w:t>
            </w:r>
            <w:r w:rsidR="00AC4E7C" w:rsidRPr="00744A89">
              <w:t xml:space="preserve">pomp aanwezig waarmee de vuilcontainer gekiept kan </w:t>
            </w:r>
            <w:r w:rsidR="004D4329" w:rsidRPr="00744A89">
              <w:t>w</w:t>
            </w:r>
            <w:r w:rsidR="001601E0">
              <w:t xml:space="preserve">orden bij eventueel </w:t>
            </w:r>
            <w:r w:rsidR="001601E0">
              <w:lastRenderedPageBreak/>
              <w:t xml:space="preserve">motorstoring. </w:t>
            </w:r>
            <w:r w:rsidR="00AC4E7C" w:rsidRPr="00744A89">
              <w:t xml:space="preserve"> </w:t>
            </w:r>
            <w:r w:rsidRPr="00744A89">
              <w:t>Deze</w:t>
            </w:r>
            <w:r w:rsidR="001601E0">
              <w:t xml:space="preserve"> is gemonteerd op een makkelijk</w:t>
            </w:r>
            <w:r w:rsidRPr="00744A89">
              <w:t xml:space="preserve"> bereikbare plaats</w:t>
            </w:r>
            <w:r w:rsidR="001601E0">
              <w:t>.</w:t>
            </w:r>
          </w:p>
        </w:tc>
        <w:tc>
          <w:tcPr>
            <w:tcW w:w="933" w:type="dxa"/>
          </w:tcPr>
          <w:p w:rsidR="00AC4E7C" w:rsidRPr="00744A89" w:rsidRDefault="00AC4E7C"/>
        </w:tc>
        <w:tc>
          <w:tcPr>
            <w:tcW w:w="909" w:type="dxa"/>
          </w:tcPr>
          <w:p w:rsidR="00AC4E7C" w:rsidRPr="00744A89" w:rsidRDefault="00AC4E7C"/>
        </w:tc>
      </w:tr>
      <w:tr w:rsidR="00AC4E7C" w:rsidRPr="00744A89" w:rsidTr="00417EB9">
        <w:tc>
          <w:tcPr>
            <w:tcW w:w="1052" w:type="dxa"/>
          </w:tcPr>
          <w:p w:rsidR="00AC4E7C" w:rsidRPr="00744A89" w:rsidRDefault="00AC4E7C" w:rsidP="004661EE">
            <w:pPr>
              <w:pStyle w:val="Lijstalinea"/>
              <w:numPr>
                <w:ilvl w:val="0"/>
                <w:numId w:val="5"/>
              </w:numPr>
            </w:pPr>
          </w:p>
        </w:tc>
        <w:tc>
          <w:tcPr>
            <w:tcW w:w="1069" w:type="dxa"/>
          </w:tcPr>
          <w:p w:rsidR="00AC4E7C" w:rsidRPr="00744A89" w:rsidRDefault="00AC4E7C">
            <w:r w:rsidRPr="00744A89">
              <w:t>E</w:t>
            </w:r>
          </w:p>
        </w:tc>
        <w:tc>
          <w:tcPr>
            <w:tcW w:w="4537" w:type="dxa"/>
          </w:tcPr>
          <w:p w:rsidR="00AC4E7C" w:rsidRPr="00744A89" w:rsidRDefault="00AC4E7C" w:rsidP="00712C3D">
            <w:r w:rsidRPr="00744A89">
              <w:t>De vuilcontainer is voorzien van rvs-vuilroosters</w:t>
            </w:r>
            <w:r w:rsidR="00567AF9" w:rsidRPr="00744A89">
              <w:t xml:space="preserve"> </w:t>
            </w:r>
            <w:r w:rsidR="00E77E5A">
              <w:t>met rvs-</w:t>
            </w:r>
            <w:r w:rsidR="00D33341" w:rsidRPr="00744A89">
              <w:t>staalkabels</w:t>
            </w:r>
            <w:r w:rsidR="006B0E02" w:rsidRPr="00744A89">
              <w:t xml:space="preserve"> </w:t>
            </w:r>
            <w:r w:rsidR="001E679C" w:rsidRPr="00744A89">
              <w:t xml:space="preserve">met </w:t>
            </w:r>
            <w:r w:rsidR="00FD2461" w:rsidRPr="00744A89">
              <w:t xml:space="preserve">elektrische </w:t>
            </w:r>
            <w:r w:rsidR="001E679C" w:rsidRPr="00744A89">
              <w:t>systeem</w:t>
            </w:r>
            <w:r w:rsidR="001601E0">
              <w:t>.</w:t>
            </w:r>
            <w:r w:rsidR="006B0E02" w:rsidRPr="00744A89">
              <w:t xml:space="preserve"> </w:t>
            </w:r>
          </w:p>
        </w:tc>
        <w:tc>
          <w:tcPr>
            <w:tcW w:w="933" w:type="dxa"/>
          </w:tcPr>
          <w:p w:rsidR="00AC4E7C" w:rsidRPr="00744A89" w:rsidRDefault="00AC4E7C"/>
        </w:tc>
        <w:tc>
          <w:tcPr>
            <w:tcW w:w="909" w:type="dxa"/>
          </w:tcPr>
          <w:p w:rsidR="00AC4E7C" w:rsidRPr="00744A89" w:rsidRDefault="00AC4E7C"/>
        </w:tc>
      </w:tr>
      <w:tr w:rsidR="00417EB9" w:rsidRPr="00744A89" w:rsidTr="00694AFB">
        <w:tc>
          <w:tcPr>
            <w:tcW w:w="1052" w:type="dxa"/>
          </w:tcPr>
          <w:p w:rsidR="00417EB9" w:rsidRPr="00744A89" w:rsidRDefault="00417EB9" w:rsidP="00417EB9">
            <w:pPr>
              <w:pStyle w:val="Lijstalinea"/>
              <w:numPr>
                <w:ilvl w:val="0"/>
                <w:numId w:val="5"/>
              </w:numPr>
            </w:pPr>
          </w:p>
        </w:tc>
        <w:tc>
          <w:tcPr>
            <w:tcW w:w="1069" w:type="dxa"/>
          </w:tcPr>
          <w:p w:rsidR="00417EB9" w:rsidRPr="00744A89" w:rsidRDefault="00417EB9" w:rsidP="00417EB9">
            <w:r w:rsidRPr="00744A89">
              <w:t>E</w:t>
            </w:r>
          </w:p>
        </w:tc>
        <w:tc>
          <w:tcPr>
            <w:tcW w:w="4537" w:type="dxa"/>
          </w:tcPr>
          <w:p w:rsidR="00417EB9" w:rsidRPr="00744A89" w:rsidRDefault="00417EB9" w:rsidP="00417EB9">
            <w:r w:rsidRPr="00744A89">
              <w:t>Vuilroosters zijn voorzien van een makkelijk schoon te maken rooster</w:t>
            </w:r>
            <w:r>
              <w:t>.</w:t>
            </w:r>
          </w:p>
        </w:tc>
        <w:tc>
          <w:tcPr>
            <w:tcW w:w="933" w:type="dxa"/>
          </w:tcPr>
          <w:p w:rsidR="00417EB9" w:rsidRPr="00744A89" w:rsidRDefault="00417EB9" w:rsidP="00417EB9"/>
        </w:tc>
        <w:tc>
          <w:tcPr>
            <w:tcW w:w="909" w:type="dxa"/>
          </w:tcPr>
          <w:p w:rsidR="00417EB9" w:rsidRPr="00744A89" w:rsidRDefault="00417EB9" w:rsidP="00417EB9"/>
        </w:tc>
      </w:tr>
      <w:tr w:rsidR="00417EB9" w:rsidRPr="00744A89" w:rsidTr="00417EB9">
        <w:tc>
          <w:tcPr>
            <w:tcW w:w="1052" w:type="dxa"/>
          </w:tcPr>
          <w:p w:rsidR="00417EB9" w:rsidRPr="00744A89" w:rsidRDefault="00417EB9" w:rsidP="00417EB9"/>
        </w:tc>
        <w:tc>
          <w:tcPr>
            <w:tcW w:w="1069" w:type="dxa"/>
          </w:tcPr>
          <w:p w:rsidR="00417EB9" w:rsidRPr="00744A89" w:rsidRDefault="00417EB9" w:rsidP="00417EB9">
            <w:pPr>
              <w:rPr>
                <w:sz w:val="36"/>
                <w:szCs w:val="36"/>
              </w:rPr>
            </w:pPr>
          </w:p>
        </w:tc>
        <w:tc>
          <w:tcPr>
            <w:tcW w:w="4537" w:type="dxa"/>
          </w:tcPr>
          <w:p w:rsidR="00417EB9" w:rsidRPr="00744A89" w:rsidRDefault="00417EB9" w:rsidP="00417EB9">
            <w:pPr>
              <w:rPr>
                <w:b/>
                <w:bCs/>
                <w:sz w:val="36"/>
                <w:szCs w:val="36"/>
              </w:rPr>
            </w:pPr>
            <w:r w:rsidRPr="00744A89">
              <w:rPr>
                <w:b/>
                <w:bCs/>
                <w:sz w:val="36"/>
                <w:szCs w:val="36"/>
              </w:rPr>
              <w:t xml:space="preserve">Vegen </w:t>
            </w:r>
          </w:p>
        </w:tc>
        <w:tc>
          <w:tcPr>
            <w:tcW w:w="933" w:type="dxa"/>
          </w:tcPr>
          <w:p w:rsidR="00417EB9" w:rsidRPr="00744A89" w:rsidRDefault="00417EB9" w:rsidP="00417EB9"/>
        </w:tc>
        <w:tc>
          <w:tcPr>
            <w:tcW w:w="909" w:type="dxa"/>
          </w:tcPr>
          <w:p w:rsidR="00417EB9" w:rsidRPr="00744A89" w:rsidRDefault="00417EB9" w:rsidP="00417EB9"/>
        </w:tc>
      </w:tr>
      <w:tr w:rsidR="00417EB9" w:rsidRPr="00744A89" w:rsidTr="00417EB9">
        <w:tc>
          <w:tcPr>
            <w:tcW w:w="1052" w:type="dxa"/>
          </w:tcPr>
          <w:p w:rsidR="00417EB9" w:rsidRPr="00744A89" w:rsidRDefault="00417EB9" w:rsidP="00417EB9">
            <w:pPr>
              <w:pStyle w:val="Lijstalinea"/>
              <w:numPr>
                <w:ilvl w:val="0"/>
                <w:numId w:val="5"/>
              </w:numPr>
            </w:pPr>
          </w:p>
        </w:tc>
        <w:tc>
          <w:tcPr>
            <w:tcW w:w="1069" w:type="dxa"/>
          </w:tcPr>
          <w:p w:rsidR="00417EB9" w:rsidRPr="00744A89" w:rsidRDefault="00417EB9" w:rsidP="00417EB9">
            <w:r w:rsidRPr="00744A89">
              <w:t>E</w:t>
            </w:r>
          </w:p>
        </w:tc>
        <w:tc>
          <w:tcPr>
            <w:tcW w:w="4537" w:type="dxa"/>
          </w:tcPr>
          <w:p w:rsidR="00417EB9" w:rsidRPr="00744A89" w:rsidRDefault="00417EB9" w:rsidP="00417EB9">
            <w:r w:rsidRPr="00744A89">
              <w:t>De veegmachine is voorzien van twee borstels die beide los van elkaar zijn te bedienen. De standaard veegbreedte is minimaal 2000 mm en max 2250mm</w:t>
            </w:r>
            <w:r>
              <w:t>.</w:t>
            </w:r>
          </w:p>
        </w:tc>
        <w:tc>
          <w:tcPr>
            <w:tcW w:w="933" w:type="dxa"/>
          </w:tcPr>
          <w:p w:rsidR="00417EB9" w:rsidRPr="00744A89" w:rsidRDefault="00417EB9" w:rsidP="00417EB9"/>
        </w:tc>
        <w:tc>
          <w:tcPr>
            <w:tcW w:w="909" w:type="dxa"/>
          </w:tcPr>
          <w:p w:rsidR="00417EB9" w:rsidRPr="00744A89" w:rsidRDefault="00417EB9" w:rsidP="00417EB9"/>
        </w:tc>
      </w:tr>
      <w:tr w:rsidR="00417EB9" w:rsidRPr="00744A89" w:rsidTr="00417EB9">
        <w:tc>
          <w:tcPr>
            <w:tcW w:w="1052" w:type="dxa"/>
          </w:tcPr>
          <w:p w:rsidR="00417EB9" w:rsidRPr="00744A89" w:rsidRDefault="00417EB9" w:rsidP="00417EB9">
            <w:pPr>
              <w:pStyle w:val="Lijstalinea"/>
              <w:numPr>
                <w:ilvl w:val="0"/>
                <w:numId w:val="5"/>
              </w:numPr>
            </w:pPr>
          </w:p>
        </w:tc>
        <w:tc>
          <w:tcPr>
            <w:tcW w:w="1069" w:type="dxa"/>
          </w:tcPr>
          <w:p w:rsidR="00417EB9" w:rsidRPr="00744A89" w:rsidRDefault="00417EB9" w:rsidP="00417EB9">
            <w:r w:rsidRPr="00744A89">
              <w:t>E</w:t>
            </w:r>
          </w:p>
        </w:tc>
        <w:tc>
          <w:tcPr>
            <w:tcW w:w="4537" w:type="dxa"/>
          </w:tcPr>
          <w:p w:rsidR="00417EB9" w:rsidRPr="00744A89" w:rsidRDefault="00417EB9" w:rsidP="00417EB9">
            <w:r w:rsidRPr="00744A89">
              <w:t xml:space="preserve">Beide borstels worden aangedreven middels hun eigen hydraulische motor, dit om een efficiënte overbrenging te waarborgen. </w:t>
            </w:r>
          </w:p>
        </w:tc>
        <w:tc>
          <w:tcPr>
            <w:tcW w:w="933" w:type="dxa"/>
          </w:tcPr>
          <w:p w:rsidR="00417EB9" w:rsidRPr="00744A89" w:rsidRDefault="00417EB9" w:rsidP="00417EB9"/>
        </w:tc>
        <w:tc>
          <w:tcPr>
            <w:tcW w:w="909" w:type="dxa"/>
          </w:tcPr>
          <w:p w:rsidR="00417EB9" w:rsidRPr="00744A89" w:rsidRDefault="00417EB9" w:rsidP="00417EB9"/>
        </w:tc>
      </w:tr>
      <w:tr w:rsidR="00417EB9" w:rsidRPr="00744A89" w:rsidTr="00417EB9">
        <w:tc>
          <w:tcPr>
            <w:tcW w:w="1052" w:type="dxa"/>
          </w:tcPr>
          <w:p w:rsidR="00417EB9" w:rsidRPr="00744A89" w:rsidRDefault="00417EB9" w:rsidP="00417EB9">
            <w:pPr>
              <w:pStyle w:val="Lijstalinea"/>
              <w:numPr>
                <w:ilvl w:val="0"/>
                <w:numId w:val="5"/>
              </w:numPr>
            </w:pPr>
          </w:p>
        </w:tc>
        <w:tc>
          <w:tcPr>
            <w:tcW w:w="1069" w:type="dxa"/>
          </w:tcPr>
          <w:p w:rsidR="00417EB9" w:rsidRPr="00744A89" w:rsidRDefault="00417EB9" w:rsidP="00417EB9">
            <w:r w:rsidRPr="00744A89">
              <w:t>E</w:t>
            </w:r>
          </w:p>
        </w:tc>
        <w:tc>
          <w:tcPr>
            <w:tcW w:w="4537" w:type="dxa"/>
          </w:tcPr>
          <w:p w:rsidR="00417EB9" w:rsidRPr="00744A89" w:rsidRDefault="00417EB9" w:rsidP="00417EB9">
            <w:r>
              <w:t>De borstels zijn</w:t>
            </w:r>
            <w:r w:rsidRPr="00744A89">
              <w:t xml:space="preserve"> voorzien van </w:t>
            </w:r>
            <w:r>
              <w:t xml:space="preserve">een (liefst  elektrisch/hydraulisch) </w:t>
            </w:r>
            <w:r w:rsidRPr="00744A89">
              <w:t>bediende kantelverstelling op alle borstels</w:t>
            </w:r>
            <w:r>
              <w:t>.</w:t>
            </w:r>
            <w:r w:rsidRPr="00744A89">
              <w:t xml:space="preserve"> </w:t>
            </w:r>
          </w:p>
        </w:tc>
        <w:tc>
          <w:tcPr>
            <w:tcW w:w="933" w:type="dxa"/>
          </w:tcPr>
          <w:p w:rsidR="00417EB9" w:rsidRPr="00744A89" w:rsidRDefault="00417EB9" w:rsidP="00417EB9"/>
        </w:tc>
        <w:tc>
          <w:tcPr>
            <w:tcW w:w="909" w:type="dxa"/>
          </w:tcPr>
          <w:p w:rsidR="00417EB9" w:rsidRPr="00744A89" w:rsidRDefault="00417EB9" w:rsidP="00417EB9"/>
        </w:tc>
      </w:tr>
      <w:tr w:rsidR="00417EB9" w:rsidRPr="00744A89" w:rsidTr="00417EB9">
        <w:tc>
          <w:tcPr>
            <w:tcW w:w="1052" w:type="dxa"/>
          </w:tcPr>
          <w:p w:rsidR="00417EB9" w:rsidRPr="00744A89" w:rsidRDefault="00417EB9" w:rsidP="00417EB9">
            <w:pPr>
              <w:pStyle w:val="Lijstalinea"/>
              <w:numPr>
                <w:ilvl w:val="0"/>
                <w:numId w:val="5"/>
              </w:numPr>
            </w:pPr>
          </w:p>
        </w:tc>
        <w:tc>
          <w:tcPr>
            <w:tcW w:w="1069" w:type="dxa"/>
          </w:tcPr>
          <w:p w:rsidR="00417EB9" w:rsidRPr="00744A89" w:rsidRDefault="00417EB9" w:rsidP="00417EB9">
            <w:r w:rsidRPr="00744A89">
              <w:t>E</w:t>
            </w:r>
          </w:p>
        </w:tc>
        <w:tc>
          <w:tcPr>
            <w:tcW w:w="4537" w:type="dxa"/>
          </w:tcPr>
          <w:p w:rsidR="00417EB9" w:rsidRPr="00744A89" w:rsidRDefault="00417EB9" w:rsidP="00417EB9">
            <w:r w:rsidRPr="00744A89">
              <w:t xml:space="preserve">De borstel inrichting is voorzien van een standaard snel wisselsysteem. </w:t>
            </w:r>
          </w:p>
        </w:tc>
        <w:tc>
          <w:tcPr>
            <w:tcW w:w="933" w:type="dxa"/>
          </w:tcPr>
          <w:p w:rsidR="00417EB9" w:rsidRPr="00744A89" w:rsidRDefault="00417EB9" w:rsidP="00417EB9"/>
        </w:tc>
        <w:tc>
          <w:tcPr>
            <w:tcW w:w="909" w:type="dxa"/>
          </w:tcPr>
          <w:p w:rsidR="00417EB9" w:rsidRPr="00744A89" w:rsidRDefault="00417EB9" w:rsidP="00417EB9"/>
        </w:tc>
      </w:tr>
      <w:tr w:rsidR="00417EB9" w:rsidRPr="00744A89" w:rsidTr="00417EB9">
        <w:tc>
          <w:tcPr>
            <w:tcW w:w="1052" w:type="dxa"/>
          </w:tcPr>
          <w:p w:rsidR="00417EB9" w:rsidRPr="00744A89" w:rsidRDefault="00417EB9" w:rsidP="00417EB9">
            <w:pPr>
              <w:pStyle w:val="Lijstalinea"/>
              <w:numPr>
                <w:ilvl w:val="0"/>
                <w:numId w:val="5"/>
              </w:numPr>
            </w:pPr>
          </w:p>
        </w:tc>
        <w:tc>
          <w:tcPr>
            <w:tcW w:w="1069" w:type="dxa"/>
          </w:tcPr>
          <w:p w:rsidR="00417EB9" w:rsidRPr="00744A89" w:rsidRDefault="00417EB9" w:rsidP="00417EB9">
            <w:r w:rsidRPr="00744A89">
              <w:t>E</w:t>
            </w:r>
          </w:p>
        </w:tc>
        <w:tc>
          <w:tcPr>
            <w:tcW w:w="4537" w:type="dxa"/>
          </w:tcPr>
          <w:p w:rsidR="00417EB9" w:rsidRPr="00744A89" w:rsidRDefault="00417EB9" w:rsidP="00417EB9">
            <w:r w:rsidRPr="00744A89">
              <w:t xml:space="preserve">De borstelsnelheid is traploos regelbaar. </w:t>
            </w:r>
          </w:p>
        </w:tc>
        <w:tc>
          <w:tcPr>
            <w:tcW w:w="933" w:type="dxa"/>
          </w:tcPr>
          <w:p w:rsidR="00417EB9" w:rsidRPr="00744A89" w:rsidRDefault="00417EB9" w:rsidP="00417EB9"/>
        </w:tc>
        <w:tc>
          <w:tcPr>
            <w:tcW w:w="909" w:type="dxa"/>
          </w:tcPr>
          <w:p w:rsidR="00417EB9" w:rsidRPr="00744A89" w:rsidRDefault="00417EB9" w:rsidP="00417EB9"/>
        </w:tc>
      </w:tr>
      <w:tr w:rsidR="00417EB9" w:rsidRPr="00744A89" w:rsidTr="00417EB9">
        <w:tc>
          <w:tcPr>
            <w:tcW w:w="1052" w:type="dxa"/>
          </w:tcPr>
          <w:p w:rsidR="00417EB9" w:rsidRPr="00744A89" w:rsidRDefault="00417EB9" w:rsidP="00417EB9">
            <w:pPr>
              <w:pStyle w:val="Lijstalinea"/>
              <w:numPr>
                <w:ilvl w:val="0"/>
                <w:numId w:val="5"/>
              </w:numPr>
            </w:pPr>
          </w:p>
        </w:tc>
        <w:tc>
          <w:tcPr>
            <w:tcW w:w="1069" w:type="dxa"/>
          </w:tcPr>
          <w:p w:rsidR="00417EB9" w:rsidRPr="00744A89" w:rsidRDefault="00417EB9" w:rsidP="00417EB9">
            <w:r w:rsidRPr="00744A89">
              <w:t>E</w:t>
            </w:r>
          </w:p>
        </w:tc>
        <w:tc>
          <w:tcPr>
            <w:tcW w:w="4537" w:type="dxa"/>
          </w:tcPr>
          <w:p w:rsidR="00417EB9" w:rsidRPr="00744A89" w:rsidRDefault="00417EB9" w:rsidP="00417EB9">
            <w:r w:rsidRPr="00744A89">
              <w:t>Beide onder borstels kunnen apart bedien</w:t>
            </w:r>
            <w:r>
              <w:t>d</w:t>
            </w:r>
            <w:r w:rsidRPr="00744A89">
              <w:t xml:space="preserve"> worden ten opzichte van derde borstel</w:t>
            </w:r>
            <w:r>
              <w:t>.</w:t>
            </w:r>
          </w:p>
        </w:tc>
        <w:tc>
          <w:tcPr>
            <w:tcW w:w="933" w:type="dxa"/>
          </w:tcPr>
          <w:p w:rsidR="00417EB9" w:rsidRPr="00744A89" w:rsidRDefault="00417EB9" w:rsidP="00417EB9"/>
        </w:tc>
        <w:tc>
          <w:tcPr>
            <w:tcW w:w="909" w:type="dxa"/>
          </w:tcPr>
          <w:p w:rsidR="00417EB9" w:rsidRPr="00744A89" w:rsidRDefault="00417EB9" w:rsidP="00417EB9"/>
        </w:tc>
      </w:tr>
      <w:tr w:rsidR="00417EB9" w:rsidRPr="00744A89" w:rsidTr="00417EB9">
        <w:tc>
          <w:tcPr>
            <w:tcW w:w="1052" w:type="dxa"/>
          </w:tcPr>
          <w:p w:rsidR="00417EB9" w:rsidRPr="00744A89" w:rsidRDefault="00417EB9" w:rsidP="00417EB9">
            <w:pPr>
              <w:pStyle w:val="Lijstalinea"/>
              <w:numPr>
                <w:ilvl w:val="0"/>
                <w:numId w:val="5"/>
              </w:numPr>
            </w:pPr>
          </w:p>
        </w:tc>
        <w:tc>
          <w:tcPr>
            <w:tcW w:w="1069" w:type="dxa"/>
          </w:tcPr>
          <w:p w:rsidR="00417EB9" w:rsidRPr="00744A89" w:rsidRDefault="00417EB9" w:rsidP="00417EB9">
            <w:r w:rsidRPr="00744A89">
              <w:t>E</w:t>
            </w:r>
          </w:p>
        </w:tc>
        <w:tc>
          <w:tcPr>
            <w:tcW w:w="4537" w:type="dxa"/>
          </w:tcPr>
          <w:p w:rsidR="00417EB9" w:rsidRPr="00744A89" w:rsidRDefault="00417EB9" w:rsidP="00417EB9">
            <w:r w:rsidRPr="00744A89">
              <w:t>De zuigmond is minimaal 600mm bre</w:t>
            </w:r>
            <w:r>
              <w:t>ed, voorzien van centreer</w:t>
            </w:r>
            <w:r w:rsidRPr="00744A89">
              <w:t>wiel en een grofvuilklep die vanuit de cabine te bedienen is.</w:t>
            </w:r>
          </w:p>
        </w:tc>
        <w:tc>
          <w:tcPr>
            <w:tcW w:w="933" w:type="dxa"/>
          </w:tcPr>
          <w:p w:rsidR="00417EB9" w:rsidRPr="00744A89" w:rsidRDefault="00417EB9" w:rsidP="00417EB9"/>
        </w:tc>
        <w:tc>
          <w:tcPr>
            <w:tcW w:w="909" w:type="dxa"/>
          </w:tcPr>
          <w:p w:rsidR="00417EB9" w:rsidRPr="00744A89" w:rsidRDefault="00417EB9" w:rsidP="00417EB9"/>
        </w:tc>
      </w:tr>
      <w:tr w:rsidR="00417EB9" w:rsidRPr="00744A89" w:rsidTr="00417EB9">
        <w:tc>
          <w:tcPr>
            <w:tcW w:w="1052" w:type="dxa"/>
          </w:tcPr>
          <w:p w:rsidR="00417EB9" w:rsidRPr="00744A89" w:rsidRDefault="00417EB9" w:rsidP="00417EB9">
            <w:pPr>
              <w:pStyle w:val="Lijstalinea"/>
              <w:numPr>
                <w:ilvl w:val="0"/>
                <w:numId w:val="5"/>
              </w:numPr>
            </w:pPr>
          </w:p>
        </w:tc>
        <w:tc>
          <w:tcPr>
            <w:tcW w:w="1069" w:type="dxa"/>
          </w:tcPr>
          <w:p w:rsidR="00417EB9" w:rsidRPr="00744A89" w:rsidRDefault="00417EB9" w:rsidP="00417EB9">
            <w:r w:rsidRPr="00744A89">
              <w:t>E</w:t>
            </w:r>
          </w:p>
        </w:tc>
        <w:tc>
          <w:tcPr>
            <w:tcW w:w="4537" w:type="dxa"/>
          </w:tcPr>
          <w:p w:rsidR="00417EB9" w:rsidRPr="00744A89" w:rsidRDefault="00417EB9" w:rsidP="00417EB9">
            <w:r w:rsidRPr="00744A89">
              <w:t xml:space="preserve">Bij het achteruit rijden wordt de zuigmond automatisch opgetild. </w:t>
            </w:r>
          </w:p>
        </w:tc>
        <w:tc>
          <w:tcPr>
            <w:tcW w:w="933" w:type="dxa"/>
          </w:tcPr>
          <w:p w:rsidR="00417EB9" w:rsidRPr="00744A89" w:rsidRDefault="00417EB9" w:rsidP="00417EB9"/>
        </w:tc>
        <w:tc>
          <w:tcPr>
            <w:tcW w:w="909" w:type="dxa"/>
          </w:tcPr>
          <w:p w:rsidR="00417EB9" w:rsidRPr="00744A89" w:rsidRDefault="00417EB9" w:rsidP="00417EB9"/>
        </w:tc>
      </w:tr>
      <w:tr w:rsidR="00417EB9" w:rsidRPr="00744A89" w:rsidTr="00417EB9">
        <w:tc>
          <w:tcPr>
            <w:tcW w:w="1052" w:type="dxa"/>
          </w:tcPr>
          <w:p w:rsidR="00417EB9" w:rsidRPr="00744A89" w:rsidRDefault="00417EB9" w:rsidP="00417EB9">
            <w:pPr>
              <w:pStyle w:val="Lijstalinea"/>
              <w:numPr>
                <w:ilvl w:val="0"/>
                <w:numId w:val="5"/>
              </w:numPr>
            </w:pPr>
          </w:p>
        </w:tc>
        <w:tc>
          <w:tcPr>
            <w:tcW w:w="1069" w:type="dxa"/>
          </w:tcPr>
          <w:p w:rsidR="00417EB9" w:rsidRPr="00744A89" w:rsidRDefault="00417EB9" w:rsidP="00417EB9">
            <w:r w:rsidRPr="00744A89">
              <w:t>E</w:t>
            </w:r>
          </w:p>
        </w:tc>
        <w:tc>
          <w:tcPr>
            <w:tcW w:w="4537" w:type="dxa"/>
          </w:tcPr>
          <w:p w:rsidR="00417EB9" w:rsidRPr="00744A89" w:rsidRDefault="00417EB9" w:rsidP="00417EB9">
            <w:r w:rsidRPr="00744A89">
              <w:t xml:space="preserve">De veegmachine </w:t>
            </w:r>
            <w:r>
              <w:t>is voorzien van een watersproei-</w:t>
            </w:r>
            <w:r w:rsidRPr="00744A89">
              <w:t xml:space="preserve">installatie op zowel de borstels, zuigmond als zuigbuis. </w:t>
            </w:r>
          </w:p>
        </w:tc>
        <w:tc>
          <w:tcPr>
            <w:tcW w:w="933" w:type="dxa"/>
          </w:tcPr>
          <w:p w:rsidR="00417EB9" w:rsidRPr="00744A89" w:rsidRDefault="00417EB9" w:rsidP="00417EB9"/>
        </w:tc>
        <w:tc>
          <w:tcPr>
            <w:tcW w:w="909" w:type="dxa"/>
          </w:tcPr>
          <w:p w:rsidR="00417EB9" w:rsidRPr="00744A89" w:rsidRDefault="00417EB9" w:rsidP="00417EB9"/>
        </w:tc>
      </w:tr>
      <w:tr w:rsidR="00417EB9" w:rsidRPr="00744A89" w:rsidTr="00417EB9">
        <w:tc>
          <w:tcPr>
            <w:tcW w:w="1052" w:type="dxa"/>
          </w:tcPr>
          <w:p w:rsidR="00417EB9" w:rsidRPr="00744A89" w:rsidRDefault="00417EB9" w:rsidP="00417EB9"/>
        </w:tc>
        <w:tc>
          <w:tcPr>
            <w:tcW w:w="1069" w:type="dxa"/>
          </w:tcPr>
          <w:p w:rsidR="00417EB9" w:rsidRPr="00744A89" w:rsidRDefault="00417EB9" w:rsidP="00417EB9"/>
        </w:tc>
        <w:tc>
          <w:tcPr>
            <w:tcW w:w="4537" w:type="dxa"/>
          </w:tcPr>
          <w:p w:rsidR="00417EB9" w:rsidRPr="00744A89" w:rsidRDefault="00417EB9" w:rsidP="00417EB9">
            <w:pPr>
              <w:rPr>
                <w:b/>
                <w:bCs/>
                <w:sz w:val="36"/>
                <w:szCs w:val="36"/>
              </w:rPr>
            </w:pPr>
            <w:r w:rsidRPr="00744A89">
              <w:rPr>
                <w:b/>
                <w:bCs/>
                <w:sz w:val="36"/>
                <w:szCs w:val="36"/>
              </w:rPr>
              <w:t xml:space="preserve">Cabine </w:t>
            </w:r>
          </w:p>
        </w:tc>
        <w:tc>
          <w:tcPr>
            <w:tcW w:w="933" w:type="dxa"/>
          </w:tcPr>
          <w:p w:rsidR="00417EB9" w:rsidRPr="00744A89" w:rsidRDefault="00417EB9" w:rsidP="00417EB9"/>
        </w:tc>
        <w:tc>
          <w:tcPr>
            <w:tcW w:w="909" w:type="dxa"/>
          </w:tcPr>
          <w:p w:rsidR="00417EB9" w:rsidRPr="00744A89" w:rsidRDefault="00417EB9" w:rsidP="00417EB9"/>
        </w:tc>
      </w:tr>
      <w:tr w:rsidR="00417EB9" w:rsidRPr="00744A89" w:rsidTr="00417EB9">
        <w:tc>
          <w:tcPr>
            <w:tcW w:w="1052" w:type="dxa"/>
          </w:tcPr>
          <w:p w:rsidR="00417EB9" w:rsidRPr="00744A89" w:rsidRDefault="00417EB9" w:rsidP="00417EB9">
            <w:pPr>
              <w:pStyle w:val="Lijstalinea"/>
              <w:numPr>
                <w:ilvl w:val="0"/>
                <w:numId w:val="5"/>
              </w:numPr>
            </w:pPr>
          </w:p>
        </w:tc>
        <w:tc>
          <w:tcPr>
            <w:tcW w:w="1069" w:type="dxa"/>
          </w:tcPr>
          <w:p w:rsidR="00417EB9" w:rsidRPr="00744A89" w:rsidRDefault="00417EB9" w:rsidP="00417EB9">
            <w:r w:rsidRPr="00744A89">
              <w:t>E</w:t>
            </w:r>
          </w:p>
        </w:tc>
        <w:tc>
          <w:tcPr>
            <w:tcW w:w="4537" w:type="dxa"/>
          </w:tcPr>
          <w:p w:rsidR="00417EB9" w:rsidRPr="00744A89" w:rsidRDefault="00417EB9" w:rsidP="00417EB9">
            <w:r w:rsidRPr="00744A89">
              <w:t xml:space="preserve">De veegmachine is voorzien van een panoramische overdrukcabine die goed overzicht biedt over de borstels tijdens het veegbedrijf. </w:t>
            </w:r>
          </w:p>
        </w:tc>
        <w:tc>
          <w:tcPr>
            <w:tcW w:w="933" w:type="dxa"/>
          </w:tcPr>
          <w:p w:rsidR="00417EB9" w:rsidRPr="00744A89" w:rsidRDefault="00417EB9" w:rsidP="00417EB9"/>
        </w:tc>
        <w:tc>
          <w:tcPr>
            <w:tcW w:w="909" w:type="dxa"/>
          </w:tcPr>
          <w:p w:rsidR="00417EB9" w:rsidRPr="00744A89" w:rsidRDefault="00417EB9" w:rsidP="00417EB9"/>
        </w:tc>
      </w:tr>
      <w:tr w:rsidR="00417EB9" w:rsidRPr="00744A89" w:rsidTr="00417EB9">
        <w:tc>
          <w:tcPr>
            <w:tcW w:w="1052" w:type="dxa"/>
          </w:tcPr>
          <w:p w:rsidR="00417EB9" w:rsidRPr="00744A89" w:rsidRDefault="00417EB9" w:rsidP="00417EB9">
            <w:pPr>
              <w:pStyle w:val="Lijstalinea"/>
              <w:numPr>
                <w:ilvl w:val="0"/>
                <w:numId w:val="5"/>
              </w:numPr>
            </w:pPr>
          </w:p>
        </w:tc>
        <w:tc>
          <w:tcPr>
            <w:tcW w:w="1069" w:type="dxa"/>
          </w:tcPr>
          <w:p w:rsidR="00417EB9" w:rsidRPr="00744A89" w:rsidRDefault="00417EB9" w:rsidP="00417EB9">
            <w:r w:rsidRPr="00744A89">
              <w:t>E</w:t>
            </w:r>
          </w:p>
        </w:tc>
        <w:tc>
          <w:tcPr>
            <w:tcW w:w="4537" w:type="dxa"/>
          </w:tcPr>
          <w:p w:rsidR="00417EB9" w:rsidRPr="00744A89" w:rsidRDefault="00417EB9" w:rsidP="00417EB9">
            <w:r w:rsidRPr="00744A89">
              <w:t xml:space="preserve">Er is een kijkvenster in de vloer aanwezig, gericht op de zuigmond. </w:t>
            </w:r>
          </w:p>
        </w:tc>
        <w:tc>
          <w:tcPr>
            <w:tcW w:w="933" w:type="dxa"/>
          </w:tcPr>
          <w:p w:rsidR="00417EB9" w:rsidRPr="00744A89" w:rsidRDefault="00417EB9" w:rsidP="00417EB9"/>
        </w:tc>
        <w:tc>
          <w:tcPr>
            <w:tcW w:w="909" w:type="dxa"/>
          </w:tcPr>
          <w:p w:rsidR="00417EB9" w:rsidRPr="00744A89" w:rsidRDefault="00417EB9" w:rsidP="00417EB9"/>
        </w:tc>
      </w:tr>
      <w:tr w:rsidR="00417EB9" w:rsidRPr="00744A89" w:rsidTr="00417EB9">
        <w:tc>
          <w:tcPr>
            <w:tcW w:w="1052" w:type="dxa"/>
          </w:tcPr>
          <w:p w:rsidR="00417EB9" w:rsidRPr="00744A89" w:rsidRDefault="00417EB9" w:rsidP="00417EB9">
            <w:pPr>
              <w:pStyle w:val="Lijstalinea"/>
              <w:numPr>
                <w:ilvl w:val="0"/>
                <w:numId w:val="5"/>
              </w:numPr>
            </w:pPr>
          </w:p>
        </w:tc>
        <w:tc>
          <w:tcPr>
            <w:tcW w:w="1069" w:type="dxa"/>
          </w:tcPr>
          <w:p w:rsidR="00417EB9" w:rsidRPr="00744A89" w:rsidRDefault="00417EB9" w:rsidP="00417EB9">
            <w:r w:rsidRPr="00744A89">
              <w:t>E</w:t>
            </w:r>
          </w:p>
        </w:tc>
        <w:tc>
          <w:tcPr>
            <w:tcW w:w="4537" w:type="dxa"/>
          </w:tcPr>
          <w:p w:rsidR="00417EB9" w:rsidRPr="00744A89" w:rsidRDefault="00417EB9" w:rsidP="00417EB9">
            <w:r w:rsidRPr="00744A89">
              <w:t xml:space="preserve">De veegmachine is rechts gestuurd. </w:t>
            </w:r>
          </w:p>
        </w:tc>
        <w:tc>
          <w:tcPr>
            <w:tcW w:w="933" w:type="dxa"/>
          </w:tcPr>
          <w:p w:rsidR="00417EB9" w:rsidRPr="00744A89" w:rsidRDefault="00417EB9" w:rsidP="00417EB9"/>
        </w:tc>
        <w:tc>
          <w:tcPr>
            <w:tcW w:w="909" w:type="dxa"/>
          </w:tcPr>
          <w:p w:rsidR="00417EB9" w:rsidRPr="00744A89" w:rsidRDefault="00417EB9" w:rsidP="00417EB9"/>
        </w:tc>
      </w:tr>
      <w:tr w:rsidR="00417EB9" w:rsidRPr="00744A89" w:rsidTr="00417EB9">
        <w:tc>
          <w:tcPr>
            <w:tcW w:w="1052" w:type="dxa"/>
          </w:tcPr>
          <w:p w:rsidR="00417EB9" w:rsidRPr="00744A89" w:rsidRDefault="00417EB9" w:rsidP="00417EB9">
            <w:pPr>
              <w:pStyle w:val="Lijstalinea"/>
              <w:numPr>
                <w:ilvl w:val="0"/>
                <w:numId w:val="5"/>
              </w:numPr>
            </w:pPr>
          </w:p>
        </w:tc>
        <w:tc>
          <w:tcPr>
            <w:tcW w:w="1069" w:type="dxa"/>
          </w:tcPr>
          <w:p w:rsidR="00417EB9" w:rsidRPr="00744A89" w:rsidRDefault="00417EB9" w:rsidP="00417EB9">
            <w:r w:rsidRPr="00744A89">
              <w:t>E</w:t>
            </w:r>
          </w:p>
        </w:tc>
        <w:tc>
          <w:tcPr>
            <w:tcW w:w="4537" w:type="dxa"/>
          </w:tcPr>
          <w:p w:rsidR="00417EB9" w:rsidRPr="00744A89" w:rsidRDefault="00417EB9" w:rsidP="00417EB9">
            <w:r w:rsidRPr="00744A89">
              <w:t xml:space="preserve">De veegmachine is voorzien van cruise-control bij werking </w:t>
            </w:r>
            <w:r>
              <w:t>wel uit schakelbaar.</w:t>
            </w:r>
          </w:p>
        </w:tc>
        <w:tc>
          <w:tcPr>
            <w:tcW w:w="933" w:type="dxa"/>
          </w:tcPr>
          <w:p w:rsidR="00417EB9" w:rsidRPr="00744A89" w:rsidRDefault="00417EB9" w:rsidP="00417EB9"/>
        </w:tc>
        <w:tc>
          <w:tcPr>
            <w:tcW w:w="909" w:type="dxa"/>
          </w:tcPr>
          <w:p w:rsidR="00417EB9" w:rsidRPr="00744A89" w:rsidRDefault="00417EB9" w:rsidP="00417EB9"/>
        </w:tc>
      </w:tr>
      <w:tr w:rsidR="00417EB9" w:rsidRPr="00744A89" w:rsidTr="00417EB9">
        <w:tc>
          <w:tcPr>
            <w:tcW w:w="1052" w:type="dxa"/>
          </w:tcPr>
          <w:p w:rsidR="00417EB9" w:rsidRPr="00744A89" w:rsidRDefault="00417EB9" w:rsidP="00417EB9">
            <w:pPr>
              <w:pStyle w:val="Lijstalinea"/>
              <w:numPr>
                <w:ilvl w:val="0"/>
                <w:numId w:val="5"/>
              </w:numPr>
            </w:pPr>
          </w:p>
        </w:tc>
        <w:tc>
          <w:tcPr>
            <w:tcW w:w="1069" w:type="dxa"/>
          </w:tcPr>
          <w:p w:rsidR="00417EB9" w:rsidRPr="00744A89" w:rsidRDefault="00417EB9" w:rsidP="00417EB9">
            <w:r w:rsidRPr="00744A89">
              <w:t>E</w:t>
            </w:r>
          </w:p>
        </w:tc>
        <w:tc>
          <w:tcPr>
            <w:tcW w:w="4537" w:type="dxa"/>
          </w:tcPr>
          <w:p w:rsidR="00417EB9" w:rsidRPr="00744A89" w:rsidRDefault="00417EB9" w:rsidP="00417EB9">
            <w:r w:rsidRPr="00744A89">
              <w:t xml:space="preserve">De veegmachine is voorzien van een  overdrukcabine met twee zitplaatsen. </w:t>
            </w:r>
          </w:p>
        </w:tc>
        <w:tc>
          <w:tcPr>
            <w:tcW w:w="933" w:type="dxa"/>
          </w:tcPr>
          <w:p w:rsidR="00417EB9" w:rsidRPr="00744A89" w:rsidRDefault="00417EB9" w:rsidP="00417EB9"/>
        </w:tc>
        <w:tc>
          <w:tcPr>
            <w:tcW w:w="909" w:type="dxa"/>
          </w:tcPr>
          <w:p w:rsidR="00417EB9" w:rsidRPr="00744A89" w:rsidRDefault="00417EB9" w:rsidP="00417EB9"/>
        </w:tc>
      </w:tr>
      <w:tr w:rsidR="00417EB9" w:rsidRPr="00744A89" w:rsidTr="00417EB9">
        <w:tc>
          <w:tcPr>
            <w:tcW w:w="1052" w:type="dxa"/>
          </w:tcPr>
          <w:p w:rsidR="00417EB9" w:rsidRPr="00744A89" w:rsidRDefault="00417EB9" w:rsidP="00417EB9">
            <w:pPr>
              <w:pStyle w:val="Lijstalinea"/>
              <w:numPr>
                <w:ilvl w:val="0"/>
                <w:numId w:val="5"/>
              </w:numPr>
            </w:pPr>
          </w:p>
        </w:tc>
        <w:tc>
          <w:tcPr>
            <w:tcW w:w="1069" w:type="dxa"/>
          </w:tcPr>
          <w:p w:rsidR="00417EB9" w:rsidRPr="00744A89" w:rsidRDefault="00417EB9" w:rsidP="00417EB9">
            <w:r w:rsidRPr="00744A89">
              <w:t>E</w:t>
            </w:r>
          </w:p>
        </w:tc>
        <w:tc>
          <w:tcPr>
            <w:tcW w:w="4537" w:type="dxa"/>
          </w:tcPr>
          <w:p w:rsidR="00417EB9" w:rsidRPr="00744A89" w:rsidRDefault="00417EB9" w:rsidP="00417EB9">
            <w:r w:rsidRPr="00744A89">
              <w:t xml:space="preserve">De stoelen worden aangepast </w:t>
            </w:r>
            <w:r>
              <w:t>aan</w:t>
            </w:r>
            <w:r w:rsidRPr="00744A89">
              <w:t xml:space="preserve"> </w:t>
            </w:r>
            <w:r>
              <w:t xml:space="preserve">de </w:t>
            </w:r>
            <w:r w:rsidRPr="00744A89">
              <w:t xml:space="preserve">chauffeurs en zijn lucht geveerd, volledig verstelbaar en voorzien van een </w:t>
            </w:r>
            <w:r>
              <w:t>hoofdsteun.</w:t>
            </w:r>
          </w:p>
        </w:tc>
        <w:tc>
          <w:tcPr>
            <w:tcW w:w="933" w:type="dxa"/>
          </w:tcPr>
          <w:p w:rsidR="00417EB9" w:rsidRPr="00744A89" w:rsidRDefault="00417EB9" w:rsidP="00417EB9"/>
        </w:tc>
        <w:tc>
          <w:tcPr>
            <w:tcW w:w="909" w:type="dxa"/>
          </w:tcPr>
          <w:p w:rsidR="00417EB9" w:rsidRPr="00744A89" w:rsidRDefault="00417EB9" w:rsidP="00417EB9"/>
        </w:tc>
      </w:tr>
      <w:tr w:rsidR="00417EB9" w:rsidRPr="00744A89" w:rsidTr="00417EB9">
        <w:tc>
          <w:tcPr>
            <w:tcW w:w="1052" w:type="dxa"/>
          </w:tcPr>
          <w:p w:rsidR="00417EB9" w:rsidRPr="00744A89" w:rsidRDefault="00417EB9" w:rsidP="00417EB9">
            <w:pPr>
              <w:pStyle w:val="Lijstalinea"/>
              <w:numPr>
                <w:ilvl w:val="0"/>
                <w:numId w:val="5"/>
              </w:numPr>
            </w:pPr>
          </w:p>
        </w:tc>
        <w:tc>
          <w:tcPr>
            <w:tcW w:w="1069" w:type="dxa"/>
          </w:tcPr>
          <w:p w:rsidR="00417EB9" w:rsidRPr="00744A89" w:rsidRDefault="00417EB9" w:rsidP="00417EB9">
            <w:r w:rsidRPr="00744A89">
              <w:t>E</w:t>
            </w:r>
          </w:p>
        </w:tc>
        <w:tc>
          <w:tcPr>
            <w:tcW w:w="4537" w:type="dxa"/>
          </w:tcPr>
          <w:p w:rsidR="00417EB9" w:rsidRPr="00744A89" w:rsidRDefault="00417EB9" w:rsidP="00417EB9">
            <w:r w:rsidRPr="00744A89">
              <w:t xml:space="preserve">Er is sprake van een gemakkelijk verstelbare stuurkolom </w:t>
            </w:r>
            <w:r>
              <w:t>om</w:t>
            </w:r>
            <w:r w:rsidRPr="00744A89">
              <w:t xml:space="preserve"> het instappen makkelijker te maken</w:t>
            </w:r>
            <w:r>
              <w:t>.</w:t>
            </w:r>
            <w:r w:rsidRPr="00744A89">
              <w:t xml:space="preserve"> </w:t>
            </w:r>
          </w:p>
        </w:tc>
        <w:tc>
          <w:tcPr>
            <w:tcW w:w="933" w:type="dxa"/>
          </w:tcPr>
          <w:p w:rsidR="00417EB9" w:rsidRPr="00744A89" w:rsidRDefault="00417EB9" w:rsidP="00417EB9"/>
        </w:tc>
        <w:tc>
          <w:tcPr>
            <w:tcW w:w="909" w:type="dxa"/>
          </w:tcPr>
          <w:p w:rsidR="00417EB9" w:rsidRPr="00744A89" w:rsidRDefault="00417EB9" w:rsidP="00417EB9"/>
        </w:tc>
      </w:tr>
      <w:tr w:rsidR="00417EB9" w:rsidRPr="00744A89" w:rsidTr="00417EB9">
        <w:tc>
          <w:tcPr>
            <w:tcW w:w="1052" w:type="dxa"/>
          </w:tcPr>
          <w:p w:rsidR="00417EB9" w:rsidRPr="00744A89" w:rsidRDefault="00417EB9" w:rsidP="00417EB9">
            <w:pPr>
              <w:pStyle w:val="Lijstalinea"/>
              <w:numPr>
                <w:ilvl w:val="0"/>
                <w:numId w:val="5"/>
              </w:numPr>
            </w:pPr>
          </w:p>
        </w:tc>
        <w:tc>
          <w:tcPr>
            <w:tcW w:w="1069" w:type="dxa"/>
          </w:tcPr>
          <w:p w:rsidR="00417EB9" w:rsidRPr="00744A89" w:rsidRDefault="00417EB9" w:rsidP="00417EB9">
            <w:r w:rsidRPr="00744A89">
              <w:t>E</w:t>
            </w:r>
          </w:p>
        </w:tc>
        <w:tc>
          <w:tcPr>
            <w:tcW w:w="4537" w:type="dxa"/>
          </w:tcPr>
          <w:p w:rsidR="00417EB9" w:rsidRPr="00744A89" w:rsidRDefault="00417EB9" w:rsidP="00417EB9">
            <w:r w:rsidRPr="00744A89">
              <w:t xml:space="preserve">De bediening van het veegsysteem vindt plaats middels knoppen/joysticks die rechts </w:t>
            </w:r>
            <w:r w:rsidRPr="00744A89">
              <w:lastRenderedPageBreak/>
              <w:t>gepositioneerd zijn van de bestuurder en op een ergonomisch verantwoorde hoogte.</w:t>
            </w:r>
          </w:p>
        </w:tc>
        <w:tc>
          <w:tcPr>
            <w:tcW w:w="933" w:type="dxa"/>
          </w:tcPr>
          <w:p w:rsidR="00417EB9" w:rsidRPr="00744A89" w:rsidRDefault="00417EB9" w:rsidP="00417EB9"/>
        </w:tc>
        <w:tc>
          <w:tcPr>
            <w:tcW w:w="909" w:type="dxa"/>
          </w:tcPr>
          <w:p w:rsidR="00417EB9" w:rsidRPr="00744A89" w:rsidRDefault="00417EB9" w:rsidP="00417EB9"/>
        </w:tc>
      </w:tr>
      <w:tr w:rsidR="00417EB9" w:rsidRPr="00744A89" w:rsidTr="00417EB9">
        <w:tc>
          <w:tcPr>
            <w:tcW w:w="1052" w:type="dxa"/>
          </w:tcPr>
          <w:p w:rsidR="00417EB9" w:rsidRPr="00744A89" w:rsidRDefault="00417EB9" w:rsidP="00417EB9">
            <w:pPr>
              <w:pStyle w:val="Lijstalinea"/>
              <w:numPr>
                <w:ilvl w:val="0"/>
                <w:numId w:val="5"/>
              </w:numPr>
            </w:pPr>
            <w:r w:rsidRPr="00744A89">
              <w:t xml:space="preserve"> </w:t>
            </w:r>
          </w:p>
        </w:tc>
        <w:tc>
          <w:tcPr>
            <w:tcW w:w="1069" w:type="dxa"/>
          </w:tcPr>
          <w:p w:rsidR="00417EB9" w:rsidRPr="00744A89" w:rsidRDefault="00417EB9" w:rsidP="00417EB9">
            <w:r w:rsidRPr="00744A89">
              <w:t>E</w:t>
            </w:r>
          </w:p>
        </w:tc>
        <w:tc>
          <w:tcPr>
            <w:tcW w:w="4537" w:type="dxa"/>
          </w:tcPr>
          <w:p w:rsidR="00417EB9" w:rsidRPr="00744A89" w:rsidRDefault="00417EB9" w:rsidP="00417EB9">
            <w:r w:rsidRPr="00744A89">
              <w:t>De cabine is voorzien van een helder beeldscherm waarin alle parameters zoals snelheid, uren en veegbedrijf zijn af te lezen.</w:t>
            </w:r>
          </w:p>
        </w:tc>
        <w:tc>
          <w:tcPr>
            <w:tcW w:w="933" w:type="dxa"/>
          </w:tcPr>
          <w:p w:rsidR="00417EB9" w:rsidRPr="00744A89" w:rsidRDefault="00417EB9" w:rsidP="00417EB9"/>
        </w:tc>
        <w:tc>
          <w:tcPr>
            <w:tcW w:w="909" w:type="dxa"/>
          </w:tcPr>
          <w:p w:rsidR="00417EB9" w:rsidRPr="00744A89" w:rsidRDefault="00417EB9" w:rsidP="00417EB9"/>
        </w:tc>
      </w:tr>
      <w:tr w:rsidR="00417EB9" w:rsidRPr="00744A89" w:rsidTr="00417EB9">
        <w:tc>
          <w:tcPr>
            <w:tcW w:w="1052" w:type="dxa"/>
          </w:tcPr>
          <w:p w:rsidR="00417EB9" w:rsidRPr="00744A89" w:rsidRDefault="00417EB9" w:rsidP="00417EB9">
            <w:pPr>
              <w:pStyle w:val="Lijstalinea"/>
              <w:numPr>
                <w:ilvl w:val="0"/>
                <w:numId w:val="5"/>
              </w:numPr>
            </w:pPr>
          </w:p>
        </w:tc>
        <w:tc>
          <w:tcPr>
            <w:tcW w:w="1069" w:type="dxa"/>
          </w:tcPr>
          <w:p w:rsidR="00417EB9" w:rsidRPr="00744A89" w:rsidRDefault="00417EB9" w:rsidP="00417EB9">
            <w:r w:rsidRPr="00744A89">
              <w:t>E</w:t>
            </w:r>
          </w:p>
        </w:tc>
        <w:tc>
          <w:tcPr>
            <w:tcW w:w="4537" w:type="dxa"/>
          </w:tcPr>
          <w:p w:rsidR="00417EB9" w:rsidRPr="00744A89" w:rsidRDefault="00417EB9" w:rsidP="00417EB9">
            <w:r w:rsidRPr="00744A89">
              <w:t>De veegmachine is voorzien van een 360 graden camerasysteem dat beschikt over een eigen beeldscherm, een camera op de zuigmond (met Ledverlichting) en een achteruitrijcamera.</w:t>
            </w:r>
          </w:p>
        </w:tc>
        <w:tc>
          <w:tcPr>
            <w:tcW w:w="933" w:type="dxa"/>
          </w:tcPr>
          <w:p w:rsidR="00417EB9" w:rsidRPr="00744A89" w:rsidRDefault="00417EB9" w:rsidP="00417EB9"/>
        </w:tc>
        <w:tc>
          <w:tcPr>
            <w:tcW w:w="909" w:type="dxa"/>
          </w:tcPr>
          <w:p w:rsidR="00417EB9" w:rsidRPr="00744A89" w:rsidRDefault="00417EB9" w:rsidP="00417EB9"/>
        </w:tc>
      </w:tr>
      <w:tr w:rsidR="00417EB9" w:rsidRPr="00744A89" w:rsidTr="00417EB9">
        <w:tc>
          <w:tcPr>
            <w:tcW w:w="1052" w:type="dxa"/>
          </w:tcPr>
          <w:p w:rsidR="00417EB9" w:rsidRPr="00744A89" w:rsidRDefault="00417EB9" w:rsidP="00417EB9">
            <w:pPr>
              <w:pStyle w:val="Lijstalinea"/>
              <w:numPr>
                <w:ilvl w:val="0"/>
                <w:numId w:val="5"/>
              </w:numPr>
            </w:pPr>
          </w:p>
        </w:tc>
        <w:tc>
          <w:tcPr>
            <w:tcW w:w="1069" w:type="dxa"/>
          </w:tcPr>
          <w:p w:rsidR="00417EB9" w:rsidRPr="00744A89" w:rsidRDefault="00417EB9" w:rsidP="00417EB9">
            <w:r w:rsidRPr="00744A89">
              <w:t>E</w:t>
            </w:r>
          </w:p>
        </w:tc>
        <w:tc>
          <w:tcPr>
            <w:tcW w:w="4537" w:type="dxa"/>
          </w:tcPr>
          <w:p w:rsidR="00417EB9" w:rsidRPr="00744A89" w:rsidRDefault="00417EB9" w:rsidP="00417EB9">
            <w:r w:rsidRPr="00744A89">
              <w:t xml:space="preserve">De cabine is voorzien van een elektrische en regelbare airconditioning met klimaatcontrole Deze installatie is voorzien van een pollenfilter. </w:t>
            </w:r>
          </w:p>
        </w:tc>
        <w:tc>
          <w:tcPr>
            <w:tcW w:w="933" w:type="dxa"/>
          </w:tcPr>
          <w:p w:rsidR="00417EB9" w:rsidRPr="00744A89" w:rsidRDefault="00417EB9" w:rsidP="00417EB9"/>
        </w:tc>
        <w:tc>
          <w:tcPr>
            <w:tcW w:w="909" w:type="dxa"/>
          </w:tcPr>
          <w:p w:rsidR="00417EB9" w:rsidRPr="00744A89" w:rsidRDefault="00417EB9" w:rsidP="00417EB9"/>
        </w:tc>
      </w:tr>
      <w:tr w:rsidR="00417EB9" w:rsidRPr="00744A89" w:rsidTr="00417EB9">
        <w:tc>
          <w:tcPr>
            <w:tcW w:w="1052" w:type="dxa"/>
          </w:tcPr>
          <w:p w:rsidR="00417EB9" w:rsidRPr="00744A89" w:rsidRDefault="00417EB9" w:rsidP="00417EB9">
            <w:pPr>
              <w:pStyle w:val="Lijstalinea"/>
              <w:numPr>
                <w:ilvl w:val="0"/>
                <w:numId w:val="5"/>
              </w:numPr>
            </w:pPr>
          </w:p>
        </w:tc>
        <w:tc>
          <w:tcPr>
            <w:tcW w:w="1069" w:type="dxa"/>
          </w:tcPr>
          <w:p w:rsidR="00417EB9" w:rsidRPr="00744A89" w:rsidRDefault="00417EB9" w:rsidP="00417EB9">
            <w:r w:rsidRPr="00744A89">
              <w:t>E</w:t>
            </w:r>
          </w:p>
        </w:tc>
        <w:tc>
          <w:tcPr>
            <w:tcW w:w="4537" w:type="dxa"/>
          </w:tcPr>
          <w:p w:rsidR="00417EB9" w:rsidRPr="00744A89" w:rsidRDefault="00417EB9" w:rsidP="00417EB9">
            <w:r w:rsidRPr="00744A89">
              <w:t>De cabine is voorzien van verwarmde buitenspiegels die automatisch meeveren bij eventuele botsingen. En in delen vervangbaar zijn</w:t>
            </w:r>
            <w:r>
              <w:t>.</w:t>
            </w:r>
          </w:p>
        </w:tc>
        <w:tc>
          <w:tcPr>
            <w:tcW w:w="933" w:type="dxa"/>
          </w:tcPr>
          <w:p w:rsidR="00417EB9" w:rsidRPr="00744A89" w:rsidRDefault="00417EB9" w:rsidP="00417EB9"/>
        </w:tc>
        <w:tc>
          <w:tcPr>
            <w:tcW w:w="909" w:type="dxa"/>
          </w:tcPr>
          <w:p w:rsidR="00417EB9" w:rsidRPr="00744A89" w:rsidRDefault="00417EB9" w:rsidP="00417EB9"/>
        </w:tc>
      </w:tr>
      <w:tr w:rsidR="00417EB9" w:rsidRPr="00744A89" w:rsidTr="00417EB9">
        <w:tc>
          <w:tcPr>
            <w:tcW w:w="1052" w:type="dxa"/>
          </w:tcPr>
          <w:p w:rsidR="00417EB9" w:rsidRPr="00744A89" w:rsidRDefault="00417EB9" w:rsidP="00417EB9">
            <w:pPr>
              <w:pStyle w:val="Lijstalinea"/>
              <w:numPr>
                <w:ilvl w:val="0"/>
                <w:numId w:val="5"/>
              </w:numPr>
            </w:pPr>
          </w:p>
        </w:tc>
        <w:tc>
          <w:tcPr>
            <w:tcW w:w="1069" w:type="dxa"/>
          </w:tcPr>
          <w:p w:rsidR="00417EB9" w:rsidRPr="00744A89" w:rsidRDefault="00417EB9" w:rsidP="00417EB9">
            <w:r w:rsidRPr="00744A89">
              <w:t>E</w:t>
            </w:r>
          </w:p>
        </w:tc>
        <w:tc>
          <w:tcPr>
            <w:tcW w:w="4537" w:type="dxa"/>
          </w:tcPr>
          <w:p w:rsidR="00417EB9" w:rsidRPr="00744A89" w:rsidRDefault="00417EB9" w:rsidP="00417EB9">
            <w:r w:rsidRPr="00744A89">
              <w:t>Voertuig is voor zien van een veiligheid</w:t>
            </w:r>
            <w:r>
              <w:t>s</w:t>
            </w:r>
            <w:r w:rsidRPr="00744A89">
              <w:t>schakeling die werking van rijden en borstels bedien</w:t>
            </w:r>
            <w:r>
              <w:t xml:space="preserve">t en </w:t>
            </w:r>
            <w:r w:rsidRPr="00744A89">
              <w:t>bij openen portier uitschakelt</w:t>
            </w:r>
            <w:r>
              <w:t>.</w:t>
            </w:r>
          </w:p>
        </w:tc>
        <w:tc>
          <w:tcPr>
            <w:tcW w:w="933" w:type="dxa"/>
          </w:tcPr>
          <w:p w:rsidR="00417EB9" w:rsidRPr="00744A89" w:rsidRDefault="00417EB9" w:rsidP="00417EB9"/>
        </w:tc>
        <w:tc>
          <w:tcPr>
            <w:tcW w:w="909" w:type="dxa"/>
          </w:tcPr>
          <w:p w:rsidR="00417EB9" w:rsidRPr="00744A89" w:rsidRDefault="00417EB9" w:rsidP="00417EB9"/>
        </w:tc>
      </w:tr>
      <w:tr w:rsidR="00417EB9" w:rsidRPr="00744A89" w:rsidTr="00417EB9">
        <w:tc>
          <w:tcPr>
            <w:tcW w:w="1052" w:type="dxa"/>
          </w:tcPr>
          <w:p w:rsidR="00417EB9" w:rsidRPr="00744A89" w:rsidRDefault="00417EB9" w:rsidP="00417EB9">
            <w:pPr>
              <w:pStyle w:val="Lijstalinea"/>
              <w:numPr>
                <w:ilvl w:val="0"/>
                <w:numId w:val="5"/>
              </w:numPr>
            </w:pPr>
          </w:p>
        </w:tc>
        <w:tc>
          <w:tcPr>
            <w:tcW w:w="1069" w:type="dxa"/>
          </w:tcPr>
          <w:p w:rsidR="00417EB9" w:rsidRPr="00744A89" w:rsidRDefault="00417EB9" w:rsidP="00417EB9">
            <w:r w:rsidRPr="00744A89">
              <w:t>E</w:t>
            </w:r>
          </w:p>
        </w:tc>
        <w:tc>
          <w:tcPr>
            <w:tcW w:w="4537" w:type="dxa"/>
          </w:tcPr>
          <w:p w:rsidR="00417EB9" w:rsidRPr="00744A89" w:rsidRDefault="00417EB9" w:rsidP="00417EB9">
            <w:r w:rsidRPr="00744A89">
              <w:t>Stuurwiel is verticaal en in hellingshoek te verstellen</w:t>
            </w:r>
            <w:r>
              <w:t>.</w:t>
            </w:r>
          </w:p>
        </w:tc>
        <w:tc>
          <w:tcPr>
            <w:tcW w:w="933" w:type="dxa"/>
          </w:tcPr>
          <w:p w:rsidR="00417EB9" w:rsidRPr="00744A89" w:rsidRDefault="00417EB9" w:rsidP="00417EB9"/>
        </w:tc>
        <w:tc>
          <w:tcPr>
            <w:tcW w:w="909" w:type="dxa"/>
          </w:tcPr>
          <w:p w:rsidR="00417EB9" w:rsidRPr="00744A89" w:rsidRDefault="00417EB9" w:rsidP="00417EB9"/>
        </w:tc>
      </w:tr>
      <w:tr w:rsidR="00417EB9" w:rsidRPr="00744A89" w:rsidTr="00417EB9">
        <w:tc>
          <w:tcPr>
            <w:tcW w:w="1052" w:type="dxa"/>
          </w:tcPr>
          <w:p w:rsidR="00417EB9" w:rsidRPr="00744A89" w:rsidRDefault="00417EB9" w:rsidP="00417EB9">
            <w:pPr>
              <w:pStyle w:val="Lijstalinea"/>
              <w:numPr>
                <w:ilvl w:val="0"/>
                <w:numId w:val="5"/>
              </w:numPr>
            </w:pPr>
          </w:p>
        </w:tc>
        <w:tc>
          <w:tcPr>
            <w:tcW w:w="1069" w:type="dxa"/>
          </w:tcPr>
          <w:p w:rsidR="00417EB9" w:rsidRPr="00744A89" w:rsidRDefault="00417EB9" w:rsidP="00417EB9">
            <w:r w:rsidRPr="00744A89">
              <w:t>E</w:t>
            </w:r>
          </w:p>
        </w:tc>
        <w:tc>
          <w:tcPr>
            <w:tcW w:w="4537" w:type="dxa"/>
          </w:tcPr>
          <w:p w:rsidR="00417EB9" w:rsidRPr="00744A89" w:rsidRDefault="00417EB9" w:rsidP="00417EB9">
            <w:r w:rsidRPr="00744A89">
              <w:t xml:space="preserve">De cabine heeft een radio die beschikt over een USB-aansluiting en minimaal twee speakers en voorzien </w:t>
            </w:r>
            <w:r>
              <w:t>is van bluetooth en voor telefoon</w:t>
            </w:r>
            <w:r w:rsidRPr="00744A89">
              <w:t>gebruik voorzien van een microfoon</w:t>
            </w:r>
            <w:r>
              <w:t>.</w:t>
            </w:r>
            <w:r w:rsidRPr="00744A89">
              <w:t xml:space="preserve"> </w:t>
            </w:r>
          </w:p>
        </w:tc>
        <w:tc>
          <w:tcPr>
            <w:tcW w:w="933" w:type="dxa"/>
          </w:tcPr>
          <w:p w:rsidR="00417EB9" w:rsidRPr="00744A89" w:rsidRDefault="00417EB9" w:rsidP="00417EB9"/>
        </w:tc>
        <w:tc>
          <w:tcPr>
            <w:tcW w:w="909" w:type="dxa"/>
          </w:tcPr>
          <w:p w:rsidR="00417EB9" w:rsidRPr="00744A89" w:rsidRDefault="00417EB9" w:rsidP="00417EB9"/>
        </w:tc>
      </w:tr>
      <w:tr w:rsidR="00417EB9" w:rsidRPr="00744A89" w:rsidTr="00417EB9">
        <w:tc>
          <w:tcPr>
            <w:tcW w:w="1052" w:type="dxa"/>
          </w:tcPr>
          <w:p w:rsidR="00417EB9" w:rsidRPr="00744A89" w:rsidRDefault="00417EB9" w:rsidP="00417EB9">
            <w:pPr>
              <w:pStyle w:val="Lijstalinea"/>
              <w:numPr>
                <w:ilvl w:val="0"/>
                <w:numId w:val="5"/>
              </w:numPr>
            </w:pPr>
          </w:p>
        </w:tc>
        <w:tc>
          <w:tcPr>
            <w:tcW w:w="1069" w:type="dxa"/>
          </w:tcPr>
          <w:p w:rsidR="00417EB9" w:rsidRPr="00744A89" w:rsidRDefault="00417EB9" w:rsidP="00417EB9">
            <w:r w:rsidRPr="00744A89">
              <w:t>E</w:t>
            </w:r>
          </w:p>
        </w:tc>
        <w:tc>
          <w:tcPr>
            <w:tcW w:w="4537" w:type="dxa"/>
          </w:tcPr>
          <w:p w:rsidR="00417EB9" w:rsidRPr="00744A89" w:rsidRDefault="00417EB9" w:rsidP="00417EB9">
            <w:r w:rsidRPr="00744A89">
              <w:t>De veegmachine is uitgerust met 2 werklampen aan bovenzijde van de cabine.</w:t>
            </w:r>
          </w:p>
          <w:p w:rsidR="00417EB9" w:rsidRPr="00744A89" w:rsidRDefault="00417EB9" w:rsidP="00417EB9">
            <w:r w:rsidRPr="00744A89">
              <w:t>En van achter op de losklep zijn de we</w:t>
            </w:r>
            <w:r>
              <w:t>rklampen gelijk de achteruitrij</w:t>
            </w:r>
            <w:r w:rsidRPr="00744A89">
              <w:t>verlichting</w:t>
            </w:r>
            <w:r>
              <w:t>.</w:t>
            </w:r>
            <w:r w:rsidRPr="00744A89">
              <w:t xml:space="preserve"> </w:t>
            </w:r>
          </w:p>
        </w:tc>
        <w:tc>
          <w:tcPr>
            <w:tcW w:w="933" w:type="dxa"/>
          </w:tcPr>
          <w:p w:rsidR="00417EB9" w:rsidRPr="00744A89" w:rsidRDefault="00417EB9" w:rsidP="00417EB9"/>
        </w:tc>
        <w:tc>
          <w:tcPr>
            <w:tcW w:w="909" w:type="dxa"/>
          </w:tcPr>
          <w:p w:rsidR="00417EB9" w:rsidRPr="00744A89" w:rsidRDefault="00417EB9" w:rsidP="00417EB9"/>
        </w:tc>
      </w:tr>
      <w:tr w:rsidR="00417EB9" w:rsidRPr="00744A89" w:rsidTr="00417EB9">
        <w:tc>
          <w:tcPr>
            <w:tcW w:w="1052" w:type="dxa"/>
          </w:tcPr>
          <w:p w:rsidR="00417EB9" w:rsidRPr="00744A89" w:rsidRDefault="00417EB9" w:rsidP="00417EB9">
            <w:pPr>
              <w:pStyle w:val="Lijstalinea"/>
              <w:numPr>
                <w:ilvl w:val="0"/>
                <w:numId w:val="5"/>
              </w:numPr>
            </w:pPr>
          </w:p>
        </w:tc>
        <w:tc>
          <w:tcPr>
            <w:tcW w:w="1069" w:type="dxa"/>
          </w:tcPr>
          <w:p w:rsidR="00417EB9" w:rsidRPr="00744A89" w:rsidRDefault="00417EB9" w:rsidP="00417EB9">
            <w:r w:rsidRPr="00744A89">
              <w:t>E</w:t>
            </w:r>
          </w:p>
        </w:tc>
        <w:tc>
          <w:tcPr>
            <w:tcW w:w="4537" w:type="dxa"/>
          </w:tcPr>
          <w:p w:rsidR="00417EB9" w:rsidRPr="00744A89" w:rsidRDefault="00417EB9" w:rsidP="00417EB9">
            <w:r w:rsidRPr="00744A89">
              <w:t xml:space="preserve">De cabine is voorzien van een roterend led waarschuwingslicht op het dak van de cabine. </w:t>
            </w:r>
          </w:p>
        </w:tc>
        <w:tc>
          <w:tcPr>
            <w:tcW w:w="933" w:type="dxa"/>
          </w:tcPr>
          <w:p w:rsidR="00417EB9" w:rsidRPr="00744A89" w:rsidRDefault="00417EB9" w:rsidP="00417EB9"/>
        </w:tc>
        <w:tc>
          <w:tcPr>
            <w:tcW w:w="909" w:type="dxa"/>
          </w:tcPr>
          <w:p w:rsidR="00417EB9" w:rsidRPr="00744A89" w:rsidRDefault="00417EB9" w:rsidP="00417EB9"/>
        </w:tc>
      </w:tr>
      <w:tr w:rsidR="00417EB9" w:rsidRPr="00744A89" w:rsidTr="00417EB9">
        <w:tc>
          <w:tcPr>
            <w:tcW w:w="1052" w:type="dxa"/>
          </w:tcPr>
          <w:p w:rsidR="00417EB9" w:rsidRPr="00744A89" w:rsidRDefault="00417EB9" w:rsidP="00417EB9">
            <w:pPr>
              <w:pStyle w:val="Lijstalinea"/>
              <w:numPr>
                <w:ilvl w:val="0"/>
                <w:numId w:val="5"/>
              </w:numPr>
            </w:pPr>
          </w:p>
        </w:tc>
        <w:tc>
          <w:tcPr>
            <w:tcW w:w="1069" w:type="dxa"/>
          </w:tcPr>
          <w:p w:rsidR="00417EB9" w:rsidRPr="00744A89" w:rsidRDefault="00417EB9" w:rsidP="00417EB9">
            <w:r w:rsidRPr="00744A89">
              <w:t>E</w:t>
            </w:r>
          </w:p>
        </w:tc>
        <w:tc>
          <w:tcPr>
            <w:tcW w:w="4537" w:type="dxa"/>
          </w:tcPr>
          <w:p w:rsidR="00417EB9" w:rsidRPr="00744A89" w:rsidRDefault="00417EB9" w:rsidP="00417EB9">
            <w:r w:rsidRPr="00744A89">
              <w:t>Vloerhoogte cabine is maximaal 850mm vanaf vlak wegdek gemeten</w:t>
            </w:r>
            <w:r>
              <w:t>.</w:t>
            </w:r>
          </w:p>
        </w:tc>
        <w:tc>
          <w:tcPr>
            <w:tcW w:w="933" w:type="dxa"/>
          </w:tcPr>
          <w:p w:rsidR="00417EB9" w:rsidRPr="00744A89" w:rsidRDefault="00417EB9" w:rsidP="00417EB9"/>
        </w:tc>
        <w:tc>
          <w:tcPr>
            <w:tcW w:w="909" w:type="dxa"/>
          </w:tcPr>
          <w:p w:rsidR="00417EB9" w:rsidRPr="00744A89" w:rsidRDefault="00417EB9" w:rsidP="00417EB9"/>
        </w:tc>
      </w:tr>
      <w:tr w:rsidR="00417EB9" w:rsidRPr="00744A89" w:rsidTr="00417EB9">
        <w:tc>
          <w:tcPr>
            <w:tcW w:w="1052" w:type="dxa"/>
          </w:tcPr>
          <w:p w:rsidR="00417EB9" w:rsidRPr="00744A89" w:rsidRDefault="00417EB9" w:rsidP="00417EB9">
            <w:pPr>
              <w:pStyle w:val="Lijstalinea"/>
              <w:numPr>
                <w:ilvl w:val="0"/>
                <w:numId w:val="5"/>
              </w:numPr>
            </w:pPr>
          </w:p>
        </w:tc>
        <w:tc>
          <w:tcPr>
            <w:tcW w:w="1069" w:type="dxa"/>
          </w:tcPr>
          <w:p w:rsidR="00417EB9" w:rsidRPr="00744A89" w:rsidRDefault="00417EB9" w:rsidP="00417EB9">
            <w:r w:rsidRPr="00744A89">
              <w:t>E</w:t>
            </w:r>
          </w:p>
        </w:tc>
        <w:tc>
          <w:tcPr>
            <w:tcW w:w="4537" w:type="dxa"/>
          </w:tcPr>
          <w:p w:rsidR="00417EB9" w:rsidRPr="00744A89" w:rsidRDefault="00417EB9" w:rsidP="00417EB9">
            <w:r w:rsidRPr="00744A89">
              <w:t xml:space="preserve">Voertuig is voorzien van </w:t>
            </w:r>
            <w:r>
              <w:t>automatische 3 punts</w:t>
            </w:r>
            <w:r w:rsidRPr="00744A89">
              <w:t>gordels op beide luchtgeveerde stoelen.</w:t>
            </w:r>
          </w:p>
        </w:tc>
        <w:tc>
          <w:tcPr>
            <w:tcW w:w="933" w:type="dxa"/>
          </w:tcPr>
          <w:p w:rsidR="00417EB9" w:rsidRPr="00744A89" w:rsidRDefault="00417EB9" w:rsidP="00417EB9"/>
        </w:tc>
        <w:tc>
          <w:tcPr>
            <w:tcW w:w="909" w:type="dxa"/>
          </w:tcPr>
          <w:p w:rsidR="00417EB9" w:rsidRPr="00744A89" w:rsidRDefault="00417EB9" w:rsidP="00417EB9"/>
        </w:tc>
      </w:tr>
      <w:tr w:rsidR="00417EB9" w:rsidRPr="00744A89" w:rsidTr="00417EB9">
        <w:tc>
          <w:tcPr>
            <w:tcW w:w="1052" w:type="dxa"/>
          </w:tcPr>
          <w:p w:rsidR="00417EB9" w:rsidRPr="00744A89" w:rsidRDefault="00417EB9" w:rsidP="00417EB9">
            <w:pPr>
              <w:pStyle w:val="Lijstalinea"/>
              <w:numPr>
                <w:ilvl w:val="0"/>
                <w:numId w:val="5"/>
              </w:numPr>
            </w:pPr>
          </w:p>
        </w:tc>
        <w:tc>
          <w:tcPr>
            <w:tcW w:w="1069" w:type="dxa"/>
          </w:tcPr>
          <w:p w:rsidR="00417EB9" w:rsidRPr="00744A89" w:rsidRDefault="00417EB9" w:rsidP="00417EB9">
            <w:r w:rsidRPr="00744A89">
              <w:t>E</w:t>
            </w:r>
          </w:p>
        </w:tc>
        <w:tc>
          <w:tcPr>
            <w:tcW w:w="4537" w:type="dxa"/>
          </w:tcPr>
          <w:p w:rsidR="00417EB9" w:rsidRPr="00744A89" w:rsidRDefault="00417EB9" w:rsidP="00417EB9">
            <w:r w:rsidRPr="00744A89">
              <w:t xml:space="preserve">De </w:t>
            </w:r>
            <w:r>
              <w:t>bestuurdersstoel is voorzien van een linkerarm</w:t>
            </w:r>
            <w:r w:rsidRPr="00744A89">
              <w:t>leuning</w:t>
            </w:r>
            <w:r>
              <w:t xml:space="preserve"> in hoogte </w:t>
            </w:r>
            <w:r w:rsidRPr="00744A89">
              <w:t>verstelbaar</w:t>
            </w:r>
            <w:r>
              <w:t>.</w:t>
            </w:r>
          </w:p>
        </w:tc>
        <w:tc>
          <w:tcPr>
            <w:tcW w:w="933" w:type="dxa"/>
          </w:tcPr>
          <w:p w:rsidR="00417EB9" w:rsidRPr="00744A89" w:rsidRDefault="00417EB9" w:rsidP="00417EB9"/>
        </w:tc>
        <w:tc>
          <w:tcPr>
            <w:tcW w:w="909" w:type="dxa"/>
          </w:tcPr>
          <w:p w:rsidR="00417EB9" w:rsidRPr="00744A89" w:rsidRDefault="00417EB9" w:rsidP="00417EB9"/>
        </w:tc>
      </w:tr>
      <w:tr w:rsidR="00417EB9" w:rsidRPr="00744A89" w:rsidTr="00417EB9">
        <w:tc>
          <w:tcPr>
            <w:tcW w:w="1052" w:type="dxa"/>
          </w:tcPr>
          <w:p w:rsidR="00417EB9" w:rsidRPr="00744A89" w:rsidRDefault="00417EB9" w:rsidP="00417EB9">
            <w:pPr>
              <w:pStyle w:val="Lijstalinea"/>
              <w:numPr>
                <w:ilvl w:val="0"/>
                <w:numId w:val="5"/>
              </w:numPr>
            </w:pPr>
          </w:p>
        </w:tc>
        <w:tc>
          <w:tcPr>
            <w:tcW w:w="1069" w:type="dxa"/>
          </w:tcPr>
          <w:p w:rsidR="00417EB9" w:rsidRPr="00744A89" w:rsidRDefault="00417EB9" w:rsidP="00417EB9">
            <w:r w:rsidRPr="00744A89">
              <w:t>E</w:t>
            </w:r>
          </w:p>
        </w:tc>
        <w:tc>
          <w:tcPr>
            <w:tcW w:w="4537" w:type="dxa"/>
          </w:tcPr>
          <w:p w:rsidR="00417EB9" w:rsidRPr="00744A89" w:rsidRDefault="00417EB9" w:rsidP="00417EB9">
            <w:r w:rsidRPr="00744A89">
              <w:t>Plafon</w:t>
            </w:r>
            <w:r>
              <w:t>d</w:t>
            </w:r>
            <w:r w:rsidRPr="00744A89">
              <w:t>hoogte is minimaal 1100mm vanaf zitvlak stoel</w:t>
            </w:r>
            <w:r>
              <w:t>.</w:t>
            </w:r>
          </w:p>
        </w:tc>
        <w:tc>
          <w:tcPr>
            <w:tcW w:w="933" w:type="dxa"/>
          </w:tcPr>
          <w:p w:rsidR="00417EB9" w:rsidRPr="00744A89" w:rsidRDefault="00417EB9" w:rsidP="00417EB9"/>
        </w:tc>
        <w:tc>
          <w:tcPr>
            <w:tcW w:w="909" w:type="dxa"/>
          </w:tcPr>
          <w:p w:rsidR="00417EB9" w:rsidRPr="00744A89" w:rsidRDefault="00417EB9" w:rsidP="00417EB9"/>
        </w:tc>
      </w:tr>
      <w:tr w:rsidR="00417EB9" w:rsidRPr="00744A89" w:rsidTr="00417EB9">
        <w:tc>
          <w:tcPr>
            <w:tcW w:w="1052" w:type="dxa"/>
          </w:tcPr>
          <w:p w:rsidR="00417EB9" w:rsidRPr="00744A89" w:rsidRDefault="00417EB9" w:rsidP="00417EB9">
            <w:pPr>
              <w:pStyle w:val="Lijstalinea"/>
              <w:numPr>
                <w:ilvl w:val="0"/>
                <w:numId w:val="5"/>
              </w:numPr>
            </w:pPr>
          </w:p>
        </w:tc>
        <w:tc>
          <w:tcPr>
            <w:tcW w:w="1069" w:type="dxa"/>
          </w:tcPr>
          <w:p w:rsidR="00417EB9" w:rsidRPr="00744A89" w:rsidRDefault="00417EB9" w:rsidP="00417EB9">
            <w:r w:rsidRPr="00744A89">
              <w:t>E</w:t>
            </w:r>
          </w:p>
        </w:tc>
        <w:tc>
          <w:tcPr>
            <w:tcW w:w="4537" w:type="dxa"/>
          </w:tcPr>
          <w:p w:rsidR="00417EB9" w:rsidRPr="00744A89" w:rsidRDefault="00417EB9" w:rsidP="00417EB9">
            <w:r w:rsidRPr="00744A89">
              <w:t xml:space="preserve">Bediening borstels gebeurt via joysticks welke rechts geplaatst </w:t>
            </w:r>
            <w:r>
              <w:t>zijn</w:t>
            </w:r>
            <w:r w:rsidRPr="00744A89">
              <w:t xml:space="preserve"> van bestuurder en verstelbaar naar armlengte</w:t>
            </w:r>
            <w:r>
              <w:t>.</w:t>
            </w:r>
          </w:p>
        </w:tc>
        <w:tc>
          <w:tcPr>
            <w:tcW w:w="933" w:type="dxa"/>
          </w:tcPr>
          <w:p w:rsidR="00417EB9" w:rsidRPr="00744A89" w:rsidRDefault="00417EB9" w:rsidP="00417EB9"/>
        </w:tc>
        <w:tc>
          <w:tcPr>
            <w:tcW w:w="909" w:type="dxa"/>
          </w:tcPr>
          <w:p w:rsidR="00417EB9" w:rsidRPr="00744A89" w:rsidRDefault="00417EB9" w:rsidP="00417EB9"/>
        </w:tc>
      </w:tr>
      <w:tr w:rsidR="00417EB9" w:rsidRPr="00744A89" w:rsidTr="00417EB9">
        <w:tc>
          <w:tcPr>
            <w:tcW w:w="1052" w:type="dxa"/>
          </w:tcPr>
          <w:p w:rsidR="00417EB9" w:rsidRPr="00744A89" w:rsidRDefault="00417EB9" w:rsidP="00417EB9">
            <w:pPr>
              <w:pStyle w:val="Lijstalinea"/>
              <w:numPr>
                <w:ilvl w:val="0"/>
                <w:numId w:val="5"/>
              </w:numPr>
            </w:pPr>
          </w:p>
        </w:tc>
        <w:tc>
          <w:tcPr>
            <w:tcW w:w="1069" w:type="dxa"/>
          </w:tcPr>
          <w:p w:rsidR="00417EB9" w:rsidRPr="00744A89" w:rsidRDefault="00417EB9" w:rsidP="00417EB9">
            <w:r w:rsidRPr="00744A89">
              <w:t>E</w:t>
            </w:r>
          </w:p>
        </w:tc>
        <w:tc>
          <w:tcPr>
            <w:tcW w:w="4537" w:type="dxa"/>
          </w:tcPr>
          <w:p w:rsidR="00417EB9" w:rsidRPr="00744A89" w:rsidRDefault="00417EB9" w:rsidP="00417EB9">
            <w:r w:rsidRPr="00744A89">
              <w:t>Bediening machine moet eenvoudig zijn door middel van een keuze schakelaar geen meerkeuze menu</w:t>
            </w:r>
            <w:r>
              <w:t>.</w:t>
            </w:r>
          </w:p>
        </w:tc>
        <w:tc>
          <w:tcPr>
            <w:tcW w:w="933" w:type="dxa"/>
          </w:tcPr>
          <w:p w:rsidR="00417EB9" w:rsidRPr="00744A89" w:rsidRDefault="00417EB9" w:rsidP="00417EB9"/>
        </w:tc>
        <w:tc>
          <w:tcPr>
            <w:tcW w:w="909" w:type="dxa"/>
          </w:tcPr>
          <w:p w:rsidR="00417EB9" w:rsidRPr="00744A89" w:rsidRDefault="00417EB9" w:rsidP="00417EB9"/>
        </w:tc>
      </w:tr>
      <w:tr w:rsidR="00417EB9" w:rsidRPr="00744A89" w:rsidTr="00417EB9">
        <w:tc>
          <w:tcPr>
            <w:tcW w:w="1052" w:type="dxa"/>
          </w:tcPr>
          <w:p w:rsidR="00417EB9" w:rsidRPr="00744A89" w:rsidRDefault="00417EB9" w:rsidP="00417EB9">
            <w:pPr>
              <w:pStyle w:val="Lijstalinea"/>
              <w:numPr>
                <w:ilvl w:val="0"/>
                <w:numId w:val="5"/>
              </w:numPr>
            </w:pPr>
          </w:p>
        </w:tc>
        <w:tc>
          <w:tcPr>
            <w:tcW w:w="1069" w:type="dxa"/>
          </w:tcPr>
          <w:p w:rsidR="00417EB9" w:rsidRPr="00744A89" w:rsidRDefault="00417EB9" w:rsidP="00417EB9">
            <w:r w:rsidRPr="00744A89">
              <w:t>E</w:t>
            </w:r>
          </w:p>
        </w:tc>
        <w:tc>
          <w:tcPr>
            <w:tcW w:w="4537" w:type="dxa"/>
          </w:tcPr>
          <w:p w:rsidR="00417EB9" w:rsidRPr="00744A89" w:rsidRDefault="00417EB9" w:rsidP="00417EB9">
            <w:r>
              <w:t>Van a</w:t>
            </w:r>
            <w:r w:rsidRPr="00744A89">
              <w:t xml:space="preserve">lle bedieningen staat in het Nederlands waar ze voor zijn of </w:t>
            </w:r>
            <w:r>
              <w:t xml:space="preserve">met </w:t>
            </w:r>
            <w:r w:rsidRPr="00744A89">
              <w:t>duidelijke symbolen</w:t>
            </w:r>
            <w:r>
              <w:t>.</w:t>
            </w:r>
          </w:p>
        </w:tc>
        <w:tc>
          <w:tcPr>
            <w:tcW w:w="933" w:type="dxa"/>
          </w:tcPr>
          <w:p w:rsidR="00417EB9" w:rsidRPr="00744A89" w:rsidRDefault="00417EB9" w:rsidP="00417EB9"/>
        </w:tc>
        <w:tc>
          <w:tcPr>
            <w:tcW w:w="909" w:type="dxa"/>
          </w:tcPr>
          <w:p w:rsidR="00417EB9" w:rsidRPr="00744A89" w:rsidRDefault="00417EB9" w:rsidP="00417EB9"/>
        </w:tc>
      </w:tr>
      <w:tr w:rsidR="00417EB9" w:rsidRPr="00744A89" w:rsidTr="00417EB9">
        <w:tc>
          <w:tcPr>
            <w:tcW w:w="1052" w:type="dxa"/>
          </w:tcPr>
          <w:p w:rsidR="00417EB9" w:rsidRPr="00744A89" w:rsidRDefault="00417EB9" w:rsidP="00417EB9">
            <w:pPr>
              <w:pStyle w:val="Lijstalinea"/>
              <w:numPr>
                <w:ilvl w:val="0"/>
                <w:numId w:val="5"/>
              </w:numPr>
            </w:pPr>
          </w:p>
        </w:tc>
        <w:tc>
          <w:tcPr>
            <w:tcW w:w="1069" w:type="dxa"/>
          </w:tcPr>
          <w:p w:rsidR="00417EB9" w:rsidRPr="00744A89" w:rsidRDefault="00417EB9" w:rsidP="00417EB9">
            <w:r w:rsidRPr="00744A89">
              <w:t>E</w:t>
            </w:r>
          </w:p>
        </w:tc>
        <w:tc>
          <w:tcPr>
            <w:tcW w:w="4537" w:type="dxa"/>
          </w:tcPr>
          <w:p w:rsidR="00417EB9" w:rsidRPr="00744A89" w:rsidRDefault="00417EB9" w:rsidP="00417EB9">
            <w:r w:rsidRPr="00744A89">
              <w:t>Noodstop in de cabine makkelijk bereikbaar voor bestuurder</w:t>
            </w:r>
            <w:r>
              <w:t>.</w:t>
            </w:r>
          </w:p>
        </w:tc>
        <w:tc>
          <w:tcPr>
            <w:tcW w:w="933" w:type="dxa"/>
          </w:tcPr>
          <w:p w:rsidR="00417EB9" w:rsidRPr="00744A89" w:rsidRDefault="00417EB9" w:rsidP="00417EB9"/>
        </w:tc>
        <w:tc>
          <w:tcPr>
            <w:tcW w:w="909" w:type="dxa"/>
          </w:tcPr>
          <w:p w:rsidR="00417EB9" w:rsidRPr="00744A89" w:rsidRDefault="00417EB9" w:rsidP="00417EB9"/>
        </w:tc>
      </w:tr>
      <w:tr w:rsidR="00417EB9" w:rsidRPr="00744A89" w:rsidTr="00417EB9">
        <w:tc>
          <w:tcPr>
            <w:tcW w:w="1052" w:type="dxa"/>
          </w:tcPr>
          <w:p w:rsidR="00417EB9" w:rsidRPr="00744A89" w:rsidRDefault="00417EB9" w:rsidP="00417EB9">
            <w:pPr>
              <w:pStyle w:val="Lijstalinea"/>
              <w:numPr>
                <w:ilvl w:val="0"/>
                <w:numId w:val="5"/>
              </w:numPr>
            </w:pPr>
          </w:p>
        </w:tc>
        <w:tc>
          <w:tcPr>
            <w:tcW w:w="1069" w:type="dxa"/>
          </w:tcPr>
          <w:p w:rsidR="00417EB9" w:rsidRPr="00744A89" w:rsidRDefault="00417EB9" w:rsidP="00417EB9">
            <w:r w:rsidRPr="00744A89">
              <w:t>E</w:t>
            </w:r>
          </w:p>
        </w:tc>
        <w:tc>
          <w:tcPr>
            <w:tcW w:w="4537" w:type="dxa"/>
          </w:tcPr>
          <w:p w:rsidR="00417EB9" w:rsidRPr="00744A89" w:rsidRDefault="00417EB9" w:rsidP="00417EB9">
            <w:r w:rsidRPr="00744A89">
              <w:t>Brandblusser en verband doos in cabine</w:t>
            </w:r>
            <w:r>
              <w:t>.</w:t>
            </w:r>
          </w:p>
        </w:tc>
        <w:tc>
          <w:tcPr>
            <w:tcW w:w="933" w:type="dxa"/>
          </w:tcPr>
          <w:p w:rsidR="00417EB9" w:rsidRPr="00744A89" w:rsidRDefault="00417EB9" w:rsidP="00417EB9"/>
        </w:tc>
        <w:tc>
          <w:tcPr>
            <w:tcW w:w="909" w:type="dxa"/>
          </w:tcPr>
          <w:p w:rsidR="00417EB9" w:rsidRPr="00744A89" w:rsidRDefault="00417EB9" w:rsidP="00417EB9"/>
        </w:tc>
      </w:tr>
      <w:tr w:rsidR="00417EB9" w:rsidRPr="00744A89" w:rsidTr="00417EB9">
        <w:tc>
          <w:tcPr>
            <w:tcW w:w="1052" w:type="dxa"/>
          </w:tcPr>
          <w:p w:rsidR="00417EB9" w:rsidRPr="00744A89" w:rsidRDefault="00417EB9" w:rsidP="00417EB9">
            <w:pPr>
              <w:pStyle w:val="Lijstalinea"/>
              <w:numPr>
                <w:ilvl w:val="0"/>
                <w:numId w:val="5"/>
              </w:numPr>
            </w:pPr>
          </w:p>
        </w:tc>
        <w:tc>
          <w:tcPr>
            <w:tcW w:w="1069" w:type="dxa"/>
          </w:tcPr>
          <w:p w:rsidR="00417EB9" w:rsidRPr="00744A89" w:rsidRDefault="00417EB9" w:rsidP="00417EB9">
            <w:r w:rsidRPr="00744A89">
              <w:t>E</w:t>
            </w:r>
          </w:p>
        </w:tc>
        <w:tc>
          <w:tcPr>
            <w:tcW w:w="4537" w:type="dxa"/>
          </w:tcPr>
          <w:p w:rsidR="00417EB9" w:rsidRPr="00744A89" w:rsidRDefault="00417EB9" w:rsidP="00417EB9">
            <w:r w:rsidRPr="00744A89">
              <w:t>Alle schakelaars zijn in het handbereik van de bestuurder</w:t>
            </w:r>
            <w:r>
              <w:t>.</w:t>
            </w:r>
          </w:p>
        </w:tc>
        <w:tc>
          <w:tcPr>
            <w:tcW w:w="933" w:type="dxa"/>
          </w:tcPr>
          <w:p w:rsidR="00417EB9" w:rsidRPr="00744A89" w:rsidRDefault="00417EB9" w:rsidP="00417EB9"/>
        </w:tc>
        <w:tc>
          <w:tcPr>
            <w:tcW w:w="909" w:type="dxa"/>
          </w:tcPr>
          <w:p w:rsidR="00417EB9" w:rsidRPr="00744A89" w:rsidRDefault="00417EB9" w:rsidP="00417EB9"/>
        </w:tc>
      </w:tr>
      <w:tr w:rsidR="00417EB9" w:rsidRPr="00744A89" w:rsidTr="00417EB9">
        <w:tc>
          <w:tcPr>
            <w:tcW w:w="1052" w:type="dxa"/>
          </w:tcPr>
          <w:p w:rsidR="00417EB9" w:rsidRPr="00744A89" w:rsidRDefault="00417EB9" w:rsidP="00417EB9">
            <w:pPr>
              <w:pStyle w:val="Lijstalinea"/>
              <w:numPr>
                <w:ilvl w:val="0"/>
                <w:numId w:val="5"/>
              </w:numPr>
            </w:pPr>
          </w:p>
        </w:tc>
        <w:tc>
          <w:tcPr>
            <w:tcW w:w="1069" w:type="dxa"/>
          </w:tcPr>
          <w:p w:rsidR="00417EB9" w:rsidRPr="00744A89" w:rsidRDefault="00417EB9" w:rsidP="00417EB9">
            <w:r w:rsidRPr="00744A89">
              <w:t>E</w:t>
            </w:r>
          </w:p>
        </w:tc>
        <w:tc>
          <w:tcPr>
            <w:tcW w:w="4537" w:type="dxa"/>
          </w:tcPr>
          <w:p w:rsidR="00417EB9" w:rsidRPr="00744A89" w:rsidRDefault="00417EB9" w:rsidP="00417EB9">
            <w:r w:rsidRPr="00744A89">
              <w:t>Stoelen hebben een lengte verstelbare zitkussen</w:t>
            </w:r>
            <w:r>
              <w:t>.</w:t>
            </w:r>
          </w:p>
        </w:tc>
        <w:tc>
          <w:tcPr>
            <w:tcW w:w="933" w:type="dxa"/>
          </w:tcPr>
          <w:p w:rsidR="00417EB9" w:rsidRPr="00744A89" w:rsidRDefault="00417EB9" w:rsidP="00417EB9"/>
        </w:tc>
        <w:tc>
          <w:tcPr>
            <w:tcW w:w="909" w:type="dxa"/>
          </w:tcPr>
          <w:p w:rsidR="00417EB9" w:rsidRPr="00744A89" w:rsidRDefault="00417EB9" w:rsidP="00417EB9"/>
        </w:tc>
      </w:tr>
      <w:tr w:rsidR="00417EB9" w:rsidRPr="00744A89" w:rsidTr="00417EB9">
        <w:tc>
          <w:tcPr>
            <w:tcW w:w="1052" w:type="dxa"/>
          </w:tcPr>
          <w:p w:rsidR="00417EB9" w:rsidRPr="00744A89" w:rsidRDefault="00417EB9" w:rsidP="00417EB9">
            <w:pPr>
              <w:pStyle w:val="Lijstalinea"/>
              <w:numPr>
                <w:ilvl w:val="0"/>
                <w:numId w:val="5"/>
              </w:numPr>
            </w:pPr>
          </w:p>
        </w:tc>
        <w:tc>
          <w:tcPr>
            <w:tcW w:w="1069" w:type="dxa"/>
          </w:tcPr>
          <w:p w:rsidR="00417EB9" w:rsidRPr="00744A89" w:rsidRDefault="00417EB9" w:rsidP="00417EB9">
            <w:r w:rsidRPr="00744A89">
              <w:t>E</w:t>
            </w:r>
          </w:p>
        </w:tc>
        <w:tc>
          <w:tcPr>
            <w:tcW w:w="4537" w:type="dxa"/>
          </w:tcPr>
          <w:p w:rsidR="00417EB9" w:rsidRPr="00744A89" w:rsidRDefault="00417EB9" w:rsidP="00417EB9">
            <w:r w:rsidRPr="00744A89">
              <w:t>Stoele</w:t>
            </w:r>
            <w:r>
              <w:t>n hebben een pneumatische lende</w:t>
            </w:r>
            <w:r w:rsidRPr="00744A89">
              <w:t xml:space="preserve"> steunen</w:t>
            </w:r>
            <w:r>
              <w:t>.</w:t>
            </w:r>
          </w:p>
        </w:tc>
        <w:tc>
          <w:tcPr>
            <w:tcW w:w="933" w:type="dxa"/>
          </w:tcPr>
          <w:p w:rsidR="00417EB9" w:rsidRPr="00744A89" w:rsidRDefault="00417EB9" w:rsidP="00417EB9"/>
        </w:tc>
        <w:tc>
          <w:tcPr>
            <w:tcW w:w="909" w:type="dxa"/>
          </w:tcPr>
          <w:p w:rsidR="00417EB9" w:rsidRPr="00744A89" w:rsidRDefault="00417EB9" w:rsidP="00417EB9"/>
        </w:tc>
      </w:tr>
      <w:tr w:rsidR="00417EB9" w:rsidRPr="00744A89" w:rsidTr="00417EB9">
        <w:tc>
          <w:tcPr>
            <w:tcW w:w="1052" w:type="dxa"/>
          </w:tcPr>
          <w:p w:rsidR="00417EB9" w:rsidRPr="00744A89" w:rsidRDefault="00417EB9" w:rsidP="00417EB9">
            <w:pPr>
              <w:pStyle w:val="Lijstalinea"/>
              <w:numPr>
                <w:ilvl w:val="0"/>
                <w:numId w:val="5"/>
              </w:numPr>
            </w:pPr>
          </w:p>
        </w:tc>
        <w:tc>
          <w:tcPr>
            <w:tcW w:w="1069" w:type="dxa"/>
          </w:tcPr>
          <w:p w:rsidR="00417EB9" w:rsidRPr="00744A89" w:rsidRDefault="00417EB9" w:rsidP="00417EB9">
            <w:r w:rsidRPr="00744A89">
              <w:t>E</w:t>
            </w:r>
          </w:p>
        </w:tc>
        <w:tc>
          <w:tcPr>
            <w:tcW w:w="4537" w:type="dxa"/>
          </w:tcPr>
          <w:p w:rsidR="00417EB9" w:rsidRPr="00744A89" w:rsidRDefault="00417EB9" w:rsidP="00417EB9">
            <w:r>
              <w:t>Instelbare gewichts</w:t>
            </w:r>
            <w:r w:rsidRPr="00744A89">
              <w:t>demping</w:t>
            </w:r>
            <w:r w:rsidR="00DB3613">
              <w:t>.</w:t>
            </w:r>
          </w:p>
        </w:tc>
        <w:tc>
          <w:tcPr>
            <w:tcW w:w="933" w:type="dxa"/>
          </w:tcPr>
          <w:p w:rsidR="00417EB9" w:rsidRPr="00744A89" w:rsidRDefault="00417EB9" w:rsidP="00417EB9"/>
        </w:tc>
        <w:tc>
          <w:tcPr>
            <w:tcW w:w="909" w:type="dxa"/>
          </w:tcPr>
          <w:p w:rsidR="00417EB9" w:rsidRPr="00744A89" w:rsidRDefault="00417EB9" w:rsidP="00417EB9"/>
        </w:tc>
      </w:tr>
      <w:tr w:rsidR="00417EB9" w:rsidRPr="00744A89" w:rsidTr="00417EB9">
        <w:tc>
          <w:tcPr>
            <w:tcW w:w="1052" w:type="dxa"/>
          </w:tcPr>
          <w:p w:rsidR="00417EB9" w:rsidRPr="00744A89" w:rsidRDefault="00417EB9" w:rsidP="00417EB9">
            <w:pPr>
              <w:pStyle w:val="Lijstalinea"/>
              <w:numPr>
                <w:ilvl w:val="0"/>
                <w:numId w:val="5"/>
              </w:numPr>
            </w:pPr>
          </w:p>
        </w:tc>
        <w:tc>
          <w:tcPr>
            <w:tcW w:w="1069" w:type="dxa"/>
          </w:tcPr>
          <w:p w:rsidR="00417EB9" w:rsidRPr="00744A89" w:rsidRDefault="00417EB9" w:rsidP="00417EB9">
            <w:r w:rsidRPr="00744A89">
              <w:t>E</w:t>
            </w:r>
          </w:p>
        </w:tc>
        <w:tc>
          <w:tcPr>
            <w:tcW w:w="4537" w:type="dxa"/>
          </w:tcPr>
          <w:p w:rsidR="00417EB9" w:rsidRPr="00744A89" w:rsidRDefault="00417EB9" w:rsidP="00417EB9">
            <w:r w:rsidRPr="00744A89">
              <w:t>12 volt aansluiting in cabine tussen de stoelen</w:t>
            </w:r>
            <w:r>
              <w:t xml:space="preserve"> voor telefoon opladen</w:t>
            </w:r>
            <w:r w:rsidRPr="00744A89">
              <w:t xml:space="preserve"> en koelbox</w:t>
            </w:r>
            <w:r w:rsidR="00DB3613">
              <w:t>.</w:t>
            </w:r>
          </w:p>
        </w:tc>
        <w:tc>
          <w:tcPr>
            <w:tcW w:w="933" w:type="dxa"/>
          </w:tcPr>
          <w:p w:rsidR="00417EB9" w:rsidRPr="00744A89" w:rsidRDefault="00417EB9" w:rsidP="00417EB9"/>
        </w:tc>
        <w:tc>
          <w:tcPr>
            <w:tcW w:w="909" w:type="dxa"/>
          </w:tcPr>
          <w:p w:rsidR="00417EB9" w:rsidRPr="00744A89" w:rsidRDefault="00417EB9" w:rsidP="00417EB9"/>
        </w:tc>
      </w:tr>
      <w:tr w:rsidR="00417EB9" w:rsidRPr="00744A89" w:rsidTr="00417EB9">
        <w:tc>
          <w:tcPr>
            <w:tcW w:w="1052" w:type="dxa"/>
          </w:tcPr>
          <w:p w:rsidR="00417EB9" w:rsidRPr="00744A89" w:rsidRDefault="00417EB9" w:rsidP="00417EB9">
            <w:pPr>
              <w:pStyle w:val="Lijstalinea"/>
              <w:numPr>
                <w:ilvl w:val="0"/>
                <w:numId w:val="5"/>
              </w:numPr>
            </w:pPr>
          </w:p>
        </w:tc>
        <w:tc>
          <w:tcPr>
            <w:tcW w:w="1069" w:type="dxa"/>
          </w:tcPr>
          <w:p w:rsidR="00417EB9" w:rsidRPr="00744A89" w:rsidRDefault="00417EB9" w:rsidP="00417EB9">
            <w:r w:rsidRPr="00744A89">
              <w:t>E</w:t>
            </w:r>
          </w:p>
        </w:tc>
        <w:tc>
          <w:tcPr>
            <w:tcW w:w="4537" w:type="dxa"/>
          </w:tcPr>
          <w:p w:rsidR="00417EB9" w:rsidRPr="00744A89" w:rsidRDefault="00417EB9" w:rsidP="00417EB9">
            <w:r>
              <w:t>Ruitenwisser met interval</w:t>
            </w:r>
            <w:r w:rsidRPr="00744A89">
              <w:t>schakelaar en dubbele stand en voorzien van een</w:t>
            </w:r>
            <w:r>
              <w:t xml:space="preserve"> regen</w:t>
            </w:r>
            <w:r w:rsidRPr="00744A89">
              <w:t>sensor.</w:t>
            </w:r>
          </w:p>
        </w:tc>
        <w:tc>
          <w:tcPr>
            <w:tcW w:w="933" w:type="dxa"/>
          </w:tcPr>
          <w:p w:rsidR="00417EB9" w:rsidRPr="00744A89" w:rsidRDefault="00417EB9" w:rsidP="00417EB9"/>
        </w:tc>
        <w:tc>
          <w:tcPr>
            <w:tcW w:w="909" w:type="dxa"/>
          </w:tcPr>
          <w:p w:rsidR="00417EB9" w:rsidRPr="00744A89" w:rsidRDefault="00417EB9" w:rsidP="00417EB9"/>
        </w:tc>
      </w:tr>
      <w:tr w:rsidR="00417EB9" w:rsidRPr="00744A89" w:rsidTr="00417EB9">
        <w:tc>
          <w:tcPr>
            <w:tcW w:w="1052" w:type="dxa"/>
          </w:tcPr>
          <w:p w:rsidR="00417EB9" w:rsidRPr="00744A89" w:rsidRDefault="00417EB9" w:rsidP="00417EB9">
            <w:pPr>
              <w:pStyle w:val="Lijstalinea"/>
            </w:pPr>
          </w:p>
        </w:tc>
        <w:tc>
          <w:tcPr>
            <w:tcW w:w="1069" w:type="dxa"/>
          </w:tcPr>
          <w:p w:rsidR="00417EB9" w:rsidRPr="00744A89" w:rsidRDefault="00417EB9" w:rsidP="00417EB9"/>
        </w:tc>
        <w:tc>
          <w:tcPr>
            <w:tcW w:w="4537" w:type="dxa"/>
          </w:tcPr>
          <w:p w:rsidR="00417EB9" w:rsidRPr="00417EB9" w:rsidRDefault="00417EB9" w:rsidP="00417EB9">
            <w:pPr>
              <w:rPr>
                <w:b/>
                <w:sz w:val="36"/>
                <w:szCs w:val="36"/>
              </w:rPr>
            </w:pPr>
            <w:r w:rsidRPr="00417EB9">
              <w:rPr>
                <w:b/>
                <w:sz w:val="36"/>
                <w:szCs w:val="36"/>
              </w:rPr>
              <w:t>Derde veegborstel</w:t>
            </w:r>
          </w:p>
        </w:tc>
        <w:tc>
          <w:tcPr>
            <w:tcW w:w="933" w:type="dxa"/>
          </w:tcPr>
          <w:p w:rsidR="00417EB9" w:rsidRPr="00744A89" w:rsidRDefault="00417EB9" w:rsidP="00417EB9"/>
        </w:tc>
        <w:tc>
          <w:tcPr>
            <w:tcW w:w="909" w:type="dxa"/>
          </w:tcPr>
          <w:p w:rsidR="00417EB9" w:rsidRPr="00744A89" w:rsidRDefault="00417EB9" w:rsidP="00417EB9"/>
        </w:tc>
      </w:tr>
      <w:tr w:rsidR="00417EB9" w:rsidRPr="00744A89" w:rsidTr="00417EB9">
        <w:tc>
          <w:tcPr>
            <w:tcW w:w="1052" w:type="dxa"/>
          </w:tcPr>
          <w:p w:rsidR="00417EB9" w:rsidRPr="00744A89" w:rsidRDefault="00417EB9" w:rsidP="00417EB9">
            <w:pPr>
              <w:pStyle w:val="Lijstalinea"/>
              <w:numPr>
                <w:ilvl w:val="0"/>
                <w:numId w:val="5"/>
              </w:numPr>
            </w:pPr>
          </w:p>
        </w:tc>
        <w:tc>
          <w:tcPr>
            <w:tcW w:w="1069" w:type="dxa"/>
          </w:tcPr>
          <w:p w:rsidR="00417EB9" w:rsidRPr="00744A89" w:rsidRDefault="00417EB9" w:rsidP="00417EB9">
            <w:r w:rsidRPr="00744A89">
              <w:t>E</w:t>
            </w:r>
          </w:p>
        </w:tc>
        <w:tc>
          <w:tcPr>
            <w:tcW w:w="4537" w:type="dxa"/>
          </w:tcPr>
          <w:p w:rsidR="00417EB9" w:rsidRPr="00744A89" w:rsidRDefault="00417EB9" w:rsidP="00417EB9">
            <w:r w:rsidRPr="00744A89">
              <w:t>Er wordt een derde borstel toegevoegd met een effectieve werkbreedte van minimaal 2500mm onafhankelijk rechts of links te gebruiken.</w:t>
            </w:r>
          </w:p>
        </w:tc>
        <w:tc>
          <w:tcPr>
            <w:tcW w:w="933" w:type="dxa"/>
          </w:tcPr>
          <w:p w:rsidR="00417EB9" w:rsidRPr="00744A89" w:rsidRDefault="00417EB9" w:rsidP="00417EB9"/>
        </w:tc>
        <w:tc>
          <w:tcPr>
            <w:tcW w:w="909" w:type="dxa"/>
          </w:tcPr>
          <w:p w:rsidR="00417EB9" w:rsidRPr="00744A89" w:rsidRDefault="00417EB9" w:rsidP="00417EB9"/>
        </w:tc>
      </w:tr>
      <w:tr w:rsidR="00417EB9" w:rsidRPr="00744A89" w:rsidTr="00417EB9">
        <w:tc>
          <w:tcPr>
            <w:tcW w:w="1052" w:type="dxa"/>
          </w:tcPr>
          <w:p w:rsidR="00417EB9" w:rsidRPr="00744A89" w:rsidRDefault="00417EB9" w:rsidP="00417EB9">
            <w:pPr>
              <w:pStyle w:val="Lijstalinea"/>
              <w:numPr>
                <w:ilvl w:val="0"/>
                <w:numId w:val="5"/>
              </w:numPr>
            </w:pPr>
          </w:p>
        </w:tc>
        <w:tc>
          <w:tcPr>
            <w:tcW w:w="1069" w:type="dxa"/>
          </w:tcPr>
          <w:p w:rsidR="00417EB9" w:rsidRPr="00744A89" w:rsidRDefault="00417EB9" w:rsidP="00417EB9">
            <w:r w:rsidRPr="00744A89">
              <w:t>E</w:t>
            </w:r>
          </w:p>
        </w:tc>
        <w:tc>
          <w:tcPr>
            <w:tcW w:w="4537" w:type="dxa"/>
          </w:tcPr>
          <w:p w:rsidR="00417EB9" w:rsidRPr="00744A89" w:rsidRDefault="00417EB9" w:rsidP="00417EB9">
            <w:r w:rsidRPr="00744A89">
              <w:t>Borstel is voorzien van een dubbele hydraulische borstelhoekverstelling</w:t>
            </w:r>
            <w:r w:rsidR="00DB3613">
              <w:t>.</w:t>
            </w:r>
          </w:p>
        </w:tc>
        <w:tc>
          <w:tcPr>
            <w:tcW w:w="933" w:type="dxa"/>
          </w:tcPr>
          <w:p w:rsidR="00417EB9" w:rsidRPr="00744A89" w:rsidRDefault="00417EB9" w:rsidP="00417EB9"/>
        </w:tc>
        <w:tc>
          <w:tcPr>
            <w:tcW w:w="909" w:type="dxa"/>
          </w:tcPr>
          <w:p w:rsidR="00417EB9" w:rsidRPr="00744A89" w:rsidRDefault="00417EB9" w:rsidP="00417EB9"/>
        </w:tc>
      </w:tr>
      <w:tr w:rsidR="00417EB9" w:rsidRPr="00744A89" w:rsidTr="00417EB9">
        <w:tc>
          <w:tcPr>
            <w:tcW w:w="1052" w:type="dxa"/>
          </w:tcPr>
          <w:p w:rsidR="00417EB9" w:rsidRPr="00744A89" w:rsidRDefault="00417EB9" w:rsidP="00417EB9">
            <w:pPr>
              <w:pStyle w:val="Lijstalinea"/>
              <w:numPr>
                <w:ilvl w:val="0"/>
                <w:numId w:val="5"/>
              </w:numPr>
            </w:pPr>
          </w:p>
        </w:tc>
        <w:tc>
          <w:tcPr>
            <w:tcW w:w="1069" w:type="dxa"/>
          </w:tcPr>
          <w:p w:rsidR="00417EB9" w:rsidRPr="00744A89" w:rsidRDefault="00417EB9" w:rsidP="00417EB9">
            <w:r w:rsidRPr="00744A89">
              <w:t>E</w:t>
            </w:r>
          </w:p>
        </w:tc>
        <w:tc>
          <w:tcPr>
            <w:tcW w:w="4537" w:type="dxa"/>
          </w:tcPr>
          <w:p w:rsidR="00417EB9" w:rsidRPr="00744A89" w:rsidRDefault="00417EB9" w:rsidP="00417EB9">
            <w:r w:rsidRPr="00744A89">
              <w:t>Constructie van derde borstel is zo geconstrueerd dat deze voor onkruid borstelen geschikt is</w:t>
            </w:r>
          </w:p>
        </w:tc>
        <w:tc>
          <w:tcPr>
            <w:tcW w:w="933" w:type="dxa"/>
          </w:tcPr>
          <w:p w:rsidR="00417EB9" w:rsidRPr="00744A89" w:rsidRDefault="00417EB9" w:rsidP="00417EB9"/>
        </w:tc>
        <w:tc>
          <w:tcPr>
            <w:tcW w:w="909" w:type="dxa"/>
          </w:tcPr>
          <w:p w:rsidR="00417EB9" w:rsidRPr="00744A89" w:rsidRDefault="00417EB9" w:rsidP="00417EB9"/>
        </w:tc>
      </w:tr>
      <w:tr w:rsidR="00417EB9" w:rsidRPr="00744A89" w:rsidTr="00417EB9">
        <w:tc>
          <w:tcPr>
            <w:tcW w:w="1052" w:type="dxa"/>
          </w:tcPr>
          <w:p w:rsidR="00417EB9" w:rsidRPr="00744A89" w:rsidRDefault="00417EB9" w:rsidP="00417EB9">
            <w:pPr>
              <w:pStyle w:val="Lijstalinea"/>
              <w:numPr>
                <w:ilvl w:val="0"/>
                <w:numId w:val="5"/>
              </w:numPr>
            </w:pPr>
          </w:p>
        </w:tc>
        <w:tc>
          <w:tcPr>
            <w:tcW w:w="1069" w:type="dxa"/>
          </w:tcPr>
          <w:p w:rsidR="00417EB9" w:rsidRPr="00744A89" w:rsidRDefault="00417EB9" w:rsidP="00417EB9">
            <w:r w:rsidRPr="00744A89">
              <w:t>E</w:t>
            </w:r>
          </w:p>
        </w:tc>
        <w:tc>
          <w:tcPr>
            <w:tcW w:w="4537" w:type="dxa"/>
          </w:tcPr>
          <w:p w:rsidR="00417EB9" w:rsidRPr="00744A89" w:rsidRDefault="00417EB9" w:rsidP="00417EB9">
            <w:r w:rsidRPr="00744A89">
              <w:t>B</w:t>
            </w:r>
            <w:r>
              <w:t>orstel is ook voorzien van snelwissel</w:t>
            </w:r>
            <w:r w:rsidRPr="00744A89">
              <w:t>systeem</w:t>
            </w:r>
            <w:r>
              <w:t>.</w:t>
            </w:r>
          </w:p>
        </w:tc>
        <w:tc>
          <w:tcPr>
            <w:tcW w:w="933" w:type="dxa"/>
          </w:tcPr>
          <w:p w:rsidR="00417EB9" w:rsidRPr="00744A89" w:rsidRDefault="00417EB9" w:rsidP="00417EB9"/>
        </w:tc>
        <w:tc>
          <w:tcPr>
            <w:tcW w:w="909" w:type="dxa"/>
          </w:tcPr>
          <w:p w:rsidR="00417EB9" w:rsidRPr="00744A89" w:rsidRDefault="00417EB9" w:rsidP="00417EB9"/>
        </w:tc>
      </w:tr>
      <w:tr w:rsidR="00417EB9" w:rsidRPr="00744A89" w:rsidTr="00417EB9">
        <w:tc>
          <w:tcPr>
            <w:tcW w:w="1052" w:type="dxa"/>
          </w:tcPr>
          <w:p w:rsidR="00417EB9" w:rsidRPr="00744A89" w:rsidRDefault="00417EB9" w:rsidP="00417EB9">
            <w:pPr>
              <w:pStyle w:val="Lijstalinea"/>
              <w:numPr>
                <w:ilvl w:val="0"/>
                <w:numId w:val="5"/>
              </w:numPr>
            </w:pPr>
          </w:p>
        </w:tc>
        <w:tc>
          <w:tcPr>
            <w:tcW w:w="1069" w:type="dxa"/>
          </w:tcPr>
          <w:p w:rsidR="00417EB9" w:rsidRPr="00744A89" w:rsidRDefault="00417EB9" w:rsidP="00417EB9">
            <w:r w:rsidRPr="00744A89">
              <w:t>E</w:t>
            </w:r>
          </w:p>
        </w:tc>
        <w:tc>
          <w:tcPr>
            <w:tcW w:w="4537" w:type="dxa"/>
          </w:tcPr>
          <w:p w:rsidR="00417EB9" w:rsidRPr="00744A89" w:rsidRDefault="00417EB9" w:rsidP="00417EB9">
            <w:r w:rsidRPr="00744A89">
              <w:t>Borstel werk</w:t>
            </w:r>
            <w:r>
              <w:t>t ook samen met onder</w:t>
            </w:r>
            <w:r w:rsidRPr="00744A89">
              <w:t xml:space="preserve"> borstels met gelijktijdige bediening</w:t>
            </w:r>
            <w:r>
              <w:t>.</w:t>
            </w:r>
          </w:p>
        </w:tc>
        <w:tc>
          <w:tcPr>
            <w:tcW w:w="933" w:type="dxa"/>
          </w:tcPr>
          <w:p w:rsidR="00417EB9" w:rsidRPr="00744A89" w:rsidRDefault="00417EB9" w:rsidP="00417EB9"/>
        </w:tc>
        <w:tc>
          <w:tcPr>
            <w:tcW w:w="909" w:type="dxa"/>
          </w:tcPr>
          <w:p w:rsidR="00417EB9" w:rsidRPr="00744A89" w:rsidRDefault="00417EB9" w:rsidP="00417EB9"/>
        </w:tc>
      </w:tr>
      <w:tr w:rsidR="00417EB9" w:rsidRPr="00744A89" w:rsidTr="00417EB9">
        <w:tc>
          <w:tcPr>
            <w:tcW w:w="1052" w:type="dxa"/>
          </w:tcPr>
          <w:p w:rsidR="00417EB9" w:rsidRPr="00744A89" w:rsidRDefault="00417EB9" w:rsidP="00417EB9">
            <w:pPr>
              <w:pStyle w:val="Lijstalinea"/>
              <w:numPr>
                <w:ilvl w:val="0"/>
                <w:numId w:val="5"/>
              </w:numPr>
            </w:pPr>
          </w:p>
        </w:tc>
        <w:tc>
          <w:tcPr>
            <w:tcW w:w="1069" w:type="dxa"/>
          </w:tcPr>
          <w:p w:rsidR="00417EB9" w:rsidRPr="00744A89" w:rsidRDefault="00417EB9" w:rsidP="00417EB9">
            <w:r w:rsidRPr="00744A89">
              <w:t>E</w:t>
            </w:r>
          </w:p>
        </w:tc>
        <w:tc>
          <w:tcPr>
            <w:tcW w:w="4537" w:type="dxa"/>
          </w:tcPr>
          <w:p w:rsidR="00417EB9" w:rsidRPr="00744A89" w:rsidRDefault="00417EB9" w:rsidP="00417EB9">
            <w:r w:rsidRPr="00744A89">
              <w:t xml:space="preserve">Borstel is voorzien van een automatische inschakeling en positionering middels een druk op de knop en </w:t>
            </w:r>
            <w:r>
              <w:t>voorzien van automatische inpak</w:t>
            </w:r>
            <w:r w:rsidRPr="00744A89">
              <w:t>functie</w:t>
            </w:r>
            <w:r w:rsidR="00DB3613">
              <w:t>.</w:t>
            </w:r>
          </w:p>
        </w:tc>
        <w:tc>
          <w:tcPr>
            <w:tcW w:w="933" w:type="dxa"/>
          </w:tcPr>
          <w:p w:rsidR="00417EB9" w:rsidRPr="00744A89" w:rsidRDefault="00417EB9" w:rsidP="00417EB9"/>
        </w:tc>
        <w:tc>
          <w:tcPr>
            <w:tcW w:w="909" w:type="dxa"/>
          </w:tcPr>
          <w:p w:rsidR="00417EB9" w:rsidRPr="00744A89" w:rsidRDefault="00417EB9" w:rsidP="00417EB9"/>
        </w:tc>
      </w:tr>
      <w:tr w:rsidR="00417EB9" w:rsidRPr="00744A89" w:rsidTr="00417EB9">
        <w:tc>
          <w:tcPr>
            <w:tcW w:w="1052" w:type="dxa"/>
          </w:tcPr>
          <w:p w:rsidR="00417EB9" w:rsidRPr="00744A89" w:rsidRDefault="00417EB9" w:rsidP="00417EB9">
            <w:pPr>
              <w:pStyle w:val="Lijstalinea"/>
              <w:numPr>
                <w:ilvl w:val="0"/>
                <w:numId w:val="5"/>
              </w:numPr>
            </w:pPr>
          </w:p>
        </w:tc>
        <w:tc>
          <w:tcPr>
            <w:tcW w:w="1069" w:type="dxa"/>
          </w:tcPr>
          <w:p w:rsidR="00417EB9" w:rsidRPr="00744A89" w:rsidRDefault="00417EB9" w:rsidP="00417EB9">
            <w:r w:rsidRPr="00744A89">
              <w:t>E</w:t>
            </w:r>
          </w:p>
        </w:tc>
        <w:tc>
          <w:tcPr>
            <w:tcW w:w="4537" w:type="dxa"/>
          </w:tcPr>
          <w:p w:rsidR="00417EB9" w:rsidRPr="00744A89" w:rsidRDefault="00417EB9" w:rsidP="00417EB9">
            <w:r>
              <w:t>Elke</w:t>
            </w:r>
            <w:r w:rsidRPr="00744A89">
              <w:t xml:space="preserve"> borste</w:t>
            </w:r>
            <w:r>
              <w:t xml:space="preserve">l is voorzien van led </w:t>
            </w:r>
            <w:r w:rsidRPr="00744A89">
              <w:t>werklamp</w:t>
            </w:r>
            <w:r>
              <w:t xml:space="preserve"> en voorzien van sproeisysteem</w:t>
            </w:r>
            <w:r w:rsidR="00DB3613">
              <w:t>.</w:t>
            </w:r>
          </w:p>
        </w:tc>
        <w:tc>
          <w:tcPr>
            <w:tcW w:w="933" w:type="dxa"/>
          </w:tcPr>
          <w:p w:rsidR="00417EB9" w:rsidRPr="00744A89" w:rsidRDefault="00417EB9" w:rsidP="00417EB9"/>
        </w:tc>
        <w:tc>
          <w:tcPr>
            <w:tcW w:w="909" w:type="dxa"/>
          </w:tcPr>
          <w:p w:rsidR="00417EB9" w:rsidRPr="00744A89" w:rsidRDefault="00417EB9" w:rsidP="00417EB9"/>
        </w:tc>
      </w:tr>
      <w:tr w:rsidR="00417EB9" w:rsidRPr="00744A89" w:rsidTr="00417EB9">
        <w:tc>
          <w:tcPr>
            <w:tcW w:w="1052" w:type="dxa"/>
          </w:tcPr>
          <w:p w:rsidR="00417EB9" w:rsidRPr="00744A89" w:rsidRDefault="00417EB9" w:rsidP="00417EB9"/>
        </w:tc>
        <w:tc>
          <w:tcPr>
            <w:tcW w:w="1069" w:type="dxa"/>
          </w:tcPr>
          <w:p w:rsidR="00417EB9" w:rsidRPr="00744A89" w:rsidRDefault="00417EB9" w:rsidP="00417EB9"/>
        </w:tc>
        <w:tc>
          <w:tcPr>
            <w:tcW w:w="4537" w:type="dxa"/>
          </w:tcPr>
          <w:p w:rsidR="00417EB9" w:rsidRPr="00417EB9" w:rsidRDefault="00417EB9" w:rsidP="00417EB9">
            <w:pPr>
              <w:rPr>
                <w:b/>
                <w:sz w:val="36"/>
                <w:szCs w:val="36"/>
              </w:rPr>
            </w:pPr>
            <w:r w:rsidRPr="00417EB9">
              <w:rPr>
                <w:b/>
                <w:sz w:val="36"/>
                <w:szCs w:val="36"/>
              </w:rPr>
              <w:t>Elektrisch systeem &amp; verlichting &amp; veiligheid</w:t>
            </w:r>
          </w:p>
        </w:tc>
        <w:tc>
          <w:tcPr>
            <w:tcW w:w="933" w:type="dxa"/>
          </w:tcPr>
          <w:p w:rsidR="00417EB9" w:rsidRPr="00744A89" w:rsidRDefault="00417EB9" w:rsidP="00417EB9"/>
        </w:tc>
        <w:tc>
          <w:tcPr>
            <w:tcW w:w="909" w:type="dxa"/>
          </w:tcPr>
          <w:p w:rsidR="00417EB9" w:rsidRPr="00744A89" w:rsidRDefault="00417EB9" w:rsidP="00417EB9"/>
        </w:tc>
      </w:tr>
      <w:tr w:rsidR="00417EB9" w:rsidRPr="00744A89" w:rsidTr="00417EB9">
        <w:tc>
          <w:tcPr>
            <w:tcW w:w="1052" w:type="dxa"/>
          </w:tcPr>
          <w:p w:rsidR="00417EB9" w:rsidRPr="00744A89" w:rsidRDefault="00417EB9" w:rsidP="00417EB9">
            <w:pPr>
              <w:pStyle w:val="Lijstalinea"/>
              <w:numPr>
                <w:ilvl w:val="0"/>
                <w:numId w:val="5"/>
              </w:numPr>
            </w:pPr>
          </w:p>
        </w:tc>
        <w:tc>
          <w:tcPr>
            <w:tcW w:w="1069" w:type="dxa"/>
          </w:tcPr>
          <w:p w:rsidR="00417EB9" w:rsidRPr="00744A89" w:rsidRDefault="00417EB9" w:rsidP="00417EB9">
            <w:r w:rsidRPr="00744A89">
              <w:t>E</w:t>
            </w:r>
          </w:p>
        </w:tc>
        <w:tc>
          <w:tcPr>
            <w:tcW w:w="4537" w:type="dxa"/>
          </w:tcPr>
          <w:p w:rsidR="00417EB9" w:rsidRPr="00744A89" w:rsidRDefault="00417EB9" w:rsidP="00417EB9">
            <w:r w:rsidRPr="00744A89">
              <w:t>Voertuig is 12/ 24 volt uitgevoerd</w:t>
            </w:r>
            <w:r w:rsidR="00DB3613">
              <w:t>.</w:t>
            </w:r>
          </w:p>
        </w:tc>
        <w:tc>
          <w:tcPr>
            <w:tcW w:w="933" w:type="dxa"/>
          </w:tcPr>
          <w:p w:rsidR="00417EB9" w:rsidRPr="00744A89" w:rsidRDefault="00417EB9" w:rsidP="00417EB9"/>
        </w:tc>
        <w:tc>
          <w:tcPr>
            <w:tcW w:w="909" w:type="dxa"/>
          </w:tcPr>
          <w:p w:rsidR="00417EB9" w:rsidRPr="00744A89" w:rsidRDefault="00417EB9" w:rsidP="00417EB9"/>
        </w:tc>
      </w:tr>
      <w:tr w:rsidR="00417EB9" w:rsidRPr="00744A89" w:rsidTr="00417EB9">
        <w:tc>
          <w:tcPr>
            <w:tcW w:w="1052" w:type="dxa"/>
          </w:tcPr>
          <w:p w:rsidR="00417EB9" w:rsidRPr="00744A89" w:rsidRDefault="00417EB9" w:rsidP="00417EB9">
            <w:pPr>
              <w:pStyle w:val="Lijstalinea"/>
              <w:numPr>
                <w:ilvl w:val="0"/>
                <w:numId w:val="5"/>
              </w:numPr>
            </w:pPr>
          </w:p>
        </w:tc>
        <w:tc>
          <w:tcPr>
            <w:tcW w:w="1069" w:type="dxa"/>
          </w:tcPr>
          <w:p w:rsidR="00417EB9" w:rsidRPr="00744A89" w:rsidRDefault="00417EB9" w:rsidP="00417EB9">
            <w:r w:rsidRPr="00744A89">
              <w:t>E</w:t>
            </w:r>
          </w:p>
        </w:tc>
        <w:tc>
          <w:tcPr>
            <w:tcW w:w="4537" w:type="dxa"/>
          </w:tcPr>
          <w:p w:rsidR="00417EB9" w:rsidRPr="00744A89" w:rsidRDefault="00417EB9" w:rsidP="00417EB9">
            <w:r w:rsidRPr="00744A89">
              <w:t>Elektrische systeem is overzichtelijk opgebouwd en komt samen in een centrale kast in de cabine</w:t>
            </w:r>
            <w:r w:rsidR="00DB3613">
              <w:t>.</w:t>
            </w:r>
          </w:p>
        </w:tc>
        <w:tc>
          <w:tcPr>
            <w:tcW w:w="933" w:type="dxa"/>
          </w:tcPr>
          <w:p w:rsidR="00417EB9" w:rsidRPr="00744A89" w:rsidRDefault="00417EB9" w:rsidP="00417EB9"/>
        </w:tc>
        <w:tc>
          <w:tcPr>
            <w:tcW w:w="909" w:type="dxa"/>
          </w:tcPr>
          <w:p w:rsidR="00417EB9" w:rsidRPr="00744A89" w:rsidRDefault="00417EB9" w:rsidP="00417EB9"/>
        </w:tc>
      </w:tr>
      <w:tr w:rsidR="00417EB9" w:rsidRPr="00744A89" w:rsidTr="00417EB9">
        <w:tc>
          <w:tcPr>
            <w:tcW w:w="1052" w:type="dxa"/>
          </w:tcPr>
          <w:p w:rsidR="00417EB9" w:rsidRPr="00744A89" w:rsidRDefault="00417EB9" w:rsidP="00417EB9">
            <w:pPr>
              <w:pStyle w:val="Lijstalinea"/>
              <w:numPr>
                <w:ilvl w:val="0"/>
                <w:numId w:val="5"/>
              </w:numPr>
            </w:pPr>
          </w:p>
        </w:tc>
        <w:tc>
          <w:tcPr>
            <w:tcW w:w="1069" w:type="dxa"/>
          </w:tcPr>
          <w:p w:rsidR="00417EB9" w:rsidRPr="00744A89" w:rsidRDefault="00417EB9" w:rsidP="00417EB9">
            <w:r w:rsidRPr="00744A89">
              <w:t>E</w:t>
            </w:r>
          </w:p>
        </w:tc>
        <w:tc>
          <w:tcPr>
            <w:tcW w:w="4537" w:type="dxa"/>
          </w:tcPr>
          <w:p w:rsidR="00417EB9" w:rsidRPr="00744A89" w:rsidRDefault="00417EB9" w:rsidP="00417EB9">
            <w:r w:rsidRPr="00744A89">
              <w:t>Voe</w:t>
            </w:r>
            <w:r>
              <w:t>rtuig is voorzien van een hoofd</w:t>
            </w:r>
            <w:r w:rsidRPr="00744A89">
              <w:t>schakelaar</w:t>
            </w:r>
            <w:r w:rsidR="00DB3613">
              <w:t>.</w:t>
            </w:r>
          </w:p>
        </w:tc>
        <w:tc>
          <w:tcPr>
            <w:tcW w:w="933" w:type="dxa"/>
          </w:tcPr>
          <w:p w:rsidR="00417EB9" w:rsidRPr="00744A89" w:rsidRDefault="00417EB9" w:rsidP="00417EB9"/>
        </w:tc>
        <w:tc>
          <w:tcPr>
            <w:tcW w:w="909" w:type="dxa"/>
          </w:tcPr>
          <w:p w:rsidR="00417EB9" w:rsidRPr="00744A89" w:rsidRDefault="00417EB9" w:rsidP="00417EB9"/>
        </w:tc>
      </w:tr>
      <w:tr w:rsidR="00417EB9" w:rsidRPr="00744A89" w:rsidTr="00417EB9">
        <w:tc>
          <w:tcPr>
            <w:tcW w:w="1052" w:type="dxa"/>
          </w:tcPr>
          <w:p w:rsidR="00417EB9" w:rsidRPr="00744A89" w:rsidRDefault="00417EB9" w:rsidP="00417EB9">
            <w:pPr>
              <w:pStyle w:val="Lijstalinea"/>
              <w:numPr>
                <w:ilvl w:val="0"/>
                <w:numId w:val="5"/>
              </w:numPr>
            </w:pPr>
          </w:p>
        </w:tc>
        <w:tc>
          <w:tcPr>
            <w:tcW w:w="1069" w:type="dxa"/>
          </w:tcPr>
          <w:p w:rsidR="00417EB9" w:rsidRPr="00744A89" w:rsidRDefault="00417EB9" w:rsidP="00417EB9">
            <w:r w:rsidRPr="00744A89">
              <w:t>E</w:t>
            </w:r>
          </w:p>
        </w:tc>
        <w:tc>
          <w:tcPr>
            <w:tcW w:w="4537" w:type="dxa"/>
          </w:tcPr>
          <w:p w:rsidR="00417EB9" w:rsidRPr="00744A89" w:rsidRDefault="00417EB9" w:rsidP="00DB3613">
            <w:r w:rsidRPr="00744A89">
              <w:t>Systeem is voorzien van een busbesturing voor alle veegactiviteit</w:t>
            </w:r>
            <w:r w:rsidR="00DB3613">
              <w:t>.</w:t>
            </w:r>
          </w:p>
        </w:tc>
        <w:tc>
          <w:tcPr>
            <w:tcW w:w="933" w:type="dxa"/>
          </w:tcPr>
          <w:p w:rsidR="00417EB9" w:rsidRPr="00744A89" w:rsidRDefault="00417EB9" w:rsidP="00417EB9"/>
        </w:tc>
        <w:tc>
          <w:tcPr>
            <w:tcW w:w="909" w:type="dxa"/>
          </w:tcPr>
          <w:p w:rsidR="00417EB9" w:rsidRPr="00744A89" w:rsidRDefault="00417EB9" w:rsidP="00417EB9"/>
        </w:tc>
      </w:tr>
      <w:tr w:rsidR="00417EB9" w:rsidRPr="00744A89" w:rsidTr="00417EB9">
        <w:tc>
          <w:tcPr>
            <w:tcW w:w="1052" w:type="dxa"/>
          </w:tcPr>
          <w:p w:rsidR="00417EB9" w:rsidRPr="00744A89" w:rsidRDefault="00417EB9" w:rsidP="00417EB9">
            <w:pPr>
              <w:pStyle w:val="Lijstalinea"/>
              <w:numPr>
                <w:ilvl w:val="0"/>
                <w:numId w:val="5"/>
              </w:numPr>
            </w:pPr>
          </w:p>
        </w:tc>
        <w:tc>
          <w:tcPr>
            <w:tcW w:w="1069" w:type="dxa"/>
          </w:tcPr>
          <w:p w:rsidR="00417EB9" w:rsidRPr="00744A89" w:rsidRDefault="00417EB9" w:rsidP="00417EB9">
            <w:r w:rsidRPr="00744A89">
              <w:t>E</w:t>
            </w:r>
          </w:p>
        </w:tc>
        <w:tc>
          <w:tcPr>
            <w:tcW w:w="4537" w:type="dxa"/>
          </w:tcPr>
          <w:p w:rsidR="00417EB9" w:rsidRPr="00744A89" w:rsidRDefault="00417EB9" w:rsidP="00417EB9">
            <w:r>
              <w:t>Hoofdrij</w:t>
            </w:r>
            <w:r w:rsidRPr="00744A89">
              <w:t>verl</w:t>
            </w:r>
            <w:r>
              <w:t>ichting is voorzien van schemer</w:t>
            </w:r>
            <w:r w:rsidRPr="00744A89">
              <w:t>schakeling</w:t>
            </w:r>
            <w:r>
              <w:t xml:space="preserve"> </w:t>
            </w:r>
            <w:r w:rsidRPr="00744A89">
              <w:t>(automatische licht aan schakeling)of continu verlichting.</w:t>
            </w:r>
          </w:p>
        </w:tc>
        <w:tc>
          <w:tcPr>
            <w:tcW w:w="933" w:type="dxa"/>
          </w:tcPr>
          <w:p w:rsidR="00417EB9" w:rsidRPr="00744A89" w:rsidRDefault="00417EB9" w:rsidP="00417EB9"/>
        </w:tc>
        <w:tc>
          <w:tcPr>
            <w:tcW w:w="909" w:type="dxa"/>
          </w:tcPr>
          <w:p w:rsidR="00417EB9" w:rsidRPr="00744A89" w:rsidRDefault="00417EB9" w:rsidP="00417EB9"/>
        </w:tc>
      </w:tr>
      <w:tr w:rsidR="00417EB9" w:rsidRPr="00744A89" w:rsidTr="00417EB9">
        <w:tc>
          <w:tcPr>
            <w:tcW w:w="1052" w:type="dxa"/>
          </w:tcPr>
          <w:p w:rsidR="00417EB9" w:rsidRPr="00744A89" w:rsidRDefault="00417EB9" w:rsidP="00417EB9">
            <w:pPr>
              <w:pStyle w:val="Lijstalinea"/>
              <w:numPr>
                <w:ilvl w:val="0"/>
                <w:numId w:val="5"/>
              </w:numPr>
            </w:pPr>
          </w:p>
        </w:tc>
        <w:tc>
          <w:tcPr>
            <w:tcW w:w="1069" w:type="dxa"/>
          </w:tcPr>
          <w:p w:rsidR="00417EB9" w:rsidRPr="00744A89" w:rsidRDefault="00417EB9" w:rsidP="00417EB9">
            <w:r w:rsidRPr="00744A89">
              <w:t>E</w:t>
            </w:r>
          </w:p>
        </w:tc>
        <w:tc>
          <w:tcPr>
            <w:tcW w:w="4537" w:type="dxa"/>
          </w:tcPr>
          <w:p w:rsidR="00417EB9" w:rsidRPr="00744A89" w:rsidRDefault="00417EB9" w:rsidP="00DB3613">
            <w:r w:rsidRPr="00744A89">
              <w:t>V</w:t>
            </w:r>
            <w:r w:rsidR="00DB3613">
              <w:t>oertuig is voorzien van LED flitsers aan voor- en achterzijde.</w:t>
            </w:r>
          </w:p>
        </w:tc>
        <w:tc>
          <w:tcPr>
            <w:tcW w:w="933" w:type="dxa"/>
          </w:tcPr>
          <w:p w:rsidR="00417EB9" w:rsidRPr="00744A89" w:rsidRDefault="00417EB9" w:rsidP="00417EB9"/>
        </w:tc>
        <w:tc>
          <w:tcPr>
            <w:tcW w:w="909" w:type="dxa"/>
          </w:tcPr>
          <w:p w:rsidR="00417EB9" w:rsidRPr="00744A89" w:rsidRDefault="00417EB9" w:rsidP="00417EB9"/>
        </w:tc>
      </w:tr>
      <w:tr w:rsidR="00417EB9" w:rsidRPr="00744A89" w:rsidTr="00417EB9">
        <w:tc>
          <w:tcPr>
            <w:tcW w:w="1052" w:type="dxa"/>
          </w:tcPr>
          <w:p w:rsidR="00417EB9" w:rsidRPr="00744A89" w:rsidRDefault="00417EB9" w:rsidP="00417EB9">
            <w:pPr>
              <w:pStyle w:val="Lijstalinea"/>
              <w:numPr>
                <w:ilvl w:val="0"/>
                <w:numId w:val="5"/>
              </w:numPr>
            </w:pPr>
          </w:p>
        </w:tc>
        <w:tc>
          <w:tcPr>
            <w:tcW w:w="1069" w:type="dxa"/>
          </w:tcPr>
          <w:p w:rsidR="00417EB9" w:rsidRPr="00744A89" w:rsidRDefault="00417EB9" w:rsidP="00417EB9">
            <w:r w:rsidRPr="00744A89">
              <w:t>E</w:t>
            </w:r>
          </w:p>
        </w:tc>
        <w:tc>
          <w:tcPr>
            <w:tcW w:w="4537" w:type="dxa"/>
          </w:tcPr>
          <w:p w:rsidR="00417EB9" w:rsidRPr="00744A89" w:rsidRDefault="00417EB9" w:rsidP="00417EB9">
            <w:r w:rsidRPr="00744A89">
              <w:t>Achteruit kijk camera in cabine aan en uit schakelaar</w:t>
            </w:r>
            <w:r>
              <w:t xml:space="preserve"> wel automatisch bij achteruit rijden</w:t>
            </w:r>
            <w:r w:rsidR="00DB3613">
              <w:t>.</w:t>
            </w:r>
          </w:p>
        </w:tc>
        <w:tc>
          <w:tcPr>
            <w:tcW w:w="933" w:type="dxa"/>
          </w:tcPr>
          <w:p w:rsidR="00417EB9" w:rsidRPr="00744A89" w:rsidRDefault="00417EB9" w:rsidP="00417EB9"/>
        </w:tc>
        <w:tc>
          <w:tcPr>
            <w:tcW w:w="909" w:type="dxa"/>
          </w:tcPr>
          <w:p w:rsidR="00417EB9" w:rsidRPr="00744A89" w:rsidRDefault="00417EB9" w:rsidP="00417EB9"/>
        </w:tc>
      </w:tr>
      <w:tr w:rsidR="00417EB9" w:rsidRPr="00744A89" w:rsidTr="00417EB9">
        <w:tc>
          <w:tcPr>
            <w:tcW w:w="1052" w:type="dxa"/>
          </w:tcPr>
          <w:p w:rsidR="00417EB9" w:rsidRPr="00744A89" w:rsidRDefault="00417EB9" w:rsidP="00417EB9">
            <w:pPr>
              <w:pStyle w:val="Lijstalinea"/>
              <w:numPr>
                <w:ilvl w:val="0"/>
                <w:numId w:val="5"/>
              </w:numPr>
            </w:pPr>
          </w:p>
        </w:tc>
        <w:tc>
          <w:tcPr>
            <w:tcW w:w="1069" w:type="dxa"/>
          </w:tcPr>
          <w:p w:rsidR="00417EB9" w:rsidRPr="00744A89" w:rsidRDefault="00417EB9" w:rsidP="00417EB9">
            <w:r w:rsidRPr="00744A89">
              <w:t>E</w:t>
            </w:r>
          </w:p>
        </w:tc>
        <w:tc>
          <w:tcPr>
            <w:tcW w:w="4537" w:type="dxa"/>
          </w:tcPr>
          <w:p w:rsidR="00417EB9" w:rsidRPr="00744A89" w:rsidRDefault="00417EB9" w:rsidP="00417EB9">
            <w:r w:rsidRPr="00744A89">
              <w:t>Achter led verlichting zit op los klep en deze mogen niet tijdens storten vuil worden en voorzien van bescherming</w:t>
            </w:r>
            <w:r w:rsidR="00DB3613">
              <w:t>.</w:t>
            </w:r>
          </w:p>
        </w:tc>
        <w:tc>
          <w:tcPr>
            <w:tcW w:w="933" w:type="dxa"/>
          </w:tcPr>
          <w:p w:rsidR="00417EB9" w:rsidRPr="00744A89" w:rsidRDefault="00417EB9" w:rsidP="00417EB9"/>
        </w:tc>
        <w:tc>
          <w:tcPr>
            <w:tcW w:w="909" w:type="dxa"/>
          </w:tcPr>
          <w:p w:rsidR="00417EB9" w:rsidRPr="00744A89" w:rsidRDefault="00417EB9" w:rsidP="00417EB9"/>
        </w:tc>
      </w:tr>
      <w:tr w:rsidR="00417EB9" w:rsidRPr="00744A89" w:rsidTr="00417EB9">
        <w:tc>
          <w:tcPr>
            <w:tcW w:w="1052" w:type="dxa"/>
          </w:tcPr>
          <w:p w:rsidR="00417EB9" w:rsidRPr="00744A89" w:rsidRDefault="00417EB9" w:rsidP="00417EB9">
            <w:pPr>
              <w:pStyle w:val="Lijstalinea"/>
              <w:numPr>
                <w:ilvl w:val="0"/>
                <w:numId w:val="5"/>
              </w:numPr>
            </w:pPr>
          </w:p>
        </w:tc>
        <w:tc>
          <w:tcPr>
            <w:tcW w:w="1069" w:type="dxa"/>
          </w:tcPr>
          <w:p w:rsidR="00417EB9" w:rsidRPr="00744A89" w:rsidRDefault="00417EB9" w:rsidP="00417EB9">
            <w:r w:rsidRPr="00744A89">
              <w:t>E</w:t>
            </w:r>
          </w:p>
        </w:tc>
        <w:tc>
          <w:tcPr>
            <w:tcW w:w="4537" w:type="dxa"/>
          </w:tcPr>
          <w:p w:rsidR="00417EB9" w:rsidRPr="00744A89" w:rsidRDefault="00417EB9" w:rsidP="00DB3613">
            <w:r w:rsidRPr="00744A89">
              <w:t xml:space="preserve">Zuigmond voorzien van </w:t>
            </w:r>
            <w:r w:rsidR="00DB3613">
              <w:t>LED</w:t>
            </w:r>
            <w:r w:rsidRPr="00744A89">
              <w:t xml:space="preserve"> werklamp</w:t>
            </w:r>
            <w:r w:rsidR="00DB3613">
              <w:t>.</w:t>
            </w:r>
          </w:p>
        </w:tc>
        <w:tc>
          <w:tcPr>
            <w:tcW w:w="933" w:type="dxa"/>
          </w:tcPr>
          <w:p w:rsidR="00417EB9" w:rsidRPr="00744A89" w:rsidRDefault="00417EB9" w:rsidP="00417EB9"/>
        </w:tc>
        <w:tc>
          <w:tcPr>
            <w:tcW w:w="909" w:type="dxa"/>
          </w:tcPr>
          <w:p w:rsidR="00417EB9" w:rsidRPr="00744A89" w:rsidRDefault="00417EB9" w:rsidP="00417EB9"/>
        </w:tc>
      </w:tr>
      <w:tr w:rsidR="00417EB9" w:rsidRPr="00744A89" w:rsidTr="00417EB9">
        <w:tc>
          <w:tcPr>
            <w:tcW w:w="1052" w:type="dxa"/>
          </w:tcPr>
          <w:p w:rsidR="00417EB9" w:rsidRPr="00744A89" w:rsidRDefault="00417EB9" w:rsidP="00417EB9">
            <w:pPr>
              <w:pStyle w:val="Lijstalinea"/>
              <w:numPr>
                <w:ilvl w:val="0"/>
                <w:numId w:val="5"/>
              </w:numPr>
            </w:pPr>
          </w:p>
        </w:tc>
        <w:tc>
          <w:tcPr>
            <w:tcW w:w="1069" w:type="dxa"/>
          </w:tcPr>
          <w:p w:rsidR="00417EB9" w:rsidRPr="00744A89" w:rsidRDefault="00417EB9" w:rsidP="00417EB9">
            <w:r w:rsidRPr="00744A89">
              <w:t>E</w:t>
            </w:r>
          </w:p>
        </w:tc>
        <w:tc>
          <w:tcPr>
            <w:tcW w:w="4537" w:type="dxa"/>
          </w:tcPr>
          <w:p w:rsidR="00417EB9" w:rsidRPr="00744A89" w:rsidRDefault="00417EB9" w:rsidP="00417EB9">
            <w:r w:rsidRPr="00744A89">
              <w:t>Zuigmondzicht camera met sproeisysteem</w:t>
            </w:r>
            <w:r>
              <w:t xml:space="preserve"> voor</w:t>
            </w:r>
            <w:r w:rsidRPr="00744A89">
              <w:t>zicht op spuitmond met aparte monitor</w:t>
            </w:r>
          </w:p>
        </w:tc>
        <w:tc>
          <w:tcPr>
            <w:tcW w:w="933" w:type="dxa"/>
          </w:tcPr>
          <w:p w:rsidR="00417EB9" w:rsidRPr="00744A89" w:rsidRDefault="00417EB9" w:rsidP="00417EB9"/>
        </w:tc>
        <w:tc>
          <w:tcPr>
            <w:tcW w:w="909" w:type="dxa"/>
          </w:tcPr>
          <w:p w:rsidR="00417EB9" w:rsidRPr="00744A89" w:rsidRDefault="00417EB9" w:rsidP="00417EB9"/>
        </w:tc>
      </w:tr>
      <w:tr w:rsidR="00417EB9" w:rsidRPr="00744A89" w:rsidTr="00417EB9">
        <w:tc>
          <w:tcPr>
            <w:tcW w:w="1052" w:type="dxa"/>
          </w:tcPr>
          <w:p w:rsidR="00417EB9" w:rsidRPr="00744A89" w:rsidRDefault="00417EB9" w:rsidP="00417EB9">
            <w:pPr>
              <w:pStyle w:val="Lijstalinea"/>
              <w:numPr>
                <w:ilvl w:val="0"/>
                <w:numId w:val="5"/>
              </w:numPr>
            </w:pPr>
          </w:p>
        </w:tc>
        <w:tc>
          <w:tcPr>
            <w:tcW w:w="1069" w:type="dxa"/>
          </w:tcPr>
          <w:p w:rsidR="00417EB9" w:rsidRPr="00744A89" w:rsidRDefault="00417EB9" w:rsidP="00417EB9">
            <w:r w:rsidRPr="00744A89">
              <w:t>E</w:t>
            </w:r>
          </w:p>
        </w:tc>
        <w:tc>
          <w:tcPr>
            <w:tcW w:w="4537" w:type="dxa"/>
          </w:tcPr>
          <w:p w:rsidR="00417EB9" w:rsidRPr="00744A89" w:rsidRDefault="00417EB9" w:rsidP="00417EB9">
            <w:r w:rsidRPr="00744A89">
              <w:t>A</w:t>
            </w:r>
            <w:r>
              <w:t>chterklep is voorzien van actie</w:t>
            </w:r>
            <w:r w:rsidRPr="00744A89">
              <w:t>raam m</w:t>
            </w:r>
            <w:r>
              <w:t>et pijl aanduiding voor inhaalr</w:t>
            </w:r>
            <w:r w:rsidRPr="00744A89">
              <w:t>ichting bediening in de cabine</w:t>
            </w:r>
            <w:r>
              <w:t xml:space="preserve"> met tekst matrix bord.</w:t>
            </w:r>
          </w:p>
        </w:tc>
        <w:tc>
          <w:tcPr>
            <w:tcW w:w="933" w:type="dxa"/>
          </w:tcPr>
          <w:p w:rsidR="00417EB9" w:rsidRPr="00744A89" w:rsidRDefault="00417EB9" w:rsidP="00417EB9"/>
        </w:tc>
        <w:tc>
          <w:tcPr>
            <w:tcW w:w="909" w:type="dxa"/>
          </w:tcPr>
          <w:p w:rsidR="00417EB9" w:rsidRPr="00744A89" w:rsidRDefault="00417EB9" w:rsidP="00417EB9"/>
        </w:tc>
      </w:tr>
      <w:tr w:rsidR="00417EB9" w:rsidRPr="00744A89" w:rsidTr="00417EB9">
        <w:trPr>
          <w:trHeight w:val="392"/>
        </w:trPr>
        <w:tc>
          <w:tcPr>
            <w:tcW w:w="1052" w:type="dxa"/>
          </w:tcPr>
          <w:p w:rsidR="00417EB9" w:rsidRPr="00744A89" w:rsidRDefault="00417EB9" w:rsidP="00417EB9">
            <w:pPr>
              <w:pStyle w:val="Lijstalinea"/>
              <w:numPr>
                <w:ilvl w:val="0"/>
                <w:numId w:val="5"/>
              </w:numPr>
            </w:pPr>
          </w:p>
        </w:tc>
        <w:tc>
          <w:tcPr>
            <w:tcW w:w="1069" w:type="dxa"/>
          </w:tcPr>
          <w:p w:rsidR="00417EB9" w:rsidRPr="00744A89" w:rsidRDefault="00417EB9" w:rsidP="00417EB9">
            <w:r w:rsidRPr="00744A89">
              <w:t>E</w:t>
            </w:r>
          </w:p>
        </w:tc>
        <w:tc>
          <w:tcPr>
            <w:tcW w:w="4537" w:type="dxa"/>
          </w:tcPr>
          <w:p w:rsidR="00417EB9" w:rsidRPr="00744A89" w:rsidRDefault="00417EB9" w:rsidP="00DB3613">
            <w:r w:rsidRPr="00744A89">
              <w:t>Voertuig is voorzien van een elektrisch automatische smeersysteem</w:t>
            </w:r>
            <w:r>
              <w:t xml:space="preserve"> als er meer dan 10 smeerpunten opzitten dan</w:t>
            </w:r>
            <w:r w:rsidRPr="00744A89">
              <w:t xml:space="preserve"> voor alle smeerpunten</w:t>
            </w:r>
            <w:r w:rsidR="00DB3613">
              <w:t xml:space="preserve"> (G</w:t>
            </w:r>
            <w:r w:rsidRPr="00744A89">
              <w:t xml:space="preserve">roeneveld </w:t>
            </w:r>
            <w:r>
              <w:t>of vergelijkbaar</w:t>
            </w:r>
            <w:r w:rsidRPr="00744A89">
              <w:t>)</w:t>
            </w:r>
            <w:r w:rsidR="00DB3613">
              <w:t>.</w:t>
            </w:r>
          </w:p>
        </w:tc>
        <w:tc>
          <w:tcPr>
            <w:tcW w:w="933" w:type="dxa"/>
          </w:tcPr>
          <w:p w:rsidR="00417EB9" w:rsidRPr="00744A89" w:rsidRDefault="00417EB9" w:rsidP="00417EB9"/>
        </w:tc>
        <w:tc>
          <w:tcPr>
            <w:tcW w:w="909" w:type="dxa"/>
          </w:tcPr>
          <w:p w:rsidR="00417EB9" w:rsidRPr="00744A89" w:rsidRDefault="00417EB9" w:rsidP="00417EB9"/>
        </w:tc>
      </w:tr>
      <w:tr w:rsidR="00417EB9" w:rsidRPr="00744A89" w:rsidTr="00417EB9">
        <w:trPr>
          <w:trHeight w:val="392"/>
        </w:trPr>
        <w:tc>
          <w:tcPr>
            <w:tcW w:w="1052" w:type="dxa"/>
          </w:tcPr>
          <w:p w:rsidR="00417EB9" w:rsidRPr="00744A89" w:rsidRDefault="00417EB9" w:rsidP="00417EB9">
            <w:pPr>
              <w:pStyle w:val="Lijstalinea"/>
              <w:numPr>
                <w:ilvl w:val="0"/>
                <w:numId w:val="5"/>
              </w:numPr>
            </w:pPr>
          </w:p>
        </w:tc>
        <w:tc>
          <w:tcPr>
            <w:tcW w:w="1069" w:type="dxa"/>
          </w:tcPr>
          <w:p w:rsidR="00417EB9" w:rsidRPr="00744A89" w:rsidRDefault="00417EB9" w:rsidP="00417EB9">
            <w:r w:rsidRPr="00744A89">
              <w:t>E</w:t>
            </w:r>
          </w:p>
        </w:tc>
        <w:tc>
          <w:tcPr>
            <w:tcW w:w="4537" w:type="dxa"/>
          </w:tcPr>
          <w:p w:rsidR="00417EB9" w:rsidRPr="00744A89" w:rsidRDefault="00417EB9" w:rsidP="00DB3613">
            <w:r w:rsidRPr="00744A89">
              <w:t>Camera</w:t>
            </w:r>
            <w:r>
              <w:t>-</w:t>
            </w:r>
            <w:r w:rsidRPr="00744A89">
              <w:t>achterklep automatisch aan bij achteruitrijden.</w:t>
            </w:r>
          </w:p>
        </w:tc>
        <w:tc>
          <w:tcPr>
            <w:tcW w:w="933" w:type="dxa"/>
          </w:tcPr>
          <w:p w:rsidR="00417EB9" w:rsidRPr="00744A89" w:rsidRDefault="00417EB9" w:rsidP="00417EB9"/>
        </w:tc>
        <w:tc>
          <w:tcPr>
            <w:tcW w:w="909" w:type="dxa"/>
          </w:tcPr>
          <w:p w:rsidR="00417EB9" w:rsidRPr="00744A89" w:rsidRDefault="00417EB9" w:rsidP="00417EB9"/>
        </w:tc>
      </w:tr>
      <w:tr w:rsidR="00417EB9" w:rsidRPr="00744A89" w:rsidTr="00417EB9">
        <w:trPr>
          <w:trHeight w:val="392"/>
        </w:trPr>
        <w:tc>
          <w:tcPr>
            <w:tcW w:w="1052" w:type="dxa"/>
          </w:tcPr>
          <w:p w:rsidR="00417EB9" w:rsidRPr="00744A89" w:rsidRDefault="00417EB9" w:rsidP="00417EB9">
            <w:pPr>
              <w:pStyle w:val="Lijstalinea"/>
              <w:numPr>
                <w:ilvl w:val="0"/>
                <w:numId w:val="5"/>
              </w:numPr>
            </w:pPr>
          </w:p>
        </w:tc>
        <w:tc>
          <w:tcPr>
            <w:tcW w:w="1069" w:type="dxa"/>
          </w:tcPr>
          <w:p w:rsidR="00417EB9" w:rsidRPr="00744A89" w:rsidRDefault="00417EB9" w:rsidP="00417EB9">
            <w:r w:rsidRPr="00744A89">
              <w:t>E</w:t>
            </w:r>
          </w:p>
        </w:tc>
        <w:tc>
          <w:tcPr>
            <w:tcW w:w="4537" w:type="dxa"/>
          </w:tcPr>
          <w:p w:rsidR="00417EB9" w:rsidRPr="00744A89" w:rsidRDefault="00417EB9" w:rsidP="00DB3613">
            <w:r w:rsidRPr="00744A89">
              <w:t>Achterklep voorzien van schrik strepen rood en wit reflecterend.</w:t>
            </w:r>
          </w:p>
        </w:tc>
        <w:tc>
          <w:tcPr>
            <w:tcW w:w="933" w:type="dxa"/>
          </w:tcPr>
          <w:p w:rsidR="00417EB9" w:rsidRPr="00744A89" w:rsidRDefault="00417EB9" w:rsidP="00417EB9"/>
        </w:tc>
        <w:tc>
          <w:tcPr>
            <w:tcW w:w="909" w:type="dxa"/>
          </w:tcPr>
          <w:p w:rsidR="00417EB9" w:rsidRPr="00744A89" w:rsidRDefault="00417EB9" w:rsidP="00417EB9"/>
        </w:tc>
      </w:tr>
      <w:tr w:rsidR="00417EB9" w:rsidRPr="00744A89" w:rsidTr="00417EB9">
        <w:trPr>
          <w:trHeight w:val="392"/>
        </w:trPr>
        <w:tc>
          <w:tcPr>
            <w:tcW w:w="1052" w:type="dxa"/>
          </w:tcPr>
          <w:p w:rsidR="00417EB9" w:rsidRPr="00744A89" w:rsidRDefault="00417EB9" w:rsidP="00417EB9">
            <w:pPr>
              <w:pStyle w:val="Lijstalinea"/>
              <w:numPr>
                <w:ilvl w:val="0"/>
                <w:numId w:val="5"/>
              </w:numPr>
            </w:pPr>
          </w:p>
        </w:tc>
        <w:tc>
          <w:tcPr>
            <w:tcW w:w="1069" w:type="dxa"/>
          </w:tcPr>
          <w:p w:rsidR="00417EB9" w:rsidRPr="00744A89" w:rsidRDefault="00417EB9" w:rsidP="00417EB9">
            <w:r w:rsidRPr="00744A89">
              <w:t>E</w:t>
            </w:r>
          </w:p>
        </w:tc>
        <w:tc>
          <w:tcPr>
            <w:tcW w:w="4537" w:type="dxa"/>
          </w:tcPr>
          <w:p w:rsidR="00417EB9" w:rsidRPr="00744A89" w:rsidRDefault="00417EB9" w:rsidP="00417EB9">
            <w:r w:rsidRPr="00744A89">
              <w:t>Ac</w:t>
            </w:r>
            <w:r>
              <w:t>hterklep voorzien van bord werk</w:t>
            </w:r>
            <w:r w:rsidRPr="00744A89">
              <w:t>verkeer</w:t>
            </w:r>
            <w:r w:rsidR="00DB3613">
              <w:t>.</w:t>
            </w:r>
            <w:r w:rsidRPr="00744A89">
              <w:t xml:space="preserve"> </w:t>
            </w:r>
          </w:p>
        </w:tc>
        <w:tc>
          <w:tcPr>
            <w:tcW w:w="933" w:type="dxa"/>
          </w:tcPr>
          <w:p w:rsidR="00417EB9" w:rsidRPr="00744A89" w:rsidRDefault="00417EB9" w:rsidP="00417EB9"/>
        </w:tc>
        <w:tc>
          <w:tcPr>
            <w:tcW w:w="909" w:type="dxa"/>
          </w:tcPr>
          <w:p w:rsidR="00417EB9" w:rsidRPr="00744A89" w:rsidRDefault="00417EB9" w:rsidP="00417EB9"/>
        </w:tc>
      </w:tr>
      <w:tr w:rsidR="00417EB9" w:rsidRPr="00744A89" w:rsidTr="00417EB9">
        <w:trPr>
          <w:trHeight w:val="392"/>
        </w:trPr>
        <w:tc>
          <w:tcPr>
            <w:tcW w:w="1052" w:type="dxa"/>
          </w:tcPr>
          <w:p w:rsidR="00417EB9" w:rsidRPr="00744A89" w:rsidRDefault="00417EB9" w:rsidP="00417EB9">
            <w:pPr>
              <w:pStyle w:val="Lijstalinea"/>
              <w:numPr>
                <w:ilvl w:val="0"/>
                <w:numId w:val="5"/>
              </w:numPr>
            </w:pPr>
          </w:p>
        </w:tc>
        <w:tc>
          <w:tcPr>
            <w:tcW w:w="1069" w:type="dxa"/>
          </w:tcPr>
          <w:p w:rsidR="00417EB9" w:rsidRPr="00744A89" w:rsidRDefault="00417EB9" w:rsidP="00417EB9">
            <w:r w:rsidRPr="00744A89">
              <w:t>E</w:t>
            </w:r>
          </w:p>
        </w:tc>
        <w:tc>
          <w:tcPr>
            <w:tcW w:w="4537" w:type="dxa"/>
          </w:tcPr>
          <w:p w:rsidR="00417EB9" w:rsidRPr="00744A89" w:rsidRDefault="00417EB9" w:rsidP="00417EB9">
            <w:r w:rsidRPr="00744A89">
              <w:t>Led werklamp achterklep dient tevens als acht</w:t>
            </w:r>
            <w:r>
              <w:t>er</w:t>
            </w:r>
            <w:r w:rsidRPr="00744A89">
              <w:t>uitrijlamp</w:t>
            </w:r>
            <w:r w:rsidR="00DB3613">
              <w:t>.</w:t>
            </w:r>
          </w:p>
        </w:tc>
        <w:tc>
          <w:tcPr>
            <w:tcW w:w="933" w:type="dxa"/>
          </w:tcPr>
          <w:p w:rsidR="00417EB9" w:rsidRPr="00744A89" w:rsidRDefault="00417EB9" w:rsidP="00417EB9"/>
        </w:tc>
        <w:tc>
          <w:tcPr>
            <w:tcW w:w="909" w:type="dxa"/>
          </w:tcPr>
          <w:p w:rsidR="00417EB9" w:rsidRPr="00744A89" w:rsidRDefault="00417EB9" w:rsidP="00417EB9"/>
        </w:tc>
      </w:tr>
      <w:tr w:rsidR="00417EB9" w:rsidRPr="00744A89" w:rsidTr="00417EB9">
        <w:trPr>
          <w:trHeight w:val="392"/>
        </w:trPr>
        <w:tc>
          <w:tcPr>
            <w:tcW w:w="1052" w:type="dxa"/>
          </w:tcPr>
          <w:p w:rsidR="00417EB9" w:rsidRPr="00744A89" w:rsidRDefault="00417EB9" w:rsidP="00417EB9">
            <w:pPr>
              <w:pStyle w:val="Lijstalinea"/>
              <w:numPr>
                <w:ilvl w:val="0"/>
                <w:numId w:val="5"/>
              </w:numPr>
            </w:pPr>
          </w:p>
        </w:tc>
        <w:tc>
          <w:tcPr>
            <w:tcW w:w="1069" w:type="dxa"/>
          </w:tcPr>
          <w:p w:rsidR="00417EB9" w:rsidRPr="00744A89" w:rsidRDefault="00417EB9" w:rsidP="00417EB9">
            <w:r w:rsidRPr="00744A89">
              <w:t>E</w:t>
            </w:r>
          </w:p>
        </w:tc>
        <w:tc>
          <w:tcPr>
            <w:tcW w:w="4537" w:type="dxa"/>
          </w:tcPr>
          <w:p w:rsidR="00417EB9" w:rsidRPr="00744A89" w:rsidRDefault="00417EB9" w:rsidP="00417EB9">
            <w:r w:rsidRPr="00744A89">
              <w:t>Sproeibalk voor oliebestrijding onder voorbumper en achter zuigmond voorzien van voldoende verlichting</w:t>
            </w:r>
            <w:r w:rsidR="00DB3613">
              <w:t>.</w:t>
            </w:r>
          </w:p>
        </w:tc>
        <w:tc>
          <w:tcPr>
            <w:tcW w:w="933" w:type="dxa"/>
          </w:tcPr>
          <w:p w:rsidR="00417EB9" w:rsidRPr="00744A89" w:rsidRDefault="00417EB9" w:rsidP="00417EB9">
            <w:r w:rsidRPr="00744A89">
              <w:t xml:space="preserve">  </w:t>
            </w:r>
          </w:p>
        </w:tc>
        <w:tc>
          <w:tcPr>
            <w:tcW w:w="909" w:type="dxa"/>
          </w:tcPr>
          <w:p w:rsidR="00417EB9" w:rsidRPr="00744A89" w:rsidRDefault="00417EB9" w:rsidP="00417EB9"/>
          <w:p w:rsidR="00417EB9" w:rsidRPr="00744A89" w:rsidRDefault="00417EB9" w:rsidP="00417EB9"/>
        </w:tc>
      </w:tr>
      <w:tr w:rsidR="00417EB9" w:rsidRPr="00744A89" w:rsidTr="00417EB9">
        <w:trPr>
          <w:trHeight w:val="392"/>
        </w:trPr>
        <w:tc>
          <w:tcPr>
            <w:tcW w:w="1052" w:type="dxa"/>
          </w:tcPr>
          <w:p w:rsidR="00417EB9" w:rsidRPr="00744A89" w:rsidRDefault="00417EB9" w:rsidP="00417EB9">
            <w:pPr>
              <w:pStyle w:val="Lijstalinea"/>
              <w:numPr>
                <w:ilvl w:val="0"/>
                <w:numId w:val="5"/>
              </w:numPr>
            </w:pPr>
          </w:p>
        </w:tc>
        <w:tc>
          <w:tcPr>
            <w:tcW w:w="1069" w:type="dxa"/>
          </w:tcPr>
          <w:p w:rsidR="00417EB9" w:rsidRPr="00744A89" w:rsidRDefault="00417EB9" w:rsidP="00417EB9">
            <w:r w:rsidRPr="00744A89">
              <w:t>E</w:t>
            </w:r>
          </w:p>
        </w:tc>
        <w:tc>
          <w:tcPr>
            <w:tcW w:w="4537" w:type="dxa"/>
          </w:tcPr>
          <w:p w:rsidR="00417EB9" w:rsidRPr="00744A89" w:rsidRDefault="00417EB9" w:rsidP="00417EB9">
            <w:r w:rsidRPr="00744A89">
              <w:t>Zonneklep voorruit met roestvast beugel gemonteerd</w:t>
            </w:r>
            <w:r w:rsidR="00DB3613">
              <w:t>.</w:t>
            </w:r>
          </w:p>
        </w:tc>
        <w:tc>
          <w:tcPr>
            <w:tcW w:w="933" w:type="dxa"/>
          </w:tcPr>
          <w:p w:rsidR="00417EB9" w:rsidRPr="00744A89" w:rsidRDefault="00417EB9" w:rsidP="00417EB9"/>
        </w:tc>
        <w:tc>
          <w:tcPr>
            <w:tcW w:w="909" w:type="dxa"/>
          </w:tcPr>
          <w:p w:rsidR="00417EB9" w:rsidRPr="00744A89" w:rsidRDefault="00417EB9" w:rsidP="00417EB9"/>
        </w:tc>
      </w:tr>
      <w:tr w:rsidR="00417EB9" w:rsidRPr="00744A89" w:rsidTr="00417EB9">
        <w:trPr>
          <w:trHeight w:val="392"/>
        </w:trPr>
        <w:tc>
          <w:tcPr>
            <w:tcW w:w="1052" w:type="dxa"/>
          </w:tcPr>
          <w:p w:rsidR="00417EB9" w:rsidRPr="00744A89" w:rsidRDefault="00417EB9" w:rsidP="00417EB9">
            <w:pPr>
              <w:pStyle w:val="Lijstalinea"/>
              <w:numPr>
                <w:ilvl w:val="0"/>
                <w:numId w:val="5"/>
              </w:numPr>
            </w:pPr>
          </w:p>
        </w:tc>
        <w:tc>
          <w:tcPr>
            <w:tcW w:w="1069" w:type="dxa"/>
          </w:tcPr>
          <w:p w:rsidR="00417EB9" w:rsidRPr="00744A89" w:rsidRDefault="00417EB9" w:rsidP="00417EB9">
            <w:r w:rsidRPr="00744A89">
              <w:t>E</w:t>
            </w:r>
          </w:p>
        </w:tc>
        <w:tc>
          <w:tcPr>
            <w:tcW w:w="4537" w:type="dxa"/>
          </w:tcPr>
          <w:p w:rsidR="00417EB9" w:rsidRPr="00744A89" w:rsidRDefault="00417EB9" w:rsidP="00417EB9">
            <w:r w:rsidRPr="00744A89">
              <w:t>Voorruit voorzien van een zonwerende strook</w:t>
            </w:r>
            <w:r w:rsidR="00DB3613">
              <w:t>.</w:t>
            </w:r>
          </w:p>
        </w:tc>
        <w:tc>
          <w:tcPr>
            <w:tcW w:w="933" w:type="dxa"/>
          </w:tcPr>
          <w:p w:rsidR="00417EB9" w:rsidRPr="00744A89" w:rsidRDefault="00417EB9" w:rsidP="00417EB9"/>
        </w:tc>
        <w:tc>
          <w:tcPr>
            <w:tcW w:w="909" w:type="dxa"/>
          </w:tcPr>
          <w:p w:rsidR="00417EB9" w:rsidRPr="00744A89" w:rsidRDefault="00417EB9" w:rsidP="00417EB9"/>
        </w:tc>
      </w:tr>
      <w:tr w:rsidR="00417EB9" w:rsidRPr="00744A89" w:rsidTr="00417EB9">
        <w:trPr>
          <w:trHeight w:val="392"/>
        </w:trPr>
        <w:tc>
          <w:tcPr>
            <w:tcW w:w="1052" w:type="dxa"/>
          </w:tcPr>
          <w:p w:rsidR="00417EB9" w:rsidRPr="00744A89" w:rsidRDefault="00417EB9" w:rsidP="00417EB9">
            <w:pPr>
              <w:ind w:left="425"/>
            </w:pPr>
          </w:p>
        </w:tc>
        <w:tc>
          <w:tcPr>
            <w:tcW w:w="1069" w:type="dxa"/>
          </w:tcPr>
          <w:p w:rsidR="00417EB9" w:rsidRPr="00744A89" w:rsidRDefault="00417EB9" w:rsidP="00417EB9"/>
        </w:tc>
        <w:tc>
          <w:tcPr>
            <w:tcW w:w="4537" w:type="dxa"/>
          </w:tcPr>
          <w:p w:rsidR="00417EB9" w:rsidRPr="00DB3613" w:rsidRDefault="00417EB9" w:rsidP="00DB3613">
            <w:pPr>
              <w:rPr>
                <w:b/>
                <w:sz w:val="36"/>
                <w:szCs w:val="36"/>
              </w:rPr>
            </w:pPr>
            <w:r w:rsidRPr="00DB3613">
              <w:rPr>
                <w:b/>
                <w:sz w:val="36"/>
                <w:szCs w:val="36"/>
              </w:rPr>
              <w:t>Riool putzuig</w:t>
            </w:r>
            <w:r w:rsidR="00DB3613">
              <w:rPr>
                <w:b/>
                <w:sz w:val="36"/>
                <w:szCs w:val="36"/>
              </w:rPr>
              <w:t>v</w:t>
            </w:r>
            <w:r w:rsidRPr="00DB3613">
              <w:rPr>
                <w:b/>
                <w:sz w:val="36"/>
                <w:szCs w:val="36"/>
              </w:rPr>
              <w:t>oorziening</w:t>
            </w:r>
          </w:p>
        </w:tc>
        <w:tc>
          <w:tcPr>
            <w:tcW w:w="933" w:type="dxa"/>
          </w:tcPr>
          <w:p w:rsidR="00417EB9" w:rsidRPr="00744A89" w:rsidRDefault="00417EB9" w:rsidP="00417EB9"/>
        </w:tc>
        <w:tc>
          <w:tcPr>
            <w:tcW w:w="909" w:type="dxa"/>
          </w:tcPr>
          <w:p w:rsidR="00417EB9" w:rsidRPr="00744A89" w:rsidRDefault="00417EB9" w:rsidP="00417EB9"/>
        </w:tc>
      </w:tr>
      <w:tr w:rsidR="00417EB9" w:rsidRPr="00744A89" w:rsidTr="00417EB9">
        <w:trPr>
          <w:trHeight w:val="392"/>
        </w:trPr>
        <w:tc>
          <w:tcPr>
            <w:tcW w:w="1052" w:type="dxa"/>
          </w:tcPr>
          <w:p w:rsidR="00417EB9" w:rsidRPr="00744A89" w:rsidRDefault="00417EB9" w:rsidP="00417EB9">
            <w:pPr>
              <w:pStyle w:val="Lijstalinea"/>
              <w:numPr>
                <w:ilvl w:val="0"/>
                <w:numId w:val="5"/>
              </w:numPr>
            </w:pPr>
          </w:p>
        </w:tc>
        <w:tc>
          <w:tcPr>
            <w:tcW w:w="1069" w:type="dxa"/>
          </w:tcPr>
          <w:p w:rsidR="00417EB9" w:rsidRPr="00744A89" w:rsidRDefault="00417EB9" w:rsidP="00417EB9">
            <w:r w:rsidRPr="00744A89">
              <w:t>E</w:t>
            </w:r>
          </w:p>
        </w:tc>
        <w:tc>
          <w:tcPr>
            <w:tcW w:w="4537" w:type="dxa"/>
          </w:tcPr>
          <w:p w:rsidR="00417EB9" w:rsidRPr="00744A89" w:rsidRDefault="00417EB9" w:rsidP="00417EB9">
            <w:r w:rsidRPr="00744A89">
              <w:t>E</w:t>
            </w:r>
            <w:r>
              <w:t>r</w:t>
            </w:r>
            <w:r w:rsidRPr="00744A89">
              <w:t xml:space="preserve"> zit een elektrische/pneumatische klep welke gebruikt word voor de zuigslang van ongeveer 4 </w:t>
            </w:r>
            <w:proofErr w:type="spellStart"/>
            <w:r w:rsidRPr="00744A89">
              <w:t>mtr</w:t>
            </w:r>
            <w:proofErr w:type="spellEnd"/>
            <w:r w:rsidRPr="00744A89">
              <w:t xml:space="preserve"> te bedienen(open en dicht)</w:t>
            </w:r>
            <w:r w:rsidR="00DB3613">
              <w:t>.</w:t>
            </w:r>
          </w:p>
        </w:tc>
        <w:tc>
          <w:tcPr>
            <w:tcW w:w="933" w:type="dxa"/>
          </w:tcPr>
          <w:p w:rsidR="00417EB9" w:rsidRPr="00744A89" w:rsidRDefault="00417EB9" w:rsidP="00417EB9"/>
        </w:tc>
        <w:tc>
          <w:tcPr>
            <w:tcW w:w="909" w:type="dxa"/>
          </w:tcPr>
          <w:p w:rsidR="00417EB9" w:rsidRPr="00744A89" w:rsidRDefault="00417EB9" w:rsidP="00417EB9"/>
        </w:tc>
      </w:tr>
      <w:tr w:rsidR="00417EB9" w:rsidRPr="00744A89" w:rsidTr="00417EB9">
        <w:trPr>
          <w:trHeight w:val="392"/>
        </w:trPr>
        <w:tc>
          <w:tcPr>
            <w:tcW w:w="1052" w:type="dxa"/>
          </w:tcPr>
          <w:p w:rsidR="00417EB9" w:rsidRPr="00744A89" w:rsidRDefault="00417EB9" w:rsidP="00417EB9">
            <w:pPr>
              <w:pStyle w:val="Lijstalinea"/>
              <w:numPr>
                <w:ilvl w:val="0"/>
                <w:numId w:val="5"/>
              </w:numPr>
            </w:pPr>
          </w:p>
        </w:tc>
        <w:tc>
          <w:tcPr>
            <w:tcW w:w="1069" w:type="dxa"/>
          </w:tcPr>
          <w:p w:rsidR="00417EB9" w:rsidRPr="00744A89" w:rsidRDefault="00417EB9" w:rsidP="00417EB9">
            <w:r w:rsidRPr="00744A89">
              <w:t>E</w:t>
            </w:r>
          </w:p>
        </w:tc>
        <w:tc>
          <w:tcPr>
            <w:tcW w:w="4537" w:type="dxa"/>
          </w:tcPr>
          <w:p w:rsidR="00417EB9" w:rsidRPr="00744A89" w:rsidRDefault="00417EB9" w:rsidP="00417EB9">
            <w:r w:rsidRPr="00744A89">
              <w:t>Slang is voorzien van een putstuk met sproeisysteem</w:t>
            </w:r>
            <w:r w:rsidR="00DB3613">
              <w:t>.</w:t>
            </w:r>
          </w:p>
        </w:tc>
        <w:tc>
          <w:tcPr>
            <w:tcW w:w="933" w:type="dxa"/>
          </w:tcPr>
          <w:p w:rsidR="00417EB9" w:rsidRPr="00744A89" w:rsidRDefault="00417EB9" w:rsidP="00417EB9"/>
        </w:tc>
        <w:tc>
          <w:tcPr>
            <w:tcW w:w="909" w:type="dxa"/>
          </w:tcPr>
          <w:p w:rsidR="00417EB9" w:rsidRPr="00744A89" w:rsidRDefault="00417EB9" w:rsidP="00417EB9"/>
        </w:tc>
      </w:tr>
      <w:tr w:rsidR="00417EB9" w:rsidRPr="00744A89" w:rsidTr="00417EB9">
        <w:trPr>
          <w:trHeight w:val="392"/>
        </w:trPr>
        <w:tc>
          <w:tcPr>
            <w:tcW w:w="1052" w:type="dxa"/>
          </w:tcPr>
          <w:p w:rsidR="00417EB9" w:rsidRPr="00744A89" w:rsidRDefault="00417EB9" w:rsidP="00417EB9">
            <w:pPr>
              <w:pStyle w:val="Lijstalinea"/>
              <w:numPr>
                <w:ilvl w:val="0"/>
                <w:numId w:val="5"/>
              </w:numPr>
            </w:pPr>
          </w:p>
        </w:tc>
        <w:tc>
          <w:tcPr>
            <w:tcW w:w="1069" w:type="dxa"/>
          </w:tcPr>
          <w:p w:rsidR="00417EB9" w:rsidRPr="00744A89" w:rsidRDefault="00417EB9" w:rsidP="00417EB9">
            <w:r w:rsidRPr="00744A89">
              <w:t>E</w:t>
            </w:r>
          </w:p>
        </w:tc>
        <w:tc>
          <w:tcPr>
            <w:tcW w:w="4537" w:type="dxa"/>
          </w:tcPr>
          <w:p w:rsidR="00417EB9" w:rsidRPr="00744A89" w:rsidRDefault="00417EB9" w:rsidP="00417EB9">
            <w:r w:rsidRPr="00744A89">
              <w:t>Slang is zo bevestig</w:t>
            </w:r>
            <w:r>
              <w:t>d</w:t>
            </w:r>
            <w:r w:rsidRPr="00744A89">
              <w:t xml:space="preserve"> dat er geen hinder ontstaat bij rijden en lossen</w:t>
            </w:r>
            <w:r w:rsidR="00DB3613">
              <w:t>.</w:t>
            </w:r>
          </w:p>
        </w:tc>
        <w:tc>
          <w:tcPr>
            <w:tcW w:w="933" w:type="dxa"/>
          </w:tcPr>
          <w:p w:rsidR="00417EB9" w:rsidRPr="00744A89" w:rsidRDefault="00417EB9" w:rsidP="00417EB9"/>
        </w:tc>
        <w:tc>
          <w:tcPr>
            <w:tcW w:w="909" w:type="dxa"/>
          </w:tcPr>
          <w:p w:rsidR="00417EB9" w:rsidRPr="00744A89" w:rsidRDefault="00417EB9" w:rsidP="00417EB9"/>
        </w:tc>
      </w:tr>
      <w:tr w:rsidR="00417EB9" w:rsidRPr="00744A89" w:rsidTr="00417EB9">
        <w:trPr>
          <w:trHeight w:val="392"/>
        </w:trPr>
        <w:tc>
          <w:tcPr>
            <w:tcW w:w="1052" w:type="dxa"/>
          </w:tcPr>
          <w:p w:rsidR="00417EB9" w:rsidRPr="00744A89" w:rsidRDefault="00417EB9" w:rsidP="00417EB9">
            <w:pPr>
              <w:ind w:left="425"/>
            </w:pPr>
          </w:p>
        </w:tc>
        <w:tc>
          <w:tcPr>
            <w:tcW w:w="1069" w:type="dxa"/>
          </w:tcPr>
          <w:p w:rsidR="00417EB9" w:rsidRPr="00744A89" w:rsidRDefault="00417EB9" w:rsidP="00417EB9"/>
        </w:tc>
        <w:tc>
          <w:tcPr>
            <w:tcW w:w="4537" w:type="dxa"/>
          </w:tcPr>
          <w:p w:rsidR="00417EB9" w:rsidRPr="00DB3613" w:rsidRDefault="00DB3613" w:rsidP="00417EB9">
            <w:pPr>
              <w:rPr>
                <w:b/>
                <w:sz w:val="36"/>
                <w:szCs w:val="36"/>
              </w:rPr>
            </w:pPr>
            <w:r w:rsidRPr="00DB3613">
              <w:rPr>
                <w:b/>
                <w:sz w:val="36"/>
                <w:szCs w:val="36"/>
              </w:rPr>
              <w:t>Oliebestrijding</w:t>
            </w:r>
          </w:p>
        </w:tc>
        <w:tc>
          <w:tcPr>
            <w:tcW w:w="933" w:type="dxa"/>
          </w:tcPr>
          <w:p w:rsidR="00417EB9" w:rsidRPr="00744A89" w:rsidRDefault="00417EB9" w:rsidP="00417EB9"/>
        </w:tc>
        <w:tc>
          <w:tcPr>
            <w:tcW w:w="909" w:type="dxa"/>
          </w:tcPr>
          <w:p w:rsidR="00417EB9" w:rsidRPr="00744A89" w:rsidRDefault="00417EB9" w:rsidP="00417EB9"/>
        </w:tc>
      </w:tr>
      <w:tr w:rsidR="00417EB9" w:rsidRPr="00744A89" w:rsidTr="00417EB9">
        <w:trPr>
          <w:trHeight w:val="392"/>
        </w:trPr>
        <w:tc>
          <w:tcPr>
            <w:tcW w:w="1052" w:type="dxa"/>
          </w:tcPr>
          <w:p w:rsidR="00417EB9" w:rsidRPr="00744A89" w:rsidRDefault="00417EB9" w:rsidP="00417EB9">
            <w:pPr>
              <w:pStyle w:val="Lijstalinea"/>
              <w:numPr>
                <w:ilvl w:val="0"/>
                <w:numId w:val="5"/>
              </w:numPr>
            </w:pPr>
          </w:p>
        </w:tc>
        <w:tc>
          <w:tcPr>
            <w:tcW w:w="1069" w:type="dxa"/>
          </w:tcPr>
          <w:p w:rsidR="00417EB9" w:rsidRPr="00744A89" w:rsidRDefault="00417EB9" w:rsidP="00417EB9">
            <w:r w:rsidRPr="00744A89">
              <w:t>E</w:t>
            </w:r>
          </w:p>
        </w:tc>
        <w:tc>
          <w:tcPr>
            <w:tcW w:w="4537" w:type="dxa"/>
          </w:tcPr>
          <w:p w:rsidR="00417EB9" w:rsidRPr="00744A89" w:rsidRDefault="00417EB9" w:rsidP="00417EB9">
            <w:r w:rsidRPr="00744A89">
              <w:t>Voertuig word geleverd met een hogedrukpomp voor oliebestrijding via balk en losse spuitlans voorzien van een haspel met 15mtr slang</w:t>
            </w:r>
            <w:r>
              <w:t xml:space="preserve"> met rotatie</w:t>
            </w:r>
            <w:r w:rsidRPr="00744A89">
              <w:t>nozzle</w:t>
            </w:r>
            <w:r w:rsidR="00DB3613">
              <w:t>.</w:t>
            </w:r>
          </w:p>
        </w:tc>
        <w:tc>
          <w:tcPr>
            <w:tcW w:w="933" w:type="dxa"/>
          </w:tcPr>
          <w:p w:rsidR="00417EB9" w:rsidRPr="00744A89" w:rsidRDefault="00417EB9" w:rsidP="00417EB9"/>
        </w:tc>
        <w:tc>
          <w:tcPr>
            <w:tcW w:w="909" w:type="dxa"/>
          </w:tcPr>
          <w:p w:rsidR="00417EB9" w:rsidRPr="00744A89" w:rsidRDefault="00417EB9" w:rsidP="00417EB9"/>
        </w:tc>
      </w:tr>
      <w:tr w:rsidR="00417EB9" w:rsidRPr="00744A89" w:rsidTr="00417EB9">
        <w:trPr>
          <w:trHeight w:val="392"/>
        </w:trPr>
        <w:tc>
          <w:tcPr>
            <w:tcW w:w="1052" w:type="dxa"/>
          </w:tcPr>
          <w:p w:rsidR="00417EB9" w:rsidRPr="00744A89" w:rsidRDefault="00417EB9" w:rsidP="00417EB9">
            <w:pPr>
              <w:pStyle w:val="Lijstalinea"/>
              <w:numPr>
                <w:ilvl w:val="0"/>
                <w:numId w:val="5"/>
              </w:numPr>
            </w:pPr>
          </w:p>
        </w:tc>
        <w:tc>
          <w:tcPr>
            <w:tcW w:w="1069" w:type="dxa"/>
          </w:tcPr>
          <w:p w:rsidR="00417EB9" w:rsidRPr="00744A89" w:rsidRDefault="00417EB9" w:rsidP="00417EB9">
            <w:r w:rsidRPr="00744A89">
              <w:t>E</w:t>
            </w:r>
          </w:p>
        </w:tc>
        <w:tc>
          <w:tcPr>
            <w:tcW w:w="4537" w:type="dxa"/>
          </w:tcPr>
          <w:p w:rsidR="00417EB9" w:rsidRPr="00744A89" w:rsidRDefault="00417EB9" w:rsidP="00417EB9">
            <w:r w:rsidRPr="00744A89">
              <w:t>Er zit een 7 liter</w:t>
            </w:r>
            <w:r>
              <w:t xml:space="preserve"> tank op om er bestrijdings</w:t>
            </w:r>
            <w:r w:rsidRPr="00744A89">
              <w:t>middel in te doen welke automatisch open gezet kan worden bij gebruik van de hoge</w:t>
            </w:r>
            <w:r>
              <w:t>druk</w:t>
            </w:r>
            <w:r w:rsidRPr="00744A89">
              <w:t xml:space="preserve">pomp en makkelijk </w:t>
            </w:r>
            <w:proofErr w:type="spellStart"/>
            <w:r w:rsidRPr="00744A89">
              <w:t>vulbaar</w:t>
            </w:r>
            <w:proofErr w:type="spellEnd"/>
            <w:r w:rsidRPr="00744A89">
              <w:t xml:space="preserve"> moet zijn</w:t>
            </w:r>
            <w:r w:rsidR="00DB3613">
              <w:t>.</w:t>
            </w:r>
          </w:p>
        </w:tc>
        <w:tc>
          <w:tcPr>
            <w:tcW w:w="933" w:type="dxa"/>
          </w:tcPr>
          <w:p w:rsidR="00417EB9" w:rsidRPr="00744A89" w:rsidRDefault="00417EB9" w:rsidP="00417EB9"/>
        </w:tc>
        <w:tc>
          <w:tcPr>
            <w:tcW w:w="909" w:type="dxa"/>
          </w:tcPr>
          <w:p w:rsidR="00417EB9" w:rsidRPr="00744A89" w:rsidRDefault="00417EB9" w:rsidP="00417EB9"/>
        </w:tc>
      </w:tr>
      <w:tr w:rsidR="00417EB9" w:rsidRPr="00744A89" w:rsidTr="00417EB9">
        <w:trPr>
          <w:trHeight w:val="392"/>
        </w:trPr>
        <w:tc>
          <w:tcPr>
            <w:tcW w:w="1052" w:type="dxa"/>
          </w:tcPr>
          <w:p w:rsidR="00417EB9" w:rsidRPr="00744A89" w:rsidRDefault="00417EB9" w:rsidP="00417EB9">
            <w:pPr>
              <w:pStyle w:val="Lijstalinea"/>
              <w:numPr>
                <w:ilvl w:val="0"/>
                <w:numId w:val="5"/>
              </w:numPr>
            </w:pPr>
          </w:p>
        </w:tc>
        <w:tc>
          <w:tcPr>
            <w:tcW w:w="1069" w:type="dxa"/>
          </w:tcPr>
          <w:p w:rsidR="00417EB9" w:rsidRPr="00744A89" w:rsidRDefault="00417EB9" w:rsidP="00417EB9">
            <w:r w:rsidRPr="00744A89">
              <w:t>E</w:t>
            </w:r>
          </w:p>
        </w:tc>
        <w:tc>
          <w:tcPr>
            <w:tcW w:w="4537" w:type="dxa"/>
          </w:tcPr>
          <w:p w:rsidR="00417EB9" w:rsidRPr="00744A89" w:rsidRDefault="00417EB9" w:rsidP="00417EB9">
            <w:r w:rsidRPr="00744A89">
              <w:t xml:space="preserve">Oliebestrijding werkt samen met onderborstelswerking maar </w:t>
            </w:r>
            <w:r>
              <w:t xml:space="preserve">is </w:t>
            </w:r>
            <w:r w:rsidRPr="00744A89">
              <w:t xml:space="preserve">wel </w:t>
            </w:r>
            <w:r>
              <w:t>uit</w:t>
            </w:r>
            <w:r w:rsidRPr="00744A89">
              <w:t>schakelbaar.</w:t>
            </w:r>
          </w:p>
        </w:tc>
        <w:tc>
          <w:tcPr>
            <w:tcW w:w="933" w:type="dxa"/>
          </w:tcPr>
          <w:p w:rsidR="00417EB9" w:rsidRPr="00744A89" w:rsidRDefault="00417EB9" w:rsidP="00417EB9"/>
        </w:tc>
        <w:tc>
          <w:tcPr>
            <w:tcW w:w="909" w:type="dxa"/>
          </w:tcPr>
          <w:p w:rsidR="00417EB9" w:rsidRPr="00744A89" w:rsidRDefault="00417EB9" w:rsidP="00417EB9"/>
        </w:tc>
      </w:tr>
      <w:tr w:rsidR="00417EB9" w:rsidRPr="00744A89" w:rsidTr="00417EB9">
        <w:trPr>
          <w:trHeight w:val="392"/>
        </w:trPr>
        <w:tc>
          <w:tcPr>
            <w:tcW w:w="1052" w:type="dxa"/>
          </w:tcPr>
          <w:p w:rsidR="00417EB9" w:rsidRPr="00744A89" w:rsidRDefault="00417EB9" w:rsidP="00417EB9">
            <w:pPr>
              <w:ind w:left="360"/>
            </w:pPr>
          </w:p>
        </w:tc>
        <w:tc>
          <w:tcPr>
            <w:tcW w:w="1069" w:type="dxa"/>
          </w:tcPr>
          <w:p w:rsidR="00417EB9" w:rsidRPr="00744A89" w:rsidRDefault="00417EB9" w:rsidP="00417EB9"/>
        </w:tc>
        <w:tc>
          <w:tcPr>
            <w:tcW w:w="4537" w:type="dxa"/>
          </w:tcPr>
          <w:p w:rsidR="00417EB9" w:rsidRPr="00DB3613" w:rsidRDefault="00417EB9" w:rsidP="00417EB9">
            <w:pPr>
              <w:rPr>
                <w:b/>
                <w:sz w:val="36"/>
                <w:szCs w:val="36"/>
              </w:rPr>
            </w:pPr>
            <w:r w:rsidRPr="00DB3613">
              <w:rPr>
                <w:b/>
                <w:sz w:val="36"/>
                <w:szCs w:val="36"/>
              </w:rPr>
              <w:t>Afleveren</w:t>
            </w:r>
          </w:p>
        </w:tc>
        <w:tc>
          <w:tcPr>
            <w:tcW w:w="933" w:type="dxa"/>
          </w:tcPr>
          <w:p w:rsidR="00417EB9" w:rsidRPr="00744A89" w:rsidRDefault="00417EB9" w:rsidP="00417EB9"/>
        </w:tc>
        <w:tc>
          <w:tcPr>
            <w:tcW w:w="909" w:type="dxa"/>
          </w:tcPr>
          <w:p w:rsidR="00417EB9" w:rsidRPr="00744A89" w:rsidRDefault="00417EB9" w:rsidP="00417EB9"/>
        </w:tc>
      </w:tr>
      <w:tr w:rsidR="00417EB9" w:rsidRPr="00744A89" w:rsidTr="00417EB9">
        <w:trPr>
          <w:trHeight w:val="392"/>
        </w:trPr>
        <w:tc>
          <w:tcPr>
            <w:tcW w:w="1052" w:type="dxa"/>
          </w:tcPr>
          <w:p w:rsidR="00417EB9" w:rsidRPr="00744A89" w:rsidRDefault="00417EB9" w:rsidP="00417EB9">
            <w:pPr>
              <w:pStyle w:val="Lijstalinea"/>
              <w:numPr>
                <w:ilvl w:val="0"/>
                <w:numId w:val="5"/>
              </w:numPr>
            </w:pPr>
          </w:p>
        </w:tc>
        <w:tc>
          <w:tcPr>
            <w:tcW w:w="1069" w:type="dxa"/>
          </w:tcPr>
          <w:p w:rsidR="00417EB9" w:rsidRPr="00744A89" w:rsidRDefault="00417EB9" w:rsidP="00417EB9">
            <w:r w:rsidRPr="00744A89">
              <w:t>E</w:t>
            </w:r>
          </w:p>
        </w:tc>
        <w:tc>
          <w:tcPr>
            <w:tcW w:w="4537" w:type="dxa"/>
          </w:tcPr>
          <w:p w:rsidR="00417EB9" w:rsidRPr="00744A89" w:rsidRDefault="00417EB9" w:rsidP="00417EB9">
            <w:r w:rsidRPr="00744A89">
              <w:t>Veegmachine wo</w:t>
            </w:r>
            <w:r>
              <w:t>rd afgeleverd met een onderhoudsboek en een onderdelenboek met bestel</w:t>
            </w:r>
            <w:r w:rsidRPr="00744A89">
              <w:t>nummers</w:t>
            </w:r>
            <w:r w:rsidR="00DB3613">
              <w:t>.</w:t>
            </w:r>
          </w:p>
        </w:tc>
        <w:tc>
          <w:tcPr>
            <w:tcW w:w="933" w:type="dxa"/>
          </w:tcPr>
          <w:p w:rsidR="00417EB9" w:rsidRPr="00744A89" w:rsidRDefault="00417EB9" w:rsidP="00417EB9"/>
        </w:tc>
        <w:tc>
          <w:tcPr>
            <w:tcW w:w="909" w:type="dxa"/>
          </w:tcPr>
          <w:p w:rsidR="00417EB9" w:rsidRPr="00744A89" w:rsidRDefault="00417EB9" w:rsidP="00417EB9"/>
        </w:tc>
      </w:tr>
      <w:tr w:rsidR="00417EB9" w:rsidRPr="00744A89" w:rsidTr="00417EB9">
        <w:trPr>
          <w:trHeight w:val="392"/>
        </w:trPr>
        <w:tc>
          <w:tcPr>
            <w:tcW w:w="1052" w:type="dxa"/>
          </w:tcPr>
          <w:p w:rsidR="00417EB9" w:rsidRPr="00744A89" w:rsidRDefault="00417EB9" w:rsidP="00417EB9">
            <w:pPr>
              <w:pStyle w:val="Lijstalinea"/>
              <w:numPr>
                <w:ilvl w:val="0"/>
                <w:numId w:val="5"/>
              </w:numPr>
            </w:pPr>
          </w:p>
        </w:tc>
        <w:tc>
          <w:tcPr>
            <w:tcW w:w="1069" w:type="dxa"/>
          </w:tcPr>
          <w:p w:rsidR="00417EB9" w:rsidRPr="00744A89" w:rsidRDefault="00417EB9" w:rsidP="00417EB9">
            <w:r w:rsidRPr="00744A89">
              <w:t>E</w:t>
            </w:r>
          </w:p>
        </w:tc>
        <w:tc>
          <w:tcPr>
            <w:tcW w:w="4537" w:type="dxa"/>
          </w:tcPr>
          <w:p w:rsidR="00417EB9" w:rsidRPr="00744A89" w:rsidRDefault="00417EB9" w:rsidP="00417EB9">
            <w:r w:rsidRPr="00744A89">
              <w:t xml:space="preserve">Machine is te leveren met 2 jaar garantie </w:t>
            </w:r>
          </w:p>
        </w:tc>
        <w:tc>
          <w:tcPr>
            <w:tcW w:w="933" w:type="dxa"/>
          </w:tcPr>
          <w:p w:rsidR="00417EB9" w:rsidRPr="00744A89" w:rsidRDefault="00417EB9" w:rsidP="00417EB9"/>
        </w:tc>
        <w:tc>
          <w:tcPr>
            <w:tcW w:w="909" w:type="dxa"/>
          </w:tcPr>
          <w:p w:rsidR="00417EB9" w:rsidRPr="00744A89" w:rsidRDefault="00417EB9" w:rsidP="00417EB9"/>
        </w:tc>
      </w:tr>
      <w:tr w:rsidR="00417EB9" w:rsidRPr="00744A89" w:rsidTr="00417EB9">
        <w:trPr>
          <w:trHeight w:val="392"/>
        </w:trPr>
        <w:tc>
          <w:tcPr>
            <w:tcW w:w="1052" w:type="dxa"/>
          </w:tcPr>
          <w:p w:rsidR="00417EB9" w:rsidRPr="00744A89" w:rsidRDefault="00417EB9" w:rsidP="00417EB9">
            <w:pPr>
              <w:pStyle w:val="Lijstalinea"/>
              <w:numPr>
                <w:ilvl w:val="0"/>
                <w:numId w:val="5"/>
              </w:numPr>
            </w:pPr>
          </w:p>
        </w:tc>
        <w:tc>
          <w:tcPr>
            <w:tcW w:w="1069" w:type="dxa"/>
          </w:tcPr>
          <w:p w:rsidR="00417EB9" w:rsidRPr="00744A89" w:rsidRDefault="00417EB9" w:rsidP="00417EB9">
            <w:r w:rsidRPr="00744A89">
              <w:t>E</w:t>
            </w:r>
          </w:p>
        </w:tc>
        <w:tc>
          <w:tcPr>
            <w:tcW w:w="4537" w:type="dxa"/>
          </w:tcPr>
          <w:p w:rsidR="00417EB9" w:rsidRPr="00744A89" w:rsidRDefault="00417EB9" w:rsidP="00417EB9">
            <w:r w:rsidRPr="00744A89">
              <w:t>Bij afleveren word</w:t>
            </w:r>
            <w:r>
              <w:t>t</w:t>
            </w:r>
            <w:r w:rsidRPr="00744A89">
              <w:t xml:space="preserve"> werking en onderhoud uitgelegd aan meerder</w:t>
            </w:r>
            <w:r>
              <w:t>e</w:t>
            </w:r>
            <w:r w:rsidRPr="00744A89">
              <w:t xml:space="preserve"> personen</w:t>
            </w:r>
            <w:r w:rsidR="00DB3613">
              <w:t>.</w:t>
            </w:r>
          </w:p>
        </w:tc>
        <w:tc>
          <w:tcPr>
            <w:tcW w:w="933" w:type="dxa"/>
          </w:tcPr>
          <w:p w:rsidR="00417EB9" w:rsidRPr="00744A89" w:rsidRDefault="00417EB9" w:rsidP="00417EB9"/>
        </w:tc>
        <w:tc>
          <w:tcPr>
            <w:tcW w:w="909" w:type="dxa"/>
          </w:tcPr>
          <w:p w:rsidR="00417EB9" w:rsidRPr="00744A89" w:rsidRDefault="00417EB9" w:rsidP="00417EB9"/>
        </w:tc>
      </w:tr>
      <w:tr w:rsidR="00417EB9" w:rsidRPr="00744A89" w:rsidTr="00417EB9">
        <w:trPr>
          <w:trHeight w:val="392"/>
        </w:trPr>
        <w:tc>
          <w:tcPr>
            <w:tcW w:w="1052" w:type="dxa"/>
          </w:tcPr>
          <w:p w:rsidR="00417EB9" w:rsidRPr="00744A89" w:rsidRDefault="00417EB9" w:rsidP="00417EB9">
            <w:pPr>
              <w:pStyle w:val="Lijstalinea"/>
              <w:numPr>
                <w:ilvl w:val="0"/>
                <w:numId w:val="5"/>
              </w:numPr>
            </w:pPr>
          </w:p>
        </w:tc>
        <w:tc>
          <w:tcPr>
            <w:tcW w:w="1069" w:type="dxa"/>
          </w:tcPr>
          <w:p w:rsidR="00417EB9" w:rsidRPr="00744A89" w:rsidRDefault="00417EB9" w:rsidP="00417EB9">
            <w:r w:rsidRPr="00744A89">
              <w:t>E</w:t>
            </w:r>
          </w:p>
        </w:tc>
        <w:tc>
          <w:tcPr>
            <w:tcW w:w="4537" w:type="dxa"/>
          </w:tcPr>
          <w:p w:rsidR="00417EB9" w:rsidRPr="00744A89" w:rsidRDefault="00417EB9" w:rsidP="00417EB9">
            <w:r w:rsidRPr="00744A89">
              <w:t>Er wordt een optioneel</w:t>
            </w:r>
            <w:r>
              <w:t xml:space="preserve"> onderhoudscontract aan</w:t>
            </w:r>
            <w:r w:rsidRPr="00744A89">
              <w:t>geboden voor de</w:t>
            </w:r>
            <w:r>
              <w:t xml:space="preserve"> duur van 8 jaar met 2.500 draai</w:t>
            </w:r>
            <w:r w:rsidRPr="00744A89">
              <w:t>uren per jaar</w:t>
            </w:r>
            <w:r w:rsidR="00DB3613">
              <w:t>. Dit onderhoudscontract telt dus niet mee bij het gunningscriterium prijs.</w:t>
            </w:r>
          </w:p>
        </w:tc>
        <w:tc>
          <w:tcPr>
            <w:tcW w:w="933" w:type="dxa"/>
          </w:tcPr>
          <w:p w:rsidR="00417EB9" w:rsidRPr="00744A89" w:rsidRDefault="00417EB9" w:rsidP="00417EB9"/>
        </w:tc>
        <w:tc>
          <w:tcPr>
            <w:tcW w:w="909" w:type="dxa"/>
          </w:tcPr>
          <w:p w:rsidR="00417EB9" w:rsidRPr="00744A89" w:rsidRDefault="00417EB9" w:rsidP="00417EB9"/>
        </w:tc>
      </w:tr>
      <w:tr w:rsidR="00417EB9" w:rsidRPr="00744A89" w:rsidTr="00417EB9">
        <w:trPr>
          <w:trHeight w:val="392"/>
        </w:trPr>
        <w:tc>
          <w:tcPr>
            <w:tcW w:w="1052" w:type="dxa"/>
          </w:tcPr>
          <w:p w:rsidR="00417EB9" w:rsidRPr="00744A89" w:rsidRDefault="00417EB9" w:rsidP="00417EB9">
            <w:pPr>
              <w:pStyle w:val="Lijstalinea"/>
              <w:numPr>
                <w:ilvl w:val="0"/>
                <w:numId w:val="5"/>
              </w:numPr>
            </w:pPr>
          </w:p>
        </w:tc>
        <w:tc>
          <w:tcPr>
            <w:tcW w:w="1069" w:type="dxa"/>
          </w:tcPr>
          <w:p w:rsidR="00417EB9" w:rsidRPr="00744A89" w:rsidRDefault="00417EB9" w:rsidP="00417EB9">
            <w:r>
              <w:t>E</w:t>
            </w:r>
          </w:p>
        </w:tc>
        <w:tc>
          <w:tcPr>
            <w:tcW w:w="4537" w:type="dxa"/>
          </w:tcPr>
          <w:p w:rsidR="00417EB9" w:rsidRPr="00744A89" w:rsidRDefault="00417EB9" w:rsidP="00417EB9">
            <w:r>
              <w:t>Leverancier heeft bij storing binnen 2 dagen een monteur ter plekke voor reparatie uit te voeren.</w:t>
            </w:r>
          </w:p>
        </w:tc>
        <w:tc>
          <w:tcPr>
            <w:tcW w:w="933" w:type="dxa"/>
          </w:tcPr>
          <w:p w:rsidR="00417EB9" w:rsidRPr="00744A89" w:rsidRDefault="00417EB9" w:rsidP="00417EB9"/>
        </w:tc>
        <w:tc>
          <w:tcPr>
            <w:tcW w:w="909" w:type="dxa"/>
          </w:tcPr>
          <w:p w:rsidR="00417EB9" w:rsidRPr="00744A89" w:rsidRDefault="00417EB9" w:rsidP="00417EB9"/>
        </w:tc>
      </w:tr>
      <w:tr w:rsidR="00417EB9" w:rsidRPr="00744A89" w:rsidTr="00417EB9">
        <w:trPr>
          <w:trHeight w:val="392"/>
        </w:trPr>
        <w:tc>
          <w:tcPr>
            <w:tcW w:w="1052" w:type="dxa"/>
          </w:tcPr>
          <w:p w:rsidR="00417EB9" w:rsidRPr="00744A89" w:rsidRDefault="00417EB9" w:rsidP="00417EB9">
            <w:pPr>
              <w:pStyle w:val="Lijstalinea"/>
              <w:numPr>
                <w:ilvl w:val="0"/>
                <w:numId w:val="5"/>
              </w:numPr>
            </w:pPr>
          </w:p>
        </w:tc>
        <w:tc>
          <w:tcPr>
            <w:tcW w:w="1069" w:type="dxa"/>
          </w:tcPr>
          <w:p w:rsidR="00417EB9" w:rsidRPr="00744A89" w:rsidRDefault="00417EB9" w:rsidP="00417EB9">
            <w:r>
              <w:t>E</w:t>
            </w:r>
          </w:p>
        </w:tc>
        <w:tc>
          <w:tcPr>
            <w:tcW w:w="4537" w:type="dxa"/>
          </w:tcPr>
          <w:p w:rsidR="00417EB9" w:rsidRPr="00744A89" w:rsidRDefault="00417EB9" w:rsidP="00417EB9">
            <w:r>
              <w:t xml:space="preserve">Onderdelen zijn </w:t>
            </w:r>
            <w:r w:rsidRPr="00676EE2">
              <w:t>binnen 2 dagen te leveren</w:t>
            </w:r>
            <w:r>
              <w:t>.</w:t>
            </w:r>
          </w:p>
        </w:tc>
        <w:tc>
          <w:tcPr>
            <w:tcW w:w="933" w:type="dxa"/>
          </w:tcPr>
          <w:p w:rsidR="00417EB9" w:rsidRPr="00744A89" w:rsidRDefault="00417EB9" w:rsidP="00417EB9"/>
        </w:tc>
        <w:tc>
          <w:tcPr>
            <w:tcW w:w="909" w:type="dxa"/>
          </w:tcPr>
          <w:p w:rsidR="00417EB9" w:rsidRPr="00744A89" w:rsidRDefault="00417EB9" w:rsidP="00417EB9"/>
        </w:tc>
      </w:tr>
    </w:tbl>
    <w:p w:rsidR="00365664" w:rsidRPr="00744A89" w:rsidRDefault="00365664"/>
    <w:sectPr w:rsidR="00365664" w:rsidRPr="00744A89">
      <w:pgSz w:w="11906" w:h="16838"/>
      <w:pgMar w:top="1417" w:right="1417" w:bottom="1417" w:left="1417" w:header="708" w:footer="708" w:gutter="0"/>
      <w:cols w:space="708"/>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D46CA7"/>
    <w:multiLevelType w:val="hybridMultilevel"/>
    <w:tmpl w:val="3DC6506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9ED411F"/>
    <w:multiLevelType w:val="hybridMultilevel"/>
    <w:tmpl w:val="F38608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D1B2B25"/>
    <w:multiLevelType w:val="hybridMultilevel"/>
    <w:tmpl w:val="F38608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E23267F"/>
    <w:multiLevelType w:val="hybridMultilevel"/>
    <w:tmpl w:val="F38608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E692A47"/>
    <w:multiLevelType w:val="hybridMultilevel"/>
    <w:tmpl w:val="7A9E782E"/>
    <w:lvl w:ilvl="0" w:tplc="0413000F">
      <w:start w:val="1"/>
      <w:numFmt w:val="decimal"/>
      <w:lvlText w:val="%1."/>
      <w:lvlJc w:val="left"/>
      <w:pPr>
        <w:ind w:left="785"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50A5044D"/>
    <w:multiLevelType w:val="hybridMultilevel"/>
    <w:tmpl w:val="03760A0C"/>
    <w:lvl w:ilvl="0" w:tplc="04130001">
      <w:start w:val="1"/>
      <w:numFmt w:val="bullet"/>
      <w:lvlText w:val=""/>
      <w:lvlJc w:val="left"/>
      <w:pPr>
        <w:ind w:left="1859" w:hanging="360"/>
      </w:pPr>
      <w:rPr>
        <w:rFonts w:ascii="Symbol" w:hAnsi="Symbol" w:hint="default"/>
      </w:rPr>
    </w:lvl>
    <w:lvl w:ilvl="1" w:tplc="04130003">
      <w:start w:val="1"/>
      <w:numFmt w:val="bullet"/>
      <w:lvlText w:val="o"/>
      <w:lvlJc w:val="left"/>
      <w:pPr>
        <w:ind w:left="2579" w:hanging="360"/>
      </w:pPr>
      <w:rPr>
        <w:rFonts w:ascii="Courier New" w:hAnsi="Courier New" w:cs="Courier New" w:hint="default"/>
      </w:rPr>
    </w:lvl>
    <w:lvl w:ilvl="2" w:tplc="04130005">
      <w:start w:val="1"/>
      <w:numFmt w:val="bullet"/>
      <w:lvlText w:val=""/>
      <w:lvlJc w:val="left"/>
      <w:pPr>
        <w:ind w:left="3299" w:hanging="360"/>
      </w:pPr>
      <w:rPr>
        <w:rFonts w:ascii="Wingdings" w:hAnsi="Wingdings" w:hint="default"/>
      </w:rPr>
    </w:lvl>
    <w:lvl w:ilvl="3" w:tplc="04130001">
      <w:start w:val="1"/>
      <w:numFmt w:val="bullet"/>
      <w:lvlText w:val=""/>
      <w:lvlJc w:val="left"/>
      <w:pPr>
        <w:ind w:left="4019" w:hanging="360"/>
      </w:pPr>
      <w:rPr>
        <w:rFonts w:ascii="Symbol" w:hAnsi="Symbol" w:hint="default"/>
      </w:rPr>
    </w:lvl>
    <w:lvl w:ilvl="4" w:tplc="04130003" w:tentative="1">
      <w:start w:val="1"/>
      <w:numFmt w:val="bullet"/>
      <w:lvlText w:val="o"/>
      <w:lvlJc w:val="left"/>
      <w:pPr>
        <w:ind w:left="4739" w:hanging="360"/>
      </w:pPr>
      <w:rPr>
        <w:rFonts w:ascii="Courier New" w:hAnsi="Courier New" w:cs="Courier New" w:hint="default"/>
      </w:rPr>
    </w:lvl>
    <w:lvl w:ilvl="5" w:tplc="04130005" w:tentative="1">
      <w:start w:val="1"/>
      <w:numFmt w:val="bullet"/>
      <w:lvlText w:val=""/>
      <w:lvlJc w:val="left"/>
      <w:pPr>
        <w:ind w:left="5459" w:hanging="360"/>
      </w:pPr>
      <w:rPr>
        <w:rFonts w:ascii="Wingdings" w:hAnsi="Wingdings" w:hint="default"/>
      </w:rPr>
    </w:lvl>
    <w:lvl w:ilvl="6" w:tplc="04130001" w:tentative="1">
      <w:start w:val="1"/>
      <w:numFmt w:val="bullet"/>
      <w:lvlText w:val=""/>
      <w:lvlJc w:val="left"/>
      <w:pPr>
        <w:ind w:left="6179" w:hanging="360"/>
      </w:pPr>
      <w:rPr>
        <w:rFonts w:ascii="Symbol" w:hAnsi="Symbol" w:hint="default"/>
      </w:rPr>
    </w:lvl>
    <w:lvl w:ilvl="7" w:tplc="04130003" w:tentative="1">
      <w:start w:val="1"/>
      <w:numFmt w:val="bullet"/>
      <w:lvlText w:val="o"/>
      <w:lvlJc w:val="left"/>
      <w:pPr>
        <w:ind w:left="6899" w:hanging="360"/>
      </w:pPr>
      <w:rPr>
        <w:rFonts w:ascii="Courier New" w:hAnsi="Courier New" w:cs="Courier New" w:hint="default"/>
      </w:rPr>
    </w:lvl>
    <w:lvl w:ilvl="8" w:tplc="04130005" w:tentative="1">
      <w:start w:val="1"/>
      <w:numFmt w:val="bullet"/>
      <w:lvlText w:val=""/>
      <w:lvlJc w:val="left"/>
      <w:pPr>
        <w:ind w:left="7619" w:hanging="360"/>
      </w:pPr>
      <w:rPr>
        <w:rFonts w:ascii="Wingdings" w:hAnsi="Wingdings" w:hint="default"/>
      </w:rPr>
    </w:lvl>
  </w:abstractNum>
  <w:abstractNum w:abstractNumId="6" w15:restartNumberingAfterBreak="0">
    <w:nsid w:val="60015BDB"/>
    <w:multiLevelType w:val="hybridMultilevel"/>
    <w:tmpl w:val="70ECAE0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0072FF3"/>
    <w:multiLevelType w:val="hybridMultilevel"/>
    <w:tmpl w:val="A9D2851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E0C1214"/>
    <w:multiLevelType w:val="hybridMultilevel"/>
    <w:tmpl w:val="7ED2A818"/>
    <w:lvl w:ilvl="0" w:tplc="11626442">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9" w15:restartNumberingAfterBreak="0">
    <w:nsid w:val="7ED51733"/>
    <w:multiLevelType w:val="hybridMultilevel"/>
    <w:tmpl w:val="F38608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5"/>
  </w:num>
  <w:num w:numId="2">
    <w:abstractNumId w:val="0"/>
  </w:num>
  <w:num w:numId="3">
    <w:abstractNumId w:val="6"/>
  </w:num>
  <w:num w:numId="4">
    <w:abstractNumId w:val="7"/>
  </w:num>
  <w:num w:numId="5">
    <w:abstractNumId w:val="4"/>
  </w:num>
  <w:num w:numId="6">
    <w:abstractNumId w:val="3"/>
  </w:num>
  <w:num w:numId="7">
    <w:abstractNumId w:val="1"/>
  </w:num>
  <w:num w:numId="8">
    <w:abstractNumId w:val="9"/>
  </w:num>
  <w:num w:numId="9">
    <w:abstractNumId w:val="2"/>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131C"/>
    <w:rsid w:val="000055F3"/>
    <w:rsid w:val="000154DB"/>
    <w:rsid w:val="00015AAA"/>
    <w:rsid w:val="000231B8"/>
    <w:rsid w:val="000261DD"/>
    <w:rsid w:val="000377DF"/>
    <w:rsid w:val="000405EC"/>
    <w:rsid w:val="00077DB0"/>
    <w:rsid w:val="0008262C"/>
    <w:rsid w:val="000832D9"/>
    <w:rsid w:val="000930F2"/>
    <w:rsid w:val="000C29EB"/>
    <w:rsid w:val="000F0EEA"/>
    <w:rsid w:val="000F4370"/>
    <w:rsid w:val="001179CF"/>
    <w:rsid w:val="00122950"/>
    <w:rsid w:val="001463D3"/>
    <w:rsid w:val="00146C9A"/>
    <w:rsid w:val="001601E0"/>
    <w:rsid w:val="00161D3F"/>
    <w:rsid w:val="0017750A"/>
    <w:rsid w:val="001846E5"/>
    <w:rsid w:val="00184F08"/>
    <w:rsid w:val="001B2A95"/>
    <w:rsid w:val="001B3694"/>
    <w:rsid w:val="001D50BF"/>
    <w:rsid w:val="001E3370"/>
    <w:rsid w:val="001E37B6"/>
    <w:rsid w:val="001E5F20"/>
    <w:rsid w:val="001E679C"/>
    <w:rsid w:val="00213825"/>
    <w:rsid w:val="00217266"/>
    <w:rsid w:val="00226643"/>
    <w:rsid w:val="00240AF6"/>
    <w:rsid w:val="00241E9C"/>
    <w:rsid w:val="0025424C"/>
    <w:rsid w:val="00295210"/>
    <w:rsid w:val="002A096F"/>
    <w:rsid w:val="002C74E7"/>
    <w:rsid w:val="002D649E"/>
    <w:rsid w:val="002F7F18"/>
    <w:rsid w:val="0031447C"/>
    <w:rsid w:val="00320518"/>
    <w:rsid w:val="00330EAC"/>
    <w:rsid w:val="00335BD8"/>
    <w:rsid w:val="00344C54"/>
    <w:rsid w:val="00364DFE"/>
    <w:rsid w:val="00365664"/>
    <w:rsid w:val="003731F8"/>
    <w:rsid w:val="00374F89"/>
    <w:rsid w:val="00385ABB"/>
    <w:rsid w:val="003A2B62"/>
    <w:rsid w:val="003B0EC1"/>
    <w:rsid w:val="003E0465"/>
    <w:rsid w:val="003F637E"/>
    <w:rsid w:val="0040573E"/>
    <w:rsid w:val="00406D15"/>
    <w:rsid w:val="004107FD"/>
    <w:rsid w:val="00417EB9"/>
    <w:rsid w:val="00426A85"/>
    <w:rsid w:val="00427231"/>
    <w:rsid w:val="00432144"/>
    <w:rsid w:val="00440425"/>
    <w:rsid w:val="004661EE"/>
    <w:rsid w:val="00466E6B"/>
    <w:rsid w:val="00467921"/>
    <w:rsid w:val="00473303"/>
    <w:rsid w:val="0047663F"/>
    <w:rsid w:val="00480276"/>
    <w:rsid w:val="004833A5"/>
    <w:rsid w:val="00483ACF"/>
    <w:rsid w:val="00492339"/>
    <w:rsid w:val="004929C0"/>
    <w:rsid w:val="004A7B6F"/>
    <w:rsid w:val="004C2B72"/>
    <w:rsid w:val="004D4329"/>
    <w:rsid w:val="005100A4"/>
    <w:rsid w:val="00512FAA"/>
    <w:rsid w:val="0051730C"/>
    <w:rsid w:val="0052580C"/>
    <w:rsid w:val="005611C8"/>
    <w:rsid w:val="00567AF9"/>
    <w:rsid w:val="0057131C"/>
    <w:rsid w:val="00574A45"/>
    <w:rsid w:val="005D20CC"/>
    <w:rsid w:val="00600149"/>
    <w:rsid w:val="00603400"/>
    <w:rsid w:val="0061087B"/>
    <w:rsid w:val="00643EA3"/>
    <w:rsid w:val="00655DE9"/>
    <w:rsid w:val="00676EE2"/>
    <w:rsid w:val="006A16EC"/>
    <w:rsid w:val="006A3021"/>
    <w:rsid w:val="006B0E02"/>
    <w:rsid w:val="006B6E35"/>
    <w:rsid w:val="00712C3D"/>
    <w:rsid w:val="0071645E"/>
    <w:rsid w:val="00744A89"/>
    <w:rsid w:val="007512DA"/>
    <w:rsid w:val="00751816"/>
    <w:rsid w:val="00753881"/>
    <w:rsid w:val="007C20BF"/>
    <w:rsid w:val="007E0C5B"/>
    <w:rsid w:val="007E29AF"/>
    <w:rsid w:val="007E6BA9"/>
    <w:rsid w:val="007F7C06"/>
    <w:rsid w:val="00804AC8"/>
    <w:rsid w:val="00825FC7"/>
    <w:rsid w:val="0084759E"/>
    <w:rsid w:val="00853926"/>
    <w:rsid w:val="008569FF"/>
    <w:rsid w:val="008918F4"/>
    <w:rsid w:val="008C5164"/>
    <w:rsid w:val="00907E23"/>
    <w:rsid w:val="00912E79"/>
    <w:rsid w:val="0093076D"/>
    <w:rsid w:val="0093081F"/>
    <w:rsid w:val="0093238E"/>
    <w:rsid w:val="00947BB8"/>
    <w:rsid w:val="00952253"/>
    <w:rsid w:val="00976D89"/>
    <w:rsid w:val="00981B1D"/>
    <w:rsid w:val="009C0FE7"/>
    <w:rsid w:val="009D110E"/>
    <w:rsid w:val="009F372A"/>
    <w:rsid w:val="00A011F9"/>
    <w:rsid w:val="00A110E1"/>
    <w:rsid w:val="00A1426C"/>
    <w:rsid w:val="00A14D0D"/>
    <w:rsid w:val="00A42AB4"/>
    <w:rsid w:val="00A467E0"/>
    <w:rsid w:val="00A5687D"/>
    <w:rsid w:val="00A646C8"/>
    <w:rsid w:val="00A67347"/>
    <w:rsid w:val="00A83C4F"/>
    <w:rsid w:val="00A86430"/>
    <w:rsid w:val="00AC2AF4"/>
    <w:rsid w:val="00AC4E7C"/>
    <w:rsid w:val="00AC7356"/>
    <w:rsid w:val="00AD5C51"/>
    <w:rsid w:val="00AE22D7"/>
    <w:rsid w:val="00AF15C8"/>
    <w:rsid w:val="00B02189"/>
    <w:rsid w:val="00B3049C"/>
    <w:rsid w:val="00B46F1C"/>
    <w:rsid w:val="00B97677"/>
    <w:rsid w:val="00BA1A0B"/>
    <w:rsid w:val="00BD22B5"/>
    <w:rsid w:val="00BD7217"/>
    <w:rsid w:val="00BE27A8"/>
    <w:rsid w:val="00BF478A"/>
    <w:rsid w:val="00BF52C7"/>
    <w:rsid w:val="00BF65F9"/>
    <w:rsid w:val="00C106B2"/>
    <w:rsid w:val="00C1439A"/>
    <w:rsid w:val="00C41F1A"/>
    <w:rsid w:val="00C7114C"/>
    <w:rsid w:val="00C8752A"/>
    <w:rsid w:val="00C87AB9"/>
    <w:rsid w:val="00C91587"/>
    <w:rsid w:val="00CC680A"/>
    <w:rsid w:val="00CD0768"/>
    <w:rsid w:val="00CD6F56"/>
    <w:rsid w:val="00CF0D76"/>
    <w:rsid w:val="00D107DB"/>
    <w:rsid w:val="00D131CE"/>
    <w:rsid w:val="00D16983"/>
    <w:rsid w:val="00D23603"/>
    <w:rsid w:val="00D25887"/>
    <w:rsid w:val="00D33341"/>
    <w:rsid w:val="00D45BB4"/>
    <w:rsid w:val="00D5285F"/>
    <w:rsid w:val="00D64435"/>
    <w:rsid w:val="00D81797"/>
    <w:rsid w:val="00D82C2F"/>
    <w:rsid w:val="00D836BB"/>
    <w:rsid w:val="00DB1A76"/>
    <w:rsid w:val="00DB3613"/>
    <w:rsid w:val="00DB73DB"/>
    <w:rsid w:val="00DD2F2F"/>
    <w:rsid w:val="00DD3FBE"/>
    <w:rsid w:val="00DD5EB3"/>
    <w:rsid w:val="00DE0593"/>
    <w:rsid w:val="00DE5398"/>
    <w:rsid w:val="00DF526D"/>
    <w:rsid w:val="00E0421E"/>
    <w:rsid w:val="00E24422"/>
    <w:rsid w:val="00E52643"/>
    <w:rsid w:val="00E77D45"/>
    <w:rsid w:val="00E77E5A"/>
    <w:rsid w:val="00E83B5A"/>
    <w:rsid w:val="00E95B35"/>
    <w:rsid w:val="00E95B5A"/>
    <w:rsid w:val="00EC15BE"/>
    <w:rsid w:val="00EC247E"/>
    <w:rsid w:val="00EF1891"/>
    <w:rsid w:val="00EF66AC"/>
    <w:rsid w:val="00F21FC4"/>
    <w:rsid w:val="00F41E2F"/>
    <w:rsid w:val="00F43A51"/>
    <w:rsid w:val="00F44A7F"/>
    <w:rsid w:val="00F80D66"/>
    <w:rsid w:val="00F8354B"/>
    <w:rsid w:val="00F8569B"/>
    <w:rsid w:val="00F95398"/>
    <w:rsid w:val="00FA3B92"/>
    <w:rsid w:val="00FB263C"/>
    <w:rsid w:val="00FC6CEA"/>
    <w:rsid w:val="00FD2461"/>
    <w:rsid w:val="00FE1B6C"/>
    <w:rsid w:val="00FE79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8ADEFB6-B38D-40AC-87E7-543D774FB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uiPriority w:val="9"/>
    <w:qFormat/>
    <w:rsid w:val="0047330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5713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473303"/>
    <w:rPr>
      <w:rFonts w:asciiTheme="majorHAnsi" w:eastAsiaTheme="majorEastAsia" w:hAnsiTheme="majorHAnsi" w:cstheme="majorBidi"/>
      <w:color w:val="2F5496" w:themeColor="accent1" w:themeShade="BF"/>
      <w:sz w:val="32"/>
      <w:szCs w:val="32"/>
    </w:rPr>
  </w:style>
  <w:style w:type="paragraph" w:styleId="Lijstalinea">
    <w:name w:val="List Paragraph"/>
    <w:basedOn w:val="Standaard"/>
    <w:uiPriority w:val="34"/>
    <w:qFormat/>
    <w:rsid w:val="00F8354B"/>
    <w:pPr>
      <w:ind w:left="720"/>
      <w:contextualSpacing/>
    </w:pPr>
  </w:style>
  <w:style w:type="paragraph" w:styleId="Ballontekst">
    <w:name w:val="Balloon Text"/>
    <w:basedOn w:val="Standaard"/>
    <w:link w:val="BallontekstChar"/>
    <w:uiPriority w:val="99"/>
    <w:semiHidden/>
    <w:unhideWhenUsed/>
    <w:rsid w:val="004661EE"/>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661E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7805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7C2FE2-5BD4-42D3-AC3F-5F997170A4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8</Pages>
  <Words>2041</Words>
  <Characters>11231</Characters>
  <Application>Microsoft Office Word</Application>
  <DocSecurity>0</DocSecurity>
  <Lines>93</Lines>
  <Paragraphs>26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13246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bas scheele</dc:creator>
  <cp:keywords/>
  <dc:description/>
  <cp:lastModifiedBy>Marc Cornelissen</cp:lastModifiedBy>
  <cp:revision>5</cp:revision>
  <cp:lastPrinted>2020-03-02T10:54:00Z</cp:lastPrinted>
  <dcterms:created xsi:type="dcterms:W3CDTF">2021-08-05T13:34:00Z</dcterms:created>
  <dcterms:modified xsi:type="dcterms:W3CDTF">2021-08-26T06:07:00Z</dcterms:modified>
</cp:coreProperties>
</file>