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308C3135" w:rsidR="00081766" w:rsidRPr="00CB451F" w:rsidRDefault="00E04612" w:rsidP="00E83AF4">
      <w:pPr>
        <w:pStyle w:val="Bijlage"/>
      </w:pPr>
      <w:r>
        <w:t>BIJLAGE 1D</w:t>
      </w:r>
      <w:r w:rsidR="000D72A4">
        <w:t xml:space="preserve"> 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7B9158AD" w14:textId="77777777" w:rsidR="000D72A4" w:rsidRDefault="000D72A4" w:rsidP="00D01739">
      <w:pPr>
        <w:rPr>
          <w:b/>
          <w:bCs/>
          <w:color w:val="0070C0"/>
          <w:sz w:val="20"/>
          <w:szCs w:val="24"/>
        </w:rPr>
      </w:pPr>
    </w:p>
    <w:p w14:paraId="5432D0D1" w14:textId="180117CE" w:rsidR="00D01739" w:rsidRDefault="000D72A4" w:rsidP="00D01739">
      <w:pPr>
        <w:rPr>
          <w:b/>
          <w:bCs/>
          <w:color w:val="0070C0"/>
          <w:sz w:val="20"/>
          <w:szCs w:val="24"/>
        </w:rPr>
      </w:pPr>
      <w:r w:rsidRPr="000D72A4">
        <w:rPr>
          <w:b/>
          <w:bCs/>
          <w:color w:val="0070C0"/>
          <w:sz w:val="20"/>
          <w:szCs w:val="24"/>
        </w:rPr>
        <w:t xml:space="preserve">Perceel 1 </w:t>
      </w:r>
      <w:r>
        <w:rPr>
          <w:b/>
          <w:bCs/>
          <w:color w:val="0070C0"/>
          <w:sz w:val="20"/>
          <w:szCs w:val="24"/>
        </w:rPr>
        <w:t xml:space="preserve">- </w:t>
      </w:r>
      <w:r w:rsidRPr="000D72A4">
        <w:rPr>
          <w:b/>
          <w:bCs/>
          <w:color w:val="0070C0"/>
          <w:sz w:val="20"/>
          <w:szCs w:val="24"/>
        </w:rPr>
        <w:t xml:space="preserve">Gemeente Hillegom </w:t>
      </w:r>
    </w:p>
    <w:p w14:paraId="720CC65E" w14:textId="77777777" w:rsidR="000D72A4" w:rsidRDefault="000D72A4" w:rsidP="00D01739">
      <w:pPr>
        <w:rPr>
          <w:b/>
          <w:bCs/>
          <w:color w:val="0070C0"/>
          <w:sz w:val="20"/>
          <w:szCs w:val="24"/>
        </w:rPr>
      </w:pPr>
    </w:p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3149ED2A" w:rsidR="00A34F64" w:rsidRDefault="001000FA" w:rsidP="00D01739">
      <w:pPr>
        <w:pStyle w:val="Bijlagetekst"/>
      </w:pPr>
      <w:r w:rsidRPr="001000FA">
        <w:t>Let op: u dient bij uw Inschrijv</w:t>
      </w:r>
      <w:r w:rsidR="00A56F22">
        <w:t>ing</w:t>
      </w:r>
      <w:r w:rsidRPr="001000FA">
        <w:t xml:space="preserve"> rekening te </w:t>
      </w:r>
      <w:r w:rsidRPr="00803808">
        <w:t xml:space="preserve">houden met een opslag van </w:t>
      </w:r>
      <w:r w:rsidR="009F3520">
        <w:t>20</w:t>
      </w:r>
      <w:r w:rsidRPr="00803808">
        <w:t>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414B0222" w:rsidR="000D72A4" w:rsidRDefault="000D72A4" w:rsidP="005A65C0"/>
    <w:p w14:paraId="759D9A21" w14:textId="77777777" w:rsidR="000D72A4" w:rsidRDefault="000D72A4">
      <w:pPr>
        <w:spacing w:after="200" w:line="276" w:lineRule="auto"/>
      </w:pPr>
      <w:r>
        <w:br w:type="page"/>
      </w:r>
    </w:p>
    <w:p w14:paraId="68D78964" w14:textId="77777777" w:rsidR="000D72A4" w:rsidRPr="00CB451F" w:rsidRDefault="000D72A4" w:rsidP="000D72A4">
      <w:pPr>
        <w:pStyle w:val="Bijlage"/>
      </w:pPr>
      <w:r>
        <w:lastRenderedPageBreak/>
        <w:t xml:space="preserve">BIJLAGE 1D </w:t>
      </w:r>
    </w:p>
    <w:p w14:paraId="2FBEBEFC" w14:textId="77777777" w:rsidR="000D72A4" w:rsidRDefault="000D72A4" w:rsidP="000D72A4">
      <w:pPr>
        <w:pStyle w:val="Titel"/>
      </w:pPr>
      <w:r>
        <w:t>Prijzenblad</w:t>
      </w:r>
      <w:r w:rsidRPr="00A34F64">
        <w:t xml:space="preserve"> – laagste prijs</w:t>
      </w:r>
    </w:p>
    <w:p w14:paraId="43B1947A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p w14:paraId="0E99D860" w14:textId="3DA5F0D9" w:rsidR="000D72A4" w:rsidRDefault="000D72A4" w:rsidP="000D72A4">
      <w:pPr>
        <w:rPr>
          <w:b/>
          <w:bCs/>
          <w:color w:val="0070C0"/>
          <w:sz w:val="20"/>
          <w:szCs w:val="24"/>
        </w:rPr>
      </w:pPr>
      <w:r w:rsidRPr="000D72A4">
        <w:rPr>
          <w:b/>
          <w:bCs/>
          <w:color w:val="0070C0"/>
          <w:sz w:val="20"/>
          <w:szCs w:val="24"/>
        </w:rPr>
        <w:t xml:space="preserve">Perceel </w:t>
      </w:r>
      <w:r>
        <w:rPr>
          <w:b/>
          <w:bCs/>
          <w:color w:val="0070C0"/>
          <w:sz w:val="20"/>
          <w:szCs w:val="24"/>
        </w:rPr>
        <w:t>2</w:t>
      </w:r>
      <w:r w:rsidRPr="000D72A4">
        <w:rPr>
          <w:b/>
          <w:bCs/>
          <w:color w:val="0070C0"/>
          <w:sz w:val="20"/>
          <w:szCs w:val="24"/>
        </w:rPr>
        <w:t xml:space="preserve"> </w:t>
      </w:r>
      <w:r>
        <w:rPr>
          <w:b/>
          <w:bCs/>
          <w:color w:val="0070C0"/>
          <w:sz w:val="20"/>
          <w:szCs w:val="24"/>
        </w:rPr>
        <w:t xml:space="preserve">- </w:t>
      </w:r>
      <w:r w:rsidRPr="000D72A4">
        <w:rPr>
          <w:b/>
          <w:bCs/>
          <w:color w:val="0070C0"/>
          <w:sz w:val="20"/>
          <w:szCs w:val="24"/>
        </w:rPr>
        <w:t xml:space="preserve">Gemeente </w:t>
      </w:r>
      <w:r w:rsidR="00495749">
        <w:rPr>
          <w:b/>
          <w:bCs/>
          <w:color w:val="0070C0"/>
          <w:sz w:val="20"/>
          <w:szCs w:val="24"/>
        </w:rPr>
        <w:t>Lisse</w:t>
      </w:r>
      <w:r w:rsidRPr="000D72A4">
        <w:rPr>
          <w:b/>
          <w:bCs/>
          <w:color w:val="0070C0"/>
          <w:sz w:val="20"/>
          <w:szCs w:val="24"/>
        </w:rPr>
        <w:t xml:space="preserve"> </w:t>
      </w:r>
    </w:p>
    <w:p w14:paraId="63D34FD7" w14:textId="77777777" w:rsidR="00390F20" w:rsidRDefault="00390F20" w:rsidP="000D72A4">
      <w:pPr>
        <w:rPr>
          <w:b/>
          <w:bCs/>
          <w:color w:val="0070C0"/>
          <w:sz w:val="20"/>
          <w:szCs w:val="24"/>
        </w:rPr>
      </w:pPr>
    </w:p>
    <w:p w14:paraId="3F0E9C5D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A4" w:rsidRPr="00BB7C43" w14:paraId="6F82F168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63A0E2D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C3EB5D4" w14:textId="77777777" w:rsidR="000D72A4" w:rsidRPr="000B6D37" w:rsidRDefault="000D72A4" w:rsidP="00482AB6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CD26BEB" w14:textId="77777777" w:rsidR="000D72A4" w:rsidRPr="00BB7C43" w:rsidRDefault="000D72A4" w:rsidP="00482AB6">
            <w:pPr>
              <w:pStyle w:val="Tabeltekst"/>
            </w:pPr>
          </w:p>
        </w:tc>
      </w:tr>
      <w:tr w:rsidR="000D72A4" w:rsidRPr="00BB7C43" w14:paraId="513A6E78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D741739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9ABA3AC" w14:textId="77777777" w:rsidR="000D72A4" w:rsidRPr="000B6D37" w:rsidRDefault="000D72A4" w:rsidP="00482AB6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8B2DFA5" w14:textId="77777777" w:rsidR="000D72A4" w:rsidRPr="00726C3F" w:rsidRDefault="000D72A4" w:rsidP="00482AB6">
            <w:pPr>
              <w:pStyle w:val="Tabeltekst"/>
            </w:pPr>
          </w:p>
        </w:tc>
      </w:tr>
      <w:tr w:rsidR="000D72A4" w:rsidRPr="00BB7C43" w14:paraId="12CF4376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9ACCDE8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5640EBB" w14:textId="77777777" w:rsidR="000D72A4" w:rsidRPr="00CD61A9" w:rsidRDefault="000D72A4" w:rsidP="00482AB6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6A95E06A" w14:textId="77777777" w:rsidR="000D72A4" w:rsidRPr="00BB7C43" w:rsidRDefault="000D72A4" w:rsidP="00482AB6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345BD07F" w14:textId="77777777" w:rsidR="000D72A4" w:rsidRDefault="000D72A4" w:rsidP="000D72A4">
      <w:pPr>
        <w:pStyle w:val="Bijlagetekst"/>
      </w:pPr>
    </w:p>
    <w:p w14:paraId="415A6EAE" w14:textId="77777777" w:rsidR="000D72A4" w:rsidRDefault="000D72A4" w:rsidP="000D72A4">
      <w:pPr>
        <w:pStyle w:val="Bijlagetekst"/>
      </w:pPr>
    </w:p>
    <w:p w14:paraId="7A719527" w14:textId="4427CA79" w:rsidR="00A56F22" w:rsidRDefault="00A56F22" w:rsidP="00A56F22">
      <w:pPr>
        <w:pStyle w:val="Bijlagetekst"/>
      </w:pPr>
      <w:r w:rsidRPr="001000FA">
        <w:t>Let op: u dient bij uw Inschrijv</w:t>
      </w:r>
      <w:r>
        <w:t>ing</w:t>
      </w:r>
      <w:r w:rsidRPr="001000FA">
        <w:t xml:space="preserve"> rekening te </w:t>
      </w:r>
      <w:r w:rsidRPr="00803808">
        <w:t xml:space="preserve">houden met een opslag van </w:t>
      </w:r>
      <w:r w:rsidR="009F3520">
        <w:t>20</w:t>
      </w:r>
      <w:r w:rsidRPr="00803808">
        <w:t>% voor makelaarsdiensten.</w:t>
      </w:r>
    </w:p>
    <w:p w14:paraId="636968F9" w14:textId="77777777" w:rsidR="000D72A4" w:rsidRDefault="000D72A4" w:rsidP="000D72A4">
      <w:pPr>
        <w:pStyle w:val="Bijlagetekst"/>
      </w:pPr>
    </w:p>
    <w:p w14:paraId="5DECFC8F" w14:textId="77777777" w:rsidR="000D72A4" w:rsidRDefault="000D72A4" w:rsidP="000D72A4">
      <w:pPr>
        <w:pStyle w:val="Bijlagetekst"/>
      </w:pPr>
    </w:p>
    <w:p w14:paraId="67A1ED90" w14:textId="77777777" w:rsidR="000D72A4" w:rsidRDefault="000D72A4" w:rsidP="000D72A4">
      <w:pPr>
        <w:pStyle w:val="Bijlagetekst"/>
      </w:pPr>
    </w:p>
    <w:p w14:paraId="4A239191" w14:textId="77777777" w:rsidR="000D72A4" w:rsidRDefault="000D72A4" w:rsidP="000D72A4">
      <w:pPr>
        <w:pStyle w:val="Bijlagetekst"/>
      </w:pPr>
    </w:p>
    <w:p w14:paraId="519442DD" w14:textId="77777777" w:rsidR="000D72A4" w:rsidRDefault="000D72A4" w:rsidP="000D72A4">
      <w:pPr>
        <w:pStyle w:val="Bijlagetekst"/>
      </w:pPr>
    </w:p>
    <w:p w14:paraId="3FD5F44C" w14:textId="77777777" w:rsidR="000D72A4" w:rsidRDefault="000D72A4" w:rsidP="000D72A4">
      <w:pPr>
        <w:pStyle w:val="Bijlagetekst"/>
      </w:pPr>
    </w:p>
    <w:p w14:paraId="0E09E38D" w14:textId="77777777" w:rsidR="000D72A4" w:rsidRDefault="000D72A4" w:rsidP="000D72A4">
      <w:pPr>
        <w:pStyle w:val="Bijlagetekst"/>
      </w:pPr>
    </w:p>
    <w:p w14:paraId="2C6B46D4" w14:textId="77777777" w:rsidR="000D72A4" w:rsidRDefault="000D72A4" w:rsidP="000D72A4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A4" w:rsidRPr="00BB7C43" w14:paraId="799230EA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A890C1B" w14:textId="77777777" w:rsidR="000D72A4" w:rsidRPr="000B6D37" w:rsidRDefault="000D72A4" w:rsidP="00482AB6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66A24086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678ED280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86B71D9" w14:textId="77777777" w:rsidR="000D72A4" w:rsidRPr="000B6D37" w:rsidRDefault="000D72A4" w:rsidP="00482AB6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CFB80F3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6B24A731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D2E6BBD" w14:textId="77777777" w:rsidR="000D72A4" w:rsidRPr="00CD61A9" w:rsidRDefault="000D72A4" w:rsidP="00482AB6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8E81970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668EFD1B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82EE3E8" w14:textId="77777777" w:rsidR="000D72A4" w:rsidRPr="00CD61A9" w:rsidRDefault="000D72A4" w:rsidP="00482AB6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9EA24B5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184A52F7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690EE58" w14:textId="77777777" w:rsidR="000D72A4" w:rsidRPr="00CD61A9" w:rsidRDefault="000D72A4" w:rsidP="00482AB6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1147145" w14:textId="77777777" w:rsidR="000D72A4" w:rsidRDefault="000D72A4" w:rsidP="00482AB6">
            <w:pPr>
              <w:pStyle w:val="Tabeltekst"/>
            </w:pPr>
          </w:p>
        </w:tc>
      </w:tr>
    </w:tbl>
    <w:p w14:paraId="765D7A9C" w14:textId="77777777" w:rsidR="000D72A4" w:rsidRDefault="000D72A4" w:rsidP="000D72A4"/>
    <w:p w14:paraId="7B35AB4E" w14:textId="77777777" w:rsidR="000D72A4" w:rsidRDefault="000D72A4" w:rsidP="000D72A4">
      <w:pPr>
        <w:spacing w:after="200" w:line="276" w:lineRule="auto"/>
      </w:pPr>
      <w:r>
        <w:br w:type="page"/>
      </w:r>
    </w:p>
    <w:p w14:paraId="3A65EC0A" w14:textId="77777777" w:rsidR="000D72A4" w:rsidRPr="00CB451F" w:rsidRDefault="000D72A4" w:rsidP="000D72A4">
      <w:pPr>
        <w:pStyle w:val="Bijlage"/>
      </w:pPr>
      <w:r>
        <w:lastRenderedPageBreak/>
        <w:t xml:space="preserve">BIJLAGE 1D </w:t>
      </w:r>
    </w:p>
    <w:p w14:paraId="731D0655" w14:textId="77777777" w:rsidR="000D72A4" w:rsidRDefault="000D72A4" w:rsidP="000D72A4">
      <w:pPr>
        <w:pStyle w:val="Titel"/>
      </w:pPr>
      <w:r>
        <w:t>Prijzenblad</w:t>
      </w:r>
      <w:r w:rsidRPr="00A34F64">
        <w:t xml:space="preserve"> – laagste prijs</w:t>
      </w:r>
    </w:p>
    <w:p w14:paraId="3B88EEC1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p w14:paraId="0F3C2FF8" w14:textId="13AA771B" w:rsidR="000D72A4" w:rsidRDefault="000D72A4" w:rsidP="000D72A4">
      <w:pPr>
        <w:rPr>
          <w:b/>
          <w:bCs/>
          <w:color w:val="0070C0"/>
          <w:sz w:val="20"/>
          <w:szCs w:val="24"/>
        </w:rPr>
      </w:pPr>
      <w:r w:rsidRPr="000D72A4">
        <w:rPr>
          <w:b/>
          <w:bCs/>
          <w:color w:val="0070C0"/>
          <w:sz w:val="20"/>
          <w:szCs w:val="24"/>
        </w:rPr>
        <w:t xml:space="preserve">Perceel </w:t>
      </w:r>
      <w:r>
        <w:rPr>
          <w:b/>
          <w:bCs/>
          <w:color w:val="0070C0"/>
          <w:sz w:val="20"/>
          <w:szCs w:val="24"/>
        </w:rPr>
        <w:t>3</w:t>
      </w:r>
      <w:r w:rsidRPr="000D72A4">
        <w:rPr>
          <w:b/>
          <w:bCs/>
          <w:color w:val="0070C0"/>
          <w:sz w:val="20"/>
          <w:szCs w:val="24"/>
        </w:rPr>
        <w:t xml:space="preserve"> </w:t>
      </w:r>
      <w:r>
        <w:rPr>
          <w:b/>
          <w:bCs/>
          <w:color w:val="0070C0"/>
          <w:sz w:val="20"/>
          <w:szCs w:val="24"/>
        </w:rPr>
        <w:t xml:space="preserve">- </w:t>
      </w:r>
      <w:r w:rsidRPr="000D72A4">
        <w:rPr>
          <w:b/>
          <w:bCs/>
          <w:color w:val="0070C0"/>
          <w:sz w:val="20"/>
          <w:szCs w:val="24"/>
        </w:rPr>
        <w:t xml:space="preserve">Gemeente </w:t>
      </w:r>
      <w:r w:rsidR="00495749">
        <w:rPr>
          <w:b/>
          <w:bCs/>
          <w:color w:val="0070C0"/>
          <w:sz w:val="20"/>
          <w:szCs w:val="24"/>
        </w:rPr>
        <w:t>Teylingen</w:t>
      </w:r>
      <w:r w:rsidRPr="000D72A4">
        <w:rPr>
          <w:b/>
          <w:bCs/>
          <w:color w:val="0070C0"/>
          <w:sz w:val="20"/>
          <w:szCs w:val="24"/>
        </w:rPr>
        <w:t xml:space="preserve"> </w:t>
      </w:r>
    </w:p>
    <w:p w14:paraId="1308E602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p w14:paraId="0099D1DE" w14:textId="77777777" w:rsidR="000D72A4" w:rsidRPr="005A65C0" w:rsidRDefault="000D72A4" w:rsidP="000D72A4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A4" w:rsidRPr="00BB7C43" w14:paraId="044C459E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814D4F1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239EA3C" w14:textId="77777777" w:rsidR="000D72A4" w:rsidRPr="000B6D37" w:rsidRDefault="000D72A4" w:rsidP="00482AB6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42DBC61E" w14:textId="77777777" w:rsidR="000D72A4" w:rsidRPr="00BB7C43" w:rsidRDefault="000D72A4" w:rsidP="00482AB6">
            <w:pPr>
              <w:pStyle w:val="Tabeltekst"/>
            </w:pPr>
          </w:p>
        </w:tc>
      </w:tr>
      <w:tr w:rsidR="000D72A4" w:rsidRPr="00BB7C43" w14:paraId="5DC93B34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D177445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7D46BEA" w14:textId="77777777" w:rsidR="000D72A4" w:rsidRPr="000B6D37" w:rsidRDefault="000D72A4" w:rsidP="00482AB6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B3C9266" w14:textId="77777777" w:rsidR="000D72A4" w:rsidRPr="00726C3F" w:rsidRDefault="000D72A4" w:rsidP="00482AB6">
            <w:pPr>
              <w:pStyle w:val="Tabeltekst"/>
            </w:pPr>
          </w:p>
        </w:tc>
      </w:tr>
      <w:tr w:rsidR="000D72A4" w:rsidRPr="00BB7C43" w14:paraId="225B688A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0BF12651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D579E88" w14:textId="77777777" w:rsidR="000D72A4" w:rsidRPr="00CD61A9" w:rsidRDefault="000D72A4" w:rsidP="00482AB6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6569AE95" w14:textId="77777777" w:rsidR="000D72A4" w:rsidRPr="00BB7C43" w:rsidRDefault="000D72A4" w:rsidP="00482AB6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7C64AE1" w14:textId="77777777" w:rsidR="000D72A4" w:rsidRDefault="000D72A4" w:rsidP="000D72A4">
      <w:pPr>
        <w:pStyle w:val="Bijlagetekst"/>
      </w:pPr>
    </w:p>
    <w:p w14:paraId="7D335DEB" w14:textId="77777777" w:rsidR="000D72A4" w:rsidRDefault="000D72A4" w:rsidP="000D72A4">
      <w:pPr>
        <w:pStyle w:val="Bijlagetekst"/>
      </w:pPr>
    </w:p>
    <w:p w14:paraId="7273FDB7" w14:textId="49BC0EEB" w:rsidR="00A56F22" w:rsidRDefault="00A56F22" w:rsidP="00A56F22">
      <w:pPr>
        <w:pStyle w:val="Bijlagetekst"/>
      </w:pPr>
      <w:r w:rsidRPr="001000FA">
        <w:t>Let op: u dient bij uw Inschrijv</w:t>
      </w:r>
      <w:r>
        <w:t>ing</w:t>
      </w:r>
      <w:r w:rsidRPr="001000FA">
        <w:t xml:space="preserve"> rekening te </w:t>
      </w:r>
      <w:r w:rsidRPr="00803808">
        <w:t xml:space="preserve">houden met een opslag van </w:t>
      </w:r>
      <w:r w:rsidR="009F3520">
        <w:t>20</w:t>
      </w:r>
      <w:r w:rsidRPr="00803808">
        <w:t>% voor makelaarsdiensten.</w:t>
      </w:r>
    </w:p>
    <w:p w14:paraId="417D05C0" w14:textId="77777777" w:rsidR="000D72A4" w:rsidRDefault="000D72A4" w:rsidP="000D72A4">
      <w:pPr>
        <w:pStyle w:val="Bijlagetekst"/>
      </w:pPr>
    </w:p>
    <w:p w14:paraId="745272C2" w14:textId="77777777" w:rsidR="000D72A4" w:rsidRDefault="000D72A4" w:rsidP="000D72A4">
      <w:pPr>
        <w:pStyle w:val="Bijlagetekst"/>
      </w:pPr>
    </w:p>
    <w:p w14:paraId="1A097EC8" w14:textId="77777777" w:rsidR="000D72A4" w:rsidRDefault="000D72A4" w:rsidP="000D72A4">
      <w:pPr>
        <w:pStyle w:val="Bijlagetekst"/>
      </w:pPr>
    </w:p>
    <w:p w14:paraId="79516D55" w14:textId="77777777" w:rsidR="000D72A4" w:rsidRDefault="000D72A4" w:rsidP="000D72A4">
      <w:pPr>
        <w:pStyle w:val="Bijlagetekst"/>
      </w:pPr>
    </w:p>
    <w:p w14:paraId="43DC5C4D" w14:textId="77777777" w:rsidR="000D72A4" w:rsidRDefault="000D72A4" w:rsidP="000D72A4">
      <w:pPr>
        <w:pStyle w:val="Bijlagetekst"/>
      </w:pPr>
    </w:p>
    <w:p w14:paraId="77CDCAB7" w14:textId="77777777" w:rsidR="000D72A4" w:rsidRDefault="000D72A4" w:rsidP="000D72A4">
      <w:pPr>
        <w:pStyle w:val="Bijlagetekst"/>
      </w:pPr>
    </w:p>
    <w:p w14:paraId="2CE6B908" w14:textId="77777777" w:rsidR="000D72A4" w:rsidRDefault="000D72A4" w:rsidP="000D72A4">
      <w:pPr>
        <w:pStyle w:val="Bijlagetekst"/>
      </w:pPr>
    </w:p>
    <w:p w14:paraId="2A5526C6" w14:textId="77777777" w:rsidR="000D72A4" w:rsidRDefault="000D72A4" w:rsidP="000D72A4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A4" w:rsidRPr="00BB7C43" w14:paraId="4650F356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FBD3C9E" w14:textId="77777777" w:rsidR="000D72A4" w:rsidRPr="000B6D37" w:rsidRDefault="000D72A4" w:rsidP="00482AB6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39CB4633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5A9E6C4B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A93F7CB" w14:textId="77777777" w:rsidR="000D72A4" w:rsidRPr="000B6D37" w:rsidRDefault="000D72A4" w:rsidP="00482AB6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9960084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35264BCA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AAD56C3" w14:textId="77777777" w:rsidR="000D72A4" w:rsidRPr="00CD61A9" w:rsidRDefault="000D72A4" w:rsidP="00482AB6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6E61E54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735CD6C9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93664F8" w14:textId="77777777" w:rsidR="000D72A4" w:rsidRPr="00CD61A9" w:rsidRDefault="000D72A4" w:rsidP="00482AB6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6CC36BD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199A5119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BA8CCF6" w14:textId="77777777" w:rsidR="000D72A4" w:rsidRPr="00CD61A9" w:rsidRDefault="000D72A4" w:rsidP="00482AB6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5CBE198" w14:textId="77777777" w:rsidR="000D72A4" w:rsidRDefault="000D72A4" w:rsidP="00482AB6">
            <w:pPr>
              <w:pStyle w:val="Tabeltekst"/>
            </w:pPr>
          </w:p>
        </w:tc>
      </w:tr>
    </w:tbl>
    <w:p w14:paraId="5025ED7E" w14:textId="77777777" w:rsidR="000D72A4" w:rsidRDefault="000D72A4" w:rsidP="000D72A4"/>
    <w:p w14:paraId="5A14EA91" w14:textId="77777777" w:rsidR="000D72A4" w:rsidRDefault="000D72A4" w:rsidP="000D72A4">
      <w:pPr>
        <w:spacing w:after="200" w:line="276" w:lineRule="auto"/>
      </w:pPr>
      <w:r>
        <w:br w:type="page"/>
      </w:r>
    </w:p>
    <w:p w14:paraId="03EDDB13" w14:textId="77777777" w:rsidR="000D72A4" w:rsidRPr="00CB451F" w:rsidRDefault="000D72A4" w:rsidP="000D72A4">
      <w:pPr>
        <w:pStyle w:val="Bijlage"/>
      </w:pPr>
      <w:r>
        <w:lastRenderedPageBreak/>
        <w:t xml:space="preserve">BIJLAGE 1D </w:t>
      </w:r>
    </w:p>
    <w:p w14:paraId="56FA2006" w14:textId="77777777" w:rsidR="000D72A4" w:rsidRDefault="000D72A4" w:rsidP="000D72A4">
      <w:pPr>
        <w:pStyle w:val="Titel"/>
      </w:pPr>
      <w:r>
        <w:t>Prijzenblad</w:t>
      </w:r>
      <w:r w:rsidRPr="00A34F64">
        <w:t xml:space="preserve"> – laagste prijs</w:t>
      </w:r>
    </w:p>
    <w:p w14:paraId="54AB61E4" w14:textId="77777777" w:rsidR="000D72A4" w:rsidRDefault="000D72A4" w:rsidP="000D72A4">
      <w:pPr>
        <w:rPr>
          <w:b/>
          <w:bCs/>
          <w:color w:val="0070C0"/>
          <w:sz w:val="20"/>
          <w:szCs w:val="24"/>
        </w:rPr>
      </w:pPr>
    </w:p>
    <w:p w14:paraId="4DD74E41" w14:textId="25AB4E93" w:rsidR="000D72A4" w:rsidRDefault="000D72A4" w:rsidP="000D72A4">
      <w:pPr>
        <w:rPr>
          <w:b/>
          <w:bCs/>
          <w:color w:val="0070C0"/>
          <w:sz w:val="20"/>
          <w:szCs w:val="24"/>
        </w:rPr>
      </w:pPr>
      <w:r w:rsidRPr="000D72A4">
        <w:rPr>
          <w:b/>
          <w:bCs/>
          <w:color w:val="0070C0"/>
          <w:sz w:val="20"/>
          <w:szCs w:val="24"/>
        </w:rPr>
        <w:t xml:space="preserve">Perceel </w:t>
      </w:r>
      <w:r>
        <w:rPr>
          <w:b/>
          <w:bCs/>
          <w:color w:val="0070C0"/>
          <w:sz w:val="20"/>
          <w:szCs w:val="24"/>
        </w:rPr>
        <w:t>4</w:t>
      </w:r>
      <w:r w:rsidRPr="000D72A4">
        <w:rPr>
          <w:b/>
          <w:bCs/>
          <w:color w:val="0070C0"/>
          <w:sz w:val="20"/>
          <w:szCs w:val="24"/>
        </w:rPr>
        <w:t xml:space="preserve"> </w:t>
      </w:r>
      <w:r>
        <w:rPr>
          <w:b/>
          <w:bCs/>
          <w:color w:val="0070C0"/>
          <w:sz w:val="20"/>
          <w:szCs w:val="24"/>
        </w:rPr>
        <w:t>– Gemeenschappelijke regeling HLT Samen</w:t>
      </w:r>
      <w:r w:rsidRPr="000D72A4">
        <w:rPr>
          <w:b/>
          <w:bCs/>
          <w:color w:val="0070C0"/>
          <w:sz w:val="20"/>
          <w:szCs w:val="24"/>
        </w:rPr>
        <w:t xml:space="preserve"> </w:t>
      </w:r>
    </w:p>
    <w:p w14:paraId="54B4BE01" w14:textId="77777777" w:rsidR="000D72A4" w:rsidRDefault="000D72A4" w:rsidP="000D72A4"/>
    <w:p w14:paraId="34EA0E4C" w14:textId="77777777" w:rsidR="000D72A4" w:rsidRPr="005A65C0" w:rsidRDefault="000D72A4" w:rsidP="000D72A4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A4" w:rsidRPr="00BB7C43" w14:paraId="083D2702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2333C99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2A87BE5" w14:textId="77777777" w:rsidR="000D72A4" w:rsidRPr="000B6D37" w:rsidRDefault="000D72A4" w:rsidP="00482AB6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24A5D084" w14:textId="77777777" w:rsidR="000D72A4" w:rsidRPr="00BB7C43" w:rsidRDefault="000D72A4" w:rsidP="00482AB6">
            <w:pPr>
              <w:pStyle w:val="Tabeltekst"/>
            </w:pPr>
          </w:p>
        </w:tc>
      </w:tr>
      <w:tr w:rsidR="000D72A4" w:rsidRPr="00BB7C43" w14:paraId="65B97D4A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D0E1D0B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17CF402" w14:textId="77777777" w:rsidR="000D72A4" w:rsidRPr="000B6D37" w:rsidRDefault="000D72A4" w:rsidP="00482AB6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1A9AF5F" w14:textId="77777777" w:rsidR="000D72A4" w:rsidRPr="00726C3F" w:rsidRDefault="000D72A4" w:rsidP="00482AB6">
            <w:pPr>
              <w:pStyle w:val="Tabeltekst"/>
            </w:pPr>
          </w:p>
        </w:tc>
      </w:tr>
      <w:tr w:rsidR="000D72A4" w:rsidRPr="00BB7C43" w14:paraId="56F1637A" w14:textId="77777777" w:rsidTr="00482AB6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8087F6A" w14:textId="77777777" w:rsidR="000D72A4" w:rsidRPr="00726C3F" w:rsidRDefault="000D72A4" w:rsidP="00482AB6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90CCA4B" w14:textId="77777777" w:rsidR="000D72A4" w:rsidRPr="00CD61A9" w:rsidRDefault="000D72A4" w:rsidP="00482AB6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1AB96F59" w14:textId="77777777" w:rsidR="000D72A4" w:rsidRPr="00BB7C43" w:rsidRDefault="000D72A4" w:rsidP="00482AB6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0582175D" w14:textId="77777777" w:rsidR="000D72A4" w:rsidRDefault="000D72A4" w:rsidP="000D72A4">
      <w:pPr>
        <w:pStyle w:val="Bijlagetekst"/>
      </w:pPr>
    </w:p>
    <w:p w14:paraId="6AC70EAB" w14:textId="77777777" w:rsidR="000D72A4" w:rsidRDefault="000D72A4" w:rsidP="000D72A4">
      <w:pPr>
        <w:pStyle w:val="Bijlagetekst"/>
      </w:pPr>
    </w:p>
    <w:p w14:paraId="66D93BC1" w14:textId="177C3490" w:rsidR="00A56F22" w:rsidRDefault="00A56F22" w:rsidP="00A56F22">
      <w:pPr>
        <w:pStyle w:val="Bijlagetekst"/>
      </w:pPr>
      <w:r w:rsidRPr="001000FA">
        <w:t>Let op: u dient bij uw Inschrijv</w:t>
      </w:r>
      <w:r>
        <w:t>ing</w:t>
      </w:r>
      <w:r w:rsidRPr="001000FA">
        <w:t xml:space="preserve"> rekening te </w:t>
      </w:r>
      <w:r w:rsidRPr="00803808">
        <w:t xml:space="preserve">houden met een opslag van </w:t>
      </w:r>
      <w:r w:rsidR="009F3520">
        <w:t>20</w:t>
      </w:r>
      <w:r w:rsidRPr="00803808">
        <w:t>% voor makelaarsdiensten.</w:t>
      </w:r>
    </w:p>
    <w:p w14:paraId="6F033C9B" w14:textId="77777777" w:rsidR="000D72A4" w:rsidRDefault="000D72A4" w:rsidP="000D72A4">
      <w:pPr>
        <w:pStyle w:val="Bijlagetekst"/>
      </w:pPr>
    </w:p>
    <w:p w14:paraId="6A390742" w14:textId="77777777" w:rsidR="000D72A4" w:rsidRDefault="000D72A4" w:rsidP="000D72A4">
      <w:pPr>
        <w:pStyle w:val="Bijlagetekst"/>
      </w:pPr>
    </w:p>
    <w:p w14:paraId="28D8600C" w14:textId="77777777" w:rsidR="000D72A4" w:rsidRDefault="000D72A4" w:rsidP="000D72A4">
      <w:pPr>
        <w:pStyle w:val="Bijlagetekst"/>
      </w:pPr>
    </w:p>
    <w:p w14:paraId="0FE96383" w14:textId="77777777" w:rsidR="000D72A4" w:rsidRDefault="000D72A4" w:rsidP="000D72A4">
      <w:pPr>
        <w:pStyle w:val="Bijlagetekst"/>
      </w:pPr>
    </w:p>
    <w:p w14:paraId="079B4015" w14:textId="77777777" w:rsidR="000D72A4" w:rsidRDefault="000D72A4" w:rsidP="000D72A4">
      <w:pPr>
        <w:pStyle w:val="Bijlagetekst"/>
      </w:pPr>
    </w:p>
    <w:p w14:paraId="69F60E8A" w14:textId="77777777" w:rsidR="000D72A4" w:rsidRDefault="000D72A4" w:rsidP="000D72A4">
      <w:pPr>
        <w:pStyle w:val="Bijlagetekst"/>
      </w:pPr>
    </w:p>
    <w:p w14:paraId="1F98A4B8" w14:textId="77777777" w:rsidR="000D72A4" w:rsidRDefault="000D72A4" w:rsidP="000D72A4">
      <w:pPr>
        <w:pStyle w:val="Bijlagetekst"/>
      </w:pPr>
    </w:p>
    <w:p w14:paraId="3DF3DF7D" w14:textId="77777777" w:rsidR="000D72A4" w:rsidRDefault="000D72A4" w:rsidP="000D72A4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A4" w:rsidRPr="00BB7C43" w14:paraId="3BA82D31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FD1A489" w14:textId="77777777" w:rsidR="000D72A4" w:rsidRPr="000B6D37" w:rsidRDefault="000D72A4" w:rsidP="00482AB6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38A20BB7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4B37C4E9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DDA961B" w14:textId="77777777" w:rsidR="000D72A4" w:rsidRPr="000B6D37" w:rsidRDefault="000D72A4" w:rsidP="00482AB6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5BD5378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4314BB85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589FFD4" w14:textId="77777777" w:rsidR="000D72A4" w:rsidRPr="00CD61A9" w:rsidRDefault="000D72A4" w:rsidP="00482AB6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A28320C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57FFACA2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D6AA9E6" w14:textId="77777777" w:rsidR="000D72A4" w:rsidRPr="00CD61A9" w:rsidRDefault="000D72A4" w:rsidP="00482AB6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0048218" w14:textId="77777777" w:rsidR="000D72A4" w:rsidRDefault="000D72A4" w:rsidP="00482AB6">
            <w:pPr>
              <w:pStyle w:val="Tabeltekst"/>
            </w:pPr>
          </w:p>
        </w:tc>
      </w:tr>
      <w:tr w:rsidR="000D72A4" w:rsidRPr="00BB7C43" w14:paraId="3E24A299" w14:textId="77777777" w:rsidTr="00482AB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68E9B7F" w14:textId="77777777" w:rsidR="000D72A4" w:rsidRPr="00CD61A9" w:rsidRDefault="000D72A4" w:rsidP="00482AB6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7F0060B" w14:textId="77777777" w:rsidR="000D72A4" w:rsidRDefault="000D72A4" w:rsidP="00482AB6">
            <w:pPr>
              <w:pStyle w:val="Tabeltekst"/>
            </w:pPr>
          </w:p>
        </w:tc>
      </w:tr>
    </w:tbl>
    <w:p w14:paraId="785FFC4B" w14:textId="3CAAE756" w:rsidR="000D72A4" w:rsidRDefault="000D72A4" w:rsidP="000D72A4">
      <w:pPr>
        <w:spacing w:after="200" w:line="276" w:lineRule="auto"/>
      </w:pPr>
    </w:p>
    <w:sectPr w:rsidR="000D72A4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altName w:val="Cambria"/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0D72A4"/>
    <w:rsid w:val="001000FA"/>
    <w:rsid w:val="001D0259"/>
    <w:rsid w:val="001D6140"/>
    <w:rsid w:val="001E5014"/>
    <w:rsid w:val="00200E57"/>
    <w:rsid w:val="002157B5"/>
    <w:rsid w:val="002D2520"/>
    <w:rsid w:val="00340B6A"/>
    <w:rsid w:val="00390F20"/>
    <w:rsid w:val="003D64EC"/>
    <w:rsid w:val="00495749"/>
    <w:rsid w:val="00545EF5"/>
    <w:rsid w:val="005A65C0"/>
    <w:rsid w:val="006141E4"/>
    <w:rsid w:val="006A6D9A"/>
    <w:rsid w:val="006B198B"/>
    <w:rsid w:val="00776BF8"/>
    <w:rsid w:val="00782B29"/>
    <w:rsid w:val="00803808"/>
    <w:rsid w:val="00811E8A"/>
    <w:rsid w:val="009F3520"/>
    <w:rsid w:val="00A135F7"/>
    <w:rsid w:val="00A34F64"/>
    <w:rsid w:val="00A56F22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Inge Lensen</cp:lastModifiedBy>
  <cp:revision>3</cp:revision>
  <dcterms:created xsi:type="dcterms:W3CDTF">2021-04-14T07:56:00Z</dcterms:created>
  <dcterms:modified xsi:type="dcterms:W3CDTF">2021-04-20T07:00:00Z</dcterms:modified>
</cp:coreProperties>
</file>