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17CE8" w:rsidRPr="00E5122D" w14:paraId="62FFB91F" w14:textId="77777777" w:rsidTr="005C1004">
        <w:tc>
          <w:tcPr>
            <w:tcW w:w="8721" w:type="dxa"/>
            <w:shd w:val="clear" w:color="auto" w:fill="FFC000"/>
          </w:tcPr>
          <w:p w14:paraId="5E5E4EBE" w14:textId="42C2609E" w:rsidR="00917CE8" w:rsidRPr="005C1004" w:rsidRDefault="00917CE8" w:rsidP="00DD216D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/>
              </w:rPr>
            </w:pPr>
            <w:bookmarkStart w:id="0" w:name="_Toc500424545"/>
            <w:r w:rsidRPr="005C1004">
              <w:rPr>
                <w:rFonts w:ascii="Arial" w:eastAsia="Times New Roman" w:hAnsi="Arial" w:cs="Arial"/>
                <w:b/>
                <w:kern w:val="28"/>
                <w:lang w:eastAsia="nl-NL"/>
              </w:rPr>
              <w:t xml:space="preserve">Bijlage </w:t>
            </w:r>
            <w:r w:rsidR="005C1004">
              <w:rPr>
                <w:rFonts w:ascii="Arial" w:eastAsia="Times New Roman" w:hAnsi="Arial" w:cs="Arial"/>
                <w:b/>
                <w:kern w:val="28"/>
                <w:lang w:eastAsia="nl-NL"/>
              </w:rPr>
              <w:t>J</w:t>
            </w:r>
            <w:r w:rsidRPr="005C1004">
              <w:rPr>
                <w:rFonts w:ascii="Arial" w:eastAsia="Times New Roman" w:hAnsi="Arial" w:cs="Arial"/>
                <w:b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14:paraId="076DBBE6" w14:textId="77777777" w:rsidR="00917CE8" w:rsidRPr="000A2A4F" w:rsidRDefault="00917CE8" w:rsidP="00917CE8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17CE8" w:rsidRPr="000A2A4F" w14:paraId="3756B715" w14:textId="77777777" w:rsidTr="00DD216D">
        <w:tc>
          <w:tcPr>
            <w:tcW w:w="8721" w:type="dxa"/>
          </w:tcPr>
          <w:p w14:paraId="17CE0DA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56EF2BEA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074A532" w14:textId="56F9FC02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</w:t>
            </w:r>
            <w:r w:rsidR="0013056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Samenwe</w:t>
            </w:r>
            <w:r w:rsidR="000251A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rkingsorganisatie Beroepsonderwijs Bedrijfsleven </w:t>
            </w:r>
            <w:r w:rsidR="00092DF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(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="00092DF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) 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dan wel een door 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05F24C4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het Aanbestedingsdocument en in het bijzonder met de wijze van beoordeling van de selectie-eisen en gunningscriteria.</w:t>
            </w:r>
          </w:p>
          <w:p w14:paraId="3B65F758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1CECED9" w14:textId="53FFC932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hij zich heeft verdiept in de onderliggende behoeftes (waaronder begrepen het Programma van Eisen en de gunningcriteria en de overeenkomst) van 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en de gehanteerde selectie- en gunningssystematiek en dat hij ter zake de nodige vragen heeft gesteld en inlichtingen heeft ingewonnen. </w:t>
            </w:r>
          </w:p>
          <w:p w14:paraId="05E2398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2C653C0" w14:textId="0D43F4B6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zijn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nschrijving en dat geen oneigenlijk gebruik is gemaakt van de door </w:t>
            </w:r>
            <w:r w:rsidR="005C10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SBB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gehanteerde selectie- en/of gunningssystematiek.</w:t>
            </w:r>
          </w:p>
          <w:p w14:paraId="1D87C6D1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CE30023" w14:textId="5444F2EC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de onderhavige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nschrijving niet tot stand is gekomen onder invloed van een overeenkomst, besluit of gedraging in strijd met het Nederlandse of Europese mededingingsrecht.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B89321B" w14:textId="6580761E" w:rsidR="00917CE8" w:rsidRDefault="000A2A4F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onderstaande bijlagen naar waarheid ingevuld, beantwoord en ingediend te hebben en geen valse gegevens te hebben verstrekt:</w:t>
            </w:r>
          </w:p>
          <w:p w14:paraId="0C404919" w14:textId="77777777" w:rsidR="00F93DDA" w:rsidRPr="000A2A4F" w:rsidRDefault="00F93DDA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B2A89FA" w14:textId="77777777" w:rsidR="000A2A4F" w:rsidRPr="000A2A4F" w:rsidRDefault="000A2A4F" w:rsidP="00DD216D">
            <w:pPr>
              <w:spacing w:after="0" w:line="240" w:lineRule="auto"/>
              <w:rPr>
                <w:rFonts w:ascii="Verdana" w:eastAsia="Times New Roman" w:hAnsi="Verdana" w:cs="Arial"/>
                <w:color w:val="000080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4317"/>
              <w:gridCol w:w="3186"/>
            </w:tblGrid>
            <w:tr w:rsidR="000A2A4F" w:rsidRPr="000A2A4F" w14:paraId="0E48E331" w14:textId="77777777" w:rsidTr="00EF52A6">
              <w:trPr>
                <w:cantSplit/>
                <w:tblHeader/>
              </w:trPr>
              <w:tc>
                <w:tcPr>
                  <w:tcW w:w="992" w:type="dxa"/>
                  <w:shd w:val="clear" w:color="auto" w:fill="FFC000"/>
                </w:tcPr>
                <w:p w14:paraId="0B1243B8" w14:textId="77777777" w:rsidR="000A2A4F" w:rsidRPr="00EF52A6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EF52A6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317" w:type="dxa"/>
                  <w:shd w:val="clear" w:color="auto" w:fill="FFC000"/>
                </w:tcPr>
                <w:p w14:paraId="56BCAD21" w14:textId="77777777" w:rsidR="000A2A4F" w:rsidRPr="00EF52A6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EF52A6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186" w:type="dxa"/>
                  <w:shd w:val="clear" w:color="auto" w:fill="FFC000"/>
                </w:tcPr>
                <w:p w14:paraId="1F4AA92D" w14:textId="77777777" w:rsidR="000A2A4F" w:rsidRPr="00EF52A6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EF52A6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380563" w:rsidRPr="000A2A4F" w14:paraId="69C565D7" w14:textId="77777777" w:rsidTr="00A409F8">
              <w:tc>
                <w:tcPr>
                  <w:tcW w:w="992" w:type="dxa"/>
                  <w:shd w:val="clear" w:color="auto" w:fill="auto"/>
                </w:tcPr>
                <w:p w14:paraId="1D4078FD" w14:textId="419741D8" w:rsidR="00380563" w:rsidRPr="000A2A4F" w:rsidRDefault="00380563" w:rsidP="0038056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4D6E3F80" w14:textId="42292616" w:rsidR="00380563" w:rsidRPr="000A2A4F" w:rsidRDefault="00380563" w:rsidP="0038056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Programma van Eisen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3FA6F4BB" w14:textId="77777777" w:rsidR="00380563" w:rsidRPr="000A2A4F" w:rsidRDefault="00380563" w:rsidP="0038056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n in pdf.</w:t>
                  </w:r>
                </w:p>
                <w:p w14:paraId="1986F72E" w14:textId="5CB25F5F" w:rsidR="00380563" w:rsidRPr="000A2A4F" w:rsidRDefault="00380563" w:rsidP="00380563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B01D96" w:rsidRPr="000A2A4F" w14:paraId="58384C25" w14:textId="77777777" w:rsidTr="00A409F8">
              <w:tc>
                <w:tcPr>
                  <w:tcW w:w="992" w:type="dxa"/>
                  <w:shd w:val="clear" w:color="auto" w:fill="auto"/>
                </w:tcPr>
                <w:p w14:paraId="54E0E9E8" w14:textId="7193B805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537A4C56" w14:textId="51DD11B2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Programma van Wensen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4F5703C4" w14:textId="28FCBF32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: prijs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in MS Excel en pdf.</w:t>
                  </w:r>
                </w:p>
              </w:tc>
            </w:tr>
            <w:tr w:rsidR="00B01D96" w:rsidRPr="000A2A4F" w14:paraId="656D0459" w14:textId="77777777" w:rsidTr="00A409F8">
              <w:tc>
                <w:tcPr>
                  <w:tcW w:w="992" w:type="dxa"/>
                  <w:shd w:val="clear" w:color="auto" w:fill="auto"/>
                </w:tcPr>
                <w:p w14:paraId="02CE0E66" w14:textId="7AA548E9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C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360B0232" w14:textId="77D2AAC7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Het Prijzenblad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04B66C7F" w14:textId="61A77B3C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: prijs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in MS Excel en pdf.</w:t>
                  </w:r>
                </w:p>
              </w:tc>
            </w:tr>
            <w:tr w:rsidR="00B01D96" w:rsidRPr="000A2A4F" w14:paraId="26D9A5C1" w14:textId="77777777" w:rsidTr="00A409F8">
              <w:tc>
                <w:tcPr>
                  <w:tcW w:w="992" w:type="dxa"/>
                  <w:shd w:val="clear" w:color="auto" w:fill="auto"/>
                </w:tcPr>
                <w:p w14:paraId="224CBDB9" w14:textId="53942B9B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7517318E" w14:textId="18907F5F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Verklaring hoofdelijke aansprakelijkheid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15D4FC24" w14:textId="7A732138" w:rsidR="00B01D96" w:rsidRPr="000A2A4F" w:rsidRDefault="00B01D96" w:rsidP="00B01D96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als pdf.</w:t>
                  </w:r>
                </w:p>
              </w:tc>
            </w:tr>
            <w:tr w:rsidR="00C01192" w:rsidRPr="000A2A4F" w14:paraId="6053A51A" w14:textId="77777777" w:rsidTr="00A409F8">
              <w:tc>
                <w:tcPr>
                  <w:tcW w:w="992" w:type="dxa"/>
                  <w:shd w:val="clear" w:color="auto" w:fill="auto"/>
                </w:tcPr>
                <w:p w14:paraId="42932AAE" w14:textId="5497E63D" w:rsidR="00C01192" w:rsidRDefault="00C01192" w:rsidP="00C011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E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22D91D38" w14:textId="77A0E21C" w:rsidR="00C01192" w:rsidRPr="000A2A4F" w:rsidRDefault="00C01192" w:rsidP="00C011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Referentieverklaring (eventueel met uitvoeringsverklaring)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7E42B62C" w14:textId="3DA6D54B" w:rsidR="00C01192" w:rsidRPr="000A2A4F" w:rsidRDefault="00C01192" w:rsidP="00C011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Eisen inzake technische bekwaamheid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als pdf.</w:t>
                  </w:r>
                </w:p>
              </w:tc>
            </w:tr>
            <w:tr w:rsidR="0033317C" w:rsidRPr="000A2A4F" w14:paraId="4E66F255" w14:textId="77777777" w:rsidTr="00A409F8">
              <w:tc>
                <w:tcPr>
                  <w:tcW w:w="992" w:type="dxa"/>
                  <w:shd w:val="clear" w:color="auto" w:fill="auto"/>
                </w:tcPr>
                <w:p w14:paraId="7476CA2D" w14:textId="781EA154" w:rsidR="0033317C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F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0C37080D" w14:textId="41E78C76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C6ED3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Het Plan van Aanpak uitrol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363C9D2F" w14:textId="6B046B4C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: 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als pdf.</w:t>
                  </w:r>
                </w:p>
              </w:tc>
            </w:tr>
            <w:tr w:rsidR="0033317C" w:rsidRPr="000A2A4F" w14:paraId="4769C210" w14:textId="77777777" w:rsidTr="00A409F8">
              <w:tc>
                <w:tcPr>
                  <w:tcW w:w="992" w:type="dxa"/>
                  <w:shd w:val="clear" w:color="auto" w:fill="auto"/>
                </w:tcPr>
                <w:p w14:paraId="35675382" w14:textId="4A200C60" w:rsidR="0033317C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G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57FB7A1E" w14:textId="0F9DE322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6588AD35" w14:textId="371F58C8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: als pdf</w:t>
                  </w:r>
                </w:p>
              </w:tc>
            </w:tr>
            <w:tr w:rsidR="0033317C" w:rsidRPr="000A2A4F" w14:paraId="1699C2F9" w14:textId="77777777" w:rsidTr="00A409F8">
              <w:tc>
                <w:tcPr>
                  <w:tcW w:w="992" w:type="dxa"/>
                  <w:shd w:val="clear" w:color="auto" w:fill="auto"/>
                </w:tcPr>
                <w:p w14:paraId="06B8AB31" w14:textId="0506375E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H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758C349D" w14:textId="7AEC321D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385DAC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Service level agreement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incl. tabel KPI’s 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7C063E87" w14:textId="524B886E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: 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als pdf.</w:t>
                  </w:r>
                </w:p>
              </w:tc>
            </w:tr>
            <w:tr w:rsidR="0033317C" w:rsidRPr="000A2A4F" w14:paraId="3F076606" w14:textId="77777777" w:rsidTr="00A409F8">
              <w:tc>
                <w:tcPr>
                  <w:tcW w:w="992" w:type="dxa"/>
                  <w:shd w:val="clear" w:color="auto" w:fill="auto"/>
                </w:tcPr>
                <w:p w14:paraId="23D97CBC" w14:textId="12F5C697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J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49AFFACF" w14:textId="77777777" w:rsidR="0033317C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 ( rechtsgeldig ondertekend)</w:t>
                  </w:r>
                </w:p>
                <w:p w14:paraId="69930D90" w14:textId="55EB9495" w:rsidR="00DC243B" w:rsidRPr="000A2A4F" w:rsidRDefault="00DC243B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186" w:type="dxa"/>
                  <w:shd w:val="clear" w:color="auto" w:fill="auto"/>
                </w:tcPr>
                <w:p w14:paraId="3C67AA2E" w14:textId="77777777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Eisen: 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als pdf.</w:t>
                  </w:r>
                </w:p>
                <w:p w14:paraId="497C4246" w14:textId="5A1E0CD4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F6148E" w:rsidRPr="000A2A4F" w14:paraId="043BD125" w14:textId="77777777" w:rsidTr="00F6148E">
              <w:tc>
                <w:tcPr>
                  <w:tcW w:w="992" w:type="dxa"/>
                  <w:shd w:val="clear" w:color="auto" w:fill="FFC000"/>
                </w:tcPr>
                <w:p w14:paraId="52C7CAF4" w14:textId="2E0279BB" w:rsidR="00F6148E" w:rsidRDefault="00F6148E" w:rsidP="00F6148E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EF52A6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lastRenderedPageBreak/>
                    <w:t>Bijlage</w:t>
                  </w:r>
                </w:p>
              </w:tc>
              <w:tc>
                <w:tcPr>
                  <w:tcW w:w="4317" w:type="dxa"/>
                  <w:shd w:val="clear" w:color="auto" w:fill="FFC000"/>
                </w:tcPr>
                <w:p w14:paraId="55C1D6F8" w14:textId="3004D17A" w:rsidR="00F6148E" w:rsidRPr="000A2A4F" w:rsidRDefault="00F6148E" w:rsidP="00F6148E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EF52A6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186" w:type="dxa"/>
                  <w:shd w:val="clear" w:color="auto" w:fill="FFC000"/>
                </w:tcPr>
                <w:p w14:paraId="0860CA41" w14:textId="43E5074B" w:rsidR="00F6148E" w:rsidRPr="000A2A4F" w:rsidRDefault="00F6148E" w:rsidP="00F6148E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EF52A6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33317C" w:rsidRPr="000A2A4F" w14:paraId="12EFBEB7" w14:textId="77777777" w:rsidTr="00A409F8">
              <w:tc>
                <w:tcPr>
                  <w:tcW w:w="992" w:type="dxa"/>
                  <w:shd w:val="clear" w:color="auto" w:fill="auto"/>
                </w:tcPr>
                <w:p w14:paraId="1B7590CC" w14:textId="00EFE9E7" w:rsidR="0033317C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K</w:t>
                  </w:r>
                </w:p>
              </w:tc>
              <w:tc>
                <w:tcPr>
                  <w:tcW w:w="4317" w:type="dxa"/>
                  <w:shd w:val="clear" w:color="auto" w:fill="auto"/>
                </w:tcPr>
                <w:p w14:paraId="0840B462" w14:textId="4068AA4D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Uittreksel van het beroeps- of Handelsregister (kopie) </w:t>
                  </w:r>
                </w:p>
              </w:tc>
              <w:tc>
                <w:tcPr>
                  <w:tcW w:w="3186" w:type="dxa"/>
                  <w:shd w:val="clear" w:color="auto" w:fill="auto"/>
                </w:tcPr>
                <w:p w14:paraId="3554D803" w14:textId="0A5A12A2" w:rsidR="0033317C" w:rsidRPr="000A2A4F" w:rsidRDefault="0033317C" w:rsidP="0033317C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: 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als pdf.</w:t>
                  </w:r>
                </w:p>
              </w:tc>
            </w:tr>
          </w:tbl>
          <w:p w14:paraId="49540528" w14:textId="77777777" w:rsidR="00917CE8" w:rsidRPr="000A2A4F" w:rsidRDefault="00917CE8" w:rsidP="000A2A4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</w:tbl>
    <w:p w14:paraId="14BA7B85" w14:textId="19E1D1EB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710FD4EA" w14:textId="77777777" w:rsidR="005C1004" w:rsidRDefault="005C1004" w:rsidP="00917CE8">
      <w:pPr>
        <w:widowControl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080B1791" w14:textId="218471D6" w:rsidR="00917CE8" w:rsidRPr="000A2A4F" w:rsidRDefault="005C1004" w:rsidP="00917CE8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sz w:val="20"/>
          <w:szCs w:val="20"/>
          <w:lang w:eastAsia="nl-NL"/>
        </w:rPr>
        <w:t>A</w:t>
      </w:r>
      <w:r w:rsidR="00917CE8" w:rsidRPr="000A2A4F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917CE8" w:rsidRPr="000A2A4F" w14:paraId="2B171ECA" w14:textId="77777777" w:rsidTr="00DD216D">
        <w:tc>
          <w:tcPr>
            <w:tcW w:w="2230" w:type="dxa"/>
          </w:tcPr>
          <w:p w14:paraId="2C93C2C9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3BA459D5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F739B10" w14:textId="77777777" w:rsidTr="00DD216D">
        <w:tc>
          <w:tcPr>
            <w:tcW w:w="2230" w:type="dxa"/>
          </w:tcPr>
          <w:p w14:paraId="31050021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27E2B62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96BE123" w14:textId="77777777" w:rsidTr="00DD216D">
        <w:tc>
          <w:tcPr>
            <w:tcW w:w="2230" w:type="dxa"/>
          </w:tcPr>
          <w:p w14:paraId="51108FE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036E4C25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DBF1B05" w14:textId="77777777" w:rsidTr="00DD216D">
        <w:trPr>
          <w:trHeight w:val="851"/>
        </w:trPr>
        <w:tc>
          <w:tcPr>
            <w:tcW w:w="2230" w:type="dxa"/>
          </w:tcPr>
          <w:p w14:paraId="7AA8D04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94C4350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510BA604" w14:textId="77777777" w:rsidTr="00DD216D">
        <w:tc>
          <w:tcPr>
            <w:tcW w:w="2230" w:type="dxa"/>
          </w:tcPr>
          <w:p w14:paraId="677C692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2ADBE5C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ECB84D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2673B71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D600CE1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8DB01BB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4DE6CA8" w14:textId="77777777" w:rsidR="00390D36" w:rsidRDefault="00390D36"/>
    <w:sectPr w:rsidR="00390D36" w:rsidSect="005C10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5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7264B" w14:textId="77777777" w:rsidR="00E97BC9" w:rsidRDefault="00E97BC9" w:rsidP="005C1004">
      <w:pPr>
        <w:spacing w:after="0" w:line="240" w:lineRule="auto"/>
      </w:pPr>
      <w:r>
        <w:separator/>
      </w:r>
    </w:p>
  </w:endnote>
  <w:endnote w:type="continuationSeparator" w:id="0">
    <w:p w14:paraId="70F9E40F" w14:textId="77777777" w:rsidR="00E97BC9" w:rsidRDefault="00E97BC9" w:rsidP="005C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EA8C" w14:textId="77777777" w:rsidR="005C1004" w:rsidRDefault="005C10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7F74" w14:textId="2A12CA6F" w:rsidR="005C1004" w:rsidRDefault="005C1004" w:rsidP="005C1004">
    <w:pPr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0894787" wp14:editId="7B912135">
          <wp:simplePos x="0" y="0"/>
          <wp:positionH relativeFrom="page">
            <wp:posOffset>5080</wp:posOffset>
          </wp:positionH>
          <wp:positionV relativeFrom="paragraph">
            <wp:posOffset>-504825</wp:posOffset>
          </wp:positionV>
          <wp:extent cx="7689502" cy="13950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b-briefpapier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502" cy="139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51E">
      <w:rPr>
        <w:color w:val="462777"/>
        <w:sz w:val="16"/>
        <w:szCs w:val="16"/>
      </w:rPr>
      <w:t xml:space="preserve">Bijlage </w:t>
    </w:r>
    <w:r>
      <w:rPr>
        <w:color w:val="462777"/>
        <w:sz w:val="16"/>
        <w:szCs w:val="16"/>
      </w:rPr>
      <w:t>J</w:t>
    </w:r>
    <w:r w:rsidRPr="0044151E"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>Algemene Verklaring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  <w:t>P</w:t>
    </w:r>
    <w:r w:rsidRPr="00605009">
      <w:rPr>
        <w:color w:val="462777"/>
        <w:sz w:val="16"/>
        <w:szCs w:val="16"/>
      </w:rPr>
      <w:t xml:space="preserve">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>
      <w:rPr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>
      <w:rPr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512A4BD3" w14:textId="5B9CD1CF" w:rsidR="005C1004" w:rsidRDefault="005C1004" w:rsidP="005C1004">
    <w:pPr>
      <w:pStyle w:val="Voettekst"/>
      <w:tabs>
        <w:tab w:val="clear" w:pos="4536"/>
        <w:tab w:val="clear" w:pos="9072"/>
        <w:tab w:val="left" w:pos="340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59E4" w14:textId="77777777" w:rsidR="005C1004" w:rsidRDefault="005C1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3243" w14:textId="77777777" w:rsidR="00E97BC9" w:rsidRDefault="00E97BC9" w:rsidP="005C1004">
      <w:pPr>
        <w:spacing w:after="0" w:line="240" w:lineRule="auto"/>
      </w:pPr>
      <w:r>
        <w:separator/>
      </w:r>
    </w:p>
  </w:footnote>
  <w:footnote w:type="continuationSeparator" w:id="0">
    <w:p w14:paraId="40322893" w14:textId="77777777" w:rsidR="00E97BC9" w:rsidRDefault="00E97BC9" w:rsidP="005C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0C403" w14:textId="77777777" w:rsidR="005C1004" w:rsidRDefault="005C10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EFBC" w14:textId="1BE712F4" w:rsidR="005C1004" w:rsidRDefault="005C100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CEE0C7" wp14:editId="76F4D732">
          <wp:simplePos x="0" y="0"/>
          <wp:positionH relativeFrom="page">
            <wp:posOffset>13970</wp:posOffset>
          </wp:positionH>
          <wp:positionV relativeFrom="paragraph">
            <wp:posOffset>-467360</wp:posOffset>
          </wp:positionV>
          <wp:extent cx="7521934" cy="121425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b-briefpapier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934" cy="1214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B014" w14:textId="77777777" w:rsidR="005C1004" w:rsidRDefault="005C10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E8"/>
    <w:rsid w:val="000205FD"/>
    <w:rsid w:val="000251AE"/>
    <w:rsid w:val="00092DF7"/>
    <w:rsid w:val="000A2A4F"/>
    <w:rsid w:val="000C1831"/>
    <w:rsid w:val="00130563"/>
    <w:rsid w:val="0013649D"/>
    <w:rsid w:val="00251E5A"/>
    <w:rsid w:val="002B2E0F"/>
    <w:rsid w:val="00315AA9"/>
    <w:rsid w:val="0033317C"/>
    <w:rsid w:val="00374AB7"/>
    <w:rsid w:val="00380563"/>
    <w:rsid w:val="00385DAC"/>
    <w:rsid w:val="00390D36"/>
    <w:rsid w:val="003C6ED3"/>
    <w:rsid w:val="00424745"/>
    <w:rsid w:val="004851CA"/>
    <w:rsid w:val="004A5F62"/>
    <w:rsid w:val="005815A7"/>
    <w:rsid w:val="005B3A08"/>
    <w:rsid w:val="005C1004"/>
    <w:rsid w:val="00690858"/>
    <w:rsid w:val="00697F69"/>
    <w:rsid w:val="00755C87"/>
    <w:rsid w:val="0077739E"/>
    <w:rsid w:val="007D197F"/>
    <w:rsid w:val="007E2E7C"/>
    <w:rsid w:val="0088798E"/>
    <w:rsid w:val="008C45BE"/>
    <w:rsid w:val="008E680F"/>
    <w:rsid w:val="00917CE8"/>
    <w:rsid w:val="009B69E8"/>
    <w:rsid w:val="00A343AB"/>
    <w:rsid w:val="00A409F8"/>
    <w:rsid w:val="00B01D96"/>
    <w:rsid w:val="00B04589"/>
    <w:rsid w:val="00B07CBA"/>
    <w:rsid w:val="00B32043"/>
    <w:rsid w:val="00C01192"/>
    <w:rsid w:val="00D34377"/>
    <w:rsid w:val="00DC243B"/>
    <w:rsid w:val="00DD2B4A"/>
    <w:rsid w:val="00DF1807"/>
    <w:rsid w:val="00E13FDF"/>
    <w:rsid w:val="00E2367F"/>
    <w:rsid w:val="00E54D27"/>
    <w:rsid w:val="00E97BC9"/>
    <w:rsid w:val="00EF52A6"/>
    <w:rsid w:val="00F6148E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B28236"/>
  <w15:chartTrackingRefBased/>
  <w15:docId w15:val="{1EAE85C4-69DF-4C51-ACF4-9C2B9DEE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7CE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C1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1004"/>
  </w:style>
  <w:style w:type="paragraph" w:styleId="Voettekst">
    <w:name w:val="footer"/>
    <w:basedOn w:val="Standaard"/>
    <w:link w:val="VoettekstChar"/>
    <w:uiPriority w:val="99"/>
    <w:unhideWhenUsed/>
    <w:rsid w:val="005C1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1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BB Excel-werkmap" ma:contentTypeID="0x010100E7935CA278D6C14B8E0E7440288B766700DC705C99ABE4CB4C96EEF1864B6123D0" ma:contentTypeVersion="11" ma:contentTypeDescription="" ma:contentTypeScope="" ma:versionID="79fe06351e7e22e3f300a3218d0a6fd2">
  <xsd:schema xmlns:xsd="http://www.w3.org/2001/XMLSchema" xmlns:xs="http://www.w3.org/2001/XMLSchema" xmlns:p="http://schemas.microsoft.com/office/2006/metadata/properties" xmlns:ns2="e355a486-b64d-4855-a097-5933278fb98e" xmlns:ns3="bd2db216-0ccf-409a-888a-5f9591e0ea0e" targetNamespace="http://schemas.microsoft.com/office/2006/metadata/properties" ma:root="true" ma:fieldsID="96930079951c86c19aab534e272b69cc" ns2:_="" ns3:_="">
    <xsd:import namespace="e355a486-b64d-4855-a097-5933278fb98e"/>
    <xsd:import namespace="bd2db216-0ccf-409a-888a-5f9591e0ea0e"/>
    <xsd:element name="properties">
      <xsd:complexType>
        <xsd:sequence>
          <xsd:element name="documentManagement">
            <xsd:complexType>
              <xsd:all>
                <xsd:element ref="ns2:d174e64f136a40cda52118b9602bdf0a" minOccurs="0"/>
                <xsd:element ref="ns2:TaxCatchAll" minOccurs="0"/>
                <xsd:element ref="ns2:TaxCatchAllLabel" minOccurs="0"/>
                <xsd:element ref="ns2:bd6af2d2bb0d4218aab1e998699c1e02" minOccurs="0"/>
                <xsd:element ref="ns2:bd1d88ad8fd84ba4b616c268579937bb" minOccurs="0"/>
                <xsd:element ref="ns3:Trefwo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5a486-b64d-4855-a097-5933278fb98e" elementFormDefault="qualified">
    <xsd:import namespace="http://schemas.microsoft.com/office/2006/documentManagement/types"/>
    <xsd:import namespace="http://schemas.microsoft.com/office/infopath/2007/PartnerControls"/>
    <xsd:element name="d174e64f136a40cda52118b9602bdf0a" ma:index="8" nillable="true" ma:taxonomy="true" ma:internalName="d174e64f136a40cda52118b9602bdf0a" ma:taxonomyFieldName="sbbClassificatie" ma:displayName="SBB Classificatie" ma:readOnly="false" ma:default="1;#Vertrouwelijk|c3e89336-5afb-4702-a8b2-1387a1d41f49" ma:fieldId="{d174e64f-136a-40cd-a521-18b9602bdf0a}" ma:sspId="0d88ba3f-b22d-4792-8e77-949ec0df0d43" ma:termSetId="51ccd2dd-1cf1-41fa-99ae-d296932335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e8ab4d8-75e4-44a3-97bc-0c0bdf4d9fd6}" ma:internalName="TaxCatchAll" ma:readOnly="false" ma:showField="CatchAllData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e8ab4d8-75e4-44a3-97bc-0c0bdf4d9fd6}" ma:internalName="TaxCatchAllLabel" ma:readOnly="true" ma:showField="CatchAllDataLabel" ma:web="e355a486-b64d-4855-a097-5933278fb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af2d2bb0d4218aab1e998699c1e02" ma:index="12" nillable="true" ma:taxonomy="true" ma:internalName="bd6af2d2bb0d4218aab1e998699c1e02" ma:taxonomyFieldName="sbbStatus" ma:displayName="SBB Status" ma:readOnly="false" ma:fieldId="{bd6af2d2-bb0d-4218-aab1-e998699c1e02}" ma:sspId="0d88ba3f-b22d-4792-8e77-949ec0df0d43" ma:termSetId="6b03049a-ac5c-4a0e-9a22-180c0a3d07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1d88ad8fd84ba4b616c268579937bb" ma:index="14" nillable="true" ma:displayName="sbbArchiefwaardig_0" ma:hidden="true" ma:internalName="bd1d88ad8fd84ba4b616c268579937bb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db216-0ccf-409a-888a-5f9591e0ea0e" elementFormDefault="qualified">
    <xsd:import namespace="http://schemas.microsoft.com/office/2006/documentManagement/types"/>
    <xsd:import namespace="http://schemas.microsoft.com/office/infopath/2007/PartnerControls"/>
    <xsd:element name="Trefwoorden" ma:index="15" nillable="true" ma:displayName="Trefwoorden" ma:internalName="Trefwoorde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d6af2d2bb0d4218aab1e998699c1e02 xmlns="e355a486-b64d-4855-a097-5933278fb98e">
      <Terms xmlns="http://schemas.microsoft.com/office/infopath/2007/PartnerControls"/>
    </bd6af2d2bb0d4218aab1e998699c1e02>
    <bd1d88ad8fd84ba4b616c268579937bb xmlns="e355a486-b64d-4855-a097-5933278fb98e" xsi:nil="true"/>
    <d174e64f136a40cda52118b9602bdf0a xmlns="e355a486-b64d-4855-a097-5933278fb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Vertrouwelijk</TermName>
          <TermId xmlns="http://schemas.microsoft.com/office/infopath/2007/PartnerControls">c3e89336-5afb-4702-a8b2-1387a1d41f49</TermId>
        </TermInfo>
      </Terms>
    </d174e64f136a40cda52118b9602bdf0a>
    <TaxCatchAll xmlns="e355a486-b64d-4855-a097-5933278fb98e">
      <Value>1</Value>
    </TaxCatchAll>
    <Trefwoorden xmlns="bd2db216-0ccf-409a-888a-5f9591e0ea0e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8655DF78-4214-44F4-B65F-5A3849548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5a486-b64d-4855-a097-5933278fb98e"/>
    <ds:schemaRef ds:uri="bd2db216-0ccf-409a-888a-5f9591e0e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0DDA7-68EF-4976-9A70-1B27FB9D09C7}">
  <ds:schemaRefs>
    <ds:schemaRef ds:uri="http://schemas.openxmlformats.org/package/2006/metadata/core-properties"/>
    <ds:schemaRef ds:uri="http://purl.org/dc/terms/"/>
    <ds:schemaRef ds:uri="http://purl.org/dc/dcmitype/"/>
    <ds:schemaRef ds:uri="e355a486-b64d-4855-a097-5933278fb98e"/>
    <ds:schemaRef ds:uri="http://www.w3.org/XML/1998/namespace"/>
    <ds:schemaRef ds:uri="http://schemas.microsoft.com/office/2006/documentManagement/types"/>
    <ds:schemaRef ds:uri="bd2db216-0ccf-409a-888a-5f9591e0ea0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0E9AE7-2530-4BE0-A262-EC5B645ED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H.Boekel@hltsamen.nl</dc:creator>
  <cp:keywords/>
  <dc:description/>
  <cp:lastModifiedBy>Han Boekel</cp:lastModifiedBy>
  <cp:revision>45</cp:revision>
  <cp:lastPrinted>2021-07-14T15:01:00Z</cp:lastPrinted>
  <dcterms:created xsi:type="dcterms:W3CDTF">2021-07-13T19:40:00Z</dcterms:created>
  <dcterms:modified xsi:type="dcterms:W3CDTF">2021-07-14T15:01:00Z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0x010100E7935CA278D6C14B8E0E7440288B766700DC705C99ABE4CB4C96EEF1864B6123D0</vt:lpwstr>
  </property>
  <property fmtid="{D5CDD505-2E9C-101B-9397-08002B2CF9AE}" pid="3" name="sbbStatus">
    <vt:lpwstr/>
  </property>
  <property fmtid="{D5CDD505-2E9C-101B-9397-08002B2CF9AE}" pid="4" name="TaxKeyword">
    <vt:lpwstr/>
  </property>
  <property fmtid="{D5CDD505-2E9C-101B-9397-08002B2CF9AE}" pid="5" name="TaxKeywordTaxHTField">
    <vt:lpwstr/>
  </property>
  <property fmtid="{D5CDD505-2E9C-101B-9397-08002B2CF9AE}" pid="6" name="sbbClassificatie">
    <vt:lpwstr>1;#Vertrouwelijk|c3e89336-5afb-4702-a8b2-1387a1d41f49</vt:lpwstr>
  </property>
</Properties>
</file>