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58B" w:rsidRPr="005A3024" w:rsidRDefault="00A4558B" w:rsidP="00A4558B">
      <w:pPr>
        <w:pStyle w:val="paragraaftitelgeletterd"/>
        <w:numPr>
          <w:ilvl w:val="0"/>
          <w:numId w:val="2"/>
        </w:numPr>
        <w:outlineLvl w:val="1"/>
      </w:pPr>
      <w:bookmarkStart w:id="0" w:name="_Toc71268400"/>
      <w:r w:rsidRPr="005A3024">
        <w:t>Conf</w:t>
      </w:r>
      <w:r w:rsidR="007226A5">
        <w:t>ormering aan b</w:t>
      </w:r>
      <w:bookmarkStart w:id="1" w:name="_GoBack"/>
      <w:bookmarkEnd w:id="1"/>
      <w:r w:rsidR="007226A5">
        <w:t>ijlagen G en H</w:t>
      </w:r>
      <w:r>
        <w:t xml:space="preserve"> </w:t>
      </w:r>
      <w:r w:rsidRPr="005A3024">
        <w:t>en concept overeenkomst</w:t>
      </w:r>
      <w:bookmarkEnd w:id="0"/>
    </w:p>
    <w:p w:rsidR="00A4558B" w:rsidRPr="005A3024" w:rsidRDefault="00A4558B" w:rsidP="00A4558B">
      <w:bookmarkStart w:id="2" w:name="_Toc516489603"/>
      <w:bookmarkEnd w:id="2"/>
    </w:p>
    <w:p w:rsidR="00A4558B" w:rsidRPr="005A3024" w:rsidRDefault="00A4558B" w:rsidP="00A4558B">
      <w:pPr>
        <w:jc w:val="both"/>
      </w:pPr>
      <w:bookmarkStart w:id="3" w:name="_Toc516489604"/>
      <w:r w:rsidRPr="005A3024">
        <w:t>Verklaring ten behoeve van de openbare aanbesteding:</w:t>
      </w:r>
      <w:bookmarkEnd w:id="3"/>
    </w:p>
    <w:p w:rsidR="00A4558B" w:rsidRPr="005A3024" w:rsidRDefault="00A4558B" w:rsidP="00A4558B">
      <w:pPr>
        <w:spacing w:line="360" w:lineRule="auto"/>
      </w:pPr>
      <w:bookmarkStart w:id="4" w:name="_Toc516489605"/>
      <w:bookmarkEnd w:id="4"/>
    </w:p>
    <w:p w:rsidR="00A4558B" w:rsidRPr="00242AC7" w:rsidRDefault="00A4558B" w:rsidP="00A4558B">
      <w:bookmarkStart w:id="5" w:name="_Toc516489606"/>
      <w:r w:rsidRPr="00242AC7">
        <w:t xml:space="preserve">Naam van de opdracht: </w:t>
      </w:r>
      <w:r w:rsidRPr="00242AC7">
        <w:tab/>
      </w:r>
      <w:bookmarkEnd w:id="5"/>
      <w:r>
        <w:t>Trapliften</w:t>
      </w:r>
    </w:p>
    <w:p w:rsidR="00A4558B" w:rsidRPr="00242AC7" w:rsidRDefault="00A4558B" w:rsidP="00A4558B">
      <w:bookmarkStart w:id="6" w:name="_Toc516489607"/>
      <w:bookmarkEnd w:id="6"/>
    </w:p>
    <w:p w:rsidR="00A4558B" w:rsidRPr="00242AC7" w:rsidRDefault="00A4558B" w:rsidP="00A4558B">
      <w:bookmarkStart w:id="7" w:name="_Toc516489608"/>
      <w:r w:rsidRPr="00242AC7">
        <w:t xml:space="preserve">Registratienummer: </w:t>
      </w:r>
      <w:r w:rsidRPr="00242AC7">
        <w:tab/>
      </w:r>
      <w:r w:rsidRPr="00242AC7">
        <w:tab/>
      </w:r>
      <w:bookmarkEnd w:id="7"/>
      <w:r>
        <w:t>AL21009</w:t>
      </w:r>
      <w:r w:rsidRPr="00165A04">
        <w:rPr>
          <w:highlight w:val="yellow"/>
        </w:rPr>
        <w:t> </w:t>
      </w:r>
      <w:r w:rsidRPr="00165A04">
        <w:rPr>
          <w:highlight w:val="yellow"/>
        </w:rPr>
        <w:t> </w:t>
      </w:r>
      <w:r w:rsidRPr="00165A04">
        <w:rPr>
          <w:highlight w:val="yellow"/>
        </w:rPr>
        <w:t> </w:t>
      </w:r>
      <w:r w:rsidRPr="00165A04">
        <w:rPr>
          <w:highlight w:val="yellow"/>
        </w:rPr>
        <w:t> </w:t>
      </w:r>
    </w:p>
    <w:p w:rsidR="00A4558B" w:rsidRPr="005A3024" w:rsidRDefault="00A4558B" w:rsidP="00A4558B">
      <w:bookmarkStart w:id="8" w:name="_Toc516489609"/>
      <w:bookmarkEnd w:id="8"/>
    </w:p>
    <w:p w:rsidR="00A4558B" w:rsidRPr="005A3024" w:rsidRDefault="00A4558B" w:rsidP="00A4558B">
      <w:bookmarkStart w:id="9" w:name="_Toc516489610"/>
      <w:bookmarkEnd w:id="9"/>
    </w:p>
    <w:p w:rsidR="00A4558B" w:rsidRPr="005A3024" w:rsidRDefault="00A4558B" w:rsidP="00A4558B">
      <w:bookmarkStart w:id="10" w:name="_Toc516489611"/>
      <w:bookmarkEnd w:id="10"/>
    </w:p>
    <w:p w:rsidR="00A4558B" w:rsidRPr="005A3024" w:rsidRDefault="00A4558B" w:rsidP="00A4558B">
      <w:bookmarkStart w:id="11" w:name="_Toc516489612"/>
      <w:bookmarkEnd w:id="11"/>
    </w:p>
    <w:p w:rsidR="00A4558B" w:rsidRPr="005A3024" w:rsidRDefault="00A4558B" w:rsidP="00A4558B">
      <w:bookmarkStart w:id="12" w:name="_Toc516489613"/>
      <w:bookmarkEnd w:id="12"/>
    </w:p>
    <w:p w:rsidR="00A4558B" w:rsidRPr="005A3024" w:rsidRDefault="00A4558B" w:rsidP="00A4558B">
      <w:bookmarkStart w:id="13" w:name="_Toc516489614"/>
      <w:bookmarkEnd w:id="13"/>
    </w:p>
    <w:p w:rsidR="00A4558B" w:rsidRPr="005A3024" w:rsidRDefault="00A4558B" w:rsidP="00A4558B">
      <w:bookmarkStart w:id="14" w:name="_Toc516489615"/>
      <w:bookmarkEnd w:id="14"/>
    </w:p>
    <w:p w:rsidR="00A4558B" w:rsidRPr="005A3024" w:rsidRDefault="00A4558B" w:rsidP="00A4558B">
      <w:bookmarkStart w:id="15" w:name="_Toc516489616"/>
      <w:bookmarkEnd w:id="15"/>
    </w:p>
    <w:p w:rsidR="00A4558B" w:rsidRPr="005A3024" w:rsidRDefault="00A4558B" w:rsidP="00A4558B">
      <w:bookmarkStart w:id="16" w:name="_Toc516489617"/>
      <w:r w:rsidRPr="005A3024">
        <w:t>Inschrijver is bereid en in staat aan het gevraagde te voldoen zoals geformuleerd in het beschrijvend document</w:t>
      </w:r>
      <w:r>
        <w:t xml:space="preserve">. </w:t>
      </w:r>
      <w:r w:rsidRPr="005A3024">
        <w:t xml:space="preserve"> Inschrijver is akkoord met de concept overeenkomst.</w:t>
      </w:r>
      <w:bookmarkEnd w:id="16"/>
    </w:p>
    <w:p w:rsidR="00A4558B" w:rsidRPr="005A3024" w:rsidRDefault="00A4558B" w:rsidP="00A4558B">
      <w:bookmarkStart w:id="17" w:name="_Toc516489618"/>
      <w:bookmarkEnd w:id="17"/>
    </w:p>
    <w:p w:rsidR="00A4558B" w:rsidRPr="005A3024" w:rsidRDefault="00A4558B" w:rsidP="00A4558B">
      <w:bookmarkStart w:id="18" w:name="_Toc516489619"/>
      <w:bookmarkEnd w:id="18"/>
    </w:p>
    <w:p w:rsidR="00A4558B" w:rsidRPr="005A3024" w:rsidRDefault="00A4558B" w:rsidP="00A4558B">
      <w:bookmarkStart w:id="19" w:name="_Toc516489620"/>
      <w:r w:rsidRPr="005A3024">
        <w:t xml:space="preserve">Naam rechtsgeldig vertegenwoordiger: </w:t>
      </w:r>
      <w:r w:rsidRPr="005A3024">
        <w:tab/>
      </w:r>
      <w:r w:rsidRPr="005A3024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9"/>
      <w:r w:rsidRPr="005A3024">
        <w:rPr>
          <w:b/>
        </w:rPr>
        <w:fldChar w:fldCharType="end"/>
      </w:r>
    </w:p>
    <w:p w:rsidR="00A4558B" w:rsidRPr="005A3024" w:rsidRDefault="00A4558B" w:rsidP="00A4558B">
      <w:bookmarkStart w:id="20" w:name="_Toc516489621"/>
      <w:bookmarkEnd w:id="20"/>
    </w:p>
    <w:p w:rsidR="00A4558B" w:rsidRPr="005A3024" w:rsidRDefault="00A4558B" w:rsidP="00A4558B">
      <w:bookmarkStart w:id="21" w:name="_Toc516489622"/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21"/>
      <w:r w:rsidRPr="005A3024">
        <w:rPr>
          <w:b/>
        </w:rPr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A4558B" w:rsidRPr="005A3024" w:rsidRDefault="00A4558B" w:rsidP="00A4558B">
      <w:bookmarkStart w:id="22" w:name="_Toc516489623"/>
      <w:bookmarkEnd w:id="22"/>
    </w:p>
    <w:p w:rsidR="00A4558B" w:rsidRPr="005A3024" w:rsidRDefault="00A4558B" w:rsidP="00A4558B">
      <w:bookmarkStart w:id="23" w:name="_Toc516489624"/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23"/>
      <w:r w:rsidRPr="005A3024">
        <w:rPr>
          <w:b/>
        </w:rPr>
        <w:fldChar w:fldCharType="end"/>
      </w:r>
    </w:p>
    <w:p w:rsidR="00A4558B" w:rsidRPr="005A3024" w:rsidRDefault="00A4558B" w:rsidP="00A4558B">
      <w:bookmarkStart w:id="24" w:name="_Toc516489625"/>
      <w:bookmarkEnd w:id="24"/>
    </w:p>
    <w:p w:rsidR="00A4558B" w:rsidRPr="005A3024" w:rsidRDefault="00A4558B" w:rsidP="00A4558B">
      <w:bookmarkStart w:id="25" w:name="_Toc516489626"/>
      <w:bookmarkEnd w:id="25"/>
    </w:p>
    <w:p w:rsidR="00A4558B" w:rsidRPr="005A3024" w:rsidRDefault="00A4558B" w:rsidP="00A4558B">
      <w:bookmarkStart w:id="26" w:name="_Toc516489627"/>
      <w:bookmarkEnd w:id="26"/>
    </w:p>
    <w:p w:rsidR="00A4558B" w:rsidRPr="005A3024" w:rsidRDefault="00A4558B" w:rsidP="00A4558B">
      <w:bookmarkStart w:id="27" w:name="_Toc516489628"/>
      <w:r w:rsidRPr="005A3024">
        <w:t>Handtekening</w:t>
      </w:r>
      <w:bookmarkEnd w:id="27"/>
    </w:p>
    <w:p w:rsidR="00A4558B" w:rsidRPr="005A3024" w:rsidRDefault="00A4558B" w:rsidP="00A4558B">
      <w:pPr>
        <w:spacing w:line="360" w:lineRule="auto"/>
        <w:jc w:val="both"/>
        <w:rPr>
          <w:rFonts w:eastAsia="Calibri"/>
          <w:snapToGrid/>
          <w:kern w:val="0"/>
        </w:rPr>
      </w:pPr>
      <w:bookmarkStart w:id="28" w:name="_Toc516489629"/>
      <w:bookmarkEnd w:id="28"/>
    </w:p>
    <w:p w:rsidR="005C2460" w:rsidRPr="00A4558B" w:rsidRDefault="007226A5" w:rsidP="00A4558B"/>
    <w:sectPr w:rsidR="005C2460" w:rsidRPr="00A45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C5780B"/>
    <w:multiLevelType w:val="hybridMultilevel"/>
    <w:tmpl w:val="90744870"/>
    <w:lvl w:ilvl="0" w:tplc="0413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41"/>
    <w:rsid w:val="005D5941"/>
    <w:rsid w:val="0060004B"/>
    <w:rsid w:val="006670EB"/>
    <w:rsid w:val="007226A5"/>
    <w:rsid w:val="00A4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2777"/>
  <w15:chartTrackingRefBased/>
  <w15:docId w15:val="{22B1DD5F-CE9C-411F-846D-4531637F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5D5941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5D5941"/>
  </w:style>
  <w:style w:type="character" w:customStyle="1" w:styleId="PlattetekstChar">
    <w:name w:val="Platte tekst Char"/>
    <w:basedOn w:val="Standaardalinea-lettertype"/>
    <w:link w:val="Plattetekst"/>
    <w:rsid w:val="005D5941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5D5941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3</cp:revision>
  <dcterms:created xsi:type="dcterms:W3CDTF">2021-05-12T08:21:00Z</dcterms:created>
  <dcterms:modified xsi:type="dcterms:W3CDTF">2021-05-12T09:29:00Z</dcterms:modified>
</cp:coreProperties>
</file>