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02652" w14:textId="30C7BD12" w:rsidR="005D5D65" w:rsidRPr="002A3680" w:rsidRDefault="001F62D4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1B3AFA66" wp14:editId="6D6758D4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40A4D007" w14:textId="3F6D8F8C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bookmarkStart w:id="1" w:name="_Hlk65580443"/>
      <w:r w:rsidR="00E87E9C">
        <w:t>vergelijkbaar wagenpark</w:t>
      </w:r>
      <w:bookmarkEnd w:id="1"/>
      <w:r w:rsidR="00533FC5">
        <w:t>):</w:t>
      </w:r>
    </w:p>
    <w:p w14:paraId="0DCD86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F8A771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0AD6378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6CDC8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C6A990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E08430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E00B6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90CEC9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07D5BE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43BE6A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2270D2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FDE096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41B30A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2ED45A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F315742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62BCB8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3953CB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46B21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410BD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92B5DA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62D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9CCAAD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8708F0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2CABE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4B644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BC3E595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5E7EEF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38B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B4539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F6E8A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46FAC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0F3DB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BE9F3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EFF59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ADD3E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A6751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DF3CDA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C674B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1791A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B88072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D26326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D694BA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631EAF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C8759E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F91D57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B7973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939A9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41087A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93033A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41F604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A93ACE6" w14:textId="77777777" w:rsidTr="0037706C">
        <w:tc>
          <w:tcPr>
            <w:tcW w:w="3515" w:type="dxa"/>
            <w:shd w:val="pct10" w:color="000000" w:fill="FFFFFF"/>
          </w:tcPr>
          <w:p w14:paraId="22BC938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7755E5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CB017F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BF82C3C" w14:textId="77777777" w:rsidTr="0037706C">
        <w:tc>
          <w:tcPr>
            <w:tcW w:w="3515" w:type="dxa"/>
            <w:shd w:val="pct10" w:color="000000" w:fill="FFFFFF"/>
          </w:tcPr>
          <w:p w14:paraId="0E5CFBC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033BD7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AC5E7DD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55D030C" w14:textId="4B04242C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r w:rsidR="00E87E9C" w:rsidRPr="00E87E9C">
        <w:rPr>
          <w:rFonts w:ascii="Futura Book" w:hAnsi="Futura Book"/>
          <w:b/>
        </w:rPr>
        <w:t>Ervaring levering lease auto’s</w:t>
      </w:r>
      <w:r w:rsidRPr="00533FC5">
        <w:rPr>
          <w:rFonts w:ascii="Futura Book" w:hAnsi="Futura Book"/>
          <w:b/>
        </w:rPr>
        <w:t>):</w:t>
      </w:r>
    </w:p>
    <w:p w14:paraId="2C4A9D48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F7E4F3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580964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1128B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45FE41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BB1E74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302FAE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D0F193B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DBDB8A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261629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1F90A5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747F45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E760DB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715C3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0E4B73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945F39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4EA6D0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64E23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6B49EB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B9F1C3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0A0D7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9BD3C9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A39F40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537B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84417C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BCB7B40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10F88F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50D26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A3D01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720D8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7E608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498BA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80896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CDB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F421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AB4F5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F51D75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05FC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CAF620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7383D9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1BE915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6DAE96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96BA07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9F1C9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A18FE8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E8B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205B80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F8BAC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122E05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071F4D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B0E6F28" w14:textId="77777777" w:rsidTr="0037706C">
        <w:tc>
          <w:tcPr>
            <w:tcW w:w="3515" w:type="dxa"/>
            <w:shd w:val="pct10" w:color="000000" w:fill="FFFFFF"/>
          </w:tcPr>
          <w:p w14:paraId="4ECB54C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97F547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4D8C51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329E890" w14:textId="77777777" w:rsidTr="0037706C">
        <w:tc>
          <w:tcPr>
            <w:tcW w:w="3515" w:type="dxa"/>
            <w:shd w:val="pct10" w:color="000000" w:fill="FFFFFF"/>
          </w:tcPr>
          <w:p w14:paraId="13CB1CE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220E62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9CBD55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BC3921E" w14:textId="0F95D9B2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C (</w:t>
      </w:r>
      <w:r w:rsidR="00E87E9C" w:rsidRPr="00E87E9C">
        <w:rPr>
          <w:rFonts w:ascii="Futura Book" w:hAnsi="Futura Book"/>
          <w:b/>
        </w:rPr>
        <w:t>Innovatief</w:t>
      </w:r>
      <w:r w:rsidRPr="00533FC5">
        <w:rPr>
          <w:rFonts w:ascii="Futura Book" w:hAnsi="Futura Book"/>
          <w:b/>
        </w:rPr>
        <w:t>):</w:t>
      </w:r>
    </w:p>
    <w:p w14:paraId="68C94EE1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B07CB9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DE4009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EF7FF3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B3BDA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519054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BECC7A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41BA5A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B7FE99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5302C2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819FC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AE88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9C9B71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96A4A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9DB9ED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29A89D8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DBE64E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32886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93D113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4AF4AE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D8A4F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159E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CA260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193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C2D377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375E05E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7AE6E98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B678D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47E14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9A016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340D5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F02B9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C595D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129D0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1F887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C2EC1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1CBCCC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9966A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303547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0FEA62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27C5BB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D8534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3DDE3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439E3B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BE1B56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CF8122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9C4BDD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7AC8B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B72AF8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BB394E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E5ECCB1" w14:textId="77777777" w:rsidTr="0037706C">
        <w:tc>
          <w:tcPr>
            <w:tcW w:w="3515" w:type="dxa"/>
            <w:shd w:val="pct10" w:color="000000" w:fill="FFFFFF"/>
          </w:tcPr>
          <w:p w14:paraId="7363694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7CADE6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C3CB6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4E4E3B2" w14:textId="77777777" w:rsidTr="0037706C">
        <w:tc>
          <w:tcPr>
            <w:tcW w:w="3515" w:type="dxa"/>
            <w:shd w:val="pct10" w:color="000000" w:fill="FFFFFF"/>
          </w:tcPr>
          <w:p w14:paraId="65DF647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1DEB9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BFFC83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EB14B7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2A9BBE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49A371A" w14:textId="77777777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C57DF8">
        <w:rPr>
          <w:rFonts w:ascii="Futura Book" w:hAnsi="Futura Book"/>
          <w:b/>
        </w:rPr>
        <w:t>D</w:t>
      </w:r>
      <w:r w:rsidR="00C57DF8" w:rsidRPr="00533FC5">
        <w:rPr>
          <w:rFonts w:ascii="Futura Book" w:hAnsi="Futura Book"/>
          <w:b/>
        </w:rPr>
        <w:t xml:space="preserve"> (</w:t>
      </w:r>
      <w:proofErr w:type="spellStart"/>
      <w:r w:rsidR="00C57DF8">
        <w:rPr>
          <w:rFonts w:ascii="Futura Book" w:hAnsi="Futura Book"/>
          <w:b/>
        </w:rPr>
        <w:t>xxxxxx</w:t>
      </w:r>
      <w:proofErr w:type="spellEnd"/>
      <w:r w:rsidR="00C57DF8" w:rsidRPr="00533FC5">
        <w:rPr>
          <w:rFonts w:ascii="Futura Book" w:hAnsi="Futura Book"/>
          <w:b/>
        </w:rPr>
        <w:t>):</w:t>
      </w:r>
    </w:p>
    <w:p w14:paraId="5B40C479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54F5EC7E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EBE42AD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410D63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BD9E15D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7E7DA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4A8693C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CA578FA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A779F7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3FEAFA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3C8DA18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31EF5F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5CEA62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B6A342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B63B6D6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782330B8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45F216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91E5A2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E23EF0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910FDE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8697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AFE6D9A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3949FE1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C63C2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1EE606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DBF60B8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603A23DC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F4A53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73BE85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60D859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58A01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01FF9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B8673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5D0E8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0472C5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B3BBD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86C4ED1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7E995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0CCB5E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3C187DC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E187C3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C62577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FC7D029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85B58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E90BA4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1471A4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7E44E7E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89A1E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E1572D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CA4192E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CF1D325" w14:textId="77777777" w:rsidTr="0037706C">
        <w:tc>
          <w:tcPr>
            <w:tcW w:w="3515" w:type="dxa"/>
            <w:shd w:val="pct10" w:color="000000" w:fill="FFFFFF"/>
          </w:tcPr>
          <w:p w14:paraId="4E66D8A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A92111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0A6E02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5844B84" w14:textId="77777777" w:rsidTr="0037706C">
        <w:tc>
          <w:tcPr>
            <w:tcW w:w="3515" w:type="dxa"/>
            <w:shd w:val="pct10" w:color="000000" w:fill="FFFFFF"/>
          </w:tcPr>
          <w:p w14:paraId="343DF4E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7E9202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F51F9BE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2E0F5" w14:textId="77777777" w:rsidR="007A1D3E" w:rsidRDefault="007A1D3E">
      <w:r>
        <w:separator/>
      </w:r>
    </w:p>
  </w:endnote>
  <w:endnote w:type="continuationSeparator" w:id="0">
    <w:p w14:paraId="6FDAED04" w14:textId="77777777" w:rsidR="007A1D3E" w:rsidRDefault="007A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CB34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645D90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D107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60CF26F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E32CB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AE301" w14:textId="77777777" w:rsidR="007A1D3E" w:rsidRDefault="007A1D3E">
      <w:r>
        <w:separator/>
      </w:r>
    </w:p>
  </w:footnote>
  <w:footnote w:type="continuationSeparator" w:id="0">
    <w:p w14:paraId="1D710140" w14:textId="77777777" w:rsidR="007A1D3E" w:rsidRDefault="007A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8D61A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6559D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5373C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B576C"/>
    <w:rsid w:val="001F62D4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A1D3E"/>
    <w:rsid w:val="00841680"/>
    <w:rsid w:val="00911451"/>
    <w:rsid w:val="00990C68"/>
    <w:rsid w:val="009A378E"/>
    <w:rsid w:val="009D025E"/>
    <w:rsid w:val="00A37C0B"/>
    <w:rsid w:val="00A44B43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87E9C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Joep Verhoeven | Cleverland</cp:lastModifiedBy>
  <cp:revision>3</cp:revision>
  <cp:lastPrinted>2013-09-13T13:10:00Z</cp:lastPrinted>
  <dcterms:created xsi:type="dcterms:W3CDTF">2021-03-02T10:59:00Z</dcterms:created>
  <dcterms:modified xsi:type="dcterms:W3CDTF">2021-03-02T12:04:00Z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