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ABA93" w14:textId="194E5DE1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‘Schone voer- en werktuigen</w:t>
      </w:r>
      <w:r>
        <w:rPr>
          <w:bdr w:val="nil"/>
        </w:rPr>
        <w:t>’</w:t>
      </w:r>
    </w:p>
    <w:p w14:paraId="249A2E5E" w14:textId="77777777" w:rsidR="00E32601" w:rsidRDefault="00E32601" w:rsidP="00E32601">
      <w:pPr>
        <w:pStyle w:val="Ondertitelrapport"/>
      </w:pPr>
      <w:r w:rsidRPr="00791EEE">
        <w:rPr>
          <w:bdr w:val="nil"/>
        </w:rPr>
        <w:t>Waterproof Zeeheldenbuurt Maaiveldinrichting</w:t>
      </w:r>
    </w:p>
    <w:p w14:paraId="33E46C5C" w14:textId="1B807800" w:rsidR="00F27A5F" w:rsidRDefault="00F27A5F" w:rsidP="00F27A5F">
      <w:r>
        <w:t>Kenmerk: 202</w:t>
      </w:r>
      <w:r w:rsidR="00E32601">
        <w:t>1</w:t>
      </w:r>
      <w:r>
        <w:t>-SB-0</w:t>
      </w:r>
      <w:r w:rsidR="00E32601">
        <w:t>44</w:t>
      </w:r>
    </w:p>
    <w:p w14:paraId="54ADA6B9" w14:textId="4C1FFDD5" w:rsidR="009615C8" w:rsidRDefault="009615C8" w:rsidP="003A5D7B">
      <w:r w:rsidRPr="00F27A5F">
        <w:t xml:space="preserve">Versie </w:t>
      </w:r>
      <w:r w:rsidR="00E32601">
        <w:t>1</w:t>
      </w:r>
      <w:r w:rsidRPr="00F27A5F">
        <w:t>.</w:t>
      </w:r>
      <w:r w:rsidR="00F27A5F">
        <w:t>0</w:t>
      </w:r>
    </w:p>
    <w:p w14:paraId="543782B4" w14:textId="77777777" w:rsidR="00214DA5" w:rsidRDefault="00214DA5"/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60910FD9" w:rsidR="009412FB" w:rsidRDefault="009412FB" w:rsidP="009412FB">
      <w:r>
        <w:t xml:space="preserve">verklaart gedurende de looptijd van de </w:t>
      </w:r>
      <w:r w:rsidR="00E32601">
        <w:t>ov</w:t>
      </w:r>
      <w:r w:rsidR="009D0429">
        <w:t>ereenkomst</w:t>
      </w:r>
      <w:r>
        <w:t xml:space="preserve"> </w:t>
      </w:r>
      <w:r w:rsidR="009D0429">
        <w:t xml:space="preserve">gebruik te maken van voertuigen en mobiele werktuigen waarbij minimaal zal worden voldaan aan de in onderstaande tabellen </w:t>
      </w:r>
      <w:r w:rsidR="00E32601">
        <w:t>opgegeven</w:t>
      </w:r>
      <w:r w:rsidR="009D0429">
        <w:t xml:space="preserve"> percentages inzet</w:t>
      </w:r>
      <w:r w:rsidR="00493F45">
        <w:t>.</w:t>
      </w:r>
    </w:p>
    <w:p w14:paraId="342953E4" w14:textId="30842A65" w:rsidR="009D0429" w:rsidRDefault="009D0429" w:rsidP="009412FB"/>
    <w:p w14:paraId="327E5254" w14:textId="1B5C36DD" w:rsidR="00E32601" w:rsidRPr="0098009C" w:rsidRDefault="00E32601" w:rsidP="00E32601">
      <w:pPr>
        <w:rPr>
          <w:rFonts w:eastAsia="Calibri" w:cs="Times New Roman"/>
          <w:b/>
          <w:bCs/>
        </w:rPr>
      </w:pPr>
      <w:bookmarkStart w:id="0" w:name="_Hlk47012938"/>
      <w:r>
        <w:rPr>
          <w:rFonts w:eastAsia="Calibri" w:cs="Times New Roman"/>
          <w:b/>
          <w:bCs/>
        </w:rPr>
        <w:t>a. Zware vrachtauto (N3)</w:t>
      </w:r>
    </w:p>
    <w:p w14:paraId="332933C3" w14:textId="77777777" w:rsidR="00E32601" w:rsidRPr="00EB42CC" w:rsidRDefault="00E32601" w:rsidP="00E32601">
      <w:pPr>
        <w:rPr>
          <w:rFonts w:eastAsia="Calibri" w:cs="Times New Roman"/>
        </w:rPr>
      </w:pPr>
    </w:p>
    <w:tbl>
      <w:tblPr>
        <w:tblStyle w:val="Utrechtrood2015"/>
        <w:tblW w:w="0" w:type="auto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2972"/>
        <w:gridCol w:w="1839"/>
        <w:gridCol w:w="3265"/>
      </w:tblGrid>
      <w:tr w:rsidR="00E32601" w:rsidRPr="00D375EA" w14:paraId="350D8785" w14:textId="77777777" w:rsidTr="00AE75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EB3921C" w14:textId="77777777" w:rsidR="00E32601" w:rsidRPr="00EB42CC" w:rsidRDefault="00E32601" w:rsidP="00AE75A6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9F926F2" w14:textId="78D639A7" w:rsidR="00E32601" w:rsidRPr="00EB42CC" w:rsidRDefault="00E32601" w:rsidP="00AE75A6">
            <w:pPr>
              <w:spacing w:after="120"/>
            </w:pPr>
            <w:r>
              <w:t>Kwaliteitswaarde</w:t>
            </w:r>
          </w:p>
        </w:tc>
        <w:tc>
          <w:tcPr>
            <w:tcW w:w="3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657E589" w14:textId="77777777" w:rsidR="00E32601" w:rsidRDefault="00E32601" w:rsidP="00AE75A6">
            <w:pPr>
              <w:spacing w:after="120"/>
            </w:pPr>
            <w:r>
              <w:t>Percentage</w:t>
            </w:r>
          </w:p>
        </w:tc>
      </w:tr>
      <w:tr w:rsidR="00E32601" w:rsidRPr="00EB42CC" w14:paraId="52E94172" w14:textId="77777777" w:rsidTr="00AE75A6">
        <w:trPr>
          <w:cantSplit/>
          <w:trHeight w:val="454"/>
        </w:trPr>
        <w:tc>
          <w:tcPr>
            <w:tcW w:w="2972" w:type="dxa"/>
            <w:vAlign w:val="center"/>
          </w:tcPr>
          <w:p w14:paraId="6314CF7B" w14:textId="77777777" w:rsidR="00E32601" w:rsidRPr="00EB42CC" w:rsidRDefault="00E32601" w:rsidP="00AE75A6">
            <w:r>
              <w:t>Emissienorm EURO IV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30689D8B" w14:textId="77777777" w:rsidR="00E32601" w:rsidRPr="00EB42CC" w:rsidRDefault="00E32601" w:rsidP="00AE75A6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38709AA3" w14:textId="77777777" w:rsidR="00E32601" w:rsidRDefault="00E32601" w:rsidP="00AE75A6">
            <w:pPr>
              <w:jc w:val="center"/>
            </w:pPr>
            <w:r>
              <w:t>…………….%</w:t>
            </w:r>
          </w:p>
        </w:tc>
      </w:tr>
      <w:tr w:rsidR="00E32601" w:rsidRPr="00EB42CC" w14:paraId="05CEBE75" w14:textId="77777777" w:rsidTr="00AE75A6">
        <w:trPr>
          <w:cantSplit/>
          <w:trHeight w:val="454"/>
        </w:trPr>
        <w:tc>
          <w:tcPr>
            <w:tcW w:w="2972" w:type="dxa"/>
            <w:vAlign w:val="center"/>
          </w:tcPr>
          <w:p w14:paraId="59809146" w14:textId="77777777" w:rsidR="00E32601" w:rsidRPr="00EB42CC" w:rsidRDefault="00E32601" w:rsidP="00AE75A6">
            <w:r>
              <w:t xml:space="preserve">Emissienorm </w:t>
            </w:r>
            <w:r w:rsidRPr="00100D24">
              <w:t>EURO V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3452029F" w14:textId="4FB47A22" w:rsidR="00E32601" w:rsidRPr="00EB42CC" w:rsidRDefault="00493F45" w:rsidP="00AE75A6">
            <w:pPr>
              <w:jc w:val="right"/>
            </w:pPr>
            <w:r>
              <w:t>25.000, -</w:t>
            </w:r>
          </w:p>
        </w:tc>
        <w:tc>
          <w:tcPr>
            <w:tcW w:w="3265" w:type="dxa"/>
          </w:tcPr>
          <w:p w14:paraId="493B5F95" w14:textId="77777777" w:rsidR="00E32601" w:rsidRDefault="00E32601" w:rsidP="00AE75A6">
            <w:pPr>
              <w:jc w:val="center"/>
            </w:pPr>
            <w:r>
              <w:t>…………….%</w:t>
            </w:r>
          </w:p>
        </w:tc>
      </w:tr>
      <w:tr w:rsidR="00E32601" w:rsidRPr="00A05D6C" w14:paraId="0B5DFF97" w14:textId="77777777" w:rsidTr="00AE75A6">
        <w:trPr>
          <w:cantSplit/>
          <w:trHeight w:val="454"/>
        </w:trPr>
        <w:tc>
          <w:tcPr>
            <w:tcW w:w="2972" w:type="dxa"/>
            <w:vAlign w:val="center"/>
          </w:tcPr>
          <w:p w14:paraId="676D547C" w14:textId="77777777" w:rsidR="00E32601" w:rsidRPr="00EB42CC" w:rsidRDefault="00E32601" w:rsidP="00AE75A6">
            <w:r>
              <w:t xml:space="preserve">Emissienorm </w:t>
            </w:r>
            <w:r w:rsidRPr="00100D24">
              <w:t>EURO VI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684F0BE9" w14:textId="58A7861E" w:rsidR="00E32601" w:rsidRPr="00EB42CC" w:rsidRDefault="00493F45" w:rsidP="00AE75A6">
            <w:pPr>
              <w:jc w:val="right"/>
            </w:pPr>
            <w:r>
              <w:t>75.000, -</w:t>
            </w:r>
          </w:p>
        </w:tc>
        <w:tc>
          <w:tcPr>
            <w:tcW w:w="3265" w:type="dxa"/>
          </w:tcPr>
          <w:p w14:paraId="3B88D4F1" w14:textId="77777777" w:rsidR="00E32601" w:rsidRDefault="00E32601" w:rsidP="00AE75A6">
            <w:pPr>
              <w:jc w:val="center"/>
            </w:pPr>
            <w:r>
              <w:t>…………….%</w:t>
            </w:r>
          </w:p>
        </w:tc>
      </w:tr>
      <w:tr w:rsidR="00E32601" w:rsidRPr="00A05D6C" w14:paraId="29E2E401" w14:textId="77777777" w:rsidTr="00AE75A6">
        <w:trPr>
          <w:cantSplit/>
          <w:trHeight w:val="454"/>
        </w:trPr>
        <w:tc>
          <w:tcPr>
            <w:tcW w:w="2972" w:type="dxa"/>
            <w:vAlign w:val="center"/>
          </w:tcPr>
          <w:p w14:paraId="3022F5C2" w14:textId="77777777" w:rsidR="00E32601" w:rsidRPr="00100D24" w:rsidRDefault="00E32601" w:rsidP="00AE75A6">
            <w:r>
              <w:t>Alternatieve brandstoffen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483AEC44" w14:textId="3B5FD3D7" w:rsidR="00E32601" w:rsidRDefault="00493F45" w:rsidP="00AE75A6">
            <w:pPr>
              <w:jc w:val="right"/>
            </w:pPr>
            <w:r>
              <w:t>100.000, -</w:t>
            </w:r>
          </w:p>
        </w:tc>
        <w:tc>
          <w:tcPr>
            <w:tcW w:w="3265" w:type="dxa"/>
          </w:tcPr>
          <w:p w14:paraId="1786CFE9" w14:textId="77777777" w:rsidR="00E32601" w:rsidRDefault="00E32601" w:rsidP="00AE75A6">
            <w:pPr>
              <w:jc w:val="center"/>
            </w:pPr>
            <w:r>
              <w:t>…………….%</w:t>
            </w:r>
          </w:p>
        </w:tc>
      </w:tr>
      <w:tr w:rsidR="00E32601" w:rsidRPr="00A05D6C" w14:paraId="36589161" w14:textId="77777777" w:rsidTr="00AE75A6">
        <w:trPr>
          <w:cantSplit/>
          <w:trHeight w:val="454"/>
        </w:trPr>
        <w:tc>
          <w:tcPr>
            <w:tcW w:w="2972" w:type="dxa"/>
            <w:vAlign w:val="center"/>
          </w:tcPr>
          <w:p w14:paraId="0051C359" w14:textId="77777777" w:rsidR="00E32601" w:rsidRPr="003D13CB" w:rsidRDefault="00E32601" w:rsidP="00AE75A6">
            <w:r w:rsidRPr="00100D24">
              <w:t>Zero emissie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5BBFDDA9" w14:textId="623DA00F" w:rsidR="00E32601" w:rsidRPr="00EB42CC" w:rsidRDefault="00493F45" w:rsidP="00AE75A6">
            <w:pPr>
              <w:jc w:val="right"/>
            </w:pPr>
            <w:r>
              <w:t>200.000, -</w:t>
            </w:r>
          </w:p>
        </w:tc>
        <w:tc>
          <w:tcPr>
            <w:tcW w:w="3265" w:type="dxa"/>
          </w:tcPr>
          <w:p w14:paraId="6AA77C4D" w14:textId="77777777" w:rsidR="00E32601" w:rsidRDefault="00E32601" w:rsidP="00AE75A6">
            <w:pPr>
              <w:jc w:val="center"/>
            </w:pPr>
            <w:r>
              <w:t>…………….%</w:t>
            </w:r>
          </w:p>
        </w:tc>
      </w:tr>
      <w:tr w:rsidR="00E32601" w:rsidRPr="00A05D6C" w14:paraId="0F000CB2" w14:textId="77777777" w:rsidTr="00AE75A6">
        <w:trPr>
          <w:cantSplit/>
          <w:trHeight w:val="397"/>
        </w:trPr>
        <w:tc>
          <w:tcPr>
            <w:tcW w:w="0" w:type="auto"/>
            <w:vAlign w:val="center"/>
          </w:tcPr>
          <w:p w14:paraId="7ECE164B" w14:textId="77777777" w:rsidR="00E32601" w:rsidRPr="001077A6" w:rsidRDefault="00E32601" w:rsidP="00AE75A6">
            <w:pPr>
              <w:jc w:val="right"/>
              <w:rPr>
                <w:b/>
              </w:rPr>
            </w:pPr>
            <w:r w:rsidRPr="001077A6">
              <w:rPr>
                <w:b/>
              </w:rPr>
              <w:t>Totaal</w:t>
            </w:r>
          </w:p>
        </w:tc>
        <w:tc>
          <w:tcPr>
            <w:tcW w:w="0" w:type="auto"/>
            <w:vAlign w:val="center"/>
          </w:tcPr>
          <w:p w14:paraId="433A3634" w14:textId="77777777" w:rsidR="00E32601" w:rsidRPr="001077A6" w:rsidRDefault="00E32601" w:rsidP="00AE75A6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B3E4594" w14:textId="77777777" w:rsidR="00E32601" w:rsidRPr="001077A6" w:rsidRDefault="00E32601" w:rsidP="00AE75A6">
            <w:pPr>
              <w:jc w:val="center"/>
            </w:pPr>
            <w:r w:rsidRPr="001077A6">
              <w:t>100%</w:t>
            </w:r>
          </w:p>
        </w:tc>
      </w:tr>
    </w:tbl>
    <w:p w14:paraId="13DB226F" w14:textId="77777777" w:rsidR="00E32601" w:rsidRPr="00E32601" w:rsidRDefault="00E32601" w:rsidP="009D0429">
      <w:pPr>
        <w:rPr>
          <w:rFonts w:eastAsia="Calibri" w:cs="Times New Roman"/>
        </w:rPr>
      </w:pPr>
    </w:p>
    <w:p w14:paraId="0B76CA36" w14:textId="77777777" w:rsidR="00E32601" w:rsidRDefault="00E32601" w:rsidP="009D0429">
      <w:pPr>
        <w:rPr>
          <w:rFonts w:eastAsia="Calibri" w:cs="Times New Roman"/>
          <w:b/>
          <w:bCs/>
        </w:rPr>
      </w:pPr>
    </w:p>
    <w:p w14:paraId="10B0E759" w14:textId="6BDA6550" w:rsidR="009D0429" w:rsidRPr="0098009C" w:rsidRDefault="00E32601" w:rsidP="009D0429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Graaf</w:t>
      </w:r>
      <w:r w:rsidR="009D0429" w:rsidRPr="0098009C">
        <w:rPr>
          <w:rFonts w:eastAsia="Calibri" w:cs="Times New Roman"/>
          <w:b/>
          <w:bCs/>
        </w:rPr>
        <w:t>machine</w:t>
      </w:r>
    </w:p>
    <w:p w14:paraId="6DA7F64E" w14:textId="77777777" w:rsidR="009D0429" w:rsidRPr="00EB42CC" w:rsidRDefault="009D0429" w:rsidP="009D0429">
      <w:pPr>
        <w:rPr>
          <w:rFonts w:eastAsia="Calibri" w:cs="Times New Roman"/>
        </w:rPr>
      </w:pPr>
    </w:p>
    <w:tbl>
      <w:tblPr>
        <w:tblStyle w:val="Utrechtrood2015"/>
        <w:tblW w:w="0" w:type="auto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2972"/>
        <w:gridCol w:w="1839"/>
        <w:gridCol w:w="3265"/>
      </w:tblGrid>
      <w:tr w:rsidR="009D0429" w:rsidRPr="00986CD7" w14:paraId="6E4FBF70" w14:textId="4CA7F3C0" w:rsidTr="00D37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5FA0F848" w14:textId="77777777" w:rsidR="009D0429" w:rsidRPr="00986CD7" w:rsidRDefault="009D0429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D61DC5D" w14:textId="23F0CC49" w:rsidR="009D0429" w:rsidRPr="00986CD7" w:rsidRDefault="00E32601" w:rsidP="00D375EA">
            <w:pPr>
              <w:spacing w:after="120"/>
            </w:pPr>
            <w:r>
              <w:t>Kwaliteitswaarde</w:t>
            </w:r>
          </w:p>
        </w:tc>
        <w:tc>
          <w:tcPr>
            <w:tcW w:w="3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623EDE58" w14:textId="4408869C" w:rsidR="009D0429" w:rsidRPr="00986CD7" w:rsidRDefault="009D0429" w:rsidP="00D375EA">
            <w:pPr>
              <w:spacing w:after="120"/>
            </w:pPr>
            <w:r w:rsidRPr="00986CD7">
              <w:t>Percentage</w:t>
            </w:r>
          </w:p>
        </w:tc>
      </w:tr>
      <w:tr w:rsidR="009D0429" w:rsidRPr="00EB42CC" w14:paraId="2690B229" w14:textId="20E4CEC1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04701BDC" w14:textId="77777777" w:rsidR="009D0429" w:rsidRPr="00EB42CC" w:rsidRDefault="009D0429" w:rsidP="003E0FB1">
            <w:r>
              <w:t>Emissienorm Stage III A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5BE97740" w14:textId="77777777" w:rsidR="009D0429" w:rsidRPr="00EB42CC" w:rsidRDefault="009D0429" w:rsidP="003E0FB1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04DC9477" w14:textId="65C8D44F" w:rsidR="009D0429" w:rsidRDefault="001077A6" w:rsidP="001077A6">
            <w:pPr>
              <w:jc w:val="center"/>
            </w:pPr>
            <w:r>
              <w:t>…………….%</w:t>
            </w:r>
          </w:p>
        </w:tc>
      </w:tr>
      <w:tr w:rsidR="009D0429" w:rsidRPr="00EB42CC" w14:paraId="138CF07A" w14:textId="1D383E3F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180F958E" w14:textId="77777777" w:rsidR="009D0429" w:rsidRPr="00EB42CC" w:rsidRDefault="009D0429" w:rsidP="003E0FB1">
            <w:r>
              <w:t>Emissienorm Stage III B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28E92714" w14:textId="77777777" w:rsidR="009D0429" w:rsidRPr="00EB42CC" w:rsidRDefault="009D0429" w:rsidP="003E0FB1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11B8C664" w14:textId="43A202E6" w:rsidR="009D0429" w:rsidRDefault="001077A6" w:rsidP="001077A6">
            <w:pPr>
              <w:jc w:val="center"/>
            </w:pPr>
            <w:r>
              <w:t>…………….%</w:t>
            </w:r>
          </w:p>
        </w:tc>
      </w:tr>
      <w:tr w:rsidR="009D0429" w:rsidRPr="00A05D6C" w14:paraId="294A5301" w14:textId="789F9316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20F2335E" w14:textId="77777777" w:rsidR="009D0429" w:rsidRPr="00EB42CC" w:rsidRDefault="009D0429" w:rsidP="003E0FB1">
            <w:r>
              <w:t>Emissienorm Stage IV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06A955B9" w14:textId="3FE4BAE6" w:rsidR="009D0429" w:rsidRPr="00EB42CC" w:rsidRDefault="00493F45" w:rsidP="003E0FB1">
            <w:pPr>
              <w:jc w:val="right"/>
            </w:pPr>
            <w:r>
              <w:t>50.000, -</w:t>
            </w:r>
          </w:p>
        </w:tc>
        <w:tc>
          <w:tcPr>
            <w:tcW w:w="3265" w:type="dxa"/>
          </w:tcPr>
          <w:p w14:paraId="1CDAAC01" w14:textId="39560BFE" w:rsidR="009D0429" w:rsidRDefault="001077A6" w:rsidP="001077A6">
            <w:pPr>
              <w:jc w:val="center"/>
            </w:pPr>
            <w:r>
              <w:t>…………….%</w:t>
            </w:r>
          </w:p>
        </w:tc>
      </w:tr>
      <w:tr w:rsidR="009D0429" w:rsidRPr="00A05D6C" w14:paraId="56B8B66A" w14:textId="0C056354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235F1B11" w14:textId="77777777" w:rsidR="009D0429" w:rsidRPr="003D13CB" w:rsidRDefault="009D0429" w:rsidP="003E0FB1">
            <w:r>
              <w:t>Emissienorm</w:t>
            </w:r>
            <w:r w:rsidRPr="003D13CB">
              <w:t xml:space="preserve"> Stage V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129E1C84" w14:textId="5C259129" w:rsidR="009D0429" w:rsidRPr="00EB42CC" w:rsidRDefault="00493F45" w:rsidP="003E0FB1">
            <w:pPr>
              <w:jc w:val="right"/>
            </w:pPr>
            <w:r>
              <w:t>150.000, -</w:t>
            </w:r>
          </w:p>
        </w:tc>
        <w:tc>
          <w:tcPr>
            <w:tcW w:w="3265" w:type="dxa"/>
          </w:tcPr>
          <w:p w14:paraId="45C05380" w14:textId="3516F254" w:rsidR="009D0429" w:rsidRDefault="001077A6" w:rsidP="001077A6">
            <w:pPr>
              <w:jc w:val="center"/>
            </w:pPr>
            <w:r>
              <w:t>…………….%</w:t>
            </w:r>
          </w:p>
        </w:tc>
      </w:tr>
      <w:tr w:rsidR="00E32601" w:rsidRPr="00A05D6C" w14:paraId="254C2D24" w14:textId="77777777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001E1D05" w14:textId="2E8A911E" w:rsidR="00E32601" w:rsidRDefault="00E32601" w:rsidP="00E32601">
            <w:r>
              <w:t>Alternatieve brandstoffen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1E4BE91D" w14:textId="587DE978" w:rsidR="00E32601" w:rsidRDefault="00493F45" w:rsidP="00E32601">
            <w:pPr>
              <w:jc w:val="right"/>
            </w:pPr>
            <w:r>
              <w:t>200.000, -</w:t>
            </w:r>
          </w:p>
        </w:tc>
        <w:tc>
          <w:tcPr>
            <w:tcW w:w="3265" w:type="dxa"/>
          </w:tcPr>
          <w:p w14:paraId="613ABC06" w14:textId="59D5940F" w:rsidR="00E32601" w:rsidRDefault="00E32601" w:rsidP="00E32601">
            <w:pPr>
              <w:jc w:val="center"/>
            </w:pPr>
            <w:r>
              <w:t>…………….%</w:t>
            </w:r>
          </w:p>
        </w:tc>
      </w:tr>
      <w:tr w:rsidR="00E32601" w:rsidRPr="00A05D6C" w14:paraId="05DF194E" w14:textId="7E502200" w:rsidTr="001077A6">
        <w:trPr>
          <w:cantSplit/>
          <w:trHeight w:val="454"/>
        </w:trPr>
        <w:tc>
          <w:tcPr>
            <w:tcW w:w="2972" w:type="dxa"/>
            <w:vAlign w:val="center"/>
          </w:tcPr>
          <w:p w14:paraId="073ADEC5" w14:textId="6B0E2939" w:rsidR="00E32601" w:rsidRPr="00A5780A" w:rsidRDefault="00E32601" w:rsidP="00E32601">
            <w:r>
              <w:t>Zero Emissie</w:t>
            </w:r>
          </w:p>
        </w:tc>
        <w:tc>
          <w:tcPr>
            <w:tcW w:w="1276" w:type="dxa"/>
            <w:tcMar>
              <w:right w:w="227" w:type="dxa"/>
            </w:tcMar>
            <w:vAlign w:val="center"/>
          </w:tcPr>
          <w:p w14:paraId="7880F25F" w14:textId="5F70EC8F" w:rsidR="00E32601" w:rsidRPr="00A5780A" w:rsidRDefault="00493F45" w:rsidP="00E32601">
            <w:pPr>
              <w:jc w:val="right"/>
            </w:pPr>
            <w:r>
              <w:t>400.000, -</w:t>
            </w:r>
          </w:p>
        </w:tc>
        <w:tc>
          <w:tcPr>
            <w:tcW w:w="3265" w:type="dxa"/>
          </w:tcPr>
          <w:p w14:paraId="6335454C" w14:textId="4C5B5F4D" w:rsidR="00E32601" w:rsidRDefault="00E32601" w:rsidP="00E32601">
            <w:pPr>
              <w:jc w:val="center"/>
            </w:pPr>
            <w:r>
              <w:t>…………….%</w:t>
            </w:r>
          </w:p>
        </w:tc>
      </w:tr>
      <w:tr w:rsidR="00E32601" w:rsidRPr="00A05D6C" w14:paraId="7840E0E0" w14:textId="0DB052A6" w:rsidTr="001077A6">
        <w:trPr>
          <w:cantSplit/>
          <w:trHeight w:val="397"/>
        </w:trPr>
        <w:tc>
          <w:tcPr>
            <w:tcW w:w="0" w:type="auto"/>
            <w:vAlign w:val="center"/>
          </w:tcPr>
          <w:p w14:paraId="5ADA834D" w14:textId="790212D9" w:rsidR="00E32601" w:rsidRPr="001077A6" w:rsidRDefault="00E32601" w:rsidP="00E32601">
            <w:pPr>
              <w:jc w:val="right"/>
              <w:rPr>
                <w:b/>
              </w:rPr>
            </w:pPr>
            <w:r w:rsidRPr="001077A6">
              <w:rPr>
                <w:b/>
              </w:rPr>
              <w:t>Totaal</w:t>
            </w:r>
          </w:p>
        </w:tc>
        <w:tc>
          <w:tcPr>
            <w:tcW w:w="0" w:type="auto"/>
            <w:vAlign w:val="center"/>
          </w:tcPr>
          <w:p w14:paraId="0BEC0322" w14:textId="77777777" w:rsidR="00E32601" w:rsidRPr="001077A6" w:rsidRDefault="00E32601" w:rsidP="00E32601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05F5C35" w14:textId="6AEC910B" w:rsidR="00E32601" w:rsidRPr="001077A6" w:rsidRDefault="00E32601" w:rsidP="00E32601">
            <w:pPr>
              <w:jc w:val="center"/>
            </w:pPr>
            <w:r w:rsidRPr="001077A6">
              <w:t>100%</w:t>
            </w:r>
          </w:p>
        </w:tc>
      </w:tr>
    </w:tbl>
    <w:p w14:paraId="1406F54E" w14:textId="06FD28D6" w:rsidR="00D375EA" w:rsidRDefault="00D375EA" w:rsidP="009D0429">
      <w:pPr>
        <w:rPr>
          <w:rFonts w:eastAsia="Calibri" w:cs="Times New Roman"/>
        </w:rPr>
      </w:pPr>
    </w:p>
    <w:p w14:paraId="39145F6D" w14:textId="367E9EF8" w:rsidR="00E32601" w:rsidRDefault="00E32601" w:rsidP="009D0429">
      <w:pPr>
        <w:rPr>
          <w:rFonts w:eastAsia="Calibri" w:cs="Times New Roman"/>
        </w:rPr>
      </w:pPr>
    </w:p>
    <w:p w14:paraId="32A55015" w14:textId="0AFE141E" w:rsidR="00E32601" w:rsidRDefault="00E32601" w:rsidP="009D0429">
      <w:pPr>
        <w:rPr>
          <w:rFonts w:eastAsia="Calibri" w:cs="Times New Roman"/>
        </w:rPr>
      </w:pPr>
    </w:p>
    <w:p w14:paraId="5056783F" w14:textId="204FEF51" w:rsidR="00E32601" w:rsidRDefault="00E32601" w:rsidP="009D0429">
      <w:pPr>
        <w:rPr>
          <w:rFonts w:eastAsia="Calibri" w:cs="Times New Roman"/>
        </w:rPr>
      </w:pPr>
    </w:p>
    <w:p w14:paraId="359CB584" w14:textId="77777777" w:rsidR="00E32601" w:rsidRPr="00A5780A" w:rsidRDefault="00E32601" w:rsidP="009D0429">
      <w:pPr>
        <w:rPr>
          <w:rFonts w:eastAsia="Calibri" w:cs="Times New Roman"/>
        </w:rPr>
      </w:pPr>
    </w:p>
    <w:p w14:paraId="6FA3248B" w14:textId="138A4D0D" w:rsidR="009D0429" w:rsidRPr="0098009C" w:rsidRDefault="00E32601" w:rsidP="009D0429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lastRenderedPageBreak/>
        <w:t>c</w:t>
      </w:r>
      <w:r w:rsidR="009D0429"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Wiellader</w:t>
      </w:r>
    </w:p>
    <w:p w14:paraId="47862838" w14:textId="77777777" w:rsidR="001077A6" w:rsidRPr="00EB42CC" w:rsidRDefault="001077A6" w:rsidP="001077A6">
      <w:pPr>
        <w:rPr>
          <w:rFonts w:eastAsia="Calibri" w:cs="Times New Roman"/>
        </w:rPr>
      </w:pPr>
    </w:p>
    <w:tbl>
      <w:tblPr>
        <w:tblStyle w:val="Utrechtrood2015"/>
        <w:tblW w:w="0" w:type="auto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2977"/>
        <w:gridCol w:w="1839"/>
        <w:gridCol w:w="3265"/>
      </w:tblGrid>
      <w:tr w:rsidR="001077A6" w:rsidRPr="00D375EA" w14:paraId="4FAB7F2E" w14:textId="77777777" w:rsidTr="00493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0C1B4E1" w14:textId="77777777" w:rsidR="001077A6" w:rsidRPr="00EB42CC" w:rsidRDefault="001077A6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244C89F" w14:textId="28B22447" w:rsidR="001077A6" w:rsidRPr="00EB42CC" w:rsidRDefault="00E32601" w:rsidP="00D375EA">
            <w:pPr>
              <w:spacing w:after="120"/>
            </w:pPr>
            <w:r>
              <w:t>Kwaliteitswaarde</w:t>
            </w:r>
          </w:p>
        </w:tc>
        <w:tc>
          <w:tcPr>
            <w:tcW w:w="3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3D14E09" w14:textId="77777777" w:rsidR="001077A6" w:rsidRDefault="001077A6" w:rsidP="00D375EA">
            <w:pPr>
              <w:spacing w:after="120"/>
            </w:pPr>
            <w:r>
              <w:t>Percentage</w:t>
            </w:r>
          </w:p>
        </w:tc>
      </w:tr>
      <w:tr w:rsidR="001077A6" w:rsidRPr="00EB42CC" w14:paraId="54703DBB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013AEA05" w14:textId="77777777" w:rsidR="001077A6" w:rsidRPr="00EB42CC" w:rsidRDefault="001077A6" w:rsidP="003E0FB1">
            <w:r>
              <w:t>Emissienorm Stage III A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4C308148" w14:textId="77777777" w:rsidR="001077A6" w:rsidRPr="00EB42CC" w:rsidRDefault="001077A6" w:rsidP="003E0FB1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7BDC7B39" w14:textId="77777777" w:rsidR="001077A6" w:rsidRDefault="001077A6" w:rsidP="003E0FB1">
            <w:pPr>
              <w:jc w:val="center"/>
            </w:pPr>
            <w:r>
              <w:t>…………….%</w:t>
            </w:r>
          </w:p>
        </w:tc>
      </w:tr>
      <w:tr w:rsidR="001077A6" w:rsidRPr="00EB42CC" w14:paraId="19899CE4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70FD0ADE" w14:textId="77777777" w:rsidR="001077A6" w:rsidRPr="00EB42CC" w:rsidRDefault="001077A6" w:rsidP="003E0FB1">
            <w:r>
              <w:t>Emissienorm Stage III B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3696E1FB" w14:textId="77777777" w:rsidR="001077A6" w:rsidRPr="00EB42CC" w:rsidRDefault="001077A6" w:rsidP="003E0FB1">
            <w:pPr>
              <w:jc w:val="right"/>
            </w:pPr>
            <w:r>
              <w:t>0</w:t>
            </w:r>
          </w:p>
        </w:tc>
        <w:tc>
          <w:tcPr>
            <w:tcW w:w="3265" w:type="dxa"/>
          </w:tcPr>
          <w:p w14:paraId="5568336C" w14:textId="77777777" w:rsidR="001077A6" w:rsidRDefault="001077A6" w:rsidP="003E0FB1">
            <w:pPr>
              <w:jc w:val="center"/>
            </w:pPr>
            <w:r>
              <w:t>…………….%</w:t>
            </w:r>
          </w:p>
        </w:tc>
      </w:tr>
      <w:tr w:rsidR="00493F45" w:rsidRPr="00A05D6C" w14:paraId="13EA6F63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4F548475" w14:textId="77777777" w:rsidR="00493F45" w:rsidRPr="00EB42CC" w:rsidRDefault="00493F45" w:rsidP="00493F45">
            <w:r>
              <w:t>Emissienorm Stage IV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786A6E18" w14:textId="7CB68EE1" w:rsidR="00493F45" w:rsidRPr="00EB42CC" w:rsidRDefault="00493F45" w:rsidP="00493F45">
            <w:pPr>
              <w:jc w:val="right"/>
            </w:pPr>
            <w:r>
              <w:t>50.000, -</w:t>
            </w:r>
          </w:p>
        </w:tc>
        <w:tc>
          <w:tcPr>
            <w:tcW w:w="3265" w:type="dxa"/>
          </w:tcPr>
          <w:p w14:paraId="260E76A5" w14:textId="77777777" w:rsidR="00493F45" w:rsidRDefault="00493F45" w:rsidP="00493F45">
            <w:pPr>
              <w:jc w:val="center"/>
            </w:pPr>
            <w:r>
              <w:t>…………….%</w:t>
            </w:r>
          </w:p>
        </w:tc>
      </w:tr>
      <w:tr w:rsidR="00493F45" w:rsidRPr="00A05D6C" w14:paraId="3F67BF2C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23BFDB78" w14:textId="77777777" w:rsidR="00493F45" w:rsidRPr="003D13CB" w:rsidRDefault="00493F45" w:rsidP="00493F45">
            <w:r>
              <w:t>Emissienorm</w:t>
            </w:r>
            <w:r w:rsidRPr="003D13CB">
              <w:t xml:space="preserve"> Stage V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12534E68" w14:textId="029440E8" w:rsidR="00493F45" w:rsidRPr="00EB42CC" w:rsidRDefault="00493F45" w:rsidP="00493F45">
            <w:pPr>
              <w:jc w:val="right"/>
            </w:pPr>
            <w:r>
              <w:t>150.000, -</w:t>
            </w:r>
          </w:p>
        </w:tc>
        <w:tc>
          <w:tcPr>
            <w:tcW w:w="3265" w:type="dxa"/>
          </w:tcPr>
          <w:p w14:paraId="20F3AE05" w14:textId="77777777" w:rsidR="00493F45" w:rsidRDefault="00493F45" w:rsidP="00493F45">
            <w:pPr>
              <w:jc w:val="center"/>
            </w:pPr>
            <w:r>
              <w:t>…………….%</w:t>
            </w:r>
          </w:p>
        </w:tc>
      </w:tr>
      <w:tr w:rsidR="00493F45" w:rsidRPr="00A05D6C" w14:paraId="073CBC25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12249900" w14:textId="74047CAD" w:rsidR="00493F45" w:rsidRDefault="00493F45" w:rsidP="00493F45">
            <w:r>
              <w:t>Alternatieve brandstoffen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210E57EA" w14:textId="0C8ABECE" w:rsidR="00493F45" w:rsidRDefault="00493F45" w:rsidP="00493F45">
            <w:pPr>
              <w:jc w:val="right"/>
            </w:pPr>
            <w:r>
              <w:t>200.000, -</w:t>
            </w:r>
          </w:p>
        </w:tc>
        <w:tc>
          <w:tcPr>
            <w:tcW w:w="3265" w:type="dxa"/>
          </w:tcPr>
          <w:p w14:paraId="3E4F675A" w14:textId="6D045248" w:rsidR="00493F45" w:rsidRDefault="00493F45" w:rsidP="00493F45">
            <w:pPr>
              <w:jc w:val="center"/>
            </w:pPr>
            <w:r>
              <w:t>…………….%</w:t>
            </w:r>
          </w:p>
        </w:tc>
      </w:tr>
      <w:tr w:rsidR="00493F45" w:rsidRPr="00A05D6C" w14:paraId="7F6859AC" w14:textId="77777777" w:rsidTr="00493F45">
        <w:trPr>
          <w:cantSplit/>
          <w:trHeight w:val="454"/>
        </w:trPr>
        <w:tc>
          <w:tcPr>
            <w:tcW w:w="2977" w:type="dxa"/>
            <w:vAlign w:val="center"/>
          </w:tcPr>
          <w:p w14:paraId="0A1DCE29" w14:textId="3905FBF1" w:rsidR="00493F45" w:rsidRPr="00A5780A" w:rsidRDefault="00493F45" w:rsidP="00493F45">
            <w:r>
              <w:t>Zero Emissie</w:t>
            </w:r>
          </w:p>
        </w:tc>
        <w:tc>
          <w:tcPr>
            <w:tcW w:w="1839" w:type="dxa"/>
            <w:tcMar>
              <w:right w:w="227" w:type="dxa"/>
            </w:tcMar>
            <w:vAlign w:val="center"/>
          </w:tcPr>
          <w:p w14:paraId="347A9FD6" w14:textId="41C692FF" w:rsidR="00493F45" w:rsidRPr="00A5780A" w:rsidRDefault="00493F45" w:rsidP="00493F45">
            <w:pPr>
              <w:jc w:val="right"/>
            </w:pPr>
            <w:r>
              <w:t>400.000, -</w:t>
            </w:r>
          </w:p>
        </w:tc>
        <w:tc>
          <w:tcPr>
            <w:tcW w:w="3265" w:type="dxa"/>
          </w:tcPr>
          <w:p w14:paraId="5F529D45" w14:textId="77777777" w:rsidR="00493F45" w:rsidRDefault="00493F45" w:rsidP="00493F45">
            <w:pPr>
              <w:jc w:val="center"/>
            </w:pPr>
            <w:r>
              <w:t>…………….%</w:t>
            </w:r>
          </w:p>
        </w:tc>
      </w:tr>
      <w:tr w:rsidR="001077A6" w:rsidRPr="00A05D6C" w14:paraId="5BA97557" w14:textId="77777777" w:rsidTr="003E0FB1">
        <w:trPr>
          <w:cantSplit/>
          <w:trHeight w:val="397"/>
        </w:trPr>
        <w:tc>
          <w:tcPr>
            <w:tcW w:w="0" w:type="auto"/>
            <w:vAlign w:val="center"/>
          </w:tcPr>
          <w:p w14:paraId="6145141E" w14:textId="77777777" w:rsidR="001077A6" w:rsidRPr="001077A6" w:rsidRDefault="001077A6" w:rsidP="003E0FB1">
            <w:pPr>
              <w:jc w:val="right"/>
              <w:rPr>
                <w:b/>
              </w:rPr>
            </w:pPr>
            <w:r w:rsidRPr="001077A6">
              <w:rPr>
                <w:b/>
              </w:rPr>
              <w:t>Totaal</w:t>
            </w:r>
          </w:p>
        </w:tc>
        <w:tc>
          <w:tcPr>
            <w:tcW w:w="0" w:type="auto"/>
            <w:vAlign w:val="center"/>
          </w:tcPr>
          <w:p w14:paraId="3221ADD3" w14:textId="77777777" w:rsidR="001077A6" w:rsidRPr="001077A6" w:rsidRDefault="001077A6" w:rsidP="003E0FB1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11632D8" w14:textId="77777777" w:rsidR="001077A6" w:rsidRPr="001077A6" w:rsidRDefault="001077A6" w:rsidP="003E0FB1">
            <w:pPr>
              <w:jc w:val="center"/>
            </w:pPr>
            <w:r w:rsidRPr="001077A6">
              <w:t>100%</w:t>
            </w:r>
          </w:p>
        </w:tc>
      </w:tr>
    </w:tbl>
    <w:p w14:paraId="563502D7" w14:textId="61D6FBEA" w:rsidR="00D375EA" w:rsidRDefault="00D375EA" w:rsidP="00100D24">
      <w:pPr>
        <w:rPr>
          <w:rFonts w:eastAsia="Calibri" w:cs="Times New Roman"/>
          <w:b/>
          <w:bCs/>
        </w:rPr>
      </w:pPr>
    </w:p>
    <w:bookmarkEnd w:id="0"/>
    <w:p w14:paraId="4D9059F9" w14:textId="2392948B" w:rsidR="00D375EA" w:rsidRDefault="00D375EA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</w:p>
    <w:p w14:paraId="5FE53930" w14:textId="77777777" w:rsidR="00D375EA" w:rsidRDefault="00D375EA" w:rsidP="00986CD7"/>
    <w:p w14:paraId="7C6E6327" w14:textId="77777777" w:rsidR="00D375EA" w:rsidRDefault="00D375EA" w:rsidP="00986CD7"/>
    <w:p w14:paraId="6591FCF4" w14:textId="77CFDD6C" w:rsidR="00986CD7" w:rsidRDefault="00986CD7" w:rsidP="00986CD7">
      <w:r>
        <w:t>Ondertekening inschrijver</w:t>
      </w:r>
    </w:p>
    <w:p w14:paraId="2CA20372" w14:textId="77777777" w:rsidR="00986CD7" w:rsidRDefault="00986CD7" w:rsidP="00986CD7"/>
    <w:p w14:paraId="5E6AE7FB" w14:textId="77777777" w:rsidR="00986CD7" w:rsidRPr="00011EDE" w:rsidRDefault="00986CD7" w:rsidP="00986CD7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46527188" w14:textId="77777777" w:rsidR="00986CD7" w:rsidRPr="00011EDE" w:rsidRDefault="00986CD7" w:rsidP="00986CD7"/>
    <w:p w14:paraId="63DA5714" w14:textId="77777777" w:rsidR="00986CD7" w:rsidRPr="00011EDE" w:rsidRDefault="00986CD7" w:rsidP="00986CD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4A4B90F4" w14:textId="77777777" w:rsidR="00986CD7" w:rsidRPr="00011EDE" w:rsidRDefault="00986CD7" w:rsidP="00986CD7"/>
    <w:p w14:paraId="5004AFB0" w14:textId="77777777" w:rsidR="00986CD7" w:rsidRPr="00011EDE" w:rsidRDefault="00986CD7" w:rsidP="00986CD7">
      <w:r>
        <w:t>Datum:</w:t>
      </w:r>
      <w:r>
        <w:tab/>
      </w:r>
      <w:r>
        <w:tab/>
        <w:t>………………………………………………</w:t>
      </w:r>
    </w:p>
    <w:p w14:paraId="5ED4E4FA" w14:textId="77777777" w:rsidR="00986CD7" w:rsidRDefault="00986CD7" w:rsidP="00986CD7"/>
    <w:p w14:paraId="28613632" w14:textId="77777777" w:rsidR="00986CD7" w:rsidRDefault="00986CD7" w:rsidP="00986CD7"/>
    <w:p w14:paraId="3468DACE" w14:textId="77777777" w:rsidR="00986CD7" w:rsidRDefault="00986CD7" w:rsidP="00986CD7"/>
    <w:p w14:paraId="359EE4FB" w14:textId="77777777" w:rsidR="00986CD7" w:rsidRDefault="00986CD7" w:rsidP="00986CD7"/>
    <w:p w14:paraId="2BC34A5A" w14:textId="77777777" w:rsidR="00986CD7" w:rsidRDefault="00986CD7" w:rsidP="00986CD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21F2FEEC" w14:textId="77777777" w:rsidR="00986CD7" w:rsidRPr="00A5780A" w:rsidRDefault="00986CD7" w:rsidP="00986CD7">
      <w:pPr>
        <w:rPr>
          <w:rFonts w:eastAsia="Calibri" w:cs="Times New Roman"/>
        </w:rPr>
      </w:pPr>
      <w:bookmarkStart w:id="1" w:name="_GoBack"/>
      <w:bookmarkEnd w:id="1"/>
    </w:p>
    <w:sectPr w:rsidR="00986CD7" w:rsidRPr="00A5780A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BA9E9" w14:textId="77777777" w:rsidR="00D415DA" w:rsidRDefault="00D415DA">
      <w:pPr>
        <w:spacing w:line="240" w:lineRule="auto"/>
      </w:pPr>
      <w:r>
        <w:separator/>
      </w:r>
    </w:p>
  </w:endnote>
  <w:endnote w:type="continuationSeparator" w:id="0">
    <w:p w14:paraId="4371EE6F" w14:textId="77777777" w:rsidR="00D415DA" w:rsidRDefault="00D41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6024654C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E32601">
            <w:rPr>
              <w:rFonts w:eastAsia="Calibri" w:cs="Times New Roman"/>
              <w:sz w:val="16"/>
            </w:rPr>
            <w:t>19</w:t>
          </w:r>
          <w:r>
            <w:rPr>
              <w:sz w:val="16"/>
            </w:rPr>
            <w:t xml:space="preserve"> </w:t>
          </w:r>
          <w:r w:rsidR="00E32601">
            <w:rPr>
              <w:sz w:val="16"/>
            </w:rPr>
            <w:t>augustus</w:t>
          </w:r>
          <w:r>
            <w:rPr>
              <w:sz w:val="16"/>
            </w:rPr>
            <w:t xml:space="preserve"> 202</w:t>
          </w:r>
          <w:r w:rsidR="00C44A46">
            <w:rPr>
              <w:sz w:val="16"/>
            </w:rPr>
            <w:t>1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7ED00" w14:textId="77777777" w:rsidR="00D415DA" w:rsidRDefault="00D415DA">
      <w:pPr>
        <w:spacing w:line="240" w:lineRule="auto"/>
      </w:pPr>
      <w:r>
        <w:separator/>
      </w:r>
    </w:p>
  </w:footnote>
  <w:footnote w:type="continuationSeparator" w:id="0">
    <w:p w14:paraId="73DD2035" w14:textId="77777777" w:rsidR="00D415DA" w:rsidRDefault="00D415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  <w:num w:numId="11">
    <w:abstractNumId w:val="3"/>
    <w:lvlOverride w:ilvl="0">
      <w:startOverride w:val="1"/>
    </w:lvlOverride>
  </w:num>
  <w:num w:numId="12">
    <w:abstractNumId w:val="2"/>
  </w:num>
  <w:num w:numId="13">
    <w:abstractNumId w:val="3"/>
  </w:num>
  <w:num w:numId="14">
    <w:abstractNumId w:val="3"/>
  </w:num>
  <w:num w:numId="15">
    <w:abstractNumId w:val="3"/>
  </w:num>
  <w:num w:numId="16">
    <w:abstractNumId w:val="3"/>
    <w:lvlOverride w:ilvl="0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  <w:lvlOverride w:ilvl="0">
      <w:startOverride w:val="1"/>
    </w:lvlOverride>
  </w:num>
  <w:num w:numId="34">
    <w:abstractNumId w:val="3"/>
  </w:num>
  <w:num w:numId="35">
    <w:abstractNumId w:val="3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536EE"/>
    <w:rsid w:val="000647A7"/>
    <w:rsid w:val="000A44C0"/>
    <w:rsid w:val="000F1B89"/>
    <w:rsid w:val="00100D24"/>
    <w:rsid w:val="00107160"/>
    <w:rsid w:val="001076E3"/>
    <w:rsid w:val="001077A6"/>
    <w:rsid w:val="00114963"/>
    <w:rsid w:val="00117FF9"/>
    <w:rsid w:val="00127955"/>
    <w:rsid w:val="001462B8"/>
    <w:rsid w:val="001D1BA0"/>
    <w:rsid w:val="00214DA5"/>
    <w:rsid w:val="002708D8"/>
    <w:rsid w:val="00277965"/>
    <w:rsid w:val="00295534"/>
    <w:rsid w:val="002C08DF"/>
    <w:rsid w:val="002E7FBF"/>
    <w:rsid w:val="00302250"/>
    <w:rsid w:val="00302D07"/>
    <w:rsid w:val="003164DE"/>
    <w:rsid w:val="003A5D7B"/>
    <w:rsid w:val="003C5301"/>
    <w:rsid w:val="003D40AD"/>
    <w:rsid w:val="003F042B"/>
    <w:rsid w:val="004410F3"/>
    <w:rsid w:val="00481F85"/>
    <w:rsid w:val="00493F45"/>
    <w:rsid w:val="004D56FE"/>
    <w:rsid w:val="004F2ACB"/>
    <w:rsid w:val="00507C20"/>
    <w:rsid w:val="005140EC"/>
    <w:rsid w:val="0052649D"/>
    <w:rsid w:val="00544F45"/>
    <w:rsid w:val="00595F7B"/>
    <w:rsid w:val="005A6CE3"/>
    <w:rsid w:val="006331BD"/>
    <w:rsid w:val="00730C93"/>
    <w:rsid w:val="00737427"/>
    <w:rsid w:val="00741825"/>
    <w:rsid w:val="0078792C"/>
    <w:rsid w:val="007B4D63"/>
    <w:rsid w:val="008236F0"/>
    <w:rsid w:val="00843AA1"/>
    <w:rsid w:val="00886151"/>
    <w:rsid w:val="009412FB"/>
    <w:rsid w:val="00950705"/>
    <w:rsid w:val="009615C8"/>
    <w:rsid w:val="00985D2B"/>
    <w:rsid w:val="00986CD7"/>
    <w:rsid w:val="009B73C7"/>
    <w:rsid w:val="009D0429"/>
    <w:rsid w:val="00A06B93"/>
    <w:rsid w:val="00A416EC"/>
    <w:rsid w:val="00B73C4F"/>
    <w:rsid w:val="00BE01C4"/>
    <w:rsid w:val="00C250E5"/>
    <w:rsid w:val="00C30DDF"/>
    <w:rsid w:val="00C34FAC"/>
    <w:rsid w:val="00C409D9"/>
    <w:rsid w:val="00C44A46"/>
    <w:rsid w:val="00C46CAF"/>
    <w:rsid w:val="00C93195"/>
    <w:rsid w:val="00CD11B2"/>
    <w:rsid w:val="00CF70EC"/>
    <w:rsid w:val="00D3751F"/>
    <w:rsid w:val="00D375EA"/>
    <w:rsid w:val="00D415DA"/>
    <w:rsid w:val="00D71A90"/>
    <w:rsid w:val="00DA7D4B"/>
    <w:rsid w:val="00DB0EA0"/>
    <w:rsid w:val="00DC1ECB"/>
    <w:rsid w:val="00E32601"/>
    <w:rsid w:val="00E32A2B"/>
    <w:rsid w:val="00E55083"/>
    <w:rsid w:val="00F01E1C"/>
    <w:rsid w:val="00F123EA"/>
    <w:rsid w:val="00F13181"/>
    <w:rsid w:val="00F27A5F"/>
    <w:rsid w:val="00F709D7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2F124486-7707-4496-A02F-20CC0795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5</cp:revision>
  <cp:lastPrinted>2020-04-29T11:39:00Z</cp:lastPrinted>
  <dcterms:created xsi:type="dcterms:W3CDTF">2020-09-07T15:00:00Z</dcterms:created>
  <dcterms:modified xsi:type="dcterms:W3CDTF">2021-08-19T13:03:00Z</dcterms:modified>
</cp:coreProperties>
</file>