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705" w:rsidRPr="00F27665" w:rsidRDefault="00F817EA" w:rsidP="00004705">
      <w:pPr>
        <w:spacing w:after="240" w:line="480" w:lineRule="exact"/>
        <w:rPr>
          <w:color w:val="CC0000"/>
          <w:sz w:val="48"/>
          <w:szCs w:val="48"/>
        </w:rPr>
      </w:pPr>
      <w:bookmarkStart w:id="0" w:name="_GoBack"/>
      <w:bookmarkEnd w:id="0"/>
      <w:r w:rsidRPr="00F27665">
        <w:rPr>
          <w:color w:val="CC0000"/>
          <w:sz w:val="48"/>
          <w:szCs w:val="48"/>
        </w:rPr>
        <w:t>Uitvoeringsverklaring onderaannemer</w:t>
      </w:r>
    </w:p>
    <w:p w:rsidR="00004705" w:rsidRPr="00AB42BF" w:rsidRDefault="00F817EA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>
        <w:rPr>
          <w:color w:val="CC0000"/>
          <w:sz w:val="24"/>
          <w:szCs w:val="48"/>
          <w:bdr w:val="nil"/>
        </w:rPr>
        <w:t>Waterproof Zeeheldenbuurt Maaiveldinrichting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>
        <w:rPr>
          <w:color w:val="CC0000"/>
          <w:sz w:val="24"/>
          <w:szCs w:val="48"/>
          <w:bdr w:val="nil"/>
        </w:rPr>
        <w:t xml:space="preserve">2021-SB-044 </w:t>
      </w:r>
      <w:r w:rsidRPr="00AB42BF">
        <w:rPr>
          <w:color w:val="CC0000"/>
          <w:sz w:val="24"/>
          <w:szCs w:val="48"/>
        </w:rPr>
        <w:t xml:space="preserve"> </w:t>
      </w:r>
    </w:p>
    <w:p w:rsidR="00004705" w:rsidRPr="005A0CCA" w:rsidRDefault="00F817EA" w:rsidP="00004705"/>
    <w:p w:rsidR="00004705" w:rsidRPr="005A0CCA" w:rsidRDefault="00F817EA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:rsidR="00004705" w:rsidRPr="005A0CCA" w:rsidRDefault="00F817EA" w:rsidP="00004705">
      <w:pPr>
        <w:rPr>
          <w:rFonts w:cs="Lucida Sans Unicode"/>
        </w:rPr>
      </w:pPr>
    </w:p>
    <w:p w:rsidR="00004705" w:rsidRPr="005A0CCA" w:rsidRDefault="00F817EA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</w:t>
      </w:r>
      <w:r w:rsidRPr="005A0CCA">
        <w:rPr>
          <w:rFonts w:cs="Lucida Sans Unicode"/>
        </w:rPr>
        <w:t>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:rsidR="00004705" w:rsidRPr="005A0CCA" w:rsidRDefault="00F817EA" w:rsidP="00004705">
      <w:pPr>
        <w:rPr>
          <w:rFonts w:cs="Lucida Sans Unicode"/>
        </w:rPr>
      </w:pPr>
    </w:p>
    <w:p w:rsidR="00004705" w:rsidRPr="005A0CCA" w:rsidRDefault="00F817EA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:rsidR="00004705" w:rsidRPr="005A0CCA" w:rsidRDefault="00F817EA" w:rsidP="00004705">
      <w:pPr>
        <w:rPr>
          <w:rFonts w:cs="Lucida Sans Unicode"/>
        </w:rPr>
      </w:pPr>
    </w:p>
    <w:p w:rsidR="00004705" w:rsidRPr="000949B7" w:rsidRDefault="00F817EA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:rsidR="00004705" w:rsidRPr="005A0CCA" w:rsidRDefault="00F817EA" w:rsidP="00004705"/>
    <w:p w:rsidR="00004705" w:rsidRPr="005A0CCA" w:rsidRDefault="00F817EA" w:rsidP="00004705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:rsidR="00004705" w:rsidRPr="005A0CCA" w:rsidRDefault="00F817EA" w:rsidP="00004705"/>
    <w:p w:rsidR="00004705" w:rsidRPr="005A0CCA" w:rsidRDefault="00F817EA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:rsidR="00004705" w:rsidRPr="005A0CCA" w:rsidRDefault="00F817EA" w:rsidP="00004705"/>
    <w:p w:rsidR="00004705" w:rsidRPr="000949B7" w:rsidRDefault="00F817EA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Waterproof Zeehelden</w:t>
      </w:r>
      <w:r>
        <w:t>buurt Maaiveldinrichting</w:t>
      </w:r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:rsidR="00004705" w:rsidRPr="005A0CCA" w:rsidRDefault="00F817EA" w:rsidP="00004705">
      <w:pPr>
        <w:rPr>
          <w:rFonts w:cs="Lucida Sans Unicode"/>
        </w:rPr>
      </w:pPr>
    </w:p>
    <w:p w:rsidR="00004705" w:rsidRDefault="00F817EA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:rsidR="005D44AC" w:rsidRDefault="00F817EA" w:rsidP="00004705">
      <w:pPr>
        <w:pStyle w:val="Lijstspeciaal"/>
      </w:pPr>
    </w:p>
    <w:p w:rsidR="005D44AC" w:rsidRPr="00FD3DE0" w:rsidRDefault="00F817EA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</w:t>
      </w:r>
      <w:r w:rsidRPr="005D44AC">
        <w:t>n de door de Aanbesteder gestelde geschiktheidseisen en/of selectiecriteria</w:t>
      </w:r>
    </w:p>
    <w:p w:rsidR="005D44AC" w:rsidRDefault="00F817EA" w:rsidP="00004705">
      <w:pPr>
        <w:rPr>
          <w:rFonts w:cs="Lucida Sans Unicode"/>
        </w:rPr>
      </w:pPr>
    </w:p>
    <w:p w:rsidR="00004705" w:rsidRPr="005A0CCA" w:rsidRDefault="00F817EA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:rsidR="00004705" w:rsidRPr="005A0CCA" w:rsidRDefault="00F817EA" w:rsidP="00004705">
      <w:pPr>
        <w:rPr>
          <w:rFonts w:cs="Lucida Sans Unicode"/>
        </w:rPr>
      </w:pPr>
    </w:p>
    <w:p w:rsidR="00004705" w:rsidRDefault="00F817EA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</w:t>
      </w:r>
      <w:r>
        <w:t>Waterproof Zeeheldenbuurt Maaiveldinrichting</w:t>
      </w:r>
      <w:r>
        <w:t>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 xml:space="preserve">&lt;naam </w:t>
      </w:r>
      <w:r w:rsidRPr="00AB42BF">
        <w:rPr>
          <w:rStyle w:val="GUstijl1Char"/>
        </w:rPr>
        <w:t>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:rsidR="00004705" w:rsidRPr="005A0CCA" w:rsidRDefault="00F817EA" w:rsidP="00004705">
      <w:pPr>
        <w:rPr>
          <w:rFonts w:cs="Lucida Sans Unicode"/>
        </w:rPr>
      </w:pPr>
    </w:p>
    <w:p w:rsidR="00004705" w:rsidRPr="005A0CCA" w:rsidRDefault="00F817EA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:rsidR="00004705" w:rsidRPr="005A0CCA" w:rsidRDefault="00F817EA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214B1" w:rsidTr="0062623D">
        <w:tc>
          <w:tcPr>
            <w:tcW w:w="4605" w:type="dxa"/>
          </w:tcPr>
          <w:p w:rsidR="00004705" w:rsidRDefault="00F817EA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:rsidR="00004705" w:rsidRDefault="00F817EA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B214B1" w:rsidTr="00E9319A">
        <w:trPr>
          <w:trHeight w:val="1653"/>
        </w:trPr>
        <w:tc>
          <w:tcPr>
            <w:tcW w:w="4605" w:type="dxa"/>
            <w:vAlign w:val="bottom"/>
          </w:tcPr>
          <w:p w:rsidR="00004705" w:rsidRDefault="00F817EA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:rsidR="00004705" w:rsidRDefault="00F817EA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:rsidR="00004705" w:rsidRPr="005A0CCA" w:rsidRDefault="00F817EA" w:rsidP="00004705">
      <w:pPr>
        <w:pStyle w:val="GUstijl1"/>
      </w:pPr>
      <w:r w:rsidRPr="005A0CCA">
        <w:tab/>
      </w:r>
    </w:p>
    <w:p w:rsidR="009A03A7" w:rsidRPr="009A03A7" w:rsidRDefault="00F817EA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F817EA">
      <w:pPr>
        <w:spacing w:line="240" w:lineRule="auto"/>
      </w:pPr>
      <w:r>
        <w:separator/>
      </w:r>
    </w:p>
  </w:endnote>
  <w:endnote w:type="continuationSeparator" w:id="0">
    <w:p w:rsidR="00000000" w:rsidRDefault="00F817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656C" w:rsidRPr="002F65DC" w:rsidRDefault="00F817EA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F817EA">
      <w:pPr>
        <w:spacing w:line="240" w:lineRule="auto"/>
      </w:pPr>
      <w:r>
        <w:separator/>
      </w:r>
    </w:p>
  </w:footnote>
  <w:footnote w:type="continuationSeparator" w:id="0">
    <w:p w:rsidR="00000000" w:rsidRDefault="00F817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963B5"/>
    <w:multiLevelType w:val="hybridMultilevel"/>
    <w:tmpl w:val="D0FE6014"/>
    <w:lvl w:ilvl="0" w:tplc="6D32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1EC3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4BC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9865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4D3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76B1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0F1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A7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CB3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360A6BF6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488472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AA42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1015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EF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700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42C6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EEA9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0CE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1E063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20E54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D256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8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EE9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F034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7482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626A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C492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B1"/>
    <w:rsid w:val="00B214B1"/>
    <w:rsid w:val="00F8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76B68-43D8-4B07-873A-8CA8976D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1524</Characters>
  <Application>Microsoft Office Word</Application>
  <DocSecurity>0</DocSecurity>
  <Lines>12</Lines>
  <Paragraphs>3</Paragraphs>
  <ScaleCrop>false</ScaleCrop>
  <Company>Gemeente Utrecht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Jong, Martijn de</dc:creator>
  <cp:lastModifiedBy>Jong, Martijn de</cp:lastModifiedBy>
  <cp:revision>2</cp:revision>
  <dcterms:created xsi:type="dcterms:W3CDTF">2021-08-16T07:13:00Z</dcterms:created>
  <dcterms:modified xsi:type="dcterms:W3CDTF">2021-08-16T07:13:00Z</dcterms:modified>
</cp:coreProperties>
</file>