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373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:rsidR="00351373" w:rsidRPr="00EB35BD" w:rsidRDefault="00FE286E" w:rsidP="00351373">
      <w:pPr>
        <w:pStyle w:val="Ondertitelrapport"/>
        <w:rPr>
          <w:szCs w:val="24"/>
        </w:rPr>
      </w:pPr>
      <w:r>
        <w:rPr>
          <w:bdr w:val="nil"/>
        </w:rPr>
        <w:t>Camera’s Milieuzone</w:t>
      </w:r>
    </w:p>
    <w:p w:rsidR="00351373" w:rsidRDefault="00052C56" w:rsidP="00351373">
      <w:r>
        <w:t xml:space="preserve">Kenmerk: </w:t>
      </w:r>
      <w:r w:rsidR="00FE286E" w:rsidRPr="00FE286E">
        <w:t>2021OOR-124</w:t>
      </w:r>
    </w:p>
    <w:p w:rsidR="00351373" w:rsidRDefault="00052C56" w:rsidP="00351373">
      <w:r w:rsidRPr="004C0F51">
        <w:t xml:space="preserve">Versie </w:t>
      </w:r>
      <w:r>
        <w:t>1.0</w:t>
      </w:r>
    </w:p>
    <w:p w:rsidR="00351373" w:rsidRDefault="003F7A57" w:rsidP="00351373"/>
    <w:p w:rsidR="00351373" w:rsidRDefault="003F7A57" w:rsidP="00351373"/>
    <w:p w:rsidR="00351373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:rsidR="00351373" w:rsidRPr="0026739A" w:rsidRDefault="003F7A57" w:rsidP="00351373"/>
    <w:p w:rsidR="00351373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:rsidTr="00052C56">
        <w:trPr>
          <w:trHeight w:val="397"/>
        </w:trPr>
        <w:tc>
          <w:tcPr>
            <w:tcW w:w="3102" w:type="dxa"/>
          </w:tcPr>
          <w:p w:rsidR="005E6DC7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:rsidR="00052C56" w:rsidRPr="00052C56" w:rsidRDefault="00052C56" w:rsidP="0002456D">
            <w:pPr>
              <w:rPr>
                <w:u w:val="single"/>
              </w:rPr>
            </w:pPr>
          </w:p>
          <w:p w:rsidR="003F7A57" w:rsidRPr="00E53D3C" w:rsidRDefault="003F7A57" w:rsidP="003F7A57">
            <w:pPr>
              <w:rPr>
                <w:u w:val="single"/>
              </w:rPr>
            </w:pPr>
            <w:r w:rsidRPr="00E53D3C">
              <w:rPr>
                <w:u w:val="single"/>
              </w:rPr>
              <w:t>Kerncompetentie 1: Ervaring met geautomatiseerde kentekenherkenning met een hoge nauwkeurigheid</w:t>
            </w:r>
          </w:p>
          <w:p w:rsidR="003F7A57" w:rsidRPr="00467F52" w:rsidRDefault="003F7A57" w:rsidP="003F7A57">
            <w:pPr>
              <w:rPr>
                <w:strike/>
                <w:u w:val="single"/>
              </w:rPr>
            </w:pPr>
            <w:r w:rsidRPr="00E53D3C">
              <w:t>U beschikt over de competentie om een</w:t>
            </w:r>
            <w:r w:rsidRPr="00A13505">
              <w:t xml:space="preserve"> implementatie en oplevering van een ANPR-camerasysteem met een geëist maximaal foutpercentage van 0.04% bij een </w:t>
            </w:r>
            <w:r>
              <w:t>b</w:t>
            </w:r>
            <w:r w:rsidRPr="00A13505">
              <w:t>etrouwbaarheidspercentage van ten minste 90% (voertuigcategorie M en N</w:t>
            </w:r>
            <w:r w:rsidRPr="00E53D3C">
              <w:t>) succesvol uit te kunnen voeren. U toont deze competentie aan door één referentieproject te overleggen waarbij u heeft voldaan aan</w:t>
            </w:r>
            <w:r>
              <w:t xml:space="preserve"> bovengenoemde in opdracht van </w:t>
            </w:r>
            <w:r w:rsidRPr="00E53D3C">
              <w:t xml:space="preserve">een gemeente. </w:t>
            </w:r>
          </w:p>
          <w:p w:rsidR="00052C56" w:rsidRDefault="00052C56" w:rsidP="0002456D"/>
          <w:p w:rsidR="005E6DC7" w:rsidRPr="008772A0" w:rsidRDefault="003F7A57" w:rsidP="0002456D">
            <w:pPr>
              <w:rPr>
                <w:b/>
                <w:color w:val="44546A" w:themeColor="text2"/>
              </w:rPr>
            </w:pPr>
          </w:p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3F7A57" w:rsidP="0002456D">
            <w:pPr>
              <w:rPr>
                <w:color w:val="C00000"/>
              </w:rPr>
            </w:pPr>
          </w:p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3F7A57" w:rsidP="0002456D">
            <w:pPr>
              <w:rPr>
                <w:color w:val="C00000"/>
              </w:rPr>
            </w:pPr>
          </w:p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:rsidTr="00052C56"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:rsidTr="00052C56">
        <w:trPr>
          <w:trHeight w:val="1169"/>
        </w:trPr>
        <w:tc>
          <w:tcPr>
            <w:tcW w:w="4438" w:type="dxa"/>
            <w:gridSpan w:val="2"/>
          </w:tcPr>
          <w:p w:rsidR="005E6DC7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="005E6DC7" w:rsidRPr="008772A0" w:rsidRDefault="003F7A57" w:rsidP="0002456D">
            <w:pPr>
              <w:rPr>
                <w:color w:val="44546A" w:themeColor="text2"/>
              </w:rPr>
            </w:pPr>
          </w:p>
          <w:p w:rsidR="005E6DC7" w:rsidRPr="008772A0" w:rsidRDefault="003F7A57" w:rsidP="0002456D"/>
        </w:tc>
      </w:tr>
      <w:tr w:rsidR="00B73F6B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5E6DC7" w:rsidRPr="008772A0" w:rsidRDefault="003F7A57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3F7A57" w:rsidP="0002456D">
            <w:pPr>
              <w:rPr>
                <w:color w:val="C00000"/>
              </w:rPr>
            </w:pPr>
          </w:p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5E6DC7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:rsidR="005E6DC7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:rsidR="005E6DC7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:rsidR="005E6DC7" w:rsidRPr="008772A0" w:rsidRDefault="003F7A57" w:rsidP="0002456D"/>
        </w:tc>
      </w:tr>
      <w:tr w:rsidR="00B73F6B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5E6DC7" w:rsidRPr="008772A0" w:rsidRDefault="003F7A57" w:rsidP="0002456D"/>
        </w:tc>
      </w:tr>
      <w:tr w:rsidR="00B73F6B" w:rsidTr="00052C56">
        <w:tc>
          <w:tcPr>
            <w:tcW w:w="9288" w:type="dxa"/>
            <w:gridSpan w:val="4"/>
          </w:tcPr>
          <w:p w:rsidR="005E6DC7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:rsidTr="00052C56">
        <w:tc>
          <w:tcPr>
            <w:tcW w:w="6854" w:type="dxa"/>
            <w:gridSpan w:val="3"/>
          </w:tcPr>
          <w:p w:rsidR="005E6DC7" w:rsidRPr="008772A0" w:rsidRDefault="00052C56" w:rsidP="0002456D">
            <w:r w:rsidRPr="00052C56">
              <w:t xml:space="preserve">De referentieopdracht tussen </w:t>
            </w:r>
            <w:r w:rsidR="00FE286E">
              <w:t>1 oktober</w:t>
            </w:r>
            <w:r w:rsidRPr="00052C56">
              <w:t xml:space="preserve"> 2018 en </w:t>
            </w:r>
            <w:r w:rsidR="00FE286E">
              <w:t>1</w:t>
            </w:r>
            <w:r w:rsidRPr="00052C56">
              <w:t xml:space="preserve"> </w:t>
            </w:r>
            <w:r w:rsidR="00FE286E">
              <w:t>oktober</w:t>
            </w:r>
            <w:r w:rsidRPr="00052C56">
              <w:t xml:space="preserve"> 2021</w:t>
            </w:r>
          </w:p>
        </w:tc>
        <w:tc>
          <w:tcPr>
            <w:tcW w:w="2434" w:type="dxa"/>
          </w:tcPr>
          <w:p w:rsidR="005E6DC7" w:rsidRPr="008772A0" w:rsidRDefault="003F7A57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:rsidTr="00052C56">
        <w:tc>
          <w:tcPr>
            <w:tcW w:w="6854" w:type="dxa"/>
            <w:gridSpan w:val="3"/>
          </w:tcPr>
          <w:p w:rsidR="005E6DC7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:rsidR="005E6DC7" w:rsidRPr="008772A0" w:rsidRDefault="003F7A57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:rsidTr="00052C56">
        <w:tc>
          <w:tcPr>
            <w:tcW w:w="6854" w:type="dxa"/>
            <w:gridSpan w:val="3"/>
          </w:tcPr>
          <w:p w:rsidR="005E6DC7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:rsidR="005E6DC7" w:rsidRPr="008772A0" w:rsidRDefault="003F7A57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:rsidR="005E6DC7" w:rsidRPr="008772A0" w:rsidRDefault="003F7A57" w:rsidP="005E6DC7"/>
    <w:p w:rsidR="005E6DC7" w:rsidRDefault="003F7A57" w:rsidP="005E6DC7"/>
    <w:p w:rsidR="00576711" w:rsidRDefault="003F7A57" w:rsidP="00B267A9">
      <w:pPr>
        <w:rPr>
          <w:rFonts w:cs="Arial"/>
          <w:szCs w:val="20"/>
        </w:rPr>
      </w:pPr>
    </w:p>
    <w:p w:rsidR="00FE286E" w:rsidRDefault="00FE286E" w:rsidP="00B267A9">
      <w:pPr>
        <w:rPr>
          <w:rFonts w:cs="Arial"/>
          <w:szCs w:val="20"/>
        </w:rPr>
      </w:pPr>
    </w:p>
    <w:p w:rsidR="00FE286E" w:rsidRDefault="00FE286E" w:rsidP="00B267A9">
      <w:pPr>
        <w:rPr>
          <w:rFonts w:cs="Arial"/>
          <w:szCs w:val="20"/>
        </w:rPr>
      </w:pPr>
    </w:p>
    <w:p w:rsidR="00FE286E" w:rsidRDefault="00FE286E" w:rsidP="00B267A9">
      <w:pPr>
        <w:rPr>
          <w:rFonts w:cs="Arial"/>
          <w:szCs w:val="20"/>
        </w:rPr>
      </w:pPr>
    </w:p>
    <w:p w:rsidR="00FE286E" w:rsidRDefault="00FE286E" w:rsidP="00B267A9">
      <w:pPr>
        <w:rPr>
          <w:rFonts w:cs="Arial"/>
          <w:szCs w:val="20"/>
        </w:rPr>
      </w:pPr>
    </w:p>
    <w:p w:rsidR="00FE286E" w:rsidRDefault="00FE286E" w:rsidP="00B267A9">
      <w:pPr>
        <w:rPr>
          <w:rFonts w:cs="Arial"/>
          <w:szCs w:val="20"/>
        </w:rPr>
      </w:pPr>
    </w:p>
    <w:p w:rsidR="00FE286E" w:rsidRPr="0026739A" w:rsidRDefault="00FE286E" w:rsidP="003F7A57">
      <w:pPr>
        <w:spacing w:after="160" w:line="259" w:lineRule="auto"/>
      </w:pPr>
    </w:p>
    <w:tbl>
      <w:tblPr>
        <w:tblStyle w:val="Tabelraster"/>
        <w:tblpPr w:leftFromText="141" w:rightFromText="141" w:horzAnchor="margin" w:tblpY="465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FE286E" w:rsidTr="003F7A57">
        <w:trPr>
          <w:trHeight w:val="397"/>
        </w:trPr>
        <w:tc>
          <w:tcPr>
            <w:tcW w:w="3102" w:type="dxa"/>
          </w:tcPr>
          <w:p w:rsidR="00FE286E" w:rsidRDefault="00FE286E" w:rsidP="003F7A57">
            <w:r w:rsidRPr="008772A0">
              <w:lastRenderedPageBreak/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  <w:p w:rsidR="003F7A57" w:rsidRPr="008772A0" w:rsidRDefault="003F7A57" w:rsidP="003F7A57"/>
        </w:tc>
        <w:tc>
          <w:tcPr>
            <w:tcW w:w="6186" w:type="dxa"/>
            <w:gridSpan w:val="3"/>
          </w:tcPr>
          <w:p w:rsidR="003F7A57" w:rsidRPr="00E53D3C" w:rsidRDefault="003F7A57" w:rsidP="003F7A57">
            <w:pPr>
              <w:rPr>
                <w:u w:val="single"/>
              </w:rPr>
            </w:pPr>
            <w:r w:rsidRPr="00E53D3C">
              <w:rPr>
                <w:u w:val="single"/>
              </w:rPr>
              <w:t>Kerncompetentie 2: Ervaring met het plaatsen van ANPR-camera’s in de openbare ruimte</w:t>
            </w:r>
          </w:p>
          <w:p w:rsidR="003F7A57" w:rsidRPr="00E53D3C" w:rsidRDefault="003F7A57" w:rsidP="003F7A57">
            <w:r w:rsidRPr="00E53D3C">
              <w:t xml:space="preserve">U beschikt over de competentie om ANPR-camera’s te plaatsen in de openbare ruimte, daarbij zorg te dragen voor een correcte uitvoering van de werkzaamheden waarbij Opdrachtnemer verantwoordelijk was voor het </w:t>
            </w:r>
            <w:r w:rsidRPr="0082175E">
              <w:t>van noodzakelijke verkeersmaatregelen zoals wegafzettingen (CROW 96b en CROW 96a)</w:t>
            </w:r>
            <w:r w:rsidRPr="00E53D3C">
              <w:t>. U toont deze competentie aan door één referentieopdracht te overleggen waarin u verantwoordelijk was voor het plaatsen van tenminste 15 camera’s in de openbare ruimte voor een gemeente.</w:t>
            </w:r>
          </w:p>
          <w:p w:rsidR="00FE286E" w:rsidRPr="00052C56" w:rsidRDefault="00FE286E" w:rsidP="003F7A57">
            <w:pPr>
              <w:rPr>
                <w:u w:val="single"/>
              </w:rPr>
            </w:pPr>
          </w:p>
          <w:p w:rsidR="00FE286E" w:rsidRDefault="00FE286E" w:rsidP="003F7A57"/>
          <w:p w:rsidR="00FE286E" w:rsidRPr="008772A0" w:rsidRDefault="00FE286E" w:rsidP="003F7A57">
            <w:pPr>
              <w:rPr>
                <w:b/>
                <w:color w:val="44546A" w:themeColor="text2"/>
              </w:rPr>
            </w:pPr>
          </w:p>
        </w:tc>
      </w:tr>
      <w:tr w:rsidR="00FE286E" w:rsidTr="003F7A5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3F7A57">
            <w:pPr>
              <w:rPr>
                <w:color w:val="C00000"/>
              </w:rPr>
            </w:pPr>
          </w:p>
        </w:tc>
      </w:tr>
      <w:tr w:rsidR="00FE286E" w:rsidTr="003F7A57">
        <w:tc>
          <w:tcPr>
            <w:tcW w:w="9288" w:type="dxa"/>
            <w:gridSpan w:val="4"/>
          </w:tcPr>
          <w:p w:rsidR="00FE286E" w:rsidRPr="008772A0" w:rsidRDefault="00FE286E" w:rsidP="003F7A57">
            <w:r w:rsidRPr="008772A0">
              <w:rPr>
                <w:color w:val="C00000"/>
              </w:rPr>
              <w:t>Gegevens referent</w:t>
            </w:r>
          </w:p>
        </w:tc>
      </w:tr>
      <w:tr w:rsidR="00FE286E" w:rsidTr="003F7A57">
        <w:tc>
          <w:tcPr>
            <w:tcW w:w="4438" w:type="dxa"/>
            <w:gridSpan w:val="2"/>
          </w:tcPr>
          <w:p w:rsidR="00FE286E" w:rsidRPr="008772A0" w:rsidRDefault="00FE286E" w:rsidP="003F7A57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3F7A5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FE286E" w:rsidTr="003F7A57">
        <w:tc>
          <w:tcPr>
            <w:tcW w:w="4438" w:type="dxa"/>
            <w:gridSpan w:val="2"/>
          </w:tcPr>
          <w:p w:rsidR="00FE286E" w:rsidRPr="008772A0" w:rsidRDefault="00FE286E" w:rsidP="003F7A57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3F7A57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FE286E" w:rsidTr="003F7A57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3F7A57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3F7A57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FE286E" w:rsidTr="003F7A5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3F7A57">
            <w:pPr>
              <w:rPr>
                <w:color w:val="C00000"/>
              </w:rPr>
            </w:pPr>
          </w:p>
        </w:tc>
      </w:tr>
      <w:tr w:rsidR="00FE286E" w:rsidTr="003F7A57">
        <w:tc>
          <w:tcPr>
            <w:tcW w:w="9288" w:type="dxa"/>
            <w:gridSpan w:val="4"/>
          </w:tcPr>
          <w:p w:rsidR="00FE286E" w:rsidRPr="008772A0" w:rsidRDefault="00FE286E" w:rsidP="003F7A57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E286E" w:rsidTr="003F7A57">
        <w:tc>
          <w:tcPr>
            <w:tcW w:w="4438" w:type="dxa"/>
            <w:gridSpan w:val="2"/>
          </w:tcPr>
          <w:p w:rsidR="00FE286E" w:rsidRPr="008772A0" w:rsidRDefault="00FE286E" w:rsidP="003F7A57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3F7A57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:rsidTr="003F7A57">
        <w:tc>
          <w:tcPr>
            <w:tcW w:w="4438" w:type="dxa"/>
            <w:gridSpan w:val="2"/>
          </w:tcPr>
          <w:p w:rsidR="00FE286E" w:rsidRPr="008772A0" w:rsidRDefault="00FE286E" w:rsidP="003F7A57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3F7A57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:rsidTr="003F7A57">
        <w:trPr>
          <w:trHeight w:val="1169"/>
        </w:trPr>
        <w:tc>
          <w:tcPr>
            <w:tcW w:w="4438" w:type="dxa"/>
            <w:gridSpan w:val="2"/>
          </w:tcPr>
          <w:p w:rsidR="00FE286E" w:rsidRPr="008772A0" w:rsidRDefault="00FE286E" w:rsidP="003F7A57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3F7A5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="00FE286E" w:rsidRPr="008772A0" w:rsidRDefault="00FE286E" w:rsidP="003F7A57">
            <w:pPr>
              <w:rPr>
                <w:color w:val="44546A" w:themeColor="text2"/>
              </w:rPr>
            </w:pPr>
          </w:p>
          <w:p w:rsidR="00FE286E" w:rsidRPr="008772A0" w:rsidRDefault="00FE286E" w:rsidP="003F7A57"/>
        </w:tc>
      </w:tr>
      <w:tr w:rsidR="00FE286E" w:rsidTr="003F7A57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:rsidR="00FE286E" w:rsidRPr="008772A0" w:rsidRDefault="00FE286E" w:rsidP="003F7A57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FE286E" w:rsidRPr="008772A0" w:rsidRDefault="00FE286E" w:rsidP="003F7A57">
            <w:sdt>
              <w:sdtPr>
                <w:id w:val="1069848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94102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FE286E" w:rsidTr="003F7A5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3F7A57">
            <w:pPr>
              <w:rPr>
                <w:color w:val="C00000"/>
              </w:rPr>
            </w:pPr>
          </w:p>
        </w:tc>
      </w:tr>
      <w:tr w:rsidR="00FE286E" w:rsidTr="003F7A57">
        <w:tc>
          <w:tcPr>
            <w:tcW w:w="9288" w:type="dxa"/>
            <w:gridSpan w:val="4"/>
          </w:tcPr>
          <w:p w:rsidR="00FE286E" w:rsidRPr="008772A0" w:rsidRDefault="00FE286E" w:rsidP="003F7A57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E286E" w:rsidTr="003F7A57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3F7A57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3F7A57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3F7A57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3F7A57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3F7A57"/>
        </w:tc>
      </w:tr>
      <w:tr w:rsidR="00FE286E" w:rsidTr="003F7A5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3F7A57"/>
        </w:tc>
      </w:tr>
      <w:tr w:rsidR="00FE286E" w:rsidTr="003F7A57">
        <w:tc>
          <w:tcPr>
            <w:tcW w:w="9288" w:type="dxa"/>
            <w:gridSpan w:val="4"/>
          </w:tcPr>
          <w:p w:rsidR="00FE286E" w:rsidRPr="008772A0" w:rsidRDefault="00FE286E" w:rsidP="003F7A57">
            <w:r w:rsidRPr="008772A0">
              <w:rPr>
                <w:color w:val="C00000"/>
              </w:rPr>
              <w:t>Controlevragen</w:t>
            </w:r>
          </w:p>
        </w:tc>
      </w:tr>
      <w:tr w:rsidR="00FE286E" w:rsidTr="003F7A57">
        <w:tc>
          <w:tcPr>
            <w:tcW w:w="6854" w:type="dxa"/>
            <w:gridSpan w:val="3"/>
          </w:tcPr>
          <w:p w:rsidR="00FE286E" w:rsidRPr="008772A0" w:rsidRDefault="00FE286E" w:rsidP="003F7A57">
            <w:r w:rsidRPr="00052C56">
              <w:t xml:space="preserve">De referentieopdracht tussen </w:t>
            </w:r>
            <w:r>
              <w:t>1 oktober</w:t>
            </w:r>
            <w:r w:rsidRPr="00052C56">
              <w:t xml:space="preserve"> 2018 en </w:t>
            </w:r>
            <w:r>
              <w:t>1</w:t>
            </w:r>
            <w:r w:rsidRPr="00052C56">
              <w:t xml:space="preserve"> </w:t>
            </w:r>
            <w:r>
              <w:t>oktober</w:t>
            </w:r>
            <w:r w:rsidRPr="00052C56">
              <w:t xml:space="preserve"> 2021</w:t>
            </w:r>
          </w:p>
        </w:tc>
        <w:tc>
          <w:tcPr>
            <w:tcW w:w="2434" w:type="dxa"/>
          </w:tcPr>
          <w:p w:rsidR="00FE286E" w:rsidRPr="008772A0" w:rsidRDefault="00FE286E" w:rsidP="003F7A57">
            <w:sdt>
              <w:sdtPr>
                <w:id w:val="907893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FE286E" w:rsidTr="003F7A57">
        <w:tc>
          <w:tcPr>
            <w:tcW w:w="6854" w:type="dxa"/>
            <w:gridSpan w:val="3"/>
          </w:tcPr>
          <w:p w:rsidR="00FE286E" w:rsidRPr="008772A0" w:rsidRDefault="00FE286E" w:rsidP="003F7A57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:rsidR="00FE286E" w:rsidRPr="008772A0" w:rsidRDefault="00FE286E" w:rsidP="003F7A57">
            <w:sdt>
              <w:sdtPr>
                <w:id w:val="-1895269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89651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FE286E" w:rsidTr="003F7A57">
        <w:tc>
          <w:tcPr>
            <w:tcW w:w="6854" w:type="dxa"/>
            <w:gridSpan w:val="3"/>
          </w:tcPr>
          <w:p w:rsidR="00FE286E" w:rsidRPr="008772A0" w:rsidRDefault="00FE286E" w:rsidP="003F7A57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:rsidR="00FE286E" w:rsidRPr="008772A0" w:rsidRDefault="00FE286E" w:rsidP="003F7A57">
            <w:sdt>
              <w:sdtPr>
                <w:id w:val="-560413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556169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:rsidR="00FE286E" w:rsidRPr="008772A0" w:rsidRDefault="003F7A57" w:rsidP="003F7A57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t>REFERENTIEOPDRACHT 2</w:t>
      </w:r>
    </w:p>
    <w:p w:rsidR="00FE286E" w:rsidRDefault="00FE286E" w:rsidP="00FE286E"/>
    <w:p w:rsidR="00FE286E" w:rsidRPr="00B267A9" w:rsidRDefault="00FE286E" w:rsidP="00FE286E">
      <w:pPr>
        <w:rPr>
          <w:rFonts w:cs="Arial"/>
          <w:szCs w:val="20"/>
        </w:rPr>
      </w:pPr>
    </w:p>
    <w:p w:rsidR="00FE286E" w:rsidRDefault="00FE286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FE286E" w:rsidRPr="0026739A" w:rsidRDefault="00FE286E" w:rsidP="00FE286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FE286E" w:rsidTr="00CE0854">
        <w:trPr>
          <w:trHeight w:val="397"/>
        </w:trPr>
        <w:tc>
          <w:tcPr>
            <w:tcW w:w="3102" w:type="dxa"/>
          </w:tcPr>
          <w:p w:rsidR="00FE286E" w:rsidRPr="008772A0" w:rsidRDefault="00FE286E" w:rsidP="00CE0854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:rsidR="003F7A57" w:rsidRPr="00E53D3C" w:rsidRDefault="003F7A57" w:rsidP="003F7A57">
            <w:pPr>
              <w:rPr>
                <w:u w:val="single"/>
              </w:rPr>
            </w:pPr>
            <w:r w:rsidRPr="00E53D3C">
              <w:rPr>
                <w:u w:val="single"/>
              </w:rPr>
              <w:t>Kerncompetentie 3: Ervaring met beheer en onderhoud van ANPR-camera’s.</w:t>
            </w:r>
          </w:p>
          <w:p w:rsidR="003F7A57" w:rsidRPr="00E53D3C" w:rsidRDefault="003F7A57" w:rsidP="003F7A57">
            <w:r w:rsidRPr="00E53D3C">
              <w:t>U beschikt over de competentie om tenminste 15 camera’s ten behoeve van automatische kerntekenherkenning met centrale softwareverwerking te leveren, beheren</w:t>
            </w:r>
            <w:r>
              <w:t xml:space="preserve"> en</w:t>
            </w:r>
            <w:r w:rsidRPr="00E53D3C">
              <w:t xml:space="preserve"> onderhouden bij een gemeente in Nederland. U toont deze competentie aan door één referentieopdracht te overleggen waarin u minimaal 15 camera’s voor kentekenherkenning heeft geleverd, beheerd en onderhouden aan een gemeente.  </w:t>
            </w:r>
          </w:p>
          <w:p w:rsidR="00FE286E" w:rsidRPr="008772A0" w:rsidRDefault="00FE286E" w:rsidP="00CE0854">
            <w:pPr>
              <w:rPr>
                <w:b/>
                <w:color w:val="44546A" w:themeColor="text2"/>
              </w:rPr>
            </w:pPr>
          </w:p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r w:rsidRPr="008772A0">
              <w:rPr>
                <w:color w:val="C00000"/>
              </w:rPr>
              <w:t>Gegevens referent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FE286E" w:rsidTr="00CE0854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:rsidTr="00CE0854">
        <w:trPr>
          <w:trHeight w:val="1169"/>
        </w:trPr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="00FE286E" w:rsidRPr="008772A0" w:rsidRDefault="00FE286E" w:rsidP="00CE0854">
            <w:pPr>
              <w:rPr>
                <w:color w:val="44546A" w:themeColor="text2"/>
              </w:rPr>
            </w:pPr>
          </w:p>
          <w:p w:rsidR="00FE286E" w:rsidRPr="008772A0" w:rsidRDefault="00FE286E" w:rsidP="00CE0854"/>
        </w:tc>
      </w:tr>
      <w:tr w:rsidR="00FE286E" w:rsidTr="00CE0854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FE286E" w:rsidRPr="008772A0" w:rsidRDefault="00FE286E" w:rsidP="00CE0854">
            <w:sdt>
              <w:sdtPr>
                <w:id w:val="-1741323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50525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E286E" w:rsidTr="00CE0854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CE0854"/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/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r w:rsidRPr="008772A0">
              <w:rPr>
                <w:color w:val="C00000"/>
              </w:rPr>
              <w:t>Controlevragen</w:t>
            </w:r>
          </w:p>
        </w:tc>
      </w:tr>
      <w:tr w:rsidR="00FE286E" w:rsidTr="00CE0854">
        <w:tc>
          <w:tcPr>
            <w:tcW w:w="6854" w:type="dxa"/>
            <w:gridSpan w:val="3"/>
          </w:tcPr>
          <w:p w:rsidR="00FE286E" w:rsidRPr="008772A0" w:rsidRDefault="00FE286E" w:rsidP="00CE0854">
            <w:r w:rsidRPr="00052C56">
              <w:t xml:space="preserve">De referentieopdracht tussen </w:t>
            </w:r>
            <w:r>
              <w:t>1 oktober</w:t>
            </w:r>
            <w:r w:rsidRPr="00052C56">
              <w:t xml:space="preserve"> 2018 en </w:t>
            </w:r>
            <w:r>
              <w:t>1</w:t>
            </w:r>
            <w:r w:rsidRPr="00052C56">
              <w:t xml:space="preserve"> </w:t>
            </w:r>
            <w:r>
              <w:t>oktober</w:t>
            </w:r>
            <w:r w:rsidRPr="00052C56">
              <w:t xml:space="preserve"> 2021</w:t>
            </w:r>
          </w:p>
        </w:tc>
        <w:tc>
          <w:tcPr>
            <w:tcW w:w="2434" w:type="dxa"/>
          </w:tcPr>
          <w:p w:rsidR="00FE286E" w:rsidRPr="008772A0" w:rsidRDefault="00FE286E" w:rsidP="00CE0854">
            <w:sdt>
              <w:sdtPr>
                <w:id w:val="-1812089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FE286E" w:rsidTr="00CE0854">
        <w:tc>
          <w:tcPr>
            <w:tcW w:w="6854" w:type="dxa"/>
            <w:gridSpan w:val="3"/>
          </w:tcPr>
          <w:p w:rsidR="00FE286E" w:rsidRPr="008772A0" w:rsidRDefault="00FE286E" w:rsidP="00CE0854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:rsidR="00FE286E" w:rsidRPr="008772A0" w:rsidRDefault="00FE286E" w:rsidP="00CE0854">
            <w:sdt>
              <w:sdtPr>
                <w:id w:val="-1623295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56256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FE286E" w:rsidTr="00CE0854">
        <w:tc>
          <w:tcPr>
            <w:tcW w:w="6854" w:type="dxa"/>
            <w:gridSpan w:val="3"/>
          </w:tcPr>
          <w:p w:rsidR="00FE286E" w:rsidRPr="008772A0" w:rsidRDefault="00FE286E" w:rsidP="00CE0854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:rsidR="00FE286E" w:rsidRPr="008772A0" w:rsidRDefault="00FE286E" w:rsidP="00CE0854">
            <w:sdt>
              <w:sdtPr>
                <w:id w:val="4101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596644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:rsidR="00FE286E" w:rsidRPr="008772A0" w:rsidRDefault="00FE286E" w:rsidP="00FE286E"/>
    <w:p w:rsidR="00FE286E" w:rsidRDefault="00FE286E" w:rsidP="00FE286E"/>
    <w:p w:rsidR="00FE286E" w:rsidRPr="00B267A9" w:rsidRDefault="00FE286E" w:rsidP="00FE286E">
      <w:pPr>
        <w:rPr>
          <w:rFonts w:cs="Arial"/>
          <w:szCs w:val="20"/>
        </w:rPr>
      </w:pPr>
    </w:p>
    <w:p w:rsidR="00FE286E" w:rsidRDefault="00FE286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FE286E" w:rsidRPr="0026739A" w:rsidRDefault="00FE286E" w:rsidP="00FE286E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4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FE286E" w:rsidTr="00CE0854">
        <w:trPr>
          <w:trHeight w:val="397"/>
        </w:trPr>
        <w:tc>
          <w:tcPr>
            <w:tcW w:w="3102" w:type="dxa"/>
          </w:tcPr>
          <w:p w:rsidR="00FE286E" w:rsidRPr="008772A0" w:rsidRDefault="00FE286E" w:rsidP="00CE0854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:rsidR="003F7A57" w:rsidRPr="002B500C" w:rsidRDefault="003F7A57" w:rsidP="003F7A57">
            <w:pPr>
              <w:rPr>
                <w:color w:val="00B050"/>
                <w:u w:val="single"/>
              </w:rPr>
            </w:pPr>
            <w:r w:rsidRPr="002B500C">
              <w:rPr>
                <w:u w:val="single"/>
              </w:rPr>
              <w:t>Kerncompetentie 4: Ervaring met koppeling aan handhavingssystemen</w:t>
            </w:r>
          </w:p>
          <w:p w:rsidR="003F7A57" w:rsidRDefault="003F7A57" w:rsidP="003F7A57">
            <w:r w:rsidRPr="002B500C">
              <w:t xml:space="preserve">U beschikt over de competentie om </w:t>
            </w:r>
            <w:proofErr w:type="gramStart"/>
            <w:r w:rsidRPr="002B500C">
              <w:t>ANPR</w:t>
            </w:r>
            <w:r>
              <w:t xml:space="preserve"> </w:t>
            </w:r>
            <w:r w:rsidRPr="002B500C">
              <w:t>camera’s</w:t>
            </w:r>
            <w:proofErr w:type="gramEnd"/>
            <w:r w:rsidRPr="002B500C">
              <w:t xml:space="preserve"> te koppelen aan een handhavingssysteem van een gemeente. U toont deze competentie aan door één referentieopdracht te overleggen waarin u tenminste 15 camera’s heeft gekoppeld aan een handhavingssysteem van een gemeente. </w:t>
            </w:r>
          </w:p>
          <w:p w:rsidR="00FE286E" w:rsidRPr="008772A0" w:rsidRDefault="00FE286E" w:rsidP="00CE0854">
            <w:pPr>
              <w:rPr>
                <w:b/>
                <w:color w:val="44546A" w:themeColor="text2"/>
              </w:rPr>
            </w:pPr>
          </w:p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r w:rsidRPr="008772A0">
              <w:rPr>
                <w:color w:val="C00000"/>
              </w:rPr>
              <w:t>Gegevens referent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organisatie opdrachtgever&gt;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FE286E" w:rsidTr="00CE0854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e-mail</w:t>
            </w:r>
            <w:proofErr w:type="gramEnd"/>
            <w:r w:rsidRPr="008772A0">
              <w:rPr>
                <w:color w:val="44546A" w:themeColor="text2"/>
              </w:rPr>
              <w:t xml:space="preserve"> adres contactpersoon&gt;</w:t>
            </w:r>
          </w:p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:rsidTr="00CE0854"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datum</w:t>
            </w:r>
            <w:proofErr w:type="gramEnd"/>
            <w:r w:rsidRPr="008772A0">
              <w:rPr>
                <w:color w:val="44546A" w:themeColor="text2"/>
              </w:rPr>
              <w:t xml:space="preserve">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FE286E" w:rsidTr="00CE0854">
        <w:trPr>
          <w:trHeight w:val="1169"/>
        </w:trPr>
        <w:tc>
          <w:tcPr>
            <w:tcW w:w="4438" w:type="dxa"/>
            <w:gridSpan w:val="2"/>
          </w:tcPr>
          <w:p w:rsidR="00FE286E" w:rsidRPr="008772A0" w:rsidRDefault="00FE286E" w:rsidP="00CE0854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korte</w:t>
            </w:r>
            <w:proofErr w:type="gramEnd"/>
            <w:r w:rsidRPr="008772A0">
              <w:rPr>
                <w:color w:val="44546A" w:themeColor="text2"/>
              </w:rPr>
              <w:t xml:space="preserve">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:rsidR="00FE286E" w:rsidRPr="008772A0" w:rsidRDefault="00FE286E" w:rsidP="00CE0854">
            <w:pPr>
              <w:rPr>
                <w:color w:val="44546A" w:themeColor="text2"/>
              </w:rPr>
            </w:pPr>
          </w:p>
          <w:p w:rsidR="00FE286E" w:rsidRPr="008772A0" w:rsidRDefault="00FE286E" w:rsidP="00CE0854"/>
        </w:tc>
      </w:tr>
      <w:tr w:rsidR="00FE286E" w:rsidTr="00CE0854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:rsidR="00FE286E" w:rsidRPr="008772A0" w:rsidRDefault="00FE286E" w:rsidP="00CE0854">
            <w:sdt>
              <w:sdtPr>
                <w:id w:val="-437065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130908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>
            <w:pPr>
              <w:rPr>
                <w:color w:val="C00000"/>
              </w:rPr>
            </w:pPr>
          </w:p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FE286E" w:rsidTr="00CE0854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proofErr w:type="gramStart"/>
            <w:r w:rsidRPr="008772A0">
              <w:t>NAW onderaannemer</w:t>
            </w:r>
            <w:proofErr w:type="gramEnd"/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:rsidR="00FE286E" w:rsidRPr="008772A0" w:rsidRDefault="00FE286E" w:rsidP="00CE0854">
            <w:r w:rsidRPr="008772A0">
              <w:t>&lt;</w:t>
            </w:r>
            <w:proofErr w:type="gramStart"/>
            <w:r w:rsidRPr="008772A0">
              <w:rPr>
                <w:color w:val="44546A" w:themeColor="text2"/>
              </w:rPr>
              <w:t>naam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CE085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adres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CE0854">
            <w:r w:rsidRPr="008772A0">
              <w:rPr>
                <w:color w:val="44546A" w:themeColor="text2"/>
              </w:rPr>
              <w:t>&lt;</w:t>
            </w:r>
            <w:proofErr w:type="gramStart"/>
            <w:r w:rsidRPr="008772A0">
              <w:rPr>
                <w:color w:val="44546A" w:themeColor="text2"/>
              </w:rPr>
              <w:t>woonplaats</w:t>
            </w:r>
            <w:proofErr w:type="gramEnd"/>
            <w:r w:rsidRPr="008772A0">
              <w:rPr>
                <w:color w:val="44546A" w:themeColor="text2"/>
              </w:rPr>
              <w:t xml:space="preserve"> onderaannemer&gt;</w:t>
            </w:r>
          </w:p>
          <w:p w:rsidR="00FE286E" w:rsidRPr="008772A0" w:rsidRDefault="00FE286E" w:rsidP="00CE0854"/>
        </w:tc>
      </w:tr>
      <w:tr w:rsidR="00FE286E" w:rsidTr="00CE0854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:rsidR="00FE286E" w:rsidRPr="008772A0" w:rsidRDefault="00FE286E" w:rsidP="00CE0854"/>
        </w:tc>
      </w:tr>
      <w:tr w:rsidR="00FE286E" w:rsidTr="00CE0854">
        <w:tc>
          <w:tcPr>
            <w:tcW w:w="9288" w:type="dxa"/>
            <w:gridSpan w:val="4"/>
          </w:tcPr>
          <w:p w:rsidR="00FE286E" w:rsidRPr="008772A0" w:rsidRDefault="00FE286E" w:rsidP="00CE0854">
            <w:r w:rsidRPr="008772A0">
              <w:rPr>
                <w:color w:val="C00000"/>
              </w:rPr>
              <w:t>Controlevragen</w:t>
            </w:r>
          </w:p>
        </w:tc>
      </w:tr>
      <w:tr w:rsidR="00FE286E" w:rsidTr="00CE0854">
        <w:tc>
          <w:tcPr>
            <w:tcW w:w="6854" w:type="dxa"/>
            <w:gridSpan w:val="3"/>
          </w:tcPr>
          <w:p w:rsidR="00FE286E" w:rsidRPr="008772A0" w:rsidRDefault="00FE286E" w:rsidP="00CE0854">
            <w:r w:rsidRPr="00052C56">
              <w:t xml:space="preserve">De referentieopdracht tussen </w:t>
            </w:r>
            <w:r>
              <w:t>1 oktober</w:t>
            </w:r>
            <w:r w:rsidRPr="00052C56">
              <w:t xml:space="preserve"> 2018 en </w:t>
            </w:r>
            <w:r>
              <w:t>1</w:t>
            </w:r>
            <w:r w:rsidRPr="00052C56">
              <w:t xml:space="preserve"> </w:t>
            </w:r>
            <w:r>
              <w:t>oktober</w:t>
            </w:r>
            <w:r w:rsidRPr="00052C56">
              <w:t xml:space="preserve"> 2021</w:t>
            </w:r>
          </w:p>
        </w:tc>
        <w:tc>
          <w:tcPr>
            <w:tcW w:w="2434" w:type="dxa"/>
          </w:tcPr>
          <w:p w:rsidR="00FE286E" w:rsidRPr="008772A0" w:rsidRDefault="00FE286E" w:rsidP="00CE0854">
            <w:sdt>
              <w:sdtPr>
                <w:id w:val="58927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FE286E" w:rsidTr="00CE0854">
        <w:tc>
          <w:tcPr>
            <w:tcW w:w="6854" w:type="dxa"/>
            <w:gridSpan w:val="3"/>
          </w:tcPr>
          <w:p w:rsidR="00FE286E" w:rsidRPr="008772A0" w:rsidRDefault="00FE286E" w:rsidP="00CE0854">
            <w:proofErr w:type="gramStart"/>
            <w:r w:rsidRPr="008772A0">
              <w:t>UEA onderaannemer</w:t>
            </w:r>
            <w:proofErr w:type="gramEnd"/>
            <w:r w:rsidRPr="008772A0">
              <w:t xml:space="preserve"> toegevoegd</w:t>
            </w:r>
          </w:p>
        </w:tc>
        <w:tc>
          <w:tcPr>
            <w:tcW w:w="2434" w:type="dxa"/>
          </w:tcPr>
          <w:p w:rsidR="00FE286E" w:rsidRPr="008772A0" w:rsidRDefault="00FE286E" w:rsidP="00CE0854">
            <w:sdt>
              <w:sdtPr>
                <w:id w:val="-154157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70591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  <w:tr w:rsidR="00FE286E" w:rsidTr="00CE0854">
        <w:tc>
          <w:tcPr>
            <w:tcW w:w="6854" w:type="dxa"/>
            <w:gridSpan w:val="3"/>
          </w:tcPr>
          <w:p w:rsidR="00FE286E" w:rsidRPr="008772A0" w:rsidRDefault="00FE286E" w:rsidP="00CE0854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:rsidR="00FE286E" w:rsidRPr="008772A0" w:rsidRDefault="00FE286E" w:rsidP="00CE0854">
            <w:sdt>
              <w:sdtPr>
                <w:id w:val="127065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581800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n.v.t.</w:t>
            </w:r>
          </w:p>
        </w:tc>
      </w:tr>
    </w:tbl>
    <w:p w:rsidR="00FE286E" w:rsidRPr="008772A0" w:rsidRDefault="00FE286E" w:rsidP="00FE286E"/>
    <w:p w:rsidR="00FE286E" w:rsidRDefault="00FE286E" w:rsidP="00FE286E"/>
    <w:p w:rsidR="00FE286E" w:rsidRPr="00B267A9" w:rsidRDefault="00FE286E" w:rsidP="00FE286E">
      <w:pPr>
        <w:rPr>
          <w:rFonts w:cs="Arial"/>
          <w:szCs w:val="20"/>
        </w:rPr>
      </w:pPr>
    </w:p>
    <w:p w:rsidR="00FE286E" w:rsidRDefault="00FE286E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:rsidR="00FE286E" w:rsidRPr="00B267A9" w:rsidRDefault="00FE286E" w:rsidP="00B267A9">
      <w:pPr>
        <w:rPr>
          <w:rFonts w:cs="Arial"/>
          <w:szCs w:val="20"/>
        </w:rPr>
      </w:pPr>
    </w:p>
    <w:sectPr w:rsidR="00FE286E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CA4" w:rsidRDefault="00052C56">
      <w:pPr>
        <w:spacing w:line="240" w:lineRule="auto"/>
      </w:pPr>
      <w:r>
        <w:separator/>
      </w:r>
    </w:p>
  </w:endnote>
  <w:endnote w:type="continuationSeparator" w:id="0">
    <w:p w:rsidR="00186CA4" w:rsidRDefault="00052C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:rsidTr="003A5D7B">
      <w:tc>
        <w:tcPr>
          <w:tcW w:w="9288" w:type="dxa"/>
        </w:tcPr>
        <w:p w:rsidR="0026739A" w:rsidRDefault="003F7A57">
          <w:pPr>
            <w:pStyle w:val="Voettekst"/>
          </w:pPr>
        </w:p>
      </w:tc>
    </w:tr>
    <w:tr w:rsidR="00B73F6B" w:rsidTr="003A5D7B">
      <w:tc>
        <w:tcPr>
          <w:tcW w:w="9288" w:type="dxa"/>
        </w:tcPr>
        <w:p w:rsidR="0026739A" w:rsidRDefault="003F7A57">
          <w:pPr>
            <w:pStyle w:val="Voettekst"/>
          </w:pPr>
        </w:p>
      </w:tc>
    </w:tr>
    <w:tr w:rsidR="00B73F6B" w:rsidTr="003A5D7B">
      <w:tc>
        <w:tcPr>
          <w:tcW w:w="9288" w:type="dxa"/>
        </w:tcPr>
        <w:p w:rsidR="0026739A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:rsidR="0026739A" w:rsidRDefault="003F7A5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:rsidTr="003A5D7B">
      <w:tc>
        <w:tcPr>
          <w:tcW w:w="3544" w:type="dxa"/>
          <w:vAlign w:val="bottom"/>
        </w:tcPr>
        <w:p w:rsidR="0026739A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26739A" w:rsidRDefault="003F7A57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26739A" w:rsidRDefault="003F7A57" w:rsidP="003A5D7B">
          <w:pPr>
            <w:pStyle w:val="Voettekst"/>
            <w:jc w:val="right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:rsidR="0026739A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CA4" w:rsidRDefault="00052C56">
      <w:pPr>
        <w:spacing w:line="240" w:lineRule="auto"/>
      </w:pPr>
      <w:r>
        <w:separator/>
      </w:r>
    </w:p>
  </w:footnote>
  <w:footnote w:type="continuationSeparator" w:id="0">
    <w:p w:rsidR="00186CA4" w:rsidRDefault="00052C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186CA4"/>
    <w:rsid w:val="003F7A57"/>
    <w:rsid w:val="00B73F6B"/>
    <w:rsid w:val="00FE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20283000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BC2F57-AF80-4CAA-B787-11D56B4C6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877</Words>
  <Characters>4825</Characters>
  <Application>Microsoft Office Word</Application>
  <DocSecurity>0</DocSecurity>
  <Lines>40</Lines>
  <Paragraphs>11</Paragraphs>
  <ScaleCrop>false</ScaleCrop>
  <Company>Gemeente Utrecht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Olthof, Lars</cp:lastModifiedBy>
  <cp:revision>2</cp:revision>
  <dcterms:created xsi:type="dcterms:W3CDTF">2021-07-16T12:13:00Z</dcterms:created>
  <dcterms:modified xsi:type="dcterms:W3CDTF">2021-07-16T12:13:00Z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