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Borders>
          <w:top w:val="outset" w:sz="8" w:space="0" w:color="333333"/>
          <w:left w:val="outset" w:sz="8" w:space="0" w:color="333333"/>
          <w:bottom w:val="outset" w:sz="8" w:space="0" w:color="333333"/>
          <w:right w:val="outset" w:sz="8" w:space="0" w:color="333333"/>
          <w:insideH w:val="outset" w:sz="8" w:space="0" w:color="333333"/>
          <w:insideV w:val="outset" w:sz="8" w:space="0" w:color="333333"/>
        </w:tblBorders>
        <w:shd w:val="clear" w:color="auto" w:fill="9D87B7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3045"/>
        <w:gridCol w:w="2048"/>
      </w:tblGrid>
      <w:tr w:rsidR="000C1379" w:rsidRPr="00894D67" w14:paraId="629C5BAD" w14:textId="77777777" w:rsidTr="00B53ED1">
        <w:trPr>
          <w:trHeight w:val="600"/>
          <w:tblCellSpacing w:w="0" w:type="dxa"/>
        </w:trPr>
        <w:tc>
          <w:tcPr>
            <w:tcW w:w="4109" w:type="dxa"/>
            <w:vMerge w:val="restart"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225784" w14:textId="3AC850DA" w:rsidR="000C1379" w:rsidRDefault="000C1379" w:rsidP="00D5172D">
            <w:pPr>
              <w:spacing w:before="75" w:after="75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842D70" w14:textId="77777777" w:rsidR="004804C3" w:rsidRPr="0072258E" w:rsidRDefault="004804C3" w:rsidP="004804C3">
            <w:pPr>
              <w:spacing w:before="75" w:after="75"/>
              <w:jc w:val="center"/>
              <w:rPr>
                <w:rStyle w:val="Zwaar"/>
                <w:rFonts w:ascii="Verdana" w:hAnsi="Verdana"/>
                <w:caps/>
                <w:color w:val="FFFFFF" w:themeColor="background1"/>
              </w:rPr>
            </w:pPr>
            <w:r w:rsidRPr="0072258E">
              <w:rPr>
                <w:rStyle w:val="Zwaar"/>
                <w:rFonts w:ascii="Verdana" w:hAnsi="Verdana"/>
                <w:caps/>
                <w:color w:val="FFFFFF" w:themeColor="background1"/>
              </w:rPr>
              <w:t xml:space="preserve">Contact </w:t>
            </w:r>
            <w:r w:rsidR="000C1379" w:rsidRPr="0072258E">
              <w:rPr>
                <w:rStyle w:val="Zwaar"/>
                <w:rFonts w:ascii="Verdana" w:hAnsi="Verdana"/>
                <w:caps/>
                <w:color w:val="FFFFFF" w:themeColor="background1"/>
              </w:rPr>
              <w:t xml:space="preserve">isolatie </w:t>
            </w:r>
          </w:p>
          <w:p w14:paraId="69CFC3ED" w14:textId="77777777" w:rsidR="000C1379" w:rsidRPr="0072258E" w:rsidRDefault="004804C3" w:rsidP="004804C3">
            <w:pPr>
              <w:spacing w:before="75" w:after="75"/>
              <w:jc w:val="center"/>
              <w:rPr>
                <w:rFonts w:ascii="Verdana" w:hAnsi="Verdana"/>
                <w:color w:val="FFFFFF" w:themeColor="background1"/>
              </w:rPr>
            </w:pPr>
            <w:r w:rsidRPr="0072258E">
              <w:rPr>
                <w:rStyle w:val="Zwaar"/>
                <w:rFonts w:ascii="Verdana" w:hAnsi="Verdana"/>
                <w:caps/>
                <w:color w:val="FFFFFF" w:themeColor="background1"/>
              </w:rPr>
              <w:t>Dagelijks reinigen</w:t>
            </w:r>
          </w:p>
        </w:tc>
      </w:tr>
      <w:tr w:rsidR="000C1379" w14:paraId="2B5A1428" w14:textId="77777777" w:rsidTr="00B53ED1">
        <w:trPr>
          <w:tblCellSpacing w:w="0" w:type="dxa"/>
        </w:trPr>
        <w:tc>
          <w:tcPr>
            <w:tcW w:w="0" w:type="auto"/>
            <w:vMerge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vAlign w:val="center"/>
          </w:tcPr>
          <w:p w14:paraId="2375D577" w14:textId="77777777" w:rsidR="000C1379" w:rsidRDefault="000C1379" w:rsidP="00D5172D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8AF2FE" w14:textId="77777777" w:rsidR="000C1379" w:rsidRDefault="0075427B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72258E">
              <w:rPr>
                <w:rFonts w:ascii="Verdana" w:hAnsi="Verdana"/>
                <w:color w:val="FFFFFF" w:themeColor="background1"/>
                <w:sz w:val="20"/>
                <w:szCs w:val="20"/>
              </w:rPr>
              <w:t>Datum vaststelling:</w:t>
            </w:r>
          </w:p>
          <w:p w14:paraId="3F990664" w14:textId="77777777" w:rsidR="0075427B" w:rsidRPr="0072258E" w:rsidRDefault="00547918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22-4</w:t>
            </w:r>
            <w:r w:rsidR="0075427B">
              <w:rPr>
                <w:rFonts w:ascii="Verdana" w:hAnsi="Verdana"/>
                <w:color w:val="FFFFFF" w:themeColor="background1"/>
                <w:sz w:val="20"/>
                <w:szCs w:val="20"/>
              </w:rPr>
              <w:t>-2015</w:t>
            </w:r>
          </w:p>
        </w:tc>
        <w:tc>
          <w:tcPr>
            <w:tcW w:w="2048" w:type="dxa"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96F794" w14:textId="77777777" w:rsidR="0075427B" w:rsidRDefault="0075427B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Goedkeurder: </w:t>
            </w:r>
          </w:p>
          <w:p w14:paraId="76A4CD04" w14:textId="77777777" w:rsidR="000C1379" w:rsidRPr="0075427B" w:rsidRDefault="0075427B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Jo Genten</w:t>
            </w:r>
            <w:r w:rsidR="000C1379" w:rsidRPr="0072258E">
              <w:rPr>
                <w:rFonts w:ascii="Verdana" w:hAnsi="Verdana"/>
                <w:color w:val="FFFFFF" w:themeColor="background1"/>
                <w:sz w:val="20"/>
                <w:szCs w:val="20"/>
              </w:rPr>
              <w:br/>
            </w:r>
          </w:p>
        </w:tc>
      </w:tr>
    </w:tbl>
    <w:p w14:paraId="39C40631" w14:textId="77777777" w:rsidR="009942C6" w:rsidRDefault="009942C6"/>
    <w:p w14:paraId="302E6077" w14:textId="77777777" w:rsidR="000C1379" w:rsidRDefault="000C1379"/>
    <w:p w14:paraId="7E3786D3" w14:textId="77777777" w:rsidR="0092277E" w:rsidRDefault="0092277E" w:rsidP="0092277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03"/>
        <w:gridCol w:w="7085"/>
      </w:tblGrid>
      <w:tr w:rsidR="0075427B" w14:paraId="0E14A0A7" w14:textId="77777777" w:rsidTr="006904BA">
        <w:tc>
          <w:tcPr>
            <w:tcW w:w="2203" w:type="dxa"/>
            <w:tcBorders>
              <w:bottom w:val="outset" w:sz="8" w:space="0" w:color="333333"/>
            </w:tcBorders>
          </w:tcPr>
          <w:p w14:paraId="333C4570" w14:textId="77777777" w:rsidR="0075427B" w:rsidRPr="000C1379" w:rsidRDefault="0075427B" w:rsidP="006904BA">
            <w:pPr>
              <w:rPr>
                <w:b/>
              </w:rPr>
            </w:pPr>
            <w:r>
              <w:rPr>
                <w:b/>
              </w:rPr>
              <w:t>Toepassingsgebied</w:t>
            </w:r>
          </w:p>
        </w:tc>
        <w:tc>
          <w:tcPr>
            <w:tcW w:w="7085" w:type="dxa"/>
          </w:tcPr>
          <w:p w14:paraId="2A40AC09" w14:textId="77777777" w:rsidR="0075427B" w:rsidRDefault="0075427B" w:rsidP="006904BA">
            <w:pPr>
              <w:numPr>
                <w:ilvl w:val="0"/>
                <w:numId w:val="1"/>
              </w:numPr>
            </w:pPr>
            <w:r>
              <w:t>Verpleegkamers en behandelkamers</w:t>
            </w:r>
          </w:p>
        </w:tc>
      </w:tr>
      <w:tr w:rsidR="0092277E" w14:paraId="71F0FC54" w14:textId="77777777" w:rsidTr="006904BA">
        <w:tc>
          <w:tcPr>
            <w:tcW w:w="2203" w:type="dxa"/>
            <w:tcBorders>
              <w:bottom w:val="outset" w:sz="8" w:space="0" w:color="333333"/>
            </w:tcBorders>
          </w:tcPr>
          <w:p w14:paraId="4863CFCE" w14:textId="77777777" w:rsidR="0092277E" w:rsidRDefault="0092277E" w:rsidP="006904BA">
            <w:pPr>
              <w:rPr>
                <w:b/>
              </w:rPr>
            </w:pPr>
            <w:r w:rsidRPr="000C1379">
              <w:rPr>
                <w:b/>
              </w:rPr>
              <w:t>Voorbereiding:</w:t>
            </w:r>
          </w:p>
          <w:p w14:paraId="3827E0F6" w14:textId="77777777" w:rsidR="0092277E" w:rsidRDefault="0092277E" w:rsidP="006904BA">
            <w:pPr>
              <w:rPr>
                <w:b/>
              </w:rPr>
            </w:pPr>
          </w:p>
          <w:p w14:paraId="6CEE1003" w14:textId="77777777" w:rsidR="0092277E" w:rsidRPr="000C1379" w:rsidRDefault="0092277E" w:rsidP="006904BA">
            <w:pPr>
              <w:rPr>
                <w:b/>
              </w:rPr>
            </w:pPr>
          </w:p>
        </w:tc>
        <w:tc>
          <w:tcPr>
            <w:tcW w:w="7085" w:type="dxa"/>
          </w:tcPr>
          <w:p w14:paraId="03E92A58" w14:textId="77777777" w:rsidR="0092277E" w:rsidRDefault="0092277E" w:rsidP="006904BA">
            <w:pPr>
              <w:numPr>
                <w:ilvl w:val="0"/>
                <w:numId w:val="1"/>
              </w:numPr>
            </w:pPr>
            <w:r>
              <w:t>Maak de kamer als laatste van je taak schoon</w:t>
            </w:r>
          </w:p>
          <w:p w14:paraId="230A3123" w14:textId="77777777" w:rsidR="0092277E" w:rsidRDefault="0092277E" w:rsidP="006904BA">
            <w:pPr>
              <w:numPr>
                <w:ilvl w:val="0"/>
                <w:numId w:val="1"/>
              </w:numPr>
            </w:pPr>
            <w:r>
              <w:t>Meld je aan en af bij de verpleging zodat zij weten dat de kamer is gereinigd.</w:t>
            </w:r>
          </w:p>
          <w:p w14:paraId="590BC3E9" w14:textId="77777777" w:rsidR="0092277E" w:rsidRPr="00D77E40" w:rsidRDefault="0092277E" w:rsidP="006904BA">
            <w:pPr>
              <w:numPr>
                <w:ilvl w:val="0"/>
                <w:numId w:val="1"/>
              </w:numPr>
            </w:pPr>
            <w:r w:rsidRPr="00D77E40">
              <w:t>Draag tijdens de werkzaamheden geen horloge, ringen of andere hand-/armsieraden.</w:t>
            </w:r>
          </w:p>
          <w:p w14:paraId="3367A454" w14:textId="77777777" w:rsidR="0092277E" w:rsidRDefault="0092277E" w:rsidP="006904BA">
            <w:pPr>
              <w:ind w:left="-1487" w:firstLine="1487"/>
              <w:rPr>
                <w:i/>
              </w:rPr>
            </w:pPr>
          </w:p>
          <w:p w14:paraId="2A17E676" w14:textId="77777777" w:rsidR="0092277E" w:rsidRPr="004716D6" w:rsidRDefault="0092277E" w:rsidP="006904BA">
            <w:pPr>
              <w:ind w:left="-1487" w:firstLine="1487"/>
              <w:rPr>
                <w:i/>
              </w:rPr>
            </w:pPr>
          </w:p>
        </w:tc>
      </w:tr>
      <w:tr w:rsidR="0092277E" w14:paraId="0793C84B" w14:textId="77777777" w:rsidTr="006904BA">
        <w:tc>
          <w:tcPr>
            <w:tcW w:w="2093" w:type="dxa"/>
          </w:tcPr>
          <w:p w14:paraId="450D1CF3" w14:textId="77777777" w:rsidR="0092277E" w:rsidRPr="000C1379" w:rsidRDefault="0092277E" w:rsidP="006904BA">
            <w:pPr>
              <w:rPr>
                <w:b/>
              </w:rPr>
            </w:pPr>
            <w:r w:rsidRPr="00D5172D">
              <w:rPr>
                <w:b/>
              </w:rPr>
              <w:t>Materialen</w:t>
            </w:r>
          </w:p>
        </w:tc>
        <w:tc>
          <w:tcPr>
            <w:tcW w:w="7087" w:type="dxa"/>
          </w:tcPr>
          <w:p w14:paraId="231C68A0" w14:textId="77777777" w:rsidR="0092277E" w:rsidRPr="00D77E40" w:rsidRDefault="0092277E" w:rsidP="006904BA">
            <w:pPr>
              <w:pStyle w:val="Lijstalinea"/>
              <w:numPr>
                <w:ilvl w:val="0"/>
                <w:numId w:val="6"/>
              </w:numPr>
            </w:pPr>
            <w:r w:rsidRPr="00D77E40">
              <w:t xml:space="preserve">Gebruik aparte schoonmaakmaterialen en laat deze op de </w:t>
            </w:r>
            <w:r>
              <w:t>badkamer of in de sluis</w:t>
            </w:r>
            <w:r w:rsidRPr="00D77E40">
              <w:t xml:space="preserve"> achter.</w:t>
            </w:r>
          </w:p>
          <w:p w14:paraId="13E68D82" w14:textId="77777777" w:rsidR="0092277E" w:rsidRPr="00486FB7" w:rsidRDefault="0092277E" w:rsidP="006904BA">
            <w:pPr>
              <w:pStyle w:val="Lijstalinea"/>
              <w:numPr>
                <w:ilvl w:val="0"/>
                <w:numId w:val="6"/>
              </w:numPr>
            </w:pPr>
            <w:r w:rsidRPr="00486FB7">
              <w:t>Neem zo min mogelijk materialen mee de kamer in</w:t>
            </w:r>
            <w:r>
              <w:t>.</w:t>
            </w:r>
          </w:p>
          <w:p w14:paraId="0ECF5D5E" w14:textId="77777777" w:rsidR="0092277E" w:rsidRPr="00486FB7" w:rsidRDefault="0092277E" w:rsidP="006904BA">
            <w:pPr>
              <w:pStyle w:val="Lijstalinea"/>
              <w:numPr>
                <w:ilvl w:val="0"/>
                <w:numId w:val="6"/>
              </w:numPr>
            </w:pPr>
            <w:r w:rsidRPr="00486FB7">
              <w:t>Gebruik microvezel materialen</w:t>
            </w:r>
            <w:r>
              <w:t>.</w:t>
            </w:r>
          </w:p>
          <w:p w14:paraId="443D87E9" w14:textId="77777777" w:rsidR="0092277E" w:rsidRDefault="0092277E" w:rsidP="006904BA">
            <w:pPr>
              <w:ind w:left="360"/>
            </w:pPr>
          </w:p>
        </w:tc>
      </w:tr>
      <w:tr w:rsidR="0092277E" w14:paraId="0A369DF7" w14:textId="77777777" w:rsidTr="006904BA">
        <w:tc>
          <w:tcPr>
            <w:tcW w:w="2093" w:type="dxa"/>
          </w:tcPr>
          <w:p w14:paraId="4B77A622" w14:textId="77777777" w:rsidR="0092277E" w:rsidRDefault="0092277E" w:rsidP="006904BA">
            <w:pPr>
              <w:rPr>
                <w:b/>
              </w:rPr>
            </w:pPr>
            <w:r w:rsidRPr="000C1379">
              <w:rPr>
                <w:b/>
              </w:rPr>
              <w:t>Werkzaamheden van de verpleging</w:t>
            </w:r>
          </w:p>
          <w:p w14:paraId="482D4BBB" w14:textId="483D17CD" w:rsidR="0092277E" w:rsidRDefault="0092277E" w:rsidP="006904BA">
            <w:pPr>
              <w:rPr>
                <w:b/>
              </w:rPr>
            </w:pPr>
            <w:r>
              <w:rPr>
                <w:b/>
              </w:rPr>
              <w:t xml:space="preserve">voor aanvang van de werkzaamheden van </w:t>
            </w:r>
            <w:r w:rsidR="00A071D0">
              <w:rPr>
                <w:b/>
              </w:rPr>
              <w:t>CSU</w:t>
            </w:r>
          </w:p>
        </w:tc>
        <w:tc>
          <w:tcPr>
            <w:tcW w:w="7087" w:type="dxa"/>
          </w:tcPr>
          <w:p w14:paraId="0CBF158F" w14:textId="77777777" w:rsidR="0092277E" w:rsidRDefault="0092277E" w:rsidP="006904BA">
            <w:pPr>
              <w:numPr>
                <w:ilvl w:val="0"/>
                <w:numId w:val="3"/>
              </w:numPr>
            </w:pPr>
            <w:r>
              <w:t>Bed, kasten, nachtkast</w:t>
            </w:r>
            <w:r w:rsidR="002821A9">
              <w:t>je schoonmaken.</w:t>
            </w:r>
          </w:p>
          <w:p w14:paraId="19AAD383" w14:textId="77777777" w:rsidR="0092277E" w:rsidRDefault="0092277E" w:rsidP="006904BA">
            <w:pPr>
              <w:numPr>
                <w:ilvl w:val="0"/>
                <w:numId w:val="3"/>
              </w:numPr>
            </w:pPr>
            <w:r>
              <w:t>Afvalzakken opruimen</w:t>
            </w:r>
          </w:p>
          <w:p w14:paraId="498103C8" w14:textId="77777777" w:rsidR="0092277E" w:rsidRDefault="0092277E" w:rsidP="006904BA">
            <w:pPr>
              <w:numPr>
                <w:ilvl w:val="0"/>
                <w:numId w:val="3"/>
              </w:numPr>
            </w:pPr>
            <w:r>
              <w:t>Handdoeken, washandjes ander linnengoed opruimen.</w:t>
            </w:r>
          </w:p>
          <w:p w14:paraId="757AFC86" w14:textId="77777777" w:rsidR="0092277E" w:rsidRDefault="0092277E" w:rsidP="006904BA">
            <w:pPr>
              <w:ind w:left="360"/>
            </w:pPr>
          </w:p>
        </w:tc>
      </w:tr>
      <w:tr w:rsidR="0092277E" w14:paraId="01B9B8B4" w14:textId="77777777" w:rsidTr="006904BA">
        <w:tc>
          <w:tcPr>
            <w:tcW w:w="2093" w:type="dxa"/>
          </w:tcPr>
          <w:p w14:paraId="6C56B4D1" w14:textId="77777777" w:rsidR="0092277E" w:rsidRDefault="0092277E" w:rsidP="006904BA">
            <w:r>
              <w:rPr>
                <w:b/>
              </w:rPr>
              <w:t>Beschermende maatregelen</w:t>
            </w:r>
          </w:p>
        </w:tc>
        <w:tc>
          <w:tcPr>
            <w:tcW w:w="7087" w:type="dxa"/>
          </w:tcPr>
          <w:p w14:paraId="55639695" w14:textId="77777777" w:rsidR="0092277E" w:rsidRDefault="0092277E" w:rsidP="006904BA">
            <w:pPr>
              <w:numPr>
                <w:ilvl w:val="0"/>
                <w:numId w:val="3"/>
              </w:numPr>
            </w:pPr>
            <w:r>
              <w:t>Isolatiejas met lange mouwen.</w:t>
            </w:r>
          </w:p>
          <w:p w14:paraId="6894B841" w14:textId="77777777" w:rsidR="0092277E" w:rsidRDefault="0092277E" w:rsidP="006904BA">
            <w:pPr>
              <w:numPr>
                <w:ilvl w:val="0"/>
                <w:numId w:val="3"/>
              </w:numPr>
            </w:pPr>
            <w:r>
              <w:t>Handschoenen.</w:t>
            </w:r>
          </w:p>
          <w:p w14:paraId="2C6D858F" w14:textId="77777777" w:rsidR="0092277E" w:rsidRDefault="0092277E" w:rsidP="006904BA">
            <w:pPr>
              <w:numPr>
                <w:ilvl w:val="0"/>
                <w:numId w:val="3"/>
              </w:numPr>
            </w:pPr>
            <w:r>
              <w:t>Of zoals beschreven procedure klant (zie flyer op</w:t>
            </w:r>
            <w:r w:rsidR="009A7E8A">
              <w:t>/naast</w:t>
            </w:r>
            <w:r>
              <w:t xml:space="preserve"> deur.)</w:t>
            </w:r>
          </w:p>
          <w:p w14:paraId="00A980AA" w14:textId="77777777" w:rsidR="0092277E" w:rsidRDefault="0092277E" w:rsidP="006904BA">
            <w:pPr>
              <w:ind w:left="720"/>
            </w:pPr>
          </w:p>
        </w:tc>
      </w:tr>
      <w:tr w:rsidR="0092277E" w14:paraId="59DBB33B" w14:textId="77777777" w:rsidTr="006904BA">
        <w:tc>
          <w:tcPr>
            <w:tcW w:w="2203" w:type="dxa"/>
          </w:tcPr>
          <w:p w14:paraId="4CEF74AF" w14:textId="77777777" w:rsidR="0092277E" w:rsidRDefault="0092277E" w:rsidP="006904BA">
            <w:pPr>
              <w:rPr>
                <w:b/>
              </w:rPr>
            </w:pPr>
            <w:r w:rsidRPr="00B328B2">
              <w:rPr>
                <w:b/>
              </w:rPr>
              <w:t>Omkleedprocedure</w:t>
            </w:r>
          </w:p>
          <w:p w14:paraId="195C31C2" w14:textId="77777777" w:rsidR="0092277E" w:rsidRDefault="0092277E" w:rsidP="006904BA"/>
        </w:tc>
        <w:tc>
          <w:tcPr>
            <w:tcW w:w="7085" w:type="dxa"/>
          </w:tcPr>
          <w:p w14:paraId="00ED91FB" w14:textId="77777777" w:rsidR="0092277E" w:rsidRDefault="0092277E" w:rsidP="006904BA">
            <w:pPr>
              <w:numPr>
                <w:ilvl w:val="0"/>
                <w:numId w:val="3"/>
              </w:numPr>
            </w:pPr>
            <w:r>
              <w:t>Handen desinfecteren met handdesinfectans, daarna de handschoenen aantrekken.</w:t>
            </w:r>
          </w:p>
          <w:p w14:paraId="35060DFF" w14:textId="77777777" w:rsidR="0092277E" w:rsidRDefault="0092277E" w:rsidP="006904BA">
            <w:pPr>
              <w:numPr>
                <w:ilvl w:val="0"/>
                <w:numId w:val="3"/>
              </w:numPr>
            </w:pPr>
            <w:r>
              <w:t>Omkleden in de gang, sluis of de aangrenzende badkamer.</w:t>
            </w:r>
          </w:p>
          <w:p w14:paraId="4453B1E0" w14:textId="77777777" w:rsidR="0092277E" w:rsidRDefault="009A7E8A" w:rsidP="006904BA">
            <w:pPr>
              <w:ind w:left="720"/>
            </w:pPr>
            <w:r>
              <w:t>( Volgorde zie flyer op / naast de  deur)</w:t>
            </w:r>
          </w:p>
        </w:tc>
      </w:tr>
      <w:tr w:rsidR="0092277E" w14:paraId="64CCE12C" w14:textId="77777777" w:rsidTr="006904BA">
        <w:tc>
          <w:tcPr>
            <w:tcW w:w="2203" w:type="dxa"/>
          </w:tcPr>
          <w:p w14:paraId="5C77C04A" w14:textId="77777777" w:rsidR="0092277E" w:rsidRDefault="0092277E" w:rsidP="006904BA">
            <w:pPr>
              <w:rPr>
                <w:b/>
              </w:rPr>
            </w:pPr>
            <w:r w:rsidRPr="00D5172D">
              <w:rPr>
                <w:b/>
              </w:rPr>
              <w:t>Werk</w:t>
            </w:r>
            <w:r>
              <w:rPr>
                <w:b/>
              </w:rPr>
              <w:t>volgorde</w:t>
            </w:r>
          </w:p>
          <w:p w14:paraId="7918B943" w14:textId="77777777" w:rsidR="0092277E" w:rsidRDefault="0092277E" w:rsidP="006904BA">
            <w:pPr>
              <w:rPr>
                <w:b/>
              </w:rPr>
            </w:pPr>
            <w:r>
              <w:rPr>
                <w:b/>
              </w:rPr>
              <w:t>reinigen</w:t>
            </w:r>
          </w:p>
          <w:p w14:paraId="44882C23" w14:textId="77777777" w:rsidR="0092277E" w:rsidRDefault="0092277E" w:rsidP="006904BA">
            <w:pPr>
              <w:rPr>
                <w:b/>
              </w:rPr>
            </w:pPr>
          </w:p>
          <w:p w14:paraId="37120AAA" w14:textId="77777777" w:rsidR="0092277E" w:rsidRDefault="0092277E" w:rsidP="006904BA">
            <w:pPr>
              <w:rPr>
                <w:b/>
              </w:rPr>
            </w:pPr>
          </w:p>
          <w:p w14:paraId="4A2FEE54" w14:textId="77777777" w:rsidR="0092277E" w:rsidRDefault="0092277E" w:rsidP="006904BA">
            <w:pPr>
              <w:rPr>
                <w:b/>
              </w:rPr>
            </w:pPr>
          </w:p>
          <w:p w14:paraId="2BD6ECCD" w14:textId="77777777" w:rsidR="0092277E" w:rsidRPr="00D5172D" w:rsidRDefault="0092277E" w:rsidP="006904BA">
            <w:pPr>
              <w:rPr>
                <w:b/>
              </w:rPr>
            </w:pPr>
          </w:p>
        </w:tc>
        <w:tc>
          <w:tcPr>
            <w:tcW w:w="7085" w:type="dxa"/>
          </w:tcPr>
          <w:p w14:paraId="6F47379B" w14:textId="77777777" w:rsidR="0092277E" w:rsidRPr="00486FB7" w:rsidRDefault="0092277E" w:rsidP="006904BA">
            <w:pPr>
              <w:numPr>
                <w:ilvl w:val="0"/>
                <w:numId w:val="5"/>
              </w:numPr>
            </w:pPr>
            <w:r w:rsidRPr="00486FB7">
              <w:t>Reinig alle horizontale oppervlakken, bv vloer, tafels en stoelen, vensterbanken, verwarmingsbuizen, radiatoren, plinten, deur randen en richels, lamp enz..</w:t>
            </w:r>
          </w:p>
          <w:p w14:paraId="1A2D2BEC" w14:textId="77777777" w:rsidR="0092277E" w:rsidRPr="00486FB7" w:rsidRDefault="0092277E" w:rsidP="006904BA">
            <w:pPr>
              <w:numPr>
                <w:ilvl w:val="0"/>
                <w:numId w:val="5"/>
              </w:numPr>
            </w:pPr>
            <w:r w:rsidRPr="00486FB7">
              <w:t>Reinig alle plaatsen waar veel handcontact is, zoals lichtknoppen, deurklinken, kranen, bed beugels, enz.</w:t>
            </w:r>
          </w:p>
          <w:p w14:paraId="51FAC4E4" w14:textId="77777777" w:rsidR="0092277E" w:rsidRDefault="0092277E" w:rsidP="006904BA">
            <w:pPr>
              <w:numPr>
                <w:ilvl w:val="0"/>
                <w:numId w:val="5"/>
              </w:numPr>
            </w:pPr>
            <w:r w:rsidRPr="00486FB7">
              <w:t xml:space="preserve">Beeldscherm van bedterminals </w:t>
            </w:r>
            <w:r>
              <w:t>afnemen</w:t>
            </w:r>
          </w:p>
          <w:p w14:paraId="1C603599" w14:textId="77777777" w:rsidR="0092277E" w:rsidRPr="00486FB7" w:rsidRDefault="0092277E" w:rsidP="006904BA">
            <w:pPr>
              <w:numPr>
                <w:ilvl w:val="0"/>
                <w:numId w:val="5"/>
              </w:numPr>
            </w:pPr>
            <w:r w:rsidRPr="00486FB7">
              <w:t xml:space="preserve">Reinig de kamer en badkamer geheel </w:t>
            </w:r>
            <w:r>
              <w:t>op de reguliere manier</w:t>
            </w:r>
          </w:p>
          <w:p w14:paraId="31F4EF19" w14:textId="77777777" w:rsidR="0092277E" w:rsidRPr="00486FB7" w:rsidRDefault="0092277E" w:rsidP="006904BA">
            <w:pPr>
              <w:numPr>
                <w:ilvl w:val="0"/>
                <w:numId w:val="5"/>
              </w:numPr>
            </w:pPr>
            <w:r w:rsidRPr="00486FB7">
              <w:t>Stofwis en mop de vloer</w:t>
            </w:r>
            <w:r>
              <w:t xml:space="preserve"> </w:t>
            </w:r>
          </w:p>
          <w:p w14:paraId="1C85549F" w14:textId="77777777" w:rsidR="0092277E" w:rsidRDefault="0092277E" w:rsidP="006904BA"/>
          <w:p w14:paraId="420C16A0" w14:textId="77777777" w:rsidR="0092277E" w:rsidRDefault="0092277E" w:rsidP="006904BA"/>
        </w:tc>
      </w:tr>
      <w:tr w:rsidR="0092277E" w14:paraId="6F24C8AD" w14:textId="77777777" w:rsidTr="006904BA">
        <w:tc>
          <w:tcPr>
            <w:tcW w:w="2203" w:type="dxa"/>
          </w:tcPr>
          <w:p w14:paraId="22E74827" w14:textId="77777777" w:rsidR="0092277E" w:rsidRPr="00817E82" w:rsidRDefault="0092277E" w:rsidP="006904BA">
            <w:pPr>
              <w:rPr>
                <w:b/>
              </w:rPr>
            </w:pPr>
            <w:r w:rsidRPr="00817E82">
              <w:rPr>
                <w:b/>
              </w:rPr>
              <w:t>Werk</w:t>
            </w:r>
            <w:r>
              <w:rPr>
                <w:b/>
              </w:rPr>
              <w:t>volgorde</w:t>
            </w:r>
            <w:r w:rsidRPr="00817E82">
              <w:rPr>
                <w:b/>
              </w:rPr>
              <w:t xml:space="preserve"> Desinfecteren</w:t>
            </w:r>
          </w:p>
        </w:tc>
        <w:tc>
          <w:tcPr>
            <w:tcW w:w="7085" w:type="dxa"/>
          </w:tcPr>
          <w:p w14:paraId="1DC7BA9D" w14:textId="77777777" w:rsidR="0092277E" w:rsidRPr="004716D6" w:rsidRDefault="0092277E" w:rsidP="006904BA">
            <w:pPr>
              <w:pStyle w:val="Lijstalinea"/>
              <w:numPr>
                <w:ilvl w:val="0"/>
                <w:numId w:val="5"/>
              </w:numPr>
              <w:rPr>
                <w:b/>
                <w:i/>
              </w:rPr>
            </w:pPr>
            <w:r>
              <w:t>Geen desinfectie bij dagelijks reinigen</w:t>
            </w:r>
          </w:p>
          <w:p w14:paraId="124EE697" w14:textId="77777777" w:rsidR="0092277E" w:rsidRDefault="0092277E" w:rsidP="006904BA">
            <w:pPr>
              <w:rPr>
                <w:i/>
              </w:rPr>
            </w:pPr>
          </w:p>
          <w:p w14:paraId="77F0E241" w14:textId="77777777" w:rsidR="0092277E" w:rsidRPr="004716D6" w:rsidRDefault="0092277E" w:rsidP="006904BA">
            <w:pPr>
              <w:rPr>
                <w:i/>
              </w:rPr>
            </w:pPr>
          </w:p>
        </w:tc>
      </w:tr>
      <w:tr w:rsidR="0092277E" w14:paraId="0F775685" w14:textId="77777777" w:rsidTr="006904BA">
        <w:tc>
          <w:tcPr>
            <w:tcW w:w="2203" w:type="dxa"/>
          </w:tcPr>
          <w:p w14:paraId="713398CB" w14:textId="77777777" w:rsidR="0092277E" w:rsidRPr="00A14DB1" w:rsidRDefault="0092277E" w:rsidP="006904BA">
            <w:pPr>
              <w:rPr>
                <w:b/>
              </w:rPr>
            </w:pPr>
            <w:r w:rsidRPr="00A14DB1">
              <w:rPr>
                <w:b/>
              </w:rPr>
              <w:lastRenderedPageBreak/>
              <w:t>Afronden van de werkzaamheden</w:t>
            </w:r>
          </w:p>
        </w:tc>
        <w:tc>
          <w:tcPr>
            <w:tcW w:w="7085" w:type="dxa"/>
          </w:tcPr>
          <w:p w14:paraId="63799F00" w14:textId="77777777" w:rsidR="0092277E" w:rsidRPr="00183130" w:rsidRDefault="0092277E" w:rsidP="006904BA">
            <w:pPr>
              <w:pStyle w:val="Lijstalinea"/>
              <w:numPr>
                <w:ilvl w:val="0"/>
                <w:numId w:val="8"/>
              </w:numPr>
            </w:pPr>
            <w:r w:rsidRPr="00183130">
              <w:t>Vloermoppen en werkdoeken</w:t>
            </w:r>
            <w:r>
              <w:t xml:space="preserve"> </w:t>
            </w:r>
            <w:r w:rsidRPr="00183130">
              <w:t>in een afgesloten plastic zak doen om naar de wasmachine te brengen.</w:t>
            </w:r>
          </w:p>
          <w:p w14:paraId="4BD5BB8F" w14:textId="77777777" w:rsidR="0092277E" w:rsidRPr="00183130" w:rsidRDefault="0092277E" w:rsidP="006904BA">
            <w:pPr>
              <w:pStyle w:val="Lijstalinea"/>
              <w:numPr>
                <w:ilvl w:val="0"/>
                <w:numId w:val="8"/>
              </w:numPr>
            </w:pPr>
            <w:r w:rsidRPr="00183130">
              <w:t xml:space="preserve">Maak de overige materialen schoon </w:t>
            </w:r>
          </w:p>
          <w:p w14:paraId="618940C1" w14:textId="77777777" w:rsidR="0092277E" w:rsidRPr="00183130" w:rsidRDefault="0092277E" w:rsidP="006904BA">
            <w:pPr>
              <w:pStyle w:val="Lijstalinea"/>
              <w:numPr>
                <w:ilvl w:val="0"/>
                <w:numId w:val="8"/>
              </w:numPr>
            </w:pPr>
            <w:r w:rsidRPr="00183130">
              <w:t>Beschermende kleding in de patiëntenkamer uit doen.</w:t>
            </w:r>
            <w:r w:rsidR="009A7E8A">
              <w:t xml:space="preserve">                ( volgorde zie flyer)</w:t>
            </w:r>
          </w:p>
          <w:p w14:paraId="698603DA" w14:textId="77777777" w:rsidR="0092277E" w:rsidRPr="00183130" w:rsidRDefault="0092277E" w:rsidP="006904BA">
            <w:pPr>
              <w:pStyle w:val="Lijstalinea"/>
              <w:numPr>
                <w:ilvl w:val="0"/>
                <w:numId w:val="8"/>
              </w:numPr>
            </w:pPr>
            <w:r w:rsidRPr="00183130">
              <w:t>Handen niet eerst wassen(haalt de natuurlijke beschermlaag van de huid weg)  maar alleen desinfecteren.</w:t>
            </w:r>
          </w:p>
          <w:p w14:paraId="554EB6EF" w14:textId="77777777" w:rsidR="0092277E" w:rsidRPr="004716D6" w:rsidRDefault="0092277E" w:rsidP="006904BA">
            <w:pPr>
              <w:pStyle w:val="Lijstalinea"/>
              <w:rPr>
                <w:i/>
              </w:rPr>
            </w:pPr>
          </w:p>
          <w:p w14:paraId="47CCC883" w14:textId="77777777" w:rsidR="0092277E" w:rsidRPr="00183130" w:rsidRDefault="0092277E" w:rsidP="006904BA">
            <w:pPr>
              <w:pStyle w:val="Lijstalinea"/>
              <w:numPr>
                <w:ilvl w:val="0"/>
                <w:numId w:val="8"/>
              </w:numPr>
            </w:pPr>
            <w:r w:rsidRPr="00183130">
              <w:t>De verpleging verwijdert het afval</w:t>
            </w:r>
          </w:p>
          <w:p w14:paraId="163533B1" w14:textId="77777777" w:rsidR="0092277E" w:rsidRPr="004716D6" w:rsidRDefault="0092277E" w:rsidP="006904BA">
            <w:pPr>
              <w:pStyle w:val="Lijstalinea"/>
              <w:rPr>
                <w:i/>
              </w:rPr>
            </w:pPr>
          </w:p>
          <w:p w14:paraId="120CC892" w14:textId="77777777" w:rsidR="0092277E" w:rsidRPr="004716D6" w:rsidRDefault="0092277E" w:rsidP="006904BA">
            <w:pPr>
              <w:pStyle w:val="Lijstalinea"/>
              <w:rPr>
                <w:i/>
              </w:rPr>
            </w:pPr>
          </w:p>
        </w:tc>
      </w:tr>
      <w:tr w:rsidR="0092277E" w14:paraId="6889BF81" w14:textId="77777777" w:rsidTr="006904BA">
        <w:tc>
          <w:tcPr>
            <w:tcW w:w="2203" w:type="dxa"/>
          </w:tcPr>
          <w:p w14:paraId="703ED8BF" w14:textId="77777777" w:rsidR="0092277E" w:rsidRDefault="0092277E" w:rsidP="006904BA">
            <w:r w:rsidRPr="00E814DA">
              <w:rPr>
                <w:b/>
              </w:rPr>
              <w:t>In gele afvalzak:</w:t>
            </w:r>
          </w:p>
        </w:tc>
        <w:tc>
          <w:tcPr>
            <w:tcW w:w="7085" w:type="dxa"/>
          </w:tcPr>
          <w:p w14:paraId="360E0C93" w14:textId="77777777" w:rsidR="0092277E" w:rsidRDefault="0092277E" w:rsidP="006904BA">
            <w:r>
              <w:t>schorten, handschoenen, masker, papieren handdoekjes enz.</w:t>
            </w:r>
            <w:r>
              <w:br/>
              <w:t>geen afval, niet druppelend, doordrenkt met lichaamsvocht</w:t>
            </w:r>
          </w:p>
          <w:p w14:paraId="5405408A" w14:textId="77777777" w:rsidR="0092277E" w:rsidRDefault="0092277E" w:rsidP="006904BA"/>
        </w:tc>
      </w:tr>
      <w:tr w:rsidR="0092277E" w14:paraId="0EA4448E" w14:textId="77777777" w:rsidTr="006904BA">
        <w:tc>
          <w:tcPr>
            <w:tcW w:w="2203" w:type="dxa"/>
          </w:tcPr>
          <w:p w14:paraId="07849BBF" w14:textId="77777777" w:rsidR="0092277E" w:rsidRDefault="0092277E" w:rsidP="006904BA">
            <w:r w:rsidRPr="00E814DA">
              <w:rPr>
                <w:b/>
              </w:rPr>
              <w:t>In geel/blauwe container:</w:t>
            </w:r>
          </w:p>
        </w:tc>
        <w:tc>
          <w:tcPr>
            <w:tcW w:w="7085" w:type="dxa"/>
          </w:tcPr>
          <w:p w14:paraId="0557A6BD" w14:textId="77777777" w:rsidR="0092277E" w:rsidRDefault="0092277E" w:rsidP="006904BA">
            <w:r>
              <w:t>Afval, druppelend, doordrenkt met lichaamsvocht</w:t>
            </w:r>
          </w:p>
        </w:tc>
      </w:tr>
      <w:tr w:rsidR="0092277E" w14:paraId="2D881786" w14:textId="77777777" w:rsidTr="006904BA">
        <w:tc>
          <w:tcPr>
            <w:tcW w:w="2203" w:type="dxa"/>
          </w:tcPr>
          <w:p w14:paraId="4EE6AF49" w14:textId="77777777" w:rsidR="0092277E" w:rsidRDefault="0092277E" w:rsidP="006904BA">
            <w:r w:rsidRPr="00E814DA">
              <w:rPr>
                <w:b/>
              </w:rPr>
              <w:t>In rode afvalzak:</w:t>
            </w:r>
          </w:p>
        </w:tc>
        <w:tc>
          <w:tcPr>
            <w:tcW w:w="7085" w:type="dxa"/>
          </w:tcPr>
          <w:p w14:paraId="02DF6A1A" w14:textId="77777777" w:rsidR="0092277E" w:rsidRDefault="0092277E" w:rsidP="006904BA">
            <w:r>
              <w:t>Linnengoed.</w:t>
            </w:r>
          </w:p>
          <w:p w14:paraId="4FF60E1C" w14:textId="77777777" w:rsidR="0092277E" w:rsidRDefault="0092277E" w:rsidP="006904BA"/>
        </w:tc>
      </w:tr>
    </w:tbl>
    <w:p w14:paraId="58FB47DE" w14:textId="77777777" w:rsidR="0092277E" w:rsidRDefault="0092277E"/>
    <w:p w14:paraId="3B0107D6" w14:textId="77777777" w:rsidR="0092277E" w:rsidRDefault="0092277E"/>
    <w:p w14:paraId="31965DB5" w14:textId="77777777" w:rsidR="000C1379" w:rsidRDefault="000C1379">
      <w:r>
        <w:tab/>
      </w:r>
      <w:r>
        <w:tab/>
      </w:r>
      <w:r>
        <w:tab/>
      </w:r>
    </w:p>
    <w:sectPr w:rsidR="000C1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C7787" w14:textId="77777777" w:rsidR="006904BA" w:rsidRDefault="006904BA" w:rsidP="00D5172D">
      <w:r>
        <w:separator/>
      </w:r>
    </w:p>
  </w:endnote>
  <w:endnote w:type="continuationSeparator" w:id="0">
    <w:p w14:paraId="6A30259E" w14:textId="77777777" w:rsidR="006904BA" w:rsidRDefault="006904BA" w:rsidP="00D5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60DFE" w14:textId="77777777" w:rsidR="00A071D0" w:rsidRDefault="00A071D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4985349"/>
      <w:docPartObj>
        <w:docPartGallery w:val="Page Numbers (Bottom of Page)"/>
        <w:docPartUnique/>
      </w:docPartObj>
    </w:sdtPr>
    <w:sdtEndPr/>
    <w:sdtContent>
      <w:p w14:paraId="6B88768D" w14:textId="77777777" w:rsidR="006904BA" w:rsidRDefault="0023644F">
        <w:pPr>
          <w:pStyle w:val="Voettekst"/>
          <w:jc w:val="center"/>
        </w:pPr>
        <w:r>
          <w:t>C</w:t>
        </w:r>
        <w:r w:rsidR="006904BA">
          <w:fldChar w:fldCharType="begin"/>
        </w:r>
        <w:r w:rsidR="006904BA">
          <w:instrText>PAGE   \* MERGEFORMAT</w:instrText>
        </w:r>
        <w:r w:rsidR="006904BA">
          <w:fldChar w:fldCharType="separate"/>
        </w:r>
        <w:r w:rsidR="00E52BE7">
          <w:rPr>
            <w:noProof/>
          </w:rPr>
          <w:t>1</w:t>
        </w:r>
        <w:r w:rsidR="006904BA">
          <w:fldChar w:fldCharType="end"/>
        </w:r>
      </w:p>
    </w:sdtContent>
  </w:sdt>
  <w:p w14:paraId="6D38F216" w14:textId="77777777" w:rsidR="006904BA" w:rsidRDefault="006904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ED31C" w14:textId="77777777" w:rsidR="00A071D0" w:rsidRDefault="00A071D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8F144" w14:textId="77777777" w:rsidR="006904BA" w:rsidRDefault="006904BA" w:rsidP="00D5172D">
      <w:r>
        <w:separator/>
      </w:r>
    </w:p>
  </w:footnote>
  <w:footnote w:type="continuationSeparator" w:id="0">
    <w:p w14:paraId="3CAACDE6" w14:textId="77777777" w:rsidR="006904BA" w:rsidRDefault="006904BA" w:rsidP="00D51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9112C" w14:textId="77777777" w:rsidR="00A071D0" w:rsidRDefault="00A071D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65F4F" w14:textId="77777777" w:rsidR="00A071D0" w:rsidRDefault="00A071D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C1FDB" w14:textId="77777777" w:rsidR="00A071D0" w:rsidRDefault="00A071D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34E45"/>
    <w:multiLevelType w:val="hybridMultilevel"/>
    <w:tmpl w:val="EC32E1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41A9"/>
    <w:multiLevelType w:val="hybridMultilevel"/>
    <w:tmpl w:val="89888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351A6"/>
    <w:multiLevelType w:val="hybridMultilevel"/>
    <w:tmpl w:val="1FC05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946DF"/>
    <w:multiLevelType w:val="hybridMultilevel"/>
    <w:tmpl w:val="22628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10D3A"/>
    <w:multiLevelType w:val="hybridMultilevel"/>
    <w:tmpl w:val="F19EC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30298"/>
    <w:multiLevelType w:val="hybridMultilevel"/>
    <w:tmpl w:val="65329E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21CDE"/>
    <w:multiLevelType w:val="hybridMultilevel"/>
    <w:tmpl w:val="3CE448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055B3"/>
    <w:multiLevelType w:val="hybridMultilevel"/>
    <w:tmpl w:val="EEA82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379"/>
    <w:rsid w:val="000C1379"/>
    <w:rsid w:val="00122CCC"/>
    <w:rsid w:val="0023644F"/>
    <w:rsid w:val="002821A9"/>
    <w:rsid w:val="004804C3"/>
    <w:rsid w:val="004B5476"/>
    <w:rsid w:val="00547918"/>
    <w:rsid w:val="006904BA"/>
    <w:rsid w:val="006E04F8"/>
    <w:rsid w:val="0072258E"/>
    <w:rsid w:val="0075427B"/>
    <w:rsid w:val="00817E82"/>
    <w:rsid w:val="00846BE6"/>
    <w:rsid w:val="008A07AF"/>
    <w:rsid w:val="0092277E"/>
    <w:rsid w:val="009942C6"/>
    <w:rsid w:val="009A7E8A"/>
    <w:rsid w:val="009C5939"/>
    <w:rsid w:val="00A071D0"/>
    <w:rsid w:val="00A14DB1"/>
    <w:rsid w:val="00AE2477"/>
    <w:rsid w:val="00B53ED1"/>
    <w:rsid w:val="00D5172D"/>
    <w:rsid w:val="00E52BE7"/>
    <w:rsid w:val="00E6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7EAC19"/>
  <w15:docId w15:val="{18A471B2-C1D8-4DBE-B8A8-4EB6479C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0C1379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13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1379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0C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5172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ISS Netherlands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Lenoir, Lea</dc:creator>
  <cp:lastModifiedBy>Kristel Timmermans</cp:lastModifiedBy>
  <cp:revision>3</cp:revision>
  <cp:lastPrinted>2015-02-02T08:20:00Z</cp:lastPrinted>
  <dcterms:created xsi:type="dcterms:W3CDTF">2017-10-19T09:24:00Z</dcterms:created>
  <dcterms:modified xsi:type="dcterms:W3CDTF">2021-04-07T08:11:00Z</dcterms:modified>
</cp:coreProperties>
</file>