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p14">
  <w:body>
    <w:p w:rsidRPr="00BC1B2A" w:rsidR="00BC1B2A" w:rsidP="00BC1B2A" w:rsidRDefault="00BC1B2A" w14:paraId="782155A7" w14:textId="77777777">
      <w:pPr>
        <w:autoSpaceDE w:val="0"/>
        <w:autoSpaceDN w:val="0"/>
        <w:adjustRightInd w:val="0"/>
        <w:spacing w:line="276" w:lineRule="auto"/>
        <w:rPr>
          <w:b/>
        </w:rPr>
      </w:pPr>
    </w:p>
    <w:p w:rsidR="006F59A9" w:rsidP="00E90005" w:rsidRDefault="006F59A9" w14:paraId="17514CD1" w14:textId="77777777">
      <w:pPr>
        <w:autoSpaceDE w:val="0"/>
        <w:autoSpaceDN w:val="0"/>
        <w:adjustRightInd w:val="0"/>
        <w:spacing w:line="276" w:lineRule="auto"/>
        <w:rPr>
          <w:b/>
        </w:rPr>
      </w:pPr>
    </w:p>
    <w:p w:rsidR="006F59A9" w:rsidP="00E90005" w:rsidRDefault="006F59A9" w14:paraId="24FCAA18" w14:textId="77777777">
      <w:pPr>
        <w:autoSpaceDE w:val="0"/>
        <w:autoSpaceDN w:val="0"/>
        <w:adjustRightInd w:val="0"/>
        <w:spacing w:line="276" w:lineRule="auto"/>
        <w:rPr>
          <w:b/>
        </w:rPr>
      </w:pPr>
    </w:p>
    <w:p w:rsidR="006F59A9" w:rsidP="00E90005" w:rsidRDefault="006F59A9" w14:paraId="0C162F17" w14:textId="77777777">
      <w:pPr>
        <w:autoSpaceDE w:val="0"/>
        <w:autoSpaceDN w:val="0"/>
        <w:adjustRightInd w:val="0"/>
        <w:spacing w:line="276" w:lineRule="auto"/>
        <w:rPr>
          <w:b/>
        </w:rPr>
      </w:pPr>
    </w:p>
    <w:p w:rsidR="006F59A9" w:rsidP="00E90005" w:rsidRDefault="006F59A9" w14:paraId="4A194D10" w14:textId="77777777">
      <w:pPr>
        <w:autoSpaceDE w:val="0"/>
        <w:autoSpaceDN w:val="0"/>
        <w:adjustRightInd w:val="0"/>
        <w:spacing w:line="276" w:lineRule="auto"/>
        <w:rPr>
          <w:b/>
        </w:rPr>
      </w:pPr>
    </w:p>
    <w:p w:rsidR="006F59A9" w:rsidP="00E90005" w:rsidRDefault="006F59A9" w14:paraId="47AE3222" w14:textId="77777777">
      <w:pPr>
        <w:autoSpaceDE w:val="0"/>
        <w:autoSpaceDN w:val="0"/>
        <w:adjustRightInd w:val="0"/>
        <w:spacing w:line="276" w:lineRule="auto"/>
        <w:rPr>
          <w:b/>
        </w:rPr>
      </w:pPr>
    </w:p>
    <w:p w:rsidR="006F59A9" w:rsidP="00E90005" w:rsidRDefault="006F59A9" w14:paraId="00C61B98" w14:textId="77777777">
      <w:pPr>
        <w:autoSpaceDE w:val="0"/>
        <w:autoSpaceDN w:val="0"/>
        <w:adjustRightInd w:val="0"/>
        <w:spacing w:line="276" w:lineRule="auto"/>
        <w:rPr>
          <w:b/>
        </w:rPr>
      </w:pPr>
    </w:p>
    <w:p w:rsidR="006F59A9" w:rsidP="00E90005" w:rsidRDefault="006F59A9" w14:paraId="4B1D5682" w14:textId="77777777">
      <w:pPr>
        <w:autoSpaceDE w:val="0"/>
        <w:autoSpaceDN w:val="0"/>
        <w:adjustRightInd w:val="0"/>
        <w:spacing w:line="276" w:lineRule="auto"/>
        <w:rPr>
          <w:b/>
        </w:rPr>
      </w:pPr>
    </w:p>
    <w:p w:rsidR="006F59A9" w:rsidP="00E90005" w:rsidRDefault="006F59A9" w14:paraId="3F8C8D39" w14:textId="77777777">
      <w:pPr>
        <w:autoSpaceDE w:val="0"/>
        <w:autoSpaceDN w:val="0"/>
        <w:adjustRightInd w:val="0"/>
        <w:spacing w:line="276" w:lineRule="auto"/>
        <w:rPr>
          <w:b/>
        </w:rPr>
      </w:pPr>
    </w:p>
    <w:p w:rsidR="00F9128B" w:rsidP="00E90005" w:rsidRDefault="00F9128B" w14:paraId="0E129A67" w14:textId="77777777">
      <w:pPr>
        <w:autoSpaceDE w:val="0"/>
        <w:autoSpaceDN w:val="0"/>
        <w:adjustRightInd w:val="0"/>
        <w:spacing w:line="276" w:lineRule="auto"/>
        <w:rPr>
          <w:b/>
        </w:rPr>
      </w:pPr>
      <w:r>
        <w:rPr>
          <w:noProof/>
        </w:rPr>
        <w:drawing>
          <wp:anchor distT="0" distB="0" distL="114300" distR="114300" simplePos="0" relativeHeight="251658240" behindDoc="0" locked="0" layoutInCell="1" allowOverlap="1" wp14:anchorId="4BC4CC2C" wp14:editId="57D99C0F">
            <wp:simplePos x="0" y="0"/>
            <wp:positionH relativeFrom="column">
              <wp:posOffset>1505437</wp:posOffset>
            </wp:positionH>
            <wp:positionV relativeFrom="paragraph">
              <wp:align>top</wp:align>
            </wp:positionV>
            <wp:extent cx="3099435" cy="2339340"/>
            <wp:effectExtent l="0" t="0" r="5715" b="3810"/>
            <wp:wrapSquare wrapText="bothSides"/>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8" cstate="print">
                      <a:extLst>
                        <a:ext uri="{28A0092B-C50C-407E-A947-70E740481C1C}">
                          <a14:useLocalDpi xmlns:a14="http://schemas.microsoft.com/office/drawing/2010/main" val="0"/>
                        </a:ext>
                      </a:extLst>
                    </a:blip>
                    <a:srcRect r="46297"/>
                    <a:stretch>
                      <a:fillRect/>
                    </a:stretch>
                  </pic:blipFill>
                  <pic:spPr bwMode="auto">
                    <a:xfrm>
                      <a:off x="0" y="0"/>
                      <a:ext cx="3099435" cy="2339340"/>
                    </a:xfrm>
                    <a:prstGeom prst="rect">
                      <a:avLst/>
                    </a:prstGeom>
                    <a:noFill/>
                    <a:ln>
                      <a:noFill/>
                    </a:ln>
                  </pic:spPr>
                </pic:pic>
              </a:graphicData>
            </a:graphic>
          </wp:anchor>
        </w:drawing>
      </w:r>
      <w:r w:rsidR="006F59A9">
        <w:rPr>
          <w:b/>
        </w:rPr>
        <w:br w:type="textWrapping" w:clear="all"/>
      </w:r>
    </w:p>
    <w:p w:rsidR="00F9128B" w:rsidP="00E90005" w:rsidRDefault="00F9128B" w14:paraId="7ABA1AF6" w14:textId="77777777">
      <w:pPr>
        <w:spacing w:line="276" w:lineRule="auto"/>
      </w:pPr>
    </w:p>
    <w:p w:rsidR="00F9128B" w:rsidP="00E90005" w:rsidRDefault="00F9128B" w14:paraId="50A93C63" w14:textId="77777777">
      <w:pPr>
        <w:autoSpaceDE w:val="0"/>
        <w:autoSpaceDN w:val="0"/>
        <w:adjustRightInd w:val="0"/>
        <w:spacing w:line="276" w:lineRule="auto"/>
        <w:ind w:left="3261"/>
        <w:rPr>
          <w:sz w:val="36"/>
          <w:szCs w:val="36"/>
        </w:rPr>
      </w:pPr>
    </w:p>
    <w:p w:rsidR="00F9128B" w:rsidP="00E90005" w:rsidRDefault="0070714F" w14:paraId="077E86E6" w14:textId="6A095D18">
      <w:pPr>
        <w:autoSpaceDE w:val="0"/>
        <w:autoSpaceDN w:val="0"/>
        <w:adjustRightInd w:val="0"/>
        <w:spacing w:line="276" w:lineRule="auto"/>
        <w:jc w:val="center"/>
        <w:rPr>
          <w:b/>
          <w:sz w:val="36"/>
          <w:szCs w:val="36"/>
        </w:rPr>
      </w:pPr>
      <w:r>
        <w:rPr>
          <w:b/>
          <w:sz w:val="36"/>
          <w:szCs w:val="36"/>
        </w:rPr>
        <w:t>Raamovereenkomst</w:t>
      </w:r>
      <w:r w:rsidR="00F9128B">
        <w:rPr>
          <w:b/>
          <w:sz w:val="36"/>
          <w:szCs w:val="36"/>
        </w:rPr>
        <w:t xml:space="preserve"> </w:t>
      </w:r>
      <w:r w:rsidRPr="00D11F37" w:rsidR="00D11F37">
        <w:rPr>
          <w:b/>
          <w:sz w:val="36"/>
          <w:szCs w:val="36"/>
        </w:rPr>
        <w:t>Inhuur personeel voor uitvoering Tozo-regeling en andere specialistische sociale en juridische dienstverlening</w:t>
      </w:r>
    </w:p>
    <w:p w:rsidRPr="00D11F37" w:rsidR="00D11F37" w:rsidP="00E90005" w:rsidRDefault="00D11F37" w14:paraId="04455BDB" w14:textId="77777777">
      <w:pPr>
        <w:autoSpaceDE w:val="0"/>
        <w:autoSpaceDN w:val="0"/>
        <w:adjustRightInd w:val="0"/>
        <w:spacing w:line="276" w:lineRule="auto"/>
        <w:jc w:val="center"/>
        <w:rPr>
          <w:b/>
          <w:sz w:val="36"/>
          <w:szCs w:val="36"/>
        </w:rPr>
      </w:pPr>
    </w:p>
    <w:p w:rsidRPr="00D11F37" w:rsidR="00F9128B" w:rsidP="00E90005" w:rsidRDefault="00BC1B2A" w14:paraId="1C09CC5F" w14:textId="29583EEF">
      <w:pPr>
        <w:autoSpaceDE w:val="0"/>
        <w:autoSpaceDN w:val="0"/>
        <w:adjustRightInd w:val="0"/>
        <w:spacing w:line="276" w:lineRule="auto"/>
        <w:jc w:val="center"/>
        <w:rPr>
          <w:b/>
          <w:sz w:val="36"/>
          <w:szCs w:val="36"/>
        </w:rPr>
      </w:pPr>
      <w:r w:rsidRPr="00D11F37">
        <w:rPr>
          <w:b/>
          <w:sz w:val="36"/>
          <w:szCs w:val="36"/>
        </w:rPr>
        <w:t>20</w:t>
      </w:r>
      <w:r w:rsidRPr="00D11F37" w:rsidR="00D11F37">
        <w:rPr>
          <w:b/>
          <w:sz w:val="36"/>
          <w:szCs w:val="36"/>
        </w:rPr>
        <w:t>21</w:t>
      </w:r>
      <w:r w:rsidRPr="00D11F37">
        <w:rPr>
          <w:b/>
          <w:sz w:val="36"/>
          <w:szCs w:val="36"/>
        </w:rPr>
        <w:t>-20</w:t>
      </w:r>
      <w:r w:rsidRPr="00D11F37" w:rsidR="00D11F37">
        <w:rPr>
          <w:b/>
          <w:sz w:val="36"/>
          <w:szCs w:val="36"/>
        </w:rPr>
        <w:t>25</w:t>
      </w:r>
    </w:p>
    <w:p w:rsidR="00F9128B" w:rsidP="00E90005" w:rsidRDefault="00F9128B" w14:paraId="3EF20F6F" w14:textId="77777777">
      <w:pPr>
        <w:autoSpaceDE w:val="0"/>
        <w:autoSpaceDN w:val="0"/>
        <w:adjustRightInd w:val="0"/>
        <w:spacing w:line="276" w:lineRule="auto"/>
        <w:jc w:val="center"/>
        <w:rPr>
          <w:b/>
          <w:sz w:val="36"/>
          <w:szCs w:val="36"/>
        </w:rPr>
      </w:pPr>
    </w:p>
    <w:p w:rsidR="00F9128B" w:rsidP="00E90005" w:rsidRDefault="00F9128B" w14:paraId="6746F4A2" w14:textId="77777777">
      <w:pPr>
        <w:autoSpaceDE w:val="0"/>
        <w:autoSpaceDN w:val="0"/>
        <w:adjustRightInd w:val="0"/>
        <w:spacing w:line="276" w:lineRule="auto"/>
        <w:jc w:val="center"/>
        <w:rPr>
          <w:b/>
          <w:sz w:val="36"/>
          <w:szCs w:val="36"/>
        </w:rPr>
      </w:pPr>
    </w:p>
    <w:p w:rsidR="00F9128B" w:rsidP="00E90005" w:rsidRDefault="00F9128B" w14:paraId="2823C67E" w14:textId="77777777">
      <w:pPr>
        <w:autoSpaceDE w:val="0"/>
        <w:autoSpaceDN w:val="0"/>
        <w:adjustRightInd w:val="0"/>
        <w:spacing w:line="276" w:lineRule="auto"/>
        <w:jc w:val="center"/>
        <w:rPr>
          <w:b/>
          <w:sz w:val="36"/>
          <w:szCs w:val="36"/>
        </w:rPr>
      </w:pPr>
    </w:p>
    <w:p w:rsidR="00F9128B" w:rsidP="00E90005" w:rsidRDefault="00F9128B" w14:paraId="7F8288DE" w14:textId="77777777">
      <w:pPr>
        <w:autoSpaceDE w:val="0"/>
        <w:autoSpaceDN w:val="0"/>
        <w:adjustRightInd w:val="0"/>
        <w:spacing w:line="276" w:lineRule="auto"/>
        <w:jc w:val="center"/>
        <w:rPr>
          <w:b/>
          <w:sz w:val="36"/>
          <w:szCs w:val="36"/>
        </w:rPr>
      </w:pPr>
      <w:r>
        <w:rPr>
          <w:b/>
          <w:sz w:val="36"/>
          <w:szCs w:val="36"/>
        </w:rPr>
        <w:t>Gemeente Den Haag</w:t>
      </w:r>
    </w:p>
    <w:p w:rsidR="00F9128B" w:rsidP="00E90005" w:rsidRDefault="00F9128B" w14:paraId="4DC99639" w14:textId="77777777">
      <w:pPr>
        <w:autoSpaceDE w:val="0"/>
        <w:autoSpaceDN w:val="0"/>
        <w:adjustRightInd w:val="0"/>
        <w:spacing w:line="276" w:lineRule="auto"/>
        <w:jc w:val="center"/>
        <w:rPr>
          <w:b/>
          <w:sz w:val="36"/>
          <w:szCs w:val="36"/>
        </w:rPr>
      </w:pPr>
    </w:p>
    <w:p w:rsidR="00F9128B" w:rsidP="00E90005" w:rsidRDefault="00F9128B" w14:paraId="4994E000" w14:textId="77777777">
      <w:pPr>
        <w:autoSpaceDE w:val="0"/>
        <w:autoSpaceDN w:val="0"/>
        <w:adjustRightInd w:val="0"/>
        <w:spacing w:line="276" w:lineRule="auto"/>
        <w:jc w:val="center"/>
        <w:rPr>
          <w:b/>
          <w:sz w:val="36"/>
          <w:szCs w:val="36"/>
        </w:rPr>
      </w:pPr>
      <w:r>
        <w:rPr>
          <w:b/>
          <w:sz w:val="36"/>
          <w:szCs w:val="36"/>
        </w:rPr>
        <w:t>-</w:t>
      </w:r>
    </w:p>
    <w:p w:rsidR="00F9128B" w:rsidP="00E90005" w:rsidRDefault="00F9128B" w14:paraId="6F622AED" w14:textId="77777777">
      <w:pPr>
        <w:autoSpaceDE w:val="0"/>
        <w:autoSpaceDN w:val="0"/>
        <w:adjustRightInd w:val="0"/>
        <w:spacing w:line="276" w:lineRule="auto"/>
        <w:jc w:val="center"/>
        <w:rPr>
          <w:b/>
          <w:color w:val="FF0000"/>
          <w:sz w:val="36"/>
          <w:szCs w:val="36"/>
        </w:rPr>
      </w:pPr>
    </w:p>
    <w:p w:rsidR="00F9128B" w:rsidP="00E90005" w:rsidRDefault="00F9128B" w14:paraId="2415B884" w14:textId="77777777">
      <w:pPr>
        <w:autoSpaceDE w:val="0"/>
        <w:autoSpaceDN w:val="0"/>
        <w:adjustRightInd w:val="0"/>
        <w:spacing w:line="276" w:lineRule="auto"/>
        <w:jc w:val="center"/>
        <w:rPr>
          <w:b/>
          <w:color w:val="FF0000"/>
          <w:sz w:val="36"/>
          <w:szCs w:val="36"/>
        </w:rPr>
      </w:pPr>
      <w:r>
        <w:rPr>
          <w:b/>
          <w:color w:val="FF0000"/>
          <w:sz w:val="36"/>
          <w:szCs w:val="36"/>
        </w:rPr>
        <w:t>[</w:t>
      </w:r>
      <w:r w:rsidR="00B06DFE">
        <w:rPr>
          <w:b/>
          <w:color w:val="FF0000"/>
          <w:sz w:val="36"/>
          <w:szCs w:val="36"/>
        </w:rPr>
        <w:t>Opdrachtnemer</w:t>
      </w:r>
      <w:r>
        <w:rPr>
          <w:b/>
          <w:color w:val="FF0000"/>
          <w:sz w:val="36"/>
          <w:szCs w:val="36"/>
        </w:rPr>
        <w:t>]</w:t>
      </w:r>
    </w:p>
    <w:p w:rsidR="00F9128B" w:rsidP="00E90005" w:rsidRDefault="00F9128B" w14:paraId="70546183" w14:textId="77777777">
      <w:pPr>
        <w:spacing w:line="276" w:lineRule="auto"/>
        <w:rPr>
          <w:b/>
          <w:color w:val="FF0000"/>
          <w:sz w:val="36"/>
          <w:szCs w:val="36"/>
        </w:rPr>
      </w:pPr>
      <w:r>
        <w:rPr>
          <w:b/>
          <w:color w:val="FF0000"/>
          <w:sz w:val="36"/>
          <w:szCs w:val="36"/>
        </w:rPr>
        <w:br w:type="page"/>
      </w:r>
    </w:p>
    <w:p w:rsidRPr="00197509" w:rsidR="00A718C6" w:rsidP="00813B58" w:rsidRDefault="0070714F" w14:paraId="702DDC51" w14:textId="77777777">
      <w:pPr>
        <w:tabs>
          <w:tab w:val="left" w:pos="3349"/>
        </w:tabs>
        <w:autoSpaceDE w:val="0"/>
        <w:autoSpaceDN w:val="0"/>
        <w:adjustRightInd w:val="0"/>
        <w:spacing w:line="276" w:lineRule="auto"/>
        <w:jc w:val="center"/>
        <w:rPr>
          <w:b/>
        </w:rPr>
      </w:pPr>
      <w:r>
        <w:rPr>
          <w:b/>
        </w:rPr>
        <w:lastRenderedPageBreak/>
        <w:t>RAAMOVEREENKOMST</w:t>
      </w:r>
    </w:p>
    <w:p w:rsidRPr="00BC1B2A" w:rsidR="00BC1B2A" w:rsidP="00813B58" w:rsidRDefault="00D11F37" w14:paraId="2A6A07D6" w14:textId="5A854A9C">
      <w:pPr>
        <w:autoSpaceDE w:val="0"/>
        <w:autoSpaceDN w:val="0"/>
        <w:adjustRightInd w:val="0"/>
        <w:spacing w:line="276" w:lineRule="auto"/>
        <w:jc w:val="center"/>
        <w:rPr>
          <w:b/>
          <w:color w:val="FF0000"/>
        </w:rPr>
      </w:pPr>
      <w:r w:rsidRPr="00D11F37">
        <w:rPr>
          <w:b/>
        </w:rPr>
        <w:t>Inhuur personeel Tozo-regeling en andere specialistische sociale en juridische dienstverlening</w:t>
      </w:r>
    </w:p>
    <w:p w:rsidRPr="00BC1B2A" w:rsidR="00A718C6" w:rsidP="00813B58" w:rsidRDefault="00A718C6" w14:paraId="40BB72AF" w14:textId="1FF6607A">
      <w:pPr>
        <w:autoSpaceDE w:val="0"/>
        <w:autoSpaceDN w:val="0"/>
        <w:adjustRightInd w:val="0"/>
        <w:spacing w:line="276" w:lineRule="auto"/>
        <w:jc w:val="center"/>
        <w:rPr>
          <w:color w:val="FF0000"/>
        </w:rPr>
      </w:pPr>
      <w:r w:rsidRPr="00197509">
        <w:t xml:space="preserve">Kenmerk </w:t>
      </w:r>
      <w:r w:rsidRPr="00D11F37" w:rsidR="00D11F37">
        <w:t>20.450-S</w:t>
      </w:r>
      <w:r w:rsidR="00900145">
        <w:t>ZW</w:t>
      </w:r>
    </w:p>
    <w:p w:rsidR="006E07A2" w:rsidP="00E90005" w:rsidRDefault="006E07A2" w14:paraId="722B8A86" w14:textId="778A5070">
      <w:pPr>
        <w:autoSpaceDE w:val="0"/>
        <w:autoSpaceDN w:val="0"/>
        <w:adjustRightInd w:val="0"/>
        <w:spacing w:line="276" w:lineRule="auto"/>
        <w:jc w:val="both"/>
        <w:rPr>
          <w:b/>
        </w:rPr>
      </w:pPr>
    </w:p>
    <w:p w:rsidRPr="00197509" w:rsidR="00D11F37" w:rsidP="00E90005" w:rsidRDefault="00D11F37" w14:paraId="2E820587" w14:textId="77777777">
      <w:pPr>
        <w:autoSpaceDE w:val="0"/>
        <w:autoSpaceDN w:val="0"/>
        <w:adjustRightInd w:val="0"/>
        <w:spacing w:line="276" w:lineRule="auto"/>
        <w:jc w:val="both"/>
        <w:rPr>
          <w:b/>
        </w:rPr>
      </w:pPr>
    </w:p>
    <w:p w:rsidRPr="00197509" w:rsidR="00067083" w:rsidP="00E90005" w:rsidRDefault="00067083" w14:paraId="0B6E268D" w14:textId="77777777">
      <w:pPr>
        <w:pStyle w:val="insprong-c"/>
        <w:spacing w:before="240" w:line="276" w:lineRule="auto"/>
        <w:ind w:left="0"/>
        <w:jc w:val="both"/>
        <w:rPr>
          <w:color w:val="auto"/>
          <w:szCs w:val="22"/>
        </w:rPr>
      </w:pPr>
      <w:r w:rsidRPr="00197509">
        <w:rPr>
          <w:b/>
          <w:color w:val="auto"/>
          <w:szCs w:val="22"/>
        </w:rPr>
        <w:t>ONDERGETEKENDEN</w:t>
      </w:r>
      <w:r w:rsidRPr="00197509">
        <w:rPr>
          <w:color w:val="auto"/>
          <w:szCs w:val="22"/>
        </w:rPr>
        <w:t>,</w:t>
      </w:r>
    </w:p>
    <w:p w:rsidRPr="00197509" w:rsidR="00067083" w:rsidP="00E90005" w:rsidRDefault="00067083" w14:paraId="1BC9AA0B" w14:textId="19AB1CB9">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spacing w:before="240" w:line="276" w:lineRule="auto"/>
        <w:ind w:left="380" w:hanging="380"/>
        <w:jc w:val="both"/>
        <w:rPr>
          <w:highlight w:val="yellow"/>
        </w:rPr>
      </w:pPr>
      <w:r w:rsidRPr="00197509">
        <w:t>1.</w:t>
      </w:r>
      <w:r w:rsidRPr="00197509">
        <w:tab/>
      </w:r>
      <w:r w:rsidRPr="00197509">
        <w:t xml:space="preserve">De gemeente Den Haag, zetelende te 2511 BT Den Haag aan het Spui 70, te dezen rechtsgeldig vertegenwoordigd door </w:t>
      </w:r>
      <w:r w:rsidRPr="00336B58" w:rsidR="00336B58">
        <w:t>plv., Algemeen directeur</w:t>
      </w:r>
      <w:r w:rsidRPr="00336B58">
        <w:t xml:space="preserve">, </w:t>
      </w:r>
      <w:r w:rsidRPr="00336B58" w:rsidR="00336B58">
        <w:t>dhr. F. Dukel</w:t>
      </w:r>
      <w:r w:rsidRPr="00336B58" w:rsidR="007C6DD3">
        <w:t>,</w:t>
      </w:r>
      <w:r w:rsidRPr="00336B58">
        <w:t xml:space="preserve"> </w:t>
      </w:r>
      <w:r w:rsidRPr="00197509">
        <w:t>daartoe aangewezen door de Burgemeester van Den Haag krachtens artikel 171 Gemeentewet en artikel 10:3, eerste lid Algemene Wet Bestuursrecht</w:t>
      </w:r>
      <w:r w:rsidRPr="00DE069A" w:rsidR="00BC1B2A">
        <w:t>,</w:t>
      </w:r>
      <w:r w:rsidR="00336B58">
        <w:t xml:space="preserve"> </w:t>
      </w:r>
      <w:r w:rsidRPr="00197509">
        <w:t xml:space="preserve">hierna te noemen: </w:t>
      </w:r>
      <w:r w:rsidRPr="0084240E" w:rsidR="00FD1CF7">
        <w:rPr>
          <w:b/>
        </w:rPr>
        <w:t>Opdrachtgever</w:t>
      </w:r>
      <w:r w:rsidRPr="00197509">
        <w:t>,</w:t>
      </w:r>
      <w:r w:rsidR="00DE069A">
        <w:t xml:space="preserve"> </w:t>
      </w:r>
    </w:p>
    <w:p w:rsidRPr="00197509" w:rsidR="00067083" w:rsidP="00E90005" w:rsidRDefault="00067083" w14:paraId="228D3207" w14:textId="77777777">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 w:val="left" w:pos="7929"/>
          <w:tab w:val="left" w:pos="8496"/>
          <w:tab w:val="left" w:pos="9062"/>
          <w:tab w:val="left" w:pos="9628"/>
          <w:tab w:val="left" w:pos="10195"/>
        </w:tabs>
        <w:suppressAutoHyphens/>
        <w:spacing w:line="276" w:lineRule="auto"/>
        <w:ind w:left="380" w:hanging="380"/>
        <w:jc w:val="both"/>
      </w:pPr>
    </w:p>
    <w:p w:rsidRPr="00197509" w:rsidR="00D51CAE" w:rsidP="00E90005" w:rsidRDefault="00067083" w14:paraId="1DC4FBB4" w14:textId="77777777">
      <w:pPr>
        <w:tabs>
          <w:tab w:val="left" w:pos="380"/>
        </w:tabs>
        <w:spacing w:line="276" w:lineRule="auto"/>
        <w:ind w:left="380" w:hanging="380"/>
        <w:jc w:val="both"/>
      </w:pPr>
      <w:r w:rsidRPr="00197509">
        <w:t>2.</w:t>
      </w:r>
      <w:r w:rsidRPr="00197509">
        <w:tab/>
      </w:r>
      <w:r w:rsidRPr="00197509" w:rsidR="00D51CAE">
        <w:t xml:space="preserve">De rechtspersoon naar </w:t>
      </w:r>
      <w:r w:rsidRPr="006956AC" w:rsidR="006956AC">
        <w:rPr>
          <w:color w:val="FF0000"/>
        </w:rPr>
        <w:t xml:space="preserve">[nationaliteit] </w:t>
      </w:r>
      <w:r w:rsidRPr="00197509" w:rsidR="00D51CAE">
        <w:t xml:space="preserve">recht, </w:t>
      </w:r>
      <w:r w:rsidRPr="00197509" w:rsidR="00D51CAE">
        <w:rPr>
          <w:color w:val="FF0000"/>
        </w:rPr>
        <w:t>[</w:t>
      </w:r>
      <w:r w:rsidR="006D3DD8">
        <w:rPr>
          <w:color w:val="FF0000"/>
        </w:rPr>
        <w:t>volledige/ statutaire</w:t>
      </w:r>
      <w:r w:rsidR="00AE1017">
        <w:rPr>
          <w:color w:val="FF0000"/>
        </w:rPr>
        <w:t xml:space="preserve"> naams</w:t>
      </w:r>
      <w:r w:rsidR="00A65EF9">
        <w:rPr>
          <w:color w:val="FF0000"/>
        </w:rPr>
        <w:t>aanduiding O</w:t>
      </w:r>
      <w:r w:rsidR="00B06DFE">
        <w:rPr>
          <w:color w:val="FF0000"/>
        </w:rPr>
        <w:t>pdrachtnemer</w:t>
      </w:r>
      <w:r w:rsidRPr="00197509" w:rsidR="00D51CAE">
        <w:rPr>
          <w:color w:val="FF0000"/>
        </w:rPr>
        <w:t>]</w:t>
      </w:r>
      <w:r w:rsidRPr="00197509" w:rsidR="00D51CAE">
        <w:t>,</w:t>
      </w:r>
      <w:r w:rsidRPr="00197509" w:rsidR="00D51CAE">
        <w:rPr>
          <w:color w:val="FF0000"/>
        </w:rPr>
        <w:t xml:space="preserve"> </w:t>
      </w:r>
      <w:r w:rsidRPr="00197509" w:rsidR="00D51CAE">
        <w:t xml:space="preserve">gevestigd te </w:t>
      </w:r>
      <w:r w:rsidR="00A65EF9">
        <w:rPr>
          <w:color w:val="FF0000"/>
        </w:rPr>
        <w:t>[p</w:t>
      </w:r>
      <w:r w:rsidRPr="00197509" w:rsidR="00D51CAE">
        <w:rPr>
          <w:color w:val="FF0000"/>
        </w:rPr>
        <w:t>laats]</w:t>
      </w:r>
      <w:r w:rsidRPr="00197509" w:rsidR="00D51CAE">
        <w:t xml:space="preserve"> en aldaar kantoor houdende aan de </w:t>
      </w:r>
      <w:r w:rsidRPr="00197509" w:rsidR="00D51CAE">
        <w:rPr>
          <w:color w:val="FF0000"/>
        </w:rPr>
        <w:t>[straat]</w:t>
      </w:r>
      <w:r w:rsidRPr="00197509" w:rsidR="00D51CAE">
        <w:t xml:space="preserve"> en ingeschreven in het </w:t>
      </w:r>
      <w:r w:rsidRPr="00A65EF9" w:rsidR="00A65EF9">
        <w:rPr>
          <w:color w:val="FF0000"/>
        </w:rPr>
        <w:t>[</w:t>
      </w:r>
      <w:r w:rsidR="00AE1017">
        <w:rPr>
          <w:color w:val="FF0000"/>
        </w:rPr>
        <w:t>nationaliteit</w:t>
      </w:r>
      <w:r w:rsidRPr="00A65EF9" w:rsidR="00A65EF9">
        <w:rPr>
          <w:color w:val="FF0000"/>
        </w:rPr>
        <w:t xml:space="preserve">] </w:t>
      </w:r>
      <w:r w:rsidRPr="00197509" w:rsidR="00D51CAE">
        <w:t xml:space="preserve">handelsregister onder nummer </w:t>
      </w:r>
      <w:r w:rsidRPr="00197509" w:rsidR="00D51CAE">
        <w:rPr>
          <w:color w:val="FF0000"/>
        </w:rPr>
        <w:t>[</w:t>
      </w:r>
      <w:r w:rsidR="00A47204">
        <w:rPr>
          <w:color w:val="FF0000"/>
        </w:rPr>
        <w:t>KvK</w:t>
      </w:r>
      <w:r w:rsidRPr="00197509" w:rsidR="00D51CAE">
        <w:rPr>
          <w:color w:val="FF0000"/>
        </w:rPr>
        <w:t xml:space="preserve">-nummer] </w:t>
      </w:r>
      <w:r w:rsidRPr="00197509" w:rsidR="00D51CAE">
        <w:t xml:space="preserve">te dezen rechtsgeldig vertegenwoordigd door </w:t>
      </w:r>
      <w:r w:rsidRPr="00197509" w:rsidR="00D51CAE">
        <w:rPr>
          <w:color w:val="FF0000"/>
        </w:rPr>
        <w:t>[functie</w:t>
      </w:r>
      <w:r w:rsidR="00A47204">
        <w:rPr>
          <w:color w:val="FF0000"/>
        </w:rPr>
        <w:t>,</w:t>
      </w:r>
      <w:r w:rsidRPr="00A47204" w:rsidR="00A47204">
        <w:rPr>
          <w:color w:val="FF0000"/>
        </w:rPr>
        <w:t xml:space="preserve"> </w:t>
      </w:r>
      <w:r w:rsidR="00A47204">
        <w:rPr>
          <w:color w:val="FF0000"/>
        </w:rPr>
        <w:t>naam</w:t>
      </w:r>
      <w:r w:rsidRPr="00197509" w:rsidR="00D51CAE">
        <w:rPr>
          <w:color w:val="FF0000"/>
        </w:rPr>
        <w:t>]</w:t>
      </w:r>
      <w:r w:rsidRPr="00197509" w:rsidR="00D51CAE">
        <w:t xml:space="preserve">, hierna te noemen: </w:t>
      </w:r>
      <w:r w:rsidR="00B06DFE">
        <w:rPr>
          <w:b/>
        </w:rPr>
        <w:t>Opdrachtnemer</w:t>
      </w:r>
      <w:r w:rsidRPr="00197509" w:rsidR="00D51CAE">
        <w:t>,</w:t>
      </w:r>
    </w:p>
    <w:p w:rsidRPr="00197509" w:rsidR="00067083" w:rsidP="00E90005" w:rsidRDefault="00067083" w14:paraId="28F8F4F8" w14:textId="77777777">
      <w:pPr>
        <w:tabs>
          <w:tab w:val="left" w:pos="380"/>
        </w:tabs>
        <w:spacing w:line="276" w:lineRule="auto"/>
        <w:ind w:left="380" w:hanging="380"/>
        <w:jc w:val="both"/>
      </w:pPr>
    </w:p>
    <w:p w:rsidRPr="00A65EF9" w:rsidR="00067083" w:rsidP="00E90005" w:rsidRDefault="00067083" w14:paraId="71DA99FE" w14:textId="77777777">
      <w:pPr>
        <w:tabs>
          <w:tab w:val="left" w:pos="380"/>
        </w:tabs>
        <w:spacing w:line="276" w:lineRule="auto"/>
        <w:ind w:left="380" w:hanging="380"/>
        <w:jc w:val="both"/>
        <w:rPr>
          <w:b/>
        </w:rPr>
      </w:pPr>
      <w:r w:rsidRPr="00197509">
        <w:t xml:space="preserve">Hierna gezamenlijk te noemen: </w:t>
      </w:r>
      <w:r w:rsidRPr="0084240E">
        <w:rPr>
          <w:b/>
        </w:rPr>
        <w:t>Partijen</w:t>
      </w:r>
      <w:r w:rsidR="00A65EF9">
        <w:rPr>
          <w:b/>
        </w:rPr>
        <w:t xml:space="preserve"> </w:t>
      </w:r>
      <w:r w:rsidR="00A65EF9">
        <w:t xml:space="preserve">en elk afzonderlijk: </w:t>
      </w:r>
      <w:r w:rsidR="00A65EF9">
        <w:rPr>
          <w:b/>
        </w:rPr>
        <w:t>Partij</w:t>
      </w:r>
    </w:p>
    <w:p w:rsidR="00E55C6F" w:rsidP="00E90005" w:rsidRDefault="00E55C6F" w14:paraId="6A52A58C" w14:textId="77777777">
      <w:pPr>
        <w:pStyle w:val="Titel3"/>
        <w:spacing w:before="240" w:line="276" w:lineRule="auto"/>
        <w:rPr>
          <w:color w:val="auto"/>
          <w:szCs w:val="22"/>
          <w:lang w:val="nl-NL"/>
        </w:rPr>
      </w:pPr>
      <w:r w:rsidRPr="00BB7AAD">
        <w:rPr>
          <w:color w:val="auto"/>
          <w:szCs w:val="22"/>
        </w:rPr>
        <w:t>OVERWEGENDE DAT:</w:t>
      </w:r>
    </w:p>
    <w:p w:rsidR="00176D63" w:rsidP="00176D63" w:rsidRDefault="00D5633A" w14:paraId="7FA5EADC" w14:textId="590737BA">
      <w:pPr>
        <w:pStyle w:val="Lijstalinea"/>
        <w:numPr>
          <w:ilvl w:val="0"/>
          <w:numId w:val="2"/>
        </w:numPr>
        <w:spacing w:before="240" w:line="276" w:lineRule="auto"/>
        <w:jc w:val="both"/>
        <w:rPr>
          <w:rFonts w:ascii="Times New Roman" w:hAnsi="Times New Roman"/>
          <w:sz w:val="22"/>
          <w:szCs w:val="22"/>
        </w:rPr>
      </w:pPr>
      <w:r>
        <w:rPr>
          <w:rFonts w:ascii="Times New Roman" w:hAnsi="Times New Roman"/>
          <w:sz w:val="22"/>
          <w:szCs w:val="22"/>
        </w:rPr>
        <w:t>Opdrachtgever i</w:t>
      </w:r>
      <w:r w:rsidRPr="00176D63" w:rsidR="00176D63">
        <w:rPr>
          <w:rFonts w:ascii="Times New Roman" w:hAnsi="Times New Roman"/>
          <w:sz w:val="22"/>
          <w:szCs w:val="22"/>
        </w:rPr>
        <w:t xml:space="preserve">n het kader van de </w:t>
      </w:r>
      <w:r w:rsidRPr="008572F7" w:rsidR="00176D63">
        <w:rPr>
          <w:rFonts w:ascii="Times New Roman" w:hAnsi="Times New Roman"/>
          <w:sz w:val="22"/>
          <w:szCs w:val="22"/>
        </w:rPr>
        <w:t xml:space="preserve">Europese </w:t>
      </w:r>
      <w:r w:rsidRPr="00336B58" w:rsidR="005048DF">
        <w:rPr>
          <w:rFonts w:ascii="Times New Roman" w:hAnsi="Times New Roman"/>
          <w:sz w:val="22"/>
          <w:szCs w:val="22"/>
        </w:rPr>
        <w:t>openbare</w:t>
      </w:r>
      <w:r w:rsidRPr="00336B58" w:rsidR="00176D63">
        <w:rPr>
          <w:rFonts w:ascii="Times New Roman" w:hAnsi="Times New Roman"/>
          <w:sz w:val="22"/>
          <w:szCs w:val="22"/>
        </w:rPr>
        <w:t xml:space="preserve"> procedure </w:t>
      </w:r>
      <w:r w:rsidRPr="00357B15" w:rsidR="00336B58">
        <w:rPr>
          <w:rFonts w:ascii="Times New Roman" w:hAnsi="Times New Roman"/>
          <w:sz w:val="22"/>
          <w:szCs w:val="22"/>
        </w:rPr>
        <w:t>In</w:t>
      </w:r>
      <w:r w:rsidRPr="00336B58" w:rsidR="00336B58">
        <w:rPr>
          <w:rFonts w:ascii="Times New Roman" w:hAnsi="Times New Roman"/>
          <w:sz w:val="22"/>
          <w:szCs w:val="22"/>
        </w:rPr>
        <w:t>huur personeel Tozo-regeling en andere specialistische sociale en juridische dienstverlening</w:t>
      </w:r>
      <w:r w:rsidRPr="00336B58">
        <w:rPr>
          <w:rFonts w:ascii="Times New Roman" w:hAnsi="Times New Roman"/>
          <w:sz w:val="22"/>
          <w:szCs w:val="22"/>
        </w:rPr>
        <w:t xml:space="preserve"> </w:t>
      </w:r>
      <w:r w:rsidRPr="00336B58" w:rsidR="00176D63">
        <w:rPr>
          <w:rFonts w:ascii="Times New Roman" w:hAnsi="Times New Roman"/>
          <w:sz w:val="22"/>
          <w:szCs w:val="22"/>
        </w:rPr>
        <w:t xml:space="preserve">met kenmerk </w:t>
      </w:r>
      <w:r w:rsidRPr="00336B58" w:rsidR="00336B58">
        <w:rPr>
          <w:rFonts w:ascii="Times New Roman" w:hAnsi="Times New Roman"/>
          <w:sz w:val="22"/>
          <w:szCs w:val="22"/>
        </w:rPr>
        <w:t xml:space="preserve">20.450-SZW </w:t>
      </w:r>
      <w:r w:rsidRPr="00336B58" w:rsidR="00176D63">
        <w:rPr>
          <w:rFonts w:ascii="Times New Roman" w:hAnsi="Times New Roman"/>
          <w:sz w:val="22"/>
          <w:szCs w:val="22"/>
        </w:rPr>
        <w:t xml:space="preserve">een aantal partijen heeft uitgenodigd tot </w:t>
      </w:r>
      <w:r w:rsidRPr="00176D63" w:rsidR="00176D63">
        <w:rPr>
          <w:rFonts w:ascii="Times New Roman" w:hAnsi="Times New Roman"/>
          <w:sz w:val="22"/>
          <w:szCs w:val="22"/>
        </w:rPr>
        <w:t xml:space="preserve">het doen van een </w:t>
      </w:r>
      <w:r w:rsidR="008D0806">
        <w:rPr>
          <w:rFonts w:ascii="Times New Roman" w:hAnsi="Times New Roman"/>
          <w:sz w:val="22"/>
          <w:szCs w:val="22"/>
        </w:rPr>
        <w:t>inschrijving</w:t>
      </w:r>
      <w:r w:rsidRPr="00176D63" w:rsidR="00176D63">
        <w:rPr>
          <w:rFonts w:ascii="Times New Roman" w:hAnsi="Times New Roman"/>
          <w:sz w:val="22"/>
          <w:szCs w:val="22"/>
        </w:rPr>
        <w:t>.</w:t>
      </w:r>
    </w:p>
    <w:p w:rsidR="00E96B59" w:rsidP="00E96B59" w:rsidRDefault="00E96B59" w14:paraId="1B2FF58E" w14:textId="727D6D3E">
      <w:pPr>
        <w:pStyle w:val="Lijstalinea"/>
        <w:numPr>
          <w:ilvl w:val="0"/>
          <w:numId w:val="2"/>
        </w:numPr>
        <w:spacing w:before="240" w:line="276" w:lineRule="auto"/>
        <w:jc w:val="both"/>
        <w:rPr>
          <w:rFonts w:ascii="Times New Roman" w:hAnsi="Times New Roman"/>
          <w:sz w:val="22"/>
          <w:szCs w:val="22"/>
        </w:rPr>
      </w:pPr>
      <w:r w:rsidRPr="00E96B59">
        <w:rPr>
          <w:rFonts w:ascii="Times New Roman" w:hAnsi="Times New Roman"/>
          <w:sz w:val="22"/>
          <w:szCs w:val="22"/>
        </w:rPr>
        <w:t>Opdrachtgever in het kader van voornoemde aanbestedingsprocedure een raamovereenkom</w:t>
      </w:r>
      <w:r>
        <w:rPr>
          <w:rFonts w:ascii="Times New Roman" w:hAnsi="Times New Roman"/>
          <w:sz w:val="22"/>
          <w:szCs w:val="22"/>
        </w:rPr>
        <w:t xml:space="preserve">st wenst te sluiten met </w:t>
      </w:r>
      <w:r w:rsidR="00180027">
        <w:rPr>
          <w:rFonts w:ascii="Times New Roman" w:hAnsi="Times New Roman"/>
          <w:color w:val="FF0000"/>
          <w:sz w:val="22"/>
          <w:szCs w:val="22"/>
        </w:rPr>
        <w:t xml:space="preserve">[aantal] </w:t>
      </w:r>
      <w:r w:rsidR="00180027">
        <w:rPr>
          <w:rFonts w:ascii="Times New Roman" w:hAnsi="Times New Roman"/>
          <w:sz w:val="22"/>
          <w:szCs w:val="22"/>
        </w:rPr>
        <w:t>R</w:t>
      </w:r>
      <w:r w:rsidRPr="00E96B59">
        <w:rPr>
          <w:rFonts w:ascii="Times New Roman" w:hAnsi="Times New Roman"/>
          <w:sz w:val="22"/>
          <w:szCs w:val="22"/>
        </w:rPr>
        <w:t>aamcontractpartijen</w:t>
      </w:r>
      <w:r w:rsidR="007652C4">
        <w:rPr>
          <w:rFonts w:ascii="Times New Roman" w:hAnsi="Times New Roman"/>
          <w:sz w:val="22"/>
          <w:szCs w:val="22"/>
        </w:rPr>
        <w:t>.</w:t>
      </w:r>
    </w:p>
    <w:p w:rsidR="00E55C6F" w:rsidP="00E90005" w:rsidRDefault="00B06DFE" w14:paraId="19EC1757" w14:textId="77777777">
      <w:pPr>
        <w:pStyle w:val="Titel3"/>
        <w:numPr>
          <w:ilvl w:val="0"/>
          <w:numId w:val="2"/>
        </w:numPr>
        <w:spacing w:line="276" w:lineRule="auto"/>
        <w:rPr>
          <w:b w:val="0"/>
          <w:color w:val="auto"/>
          <w:szCs w:val="22"/>
        </w:rPr>
      </w:pPr>
      <w:r>
        <w:rPr>
          <w:b w:val="0"/>
          <w:szCs w:val="22"/>
        </w:rPr>
        <w:t>Opdrachtnemer</w:t>
      </w:r>
      <w:r w:rsidRPr="001C0908" w:rsidR="00E55C6F">
        <w:rPr>
          <w:b w:val="0"/>
          <w:szCs w:val="22"/>
        </w:rPr>
        <w:t xml:space="preserve"> op</w:t>
      </w:r>
      <w:r w:rsidRPr="00EC223B" w:rsidR="00E55C6F">
        <w:rPr>
          <w:b w:val="0"/>
          <w:color w:val="FF0000"/>
          <w:szCs w:val="22"/>
        </w:rPr>
        <w:t xml:space="preserve"> [datum] </w:t>
      </w:r>
      <w:r w:rsidRPr="001C0908" w:rsidR="00E55C6F">
        <w:rPr>
          <w:b w:val="0"/>
          <w:szCs w:val="22"/>
        </w:rPr>
        <w:t xml:space="preserve">een </w:t>
      </w:r>
      <w:r w:rsidR="004853FF">
        <w:rPr>
          <w:b w:val="0"/>
          <w:szCs w:val="22"/>
        </w:rPr>
        <w:t>A</w:t>
      </w:r>
      <w:r w:rsidR="00C70091">
        <w:rPr>
          <w:b w:val="0"/>
          <w:szCs w:val="22"/>
        </w:rPr>
        <w:t>anbieding</w:t>
      </w:r>
      <w:r w:rsidRPr="001C0908" w:rsidR="00E55C6F">
        <w:rPr>
          <w:b w:val="0"/>
          <w:szCs w:val="22"/>
        </w:rPr>
        <w:t xml:space="preserve"> heeft gedaan met kenmerk </w:t>
      </w:r>
      <w:r w:rsidRPr="00EC223B" w:rsidR="00E55C6F">
        <w:rPr>
          <w:b w:val="0"/>
          <w:color w:val="FF0000"/>
          <w:szCs w:val="22"/>
        </w:rPr>
        <w:t>[kenmerk]</w:t>
      </w:r>
      <w:r w:rsidRPr="00EC223B" w:rsidR="00E55C6F">
        <w:rPr>
          <w:b w:val="0"/>
          <w:color w:val="auto"/>
          <w:szCs w:val="22"/>
        </w:rPr>
        <w:t>.</w:t>
      </w:r>
    </w:p>
    <w:p w:rsidRPr="00D21A1F" w:rsidR="004853FF" w:rsidP="00E90005" w:rsidRDefault="004853FF" w14:paraId="1148146A" w14:textId="77777777">
      <w:pPr>
        <w:pStyle w:val="Titel3"/>
        <w:numPr>
          <w:ilvl w:val="0"/>
          <w:numId w:val="2"/>
        </w:numPr>
        <w:spacing w:line="276" w:lineRule="auto"/>
        <w:rPr>
          <w:b w:val="0"/>
          <w:color w:val="auto"/>
          <w:szCs w:val="22"/>
        </w:rPr>
      </w:pPr>
      <w:r>
        <w:rPr>
          <w:b w:val="0"/>
          <w:color w:val="auto"/>
          <w:szCs w:val="22"/>
        </w:rPr>
        <w:t>Opdrachtnemer middels het indienen van de Aanbieding kenbaar heeft gemaakt in staa</w:t>
      </w:r>
      <w:r w:rsidR="00F339B6">
        <w:rPr>
          <w:b w:val="0"/>
          <w:color w:val="auto"/>
          <w:szCs w:val="22"/>
        </w:rPr>
        <w:t>t en bereid te zijn de opdracht</w:t>
      </w:r>
      <w:r>
        <w:rPr>
          <w:b w:val="0"/>
          <w:color w:val="auto"/>
          <w:szCs w:val="22"/>
        </w:rPr>
        <w:t xml:space="preserve"> uit te voeren conform de door Opdrachtgever gestelde eisen en voorwaarden, zoals opgenomen in de </w:t>
      </w:r>
      <w:r w:rsidR="00972E96">
        <w:rPr>
          <w:b w:val="0"/>
          <w:color w:val="auto"/>
          <w:szCs w:val="22"/>
        </w:rPr>
        <w:t>Aanbestedingsdocumente</w:t>
      </w:r>
      <w:r w:rsidR="008572F7">
        <w:rPr>
          <w:b w:val="0"/>
          <w:color w:val="auto"/>
          <w:szCs w:val="22"/>
          <w:lang w:val="nl-NL"/>
        </w:rPr>
        <w:t xml:space="preserve">n </w:t>
      </w:r>
      <w:r w:rsidRPr="00D21A1F">
        <w:rPr>
          <w:b w:val="0"/>
          <w:color w:val="auto"/>
          <w:szCs w:val="22"/>
        </w:rPr>
        <w:t xml:space="preserve">en onderhavige </w:t>
      </w:r>
      <w:r w:rsidRPr="00D21A1F" w:rsidR="00972E96">
        <w:rPr>
          <w:b w:val="0"/>
          <w:color w:val="auto"/>
          <w:szCs w:val="22"/>
        </w:rPr>
        <w:t>Raam</w:t>
      </w:r>
      <w:r w:rsidRPr="00D21A1F">
        <w:rPr>
          <w:b w:val="0"/>
          <w:color w:val="auto"/>
          <w:szCs w:val="22"/>
        </w:rPr>
        <w:t>overeenkomst.</w:t>
      </w:r>
    </w:p>
    <w:p w:rsidRPr="00D21A1F" w:rsidR="00E55C6F" w:rsidP="00E90005" w:rsidRDefault="00E55C6F" w14:paraId="1543D5A4" w14:textId="1EC696A7">
      <w:pPr>
        <w:numPr>
          <w:ilvl w:val="0"/>
          <w:numId w:val="2"/>
        </w:numPr>
        <w:spacing w:line="276" w:lineRule="auto"/>
        <w:jc w:val="both"/>
      </w:pPr>
      <w:r w:rsidRPr="00D21A1F">
        <w:t>Opdrachtgever uitgegaan is van het criterium van de</w:t>
      </w:r>
      <w:r w:rsidR="00336B58">
        <w:t xml:space="preserve"> </w:t>
      </w:r>
      <w:r w:rsidRPr="00336B58" w:rsidR="006B5620">
        <w:t>beste prijs-kwaliteitverhouding</w:t>
      </w:r>
      <w:r w:rsidRPr="00336B58" w:rsidR="00336B58">
        <w:t>.</w:t>
      </w:r>
    </w:p>
    <w:p w:rsidRPr="00D21A1F" w:rsidR="004853FF" w:rsidP="00E95B2B" w:rsidRDefault="00E55C6F" w14:paraId="6667B1B8" w14:textId="13DEF14F">
      <w:pPr>
        <w:numPr>
          <w:ilvl w:val="0"/>
          <w:numId w:val="2"/>
        </w:numPr>
        <w:spacing w:line="276" w:lineRule="auto"/>
        <w:jc w:val="both"/>
      </w:pPr>
      <w:r w:rsidRPr="00D21A1F">
        <w:t xml:space="preserve">De Aanbieding van </w:t>
      </w:r>
      <w:r w:rsidRPr="00D21A1F" w:rsidR="00B06DFE">
        <w:t>Opdrachtnemer</w:t>
      </w:r>
      <w:r w:rsidRPr="00D21A1F">
        <w:t xml:space="preserve"> voor Opdrachtgever </w:t>
      </w:r>
      <w:r w:rsidRPr="00D21A1F" w:rsidR="006B5620">
        <w:t>de</w:t>
      </w:r>
      <w:r w:rsidRPr="00D21A1F">
        <w:t xml:space="preserve"> inschrijving</w:t>
      </w:r>
      <w:r w:rsidRPr="00D21A1F" w:rsidR="006B5620">
        <w:t xml:space="preserve"> met de</w:t>
      </w:r>
      <w:r w:rsidR="000B4C8D">
        <w:t xml:space="preserve"> </w:t>
      </w:r>
      <w:r w:rsidRPr="00E95B2B" w:rsidR="00E95B2B">
        <w:rPr>
          <w:color w:val="FF0000"/>
        </w:rPr>
        <w:t>[op één/twee</w:t>
      </w:r>
      <w:r w:rsidR="00E95B2B">
        <w:rPr>
          <w:color w:val="FF0000"/>
        </w:rPr>
        <w:t>/...</w:t>
      </w:r>
      <w:r w:rsidRPr="00E95B2B" w:rsidR="00E95B2B">
        <w:rPr>
          <w:color w:val="FF0000"/>
        </w:rPr>
        <w:t xml:space="preserve"> na] </w:t>
      </w:r>
      <w:r w:rsidRPr="00336B58" w:rsidR="006B5620">
        <w:t>beste prijs-kwaliteitverhouding</w:t>
      </w:r>
      <w:r w:rsidRPr="00336B58">
        <w:t xml:space="preserve"> </w:t>
      </w:r>
      <w:r w:rsidRPr="00D21A1F">
        <w:t>is.</w:t>
      </w:r>
    </w:p>
    <w:p w:rsidRPr="00E95B2B" w:rsidR="00E55C6F" w:rsidP="00E90005" w:rsidRDefault="00D56BBF" w14:paraId="3319C213" w14:textId="5D3CED15">
      <w:pPr>
        <w:numPr>
          <w:ilvl w:val="0"/>
          <w:numId w:val="2"/>
        </w:numPr>
        <w:spacing w:line="276" w:lineRule="auto"/>
        <w:jc w:val="both"/>
        <w:rPr>
          <w:color w:val="FF0000"/>
        </w:rPr>
      </w:pPr>
      <w:r>
        <w:t>Partijen</w:t>
      </w:r>
      <w:r w:rsidRPr="00BB7AAD" w:rsidR="00E55C6F">
        <w:t xml:space="preserve"> thans ten behoeve van</w:t>
      </w:r>
      <w:r w:rsidR="005E1D72">
        <w:t xml:space="preserve"> </w:t>
      </w:r>
      <w:r w:rsidRPr="00357B15" w:rsidR="00357B15">
        <w:t>Inhuur personeel Tozo-regeling en andere specialistische sociale en juridische dienstverlening</w:t>
      </w:r>
      <w:r w:rsidRPr="00510B21" w:rsidR="00972E96">
        <w:rPr>
          <w:color w:val="FF0000"/>
        </w:rPr>
        <w:t xml:space="preserve"> </w:t>
      </w:r>
      <w:r w:rsidR="001A223A">
        <w:t xml:space="preserve">een </w:t>
      </w:r>
      <w:r w:rsidR="0070714F">
        <w:t>Raamovereenkomst</w:t>
      </w:r>
      <w:r w:rsidR="00E55C6F">
        <w:t xml:space="preserve"> </w:t>
      </w:r>
      <w:r w:rsidRPr="00BB7AAD" w:rsidR="00E55C6F">
        <w:t>wensen aan te gaan, waarin</w:t>
      </w:r>
      <w:r w:rsidR="001A223A">
        <w:t xml:space="preserve"> is</w:t>
      </w:r>
      <w:r w:rsidRPr="00BB7AAD" w:rsidR="00E55C6F">
        <w:t xml:space="preserve"> vastgelegd</w:t>
      </w:r>
      <w:r w:rsidR="001A223A">
        <w:t xml:space="preserve"> het raamwerk voor</w:t>
      </w:r>
      <w:r w:rsidRPr="00BB7AAD" w:rsidR="00E55C6F">
        <w:t xml:space="preserve"> de contractuele voorwaarden die van toepassing zijn op </w:t>
      </w:r>
      <w:r w:rsidR="00E55C6F">
        <w:t xml:space="preserve">de </w:t>
      </w:r>
      <w:r w:rsidR="003517BF">
        <w:t xml:space="preserve">Nadere Overeenkomsten </w:t>
      </w:r>
      <w:r w:rsidRPr="00BB7AAD" w:rsidR="00E55C6F">
        <w:t>die</w:t>
      </w:r>
      <w:r w:rsidR="00E55C6F">
        <w:t xml:space="preserve"> gedurende</w:t>
      </w:r>
      <w:r w:rsidR="001A223A">
        <w:t xml:space="preserve"> de looptijd van de </w:t>
      </w:r>
      <w:r w:rsidR="0070714F">
        <w:t>Raamovereenkomst</w:t>
      </w:r>
      <w:r w:rsidRPr="005D31BC" w:rsidR="00E55C6F">
        <w:t xml:space="preserve"> </w:t>
      </w:r>
      <w:r w:rsidR="006A68FE">
        <w:t xml:space="preserve">tussen Partijen gesloten worden </w:t>
      </w:r>
      <w:r w:rsidR="003517BF">
        <w:t>met betrekking tot het verrichten van Dienst</w:t>
      </w:r>
      <w:r w:rsidR="009400F2">
        <w:t>en</w:t>
      </w:r>
      <w:r w:rsidR="003517BF">
        <w:t xml:space="preserve"> </w:t>
      </w:r>
      <w:r w:rsidRPr="005D31BC" w:rsidR="003517BF">
        <w:t>ten</w:t>
      </w:r>
      <w:r w:rsidR="003517BF">
        <w:t xml:space="preserve"> behoeve van </w:t>
      </w:r>
      <w:r w:rsidR="00E55C6F">
        <w:t>Opdrachtgever.</w:t>
      </w:r>
    </w:p>
    <w:p w:rsidR="00E95B2B" w:rsidP="00653FB6" w:rsidRDefault="00E95B2B" w14:paraId="267CDE08" w14:textId="1CC3F437">
      <w:pPr>
        <w:numPr>
          <w:ilvl w:val="0"/>
          <w:numId w:val="2"/>
        </w:numPr>
        <w:spacing w:line="276" w:lineRule="auto"/>
        <w:jc w:val="both"/>
      </w:pPr>
      <w:r w:rsidRPr="00E95B2B">
        <w:t xml:space="preserve">Nadere Overeenkomsten aan de </w:t>
      </w:r>
      <w:r w:rsidR="00180027">
        <w:rPr>
          <w:color w:val="FF0000"/>
        </w:rPr>
        <w:t>[aantal]</w:t>
      </w:r>
      <w:r w:rsidRPr="00E95B2B">
        <w:rPr>
          <w:color w:val="FF0000"/>
        </w:rPr>
        <w:t xml:space="preserve"> </w:t>
      </w:r>
      <w:r w:rsidRPr="00E95B2B">
        <w:t xml:space="preserve">raamcontractpartijen in de vorm van mini-competities gelijktijdig worden voorgelegd, waarbij de Nadere Overeenkomst zal worden gegund aan de raamcontractpartij met de </w:t>
      </w:r>
      <w:r w:rsidRPr="00357B15">
        <w:t>beste prijs-kwaliteitverhouding</w:t>
      </w:r>
      <w:r w:rsidRPr="00357B15" w:rsidR="00357B15">
        <w:t>.</w:t>
      </w:r>
    </w:p>
    <w:p w:rsidR="003517BF" w:rsidP="00597D2C" w:rsidRDefault="003517BF" w14:paraId="587FBBD6" w14:textId="2009ECB2">
      <w:pPr>
        <w:numPr>
          <w:ilvl w:val="0"/>
          <w:numId w:val="2"/>
        </w:numPr>
        <w:autoSpaceDE w:val="0"/>
        <w:autoSpaceDN w:val="0"/>
        <w:adjustRightInd w:val="0"/>
        <w:spacing w:line="276" w:lineRule="auto"/>
        <w:jc w:val="both"/>
      </w:pPr>
      <w:r>
        <w:t xml:space="preserve">In het kader van de Raamovereenkomst voor Opdrachtgever </w:t>
      </w:r>
      <w:r w:rsidR="00510B21">
        <w:t>de mogelijkheid bestaat Nadere Overeenkomsten te sluiten met</w:t>
      </w:r>
      <w:r w:rsidR="001C2A60">
        <w:t xml:space="preserve"> </w:t>
      </w:r>
      <w:r w:rsidRPr="00597D2C" w:rsidR="00597D2C">
        <w:t>een van de</w:t>
      </w:r>
      <w:r w:rsidR="00597D2C">
        <w:t xml:space="preserve"> </w:t>
      </w:r>
      <w:r w:rsidR="00180027">
        <w:rPr>
          <w:color w:val="FF0000"/>
        </w:rPr>
        <w:t xml:space="preserve">[aantal] </w:t>
      </w:r>
      <w:r w:rsidRPr="00597D2C" w:rsidR="00597D2C">
        <w:t>raamcontractpartijen</w:t>
      </w:r>
      <w:r w:rsidR="001C2A60">
        <w:t>.</w:t>
      </w:r>
      <w:r>
        <w:t xml:space="preserve"> Opdrachtgever is hiertoe niet verplicht.</w:t>
      </w:r>
    </w:p>
    <w:p w:rsidRPr="00A745FA" w:rsidR="00176D63" w:rsidP="00653FB6" w:rsidRDefault="00176D63" w14:paraId="75C5FFBE" w14:textId="77777777">
      <w:pPr>
        <w:autoSpaceDE w:val="0"/>
        <w:autoSpaceDN w:val="0"/>
        <w:adjustRightInd w:val="0"/>
        <w:spacing w:line="276" w:lineRule="auto"/>
        <w:jc w:val="both"/>
      </w:pPr>
    </w:p>
    <w:p w:rsidRPr="00FA4BD3" w:rsidR="00C47962" w:rsidP="00FA4BD3" w:rsidRDefault="00FD1CF7" w14:paraId="1335C370" w14:textId="45E206A2">
      <w:pPr>
        <w:pStyle w:val="Titel3"/>
        <w:spacing w:line="276" w:lineRule="auto"/>
        <w:rPr>
          <w:color w:val="auto"/>
          <w:szCs w:val="22"/>
        </w:rPr>
      </w:pPr>
      <w:r w:rsidRPr="00197509">
        <w:rPr>
          <w:color w:val="auto"/>
          <w:szCs w:val="22"/>
        </w:rPr>
        <w:t>VERKLAREN TE ZIJN OVEREENGEKOMEN</w:t>
      </w:r>
      <w:r w:rsidRPr="00197509" w:rsidR="0068729F">
        <w:rPr>
          <w:color w:val="auto"/>
          <w:szCs w:val="22"/>
        </w:rPr>
        <w:t xml:space="preserve"> ALS VOLGT</w:t>
      </w:r>
    </w:p>
    <w:p w:rsidR="001B6EBA" w:rsidP="00324887" w:rsidRDefault="001B6EBA" w14:paraId="10975DBB" w14:textId="77777777">
      <w:pPr>
        <w:autoSpaceDE w:val="0"/>
        <w:autoSpaceDN w:val="0"/>
        <w:adjustRightInd w:val="0"/>
        <w:spacing w:line="276" w:lineRule="auto"/>
        <w:jc w:val="both"/>
        <w:rPr>
          <w:b/>
          <w:bCs/>
        </w:rPr>
      </w:pPr>
      <w:r w:rsidRPr="001C0908">
        <w:rPr>
          <w:b/>
          <w:bCs/>
        </w:rPr>
        <w:lastRenderedPageBreak/>
        <w:t>Artikel 1: Begrip</w:t>
      </w:r>
      <w:r>
        <w:rPr>
          <w:b/>
          <w:bCs/>
        </w:rPr>
        <w:t>somschrijvingen</w:t>
      </w:r>
    </w:p>
    <w:p w:rsidRPr="00E047E9" w:rsidR="001B6EBA" w:rsidP="00E90005" w:rsidRDefault="001C2A60" w14:paraId="19F391B3" w14:textId="77777777">
      <w:pPr>
        <w:autoSpaceDE w:val="0"/>
        <w:autoSpaceDN w:val="0"/>
        <w:adjustRightInd w:val="0"/>
        <w:spacing w:line="276" w:lineRule="auto"/>
        <w:jc w:val="both"/>
        <w:rPr>
          <w:sz w:val="20"/>
          <w:lang w:val="nl"/>
        </w:rPr>
      </w:pPr>
      <w:r w:rsidRPr="00E047E9">
        <w:rPr>
          <w:sz w:val="20"/>
          <w:lang w:val="nl"/>
        </w:rPr>
        <w:t>In deze Raamovereenkomst wordt een aantal begrippen met een beginhoofdletter</w:t>
      </w:r>
      <w:r w:rsidRPr="00E047E9" w:rsidR="00811CF6">
        <w:rPr>
          <w:sz w:val="20"/>
          <w:lang w:val="nl"/>
        </w:rPr>
        <w:t xml:space="preserve"> gebruikt</w:t>
      </w:r>
      <w:r w:rsidRPr="00E047E9">
        <w:rPr>
          <w:sz w:val="20"/>
          <w:lang w:val="nl"/>
        </w:rPr>
        <w:t>. Aan deze begrippen komt de betekenis toe die hieraan wordt gegeven in artikel 1 van de Algemene Rijks</w:t>
      </w:r>
      <w:r w:rsidRPr="00E047E9">
        <w:rPr>
          <w:sz w:val="20"/>
          <w:lang w:val="nl"/>
        </w:rPr>
        <w:softHyphen/>
        <w:t>voorwaarden voor het verstrekken van opdrachten tot het verrichten van Diensten 201</w:t>
      </w:r>
      <w:r w:rsidRPr="00E047E9" w:rsidR="00510B21">
        <w:rPr>
          <w:sz w:val="20"/>
          <w:lang w:val="nl"/>
        </w:rPr>
        <w:t>8</w:t>
      </w:r>
      <w:r w:rsidRPr="00E047E9">
        <w:rPr>
          <w:sz w:val="20"/>
          <w:lang w:val="nl"/>
        </w:rPr>
        <w:t xml:space="preserve"> (ARVODI-201</w:t>
      </w:r>
      <w:r w:rsidRPr="00E047E9" w:rsidR="00510B21">
        <w:rPr>
          <w:sz w:val="20"/>
          <w:lang w:val="nl"/>
        </w:rPr>
        <w:t>8</w:t>
      </w:r>
      <w:r w:rsidRPr="00E047E9">
        <w:rPr>
          <w:sz w:val="20"/>
          <w:lang w:val="nl"/>
        </w:rPr>
        <w:t>). In aanvulling op, of in afwijking van het voorgaande k</w:t>
      </w:r>
      <w:r w:rsidRPr="00E047E9" w:rsidR="00811CF6">
        <w:rPr>
          <w:sz w:val="20"/>
          <w:lang w:val="nl"/>
        </w:rPr>
        <w:t>omen aan</w:t>
      </w:r>
      <w:r w:rsidRPr="00E047E9">
        <w:rPr>
          <w:sz w:val="20"/>
          <w:lang w:val="nl"/>
        </w:rPr>
        <w:t xml:space="preserve"> de</w:t>
      </w:r>
      <w:r w:rsidRPr="00E047E9" w:rsidR="00811CF6">
        <w:rPr>
          <w:sz w:val="20"/>
          <w:lang w:val="nl"/>
        </w:rPr>
        <w:t xml:space="preserve"> in dit artikel opgenomen</w:t>
      </w:r>
      <w:r w:rsidRPr="00E047E9">
        <w:rPr>
          <w:sz w:val="20"/>
          <w:lang w:val="nl"/>
        </w:rPr>
        <w:t xml:space="preserve"> begrippen</w:t>
      </w:r>
      <w:r w:rsidRPr="00E047E9" w:rsidR="00811CF6">
        <w:rPr>
          <w:sz w:val="20"/>
          <w:lang w:val="nl"/>
        </w:rPr>
        <w:t xml:space="preserve"> de onderstaande betekenissen toe. Alle op deze Raamovereenkomst toepasselijke begripsomschrijvingen dienen zowe</w:t>
      </w:r>
      <w:r w:rsidRPr="00E047E9" w:rsidR="008D0806">
        <w:rPr>
          <w:sz w:val="20"/>
          <w:lang w:val="nl"/>
        </w:rPr>
        <w:t>l in enkelvoud als in meervoud</w:t>
      </w:r>
      <w:r w:rsidRPr="00E047E9" w:rsidR="00811CF6">
        <w:rPr>
          <w:sz w:val="20"/>
          <w:lang w:val="nl"/>
        </w:rPr>
        <w:t xml:space="preserve"> te worden geïnterpreteerd.</w:t>
      </w:r>
    </w:p>
    <w:p w:rsidRPr="001C0908" w:rsidR="001C2A60" w:rsidP="00E90005" w:rsidRDefault="001C2A60" w14:paraId="30292D6F" w14:textId="77777777">
      <w:pPr>
        <w:autoSpaceDE w:val="0"/>
        <w:autoSpaceDN w:val="0"/>
        <w:adjustRightInd w:val="0"/>
        <w:spacing w:line="276" w:lineRule="auto"/>
        <w:jc w:val="both"/>
      </w:pPr>
    </w:p>
    <w:p w:rsidRPr="001C0908" w:rsidR="001B6EBA" w:rsidP="00E90005" w:rsidRDefault="001B6EBA" w14:paraId="36C0D803" w14:textId="77777777">
      <w:pPr>
        <w:autoSpaceDE w:val="0"/>
        <w:autoSpaceDN w:val="0"/>
        <w:adjustRightInd w:val="0"/>
        <w:spacing w:line="276" w:lineRule="auto"/>
        <w:jc w:val="both"/>
        <w:rPr>
          <w:b/>
        </w:rPr>
      </w:pPr>
      <w:r w:rsidRPr="001C0908">
        <w:rPr>
          <w:b/>
        </w:rPr>
        <w:t>Aanbestedingsdocumenten</w:t>
      </w:r>
    </w:p>
    <w:p w:rsidRPr="00C8644B" w:rsidR="001B6EBA" w:rsidP="00E90005" w:rsidRDefault="001C2A60" w14:paraId="1F2BB905" w14:textId="79430B7A">
      <w:pPr>
        <w:autoSpaceDE w:val="0"/>
        <w:autoSpaceDN w:val="0"/>
        <w:adjustRightInd w:val="0"/>
        <w:spacing w:line="276" w:lineRule="auto"/>
        <w:jc w:val="both"/>
      </w:pPr>
      <w:r>
        <w:t xml:space="preserve">De </w:t>
      </w:r>
      <w:r w:rsidRPr="000D4BFF">
        <w:t>aankondiging</w:t>
      </w:r>
      <w:r>
        <w:t>,</w:t>
      </w:r>
      <w:r w:rsidR="00AC25B3">
        <w:t xml:space="preserve"> </w:t>
      </w:r>
      <w:r w:rsidRPr="00AC25B3" w:rsidR="00510B21">
        <w:t>de aanbestedingsleidraad</w:t>
      </w:r>
      <w:r w:rsidRPr="00AC25B3" w:rsidR="00AC25B3">
        <w:t xml:space="preserve"> </w:t>
      </w:r>
      <w:r w:rsidRPr="00AC25B3">
        <w:t xml:space="preserve">met kenmerk </w:t>
      </w:r>
      <w:r w:rsidRPr="00AC25B3" w:rsidR="00AC25B3">
        <w:rPr>
          <w:bCs/>
        </w:rPr>
        <w:t>20.450-SZW</w:t>
      </w:r>
      <w:r w:rsidRPr="00AC25B3">
        <w:t xml:space="preserve">, </w:t>
      </w:r>
      <w:r w:rsidRPr="001C0908" w:rsidR="001B6EBA">
        <w:t>de naar aanleiding daarvan verzonden nota’s van inlichtingen, alsmede de bijlagen behorend bij deze documenten.</w:t>
      </w:r>
      <w:r w:rsidR="00B441EF">
        <w:t xml:space="preserve"> </w:t>
      </w:r>
    </w:p>
    <w:p w:rsidRPr="001C2A60" w:rsidR="001C2A60" w:rsidP="00E90005" w:rsidRDefault="001C2A60" w14:paraId="6B65A4B1" w14:textId="77777777">
      <w:pPr>
        <w:autoSpaceDE w:val="0"/>
        <w:autoSpaceDN w:val="0"/>
        <w:adjustRightInd w:val="0"/>
        <w:spacing w:line="276" w:lineRule="auto"/>
        <w:jc w:val="both"/>
      </w:pPr>
    </w:p>
    <w:p w:rsidRPr="001C0908" w:rsidR="001B6EBA" w:rsidP="00E90005" w:rsidRDefault="001B6EBA" w14:paraId="356C1D20" w14:textId="77777777">
      <w:pPr>
        <w:spacing w:line="276" w:lineRule="auto"/>
        <w:jc w:val="both"/>
        <w:rPr>
          <w:b/>
        </w:rPr>
      </w:pPr>
      <w:r w:rsidRPr="001C0908">
        <w:rPr>
          <w:b/>
        </w:rPr>
        <w:t>Aanbieding</w:t>
      </w:r>
    </w:p>
    <w:p w:rsidRPr="001C0908" w:rsidR="001B6EBA" w:rsidP="00E90005" w:rsidRDefault="001B6EBA" w14:paraId="0FA63429" w14:textId="53B16B6A">
      <w:pPr>
        <w:spacing w:line="276" w:lineRule="auto"/>
        <w:jc w:val="both"/>
      </w:pPr>
      <w:r w:rsidRPr="001C0908">
        <w:t>De</w:t>
      </w:r>
      <w:r w:rsidR="008D0806">
        <w:t xml:space="preserve"> inschrijving</w:t>
      </w:r>
      <w:r w:rsidRPr="001C0908">
        <w:t xml:space="preserve"> van </w:t>
      </w:r>
      <w:r w:rsidR="00B06DFE">
        <w:t>Opdrachtnemer</w:t>
      </w:r>
      <w:r>
        <w:t xml:space="preserve"> met kenmerk </w:t>
      </w:r>
      <w:r w:rsidRPr="006B126C">
        <w:rPr>
          <w:bCs/>
          <w:color w:val="FF0000"/>
        </w:rPr>
        <w:t>[</w:t>
      </w:r>
      <w:r>
        <w:rPr>
          <w:bCs/>
          <w:color w:val="FF0000"/>
        </w:rPr>
        <w:t>kenmerk</w:t>
      </w:r>
      <w:r w:rsidR="00510B21">
        <w:rPr>
          <w:bCs/>
          <w:color w:val="FF0000"/>
        </w:rPr>
        <w:t>nummer</w:t>
      </w:r>
      <w:r w:rsidRPr="006B126C">
        <w:rPr>
          <w:bCs/>
          <w:color w:val="FF0000"/>
        </w:rPr>
        <w:t>]</w:t>
      </w:r>
      <w:r>
        <w:rPr>
          <w:bCs/>
          <w:color w:val="FF0000"/>
        </w:rPr>
        <w:t xml:space="preserve"> </w:t>
      </w:r>
      <w:r w:rsidRPr="001C0908">
        <w:t xml:space="preserve">in het kader van </w:t>
      </w:r>
      <w:r w:rsidR="007A66D9">
        <w:t>Europese</w:t>
      </w:r>
      <w:r w:rsidR="00510B21">
        <w:t xml:space="preserve"> </w:t>
      </w:r>
      <w:r w:rsidRPr="00FB0FA6" w:rsidR="00510B21">
        <w:t>openbare</w:t>
      </w:r>
      <w:r w:rsidRPr="00FB0FA6" w:rsidR="00AC25B3">
        <w:t xml:space="preserve"> </w:t>
      </w:r>
      <w:r w:rsidRPr="00FB0FA6">
        <w:t>aanbesteding</w:t>
      </w:r>
      <w:r w:rsidRPr="00FB0FA6" w:rsidR="00115837">
        <w:t xml:space="preserve"> </w:t>
      </w:r>
      <w:r w:rsidRPr="00357B15" w:rsidR="005869C7">
        <w:t>Inhuur personeel Tozo-regeling en andere specialistische sociale en juridische dienstverlening</w:t>
      </w:r>
      <w:r w:rsidR="005869C7">
        <w:t xml:space="preserve">, </w:t>
      </w:r>
      <w:r w:rsidRPr="009F0589">
        <w:t xml:space="preserve">met </w:t>
      </w:r>
      <w:r w:rsidRPr="009F0589">
        <w:rPr>
          <w:bCs/>
        </w:rPr>
        <w:t xml:space="preserve">nummer </w:t>
      </w:r>
      <w:r w:rsidRPr="00336B58" w:rsidR="005869C7">
        <w:t xml:space="preserve">20.450-SZW </w:t>
      </w:r>
      <w:r w:rsidRPr="00D21A1F">
        <w:t xml:space="preserve">en </w:t>
      </w:r>
      <w:r w:rsidRPr="00BB7AAD">
        <w:t xml:space="preserve">de door </w:t>
      </w:r>
      <w:r w:rsidR="00B06DFE">
        <w:t>Opdrachtnemer</w:t>
      </w:r>
      <w:r w:rsidRPr="00BB7AAD">
        <w:t xml:space="preserve"> gegev</w:t>
      </w:r>
      <w:r w:rsidR="00811CF6">
        <w:t>en antwoorden op eisen en vragen</w:t>
      </w:r>
      <w:r w:rsidRPr="001C0908">
        <w:t>.</w:t>
      </w:r>
    </w:p>
    <w:p w:rsidRPr="008D680A" w:rsidR="008D680A" w:rsidP="00E90005" w:rsidRDefault="008D680A" w14:paraId="762BD312" w14:textId="77777777">
      <w:pPr>
        <w:autoSpaceDE w:val="0"/>
        <w:autoSpaceDN w:val="0"/>
        <w:adjustRightInd w:val="0"/>
        <w:spacing w:line="276" w:lineRule="auto"/>
        <w:jc w:val="both"/>
      </w:pPr>
    </w:p>
    <w:p w:rsidRPr="001C0908" w:rsidR="001B6EBA" w:rsidP="00E90005" w:rsidRDefault="001B6EBA" w14:paraId="0A4D5300" w14:textId="77777777">
      <w:pPr>
        <w:autoSpaceDE w:val="0"/>
        <w:autoSpaceDN w:val="0"/>
        <w:adjustRightInd w:val="0"/>
        <w:spacing w:line="276" w:lineRule="auto"/>
        <w:jc w:val="both"/>
        <w:rPr>
          <w:b/>
        </w:rPr>
      </w:pPr>
      <w:r w:rsidRPr="001C0908">
        <w:rPr>
          <w:b/>
        </w:rPr>
        <w:t>Bijlagen</w:t>
      </w:r>
    </w:p>
    <w:p w:rsidR="007D0589" w:rsidP="00E90005" w:rsidRDefault="001B6EBA" w14:paraId="5375EB69" w14:textId="77777777">
      <w:pPr>
        <w:autoSpaceDE w:val="0"/>
        <w:autoSpaceDN w:val="0"/>
        <w:adjustRightInd w:val="0"/>
        <w:spacing w:line="276" w:lineRule="auto"/>
        <w:jc w:val="both"/>
      </w:pPr>
      <w:r w:rsidRPr="001C0908">
        <w:t xml:space="preserve">Aanhangsels bij de </w:t>
      </w:r>
      <w:r w:rsidR="0070714F">
        <w:t>Raamovereenkomst</w:t>
      </w:r>
      <w:r w:rsidR="009D1E86">
        <w:t>, die</w:t>
      </w:r>
      <w:r w:rsidRPr="001C0908">
        <w:t xml:space="preserve"> deel uitmaken van de </w:t>
      </w:r>
      <w:r w:rsidR="0070714F">
        <w:t>Raamovereenkomst</w:t>
      </w:r>
      <w:r w:rsidRPr="001C0908">
        <w:t xml:space="preserve">. In de Bijlagen zijn de voorwaarden vermeld, waarnaar in de </w:t>
      </w:r>
      <w:r w:rsidR="0070714F">
        <w:t>Raamovereenkomst</w:t>
      </w:r>
      <w:r>
        <w:t xml:space="preserve"> </w:t>
      </w:r>
      <w:r w:rsidRPr="001C0908">
        <w:t>wordt verwezen.</w:t>
      </w:r>
    </w:p>
    <w:p w:rsidRPr="002635B1" w:rsidR="002635B1" w:rsidP="00E90005" w:rsidRDefault="002635B1" w14:paraId="6DD4EEC3" w14:textId="77777777">
      <w:pPr>
        <w:autoSpaceDE w:val="0"/>
        <w:autoSpaceDN w:val="0"/>
        <w:adjustRightInd w:val="0"/>
        <w:spacing w:line="276" w:lineRule="auto"/>
        <w:jc w:val="both"/>
        <w:rPr>
          <w:b/>
          <w:lang w:val="nl"/>
        </w:rPr>
      </w:pPr>
    </w:p>
    <w:p w:rsidRPr="001C0908" w:rsidR="001B6EBA" w:rsidP="00E90005" w:rsidRDefault="001B6EBA" w14:paraId="1CD8A3F5" w14:textId="77777777">
      <w:pPr>
        <w:autoSpaceDE w:val="0"/>
        <w:autoSpaceDN w:val="0"/>
        <w:adjustRightInd w:val="0"/>
        <w:spacing w:line="276" w:lineRule="auto"/>
        <w:jc w:val="both"/>
        <w:rPr>
          <w:b/>
        </w:rPr>
      </w:pPr>
      <w:r w:rsidRPr="001C0908">
        <w:rPr>
          <w:b/>
        </w:rPr>
        <w:t>Derden</w:t>
      </w:r>
    </w:p>
    <w:p w:rsidRPr="001C0908" w:rsidR="001B6EBA" w:rsidP="00E90005" w:rsidRDefault="001B6EBA" w14:paraId="3E169DE2" w14:textId="77777777">
      <w:pPr>
        <w:autoSpaceDE w:val="0"/>
        <w:autoSpaceDN w:val="0"/>
        <w:adjustRightInd w:val="0"/>
        <w:spacing w:line="276" w:lineRule="auto"/>
        <w:jc w:val="both"/>
      </w:pPr>
      <w:r w:rsidRPr="001C0908">
        <w:t>Anderen</w:t>
      </w:r>
      <w:r w:rsidR="00B31BEA">
        <w:t>, niet zijnde</w:t>
      </w:r>
      <w:r w:rsidRPr="00F70AB9">
        <w:t xml:space="preserve"> </w:t>
      </w:r>
      <w:r w:rsidR="00B06DFE">
        <w:t>Opdrachtnemer</w:t>
      </w:r>
      <w:r w:rsidR="00B31BEA">
        <w:t>,</w:t>
      </w:r>
      <w:r>
        <w:t xml:space="preserve"> </w:t>
      </w:r>
      <w:r w:rsidRPr="001C0908">
        <w:t>die soortgelijke</w:t>
      </w:r>
      <w:r>
        <w:t xml:space="preserve"> </w:t>
      </w:r>
      <w:r w:rsidR="00071862">
        <w:t>Dienst</w:t>
      </w:r>
      <w:r w:rsidR="009400F2">
        <w:t>en</w:t>
      </w:r>
      <w:r>
        <w:t xml:space="preserve"> </w:t>
      </w:r>
      <w:r w:rsidRPr="001C0908">
        <w:t xml:space="preserve">als </w:t>
      </w:r>
      <w:r w:rsidR="00B06DFE">
        <w:t>Opdrachtnemer</w:t>
      </w:r>
      <w:r w:rsidRPr="001C0908">
        <w:t xml:space="preserve"> verzorgen.</w:t>
      </w:r>
    </w:p>
    <w:p w:rsidR="008D680A" w:rsidP="008D680A" w:rsidRDefault="008D680A" w14:paraId="04B3C391" w14:textId="77777777">
      <w:pPr>
        <w:autoSpaceDE w:val="0"/>
        <w:autoSpaceDN w:val="0"/>
        <w:adjustRightInd w:val="0"/>
        <w:spacing w:line="276" w:lineRule="auto"/>
        <w:jc w:val="both"/>
      </w:pPr>
    </w:p>
    <w:p w:rsidRPr="00E90005" w:rsidR="00E90005" w:rsidP="00E90005" w:rsidRDefault="00E90005" w14:paraId="7F624AB1" w14:textId="77777777">
      <w:pPr>
        <w:autoSpaceDE w:val="0"/>
        <w:autoSpaceDN w:val="0"/>
        <w:adjustRightInd w:val="0"/>
        <w:spacing w:line="276" w:lineRule="auto"/>
        <w:jc w:val="both"/>
        <w:rPr>
          <w:b/>
        </w:rPr>
      </w:pPr>
      <w:r w:rsidRPr="00E90005">
        <w:rPr>
          <w:b/>
        </w:rPr>
        <w:t>Dienst</w:t>
      </w:r>
      <w:r w:rsidR="009400F2">
        <w:rPr>
          <w:b/>
        </w:rPr>
        <w:t>en</w:t>
      </w:r>
    </w:p>
    <w:p w:rsidRPr="00E90005" w:rsidR="001B53F6" w:rsidP="00E90005" w:rsidRDefault="00811CF6" w14:paraId="19A1EB8B" w14:textId="1F48B1C9">
      <w:pPr>
        <w:autoSpaceDE w:val="0"/>
        <w:autoSpaceDN w:val="0"/>
        <w:adjustRightInd w:val="0"/>
        <w:spacing w:line="276" w:lineRule="auto"/>
        <w:jc w:val="both"/>
      </w:pPr>
      <w:r>
        <w:t xml:space="preserve">De </w:t>
      </w:r>
      <w:r w:rsidRPr="00E90005" w:rsidR="00E90005">
        <w:t xml:space="preserve">door </w:t>
      </w:r>
      <w:r w:rsidR="00E90005">
        <w:t>Opdrachtnemer</w:t>
      </w:r>
      <w:r w:rsidRPr="00E90005" w:rsidR="00E90005">
        <w:t xml:space="preserve"> op basis van de Raamovereenkomst ten behoeve va</w:t>
      </w:r>
      <w:r w:rsidR="002348F2">
        <w:t>n de Opdrachtgever te verlenen d</w:t>
      </w:r>
      <w:r w:rsidRPr="00E90005" w:rsidR="00E90005">
        <w:t>iens</w:t>
      </w:r>
      <w:r w:rsidR="00E90005">
        <w:t>tverlening</w:t>
      </w:r>
      <w:r w:rsidRPr="00E90005" w:rsidR="00E90005">
        <w:t>, inhoudende</w:t>
      </w:r>
      <w:r w:rsidRPr="001B53F6" w:rsidR="00E047E9">
        <w:t xml:space="preserve"> </w:t>
      </w:r>
      <w:r w:rsidR="00E71E9E">
        <w:t xml:space="preserve">het beschikbaar stellen </w:t>
      </w:r>
      <w:r w:rsidRPr="001B53F6" w:rsidR="001B53F6">
        <w:t>van extern personeel voor specialistische sociale en juridische administratieve werkzaamheden voor een binnen SZW, opleidingsniveau HBO SJD schaal 7,</w:t>
      </w:r>
      <w:r w:rsidR="00FB0FA6">
        <w:t xml:space="preserve"> </w:t>
      </w:r>
      <w:r w:rsidRPr="001B53F6" w:rsidR="001B53F6">
        <w:t>8 en</w:t>
      </w:r>
      <w:r w:rsidR="00FB0FA6">
        <w:t xml:space="preserve"> </w:t>
      </w:r>
      <w:r w:rsidRPr="001B53F6" w:rsidR="001B53F6">
        <w:t>9 of soortgelijke functies die op basis van detachering kunnen worden ingezet,</w:t>
      </w:r>
      <w:r w:rsidRPr="001B53F6" w:rsidR="002348F2">
        <w:t xml:space="preserve"> zoals nader beschreven in de Aanbestedingsdocumenten</w:t>
      </w:r>
      <w:r w:rsidRPr="001B53F6" w:rsidR="00E90005">
        <w:t>.</w:t>
      </w:r>
    </w:p>
    <w:p w:rsidRPr="00E90005" w:rsidR="00E71E9E" w:rsidP="00E90005" w:rsidRDefault="00E90005" w14:paraId="29CFDFBD" w14:textId="1E34E509">
      <w:pPr>
        <w:autoSpaceDE w:val="0"/>
        <w:autoSpaceDN w:val="0"/>
        <w:adjustRightInd w:val="0"/>
        <w:spacing w:line="276" w:lineRule="auto"/>
        <w:jc w:val="both"/>
        <w:rPr>
          <w:b/>
        </w:rPr>
      </w:pPr>
      <w:r w:rsidRPr="00E90005">
        <w:rPr>
          <w:b/>
        </w:rPr>
        <w:t xml:space="preserve"> </w:t>
      </w:r>
    </w:p>
    <w:p w:rsidRPr="00680692" w:rsidR="00680692" w:rsidP="00680692" w:rsidRDefault="00680692" w14:paraId="60533C71" w14:textId="77777777">
      <w:pPr>
        <w:autoSpaceDE w:val="0"/>
        <w:autoSpaceDN w:val="0"/>
        <w:adjustRightInd w:val="0"/>
        <w:spacing w:line="276" w:lineRule="auto"/>
        <w:jc w:val="both"/>
        <w:rPr>
          <w:b/>
        </w:rPr>
      </w:pPr>
      <w:r w:rsidRPr="00680692">
        <w:rPr>
          <w:b/>
        </w:rPr>
        <w:t>Nadere</w:t>
      </w:r>
      <w:r w:rsidRPr="00680692">
        <w:t xml:space="preserve"> </w:t>
      </w:r>
      <w:r w:rsidR="00F66EC2">
        <w:rPr>
          <w:b/>
        </w:rPr>
        <w:t>O</w:t>
      </w:r>
      <w:r w:rsidR="008D680A">
        <w:rPr>
          <w:b/>
        </w:rPr>
        <w:t>vereenkomst</w:t>
      </w:r>
    </w:p>
    <w:p w:rsidRPr="00680692" w:rsidR="00680692" w:rsidP="00680692" w:rsidRDefault="00F66EC2" w14:paraId="744295B6" w14:textId="77777777">
      <w:pPr>
        <w:autoSpaceDE w:val="0"/>
        <w:autoSpaceDN w:val="0"/>
        <w:adjustRightInd w:val="0"/>
        <w:spacing w:line="276" w:lineRule="auto"/>
        <w:jc w:val="both"/>
      </w:pPr>
      <w:r>
        <w:t>De nadere o</w:t>
      </w:r>
      <w:r w:rsidRPr="00680692" w:rsidR="00680692">
        <w:t xml:space="preserve">pdracht teneinde </w:t>
      </w:r>
      <w:r w:rsidRPr="001007DA" w:rsidR="00680692">
        <w:t xml:space="preserve">ten </w:t>
      </w:r>
      <w:r w:rsidRPr="001007DA" w:rsidR="00667AAA">
        <w:t xml:space="preserve">behoeve </w:t>
      </w:r>
      <w:r w:rsidRPr="001007DA" w:rsidR="00680692">
        <w:t xml:space="preserve">van Opdrachtgever </w:t>
      </w:r>
      <w:r w:rsidRPr="001007DA" w:rsidR="00667AAA">
        <w:t>Dienst</w:t>
      </w:r>
      <w:r w:rsidR="009400F2">
        <w:t xml:space="preserve">en </w:t>
      </w:r>
      <w:r w:rsidRPr="001007DA" w:rsidR="00680692">
        <w:t>te verrichten tegen betaling van de in deze Raamovereenkomst bepaalde Tarieven.</w:t>
      </w:r>
    </w:p>
    <w:p w:rsidR="009825A3" w:rsidP="00E90005" w:rsidRDefault="009825A3" w14:paraId="39765F14" w14:textId="77777777">
      <w:pPr>
        <w:autoSpaceDE w:val="0"/>
        <w:autoSpaceDN w:val="0"/>
        <w:adjustRightInd w:val="0"/>
        <w:spacing w:line="276" w:lineRule="auto"/>
        <w:jc w:val="both"/>
        <w:rPr>
          <w:b/>
        </w:rPr>
      </w:pPr>
    </w:p>
    <w:p w:rsidRPr="00D51CDE" w:rsidR="002635B1" w:rsidP="002635B1" w:rsidRDefault="00F534ED" w14:paraId="0D2A54C4" w14:textId="25DF8A0A">
      <w:pPr>
        <w:autoSpaceDE w:val="0"/>
        <w:autoSpaceDN w:val="0"/>
        <w:adjustRightInd w:val="0"/>
        <w:spacing w:line="276" w:lineRule="auto"/>
        <w:jc w:val="both"/>
        <w:rPr>
          <w:b/>
        </w:rPr>
      </w:pPr>
      <w:r>
        <w:rPr>
          <w:b/>
        </w:rPr>
        <w:t>Offerte</w:t>
      </w:r>
      <w:r w:rsidRPr="00D51CDE" w:rsidR="009F2A92">
        <w:rPr>
          <w:b/>
        </w:rPr>
        <w:t xml:space="preserve">aanvraag </w:t>
      </w:r>
    </w:p>
    <w:p w:rsidRPr="00D51CDE" w:rsidR="002635B1" w:rsidP="002635B1" w:rsidRDefault="002635B1" w14:paraId="2C029628" w14:textId="77777777">
      <w:pPr>
        <w:autoSpaceDE w:val="0"/>
        <w:autoSpaceDN w:val="0"/>
        <w:adjustRightInd w:val="0"/>
        <w:spacing w:line="276" w:lineRule="auto"/>
        <w:jc w:val="both"/>
      </w:pPr>
      <w:r w:rsidRPr="00D51CDE">
        <w:t xml:space="preserve">Het verzoek van Opdrachtgever </w:t>
      </w:r>
      <w:r w:rsidR="00D51CDE">
        <w:t xml:space="preserve">aan Opdrachtnemer </w:t>
      </w:r>
      <w:r w:rsidRPr="00D51CDE">
        <w:t xml:space="preserve">om een Offerte </w:t>
      </w:r>
      <w:r w:rsidR="00071A5B">
        <w:t>uit te brengen</w:t>
      </w:r>
      <w:r w:rsidRPr="00D51CDE" w:rsidR="00D51CDE">
        <w:t xml:space="preserve"> op basis waarvan een Nadere Overeenkomst </w:t>
      </w:r>
      <w:r w:rsidR="00071A5B">
        <w:t>kan worden</w:t>
      </w:r>
      <w:r w:rsidRPr="00D51CDE" w:rsidR="00D51CDE">
        <w:t xml:space="preserve"> gesloten.</w:t>
      </w:r>
    </w:p>
    <w:p w:rsidRPr="00D51CDE" w:rsidR="002635B1" w:rsidP="002635B1" w:rsidRDefault="002635B1" w14:paraId="7A4743C9" w14:textId="77777777">
      <w:pPr>
        <w:autoSpaceDE w:val="0"/>
        <w:autoSpaceDN w:val="0"/>
        <w:adjustRightInd w:val="0"/>
        <w:spacing w:line="276" w:lineRule="auto"/>
        <w:jc w:val="both"/>
      </w:pPr>
    </w:p>
    <w:p w:rsidRPr="00D51CDE" w:rsidR="002635B1" w:rsidP="002635B1" w:rsidRDefault="009F2A92" w14:paraId="1B006C42" w14:textId="349E8236">
      <w:pPr>
        <w:autoSpaceDE w:val="0"/>
        <w:autoSpaceDN w:val="0"/>
        <w:adjustRightInd w:val="0"/>
        <w:spacing w:line="276" w:lineRule="auto"/>
        <w:jc w:val="both"/>
        <w:rPr>
          <w:b/>
        </w:rPr>
      </w:pPr>
      <w:r w:rsidRPr="00D51CDE">
        <w:rPr>
          <w:b/>
        </w:rPr>
        <w:t xml:space="preserve">Offerte </w:t>
      </w:r>
    </w:p>
    <w:p w:rsidRPr="00D51CDE" w:rsidR="002635B1" w:rsidP="002635B1" w:rsidRDefault="002635B1" w14:paraId="7A45EBBA" w14:textId="77777777">
      <w:pPr>
        <w:autoSpaceDE w:val="0"/>
        <w:autoSpaceDN w:val="0"/>
        <w:adjustRightInd w:val="0"/>
        <w:spacing w:line="276" w:lineRule="auto"/>
        <w:jc w:val="both"/>
        <w:rPr>
          <w:b/>
        </w:rPr>
      </w:pPr>
      <w:r w:rsidRPr="00D51CDE">
        <w:t xml:space="preserve">De aanbieding van Opdrachtnemer </w:t>
      </w:r>
      <w:r w:rsidRPr="00D51CDE" w:rsidR="00D51CDE">
        <w:t xml:space="preserve">op basis waarvan een Nadere Overeenkomst </w:t>
      </w:r>
      <w:r w:rsidR="00071A5B">
        <w:t>kan worden</w:t>
      </w:r>
      <w:r w:rsidRPr="00D51CDE" w:rsidR="00D51CDE">
        <w:t xml:space="preserve"> gesloten.</w:t>
      </w:r>
    </w:p>
    <w:p w:rsidRPr="003B3E55" w:rsidR="002635B1" w:rsidP="00E90005" w:rsidRDefault="002635B1" w14:paraId="677130E9" w14:textId="77777777">
      <w:pPr>
        <w:autoSpaceDE w:val="0"/>
        <w:autoSpaceDN w:val="0"/>
        <w:adjustRightInd w:val="0"/>
        <w:spacing w:line="276" w:lineRule="auto"/>
        <w:jc w:val="both"/>
        <w:rPr>
          <w:b/>
        </w:rPr>
      </w:pPr>
    </w:p>
    <w:p w:rsidRPr="001C0908" w:rsidR="001B6EBA" w:rsidP="00E90005" w:rsidRDefault="0070714F" w14:paraId="7C6E3BAC" w14:textId="77777777">
      <w:pPr>
        <w:autoSpaceDE w:val="0"/>
        <w:autoSpaceDN w:val="0"/>
        <w:adjustRightInd w:val="0"/>
        <w:spacing w:line="276" w:lineRule="auto"/>
        <w:jc w:val="both"/>
        <w:rPr>
          <w:b/>
        </w:rPr>
      </w:pPr>
      <w:r>
        <w:rPr>
          <w:b/>
        </w:rPr>
        <w:t>Raamovereenkomst</w:t>
      </w:r>
      <w:r w:rsidRPr="001C0908" w:rsidR="001B6EBA">
        <w:rPr>
          <w:b/>
        </w:rPr>
        <w:t xml:space="preserve"> </w:t>
      </w:r>
    </w:p>
    <w:p w:rsidR="001B6EBA" w:rsidP="00E90005" w:rsidRDefault="001B6EBA" w14:paraId="2BF43E4E" w14:textId="77777777">
      <w:pPr>
        <w:autoSpaceDE w:val="0"/>
        <w:autoSpaceDN w:val="0"/>
        <w:adjustRightInd w:val="0"/>
        <w:spacing w:line="276" w:lineRule="auto"/>
        <w:jc w:val="both"/>
      </w:pPr>
      <w:r w:rsidRPr="001C0908">
        <w:t xml:space="preserve">Onderhavige </w:t>
      </w:r>
      <w:r w:rsidR="0070714F">
        <w:t>Raamovereenkomst</w:t>
      </w:r>
      <w:r w:rsidRPr="001C0908">
        <w:t xml:space="preserve"> tussen </w:t>
      </w:r>
      <w:r w:rsidR="00D51CDE">
        <w:t>Partijen</w:t>
      </w:r>
      <w:r w:rsidRPr="001C0908">
        <w:t xml:space="preserve"> waarin de voorwaarden zijn neergelegd voor de uitvoering van</w:t>
      </w:r>
      <w:r w:rsidR="00680692">
        <w:t xml:space="preserve"> Diensten</w:t>
      </w:r>
      <w:r w:rsidRPr="001C0908">
        <w:t xml:space="preserve"> ten behoeve van Opdrachtgever.</w:t>
      </w:r>
    </w:p>
    <w:p w:rsidR="007D0589" w:rsidP="00E90005" w:rsidRDefault="007D0589" w14:paraId="540703E3" w14:textId="77777777">
      <w:pPr>
        <w:autoSpaceDE w:val="0"/>
        <w:autoSpaceDN w:val="0"/>
        <w:adjustRightInd w:val="0"/>
        <w:spacing w:line="276" w:lineRule="auto"/>
        <w:jc w:val="both"/>
      </w:pPr>
    </w:p>
    <w:p w:rsidRPr="001C0908" w:rsidR="001B6EBA" w:rsidP="00E90005" w:rsidRDefault="001B6EBA" w14:paraId="2C2CF53B" w14:textId="77777777">
      <w:pPr>
        <w:autoSpaceDE w:val="0"/>
        <w:autoSpaceDN w:val="0"/>
        <w:adjustRightInd w:val="0"/>
        <w:spacing w:line="276" w:lineRule="auto"/>
        <w:jc w:val="both"/>
        <w:rPr>
          <w:b/>
        </w:rPr>
      </w:pPr>
      <w:r w:rsidRPr="001C0908">
        <w:rPr>
          <w:b/>
        </w:rPr>
        <w:lastRenderedPageBreak/>
        <w:t>Tarieven</w:t>
      </w:r>
    </w:p>
    <w:p w:rsidR="004E59A1" w:rsidP="00E90005" w:rsidRDefault="001B6EBA" w14:paraId="53275339" w14:textId="473C38D1">
      <w:pPr>
        <w:autoSpaceDE w:val="0"/>
        <w:autoSpaceDN w:val="0"/>
        <w:adjustRightInd w:val="0"/>
        <w:spacing w:line="276" w:lineRule="auto"/>
        <w:jc w:val="both"/>
      </w:pPr>
      <w:r w:rsidRPr="001C0908">
        <w:t xml:space="preserve">De prijzen, zoals opgenomen in de Aanbieding, die </w:t>
      </w:r>
      <w:r w:rsidR="00B06DFE">
        <w:t>Opdrachtnemer</w:t>
      </w:r>
      <w:r w:rsidRPr="001C0908">
        <w:t xml:space="preserve"> in rekening brengt voor de </w:t>
      </w:r>
      <w:r w:rsidR="00680692">
        <w:t>Diensten</w:t>
      </w:r>
      <w:r w:rsidR="00ED4688">
        <w:t>.</w:t>
      </w:r>
    </w:p>
    <w:p w:rsidRPr="00ED4688" w:rsidR="00FB0FA6" w:rsidP="00E90005" w:rsidRDefault="00FB0FA6" w14:paraId="6C5C83B0" w14:textId="77777777">
      <w:pPr>
        <w:autoSpaceDE w:val="0"/>
        <w:autoSpaceDN w:val="0"/>
        <w:adjustRightInd w:val="0"/>
        <w:spacing w:line="276" w:lineRule="auto"/>
        <w:jc w:val="both"/>
      </w:pPr>
    </w:p>
    <w:p w:rsidR="00667AAA" w:rsidP="00324887" w:rsidRDefault="00667AAA" w14:paraId="26B0A5EC" w14:textId="77777777">
      <w:pPr>
        <w:rPr>
          <w:b/>
          <w:bCs/>
        </w:rPr>
      </w:pPr>
    </w:p>
    <w:p w:rsidRPr="00BB7AAD" w:rsidR="004E59A1" w:rsidP="00324887" w:rsidRDefault="004E59A1" w14:paraId="61DA1E02" w14:textId="77777777">
      <w:pPr>
        <w:rPr>
          <w:b/>
          <w:bCs/>
        </w:rPr>
      </w:pPr>
      <w:r w:rsidRPr="00BB7AAD">
        <w:rPr>
          <w:b/>
          <w:bCs/>
        </w:rPr>
        <w:t xml:space="preserve">Artikel 2: Voorwerp van de </w:t>
      </w:r>
      <w:r w:rsidR="0070714F">
        <w:rPr>
          <w:b/>
          <w:bCs/>
        </w:rPr>
        <w:t>Raamovereenkomst</w:t>
      </w:r>
    </w:p>
    <w:p w:rsidRPr="00BB7AAD" w:rsidR="004E59A1" w:rsidP="00E90005" w:rsidRDefault="004E59A1" w14:paraId="07BE1350" w14:textId="77777777">
      <w:pPr>
        <w:autoSpaceDE w:val="0"/>
        <w:autoSpaceDN w:val="0"/>
        <w:adjustRightInd w:val="0"/>
        <w:spacing w:line="276" w:lineRule="auto"/>
        <w:jc w:val="both"/>
      </w:pPr>
    </w:p>
    <w:p w:rsidR="004E59A1" w:rsidP="003B235E" w:rsidRDefault="004E59A1" w14:paraId="21F79CB6" w14:textId="7556245C">
      <w:pPr>
        <w:autoSpaceDE w:val="0"/>
        <w:autoSpaceDN w:val="0"/>
        <w:adjustRightInd w:val="0"/>
        <w:spacing w:line="276" w:lineRule="auto"/>
        <w:ind w:left="567" w:hanging="567"/>
        <w:jc w:val="both"/>
      </w:pPr>
      <w:r w:rsidRPr="00BB7AAD">
        <w:t>2.1</w:t>
      </w:r>
      <w:r w:rsidRPr="00BB7AAD">
        <w:tab/>
      </w:r>
      <w:r w:rsidR="00B06DFE">
        <w:t>Opdrachtnemer</w:t>
      </w:r>
      <w:r w:rsidR="004D1EC0">
        <w:t xml:space="preserve"> verplicht zich om</w:t>
      </w:r>
      <w:r w:rsidR="00680692">
        <w:t xml:space="preserve"> op verzoek van Opdracht</w:t>
      </w:r>
      <w:r w:rsidR="00667AAA">
        <w:t>gever</w:t>
      </w:r>
      <w:r w:rsidR="00680692">
        <w:t xml:space="preserve"> en </w:t>
      </w:r>
      <w:r w:rsidRPr="00BB7AAD">
        <w:t xml:space="preserve">conform de </w:t>
      </w:r>
      <w:r w:rsidR="00680692">
        <w:t xml:space="preserve">bepalingen en voorwaarden opgenomen in de </w:t>
      </w:r>
      <w:r w:rsidRPr="00BB7AAD">
        <w:t xml:space="preserve">Aanbieding, </w:t>
      </w:r>
      <w:r>
        <w:t xml:space="preserve">de Aanbestedingsdocumenten en </w:t>
      </w:r>
      <w:r w:rsidRPr="00BB7AAD">
        <w:t xml:space="preserve">de </w:t>
      </w:r>
      <w:r w:rsidR="0070714F">
        <w:t>Raamovereenkomst</w:t>
      </w:r>
      <w:r w:rsidR="00B56C65">
        <w:t xml:space="preserve"> </w:t>
      </w:r>
      <w:r w:rsidR="00680692">
        <w:t>Dienst</w:t>
      </w:r>
      <w:r w:rsidR="009400F2">
        <w:t>en</w:t>
      </w:r>
      <w:r w:rsidR="00ED4688">
        <w:t xml:space="preserve"> </w:t>
      </w:r>
      <w:r w:rsidRPr="00BB7AAD">
        <w:t xml:space="preserve">tegen een conform </w:t>
      </w:r>
      <w:r w:rsidRPr="008A287E">
        <w:t xml:space="preserve">artikel </w:t>
      </w:r>
      <w:r w:rsidRPr="007F48B9" w:rsidR="00B31BEA">
        <w:t>7</w:t>
      </w:r>
      <w:r w:rsidRPr="007F48B9" w:rsidR="007F48B9">
        <w:t xml:space="preserve"> </w:t>
      </w:r>
      <w:r w:rsidRPr="007F48B9">
        <w:t xml:space="preserve">vastgestelde </w:t>
      </w:r>
      <w:r w:rsidRPr="00BB7AAD">
        <w:t>vergo</w:t>
      </w:r>
      <w:r>
        <w:t>eding te verrichten.</w:t>
      </w:r>
      <w:r w:rsidR="00725F6D">
        <w:t xml:space="preserve"> Daartoe </w:t>
      </w:r>
      <w:r w:rsidRPr="008A287E" w:rsidR="00725F6D">
        <w:t xml:space="preserve">zullen Partijen </w:t>
      </w:r>
      <w:r w:rsidR="00ED4688">
        <w:t xml:space="preserve">Nadere </w:t>
      </w:r>
      <w:r w:rsidR="002635B1">
        <w:t>Overeenkomsten</w:t>
      </w:r>
      <w:r w:rsidR="00680692">
        <w:t xml:space="preserve"> </w:t>
      </w:r>
      <w:r w:rsidRPr="008A287E" w:rsidR="00725F6D">
        <w:t>aangaan.</w:t>
      </w:r>
      <w:r w:rsidR="007C65B7">
        <w:t xml:space="preserve"> </w:t>
      </w:r>
      <w:r w:rsidR="00B56C65">
        <w:t>De</w:t>
      </w:r>
      <w:r w:rsidR="006A741D">
        <w:t xml:space="preserve"> Dienst</w:t>
      </w:r>
      <w:r w:rsidR="009400F2">
        <w:t xml:space="preserve">en zijn </w:t>
      </w:r>
      <w:r w:rsidRPr="00BB7AAD">
        <w:t xml:space="preserve">nader gespecificeerd </w:t>
      </w:r>
      <w:r w:rsidRPr="00685034">
        <w:t>in de Aanbestedingsdocumenten</w:t>
      </w:r>
      <w:r w:rsidR="002904F6">
        <w:t xml:space="preserve"> en Aanbieding</w:t>
      </w:r>
      <w:r w:rsidR="00315B3A">
        <w:t>.</w:t>
      </w:r>
    </w:p>
    <w:p w:rsidR="004E59A1" w:rsidP="003B235E" w:rsidRDefault="004E59A1" w14:paraId="3343B1E2" w14:textId="77777777">
      <w:pPr>
        <w:autoSpaceDE w:val="0"/>
        <w:autoSpaceDN w:val="0"/>
        <w:adjustRightInd w:val="0"/>
        <w:spacing w:line="276" w:lineRule="auto"/>
        <w:ind w:left="567" w:hanging="567"/>
        <w:jc w:val="both"/>
      </w:pPr>
    </w:p>
    <w:p w:rsidRPr="00BB7AAD" w:rsidR="004E59A1" w:rsidP="009400F2" w:rsidRDefault="004E59A1" w14:paraId="470BF4AE" w14:textId="77777777">
      <w:pPr>
        <w:autoSpaceDE w:val="0"/>
        <w:autoSpaceDN w:val="0"/>
        <w:adjustRightInd w:val="0"/>
        <w:spacing w:line="276" w:lineRule="auto"/>
        <w:ind w:left="567" w:hanging="567"/>
        <w:jc w:val="both"/>
      </w:pPr>
      <w:r>
        <w:t>2.</w:t>
      </w:r>
      <w:r w:rsidR="00602801">
        <w:t>2</w:t>
      </w:r>
      <w:r>
        <w:tab/>
      </w:r>
      <w:r w:rsidR="00B06DFE">
        <w:t>Opdrachtnemer</w:t>
      </w:r>
      <w:r w:rsidRPr="00881813">
        <w:t xml:space="preserve"> verklaart zich in voldoende mate op de hoogte te hebben gesteld van de doelstellingen van Opdrachtgever met</w:t>
      </w:r>
      <w:r w:rsidR="00B56C65">
        <w:t xml:space="preserve"> betrekking tot de onderhavige </w:t>
      </w:r>
      <w:r w:rsidR="0070714F">
        <w:t>Raamovereenkomst</w:t>
      </w:r>
      <w:r w:rsidRPr="00881813">
        <w:t xml:space="preserve"> en verklaart d</w:t>
      </w:r>
      <w:r>
        <w:t>at Opdrachtgever hem middels de A</w:t>
      </w:r>
      <w:r w:rsidRPr="00881813">
        <w:t>anbestedingsdocumenten van voldoende en correcte informatie heeft voorzien met betrekking tot de relevante gegev</w:t>
      </w:r>
      <w:r>
        <w:t>ens omtrent de organisatie van</w:t>
      </w:r>
      <w:r w:rsidRPr="00881813">
        <w:t xml:space="preserve"> Opdrachtgever om de gevraagde </w:t>
      </w:r>
      <w:r w:rsidR="009400F2">
        <w:t>Diensten</w:t>
      </w:r>
      <w:r>
        <w:t xml:space="preserve"> te </w:t>
      </w:r>
      <w:r w:rsidRPr="00881813">
        <w:t xml:space="preserve">kunnen leveren conform de voorwaarden van de </w:t>
      </w:r>
      <w:r w:rsidR="0070714F">
        <w:t>Raamovereenkomst</w:t>
      </w:r>
      <w:r w:rsidRPr="00881813">
        <w:t>.</w:t>
      </w:r>
      <w:r>
        <w:t xml:space="preserve"> </w:t>
      </w:r>
    </w:p>
    <w:p w:rsidRPr="00BB7AAD" w:rsidR="004E59A1" w:rsidP="003B235E" w:rsidRDefault="004E59A1" w14:paraId="30B69F4A" w14:textId="77777777">
      <w:pPr>
        <w:autoSpaceDE w:val="0"/>
        <w:autoSpaceDN w:val="0"/>
        <w:adjustRightInd w:val="0"/>
        <w:spacing w:line="276" w:lineRule="auto"/>
        <w:ind w:left="567" w:hanging="567"/>
        <w:jc w:val="both"/>
      </w:pPr>
    </w:p>
    <w:p w:rsidR="004E59A1" w:rsidP="003B235E" w:rsidRDefault="004E59A1" w14:paraId="690998D2" w14:textId="77777777">
      <w:pPr>
        <w:autoSpaceDE w:val="0"/>
        <w:autoSpaceDN w:val="0"/>
        <w:adjustRightInd w:val="0"/>
        <w:spacing w:line="276" w:lineRule="auto"/>
        <w:ind w:left="567" w:hanging="567"/>
        <w:jc w:val="both"/>
      </w:pPr>
      <w:r w:rsidRPr="00BB7AAD">
        <w:t>2</w:t>
      </w:r>
      <w:r>
        <w:t>.</w:t>
      </w:r>
      <w:r w:rsidR="00B34AE8">
        <w:t>3</w:t>
      </w:r>
      <w:r w:rsidRPr="00BB7AAD">
        <w:tab/>
      </w:r>
      <w:r w:rsidRPr="00BB7AAD">
        <w:t>De</w:t>
      </w:r>
      <w:r>
        <w:t xml:space="preserve"> considerans en</w:t>
      </w:r>
      <w:r w:rsidRPr="00BB7AAD">
        <w:t xml:space="preserve"> </w:t>
      </w:r>
      <w:r>
        <w:t xml:space="preserve">de </w:t>
      </w:r>
      <w:r w:rsidRPr="00BB7AAD">
        <w:t xml:space="preserve">Bijlagen maken deel uit van de </w:t>
      </w:r>
      <w:r w:rsidR="0070714F">
        <w:t>Raamovereenkomst</w:t>
      </w:r>
      <w:r w:rsidRPr="00BB7AAD">
        <w:t xml:space="preserve">. </w:t>
      </w:r>
      <w:r>
        <w:t>Voor zover de volgende bescheiden met elkaar in tegenspraak zijn, geldt de navolgende rangorde, waarbij het hoger voornoemde document prevaleert boven het lager genoemde</w:t>
      </w:r>
      <w:r w:rsidR="00E238FE">
        <w:t>.</w:t>
      </w:r>
      <w:r w:rsidRPr="00214585" w:rsidR="00E238FE">
        <w:t xml:space="preserve"> </w:t>
      </w:r>
    </w:p>
    <w:p w:rsidRPr="00214585" w:rsidR="00E047E9" w:rsidP="00C75505" w:rsidRDefault="00E047E9" w14:paraId="2D146C78" w14:textId="77777777">
      <w:pPr>
        <w:autoSpaceDE w:val="0"/>
        <w:autoSpaceDN w:val="0"/>
        <w:adjustRightInd w:val="0"/>
        <w:spacing w:line="276" w:lineRule="auto"/>
        <w:ind w:left="1134" w:hanging="567"/>
        <w:jc w:val="both"/>
      </w:pPr>
    </w:p>
    <w:p w:rsidRPr="00214585" w:rsidR="00E047E9" w:rsidP="00E047E9" w:rsidRDefault="00E047E9" w14:paraId="0391F065" w14:textId="608862B7">
      <w:pPr>
        <w:autoSpaceDE w:val="0"/>
        <w:autoSpaceDN w:val="0"/>
        <w:adjustRightInd w:val="0"/>
        <w:spacing w:line="276" w:lineRule="auto"/>
        <w:ind w:left="1134" w:hanging="567"/>
        <w:jc w:val="both"/>
      </w:pPr>
      <w:r w:rsidRPr="00535D0F">
        <w:t>1.</w:t>
      </w:r>
      <w:r>
        <w:tab/>
      </w:r>
      <w:r w:rsidRPr="00535D0F">
        <w:t xml:space="preserve">De </w:t>
      </w:r>
      <w:r>
        <w:t>Raamovereenkomst</w:t>
      </w:r>
      <w:r w:rsidR="00593126">
        <w:t xml:space="preserve"> </w:t>
      </w:r>
      <w:r w:rsidRPr="00357B15" w:rsidR="00593126">
        <w:t>Inhuur personeel Tozo-regeling en andere specialistische sociale en juridische dienstverlening</w:t>
      </w:r>
    </w:p>
    <w:p w:rsidR="00E047E9" w:rsidP="00E047E9" w:rsidRDefault="00460633" w14:paraId="10BFFA08" w14:textId="77777777">
      <w:pPr>
        <w:autoSpaceDE w:val="0"/>
        <w:autoSpaceDN w:val="0"/>
        <w:adjustRightInd w:val="0"/>
        <w:spacing w:line="276" w:lineRule="auto"/>
        <w:ind w:left="1134" w:hanging="567"/>
        <w:jc w:val="both"/>
        <w:rPr>
          <w:color w:val="FF0000"/>
        </w:rPr>
      </w:pPr>
      <w:r>
        <w:t>2</w:t>
      </w:r>
      <w:r w:rsidRPr="00D67509" w:rsidR="00E047E9">
        <w:t xml:space="preserve">. </w:t>
      </w:r>
      <w:r w:rsidR="00E047E9">
        <w:tab/>
      </w:r>
      <w:r w:rsidRPr="00D67509" w:rsidR="00E047E9">
        <w:t xml:space="preserve">Nota(’s) van Inlichtingen 1 en 2 </w:t>
      </w:r>
      <w:r w:rsidR="00E047E9">
        <w:rPr>
          <w:color w:val="FF0000"/>
        </w:rPr>
        <w:t xml:space="preserve">[datum NvI 1] </w:t>
      </w:r>
      <w:r w:rsidR="00E047E9">
        <w:t xml:space="preserve">en </w:t>
      </w:r>
      <w:r w:rsidRPr="00535D0F" w:rsidR="00E047E9">
        <w:rPr>
          <w:color w:val="FF0000"/>
        </w:rPr>
        <w:t>[datum</w:t>
      </w:r>
      <w:r w:rsidR="00E047E9">
        <w:rPr>
          <w:color w:val="FF0000"/>
        </w:rPr>
        <w:t xml:space="preserve"> NvI 2</w:t>
      </w:r>
      <w:r w:rsidRPr="00535D0F" w:rsidR="00E047E9">
        <w:rPr>
          <w:color w:val="FF0000"/>
        </w:rPr>
        <w:t>]</w:t>
      </w:r>
    </w:p>
    <w:p w:rsidR="00E047E9" w:rsidP="00E047E9" w:rsidRDefault="00460633" w14:paraId="2FE7C63F" w14:textId="5E50C338">
      <w:pPr>
        <w:autoSpaceDE w:val="0"/>
        <w:autoSpaceDN w:val="0"/>
        <w:adjustRightInd w:val="0"/>
        <w:spacing w:line="276" w:lineRule="auto"/>
        <w:ind w:left="1134" w:hanging="567"/>
        <w:jc w:val="both"/>
      </w:pPr>
      <w:r>
        <w:t>3</w:t>
      </w:r>
      <w:r w:rsidR="00E047E9">
        <w:t>.</w:t>
      </w:r>
      <w:r w:rsidRPr="00D67509" w:rsidR="00E047E9">
        <w:t xml:space="preserve"> </w:t>
      </w:r>
      <w:r w:rsidR="00E047E9">
        <w:tab/>
      </w:r>
      <w:r>
        <w:t xml:space="preserve">Aanbestedingsleidraad </w:t>
      </w:r>
      <w:r w:rsidRPr="00357B15" w:rsidR="00593126">
        <w:t>Inhuur personeel Tozo-regeling en andere specialistische sociale en juridische dienstverlening</w:t>
      </w:r>
      <w:r w:rsidR="00593126">
        <w:t xml:space="preserve"> </w:t>
      </w:r>
      <w:r w:rsidR="00E047E9">
        <w:t xml:space="preserve">d.d. </w:t>
      </w:r>
      <w:r w:rsidRPr="00D67509" w:rsidR="00E047E9">
        <w:rPr>
          <w:color w:val="FF0000"/>
        </w:rPr>
        <w:t>[datum]</w:t>
      </w:r>
    </w:p>
    <w:p w:rsidR="00E047E9" w:rsidP="00E047E9" w:rsidRDefault="00692B16" w14:paraId="69AD2159" w14:textId="77777777">
      <w:pPr>
        <w:autoSpaceDE w:val="0"/>
        <w:autoSpaceDN w:val="0"/>
        <w:adjustRightInd w:val="0"/>
        <w:spacing w:line="276" w:lineRule="auto"/>
        <w:ind w:left="1134" w:hanging="567"/>
        <w:jc w:val="both"/>
      </w:pPr>
      <w:r>
        <w:t>4</w:t>
      </w:r>
      <w:r w:rsidR="00E047E9">
        <w:t>.</w:t>
      </w:r>
      <w:r w:rsidR="00E047E9">
        <w:tab/>
      </w:r>
      <w:r w:rsidR="00E047E9">
        <w:t>ARVODI-201</w:t>
      </w:r>
      <w:r w:rsidR="00460633">
        <w:t>8</w:t>
      </w:r>
    </w:p>
    <w:p w:rsidRPr="00535D0F" w:rsidR="00E047E9" w:rsidP="00E047E9" w:rsidRDefault="00692B16" w14:paraId="31E53198" w14:textId="77777777">
      <w:pPr>
        <w:autoSpaceDE w:val="0"/>
        <w:autoSpaceDN w:val="0"/>
        <w:adjustRightInd w:val="0"/>
        <w:spacing w:line="276" w:lineRule="auto"/>
        <w:ind w:left="1134" w:hanging="567"/>
        <w:jc w:val="both"/>
      </w:pPr>
      <w:r>
        <w:t>5</w:t>
      </w:r>
      <w:r w:rsidR="00E047E9">
        <w:t xml:space="preserve">. </w:t>
      </w:r>
      <w:r w:rsidR="00E047E9">
        <w:tab/>
      </w:r>
      <w:r w:rsidR="00E047E9">
        <w:t>Nadere Overeenkomst(en)</w:t>
      </w:r>
    </w:p>
    <w:p w:rsidR="00327E19" w:rsidP="00E047E9" w:rsidRDefault="00692B16" w14:paraId="40AC5B07" w14:textId="77777777">
      <w:pPr>
        <w:autoSpaceDE w:val="0"/>
        <w:autoSpaceDN w:val="0"/>
        <w:adjustRightInd w:val="0"/>
        <w:spacing w:line="276" w:lineRule="auto"/>
        <w:ind w:left="1134" w:hanging="567"/>
        <w:jc w:val="both"/>
      </w:pPr>
      <w:r>
        <w:t>6</w:t>
      </w:r>
      <w:r w:rsidRPr="00535D0F" w:rsidR="00E047E9">
        <w:t>.</w:t>
      </w:r>
      <w:r w:rsidR="00E047E9">
        <w:tab/>
      </w:r>
      <w:r w:rsidRPr="00535D0F" w:rsidR="00E047E9">
        <w:t xml:space="preserve">Aanbieding van </w:t>
      </w:r>
      <w:r w:rsidR="00327E19">
        <w:t>Opdrachtnemer</w:t>
      </w:r>
    </w:p>
    <w:p w:rsidRPr="00214585" w:rsidR="00E047E9" w:rsidP="00E047E9" w:rsidRDefault="00692B16" w14:paraId="2F2CE7F9" w14:textId="69A094C9">
      <w:pPr>
        <w:autoSpaceDE w:val="0"/>
        <w:autoSpaceDN w:val="0"/>
        <w:adjustRightInd w:val="0"/>
        <w:spacing w:line="276" w:lineRule="auto"/>
        <w:ind w:left="1134" w:hanging="567"/>
        <w:jc w:val="both"/>
      </w:pPr>
      <w:r>
        <w:t>7</w:t>
      </w:r>
      <w:r w:rsidRPr="00214585" w:rsidR="00E047E9">
        <w:t xml:space="preserve">. </w:t>
      </w:r>
      <w:r w:rsidR="00E047E9">
        <w:tab/>
      </w:r>
      <w:r w:rsidRPr="00214585" w:rsidR="00E047E9">
        <w:t>Offerte</w:t>
      </w:r>
      <w:r w:rsidR="00E047E9">
        <w:t>aanvraag</w:t>
      </w:r>
    </w:p>
    <w:p w:rsidRPr="00593126" w:rsidR="00E047E9" w:rsidP="00E047E9" w:rsidRDefault="00692B16" w14:paraId="68CBF96C" w14:textId="07431AB7">
      <w:pPr>
        <w:autoSpaceDE w:val="0"/>
        <w:autoSpaceDN w:val="0"/>
        <w:adjustRightInd w:val="0"/>
        <w:spacing w:line="276" w:lineRule="auto"/>
        <w:ind w:left="1134" w:hanging="567"/>
        <w:jc w:val="both"/>
        <w:rPr>
          <w:color w:val="FF0000"/>
        </w:rPr>
      </w:pPr>
      <w:r>
        <w:t>8</w:t>
      </w:r>
      <w:r w:rsidR="00E047E9">
        <w:t xml:space="preserve">. </w:t>
      </w:r>
      <w:r w:rsidR="00E047E9">
        <w:tab/>
      </w:r>
      <w:r w:rsidR="00E047E9">
        <w:t>Offerte</w:t>
      </w:r>
    </w:p>
    <w:p w:rsidRPr="00B31BEA" w:rsidR="00593126" w:rsidP="00E925DA" w:rsidRDefault="00593126" w14:paraId="0B1488A7" w14:textId="77777777">
      <w:pPr>
        <w:autoSpaceDE w:val="0"/>
        <w:autoSpaceDN w:val="0"/>
        <w:adjustRightInd w:val="0"/>
        <w:spacing w:line="276" w:lineRule="auto"/>
        <w:jc w:val="both"/>
        <w:rPr>
          <w:color w:val="00B0F0"/>
        </w:rPr>
      </w:pPr>
    </w:p>
    <w:p w:rsidRPr="00E925DA" w:rsidR="00E925DA" w:rsidP="00E925DA" w:rsidRDefault="00E925DA" w14:paraId="258C7ABB" w14:textId="77777777">
      <w:pPr>
        <w:autoSpaceDE w:val="0"/>
        <w:autoSpaceDN w:val="0"/>
        <w:adjustRightInd w:val="0"/>
        <w:spacing w:line="276" w:lineRule="auto"/>
        <w:ind w:left="567" w:hanging="567"/>
        <w:jc w:val="both"/>
      </w:pPr>
      <w:r w:rsidRPr="00E925DA">
        <w:t>2.4</w:t>
      </w:r>
      <w:r>
        <w:rPr>
          <w:color w:val="FF0000"/>
        </w:rPr>
        <w:tab/>
      </w:r>
      <w:r w:rsidRPr="00E925DA">
        <w:t>Wijziging van, dan wel nadere aanvullingen op, deze Raamovereenkomst en de daaruit voortgekomen Nadere Overeenkomst(en) zullen slechts van kracht zijn, indien deze door bevoegde vertegenwoordigers van Partijen zijn overeengekomen.</w:t>
      </w:r>
    </w:p>
    <w:p w:rsidR="006A741D" w:rsidRDefault="006A741D" w14:paraId="194D306D" w14:textId="77777777">
      <w:pPr>
        <w:rPr>
          <w:b/>
          <w:bCs/>
          <w:color w:val="000000"/>
        </w:rPr>
      </w:pPr>
    </w:p>
    <w:p w:rsidR="00FD1CF7" w:rsidP="00E90005" w:rsidRDefault="00FD1CF7" w14:paraId="41478CEE" w14:textId="77777777">
      <w:pPr>
        <w:autoSpaceDE w:val="0"/>
        <w:autoSpaceDN w:val="0"/>
        <w:adjustRightInd w:val="0"/>
        <w:spacing w:line="276" w:lineRule="auto"/>
        <w:jc w:val="both"/>
        <w:rPr>
          <w:b/>
          <w:bCs/>
          <w:color w:val="000000"/>
        </w:rPr>
      </w:pPr>
      <w:r>
        <w:rPr>
          <w:b/>
          <w:bCs/>
          <w:color w:val="000000"/>
        </w:rPr>
        <w:t>Artikel 3: Duur</w:t>
      </w:r>
      <w:r w:rsidR="00575D89">
        <w:rPr>
          <w:b/>
          <w:bCs/>
          <w:color w:val="000000"/>
        </w:rPr>
        <w:t xml:space="preserve"> van de </w:t>
      </w:r>
      <w:r w:rsidR="0070714F">
        <w:rPr>
          <w:b/>
          <w:bCs/>
          <w:color w:val="000000"/>
        </w:rPr>
        <w:t>Raamovereenkomst</w:t>
      </w:r>
      <w:r w:rsidRPr="00F40830">
        <w:rPr>
          <w:b/>
          <w:bCs/>
          <w:color w:val="000000"/>
        </w:rPr>
        <w:t xml:space="preserve"> </w:t>
      </w:r>
    </w:p>
    <w:p w:rsidRPr="00D21A1F" w:rsidR="00575D89" w:rsidP="00E90005" w:rsidRDefault="00575D89" w14:paraId="70F65D4D" w14:textId="77777777">
      <w:pPr>
        <w:autoSpaceDE w:val="0"/>
        <w:autoSpaceDN w:val="0"/>
        <w:adjustRightInd w:val="0"/>
        <w:spacing w:line="276" w:lineRule="auto"/>
        <w:jc w:val="both"/>
      </w:pPr>
    </w:p>
    <w:p w:rsidR="00460633" w:rsidP="003B235E" w:rsidRDefault="00575D89" w14:paraId="366640D2" w14:textId="309D5DA1">
      <w:pPr>
        <w:autoSpaceDE w:val="0"/>
        <w:autoSpaceDN w:val="0"/>
        <w:adjustRightInd w:val="0"/>
        <w:spacing w:line="276" w:lineRule="auto"/>
        <w:ind w:left="567" w:hanging="567"/>
        <w:jc w:val="both"/>
        <w:rPr>
          <w:bCs/>
          <w:color w:val="00B0F0"/>
        </w:rPr>
      </w:pPr>
      <w:r w:rsidRPr="00D21A1F">
        <w:t xml:space="preserve">3.1 </w:t>
      </w:r>
      <w:r w:rsidRPr="00D21A1F">
        <w:tab/>
      </w:r>
      <w:r w:rsidRPr="00D21A1F">
        <w:t xml:space="preserve">De </w:t>
      </w:r>
      <w:r w:rsidRPr="00D21A1F" w:rsidR="0070714F">
        <w:t>Raamovereenkomst</w:t>
      </w:r>
      <w:r w:rsidRPr="00D21A1F">
        <w:t xml:space="preserve"> wordt</w:t>
      </w:r>
      <w:r w:rsidRPr="00D21A1F" w:rsidR="00A155C1">
        <w:t xml:space="preserve"> </w:t>
      </w:r>
      <w:r w:rsidRPr="00D21A1F">
        <w:t>aangegaan voor</w:t>
      </w:r>
      <w:r w:rsidRPr="00D21A1F" w:rsidR="001D74D1">
        <w:t xml:space="preserve"> een</w:t>
      </w:r>
      <w:r w:rsidRPr="00D21A1F" w:rsidR="00D25D5B">
        <w:t xml:space="preserve"> periode</w:t>
      </w:r>
      <w:r w:rsidRPr="00D21A1F" w:rsidR="001D74D1">
        <w:t xml:space="preserve"> van</w:t>
      </w:r>
      <w:r w:rsidRPr="00D21A1F" w:rsidR="00A155C1">
        <w:t xml:space="preserve"> </w:t>
      </w:r>
      <w:r w:rsidRPr="00AF1281" w:rsidR="00AF1281">
        <w:t>twee</w:t>
      </w:r>
      <w:r w:rsidRPr="00460633" w:rsidR="001D74D1">
        <w:rPr>
          <w:color w:val="FF0000"/>
        </w:rPr>
        <w:t xml:space="preserve"> </w:t>
      </w:r>
      <w:r w:rsidR="00327E19">
        <w:t>jaar</w:t>
      </w:r>
      <w:r w:rsidRPr="00D21A1F" w:rsidR="00A155C1">
        <w:t>, ingaande per</w:t>
      </w:r>
      <w:r w:rsidRPr="00D21A1F" w:rsidR="00D25D5B">
        <w:t xml:space="preserve"> </w:t>
      </w:r>
      <w:r w:rsidRPr="007F48B9" w:rsidR="00AF1281">
        <w:t>1 juli 2021</w:t>
      </w:r>
      <w:r w:rsidRPr="007F48B9" w:rsidR="00D25D5B">
        <w:t xml:space="preserve"> </w:t>
      </w:r>
      <w:r w:rsidRPr="00D21A1F" w:rsidR="00A155C1">
        <w:t>en van rechtswege eindigen</w:t>
      </w:r>
      <w:r w:rsidR="00AF1281">
        <w:t>d</w:t>
      </w:r>
      <w:r w:rsidRPr="00D21A1F" w:rsidR="00D25D5B">
        <w:t>,</w:t>
      </w:r>
      <w:r w:rsidRPr="00D21A1F">
        <w:t xml:space="preserve"> zonder dat daarvoor opzegging is vereist</w:t>
      </w:r>
      <w:r w:rsidRPr="00D21A1F">
        <w:rPr>
          <w:bCs/>
        </w:rPr>
        <w:t xml:space="preserve">. </w:t>
      </w:r>
      <w:r w:rsidRPr="00D21A1F" w:rsidR="001D74D1">
        <w:rPr>
          <w:bCs/>
        </w:rPr>
        <w:t>De Raamo</w:t>
      </w:r>
      <w:r w:rsidRPr="00D21A1F" w:rsidR="001A5685">
        <w:rPr>
          <w:bCs/>
        </w:rPr>
        <w:t>vereenkomst kan daarna maximaal</w:t>
      </w:r>
      <w:r w:rsidR="00AF1281">
        <w:rPr>
          <w:bCs/>
        </w:rPr>
        <w:t xml:space="preserve"> </w:t>
      </w:r>
      <w:r w:rsidRPr="00AF1281" w:rsidR="00AF1281">
        <w:rPr>
          <w:bCs/>
        </w:rPr>
        <w:t>twee</w:t>
      </w:r>
      <w:r w:rsidRPr="00AF1281" w:rsidR="00460633">
        <w:rPr>
          <w:bCs/>
        </w:rPr>
        <w:t>maal</w:t>
      </w:r>
      <w:r w:rsidRPr="00AF1281" w:rsidR="00AF1281">
        <w:rPr>
          <w:bCs/>
        </w:rPr>
        <w:t xml:space="preserve"> </w:t>
      </w:r>
      <w:r w:rsidRPr="00AF1281" w:rsidR="00A155C1">
        <w:rPr>
          <w:bCs/>
        </w:rPr>
        <w:t xml:space="preserve">met een periode van </w:t>
      </w:r>
      <w:r w:rsidRPr="00AF1281" w:rsidR="00AF1281">
        <w:rPr>
          <w:bCs/>
        </w:rPr>
        <w:t>een</w:t>
      </w:r>
      <w:r w:rsidRPr="00AF1281" w:rsidR="00460633">
        <w:rPr>
          <w:bCs/>
        </w:rPr>
        <w:t xml:space="preserve"> </w:t>
      </w:r>
      <w:r w:rsidRPr="00AF1281" w:rsidR="00AF1281">
        <w:rPr>
          <w:bCs/>
        </w:rPr>
        <w:t>jaar</w:t>
      </w:r>
      <w:r w:rsidR="00D1220A">
        <w:rPr>
          <w:bCs/>
        </w:rPr>
        <w:t xml:space="preserve"> </w:t>
      </w:r>
      <w:r w:rsidR="00850AF0">
        <w:rPr>
          <w:bCs/>
        </w:rPr>
        <w:t xml:space="preserve">worden </w:t>
      </w:r>
      <w:r w:rsidRPr="00D21A1F" w:rsidR="00A155C1">
        <w:rPr>
          <w:bCs/>
        </w:rPr>
        <w:t>verlengd door Opdrachtgever.</w:t>
      </w:r>
      <w:r w:rsidRPr="005F3467" w:rsidR="00A155C1">
        <w:rPr>
          <w:bCs/>
          <w:color w:val="00B0F0"/>
        </w:rPr>
        <w:t xml:space="preserve"> </w:t>
      </w:r>
    </w:p>
    <w:p w:rsidR="00900145" w:rsidP="003B235E" w:rsidRDefault="00900145" w14:paraId="201DBD1C" w14:textId="77777777">
      <w:pPr>
        <w:autoSpaceDE w:val="0"/>
        <w:autoSpaceDN w:val="0"/>
        <w:adjustRightInd w:val="0"/>
        <w:spacing w:line="276" w:lineRule="auto"/>
        <w:ind w:left="567" w:hanging="567"/>
        <w:jc w:val="both"/>
        <w:rPr>
          <w:bCs/>
        </w:rPr>
      </w:pPr>
    </w:p>
    <w:p w:rsidRPr="00D21A1F" w:rsidR="007D0589" w:rsidP="00460633" w:rsidRDefault="00A155C1" w14:paraId="0BD176DC" w14:textId="60F72235">
      <w:pPr>
        <w:autoSpaceDE w:val="0"/>
        <w:autoSpaceDN w:val="0"/>
        <w:adjustRightInd w:val="0"/>
        <w:spacing w:line="276" w:lineRule="auto"/>
        <w:ind w:left="567"/>
        <w:jc w:val="both"/>
        <w:rPr>
          <w:bCs/>
        </w:rPr>
      </w:pPr>
      <w:r w:rsidRPr="00D21A1F">
        <w:rPr>
          <w:bCs/>
        </w:rPr>
        <w:lastRenderedPageBreak/>
        <w:t>Indien Opdrachtgever</w:t>
      </w:r>
      <w:r w:rsidR="00D1220A">
        <w:rPr>
          <w:bCs/>
        </w:rPr>
        <w:t xml:space="preserve"> </w:t>
      </w:r>
      <w:r w:rsidRPr="00D21A1F">
        <w:rPr>
          <w:bCs/>
        </w:rPr>
        <w:t xml:space="preserve">gebruik wenst te maken van de mogelijkheid tot het verlengen van de Raamovereenkomst deelt hij dit uiterlijk </w:t>
      </w:r>
      <w:r w:rsidRPr="00D1220A" w:rsidR="00D1220A">
        <w:rPr>
          <w:bCs/>
        </w:rPr>
        <w:t>zes</w:t>
      </w:r>
      <w:r w:rsidRPr="00D1220A">
        <w:rPr>
          <w:bCs/>
        </w:rPr>
        <w:t xml:space="preserve"> </w:t>
      </w:r>
      <w:r w:rsidRPr="000D4BFF">
        <w:rPr>
          <w:bCs/>
        </w:rPr>
        <w:t xml:space="preserve">maanden </w:t>
      </w:r>
      <w:r w:rsidRPr="00D21A1F">
        <w:rPr>
          <w:bCs/>
        </w:rPr>
        <w:t>voor het verstrijken van de betreffende contractperiode schriftelijk mee aan Opdrachtnemer.</w:t>
      </w:r>
    </w:p>
    <w:p w:rsidR="00D25D5B" w:rsidP="003B235E" w:rsidRDefault="00D25D5B" w14:paraId="7DC97CBB" w14:textId="77777777">
      <w:pPr>
        <w:autoSpaceDE w:val="0"/>
        <w:autoSpaceDN w:val="0"/>
        <w:adjustRightInd w:val="0"/>
        <w:spacing w:line="276" w:lineRule="auto"/>
        <w:ind w:left="567" w:hanging="567"/>
        <w:jc w:val="both"/>
        <w:rPr>
          <w:bCs/>
        </w:rPr>
      </w:pPr>
    </w:p>
    <w:p w:rsidRPr="00201135" w:rsidR="007D0589" w:rsidP="003B235E" w:rsidRDefault="007D0589" w14:paraId="35C31595" w14:textId="77777777">
      <w:pPr>
        <w:autoSpaceDE w:val="0"/>
        <w:autoSpaceDN w:val="0"/>
        <w:adjustRightInd w:val="0"/>
        <w:spacing w:line="276" w:lineRule="auto"/>
        <w:ind w:left="567" w:hanging="567"/>
        <w:jc w:val="both"/>
        <w:rPr>
          <w:bCs/>
        </w:rPr>
      </w:pPr>
      <w:r>
        <w:rPr>
          <w:bCs/>
        </w:rPr>
        <w:t>3.2</w:t>
      </w:r>
      <w:r>
        <w:rPr>
          <w:bCs/>
        </w:rPr>
        <w:tab/>
      </w:r>
      <w:r w:rsidRPr="007D0589">
        <w:rPr>
          <w:bCs/>
        </w:rPr>
        <w:t xml:space="preserve">Iedere </w:t>
      </w:r>
      <w:r w:rsidR="00A155C1">
        <w:rPr>
          <w:bCs/>
        </w:rPr>
        <w:t>Nadere O</w:t>
      </w:r>
      <w:r w:rsidR="00505B05">
        <w:rPr>
          <w:bCs/>
        </w:rPr>
        <w:t xml:space="preserve">vereenkomst </w:t>
      </w:r>
      <w:r w:rsidRPr="007D0589">
        <w:rPr>
          <w:bCs/>
        </w:rPr>
        <w:t xml:space="preserve">die gedurende de looptijd van de Raamovereenkomst is verstrekt, zal, ook indien de Raamovereenkomst tussentijds eindigt, in zijn geheel dienen te worden uitgevoerd tenzij (ook) de </w:t>
      </w:r>
      <w:r w:rsidR="00F66EC2">
        <w:rPr>
          <w:bCs/>
        </w:rPr>
        <w:t>Nadere O</w:t>
      </w:r>
      <w:r w:rsidR="00505B05">
        <w:rPr>
          <w:bCs/>
        </w:rPr>
        <w:t>vereenkoms</w:t>
      </w:r>
      <w:r w:rsidR="00F66EC2">
        <w:rPr>
          <w:bCs/>
        </w:rPr>
        <w:t>t</w:t>
      </w:r>
      <w:r w:rsidRPr="007D0589">
        <w:rPr>
          <w:bCs/>
        </w:rPr>
        <w:t xml:space="preserve"> rechtsgeldig tussentijds eindigt. De voor de </w:t>
      </w:r>
      <w:r w:rsidR="00A155C1">
        <w:rPr>
          <w:bCs/>
        </w:rPr>
        <w:t xml:space="preserve">Nadere </w:t>
      </w:r>
      <w:r w:rsidR="00F66EC2">
        <w:rPr>
          <w:bCs/>
        </w:rPr>
        <w:t>O</w:t>
      </w:r>
      <w:r w:rsidR="00505B05">
        <w:rPr>
          <w:bCs/>
        </w:rPr>
        <w:t>vereenkomst</w:t>
      </w:r>
      <w:r w:rsidRPr="007D0589">
        <w:rPr>
          <w:bCs/>
        </w:rPr>
        <w:t xml:space="preserve"> relevante bepalingen uit de Raamovereenkomst zullen voor de resterende duur van de</w:t>
      </w:r>
      <w:r w:rsidR="00A155C1">
        <w:rPr>
          <w:bCs/>
        </w:rPr>
        <w:t xml:space="preserve"> Nadere O</w:t>
      </w:r>
      <w:r w:rsidR="00505B05">
        <w:rPr>
          <w:bCs/>
        </w:rPr>
        <w:t>vereenkomst</w:t>
      </w:r>
      <w:r w:rsidR="0039557E">
        <w:rPr>
          <w:bCs/>
        </w:rPr>
        <w:t xml:space="preserve"> </w:t>
      </w:r>
      <w:r w:rsidRPr="007D0589">
        <w:rPr>
          <w:bCs/>
        </w:rPr>
        <w:t>onverkort van toepassing blijven.</w:t>
      </w:r>
    </w:p>
    <w:p w:rsidRPr="004C70E9" w:rsidR="004C70E9" w:rsidP="004C70E9" w:rsidRDefault="00575D89" w14:paraId="7A5E41E5" w14:textId="1C62DE3B">
      <w:pPr>
        <w:autoSpaceDE w:val="0"/>
        <w:autoSpaceDN w:val="0"/>
        <w:adjustRightInd w:val="0"/>
        <w:spacing w:line="276" w:lineRule="auto"/>
        <w:jc w:val="both"/>
      </w:pPr>
      <w:r w:rsidRPr="002430AA">
        <w:t xml:space="preserve"> </w:t>
      </w:r>
    </w:p>
    <w:p w:rsidRPr="004C70E9" w:rsidR="004C70E9" w:rsidP="004C70E9" w:rsidRDefault="004C70E9" w14:paraId="35899678" w14:textId="17F43E19">
      <w:pPr>
        <w:pStyle w:val="paragraph"/>
        <w:spacing w:before="0" w:beforeAutospacing="0" w:after="0" w:afterAutospacing="0"/>
        <w:textAlignment w:val="baseline"/>
        <w:rPr>
          <w:rFonts w:asciiTheme="minorHAnsi" w:hAnsiTheme="minorHAnsi"/>
          <w:sz w:val="19"/>
          <w:szCs w:val="19"/>
        </w:rPr>
      </w:pPr>
      <w:r w:rsidRPr="007C1453">
        <w:rPr>
          <w:rStyle w:val="eop"/>
          <w:rFonts w:asciiTheme="minorHAnsi" w:hAnsiTheme="minorHAnsi"/>
          <w:sz w:val="19"/>
          <w:szCs w:val="19"/>
        </w:rPr>
        <w:t> </w:t>
      </w:r>
    </w:p>
    <w:p w:rsidRPr="004251F5" w:rsidR="007D0589" w:rsidP="00E90005" w:rsidRDefault="007D0589" w14:paraId="18288833" w14:textId="77777777">
      <w:pPr>
        <w:autoSpaceDE w:val="0"/>
        <w:autoSpaceDN w:val="0"/>
        <w:adjustRightInd w:val="0"/>
        <w:spacing w:line="276" w:lineRule="auto"/>
        <w:ind w:left="284" w:hanging="284"/>
        <w:jc w:val="both"/>
        <w:rPr>
          <w:b/>
        </w:rPr>
      </w:pPr>
      <w:r w:rsidRPr="004251F5">
        <w:rPr>
          <w:b/>
        </w:rPr>
        <w:t xml:space="preserve">Artikel 4: </w:t>
      </w:r>
      <w:r w:rsidR="00A155C1">
        <w:rPr>
          <w:b/>
        </w:rPr>
        <w:t xml:space="preserve">Nadere </w:t>
      </w:r>
      <w:r w:rsidR="0039557E">
        <w:rPr>
          <w:b/>
        </w:rPr>
        <w:t>O</w:t>
      </w:r>
      <w:r w:rsidR="00505B05">
        <w:rPr>
          <w:b/>
        </w:rPr>
        <w:t>vereenkomsten</w:t>
      </w:r>
      <w:r w:rsidR="003B235E">
        <w:rPr>
          <w:b/>
        </w:rPr>
        <w:t xml:space="preserve"> (algemeen)</w:t>
      </w:r>
    </w:p>
    <w:p w:rsidR="004C70E9" w:rsidP="00A02265" w:rsidRDefault="004C70E9" w14:paraId="398B4969" w14:textId="77777777">
      <w:pPr>
        <w:autoSpaceDE w:val="0"/>
        <w:autoSpaceDN w:val="0"/>
        <w:adjustRightInd w:val="0"/>
        <w:spacing w:line="276" w:lineRule="auto"/>
        <w:jc w:val="both"/>
      </w:pPr>
    </w:p>
    <w:p w:rsidR="007D0589" w:rsidP="003B235E" w:rsidRDefault="007D0589" w14:paraId="52F53573" w14:textId="77777777">
      <w:pPr>
        <w:autoSpaceDE w:val="0"/>
        <w:autoSpaceDN w:val="0"/>
        <w:adjustRightInd w:val="0"/>
        <w:spacing w:line="276" w:lineRule="auto"/>
        <w:ind w:left="567" w:hanging="567"/>
        <w:jc w:val="both"/>
      </w:pPr>
      <w:r>
        <w:t>4.1</w:t>
      </w:r>
      <w:r>
        <w:tab/>
      </w:r>
      <w:r w:rsidRPr="00BE6245">
        <w:rPr>
          <w:color w:val="000000"/>
        </w:rPr>
        <w:t xml:space="preserve">De voorwaarden van de </w:t>
      </w:r>
      <w:r>
        <w:rPr>
          <w:color w:val="000000"/>
        </w:rPr>
        <w:t>Raamovereenkomst</w:t>
      </w:r>
      <w:r w:rsidRPr="00BE6245">
        <w:rPr>
          <w:color w:val="000000"/>
        </w:rPr>
        <w:t xml:space="preserve"> zijn van toepassing op alle </w:t>
      </w:r>
      <w:r w:rsidR="0039557E">
        <w:rPr>
          <w:color w:val="000000"/>
        </w:rPr>
        <w:t xml:space="preserve">Nadere </w:t>
      </w:r>
      <w:r w:rsidR="001D4E75">
        <w:rPr>
          <w:color w:val="000000"/>
        </w:rPr>
        <w:t>O</w:t>
      </w:r>
      <w:r w:rsidR="00505B05">
        <w:rPr>
          <w:color w:val="000000"/>
        </w:rPr>
        <w:t>vereenkomsten</w:t>
      </w:r>
      <w:r>
        <w:t xml:space="preserve"> die tijdens de looptijd van de Raamovereenkomst tussen Opdrachtgever en </w:t>
      </w:r>
      <w:r w:rsidR="00B06DFE">
        <w:t>Opdrachtnemer</w:t>
      </w:r>
      <w:r>
        <w:t xml:space="preserve"> worden gesloten.</w:t>
      </w:r>
    </w:p>
    <w:p w:rsidR="00505B05" w:rsidP="003B235E" w:rsidRDefault="00505B05" w14:paraId="24105079" w14:textId="77777777">
      <w:pPr>
        <w:autoSpaceDE w:val="0"/>
        <w:autoSpaceDN w:val="0"/>
        <w:adjustRightInd w:val="0"/>
        <w:spacing w:line="276" w:lineRule="auto"/>
        <w:ind w:left="567" w:hanging="567"/>
        <w:jc w:val="both"/>
      </w:pPr>
    </w:p>
    <w:p w:rsidR="00053064" w:rsidP="003B235E" w:rsidRDefault="007D0589" w14:paraId="20EC07AD" w14:textId="77777777">
      <w:pPr>
        <w:autoSpaceDE w:val="0"/>
        <w:autoSpaceDN w:val="0"/>
        <w:adjustRightInd w:val="0"/>
        <w:spacing w:line="276" w:lineRule="auto"/>
        <w:ind w:left="567" w:hanging="567"/>
        <w:jc w:val="both"/>
      </w:pPr>
      <w:r>
        <w:t>4.</w:t>
      </w:r>
      <w:r w:rsidR="003B235E">
        <w:t>2</w:t>
      </w:r>
      <w:r>
        <w:t xml:space="preserve"> </w:t>
      </w:r>
      <w:r>
        <w:tab/>
      </w:r>
      <w:r>
        <w:t xml:space="preserve">Het staat Opdrachtgever vrij al dan niet van de </w:t>
      </w:r>
      <w:r w:rsidR="001A5685">
        <w:t>Diens</w:t>
      </w:r>
      <w:r w:rsidR="00E925DA">
        <w:t>ten</w:t>
      </w:r>
      <w:r>
        <w:t xml:space="preserve"> van </w:t>
      </w:r>
      <w:r w:rsidR="00B06DFE">
        <w:t>Opdrachtnemer</w:t>
      </w:r>
      <w:r w:rsidR="0039557E">
        <w:t xml:space="preserve"> </w:t>
      </w:r>
      <w:r>
        <w:t xml:space="preserve">gebruik te maken. </w:t>
      </w:r>
      <w:r w:rsidR="00B06DFE">
        <w:t>Opdrachtnemer</w:t>
      </w:r>
      <w:r>
        <w:t xml:space="preserve"> kan aan de </w:t>
      </w:r>
      <w:r>
        <w:rPr>
          <w:color w:val="000000"/>
        </w:rPr>
        <w:t>Raamovereenkomst</w:t>
      </w:r>
      <w:r w:rsidRPr="00BE6245">
        <w:rPr>
          <w:color w:val="000000"/>
        </w:rPr>
        <w:t xml:space="preserve"> niet het recht ontlenen op enige </w:t>
      </w:r>
      <w:r w:rsidR="00A155C1">
        <w:rPr>
          <w:color w:val="000000"/>
        </w:rPr>
        <w:t xml:space="preserve">Nadere </w:t>
      </w:r>
      <w:r w:rsidR="00505B05">
        <w:rPr>
          <w:color w:val="000000"/>
        </w:rPr>
        <w:t>Overeenkomst</w:t>
      </w:r>
      <w:r w:rsidR="00B23D89">
        <w:rPr>
          <w:color w:val="000000"/>
        </w:rPr>
        <w:t xml:space="preserve"> of enige vervolgopdracht</w:t>
      </w:r>
      <w:r>
        <w:t>.</w:t>
      </w:r>
      <w:r w:rsidR="0008272B">
        <w:t xml:space="preserve"> </w:t>
      </w:r>
    </w:p>
    <w:p w:rsidR="00597D2C" w:rsidP="003B235E" w:rsidRDefault="00597D2C" w14:paraId="19EF49E6" w14:textId="77777777">
      <w:pPr>
        <w:autoSpaceDE w:val="0"/>
        <w:autoSpaceDN w:val="0"/>
        <w:adjustRightInd w:val="0"/>
        <w:spacing w:line="276" w:lineRule="auto"/>
        <w:ind w:left="567" w:hanging="567"/>
        <w:jc w:val="both"/>
      </w:pPr>
    </w:p>
    <w:p w:rsidR="00597D2C" w:rsidP="003B235E" w:rsidRDefault="00597D2C" w14:paraId="0BF2AC10" w14:textId="6E674794">
      <w:pPr>
        <w:autoSpaceDE w:val="0"/>
        <w:autoSpaceDN w:val="0"/>
        <w:adjustRightInd w:val="0"/>
        <w:spacing w:line="276" w:lineRule="auto"/>
        <w:ind w:left="567" w:hanging="567"/>
        <w:jc w:val="both"/>
      </w:pPr>
      <w:r>
        <w:t>4.3</w:t>
      </w:r>
      <w:r>
        <w:tab/>
      </w:r>
      <w:r>
        <w:t xml:space="preserve">De Nadere Overeenkomst wordt door Opdrachtgever gegund aan de raamcontractpartij met de Offerte met de </w:t>
      </w:r>
      <w:r w:rsidRPr="00905335">
        <w:t>beste prijs-kwaliteitverhouding</w:t>
      </w:r>
      <w:r w:rsidRPr="00905335" w:rsidR="00905335">
        <w:t>.</w:t>
      </w:r>
    </w:p>
    <w:p w:rsidR="00053064" w:rsidP="009F2245" w:rsidRDefault="00053064" w14:paraId="5692F285" w14:textId="1502834D">
      <w:pPr>
        <w:autoSpaceDE w:val="0"/>
        <w:autoSpaceDN w:val="0"/>
        <w:adjustRightInd w:val="0"/>
        <w:spacing w:line="276" w:lineRule="auto"/>
        <w:jc w:val="both"/>
      </w:pPr>
    </w:p>
    <w:p w:rsidR="00552651" w:rsidP="00ED24DD" w:rsidRDefault="00053064" w14:paraId="5E6EB0A8" w14:textId="77777777">
      <w:pPr>
        <w:autoSpaceDE w:val="0"/>
        <w:autoSpaceDN w:val="0"/>
        <w:adjustRightInd w:val="0"/>
        <w:spacing w:line="276" w:lineRule="auto"/>
        <w:ind w:left="567" w:hanging="567"/>
        <w:jc w:val="both"/>
      </w:pPr>
      <w:r>
        <w:t>4.</w:t>
      </w:r>
      <w:r w:rsidR="00597D2C">
        <w:t>4</w:t>
      </w:r>
      <w:r>
        <w:tab/>
      </w:r>
      <w:r w:rsidRPr="001D74D1" w:rsidR="00552651">
        <w:t>Opdracht</w:t>
      </w:r>
      <w:r w:rsidR="00BE29C1">
        <w:t>nemer</w:t>
      </w:r>
      <w:r w:rsidRPr="001D74D1" w:rsidR="00552651">
        <w:t xml:space="preserve"> kan aan een eventueel in de Aanbestedingsdocumenten opgenomen geraamde financiële waarde van de Raamovereenkomst geen rechten</w:t>
      </w:r>
      <w:r w:rsidR="00552651">
        <w:t xml:space="preserve"> ontlenen</w:t>
      </w:r>
      <w:r w:rsidRPr="001D74D1" w:rsidR="00552651">
        <w:t>.</w:t>
      </w:r>
    </w:p>
    <w:p w:rsidR="0018213B" w:rsidP="00E90005" w:rsidRDefault="0018213B" w14:paraId="577BFCCA" w14:textId="77777777">
      <w:pPr>
        <w:autoSpaceDE w:val="0"/>
        <w:autoSpaceDN w:val="0"/>
        <w:adjustRightInd w:val="0"/>
        <w:spacing w:line="276" w:lineRule="auto"/>
        <w:ind w:left="426" w:hanging="426"/>
        <w:jc w:val="both"/>
      </w:pPr>
    </w:p>
    <w:p w:rsidRPr="004251F5" w:rsidR="00505B05" w:rsidP="00505B05" w:rsidRDefault="00460633" w14:paraId="4A9DB077" w14:textId="662CFAE3">
      <w:pPr>
        <w:autoSpaceDE w:val="0"/>
        <w:autoSpaceDN w:val="0"/>
        <w:adjustRightInd w:val="0"/>
        <w:spacing w:line="276" w:lineRule="auto"/>
        <w:ind w:left="284" w:hanging="284"/>
        <w:jc w:val="both"/>
        <w:rPr>
          <w:b/>
        </w:rPr>
      </w:pPr>
      <w:r>
        <w:rPr>
          <w:b/>
        </w:rPr>
        <w:t>4</w:t>
      </w:r>
      <w:r w:rsidR="00F05AF5">
        <w:rPr>
          <w:b/>
        </w:rPr>
        <w:t>a</w:t>
      </w:r>
      <w:r w:rsidRPr="004251F5" w:rsidR="00505B05">
        <w:rPr>
          <w:b/>
        </w:rPr>
        <w:t xml:space="preserve">: </w:t>
      </w:r>
      <w:r w:rsidR="00F534ED">
        <w:rPr>
          <w:b/>
        </w:rPr>
        <w:t>Nadere Overeenkomsten (</w:t>
      </w:r>
      <w:r w:rsidR="00FF100B">
        <w:rPr>
          <w:b/>
        </w:rPr>
        <w:t>t</w:t>
      </w:r>
      <w:r w:rsidR="00505B05">
        <w:rPr>
          <w:b/>
        </w:rPr>
        <w:t>otstandkoming,</w:t>
      </w:r>
      <w:r w:rsidR="00F534ED">
        <w:rPr>
          <w:b/>
        </w:rPr>
        <w:t xml:space="preserve"> duur, wijziging en beëindiging) </w:t>
      </w:r>
    </w:p>
    <w:p w:rsidRPr="003437C4" w:rsidR="00505B05" w:rsidP="00D331CB" w:rsidRDefault="00505B05" w14:paraId="1E87B254" w14:textId="77777777">
      <w:pPr>
        <w:autoSpaceDE w:val="0"/>
        <w:autoSpaceDN w:val="0"/>
        <w:adjustRightInd w:val="0"/>
        <w:spacing w:line="276" w:lineRule="auto"/>
        <w:ind w:left="426" w:hanging="426"/>
        <w:jc w:val="both"/>
      </w:pPr>
    </w:p>
    <w:p w:rsidR="005B5ABA" w:rsidP="005B5ABA" w:rsidRDefault="00F05AF5" w14:paraId="303CADB2" w14:textId="213D894C">
      <w:pPr>
        <w:autoSpaceDE w:val="0"/>
        <w:autoSpaceDN w:val="0"/>
        <w:adjustRightInd w:val="0"/>
        <w:spacing w:line="276" w:lineRule="auto"/>
        <w:ind w:left="567" w:hanging="567"/>
        <w:jc w:val="both"/>
      </w:pPr>
      <w:r>
        <w:t>4a</w:t>
      </w:r>
      <w:r w:rsidRPr="003437C4" w:rsidR="00505B05">
        <w:t>.</w:t>
      </w:r>
      <w:r w:rsidRPr="003437C4" w:rsidR="00C52BDE">
        <w:t>1</w:t>
      </w:r>
      <w:r w:rsidRPr="003437C4" w:rsidR="00F534ED">
        <w:tab/>
      </w:r>
      <w:r w:rsidRPr="003437C4" w:rsidR="00505B05">
        <w:t xml:space="preserve">Op basis van een door de Opdrachtgever verstrekte </w:t>
      </w:r>
      <w:r w:rsidRPr="003437C4" w:rsidR="00F534ED">
        <w:t>Offerte</w:t>
      </w:r>
      <w:r w:rsidRPr="003437C4" w:rsidR="00505B05">
        <w:t xml:space="preserve">aanvraag </w:t>
      </w:r>
      <w:r w:rsidRPr="003437C4" w:rsidR="00F534ED">
        <w:t>brengt</w:t>
      </w:r>
      <w:r w:rsidRPr="003437C4" w:rsidR="00505B05">
        <w:t xml:space="preserve"> Opdrachtnemer</w:t>
      </w:r>
      <w:r w:rsidRPr="003437C4" w:rsidR="00E377B6">
        <w:t xml:space="preserve"> </w:t>
      </w:r>
      <w:r w:rsidRPr="003437C4" w:rsidR="00505B05">
        <w:t xml:space="preserve">vrijblijvend uiterlijk binnen </w:t>
      </w:r>
      <w:r w:rsidRPr="009F2245" w:rsidR="009F2245">
        <w:t>vijf</w:t>
      </w:r>
      <w:r w:rsidRPr="009F2245" w:rsidR="00B23D89">
        <w:t xml:space="preserve"> </w:t>
      </w:r>
      <w:r w:rsidRPr="003437C4" w:rsidR="00B23D89">
        <w:t xml:space="preserve">werkdagen </w:t>
      </w:r>
      <w:r w:rsidRPr="009F2245" w:rsidR="009F2245">
        <w:rPr>
          <w:szCs w:val="19"/>
        </w:rPr>
        <w:t>vóór 17.00 uur</w:t>
      </w:r>
      <w:r w:rsidRPr="009F2245" w:rsidR="009F2245">
        <w:rPr>
          <w:rFonts w:ascii="Georgia" w:hAnsi="Georgia"/>
          <w:szCs w:val="19"/>
        </w:rPr>
        <w:t xml:space="preserve"> </w:t>
      </w:r>
      <w:r w:rsidRPr="003437C4" w:rsidR="00505B05">
        <w:t xml:space="preserve">na </w:t>
      </w:r>
      <w:r w:rsidR="009F2245">
        <w:t xml:space="preserve">de dag van </w:t>
      </w:r>
      <w:r w:rsidRPr="003437C4" w:rsidR="00505B05">
        <w:t xml:space="preserve">ontvangst van </w:t>
      </w:r>
      <w:r w:rsidRPr="003437C4" w:rsidR="00E377B6">
        <w:t xml:space="preserve">de </w:t>
      </w:r>
      <w:r w:rsidRPr="003437C4" w:rsidR="00F534ED">
        <w:t>Offerte</w:t>
      </w:r>
      <w:r w:rsidRPr="003437C4" w:rsidR="00505B05">
        <w:t>aanvraag</w:t>
      </w:r>
      <w:r w:rsidRPr="003437C4" w:rsidR="00F534ED">
        <w:t xml:space="preserve"> een Offerte uit</w:t>
      </w:r>
      <w:r w:rsidRPr="00C52BDE" w:rsidR="00505B05">
        <w:t xml:space="preserve">. </w:t>
      </w:r>
      <w:r w:rsidR="00F534ED">
        <w:t>Aan het verkrijgen van een Offerte zijn voor Opdrachtgever geen kosten verbonden.</w:t>
      </w:r>
      <w:r w:rsidR="005B5ABA">
        <w:t xml:space="preserve"> </w:t>
      </w:r>
      <w:r w:rsidRPr="005B5ABA" w:rsidR="005B5ABA">
        <w:t>Binnen zeven werkdagen na de dag dat Opdrachtgever verzocht heeft tot het overleggen van drie CV’s  van kandidaten</w:t>
      </w:r>
      <w:r w:rsidR="00900145">
        <w:t>, inclusief een korte presentatie waarin de geschiktheid van de kandidaat gemotiveerd wordt toegelicht</w:t>
      </w:r>
      <w:r w:rsidR="00814D25">
        <w:t xml:space="preserve"> en</w:t>
      </w:r>
      <w:r w:rsidR="00900145">
        <w:t xml:space="preserve"> </w:t>
      </w:r>
      <w:r w:rsidRPr="005B5ABA" w:rsidR="005B5ABA">
        <w:t>met een bijbehorend uurtarief, dient Opdrachtgever de mogelijkheid te hebben om naar aanleiding van deze informatie selectiegesprekken met kandidaten te voeren.  </w:t>
      </w:r>
    </w:p>
    <w:p w:rsidR="00C71D24" w:rsidP="00C71D24" w:rsidRDefault="00C71D24" w14:paraId="2BDF09E9" w14:textId="34FC8522">
      <w:pPr>
        <w:autoSpaceDE w:val="0"/>
        <w:autoSpaceDN w:val="0"/>
        <w:adjustRightInd w:val="0"/>
        <w:spacing w:line="276" w:lineRule="auto"/>
        <w:jc w:val="both"/>
      </w:pPr>
    </w:p>
    <w:p w:rsidR="000D5EA9" w:rsidP="000D5EA9" w:rsidRDefault="00F05AF5" w14:paraId="40481E3D" w14:textId="77777777">
      <w:pPr>
        <w:autoSpaceDE w:val="0"/>
        <w:autoSpaceDN w:val="0"/>
        <w:adjustRightInd w:val="0"/>
        <w:spacing w:line="276" w:lineRule="auto"/>
        <w:ind w:left="567" w:hanging="567"/>
        <w:jc w:val="both"/>
      </w:pPr>
      <w:r>
        <w:t>4a</w:t>
      </w:r>
      <w:r w:rsidR="00C71D24">
        <w:t>.</w:t>
      </w:r>
      <w:r>
        <w:t>2</w:t>
      </w:r>
      <w:r w:rsidR="00C71D24">
        <w:tab/>
      </w:r>
      <w:r w:rsidR="00C71D24">
        <w:t>In de op basis van de Offerteaanvraag uitgebrachte Offerte geeft Opdra</w:t>
      </w:r>
      <w:r w:rsidR="007E444A">
        <w:t>chtnemer aan</w:t>
      </w:r>
      <w:r w:rsidR="009F2245">
        <w:t xml:space="preserve"> of en binnen welke termijn Personeel beschikbaar is. Opdrachtgever ontvangt per gevraagde functie maximaal drie bijgewerkte CV’S van geschikte kandidaten. Opdrachtgever kan desgewenst aangeven van welke categorie kandidaten zij CVs verlangt. </w:t>
      </w:r>
    </w:p>
    <w:p w:rsidR="000D5EA9" w:rsidP="000D5EA9" w:rsidRDefault="000D5EA9" w14:paraId="70E3664C" w14:textId="77777777">
      <w:pPr>
        <w:autoSpaceDE w:val="0"/>
        <w:autoSpaceDN w:val="0"/>
        <w:adjustRightInd w:val="0"/>
        <w:spacing w:line="276" w:lineRule="auto"/>
        <w:ind w:left="567" w:hanging="567"/>
        <w:jc w:val="both"/>
      </w:pPr>
      <w:r>
        <w:t xml:space="preserve">          </w:t>
      </w:r>
    </w:p>
    <w:p w:rsidRPr="000D5EA9" w:rsidR="000D5EA9" w:rsidP="000D5EA9" w:rsidRDefault="000D5EA9" w14:paraId="0747408E" w14:textId="5856C5FD">
      <w:pPr>
        <w:autoSpaceDE w:val="0"/>
        <w:autoSpaceDN w:val="0"/>
        <w:adjustRightInd w:val="0"/>
        <w:spacing w:line="276" w:lineRule="auto"/>
        <w:ind w:left="567" w:hanging="567"/>
        <w:jc w:val="both"/>
      </w:pPr>
      <w:r>
        <w:t xml:space="preserve">          </w:t>
      </w:r>
      <w:r w:rsidRPr="000D5EA9">
        <w:rPr>
          <w:szCs w:val="19"/>
        </w:rPr>
        <w:t>Indien door geen van de contractpartijen binnen vijf werkdagen CV</w:t>
      </w:r>
      <w:r>
        <w:rPr>
          <w:szCs w:val="19"/>
        </w:rPr>
        <w:t>’</w:t>
      </w:r>
      <w:r w:rsidRPr="000D5EA9">
        <w:rPr>
          <w:szCs w:val="19"/>
        </w:rPr>
        <w:t xml:space="preserve">s zijn aangeleverd, dan wel door alle contractpartijen kenbaar is gemaakt geen kandidaten of geen geschikte kandidaten te </w:t>
      </w:r>
      <w:r w:rsidRPr="000D5EA9">
        <w:rPr>
          <w:szCs w:val="19"/>
        </w:rPr>
        <w:lastRenderedPageBreak/>
        <w:t xml:space="preserve">kunnen leveren of een reactie blijft uit, is Opdrachtgever </w:t>
      </w:r>
      <w:r>
        <w:rPr>
          <w:szCs w:val="19"/>
        </w:rPr>
        <w:t xml:space="preserve">gerechtigd elders </w:t>
      </w:r>
      <w:r w:rsidRPr="000D5EA9">
        <w:rPr>
          <w:szCs w:val="19"/>
        </w:rPr>
        <w:t>kandidaten in te huren.   </w:t>
      </w:r>
    </w:p>
    <w:p w:rsidR="00C71D24" w:rsidP="000D5EA9" w:rsidRDefault="00C71D24" w14:paraId="60C5A039" w14:textId="77777777">
      <w:pPr>
        <w:autoSpaceDE w:val="0"/>
        <w:autoSpaceDN w:val="0"/>
        <w:adjustRightInd w:val="0"/>
        <w:spacing w:line="276" w:lineRule="auto"/>
        <w:jc w:val="both"/>
      </w:pPr>
    </w:p>
    <w:p w:rsidR="005F3467" w:rsidP="005F3467" w:rsidRDefault="005F3467" w14:paraId="18A09BA0" w14:textId="77777777">
      <w:pPr>
        <w:autoSpaceDE w:val="0"/>
        <w:autoSpaceDN w:val="0"/>
        <w:adjustRightInd w:val="0"/>
        <w:spacing w:line="276" w:lineRule="auto"/>
        <w:ind w:left="567" w:hanging="567"/>
        <w:jc w:val="both"/>
      </w:pPr>
      <w:r>
        <w:t>4a.3</w:t>
      </w:r>
      <w:r w:rsidRPr="00255040">
        <w:tab/>
      </w:r>
      <w:r w:rsidRPr="00255040">
        <w:t>De duur van de Nadere Overeenkomst(en) die onder deze Raamovereenkomst aan Opdrachtnemer worden gegund wordt in de Nadere Overeenkomst(en) per opdracht vastgelegd.</w:t>
      </w:r>
    </w:p>
    <w:p w:rsidRPr="00C52BDE" w:rsidR="00C71D24" w:rsidP="00C52BDE" w:rsidRDefault="00C71D24" w14:paraId="0011B0CA" w14:textId="77777777">
      <w:pPr>
        <w:autoSpaceDE w:val="0"/>
        <w:autoSpaceDN w:val="0"/>
        <w:adjustRightInd w:val="0"/>
        <w:spacing w:line="276" w:lineRule="auto"/>
        <w:ind w:left="426" w:hanging="426"/>
        <w:jc w:val="both"/>
      </w:pPr>
    </w:p>
    <w:p w:rsidR="00C52BDE" w:rsidP="00CD235B" w:rsidRDefault="00F05AF5" w14:paraId="41B7F6A5" w14:textId="33C3692D">
      <w:pPr>
        <w:autoSpaceDE w:val="0"/>
        <w:autoSpaceDN w:val="0"/>
        <w:adjustRightInd w:val="0"/>
        <w:spacing w:line="276" w:lineRule="auto"/>
        <w:ind w:left="567" w:hanging="567"/>
        <w:jc w:val="both"/>
      </w:pPr>
      <w:r>
        <w:t>4a.</w:t>
      </w:r>
      <w:r w:rsidR="00116C33">
        <w:t>4</w:t>
      </w:r>
      <w:r w:rsidRPr="006D1BCB" w:rsidR="006D1BCB">
        <w:tab/>
      </w:r>
      <w:r w:rsidRPr="006D1BCB" w:rsidR="006D1BCB">
        <w:t>Een Nadere Overeenkomst komt uitsluitend tot stand door acceptatie van de Offerte middels een door de Opdrachtgever opgestelde opdrachtbevestiging.</w:t>
      </w:r>
    </w:p>
    <w:p w:rsidR="000D4BFF" w:rsidP="00D80616" w:rsidRDefault="000D4BFF" w14:paraId="497DF9CD" w14:textId="61F80110"/>
    <w:p w:rsidR="00A02265" w:rsidP="00D80616" w:rsidRDefault="00A02265" w14:paraId="024DA473" w14:textId="77777777">
      <w:pPr>
        <w:rPr>
          <w:b/>
          <w:bCs/>
        </w:rPr>
      </w:pPr>
    </w:p>
    <w:p w:rsidRPr="00D80616" w:rsidR="00D80616" w:rsidP="00D80616" w:rsidRDefault="00D80616" w14:paraId="00E4F722" w14:textId="77777777">
      <w:pPr>
        <w:rPr>
          <w:b/>
          <w:bCs/>
        </w:rPr>
      </w:pPr>
      <w:r w:rsidRPr="00D80616">
        <w:rPr>
          <w:b/>
          <w:bCs/>
        </w:rPr>
        <w:t xml:space="preserve">Artikel </w:t>
      </w:r>
      <w:r w:rsidR="00F05AF5">
        <w:rPr>
          <w:b/>
          <w:bCs/>
        </w:rPr>
        <w:t>5</w:t>
      </w:r>
      <w:r w:rsidRPr="00D80616">
        <w:rPr>
          <w:b/>
          <w:bCs/>
        </w:rPr>
        <w:t xml:space="preserve">: </w:t>
      </w:r>
      <w:r w:rsidR="004F569E">
        <w:rPr>
          <w:b/>
          <w:bCs/>
        </w:rPr>
        <w:t>Geheimhouding en integriteit</w:t>
      </w:r>
    </w:p>
    <w:p w:rsidR="00A7242E" w:rsidP="00A7242E" w:rsidRDefault="00A7242E" w14:paraId="6AE975AB" w14:textId="77777777">
      <w:pPr>
        <w:ind w:left="426"/>
        <w:jc w:val="both"/>
        <w:rPr>
          <w:bCs/>
        </w:rPr>
      </w:pPr>
    </w:p>
    <w:p w:rsidR="004F569E" w:rsidP="00E02493" w:rsidRDefault="00F05AF5" w14:paraId="1954024F" w14:textId="77777777">
      <w:pPr>
        <w:spacing w:line="276" w:lineRule="auto"/>
        <w:ind w:left="567" w:hanging="567"/>
        <w:jc w:val="both"/>
        <w:rPr>
          <w:bCs/>
        </w:rPr>
      </w:pPr>
      <w:r>
        <w:rPr>
          <w:bCs/>
        </w:rPr>
        <w:t>5</w:t>
      </w:r>
      <w:r w:rsidRPr="00D80616" w:rsidR="00D80616">
        <w:rPr>
          <w:bCs/>
        </w:rPr>
        <w:t>.</w:t>
      </w:r>
      <w:r w:rsidR="004E2CA1">
        <w:rPr>
          <w:bCs/>
        </w:rPr>
        <w:t>1</w:t>
      </w:r>
      <w:r w:rsidRPr="00D80616" w:rsidR="00D80616">
        <w:rPr>
          <w:bCs/>
        </w:rPr>
        <w:t xml:space="preserve"> </w:t>
      </w:r>
      <w:r w:rsidR="00D80616">
        <w:rPr>
          <w:bCs/>
        </w:rPr>
        <w:tab/>
      </w:r>
      <w:r w:rsidRPr="004F569E" w:rsidR="004F569E">
        <w:rPr>
          <w:bCs/>
        </w:rPr>
        <w:t>Alle door O</w:t>
      </w:r>
      <w:r>
        <w:rPr>
          <w:bCs/>
        </w:rPr>
        <w:t xml:space="preserve">pdrachtgever aan Opdrachtnemer en diens </w:t>
      </w:r>
      <w:r w:rsidRPr="004F569E" w:rsidR="004F569E">
        <w:rPr>
          <w:bCs/>
        </w:rPr>
        <w:t>personeel ter beschikking gestelde informatie, hulpmiddelen en documenten blijven eigendom van Opdrachtgev</w:t>
      </w:r>
      <w:r>
        <w:rPr>
          <w:bCs/>
        </w:rPr>
        <w:t>er en dienen door Opdrachtnemer en</w:t>
      </w:r>
      <w:r w:rsidRPr="004F569E" w:rsidR="004F569E">
        <w:rPr>
          <w:bCs/>
        </w:rPr>
        <w:t xml:space="preserve"> diens personeel vertrouwelijk te worden behandeld, conform het gesteld</w:t>
      </w:r>
      <w:r>
        <w:rPr>
          <w:bCs/>
        </w:rPr>
        <w:t xml:space="preserve">e onder artikel 13 ARVODI-2018. </w:t>
      </w:r>
    </w:p>
    <w:p w:rsidR="00A675EF" w:rsidP="00A675EF" w:rsidRDefault="00A675EF" w14:paraId="46E93FFB" w14:textId="77777777">
      <w:pPr>
        <w:ind w:left="426" w:hanging="426"/>
        <w:jc w:val="both"/>
        <w:rPr>
          <w:bCs/>
          <w:color w:val="FF0000"/>
        </w:rPr>
      </w:pPr>
    </w:p>
    <w:p w:rsidR="00A675EF" w:rsidP="00A675EF" w:rsidRDefault="00A675EF" w14:paraId="7D484B42" w14:textId="77777777">
      <w:pPr>
        <w:spacing w:line="276" w:lineRule="auto"/>
        <w:ind w:left="567" w:hanging="567"/>
        <w:jc w:val="both"/>
        <w:rPr>
          <w:bCs/>
        </w:rPr>
      </w:pPr>
      <w:r>
        <w:rPr>
          <w:bCs/>
        </w:rPr>
        <w:t>5.2</w:t>
      </w:r>
      <w:r w:rsidRPr="000434BF">
        <w:rPr>
          <w:bCs/>
        </w:rPr>
        <w:tab/>
      </w:r>
      <w:r w:rsidRPr="000434BF">
        <w:rPr>
          <w:bCs/>
        </w:rPr>
        <w:t xml:space="preserve">Opdrachtnemer verklaart dat hij ter verkrijging van de </w:t>
      </w:r>
      <w:r w:rsidR="00327E19">
        <w:rPr>
          <w:bCs/>
        </w:rPr>
        <w:t>Raamovereenkomst</w:t>
      </w:r>
      <w:r w:rsidRPr="000434BF">
        <w:rPr>
          <w:bCs/>
        </w:rPr>
        <w:t xml:space="preserve"> personeel van Opdrachtgever generlei voordeel heeft geboden, gegeven, doen aanbieden of doen geven. Hij zal dat ook niet alsnog doen teneinde personen in dienst van Opdrachtgever te bewegen enige handeling te verrichten of na te laten.</w:t>
      </w:r>
    </w:p>
    <w:p w:rsidR="004F569E" w:rsidP="00E02493" w:rsidRDefault="004F569E" w14:paraId="597C2354" w14:textId="77777777">
      <w:pPr>
        <w:ind w:left="567" w:hanging="567"/>
        <w:jc w:val="both"/>
        <w:rPr>
          <w:bCs/>
        </w:rPr>
      </w:pPr>
    </w:p>
    <w:p w:rsidR="00D80616" w:rsidP="003F0BC7" w:rsidRDefault="00A675EF" w14:paraId="0A642D34" w14:textId="674777E3">
      <w:pPr>
        <w:spacing w:line="276" w:lineRule="auto"/>
        <w:ind w:left="567" w:hanging="567"/>
        <w:jc w:val="both"/>
        <w:rPr>
          <w:bCs/>
        </w:rPr>
      </w:pPr>
      <w:r>
        <w:rPr>
          <w:bCs/>
        </w:rPr>
        <w:t>5.3</w:t>
      </w:r>
      <w:r w:rsidR="004F569E">
        <w:rPr>
          <w:bCs/>
        </w:rPr>
        <w:tab/>
      </w:r>
      <w:r w:rsidR="004E2CA1">
        <w:rPr>
          <w:bCs/>
        </w:rPr>
        <w:t xml:space="preserve">In aanvulling op artikel 13 ARVODI </w:t>
      </w:r>
      <w:r w:rsidR="00255040">
        <w:rPr>
          <w:bCs/>
        </w:rPr>
        <w:t>-</w:t>
      </w:r>
      <w:r w:rsidR="004E2CA1">
        <w:rPr>
          <w:bCs/>
        </w:rPr>
        <w:t>201</w:t>
      </w:r>
      <w:r>
        <w:rPr>
          <w:bCs/>
        </w:rPr>
        <w:t>8</w:t>
      </w:r>
      <w:r w:rsidR="00EE6390">
        <w:rPr>
          <w:bCs/>
        </w:rPr>
        <w:t xml:space="preserve"> </w:t>
      </w:r>
      <w:r w:rsidR="003F0BC7">
        <w:rPr>
          <w:bCs/>
        </w:rPr>
        <w:t>dien</w:t>
      </w:r>
      <w:r w:rsidR="00FA68B7">
        <w:rPr>
          <w:bCs/>
        </w:rPr>
        <w:t>t</w:t>
      </w:r>
      <w:r w:rsidR="003F0BC7">
        <w:rPr>
          <w:bCs/>
        </w:rPr>
        <w:t xml:space="preserve"> alle in het kader van een Nadere Overeenkomst in te zetten </w:t>
      </w:r>
      <w:r w:rsidR="00FA68B7">
        <w:rPr>
          <w:bCs/>
        </w:rPr>
        <w:t>Personeel</w:t>
      </w:r>
      <w:r w:rsidR="003F0BC7">
        <w:rPr>
          <w:bCs/>
        </w:rPr>
        <w:t xml:space="preserve"> een door Opdrachtgever te verschaffen </w:t>
      </w:r>
      <w:r w:rsidRPr="00D80616" w:rsidR="00D80616">
        <w:rPr>
          <w:bCs/>
        </w:rPr>
        <w:t>geheimh</w:t>
      </w:r>
      <w:r w:rsidR="00EE6390">
        <w:rPr>
          <w:bCs/>
        </w:rPr>
        <w:t>oudings</w:t>
      </w:r>
      <w:r w:rsidR="00735048">
        <w:rPr>
          <w:bCs/>
        </w:rPr>
        <w:t>- en integriteits</w:t>
      </w:r>
      <w:r w:rsidR="00EE6390">
        <w:rPr>
          <w:bCs/>
        </w:rPr>
        <w:t>verklarin</w:t>
      </w:r>
      <w:r w:rsidR="00255040">
        <w:rPr>
          <w:bCs/>
        </w:rPr>
        <w:t>g</w:t>
      </w:r>
      <w:r w:rsidR="003F0BC7">
        <w:rPr>
          <w:bCs/>
        </w:rPr>
        <w:t xml:space="preserve"> te ondertekenen</w:t>
      </w:r>
      <w:r w:rsidRPr="00D80616" w:rsidR="00D80616">
        <w:rPr>
          <w:bCs/>
        </w:rPr>
        <w:t xml:space="preserve">. </w:t>
      </w:r>
      <w:r w:rsidRPr="00497256" w:rsidR="00497256">
        <w:rPr>
          <w:bCs/>
        </w:rPr>
        <w:t>Opdrachtgever behoudt zich het recht voor de inhoud van de te ondertekenen geheimhoudings- en integriteitsverklaring aan te passen indien het gemeentelijk beleid hieromtrent is gewijzigd</w:t>
      </w:r>
      <w:r w:rsidR="00497256">
        <w:rPr>
          <w:bCs/>
        </w:rPr>
        <w:t>.</w:t>
      </w:r>
    </w:p>
    <w:p w:rsidR="00A02265" w:rsidP="003F0BC7" w:rsidRDefault="00A02265" w14:paraId="3BCF2824" w14:textId="1543BD67">
      <w:pPr>
        <w:spacing w:line="276" w:lineRule="auto"/>
        <w:ind w:left="567" w:hanging="567"/>
        <w:jc w:val="both"/>
        <w:rPr>
          <w:bCs/>
        </w:rPr>
      </w:pPr>
    </w:p>
    <w:p w:rsidR="001133FC" w:rsidP="00A02265" w:rsidRDefault="00A02265" w14:paraId="6145B89C" w14:textId="3A20E2FE">
      <w:pPr>
        <w:spacing w:line="276" w:lineRule="auto"/>
        <w:ind w:left="567" w:hanging="567"/>
        <w:jc w:val="both"/>
      </w:pPr>
      <w:r>
        <w:rPr>
          <w:bCs/>
        </w:rPr>
        <w:t>5.4</w:t>
      </w:r>
      <w:r>
        <w:rPr>
          <w:bCs/>
        </w:rPr>
        <w:tab/>
      </w:r>
      <w:r w:rsidRPr="00A02265" w:rsidR="001133FC">
        <w:t xml:space="preserve">De voor gemeenteambtenaren geldende beveiligingsprocedures en integriteits-, gedrags- en huisregels zijn van overeenkomstige toepassing op door Opdrachtnemer ter beschikking gestelde </w:t>
      </w:r>
      <w:r w:rsidRPr="00A02265">
        <w:t>Personeel</w:t>
      </w:r>
      <w:r w:rsidRPr="00A02265" w:rsidR="001133FC">
        <w:t>.</w:t>
      </w:r>
      <w:r w:rsidR="00F471BC">
        <w:t xml:space="preserve"> </w:t>
      </w:r>
      <w:r w:rsidRPr="00A02265" w:rsidR="001133FC">
        <w:t xml:space="preserve">Opdrachtnemer stelt door hem ter beschikking gestelde </w:t>
      </w:r>
      <w:r w:rsidRPr="00A02265">
        <w:t xml:space="preserve">Personeel </w:t>
      </w:r>
      <w:r w:rsidRPr="00A02265" w:rsidR="001133FC">
        <w:t>op de hoogte van deze regels. Opdrachtgever stelt betrokkenen daarvan nogmaals op de hoogte</w:t>
      </w:r>
      <w:r>
        <w:t>.</w:t>
      </w:r>
    </w:p>
    <w:p w:rsidR="00A02265" w:rsidP="00A02265" w:rsidRDefault="00A02265" w14:paraId="5D3AA622" w14:textId="2E045972">
      <w:pPr>
        <w:spacing w:line="276" w:lineRule="auto"/>
        <w:ind w:left="567" w:hanging="567"/>
        <w:jc w:val="both"/>
      </w:pPr>
    </w:p>
    <w:p w:rsidRPr="00A02265" w:rsidR="001133FC" w:rsidP="00A02265" w:rsidRDefault="00A02265" w14:paraId="343F1A83" w14:textId="2FA0364A">
      <w:pPr>
        <w:spacing w:line="276" w:lineRule="auto"/>
        <w:ind w:left="567" w:hanging="567"/>
        <w:jc w:val="both"/>
        <w:rPr>
          <w:color w:val="00B050"/>
        </w:rPr>
      </w:pPr>
      <w:r>
        <w:rPr>
          <w:bCs/>
        </w:rPr>
        <w:t>5.5</w:t>
      </w:r>
      <w:r>
        <w:rPr>
          <w:bCs/>
        </w:rPr>
        <w:tab/>
      </w:r>
      <w:r w:rsidRPr="00A02265" w:rsidR="001133FC">
        <w:t xml:space="preserve">Opdrachtgever houdt zich het recht voor om bij zwaarwegende vermoedens dat een door Opdrachtnemer ter beschikking gestelde </w:t>
      </w:r>
      <w:r w:rsidRPr="00A02265">
        <w:t>Gedetacheerde</w:t>
      </w:r>
      <w:r w:rsidRPr="00A02265" w:rsidR="001133FC">
        <w:t xml:space="preserve"> zich schuldig heeft gemaakt aan ernstige misdragingen, zoals fraude, diefstal of seksuele intimidatie, onverwijld de nodige stappen te nemen om schade te voorkomen of te beperken. Indien dergelijke vermoedens bestaan wordt dit zo spoedig mogelijk gemeld aan Opdrachtnemer. In geval er ordemaatregelen genomen zijn die de feitelijke uitoefening van de functie onmogelijk maken, zoals ontzegging van de toegang tot het gebouw of de werkplek, kan Opdrachtgever de Nadere overeenkomst met onmiddellijke ingang opzeggen.</w:t>
      </w:r>
    </w:p>
    <w:p w:rsidR="001133FC" w:rsidP="00E90005" w:rsidRDefault="001133FC" w14:paraId="0EBDA923" w14:textId="61429084">
      <w:pPr>
        <w:spacing w:after="200" w:line="276" w:lineRule="auto"/>
        <w:rPr>
          <w:b/>
          <w:bCs/>
        </w:rPr>
      </w:pPr>
    </w:p>
    <w:p w:rsidR="00EA213D" w:rsidP="00E90005" w:rsidRDefault="00EA213D" w14:paraId="51AEF863" w14:textId="407BBF0A">
      <w:pPr>
        <w:spacing w:after="200" w:line="276" w:lineRule="auto"/>
        <w:rPr>
          <w:b/>
          <w:bCs/>
        </w:rPr>
      </w:pPr>
    </w:p>
    <w:p w:rsidR="00EA213D" w:rsidP="00E90005" w:rsidRDefault="00EA213D" w14:paraId="665CAAA3" w14:textId="24A68B6F">
      <w:pPr>
        <w:spacing w:after="200" w:line="276" w:lineRule="auto"/>
        <w:rPr>
          <w:b/>
          <w:bCs/>
        </w:rPr>
      </w:pPr>
    </w:p>
    <w:p w:rsidR="00C06253" w:rsidP="00E90005" w:rsidRDefault="00C06253" w14:paraId="243FDA32" w14:textId="77777777">
      <w:pPr>
        <w:spacing w:after="200" w:line="276" w:lineRule="auto"/>
        <w:rPr>
          <w:b/>
          <w:bCs/>
        </w:rPr>
      </w:pPr>
    </w:p>
    <w:p w:rsidRPr="00BB7AAD" w:rsidR="007073C4" w:rsidP="00E90005" w:rsidRDefault="007073C4" w14:paraId="2CDEE5CC" w14:textId="3878D62F">
      <w:pPr>
        <w:spacing w:after="200" w:line="276" w:lineRule="auto"/>
      </w:pPr>
      <w:r w:rsidRPr="00BB7AAD">
        <w:rPr>
          <w:b/>
          <w:bCs/>
        </w:rPr>
        <w:lastRenderedPageBreak/>
        <w:t>Artikel</w:t>
      </w:r>
      <w:r w:rsidR="004E2D6D">
        <w:rPr>
          <w:b/>
          <w:bCs/>
        </w:rPr>
        <w:t xml:space="preserve"> </w:t>
      </w:r>
      <w:r w:rsidR="00A675EF">
        <w:rPr>
          <w:b/>
          <w:bCs/>
        </w:rPr>
        <w:t>6</w:t>
      </w:r>
      <w:r w:rsidRPr="00BB7AAD">
        <w:rPr>
          <w:b/>
          <w:bCs/>
        </w:rPr>
        <w:t>: Garanties</w:t>
      </w:r>
    </w:p>
    <w:p w:rsidRPr="00BB7AAD" w:rsidR="007073C4" w:rsidP="00E90005" w:rsidRDefault="00A675EF" w14:paraId="7E228831" w14:textId="77777777">
      <w:pPr>
        <w:autoSpaceDE w:val="0"/>
        <w:autoSpaceDN w:val="0"/>
        <w:adjustRightInd w:val="0"/>
        <w:spacing w:line="276" w:lineRule="auto"/>
        <w:ind w:left="426" w:hanging="426"/>
        <w:jc w:val="both"/>
      </w:pPr>
      <w:r>
        <w:t>6</w:t>
      </w:r>
      <w:r w:rsidRPr="00BB7AAD" w:rsidR="007073C4">
        <w:t xml:space="preserve">.1 </w:t>
      </w:r>
      <w:r w:rsidR="007073C4">
        <w:tab/>
      </w:r>
      <w:r w:rsidR="004E2D6D">
        <w:t xml:space="preserve"> In aanvulling tot artikel 3 ARVODI </w:t>
      </w:r>
      <w:r w:rsidR="006403BA">
        <w:t>-</w:t>
      </w:r>
      <w:r w:rsidR="004E2D6D">
        <w:t>201</w:t>
      </w:r>
      <w:r>
        <w:t>8</w:t>
      </w:r>
      <w:r w:rsidR="004E2D6D">
        <w:t xml:space="preserve">, garandeert </w:t>
      </w:r>
      <w:r w:rsidR="00B06DFE">
        <w:t>Opdrachtnemer</w:t>
      </w:r>
      <w:r w:rsidRPr="00BB7AAD" w:rsidR="007073C4">
        <w:t xml:space="preserve"> dat:</w:t>
      </w:r>
    </w:p>
    <w:p w:rsidRPr="004312B9" w:rsidR="007073C4" w:rsidP="00E90005" w:rsidRDefault="007073C4" w14:paraId="0DCFABC7" w14:textId="77777777">
      <w:pPr>
        <w:autoSpaceDE w:val="0"/>
        <w:autoSpaceDN w:val="0"/>
        <w:adjustRightInd w:val="0"/>
        <w:spacing w:line="276" w:lineRule="auto"/>
        <w:ind w:left="426" w:hanging="426"/>
        <w:jc w:val="both"/>
      </w:pPr>
    </w:p>
    <w:p w:rsidRPr="004E2D6D" w:rsidR="007073C4" w:rsidP="005F3E23" w:rsidRDefault="00A675EF" w14:paraId="72FD9B06" w14:textId="77777777">
      <w:pPr>
        <w:autoSpaceDE w:val="0"/>
        <w:autoSpaceDN w:val="0"/>
        <w:adjustRightInd w:val="0"/>
        <w:spacing w:line="276" w:lineRule="auto"/>
        <w:ind w:left="1134" w:hanging="567"/>
        <w:jc w:val="both"/>
        <w:rPr>
          <w:color w:val="FF0000"/>
        </w:rPr>
      </w:pPr>
      <w:r>
        <w:t>a</w:t>
      </w:r>
      <w:r w:rsidRPr="00270A2C" w:rsidR="00135985">
        <w:t>.</w:t>
      </w:r>
      <w:r w:rsidRPr="00270A2C" w:rsidR="00135985">
        <w:tab/>
      </w:r>
      <w:r w:rsidRPr="00270A2C" w:rsidR="00135985">
        <w:t>hij klachten op zorgvuldige wijze zal afhandelen;</w:t>
      </w:r>
    </w:p>
    <w:p w:rsidR="00D25D5B" w:rsidP="005F3E23" w:rsidRDefault="00D25D5B" w14:paraId="06313C0E" w14:textId="77777777">
      <w:pPr>
        <w:autoSpaceDE w:val="0"/>
        <w:autoSpaceDN w:val="0"/>
        <w:adjustRightInd w:val="0"/>
        <w:spacing w:line="276" w:lineRule="auto"/>
        <w:ind w:left="1134" w:hanging="567"/>
        <w:jc w:val="both"/>
      </w:pPr>
    </w:p>
    <w:p w:rsidR="00135985" w:rsidP="005F3E23" w:rsidRDefault="00A675EF" w14:paraId="29D996C4" w14:textId="77777777">
      <w:pPr>
        <w:autoSpaceDE w:val="0"/>
        <w:autoSpaceDN w:val="0"/>
        <w:adjustRightInd w:val="0"/>
        <w:spacing w:line="276" w:lineRule="auto"/>
        <w:ind w:left="1134" w:hanging="567"/>
        <w:jc w:val="both"/>
      </w:pPr>
      <w:r>
        <w:t>b</w:t>
      </w:r>
      <w:r w:rsidR="008369A5">
        <w:t>.</w:t>
      </w:r>
      <w:r w:rsidR="008369A5">
        <w:tab/>
      </w:r>
      <w:r w:rsidR="00135985">
        <w:t xml:space="preserve">hij zich zal onthouden van alle activiteiten die enige belangenverstrengeling met zich meebrengen in het </w:t>
      </w:r>
      <w:r w:rsidR="00CA2E5A">
        <w:t>kader van de uitvoering van de Raamo</w:t>
      </w:r>
      <w:r w:rsidR="00135985">
        <w:t>vereenkomst. Indien Opdrachtnemer op enigerlei wijze twijfelt c.q. er bekend mee is of kan zijn dat sprake is van een belangenverstrengeling heeft hij de verplichting zulks per omgaande schriftel</w:t>
      </w:r>
      <w:r w:rsidR="00D244B4">
        <w:t>ijk aan Opdrachtgever te melden.</w:t>
      </w:r>
    </w:p>
    <w:p w:rsidR="00D244B4" w:rsidP="005F3E23" w:rsidRDefault="00D244B4" w14:paraId="1B79A117" w14:textId="77777777">
      <w:pPr>
        <w:autoSpaceDE w:val="0"/>
        <w:autoSpaceDN w:val="0"/>
        <w:adjustRightInd w:val="0"/>
        <w:spacing w:line="276" w:lineRule="auto"/>
        <w:ind w:left="1134" w:hanging="567"/>
        <w:jc w:val="both"/>
      </w:pPr>
    </w:p>
    <w:p w:rsidR="007073C4" w:rsidP="005F3E23" w:rsidRDefault="00A675EF" w14:paraId="2425B890" w14:textId="77777777">
      <w:pPr>
        <w:autoSpaceDE w:val="0"/>
        <w:autoSpaceDN w:val="0"/>
        <w:adjustRightInd w:val="0"/>
        <w:spacing w:line="276" w:lineRule="auto"/>
        <w:ind w:left="1134" w:hanging="567"/>
        <w:jc w:val="both"/>
      </w:pPr>
      <w:r>
        <w:t>c</w:t>
      </w:r>
      <w:r w:rsidR="00135985">
        <w:t>.</w:t>
      </w:r>
      <w:r w:rsidR="00135985">
        <w:tab/>
      </w:r>
      <w:r w:rsidR="00135985">
        <w:t>hij bereidwillig en kosteloos medewerking zal verlenen aan een goede overdracht van kennis en ervaring van lopende zaken aan opvolgende con</w:t>
      </w:r>
      <w:r w:rsidR="00D244B4">
        <w:t>tractpartners na afloop van de Raamo</w:t>
      </w:r>
      <w:r w:rsidR="00135985">
        <w:t>vereenkomst.</w:t>
      </w:r>
    </w:p>
    <w:p w:rsidRPr="00EA213D" w:rsidR="000720F2" w:rsidP="00C67ABE" w:rsidRDefault="000720F2" w14:paraId="5626318C" w14:textId="77777777">
      <w:pPr>
        <w:autoSpaceDE w:val="0"/>
        <w:autoSpaceDN w:val="0"/>
        <w:adjustRightInd w:val="0"/>
        <w:jc w:val="both"/>
        <w:rPr>
          <w:rFonts w:asciiTheme="minorHAnsi" w:hAnsiTheme="minorHAnsi"/>
        </w:rPr>
      </w:pPr>
    </w:p>
    <w:p w:rsidRPr="00EA213D" w:rsidR="00EA213D" w:rsidP="005F3E23" w:rsidRDefault="00A675EF" w14:paraId="32A236A2" w14:textId="61EDD2BD">
      <w:pPr>
        <w:autoSpaceDE w:val="0"/>
        <w:autoSpaceDN w:val="0"/>
        <w:adjustRightInd w:val="0"/>
        <w:spacing w:line="276" w:lineRule="auto"/>
        <w:ind w:left="567" w:hanging="567"/>
        <w:jc w:val="both"/>
      </w:pPr>
      <w:r w:rsidRPr="00EA213D">
        <w:t>6</w:t>
      </w:r>
      <w:r w:rsidRPr="00EA213D" w:rsidR="004E2D6D">
        <w:t>.</w:t>
      </w:r>
      <w:r w:rsidRPr="00EA213D" w:rsidR="00755345">
        <w:t>2</w:t>
      </w:r>
      <w:r w:rsidRPr="00EA213D" w:rsidR="007073C4">
        <w:tab/>
      </w:r>
      <w:r w:rsidRPr="00EA213D" w:rsidR="00EA213D">
        <w:t xml:space="preserve">Opdrachtgever zal zich ten aanzien van </w:t>
      </w:r>
      <w:r w:rsidR="00EA213D">
        <w:t xml:space="preserve">Gedetacheerden </w:t>
      </w:r>
      <w:r w:rsidRPr="00EA213D" w:rsidR="00EA213D">
        <w:t>met betrekking tot de uitvoering van het werk gedragen op dezelfde zorgvuldige wijze als waartoe hij ten opzichte van zijn eigen werknemers gehouden is.</w:t>
      </w:r>
    </w:p>
    <w:p w:rsidRPr="00EA213D" w:rsidR="006242ED" w:rsidP="00EA213D" w:rsidRDefault="006242ED" w14:paraId="02853358" w14:textId="4B0F58D6">
      <w:pPr>
        <w:autoSpaceDE w:val="0"/>
        <w:autoSpaceDN w:val="0"/>
        <w:adjustRightInd w:val="0"/>
        <w:spacing w:line="276" w:lineRule="auto"/>
        <w:jc w:val="both"/>
      </w:pPr>
    </w:p>
    <w:p w:rsidRPr="00EA213D" w:rsidR="006242ED" w:rsidP="005F3E23" w:rsidRDefault="006242ED" w14:paraId="26CFE77B" w14:textId="0A8CC106">
      <w:pPr>
        <w:autoSpaceDE w:val="0"/>
        <w:autoSpaceDN w:val="0"/>
        <w:adjustRightInd w:val="0"/>
        <w:spacing w:line="276" w:lineRule="auto"/>
        <w:ind w:left="567" w:hanging="567"/>
        <w:jc w:val="both"/>
      </w:pPr>
      <w:r w:rsidRPr="00EA213D">
        <w:t xml:space="preserve">6.3 </w:t>
      </w:r>
      <w:r w:rsidRPr="00EA213D" w:rsidR="00EA213D">
        <w:t xml:space="preserve">   </w:t>
      </w:r>
      <w:r w:rsidRPr="00EA213D">
        <w:t>Opdrachtnemer verplicht zich tot het, op zijn kosten, treffen van alle maatregelen die kunnen bijdragen aan het voorkomen en herstellen van stagnatie van de Dienstverlening bij Opdrachtgever en tot beperking van de door Opdrachtgever mogelijk te maken extra kosten of te lijden schade, voor zover het gaat om onderwerpen die liggen binnen de invloedssfeer van Opdrachtnemer</w:t>
      </w:r>
      <w:r w:rsidRPr="00EA213D" w:rsidR="00EA213D">
        <w:t xml:space="preserve">. </w:t>
      </w:r>
    </w:p>
    <w:p w:rsidR="00C06253" w:rsidP="007F54DD" w:rsidRDefault="00C06253" w14:paraId="06423062" w14:textId="77777777">
      <w:pPr>
        <w:rPr>
          <w:rStyle w:val="normaltextrun"/>
          <w:rFonts w:ascii="Georgia" w:hAnsi="Georgia" w:eastAsiaTheme="majorEastAsia"/>
          <w:color w:val="000000"/>
          <w:szCs w:val="19"/>
          <w:shd w:val="clear" w:color="auto" w:fill="FFFFFF"/>
        </w:rPr>
      </w:pPr>
    </w:p>
    <w:p w:rsidR="00C06253" w:rsidP="007F54DD" w:rsidRDefault="00C06253" w14:paraId="45C4A97A" w14:textId="77777777">
      <w:pPr>
        <w:rPr>
          <w:rStyle w:val="normaltextrun"/>
          <w:rFonts w:ascii="Georgia" w:hAnsi="Georgia" w:eastAsiaTheme="majorEastAsia"/>
          <w:color w:val="000000"/>
          <w:szCs w:val="19"/>
          <w:shd w:val="clear" w:color="auto" w:fill="FFFFFF"/>
        </w:rPr>
      </w:pPr>
    </w:p>
    <w:p w:rsidRPr="00BB7AAD" w:rsidR="009B61CA" w:rsidP="007F54DD" w:rsidRDefault="009B61CA" w14:paraId="06E5EA9B" w14:textId="349EA8F6">
      <w:pPr>
        <w:rPr>
          <w:b/>
          <w:bCs/>
        </w:rPr>
      </w:pPr>
      <w:r w:rsidRPr="00BB7AAD">
        <w:rPr>
          <w:b/>
          <w:bCs/>
        </w:rPr>
        <w:t>Artikel</w:t>
      </w:r>
      <w:r w:rsidR="00587DE7">
        <w:rPr>
          <w:b/>
          <w:bCs/>
        </w:rPr>
        <w:t xml:space="preserve"> </w:t>
      </w:r>
      <w:r w:rsidR="00A675EF">
        <w:rPr>
          <w:b/>
          <w:bCs/>
        </w:rPr>
        <w:t>7</w:t>
      </w:r>
      <w:r w:rsidRPr="00BB7AAD">
        <w:rPr>
          <w:b/>
          <w:bCs/>
        </w:rPr>
        <w:t>: Prijzen en Tarieven</w:t>
      </w:r>
    </w:p>
    <w:p w:rsidRPr="00BB7AAD" w:rsidR="009B61CA" w:rsidP="004A13C8" w:rsidRDefault="009B61CA" w14:paraId="3D65EB10" w14:textId="77777777">
      <w:pPr>
        <w:autoSpaceDE w:val="0"/>
        <w:autoSpaceDN w:val="0"/>
        <w:adjustRightInd w:val="0"/>
        <w:spacing w:line="276" w:lineRule="auto"/>
        <w:ind w:left="567" w:hanging="567"/>
        <w:jc w:val="both"/>
      </w:pPr>
    </w:p>
    <w:p w:rsidR="00EF75BD" w:rsidP="00E76256" w:rsidRDefault="00E76256" w14:paraId="09F7ABD8" w14:textId="1852F804">
      <w:pPr>
        <w:autoSpaceDE w:val="0"/>
        <w:autoSpaceDN w:val="0"/>
        <w:adjustRightInd w:val="0"/>
        <w:spacing w:line="276" w:lineRule="auto"/>
        <w:ind w:left="567" w:hanging="567"/>
        <w:jc w:val="both"/>
      </w:pPr>
      <w:r>
        <w:t>7</w:t>
      </w:r>
      <w:r w:rsidRPr="00BB7AAD" w:rsidR="00B23194">
        <w:t>.1</w:t>
      </w:r>
      <w:r w:rsidRPr="00BB7AAD" w:rsidR="00B23194">
        <w:tab/>
      </w:r>
      <w:r w:rsidR="00A675EF">
        <w:t>De</w:t>
      </w:r>
      <w:r w:rsidR="00116C33">
        <w:t xml:space="preserve"> </w:t>
      </w:r>
      <w:r w:rsidR="00A675EF">
        <w:t xml:space="preserve">Tarieven </w:t>
      </w:r>
      <w:r w:rsidR="00116C33">
        <w:t xml:space="preserve">zoals door de Opdrachtnemer aangeboden tijdens de minicompetitie </w:t>
      </w:r>
      <w:r w:rsidR="00A675EF">
        <w:t>zijn</w:t>
      </w:r>
      <w:r>
        <w:t xml:space="preserve"> opgenomen</w:t>
      </w:r>
      <w:r w:rsidR="00A675EF">
        <w:t xml:space="preserve"> in</w:t>
      </w:r>
      <w:r w:rsidR="00B23194">
        <w:t xml:space="preserve"> de Aanbieding</w:t>
      </w:r>
      <w:r>
        <w:t xml:space="preserve"> en betreffen </w:t>
      </w:r>
      <w:r w:rsidRPr="00BB7AAD" w:rsidR="00B23194">
        <w:t>totaaltarieven</w:t>
      </w:r>
      <w:r w:rsidR="00B23194">
        <w:t>, exclusief BTW</w:t>
      </w:r>
      <w:r w:rsidRPr="00BB7AAD" w:rsidR="00B23194">
        <w:t>. Andere</w:t>
      </w:r>
      <w:r w:rsidR="00B23194">
        <w:t xml:space="preserve"> kosten dan die ter zake in de Aanbestedingsdocumenten zijn vermeld </w:t>
      </w:r>
      <w:r w:rsidRPr="00BB7AAD" w:rsidR="00B23194">
        <w:t xml:space="preserve">kunnen door </w:t>
      </w:r>
      <w:r w:rsidR="00B23194">
        <w:t>Opdrachtnemer</w:t>
      </w:r>
      <w:r w:rsidRPr="00BB7AAD" w:rsidR="00B23194">
        <w:t xml:space="preserve"> niet aan Opdrachtgever in rekening worden gebracht. </w:t>
      </w:r>
      <w:r w:rsidRPr="001D0068" w:rsidR="00B23194">
        <w:t xml:space="preserve">Alle wettelijke inhoudingen en </w:t>
      </w:r>
      <w:r w:rsidR="00B23194">
        <w:t xml:space="preserve">sociale </w:t>
      </w:r>
      <w:r w:rsidRPr="001D0068" w:rsidR="00B23194">
        <w:t xml:space="preserve">afdrachten zijn verdisconteerd in de door </w:t>
      </w:r>
      <w:r w:rsidR="00B23194">
        <w:t>Opdrachtnemer</w:t>
      </w:r>
      <w:r w:rsidRPr="001D0068" w:rsidR="00B23194">
        <w:t xml:space="preserve"> berekende Tarieven.</w:t>
      </w:r>
    </w:p>
    <w:p w:rsidR="00EF75BD" w:rsidP="00E76256" w:rsidRDefault="00EF75BD" w14:paraId="7D882793" w14:textId="77777777">
      <w:pPr>
        <w:autoSpaceDE w:val="0"/>
        <w:autoSpaceDN w:val="0"/>
        <w:adjustRightInd w:val="0"/>
        <w:spacing w:line="276" w:lineRule="auto"/>
        <w:ind w:left="567" w:hanging="567"/>
        <w:jc w:val="both"/>
      </w:pPr>
    </w:p>
    <w:p w:rsidR="00B23194" w:rsidP="00E76256" w:rsidRDefault="00EF75BD" w14:paraId="6B6335C0" w14:textId="77777777">
      <w:pPr>
        <w:autoSpaceDE w:val="0"/>
        <w:autoSpaceDN w:val="0"/>
        <w:adjustRightInd w:val="0"/>
        <w:spacing w:line="276" w:lineRule="auto"/>
        <w:ind w:left="567" w:hanging="567"/>
        <w:jc w:val="both"/>
      </w:pPr>
      <w:r>
        <w:t>7.2</w:t>
      </w:r>
      <w:r>
        <w:tab/>
      </w:r>
      <w:r w:rsidRPr="00EF75BD">
        <w:t xml:space="preserve">De </w:t>
      </w:r>
      <w:r>
        <w:t>Tarieven hebben</w:t>
      </w:r>
      <w:r w:rsidRPr="00EF75BD">
        <w:t xml:space="preserve"> betrekking op alle door Opdrachtnemer </w:t>
      </w:r>
      <w:r>
        <w:t>in het kader van de Raamo</w:t>
      </w:r>
      <w:r w:rsidRPr="00EF75BD">
        <w:t>vereenkomst te verrichten Diensten en eventueel daartoe benodigde materialen.</w:t>
      </w:r>
    </w:p>
    <w:p w:rsidR="00B23194" w:rsidP="004A13C8" w:rsidRDefault="00B23194" w14:paraId="5811F09F" w14:textId="77777777">
      <w:pPr>
        <w:autoSpaceDE w:val="0"/>
        <w:autoSpaceDN w:val="0"/>
        <w:adjustRightInd w:val="0"/>
        <w:spacing w:line="276" w:lineRule="auto"/>
        <w:ind w:left="567" w:hanging="567"/>
        <w:jc w:val="both"/>
      </w:pPr>
    </w:p>
    <w:p w:rsidR="00B23194" w:rsidP="00DB506D" w:rsidRDefault="00E76256" w14:paraId="4348F6ED" w14:textId="77777777">
      <w:pPr>
        <w:autoSpaceDE w:val="0"/>
        <w:autoSpaceDN w:val="0"/>
        <w:adjustRightInd w:val="0"/>
        <w:spacing w:line="276" w:lineRule="auto"/>
        <w:ind w:left="567" w:hanging="567"/>
        <w:jc w:val="both"/>
      </w:pPr>
      <w:r>
        <w:t>7.</w:t>
      </w:r>
      <w:r w:rsidR="00EF75BD">
        <w:t>3</w:t>
      </w:r>
      <w:r w:rsidR="00B23194">
        <w:t xml:space="preserve"> </w:t>
      </w:r>
      <w:r w:rsidR="00B23194">
        <w:tab/>
      </w:r>
      <w:r w:rsidRPr="000E0019" w:rsidR="00B23194">
        <w:t>Uitdrukkelijk wordt bepaald dat indien Opdrachtnemer geen BTW in rekening brengt, maar voor (een deel van) de</w:t>
      </w:r>
      <w:r w:rsidR="00270A2C">
        <w:t xml:space="preserve"> </w:t>
      </w:r>
      <w:r w:rsidRPr="000E0019" w:rsidR="00B23194">
        <w:t>Diensten geen vrijstelling van BTW blijkt te bestaan, deze niet ten laste komt van Opdrachtgever.</w:t>
      </w:r>
    </w:p>
    <w:p w:rsidR="00B23194" w:rsidP="00DB506D" w:rsidRDefault="00B23194" w14:paraId="6135C2E7" w14:textId="77777777">
      <w:pPr>
        <w:autoSpaceDE w:val="0"/>
        <w:autoSpaceDN w:val="0"/>
        <w:adjustRightInd w:val="0"/>
        <w:spacing w:line="276" w:lineRule="auto"/>
        <w:ind w:left="567" w:hanging="567"/>
        <w:jc w:val="both"/>
      </w:pPr>
    </w:p>
    <w:p w:rsidRPr="003A5BD7" w:rsidR="003A5BD7" w:rsidP="003A5BD7" w:rsidRDefault="00E76256" w14:paraId="66E7D719" w14:textId="6B74002B">
      <w:pPr>
        <w:autoSpaceDE w:val="0"/>
        <w:autoSpaceDN w:val="0"/>
        <w:adjustRightInd w:val="0"/>
        <w:spacing w:line="276" w:lineRule="auto"/>
        <w:ind w:left="567" w:hanging="567"/>
        <w:jc w:val="both"/>
        <w:rPr>
          <w:color w:val="00B0F0"/>
        </w:rPr>
      </w:pPr>
      <w:r w:rsidR="00E76256">
        <w:rPr/>
        <w:t>7.</w:t>
      </w:r>
      <w:r w:rsidR="00EF75BD">
        <w:rPr/>
        <w:t>4</w:t>
      </w:r>
      <w:r>
        <w:tab/>
      </w:r>
      <w:r w:rsidR="00B23194">
        <w:rPr/>
        <w:t xml:space="preserve">De Tarieven zijn </w:t>
      </w:r>
      <w:r w:rsidR="00B23194">
        <w:rPr/>
        <w:t>vastgesteld voor</w:t>
      </w:r>
      <w:r w:rsidR="00B23194">
        <w:rPr/>
        <w:t xml:space="preserve"> </w:t>
      </w:r>
      <w:r w:rsidR="00FF0DC4">
        <w:rPr/>
        <w:t>een</w:t>
      </w:r>
      <w:r w:rsidRPr="2EEC981B" w:rsidR="009400F2">
        <w:rPr>
          <w:color w:val="FF0000"/>
        </w:rPr>
        <w:t xml:space="preserve"> </w:t>
      </w:r>
      <w:r w:rsidR="00B23194">
        <w:rPr/>
        <w:t xml:space="preserve">jaar </w:t>
      </w:r>
      <w:r w:rsidR="00B23194">
        <w:rPr/>
        <w:t>na ingan</w:t>
      </w:r>
      <w:r w:rsidR="00B23194">
        <w:rPr/>
        <w:t>gsdatum van de Raamovereenkomst</w:t>
      </w:r>
      <w:r w:rsidR="00B23194">
        <w:rPr/>
        <w:t xml:space="preserve">. </w:t>
      </w:r>
      <w:r w:rsidR="00B23194">
        <w:rPr/>
        <w:t xml:space="preserve">De </w:t>
      </w:r>
      <w:r w:rsidR="00B23194">
        <w:rPr/>
        <w:t xml:space="preserve">Tarieven </w:t>
      </w:r>
      <w:r w:rsidR="00B23194">
        <w:rPr/>
        <w:t>kunnen vervol</w:t>
      </w:r>
      <w:r w:rsidR="00B23194">
        <w:rPr/>
        <w:t xml:space="preserve">gens </w:t>
      </w:r>
      <w:r w:rsidR="00B23194">
        <w:rPr/>
        <w:t>jaarlijks</w:t>
      </w:r>
      <w:r w:rsidR="00FF0DC4">
        <w:rPr/>
        <w:t xml:space="preserve"> </w:t>
      </w:r>
      <w:r w:rsidR="00B23194">
        <w:rPr/>
        <w:t xml:space="preserve">worden aangepast </w:t>
      </w:r>
      <w:r w:rsidR="003A5BD7">
        <w:rPr/>
        <w:t>na overleg en met schriftelijke goedkeuring van Opdrachtgever.</w:t>
      </w:r>
      <w:r w:rsidR="00ED5C58">
        <w:rPr/>
        <w:t xml:space="preserve"> </w:t>
      </w:r>
      <w:r w:rsidR="003A5BD7">
        <w:rPr/>
        <w:t>De maximale aanpassing wordt gebaseerd op het door het CBS vastgestelde en openbaar gemaakte indexcijfer</w:t>
      </w:r>
      <w:r w:rsidR="003A5BD7">
        <w:rPr/>
        <w:t xml:space="preserve">: </w:t>
      </w:r>
      <w:r w:rsidRPr="2EEC981B" w:rsidR="003A5BD7">
        <w:rPr>
          <w:color w:val="FF0000"/>
        </w:rPr>
        <w:t>[relevante CBS –prijsindexcijfer en peilmaand].</w:t>
      </w:r>
    </w:p>
    <w:p w:rsidRPr="00B240CF" w:rsidR="00B23194" w:rsidP="00DB506D" w:rsidRDefault="00B23194" w14:paraId="4C69C424" w14:textId="77777777">
      <w:pPr>
        <w:autoSpaceDE w:val="0"/>
        <w:autoSpaceDN w:val="0"/>
        <w:adjustRightInd w:val="0"/>
        <w:spacing w:line="276" w:lineRule="auto"/>
        <w:ind w:left="567" w:hanging="567"/>
        <w:jc w:val="both"/>
      </w:pPr>
    </w:p>
    <w:p w:rsidR="00B23194" w:rsidP="00E90005" w:rsidRDefault="00B23194" w14:paraId="0E6CF106" w14:textId="77777777">
      <w:pPr>
        <w:spacing w:line="276" w:lineRule="auto"/>
        <w:rPr>
          <w:b/>
          <w:bCs/>
        </w:rPr>
      </w:pPr>
    </w:p>
    <w:p w:rsidR="009B61CA" w:rsidP="00E90005" w:rsidRDefault="009B61CA" w14:paraId="04673100" w14:textId="77777777">
      <w:pPr>
        <w:spacing w:line="276" w:lineRule="auto"/>
        <w:rPr>
          <w:b/>
          <w:bCs/>
        </w:rPr>
      </w:pPr>
      <w:r w:rsidRPr="00BB7AAD">
        <w:rPr>
          <w:b/>
          <w:bCs/>
        </w:rPr>
        <w:t xml:space="preserve">Artikel </w:t>
      </w:r>
      <w:r w:rsidR="00E76256">
        <w:rPr>
          <w:b/>
          <w:bCs/>
        </w:rPr>
        <w:t>8</w:t>
      </w:r>
      <w:r w:rsidRPr="00BB7AAD">
        <w:rPr>
          <w:b/>
          <w:bCs/>
        </w:rPr>
        <w:t>: Facturering</w:t>
      </w:r>
    </w:p>
    <w:p w:rsidRPr="00BC1004" w:rsidR="009B61CA" w:rsidP="008B5172" w:rsidRDefault="009B61CA" w14:paraId="05CF7ADC" w14:textId="77777777">
      <w:pPr>
        <w:autoSpaceDE w:val="0"/>
        <w:autoSpaceDN w:val="0"/>
        <w:adjustRightInd w:val="0"/>
        <w:spacing w:line="276" w:lineRule="auto"/>
        <w:jc w:val="both"/>
        <w:rPr>
          <w:bCs/>
        </w:rPr>
      </w:pPr>
    </w:p>
    <w:p w:rsidR="00EB5E36" w:rsidP="00EF75BD" w:rsidRDefault="00E76256" w14:paraId="03A903B2" w14:textId="77777777">
      <w:pPr>
        <w:autoSpaceDE w:val="0"/>
        <w:autoSpaceDN w:val="0"/>
        <w:adjustRightInd w:val="0"/>
        <w:spacing w:line="276" w:lineRule="auto"/>
        <w:ind w:left="567" w:hanging="567"/>
        <w:jc w:val="both"/>
      </w:pPr>
      <w:r>
        <w:t>8</w:t>
      </w:r>
      <w:r w:rsidRPr="00EB5E36" w:rsidR="00EB5E36">
        <w:t xml:space="preserve">.1 </w:t>
      </w:r>
      <w:r w:rsidR="00C070A5">
        <w:tab/>
      </w:r>
      <w:r w:rsidRPr="00EF75BD" w:rsidR="00EF75BD">
        <w:t>Opdrachtnemer factureert elektronisch op de in de</w:t>
      </w:r>
      <w:r w:rsidR="00EF75BD">
        <w:t xml:space="preserve"> Aanbestedingsdocumenten </w:t>
      </w:r>
      <w:r w:rsidRPr="00EF75BD" w:rsidR="00EF75BD">
        <w:t>voorgeschreven wijze</w:t>
      </w:r>
      <w:r w:rsidR="00EF75BD">
        <w:t xml:space="preserve"> en met inachtneming van artikel 17 ARVODI-2018.</w:t>
      </w:r>
    </w:p>
    <w:p w:rsidRPr="009D609E" w:rsidR="00EF75BD" w:rsidP="009D609E" w:rsidRDefault="00EF75BD" w14:paraId="37C5E3F8" w14:textId="101AEAF1">
      <w:pPr>
        <w:autoSpaceDE w:val="0"/>
        <w:autoSpaceDN w:val="0"/>
        <w:adjustRightInd w:val="0"/>
        <w:spacing w:line="276" w:lineRule="auto"/>
        <w:ind w:left="567" w:hanging="567"/>
        <w:jc w:val="both"/>
      </w:pPr>
      <w:r>
        <w:tab/>
      </w:r>
    </w:p>
    <w:p w:rsidRPr="00EB5E36" w:rsidR="00C070A5" w:rsidP="00C070A5" w:rsidRDefault="00C070A5" w14:paraId="3DC76893" w14:textId="77777777">
      <w:pPr>
        <w:autoSpaceDE w:val="0"/>
        <w:autoSpaceDN w:val="0"/>
        <w:adjustRightInd w:val="0"/>
        <w:spacing w:line="276" w:lineRule="auto"/>
        <w:ind w:left="567" w:hanging="567"/>
        <w:jc w:val="both"/>
      </w:pPr>
    </w:p>
    <w:p w:rsidRPr="00BB7AAD" w:rsidR="00B25642" w:rsidP="00E45BFB" w:rsidRDefault="00EB5E36" w14:paraId="2603B42F" w14:textId="77777777">
      <w:pPr>
        <w:autoSpaceDE w:val="0"/>
        <w:autoSpaceDN w:val="0"/>
        <w:adjustRightInd w:val="0"/>
        <w:spacing w:line="276" w:lineRule="auto"/>
        <w:ind w:left="567" w:hanging="567"/>
        <w:jc w:val="both"/>
        <w:rPr>
          <w:b/>
          <w:bCs/>
        </w:rPr>
      </w:pPr>
      <w:r w:rsidRPr="00EB5E36">
        <w:t xml:space="preserve"> </w:t>
      </w:r>
      <w:r w:rsidRPr="00BB7AAD" w:rsidR="00B25642">
        <w:rPr>
          <w:b/>
          <w:bCs/>
        </w:rPr>
        <w:t xml:space="preserve">Artikel </w:t>
      </w:r>
      <w:r w:rsidR="004436F1">
        <w:rPr>
          <w:b/>
          <w:bCs/>
        </w:rPr>
        <w:t>9</w:t>
      </w:r>
      <w:r w:rsidR="00593089">
        <w:rPr>
          <w:b/>
          <w:bCs/>
        </w:rPr>
        <w:t>: Vertegenwoordiging,</w:t>
      </w:r>
      <w:r w:rsidRPr="00BB7AAD" w:rsidR="00B25642">
        <w:rPr>
          <w:b/>
          <w:bCs/>
        </w:rPr>
        <w:t xml:space="preserve"> overleg</w:t>
      </w:r>
      <w:r w:rsidR="00593089">
        <w:rPr>
          <w:b/>
          <w:bCs/>
        </w:rPr>
        <w:t xml:space="preserve"> en rapportages</w:t>
      </w:r>
    </w:p>
    <w:p w:rsidRPr="00BB7AAD" w:rsidR="00B25642" w:rsidP="00E90005" w:rsidRDefault="00B25642" w14:paraId="77242E50" w14:textId="77777777">
      <w:pPr>
        <w:autoSpaceDE w:val="0"/>
        <w:autoSpaceDN w:val="0"/>
        <w:adjustRightInd w:val="0"/>
        <w:spacing w:line="276" w:lineRule="auto"/>
        <w:jc w:val="both"/>
      </w:pPr>
    </w:p>
    <w:p w:rsidR="007E524E" w:rsidP="005F3E23" w:rsidRDefault="009F57D7" w14:paraId="42119897" w14:textId="77777777">
      <w:pPr>
        <w:autoSpaceDE w:val="0"/>
        <w:autoSpaceDN w:val="0"/>
        <w:adjustRightInd w:val="0"/>
        <w:spacing w:line="276" w:lineRule="auto"/>
        <w:ind w:left="567" w:hanging="567"/>
        <w:jc w:val="both"/>
      </w:pPr>
      <w:r>
        <w:t>9</w:t>
      </w:r>
      <w:r w:rsidRPr="00BB7AAD" w:rsidR="00B25642">
        <w:t>.1</w:t>
      </w:r>
      <w:r w:rsidRPr="00BB7AAD" w:rsidR="00B25642">
        <w:tab/>
      </w:r>
      <w:r w:rsidRPr="00BB7AAD" w:rsidR="00B25642">
        <w:t>De co</w:t>
      </w:r>
      <w:r w:rsidR="00A11D6B">
        <w:t>ntactpersonen van Partijen zijn</w:t>
      </w:r>
      <w:r w:rsidR="007E524E">
        <w:t>:</w:t>
      </w:r>
    </w:p>
    <w:p w:rsidRPr="004721A0" w:rsidR="00BF6628" w:rsidP="005F3E23" w:rsidRDefault="007E524E" w14:paraId="3817B77E" w14:textId="286C63A9">
      <w:pPr>
        <w:autoSpaceDE w:val="0"/>
        <w:autoSpaceDN w:val="0"/>
        <w:adjustRightInd w:val="0"/>
        <w:spacing w:line="276" w:lineRule="auto"/>
        <w:ind w:left="567" w:hanging="567"/>
        <w:jc w:val="both"/>
      </w:pPr>
      <w:r>
        <w:tab/>
      </w:r>
      <w:r>
        <w:t xml:space="preserve">namens Opdrachtgever: </w:t>
      </w:r>
      <w:bookmarkStart w:name="_Hlk61960019" w:id="8"/>
      <w:r w:rsidRPr="00C06253" w:rsidR="00C06253">
        <w:rPr>
          <w:color w:val="FF0000"/>
        </w:rPr>
        <w:t xml:space="preserve">Contractmanager afdeling </w:t>
      </w:r>
      <w:r w:rsidR="00C06253">
        <w:rPr>
          <w:color w:val="FF0000"/>
        </w:rPr>
        <w:t>[…</w:t>
      </w:r>
      <w:r w:rsidRPr="00C06253" w:rsidR="00C06253">
        <w:rPr>
          <w:color w:val="FF0000"/>
        </w:rPr>
        <w:t>] SZW, naam</w:t>
      </w:r>
      <w:r w:rsidR="00C06253">
        <w:t>:</w:t>
      </w:r>
      <w:bookmarkEnd w:id="8"/>
    </w:p>
    <w:p w:rsidR="00B25642" w:rsidP="005F3E23" w:rsidRDefault="007E524E" w14:paraId="00E72010" w14:textId="77777777">
      <w:pPr>
        <w:autoSpaceDE w:val="0"/>
        <w:autoSpaceDN w:val="0"/>
        <w:adjustRightInd w:val="0"/>
        <w:spacing w:line="276" w:lineRule="auto"/>
        <w:ind w:left="567" w:hanging="567"/>
        <w:jc w:val="both"/>
      </w:pPr>
      <w:r>
        <w:t xml:space="preserve"> </w:t>
      </w:r>
      <w:r w:rsidR="00BF6628">
        <w:tab/>
      </w:r>
      <w:r>
        <w:t xml:space="preserve">namens Opdrachtnemer: </w:t>
      </w:r>
      <w:r w:rsidRPr="007E524E">
        <w:rPr>
          <w:color w:val="FF0000"/>
        </w:rPr>
        <w:t>[</w:t>
      </w:r>
      <w:r w:rsidR="0051508F">
        <w:rPr>
          <w:color w:val="FF0000"/>
        </w:rPr>
        <w:t>functie en naam vertegenwoordiger</w:t>
      </w:r>
      <w:r w:rsidRPr="007E524E">
        <w:rPr>
          <w:color w:val="FF0000"/>
        </w:rPr>
        <w:t>]</w:t>
      </w:r>
      <w:r w:rsidRPr="005F3E23" w:rsidR="005F3E23">
        <w:t>.</w:t>
      </w:r>
    </w:p>
    <w:p w:rsidRPr="007E524E" w:rsidR="004436F1" w:rsidP="005F3E23" w:rsidRDefault="004436F1" w14:paraId="3DC5BDA2" w14:textId="77777777">
      <w:pPr>
        <w:autoSpaceDE w:val="0"/>
        <w:autoSpaceDN w:val="0"/>
        <w:adjustRightInd w:val="0"/>
        <w:spacing w:line="276" w:lineRule="auto"/>
        <w:ind w:left="567" w:hanging="567"/>
        <w:jc w:val="both"/>
      </w:pPr>
    </w:p>
    <w:p w:rsidR="004436F1" w:rsidP="004436F1" w:rsidRDefault="009F57D7" w14:paraId="6608D60E" w14:textId="77777777">
      <w:pPr>
        <w:autoSpaceDE w:val="0"/>
        <w:autoSpaceDN w:val="0"/>
        <w:adjustRightInd w:val="0"/>
        <w:spacing w:line="276" w:lineRule="auto"/>
        <w:ind w:left="567" w:hanging="567"/>
        <w:jc w:val="both"/>
      </w:pPr>
      <w:r>
        <w:t>9</w:t>
      </w:r>
      <w:r w:rsidRPr="00BB7AAD" w:rsidR="004436F1">
        <w:t>.</w:t>
      </w:r>
      <w:r w:rsidR="004436F1">
        <w:t>2</w:t>
      </w:r>
      <w:r w:rsidR="004436F1">
        <w:tab/>
      </w:r>
      <w:r w:rsidRPr="00D21543" w:rsidR="004436F1">
        <w:t>In afwijking van het bepaalde in artikel 10.2 van de ARVODI-201</w:t>
      </w:r>
      <w:r w:rsidR="004436F1">
        <w:t>8</w:t>
      </w:r>
      <w:r w:rsidRPr="00D21543" w:rsidR="004436F1">
        <w:t xml:space="preserve"> binden de in </w:t>
      </w:r>
      <w:r w:rsidR="008161DA">
        <w:t>het voorgaande lid</w:t>
      </w:r>
      <w:r w:rsidRPr="00D21543" w:rsidR="008161DA">
        <w:t xml:space="preserve"> </w:t>
      </w:r>
      <w:r w:rsidRPr="00D21543" w:rsidR="004436F1">
        <w:t>genoemde contactpersonen Partijen niet. Partijen zijn slechts gebonden aan wijzigingen of aanvullingen indien deze worden gedaan door de namens Opdrachtgever gemachtigde ondertekenaar van dit document.</w:t>
      </w:r>
    </w:p>
    <w:p w:rsidRPr="00B240CF" w:rsidR="0016525B" w:rsidP="005F3E23" w:rsidRDefault="009F57D7" w14:paraId="7C08B318" w14:textId="7332B507">
      <w:pPr>
        <w:spacing w:before="240" w:after="240" w:line="276" w:lineRule="auto"/>
        <w:ind w:left="567" w:hanging="567"/>
        <w:jc w:val="both"/>
      </w:pPr>
      <w:r>
        <w:t>9</w:t>
      </w:r>
      <w:r w:rsidRPr="00B240CF" w:rsidR="00B25642">
        <w:t>.</w:t>
      </w:r>
      <w:r w:rsidR="004436F1">
        <w:t>3</w:t>
      </w:r>
      <w:r w:rsidRPr="00B240CF" w:rsidR="00B25642">
        <w:tab/>
      </w:r>
      <w:r w:rsidRPr="00B240CF" w:rsidR="00E302E3">
        <w:t xml:space="preserve">Opdrachtnemer </w:t>
      </w:r>
      <w:r w:rsidRPr="00B240CF" w:rsidR="00B25642">
        <w:t>draagt zorg voor de periodieke overleggen met Opdrachtgever op de wijze zoals voorgeschreven in de Aanbestedingsdocumenten.</w:t>
      </w:r>
      <w:r w:rsidRPr="00B240CF" w:rsidR="00CA2E5A">
        <w:t xml:space="preserve"> </w:t>
      </w:r>
    </w:p>
    <w:p w:rsidRPr="0016525B" w:rsidR="0099711A" w:rsidP="0099711A" w:rsidRDefault="009F57D7" w14:paraId="74CBA204" w14:textId="3B821CE2">
      <w:pPr>
        <w:spacing w:before="240" w:after="240" w:line="276" w:lineRule="auto"/>
        <w:ind w:left="567" w:hanging="567"/>
        <w:jc w:val="both"/>
      </w:pPr>
      <w:r>
        <w:t>9</w:t>
      </w:r>
      <w:r w:rsidRPr="0016525B" w:rsidR="0099711A">
        <w:t>.</w:t>
      </w:r>
      <w:r w:rsidR="004436F1">
        <w:t>4</w:t>
      </w:r>
      <w:r w:rsidRPr="0016525B" w:rsidR="0099711A">
        <w:tab/>
      </w:r>
      <w:r w:rsidRPr="0016525B" w:rsidR="0099711A">
        <w:t>Opdrachtnemer dient aan Opdrachtgever de</w:t>
      </w:r>
      <w:r w:rsidR="0099711A">
        <w:t xml:space="preserve"> rapportages</w:t>
      </w:r>
      <w:r w:rsidRPr="0016525B" w:rsidR="0099711A">
        <w:t xml:space="preserve"> te verschaffen zoals nader gespecificeerd in de Aanbestedingsdocumenten. Hetgeen deze </w:t>
      </w:r>
      <w:r w:rsidR="0099711A">
        <w:t>rapportages</w:t>
      </w:r>
      <w:r w:rsidRPr="0016525B" w:rsidR="0099711A">
        <w:t xml:space="preserve"> moet bevatten is tevens opgenomen in de Aanbestedingsdocumenten en kan indien Opdrachtgever dit nodig acht nader worden aangevuld door de</w:t>
      </w:r>
      <w:r w:rsidR="008161DA">
        <w:t xml:space="preserve"> in</w:t>
      </w:r>
      <w:r w:rsidRPr="0016525B" w:rsidR="0099711A">
        <w:t xml:space="preserve"> </w:t>
      </w:r>
      <w:r w:rsidR="008161DA">
        <w:t>dit a</w:t>
      </w:r>
      <w:r w:rsidRPr="0016525B" w:rsidR="0099711A">
        <w:t xml:space="preserve">rtikel genoemde contactpersoon van Opdrachtgever. </w:t>
      </w:r>
    </w:p>
    <w:p w:rsidR="00F0743F" w:rsidP="00E90005" w:rsidRDefault="00F0743F" w14:paraId="43136EDC" w14:textId="342ED42A">
      <w:pPr>
        <w:spacing w:line="276" w:lineRule="auto"/>
        <w:rPr>
          <w:b/>
        </w:rPr>
      </w:pPr>
      <w:r>
        <w:rPr>
          <w:b/>
        </w:rPr>
        <w:t>Artikel 1</w:t>
      </w:r>
      <w:r w:rsidR="009F57D7">
        <w:rPr>
          <w:b/>
        </w:rPr>
        <w:t>0</w:t>
      </w:r>
      <w:r>
        <w:rPr>
          <w:b/>
        </w:rPr>
        <w:t xml:space="preserve">: Personeel </w:t>
      </w:r>
    </w:p>
    <w:p w:rsidR="00C67ABE" w:rsidP="005F3E23" w:rsidRDefault="00C67ABE" w14:paraId="5B90CE0E" w14:textId="77777777">
      <w:pPr>
        <w:spacing w:line="276" w:lineRule="auto"/>
        <w:ind w:left="567" w:hanging="567"/>
        <w:rPr>
          <w:b/>
        </w:rPr>
      </w:pPr>
    </w:p>
    <w:p w:rsidR="009F57D7" w:rsidP="005F3E23" w:rsidRDefault="00C67ABE" w14:paraId="5D3DCAA6" w14:textId="77777777">
      <w:pPr>
        <w:spacing w:line="276" w:lineRule="auto"/>
        <w:ind w:left="567" w:hanging="567"/>
        <w:jc w:val="both"/>
      </w:pPr>
      <w:r>
        <w:t>1</w:t>
      </w:r>
      <w:r w:rsidR="009F57D7">
        <w:t>0</w:t>
      </w:r>
      <w:r>
        <w:t>.1</w:t>
      </w:r>
      <w:r w:rsidR="008D05E5">
        <w:tab/>
      </w:r>
      <w:r w:rsidR="009F57D7">
        <w:t xml:space="preserve">Opdrachtnemer </w:t>
      </w:r>
      <w:r w:rsidRPr="00BB7AAD" w:rsidR="009F57D7">
        <w:t xml:space="preserve">draagt er zorg voor dat al </w:t>
      </w:r>
      <w:r w:rsidR="009F57D7">
        <w:t xml:space="preserve">het </w:t>
      </w:r>
      <w:r w:rsidRPr="00BB7AAD" w:rsidR="009F57D7">
        <w:t xml:space="preserve">door hem in te zetten </w:t>
      </w:r>
      <w:r w:rsidR="009F57D7">
        <w:t>Personeel beschikken</w:t>
      </w:r>
      <w:r w:rsidRPr="00BB7AAD" w:rsidR="009F57D7">
        <w:t xml:space="preserve"> over een geldig en erkend legitimatiebewijs, een geldige verblijfstitel</w:t>
      </w:r>
      <w:r w:rsidR="009F57D7">
        <w:t>,</w:t>
      </w:r>
      <w:r w:rsidRPr="00BB7AAD" w:rsidR="009F57D7">
        <w:t xml:space="preserve"> </w:t>
      </w:r>
      <w:r w:rsidR="009F57D7">
        <w:t xml:space="preserve">(op verzoek van Opdrachtgever) een </w:t>
      </w:r>
      <w:r w:rsidRPr="00D30BC6" w:rsidR="009F57D7">
        <w:t xml:space="preserve">Verklaring Omtrent Gedrag </w:t>
      </w:r>
      <w:r w:rsidRPr="00BB7AAD" w:rsidR="009F57D7">
        <w:t>en zo nodig over een geldige tewerkstellingsvergunning</w:t>
      </w:r>
      <w:r w:rsidR="009F57D7">
        <w:t>. Personeel dient zich op eerste verzoek van Opdrachtgever te kunnen legitimeren</w:t>
      </w:r>
      <w:r w:rsidR="008161DA">
        <w:t>.</w:t>
      </w:r>
    </w:p>
    <w:p w:rsidR="009F57D7" w:rsidP="005F3E23" w:rsidRDefault="009F57D7" w14:paraId="26941ACC" w14:textId="77777777">
      <w:pPr>
        <w:spacing w:line="276" w:lineRule="auto"/>
        <w:ind w:left="567" w:hanging="567"/>
        <w:jc w:val="both"/>
      </w:pPr>
    </w:p>
    <w:p w:rsidRPr="00C67ABE" w:rsidR="00C67ABE" w:rsidP="005F3E23" w:rsidRDefault="009F57D7" w14:paraId="1AD4CB72" w14:textId="77777777">
      <w:pPr>
        <w:spacing w:line="276" w:lineRule="auto"/>
        <w:ind w:left="567" w:hanging="567"/>
        <w:jc w:val="both"/>
      </w:pPr>
      <w:r>
        <w:t>10.2</w:t>
      </w:r>
      <w:r>
        <w:tab/>
      </w:r>
      <w:r w:rsidRPr="00820DF2" w:rsidR="00C67ABE">
        <w:t>Opdrachtnemer zal voor de uitvoering van de Diensten slechts betrouwbar</w:t>
      </w:r>
      <w:r w:rsidR="00C67ABE">
        <w:t>e</w:t>
      </w:r>
      <w:r w:rsidRPr="00820DF2" w:rsidR="00C67ABE">
        <w:t xml:space="preserve"> en gekwalificeerd</w:t>
      </w:r>
      <w:r w:rsidR="00C67ABE">
        <w:t>e</w:t>
      </w:r>
      <w:r w:rsidRPr="00820DF2" w:rsidR="00C67ABE">
        <w:t xml:space="preserve"> (ten aanzien van opleiding, deskundigheid en ervaring)</w:t>
      </w:r>
      <w:r w:rsidR="009352A0">
        <w:t xml:space="preserve"> </w:t>
      </w:r>
      <w:r w:rsidR="005F3E23">
        <w:t>p</w:t>
      </w:r>
      <w:r w:rsidR="009352A0">
        <w:t xml:space="preserve">ersoneelsleden </w:t>
      </w:r>
      <w:r w:rsidRPr="00820DF2" w:rsidR="00C67ABE">
        <w:t xml:space="preserve">inzetten. Opdrachtnemer draagt er zorg voor dat </w:t>
      </w:r>
      <w:r>
        <w:t>het</w:t>
      </w:r>
      <w:r w:rsidRPr="00820DF2" w:rsidR="00C67ABE">
        <w:t xml:space="preserve"> in te zetten </w:t>
      </w:r>
      <w:r>
        <w:t>Personeel</w:t>
      </w:r>
      <w:r w:rsidRPr="00820DF2" w:rsidR="002C7DC5">
        <w:t xml:space="preserve"> </w:t>
      </w:r>
      <w:r w:rsidR="00C67ABE">
        <w:t>beschik</w:t>
      </w:r>
      <w:r>
        <w:t>t</w:t>
      </w:r>
      <w:r w:rsidR="00D21543">
        <w:t xml:space="preserve"> over de juiste </w:t>
      </w:r>
      <w:r w:rsidRPr="00820DF2" w:rsidR="00C67ABE">
        <w:t>registratie</w:t>
      </w:r>
      <w:r w:rsidR="00D21543">
        <w:t>s</w:t>
      </w:r>
      <w:r w:rsidRPr="00820DF2" w:rsidR="00C67ABE">
        <w:t xml:space="preserve">, certificeringen en diplomering die benodigd zijn om de functie waarin </w:t>
      </w:r>
      <w:r>
        <w:t>het Personeel</w:t>
      </w:r>
      <w:r w:rsidRPr="00820DF2" w:rsidR="00C67ABE">
        <w:t xml:space="preserve"> is ingezet rechtsgeldig en naar behoren uit te kunnen oefenen.</w:t>
      </w:r>
    </w:p>
    <w:p w:rsidRPr="00EB0CD2" w:rsidR="003E213C" w:rsidP="007E712E" w:rsidRDefault="007C6DD3" w14:paraId="708D84E4" w14:textId="32B3FDF3">
      <w:pPr>
        <w:spacing w:before="240" w:line="276" w:lineRule="auto"/>
        <w:rPr>
          <w:b/>
        </w:rPr>
      </w:pPr>
      <w:r>
        <w:rPr>
          <w:b/>
        </w:rPr>
        <w:t>Artikel</w:t>
      </w:r>
      <w:r w:rsidR="003E213C">
        <w:rPr>
          <w:b/>
        </w:rPr>
        <w:t xml:space="preserve"> 1</w:t>
      </w:r>
      <w:r w:rsidR="00156C9F">
        <w:rPr>
          <w:b/>
        </w:rPr>
        <w:t>1</w:t>
      </w:r>
      <w:r w:rsidRPr="00EB0CD2" w:rsidR="003E213C">
        <w:rPr>
          <w:b/>
        </w:rPr>
        <w:t>: Aansprakelijkheid</w:t>
      </w:r>
    </w:p>
    <w:p w:rsidR="003E213C" w:rsidP="00156C9F" w:rsidRDefault="00632A2E" w14:paraId="00300CAD" w14:textId="18625420">
      <w:pPr>
        <w:autoSpaceDE w:val="0"/>
        <w:autoSpaceDN w:val="0"/>
        <w:adjustRightInd w:val="0"/>
        <w:spacing w:before="240" w:line="276" w:lineRule="auto"/>
        <w:ind w:left="567" w:hanging="567"/>
        <w:jc w:val="both"/>
        <w:rPr>
          <w:rFonts w:eastAsia="Calibri"/>
        </w:rPr>
      </w:pPr>
      <w:r>
        <w:t>1</w:t>
      </w:r>
      <w:r w:rsidR="00156C9F">
        <w:t>1</w:t>
      </w:r>
      <w:r w:rsidRPr="00EB0CD2" w:rsidR="003E213C">
        <w:t>.1</w:t>
      </w:r>
      <w:r w:rsidR="009C09D1">
        <w:tab/>
      </w:r>
      <w:r w:rsidR="003361E8">
        <w:rPr>
          <w:rFonts w:eastAsia="Calibri"/>
        </w:rPr>
        <w:t>I</w:t>
      </w:r>
      <w:r w:rsidRPr="003A14EA" w:rsidR="00156C9F">
        <w:rPr>
          <w:rFonts w:eastAsia="Calibri"/>
        </w:rPr>
        <w:t xml:space="preserve">n afwijking van hetgeen bepaald is in artikel </w:t>
      </w:r>
      <w:r w:rsidR="00156C9F">
        <w:rPr>
          <w:rFonts w:eastAsia="Calibri"/>
        </w:rPr>
        <w:t>14</w:t>
      </w:r>
      <w:r w:rsidRPr="003A14EA" w:rsidR="00156C9F">
        <w:rPr>
          <w:rFonts w:eastAsia="Calibri"/>
        </w:rPr>
        <w:t xml:space="preserve"> van de AR</w:t>
      </w:r>
      <w:r w:rsidR="00FD6379">
        <w:rPr>
          <w:rFonts w:eastAsia="Calibri"/>
        </w:rPr>
        <w:t>VODI-2018</w:t>
      </w:r>
      <w:r w:rsidR="007E444A">
        <w:rPr>
          <w:rFonts w:eastAsia="Calibri"/>
        </w:rPr>
        <w:t xml:space="preserve"> is </w:t>
      </w:r>
      <w:r w:rsidRPr="003A14EA" w:rsidR="003A14EA">
        <w:rPr>
          <w:rFonts w:eastAsia="Calibri"/>
        </w:rPr>
        <w:t>Opdrachtnemer is jegens Opdrachtgever aansprakelijk voor</w:t>
      </w:r>
      <w:r w:rsidRPr="002079D4" w:rsidR="003A14EA">
        <w:rPr>
          <w:rFonts w:eastAsia="Calibri"/>
        </w:rPr>
        <w:t xml:space="preserve"> </w:t>
      </w:r>
      <w:r w:rsidRPr="002079D4" w:rsidR="00AB5117">
        <w:rPr>
          <w:rFonts w:eastAsia="Calibri"/>
        </w:rPr>
        <w:t>directe</w:t>
      </w:r>
      <w:r w:rsidRPr="002079D4" w:rsidR="002079D4">
        <w:rPr>
          <w:rFonts w:eastAsia="Calibri"/>
        </w:rPr>
        <w:t xml:space="preserve"> </w:t>
      </w:r>
      <w:r w:rsidRPr="003A14EA" w:rsidR="003A14EA">
        <w:rPr>
          <w:rFonts w:eastAsia="Calibri"/>
        </w:rPr>
        <w:t>schade voortvloeiende uit een tekortkoming in de nakoming van zijn verplichtingen uit hoofde van de Raamovereenkomst of enige Nadere Overeenkomst met een maximum van</w:t>
      </w:r>
      <w:r w:rsidR="00F4709C">
        <w:rPr>
          <w:rFonts w:eastAsia="Calibri"/>
        </w:rPr>
        <w:t xml:space="preserve"> </w:t>
      </w:r>
      <w:r w:rsidRPr="00B30670" w:rsidR="003A14EA">
        <w:rPr>
          <w:rFonts w:eastAsia="Calibri"/>
        </w:rPr>
        <w:t>EURO</w:t>
      </w:r>
      <w:r w:rsidRPr="00B30670" w:rsidR="00156C9F">
        <w:rPr>
          <w:rFonts w:eastAsia="Calibri"/>
        </w:rPr>
        <w:t xml:space="preserve"> </w:t>
      </w:r>
      <w:r w:rsidRPr="00B30670" w:rsidR="00B30670">
        <w:rPr>
          <w:rFonts w:eastAsia="Calibri"/>
        </w:rPr>
        <w:t>1,5 miljoen</w:t>
      </w:r>
      <w:r w:rsidRPr="00B30670" w:rsidR="00005186">
        <w:rPr>
          <w:rFonts w:eastAsia="Calibri"/>
        </w:rPr>
        <w:t xml:space="preserve"> </w:t>
      </w:r>
      <w:r w:rsidRPr="00B30670" w:rsidR="003A14EA">
        <w:rPr>
          <w:rFonts w:eastAsia="Calibri"/>
        </w:rPr>
        <w:t xml:space="preserve">per jaar en EURO </w:t>
      </w:r>
      <w:r w:rsidRPr="00B30670" w:rsidR="00B30670">
        <w:rPr>
          <w:rFonts w:eastAsia="Calibri"/>
        </w:rPr>
        <w:t>750.000</w:t>
      </w:r>
      <w:r w:rsidRPr="00B30670" w:rsidR="003A14EA">
        <w:rPr>
          <w:rFonts w:eastAsia="Calibri"/>
        </w:rPr>
        <w:t xml:space="preserve"> </w:t>
      </w:r>
      <w:r w:rsidRPr="003A14EA" w:rsidR="003A14EA">
        <w:rPr>
          <w:rFonts w:eastAsia="Calibri"/>
        </w:rPr>
        <w:t>per gebeurtenis.</w:t>
      </w:r>
    </w:p>
    <w:p w:rsidRPr="008E6D50" w:rsidR="00463A77" w:rsidP="008E6D50" w:rsidRDefault="00E732A5" w14:paraId="47426955" w14:textId="048C283B">
      <w:pPr>
        <w:autoSpaceDE w:val="0"/>
        <w:autoSpaceDN w:val="0"/>
        <w:adjustRightInd w:val="0"/>
        <w:spacing w:before="240" w:line="276" w:lineRule="auto"/>
        <w:ind w:left="567" w:hanging="567"/>
        <w:jc w:val="both"/>
        <w:rPr>
          <w:rFonts w:eastAsia="Calibri"/>
        </w:rPr>
      </w:pPr>
      <w:r>
        <w:rPr>
          <w:rFonts w:eastAsia="Calibri"/>
        </w:rPr>
        <w:lastRenderedPageBreak/>
        <w:t>11.2</w:t>
      </w:r>
      <w:r>
        <w:rPr>
          <w:rFonts w:eastAsia="Calibri"/>
        </w:rPr>
        <w:tab/>
      </w:r>
      <w:r w:rsidRPr="00E732A5">
        <w:rPr>
          <w:rFonts w:eastAsia="Calibri"/>
        </w:rPr>
        <w:t>In aanvulling op artikel 21 van de ARVODI-2018 vrijwaart Opdrachtnemer Opdrachtgever tegen eventuele aanspraken van derden op vergoeding van schade als gevolg van het tekortschieten als bedoeld in artikel 21.3 van de ARVODI-2018. De staffel inzake aansprakelijkheid opgenomen in artikel 21.3 van de ARVODI-2018 is van overeenkomstige toepassing.</w:t>
      </w:r>
    </w:p>
    <w:p w:rsidRPr="006D6AC3" w:rsidR="003E213C" w:rsidP="009C09D1" w:rsidRDefault="003E213C" w14:paraId="48203AAF" w14:textId="77777777">
      <w:pPr>
        <w:spacing w:line="276" w:lineRule="auto"/>
        <w:ind w:left="567" w:right="-4" w:hanging="567"/>
        <w:jc w:val="both"/>
      </w:pPr>
    </w:p>
    <w:p w:rsidRPr="00BB7AAD" w:rsidR="00F0743F" w:rsidP="00E90005" w:rsidRDefault="00F0743F" w14:paraId="17783740" w14:textId="77777777">
      <w:pPr>
        <w:autoSpaceDE w:val="0"/>
        <w:autoSpaceDN w:val="0"/>
        <w:adjustRightInd w:val="0"/>
        <w:spacing w:line="276" w:lineRule="auto"/>
        <w:jc w:val="both"/>
        <w:rPr>
          <w:b/>
          <w:bCs/>
        </w:rPr>
      </w:pPr>
      <w:r w:rsidRPr="00BB7AAD">
        <w:rPr>
          <w:b/>
          <w:bCs/>
        </w:rPr>
        <w:t xml:space="preserve">Artikel </w:t>
      </w:r>
      <w:r w:rsidR="008161DA">
        <w:rPr>
          <w:b/>
          <w:bCs/>
        </w:rPr>
        <w:t>12</w:t>
      </w:r>
      <w:r w:rsidRPr="00BB7AAD">
        <w:rPr>
          <w:b/>
          <w:bCs/>
        </w:rPr>
        <w:t>: Ontbinding en beëindiging</w:t>
      </w:r>
    </w:p>
    <w:p w:rsidRPr="00BB7AAD" w:rsidR="00F0743F" w:rsidP="00E90005" w:rsidRDefault="00F0743F" w14:paraId="79EC4666" w14:textId="77777777">
      <w:pPr>
        <w:autoSpaceDE w:val="0"/>
        <w:autoSpaceDN w:val="0"/>
        <w:adjustRightInd w:val="0"/>
        <w:spacing w:line="276" w:lineRule="auto"/>
        <w:jc w:val="both"/>
      </w:pPr>
    </w:p>
    <w:p w:rsidR="00491A6F" w:rsidP="00040ACF" w:rsidRDefault="003F6A55" w14:paraId="7855A113" w14:textId="77777777">
      <w:pPr>
        <w:autoSpaceDE w:val="0"/>
        <w:autoSpaceDN w:val="0"/>
        <w:adjustRightInd w:val="0"/>
        <w:spacing w:line="276" w:lineRule="auto"/>
        <w:ind w:left="567" w:hanging="567"/>
        <w:jc w:val="both"/>
      </w:pPr>
      <w:r>
        <w:t>1</w:t>
      </w:r>
      <w:r w:rsidR="00E732A5">
        <w:t>2</w:t>
      </w:r>
      <w:r>
        <w:t>.1</w:t>
      </w:r>
      <w:r w:rsidR="00491A6F">
        <w:tab/>
      </w:r>
      <w:r w:rsidR="00FD6379">
        <w:t>De in artikel 22 ARVODI- 2018</w:t>
      </w:r>
      <w:r w:rsidR="00491A6F">
        <w:t xml:space="preserve"> en elders in de Raamovereenkomst </w:t>
      </w:r>
      <w:r w:rsidR="005070E2">
        <w:t>en</w:t>
      </w:r>
      <w:r w:rsidR="00FD6379">
        <w:t xml:space="preserve"> ARVODI- 2018</w:t>
      </w:r>
      <w:r w:rsidR="00491A6F">
        <w:t xml:space="preserve"> opgenomen bepalingen ten aanzien van ontbinding, gelden voor zowel de Raamovereenkomst als voor elke Nadere Overeenkomst afzonderlijk.</w:t>
      </w:r>
    </w:p>
    <w:p w:rsidR="00491A6F" w:rsidP="00040ACF" w:rsidRDefault="00491A6F" w14:paraId="08115702" w14:textId="77777777">
      <w:pPr>
        <w:autoSpaceDE w:val="0"/>
        <w:autoSpaceDN w:val="0"/>
        <w:adjustRightInd w:val="0"/>
        <w:spacing w:line="276" w:lineRule="auto"/>
        <w:ind w:left="567" w:hanging="567"/>
        <w:jc w:val="both"/>
      </w:pPr>
    </w:p>
    <w:p w:rsidR="003F6A55" w:rsidP="00040ACF" w:rsidRDefault="00491A6F" w14:paraId="1C439A02" w14:textId="77777777">
      <w:pPr>
        <w:autoSpaceDE w:val="0"/>
        <w:autoSpaceDN w:val="0"/>
        <w:adjustRightInd w:val="0"/>
        <w:spacing w:line="276" w:lineRule="auto"/>
        <w:ind w:left="567" w:hanging="567"/>
        <w:jc w:val="both"/>
      </w:pPr>
      <w:r>
        <w:t>1</w:t>
      </w:r>
      <w:r w:rsidR="00E732A5">
        <w:t>2</w:t>
      </w:r>
      <w:r>
        <w:t>.2</w:t>
      </w:r>
      <w:r>
        <w:tab/>
      </w:r>
      <w:r w:rsidR="003F6A55">
        <w:t>Onverminderd het</w:t>
      </w:r>
      <w:r>
        <w:t xml:space="preserve"> bepaalde in artikel 22 ARVODI-</w:t>
      </w:r>
      <w:r w:rsidR="003F6A55">
        <w:t>201</w:t>
      </w:r>
      <w:r w:rsidR="00FD6379">
        <w:t>8</w:t>
      </w:r>
      <w:r w:rsidR="003F6A55">
        <w:t xml:space="preserve"> kan Opdrachtgever deze Raamovereenkomst zonder enige aanmaning of ingebrekestelling, met onmiddellijke ingang buiten rechte door middel van een aangetekend schrijven, ontbinden indien: </w:t>
      </w:r>
    </w:p>
    <w:p w:rsidR="003F6A55" w:rsidP="007A6653" w:rsidRDefault="003F6A55" w14:paraId="6877EDA1" w14:textId="77777777">
      <w:pPr>
        <w:autoSpaceDE w:val="0"/>
        <w:autoSpaceDN w:val="0"/>
        <w:adjustRightInd w:val="0"/>
        <w:spacing w:line="276" w:lineRule="auto"/>
        <w:ind w:left="1134" w:hanging="567"/>
        <w:jc w:val="both"/>
      </w:pPr>
      <w:r>
        <w:t>a.</w:t>
      </w:r>
      <w:r>
        <w:tab/>
      </w:r>
      <w:r>
        <w:t>Opdrachtnemer onherroepelijk strafrechtelijk is veroordeeld voor discriminatie in de zin van de artikelen 137c tot en met 137g en art. 429 quater van het Wetb</w:t>
      </w:r>
      <w:r w:rsidR="006D3DD8">
        <w:t>oek van Strafrecht, binnen drie</w:t>
      </w:r>
      <w:r>
        <w:t xml:space="preserve"> jaar nadat de desbetreffende veroordeling onherroepelijk is geworden dan wel; </w:t>
      </w:r>
    </w:p>
    <w:p w:rsidR="003F6A55" w:rsidP="007A6653" w:rsidRDefault="003F6A55" w14:paraId="5BE42E73" w14:textId="3CD5AC3D">
      <w:pPr>
        <w:autoSpaceDE w:val="0"/>
        <w:autoSpaceDN w:val="0"/>
        <w:adjustRightInd w:val="0"/>
        <w:spacing w:line="276" w:lineRule="auto"/>
        <w:ind w:left="1134" w:hanging="567"/>
        <w:jc w:val="both"/>
      </w:pPr>
      <w:r>
        <w:t>b.</w:t>
      </w:r>
      <w:r>
        <w:tab/>
      </w:r>
      <w:r>
        <w:t>Personeel van Opdrachtnemer onherroepelijk strafrechtelijk is veroordeeld vo</w:t>
      </w:r>
      <w:r w:rsidR="006D3DD8">
        <w:t>or discriminatie</w:t>
      </w:r>
      <w:r>
        <w:t xml:space="preserve"> in de zin van de artikelen 137c tot en met g en artikel 429 quater van het Wetboek van Strafre</w:t>
      </w:r>
      <w:r w:rsidR="006D3DD8">
        <w:t xml:space="preserve">cht wanneer de desbetreffende persoon lid is van een </w:t>
      </w:r>
      <w:r>
        <w:t>bestuurs-, leidinggevend of toezichthoudend orgaan van Opdrachtnemer of daarin vertegenwoordigings-, beslissings-, of control</w:t>
      </w:r>
      <w:r w:rsidR="006D3DD8">
        <w:t>ebevoegdheid heeft, binnen drie</w:t>
      </w:r>
      <w:r>
        <w:t xml:space="preserve"> jaar nadat de desbetreffende veroordeling onherroepelijk is geworden,</w:t>
      </w:r>
    </w:p>
    <w:p w:rsidR="001D7B52" w:rsidP="007A6653" w:rsidRDefault="001D7B52" w14:paraId="6C3D69D0" w14:textId="0B113F9C">
      <w:pPr>
        <w:autoSpaceDE w:val="0"/>
        <w:autoSpaceDN w:val="0"/>
        <w:adjustRightInd w:val="0"/>
        <w:spacing w:line="276" w:lineRule="auto"/>
        <w:ind w:left="1134" w:hanging="567"/>
        <w:jc w:val="both"/>
      </w:pPr>
    </w:p>
    <w:p w:rsidR="001D7B52" w:rsidP="007A6653" w:rsidRDefault="001D7B52" w14:paraId="2FC1FEA4" w14:textId="4052B18B">
      <w:pPr>
        <w:autoSpaceDE w:val="0"/>
        <w:autoSpaceDN w:val="0"/>
        <w:adjustRightInd w:val="0"/>
        <w:spacing w:line="276" w:lineRule="auto"/>
        <w:ind w:left="1134" w:hanging="567"/>
        <w:jc w:val="both"/>
      </w:pPr>
    </w:p>
    <w:p w:rsidRPr="00BB7AAD" w:rsidR="007C2700" w:rsidP="007C2700" w:rsidRDefault="007C2700" w14:paraId="2576EC7D" w14:textId="4D47A19F">
      <w:pPr>
        <w:autoSpaceDE w:val="0"/>
        <w:autoSpaceDN w:val="0"/>
        <w:adjustRightInd w:val="0"/>
        <w:spacing w:line="276" w:lineRule="auto"/>
        <w:jc w:val="both"/>
        <w:rPr>
          <w:b/>
          <w:bCs/>
        </w:rPr>
      </w:pPr>
      <w:r w:rsidRPr="00BB7AAD">
        <w:rPr>
          <w:b/>
          <w:bCs/>
        </w:rPr>
        <w:t xml:space="preserve">Artikel </w:t>
      </w:r>
      <w:r>
        <w:rPr>
          <w:b/>
          <w:bCs/>
        </w:rPr>
        <w:t>13</w:t>
      </w:r>
      <w:r w:rsidRPr="00BB7AAD">
        <w:rPr>
          <w:b/>
          <w:bCs/>
        </w:rPr>
        <w:t xml:space="preserve">: </w:t>
      </w:r>
      <w:r w:rsidR="00CC03EA">
        <w:rPr>
          <w:b/>
          <w:bCs/>
        </w:rPr>
        <w:t>Maatregelen COVID-19 c.q. andere virusinfecties</w:t>
      </w:r>
    </w:p>
    <w:p w:rsidR="001D7B52" w:rsidP="007C2700" w:rsidRDefault="001D7B52" w14:paraId="3F7204C7" w14:textId="139017F1">
      <w:pPr>
        <w:autoSpaceDE w:val="0"/>
        <w:autoSpaceDN w:val="0"/>
        <w:adjustRightInd w:val="0"/>
        <w:spacing w:line="276" w:lineRule="auto"/>
        <w:jc w:val="both"/>
      </w:pPr>
    </w:p>
    <w:p w:rsidRPr="00CC03EA" w:rsidR="008E6D50" w:rsidP="00CC03EA" w:rsidRDefault="007C2700" w14:paraId="3CBCFADD" w14:textId="653D3726">
      <w:pPr>
        <w:autoSpaceDE w:val="0"/>
        <w:autoSpaceDN w:val="0"/>
        <w:adjustRightInd w:val="0"/>
        <w:spacing w:line="276" w:lineRule="auto"/>
        <w:ind w:left="567" w:hanging="567"/>
        <w:jc w:val="both"/>
      </w:pPr>
      <w:r w:rsidRPr="00CC03EA">
        <w:t>13.1</w:t>
      </w:r>
      <w:r w:rsidRPr="00CC03EA">
        <w:tab/>
      </w:r>
      <w:bookmarkStart w:name="_Hlk61347931" w:id="9"/>
      <w:r w:rsidRPr="00CC03EA" w:rsidR="008E6D50">
        <w:t xml:space="preserve">Indien naar aanleiding van het COVID-19 virus </w:t>
      </w:r>
      <w:r w:rsidRPr="00CC03EA" w:rsidR="00CC03EA">
        <w:t>c.q.</w:t>
      </w:r>
      <w:r w:rsidRPr="00CC03EA" w:rsidR="008E6D50">
        <w:t xml:space="preserve"> een andere grootschalige virusinfecties maatregelen genomen worden door Opdrachtgever waardoor een deel van de </w:t>
      </w:r>
      <w:r w:rsidRPr="00CC03EA" w:rsidR="00CC03EA">
        <w:t xml:space="preserve">Gedetacheerden </w:t>
      </w:r>
      <w:r w:rsidRPr="00CC03EA" w:rsidR="008E6D50">
        <w:t xml:space="preserve">niet kan werken, treden Partijen in overleg. Het uitgangspunt is dat per </w:t>
      </w:r>
      <w:r w:rsidRPr="00CC03EA" w:rsidR="00CC03EA">
        <w:t xml:space="preserve">Gedetacheerde </w:t>
      </w:r>
      <w:r w:rsidRPr="00CC03EA" w:rsidR="008E6D50">
        <w:t xml:space="preserve">bekeken wordt of de situatie enige gevolgen heeft. Er wordt een afweging gemaakt of de inzet van de </w:t>
      </w:r>
      <w:r w:rsidRPr="00CC03EA" w:rsidR="00CC03EA">
        <w:t xml:space="preserve">Gedetacheerde </w:t>
      </w:r>
      <w:r w:rsidRPr="00CC03EA" w:rsidR="008E6D50">
        <w:t>wordt gecontinueerd, gewijzigd of stopgezet.</w:t>
      </w:r>
      <w:r w:rsidRPr="00CC03EA" w:rsidR="00CC03EA">
        <w:t xml:space="preserve"> </w:t>
      </w:r>
      <w:r w:rsidRPr="00CC03EA" w:rsidR="008E6D50">
        <w:t xml:space="preserve">Bij beëindiging van de inzet van een </w:t>
      </w:r>
      <w:r w:rsidRPr="00CC03EA" w:rsidR="00CC03EA">
        <w:t>Gedetacheerde wordt een opzegtermijn van vier weken</w:t>
      </w:r>
      <w:r w:rsidRPr="00CC03EA" w:rsidR="008E6D50">
        <w:t xml:space="preserve"> gehanteerd. </w:t>
      </w:r>
    </w:p>
    <w:bookmarkEnd w:id="9"/>
    <w:p w:rsidR="008E6D50" w:rsidP="007A6653" w:rsidRDefault="008E6D50" w14:paraId="7A918C36" w14:textId="77777777">
      <w:pPr>
        <w:autoSpaceDE w:val="0"/>
        <w:autoSpaceDN w:val="0"/>
        <w:adjustRightInd w:val="0"/>
        <w:spacing w:line="276" w:lineRule="auto"/>
        <w:ind w:left="1134" w:hanging="567"/>
        <w:jc w:val="both"/>
      </w:pPr>
    </w:p>
    <w:p w:rsidR="007A6653" w:rsidRDefault="007A6653" w14:paraId="5BD6E05F" w14:textId="77777777">
      <w:pPr>
        <w:rPr>
          <w:b/>
          <w:bCs/>
        </w:rPr>
      </w:pPr>
    </w:p>
    <w:p w:rsidR="00F0743F" w:rsidP="00E90005" w:rsidRDefault="00F0743F" w14:paraId="5D6A7A3F" w14:textId="2A3379C4">
      <w:pPr>
        <w:spacing w:line="276" w:lineRule="auto"/>
        <w:ind w:left="993" w:hanging="993"/>
        <w:rPr>
          <w:b/>
          <w:bCs/>
        </w:rPr>
      </w:pPr>
      <w:r>
        <w:rPr>
          <w:b/>
          <w:bCs/>
        </w:rPr>
        <w:t>Artikel 1</w:t>
      </w:r>
      <w:r w:rsidR="00CC03EA">
        <w:rPr>
          <w:b/>
          <w:bCs/>
        </w:rPr>
        <w:t>4</w:t>
      </w:r>
      <w:r w:rsidR="007A66D9">
        <w:rPr>
          <w:b/>
          <w:bCs/>
        </w:rPr>
        <w:t>: Toepasselijke</w:t>
      </w:r>
      <w:r>
        <w:rPr>
          <w:b/>
          <w:bCs/>
        </w:rPr>
        <w:t xml:space="preserve"> voorwa</w:t>
      </w:r>
      <w:r w:rsidR="00D562D9">
        <w:rPr>
          <w:b/>
          <w:bCs/>
        </w:rPr>
        <w:t>arden en wettelijke bepalingen</w:t>
      </w:r>
    </w:p>
    <w:p w:rsidR="00F0743F" w:rsidP="00E90005" w:rsidRDefault="00F0743F" w14:paraId="58E0A5A4" w14:textId="77777777">
      <w:pPr>
        <w:autoSpaceDE w:val="0"/>
        <w:autoSpaceDN w:val="0"/>
        <w:adjustRightInd w:val="0"/>
        <w:spacing w:line="276" w:lineRule="auto"/>
        <w:jc w:val="both"/>
        <w:rPr>
          <w:b/>
          <w:bCs/>
        </w:rPr>
      </w:pPr>
    </w:p>
    <w:p w:rsidR="00D52E25" w:rsidP="007A6653" w:rsidRDefault="00F0743F" w14:paraId="3D3F6DDA" w14:textId="77777777">
      <w:pPr>
        <w:autoSpaceDE w:val="0"/>
        <w:autoSpaceDN w:val="0"/>
        <w:adjustRightInd w:val="0"/>
        <w:spacing w:line="276" w:lineRule="auto"/>
        <w:ind w:left="567" w:hanging="567"/>
        <w:jc w:val="both"/>
        <w:rPr>
          <w:color w:val="000000"/>
        </w:rPr>
      </w:pPr>
      <w:r>
        <w:rPr>
          <w:bCs/>
        </w:rPr>
        <w:t>1</w:t>
      </w:r>
      <w:r w:rsidR="00E732A5">
        <w:rPr>
          <w:bCs/>
        </w:rPr>
        <w:t>3</w:t>
      </w:r>
      <w:r>
        <w:rPr>
          <w:bCs/>
        </w:rPr>
        <w:t>.1</w:t>
      </w:r>
      <w:r>
        <w:rPr>
          <w:bCs/>
        </w:rPr>
        <w:tab/>
      </w:r>
      <w:r w:rsidR="00A57104">
        <w:rPr>
          <w:color w:val="000000"/>
        </w:rPr>
        <w:t>Opdrachtnemer</w:t>
      </w:r>
      <w:r>
        <w:rPr>
          <w:color w:val="000000"/>
        </w:rPr>
        <w:t xml:space="preserve"> </w:t>
      </w:r>
      <w:r w:rsidRPr="00B3782D">
        <w:rPr>
          <w:color w:val="000000"/>
        </w:rPr>
        <w:t xml:space="preserve">houdt zich bij </w:t>
      </w:r>
      <w:r>
        <w:rPr>
          <w:color w:val="000000"/>
        </w:rPr>
        <w:t>het verrichten</w:t>
      </w:r>
      <w:r w:rsidRPr="00B3782D">
        <w:rPr>
          <w:color w:val="000000"/>
        </w:rPr>
        <w:t xml:space="preserve"> van zijn verplichtingen onder de </w:t>
      </w:r>
      <w:r w:rsidR="00A57104">
        <w:rPr>
          <w:color w:val="000000"/>
        </w:rPr>
        <w:t>Raamo</w:t>
      </w:r>
      <w:r>
        <w:rPr>
          <w:color w:val="000000"/>
        </w:rPr>
        <w:t>vereenkomst</w:t>
      </w:r>
      <w:r w:rsidRPr="00B3782D">
        <w:rPr>
          <w:color w:val="000000"/>
        </w:rPr>
        <w:t xml:space="preserve"> aan alle </w:t>
      </w:r>
      <w:r w:rsidR="00362824">
        <w:rPr>
          <w:color w:val="000000"/>
        </w:rPr>
        <w:t>toepasselijke</w:t>
      </w:r>
      <w:r w:rsidRPr="00B3782D">
        <w:rPr>
          <w:color w:val="000000"/>
        </w:rPr>
        <w:t xml:space="preserve"> wet- en regelgeving, onder andere (doch niet uitsluitend) op het gebied van veiligheid, </w:t>
      </w:r>
      <w:r>
        <w:rPr>
          <w:color w:val="000000"/>
        </w:rPr>
        <w:t xml:space="preserve">privacy, </w:t>
      </w:r>
      <w:r w:rsidRPr="00B3782D">
        <w:rPr>
          <w:color w:val="000000"/>
        </w:rPr>
        <w:t>arbeidsomstandigheden</w:t>
      </w:r>
      <w:r w:rsidR="00345685">
        <w:rPr>
          <w:color w:val="000000"/>
        </w:rPr>
        <w:t xml:space="preserve">, </w:t>
      </w:r>
      <w:r>
        <w:rPr>
          <w:color w:val="000000"/>
        </w:rPr>
        <w:t>Wet arbeid vreemdelingen, Wet op de identificatieplicht,</w:t>
      </w:r>
      <w:r w:rsidRPr="00B3782D">
        <w:rPr>
          <w:color w:val="000000"/>
        </w:rPr>
        <w:t xml:space="preserve"> milieu</w:t>
      </w:r>
      <w:r>
        <w:rPr>
          <w:color w:val="000000"/>
        </w:rPr>
        <w:t>,</w:t>
      </w:r>
      <w:r w:rsidRPr="00B3782D">
        <w:rPr>
          <w:color w:val="000000"/>
        </w:rPr>
        <w:t xml:space="preserve"> gevaarlijke stoffen, belastingen en sociale verzekeringen. De hiermee gemoeide kosten, bijvoorbeeld voor vergunningen of ontheff</w:t>
      </w:r>
      <w:r>
        <w:rPr>
          <w:color w:val="000000"/>
        </w:rPr>
        <w:t xml:space="preserve">ingen, zijn voor rekening voor </w:t>
      </w:r>
      <w:r w:rsidR="00A57104">
        <w:rPr>
          <w:color w:val="000000"/>
        </w:rPr>
        <w:t>Opdrachtnemer</w:t>
      </w:r>
      <w:r w:rsidRPr="00B3782D">
        <w:rPr>
          <w:color w:val="000000"/>
        </w:rPr>
        <w:t>.</w:t>
      </w:r>
      <w:r w:rsidRPr="00362824" w:rsidR="00362824">
        <w:t xml:space="preserve"> </w:t>
      </w:r>
      <w:r w:rsidRPr="00362824" w:rsidR="00362824">
        <w:rPr>
          <w:color w:val="000000"/>
        </w:rPr>
        <w:t>Opdrachtnemer zal tevens</w:t>
      </w:r>
      <w:r w:rsidR="00E25142">
        <w:rPr>
          <w:color w:val="000000"/>
        </w:rPr>
        <w:t xml:space="preserve"> </w:t>
      </w:r>
      <w:r w:rsidR="003361E8">
        <w:rPr>
          <w:color w:val="000000"/>
        </w:rPr>
        <w:t>het</w:t>
      </w:r>
      <w:r w:rsidR="00E25142">
        <w:rPr>
          <w:color w:val="000000"/>
        </w:rPr>
        <w:t xml:space="preserve"> in te </w:t>
      </w:r>
      <w:r w:rsidR="003361E8">
        <w:rPr>
          <w:color w:val="000000"/>
        </w:rPr>
        <w:t xml:space="preserve">Personeel </w:t>
      </w:r>
      <w:r w:rsidRPr="00362824" w:rsidR="00362824">
        <w:rPr>
          <w:color w:val="000000"/>
        </w:rPr>
        <w:t>en de overige partijen van wie hij zich bij de uitvoering van de Raamovereenkomst c.q. Nadere O</w:t>
      </w:r>
      <w:r w:rsidR="00A60C19">
        <w:rPr>
          <w:color w:val="000000"/>
        </w:rPr>
        <w:t>vereenkomsten</w:t>
      </w:r>
      <w:r w:rsidR="007755DA">
        <w:rPr>
          <w:color w:val="000000"/>
        </w:rPr>
        <w:t xml:space="preserve"> b</w:t>
      </w:r>
      <w:r w:rsidRPr="00362824" w:rsidR="00362824">
        <w:rPr>
          <w:color w:val="000000"/>
        </w:rPr>
        <w:t>edient, verplichten deze bepalingen na te leven</w:t>
      </w:r>
      <w:r w:rsidR="00D331CB">
        <w:rPr>
          <w:color w:val="000000"/>
        </w:rPr>
        <w:t>.</w:t>
      </w:r>
    </w:p>
    <w:p w:rsidR="00F0743F" w:rsidP="007A6653" w:rsidRDefault="00F0743F" w14:paraId="456625E7" w14:textId="77777777">
      <w:pPr>
        <w:autoSpaceDE w:val="0"/>
        <w:autoSpaceDN w:val="0"/>
        <w:adjustRightInd w:val="0"/>
        <w:spacing w:line="276" w:lineRule="auto"/>
        <w:ind w:left="567" w:hanging="567"/>
        <w:jc w:val="both"/>
        <w:rPr>
          <w:color w:val="000000"/>
        </w:rPr>
      </w:pPr>
    </w:p>
    <w:p w:rsidR="00F0743F" w:rsidP="007A6653" w:rsidRDefault="00F0743F" w14:paraId="7AC8E35C" w14:textId="77777777">
      <w:pPr>
        <w:autoSpaceDE w:val="0"/>
        <w:autoSpaceDN w:val="0"/>
        <w:adjustRightInd w:val="0"/>
        <w:spacing w:line="276" w:lineRule="auto"/>
        <w:ind w:left="567" w:hanging="567"/>
        <w:jc w:val="both"/>
      </w:pPr>
      <w:r>
        <w:rPr>
          <w:color w:val="000000"/>
        </w:rPr>
        <w:lastRenderedPageBreak/>
        <w:t>1</w:t>
      </w:r>
      <w:r w:rsidR="00E732A5">
        <w:rPr>
          <w:color w:val="000000"/>
        </w:rPr>
        <w:t>3</w:t>
      </w:r>
      <w:r>
        <w:rPr>
          <w:color w:val="000000"/>
        </w:rPr>
        <w:t>.2</w:t>
      </w:r>
      <w:r>
        <w:rPr>
          <w:color w:val="000000"/>
        </w:rPr>
        <w:tab/>
      </w:r>
      <w:r w:rsidRPr="00A745FA">
        <w:t xml:space="preserve">Op de </w:t>
      </w:r>
      <w:r w:rsidR="00A57104">
        <w:t>Raamo</w:t>
      </w:r>
      <w:r>
        <w:t>vereenkomst</w:t>
      </w:r>
      <w:r w:rsidR="00A57104">
        <w:t xml:space="preserve"> en de daaruit voortvloeiende Nadere O</w:t>
      </w:r>
      <w:r w:rsidR="00E25142">
        <w:t>vereenkomsten</w:t>
      </w:r>
      <w:r w:rsidRPr="00A745FA">
        <w:t xml:space="preserve"> zijn </w:t>
      </w:r>
      <w:r>
        <w:t>van toepassing de</w:t>
      </w:r>
      <w:r w:rsidRPr="00F778A6">
        <w:t xml:space="preserve"> </w:t>
      </w:r>
      <w:r w:rsidR="00E25142">
        <w:t>Algemene Rijksvoorwaarden voor het Verrichten van Diensten 201</w:t>
      </w:r>
      <w:r w:rsidR="003361E8">
        <w:t>8</w:t>
      </w:r>
      <w:r w:rsidR="00E25142">
        <w:t xml:space="preserve"> (ARVODI-201</w:t>
      </w:r>
      <w:r w:rsidR="003361E8">
        <w:t>8</w:t>
      </w:r>
      <w:r w:rsidR="00E25142">
        <w:t xml:space="preserve">). </w:t>
      </w:r>
      <w:r w:rsidRPr="00A745FA">
        <w:t xml:space="preserve">De algemene leverings- en betalingsvoorwaarden van </w:t>
      </w:r>
      <w:r w:rsidR="00A57104">
        <w:t xml:space="preserve">Opdrachtnemer </w:t>
      </w:r>
      <w:r w:rsidRPr="00A745FA">
        <w:t>of van derden, dan wel andere algemene voorwaarden zijn niet van toepassing</w:t>
      </w:r>
      <w:r>
        <w:t xml:space="preserve"> en worden uitdrukkelijk van de hand gewezen</w:t>
      </w:r>
      <w:r w:rsidRPr="00A745FA">
        <w:t>.</w:t>
      </w:r>
    </w:p>
    <w:p w:rsidR="002B4827" w:rsidP="007A6653" w:rsidRDefault="002B4827" w14:paraId="07C73577" w14:textId="77777777">
      <w:pPr>
        <w:autoSpaceDE w:val="0"/>
        <w:autoSpaceDN w:val="0"/>
        <w:adjustRightInd w:val="0"/>
        <w:spacing w:line="276" w:lineRule="auto"/>
        <w:ind w:left="567" w:hanging="567"/>
        <w:jc w:val="both"/>
        <w:rPr>
          <w:bCs/>
        </w:rPr>
      </w:pPr>
    </w:p>
    <w:p w:rsidR="00F0743F" w:rsidP="007A6653" w:rsidRDefault="00F0743F" w14:paraId="005ABF38" w14:textId="77777777">
      <w:pPr>
        <w:autoSpaceDE w:val="0"/>
        <w:autoSpaceDN w:val="0"/>
        <w:adjustRightInd w:val="0"/>
        <w:spacing w:line="276" w:lineRule="auto"/>
        <w:ind w:left="567" w:hanging="567"/>
        <w:jc w:val="both"/>
      </w:pPr>
      <w:r>
        <w:t>1</w:t>
      </w:r>
      <w:r w:rsidR="00E732A5">
        <w:t>3</w:t>
      </w:r>
      <w:r w:rsidRPr="00BB7AAD">
        <w:t>.</w:t>
      </w:r>
      <w:r w:rsidR="003361E8">
        <w:t>3</w:t>
      </w:r>
      <w:r w:rsidR="007A6653">
        <w:tab/>
      </w:r>
      <w:r w:rsidR="00A57104">
        <w:t>Opdrachtnemer</w:t>
      </w:r>
      <w:r w:rsidRPr="00BB7AAD">
        <w:t xml:space="preserve"> zal Opdrachtgever vrijwaren voor</w:t>
      </w:r>
      <w:r>
        <w:t xml:space="preserve"> iedere</w:t>
      </w:r>
      <w:r w:rsidRPr="000F436F">
        <w:t xml:space="preserve"> </w:t>
      </w:r>
      <w:r>
        <w:t xml:space="preserve">financiële dan wel juridische aanspraak op grond van </w:t>
      </w:r>
      <w:r w:rsidR="00734F95">
        <w:t>dit artikel</w:t>
      </w:r>
      <w:r w:rsidRPr="00BB7AAD">
        <w:t xml:space="preserve">. </w:t>
      </w:r>
    </w:p>
    <w:p w:rsidR="00E732A5" w:rsidP="007A6653" w:rsidRDefault="00E732A5" w14:paraId="34668888" w14:textId="77777777">
      <w:pPr>
        <w:autoSpaceDE w:val="0"/>
        <w:autoSpaceDN w:val="0"/>
        <w:adjustRightInd w:val="0"/>
        <w:spacing w:line="276" w:lineRule="auto"/>
        <w:ind w:left="567" w:hanging="567"/>
        <w:jc w:val="both"/>
      </w:pPr>
    </w:p>
    <w:p w:rsidR="003361E8" w:rsidRDefault="003361E8" w14:paraId="33FBC623" w14:textId="77777777"/>
    <w:p w:rsidR="00CD235B" w:rsidP="00E90005" w:rsidRDefault="00CD235B" w14:paraId="5CECEDFA" w14:textId="747C8383">
      <w:pPr>
        <w:autoSpaceDE w:val="0"/>
        <w:autoSpaceDN w:val="0"/>
        <w:adjustRightInd w:val="0"/>
        <w:spacing w:line="276" w:lineRule="auto"/>
        <w:ind w:left="426" w:hanging="426"/>
        <w:jc w:val="both"/>
        <w:rPr>
          <w:b/>
        </w:rPr>
      </w:pPr>
      <w:r w:rsidRPr="00CD235B">
        <w:rPr>
          <w:b/>
        </w:rPr>
        <w:t>Artikel 1</w:t>
      </w:r>
      <w:r w:rsidR="002C4DF9">
        <w:rPr>
          <w:b/>
        </w:rPr>
        <w:t>4</w:t>
      </w:r>
      <w:r w:rsidRPr="00CD235B">
        <w:rPr>
          <w:b/>
        </w:rPr>
        <w:t>: Boetebepaling</w:t>
      </w:r>
    </w:p>
    <w:p w:rsidRPr="00D63734" w:rsidR="00D63734" w:rsidP="00C67F4A" w:rsidRDefault="00D63734" w14:paraId="4C6A2ADD" w14:textId="77777777">
      <w:pPr>
        <w:autoSpaceDE w:val="0"/>
        <w:autoSpaceDN w:val="0"/>
        <w:adjustRightInd w:val="0"/>
        <w:spacing w:line="276" w:lineRule="auto"/>
        <w:jc w:val="both"/>
        <w:rPr>
          <w:b/>
          <w:color w:val="00B050"/>
        </w:rPr>
      </w:pPr>
    </w:p>
    <w:p w:rsidR="008A09C9" w:rsidP="0039293F" w:rsidRDefault="00CD235B" w14:paraId="7783B5A9" w14:textId="557FB786">
      <w:pPr>
        <w:autoSpaceDE w:val="0"/>
        <w:autoSpaceDN w:val="0"/>
        <w:adjustRightInd w:val="0"/>
        <w:spacing w:line="276" w:lineRule="auto"/>
        <w:ind w:left="567" w:hanging="567"/>
        <w:jc w:val="both"/>
      </w:pPr>
      <w:r>
        <w:t>1</w:t>
      </w:r>
      <w:r w:rsidR="002C4DF9">
        <w:t>4</w:t>
      </w:r>
      <w:r>
        <w:t>.1</w:t>
      </w:r>
      <w:r>
        <w:tab/>
      </w:r>
      <w:r w:rsidR="008A09C9">
        <w:t>Vanaf de inwerkingtreding van de Nadere Overeenkomst</w:t>
      </w:r>
      <w:r w:rsidR="00717307">
        <w:t xml:space="preserve"> dient de Gedetacheerde beschikbaar te zijn op de afgesproken datum. Indien de </w:t>
      </w:r>
      <w:r w:rsidR="008A09C9">
        <w:t>geselecteerde</w:t>
      </w:r>
      <w:r w:rsidR="00717307">
        <w:t xml:space="preserve"> Gedetacheerde niet beschikbaar blijkt te zijn </w:t>
      </w:r>
      <w:r w:rsidR="008A09C9">
        <w:t xml:space="preserve">– </w:t>
      </w:r>
      <w:r w:rsidR="0039293F">
        <w:t>om een andere reden dan</w:t>
      </w:r>
      <w:r w:rsidR="008A09C9">
        <w:t xml:space="preserve"> </w:t>
      </w:r>
      <w:r w:rsidR="00717307">
        <w:t>ziekte of overmacht</w:t>
      </w:r>
      <w:r w:rsidR="008A09C9">
        <w:t xml:space="preserve"> - </w:t>
      </w:r>
      <w:r w:rsidR="002C4DF9">
        <w:t xml:space="preserve"> </w:t>
      </w:r>
      <w:r w:rsidR="0039293F">
        <w:t xml:space="preserve">of </w:t>
      </w:r>
      <w:r w:rsidRPr="008A09C9" w:rsidR="0039293F">
        <w:rPr>
          <w:szCs w:val="19"/>
        </w:rPr>
        <w:t xml:space="preserve">niet langer ingezet kan worden ten behoeve </w:t>
      </w:r>
      <w:r w:rsidR="0039293F">
        <w:rPr>
          <w:szCs w:val="19"/>
        </w:rPr>
        <w:t xml:space="preserve">van Opdrachtgever - </w:t>
      </w:r>
      <w:r w:rsidRPr="008A09C9" w:rsidR="0039293F">
        <w:rPr>
          <w:szCs w:val="19"/>
        </w:rPr>
        <w:t>om een andere reden dan overlijden, langdurige ziekte, zwangerschaps- of bevallingsverlof of ontslag</w:t>
      </w:r>
      <w:r w:rsidR="0039293F">
        <w:rPr>
          <w:szCs w:val="19"/>
        </w:rPr>
        <w:t xml:space="preserve">- </w:t>
      </w:r>
      <w:r w:rsidRPr="002C4DF9" w:rsidR="003A14EA">
        <w:t xml:space="preserve">is Opdrachtnemer aan Opdrachtgever een onmiddellijk opeisbare boete verschuldigd van </w:t>
      </w:r>
      <w:r w:rsidR="002C4DF9">
        <w:t>EURO</w:t>
      </w:r>
      <w:r w:rsidR="008A09C9">
        <w:t xml:space="preserve"> 500,-</w:t>
      </w:r>
      <w:r w:rsidRPr="002C4DF9" w:rsidR="002C4DF9">
        <w:rPr>
          <w:color w:val="FF0000"/>
        </w:rPr>
        <w:t xml:space="preserve"> </w:t>
      </w:r>
      <w:r w:rsidRPr="002C4DF9" w:rsidR="003A14EA">
        <w:t>voor elke dag dat de tekortkoming voor</w:t>
      </w:r>
      <w:r w:rsidR="007E444A">
        <w:t>tduurt tot een maximum van EURO</w:t>
      </w:r>
      <w:r w:rsidR="008A09C9">
        <w:t xml:space="preserve"> 5000,-</w:t>
      </w:r>
      <w:r w:rsidRPr="002C4DF9" w:rsidR="003A14EA">
        <w:t>. Indien nakoming anders dan door overmacht blijvend onmogelijk is geworden, is de boete onmiddellijk in haar geheel verschuldigd.</w:t>
      </w:r>
    </w:p>
    <w:p w:rsidRPr="0039293F" w:rsidR="0039293F" w:rsidP="0039293F" w:rsidRDefault="0039293F" w14:paraId="1FB079A0" w14:textId="77777777">
      <w:pPr>
        <w:autoSpaceDE w:val="0"/>
        <w:autoSpaceDN w:val="0"/>
        <w:adjustRightInd w:val="0"/>
        <w:spacing w:line="276" w:lineRule="auto"/>
        <w:ind w:left="567" w:hanging="567"/>
        <w:jc w:val="both"/>
      </w:pPr>
    </w:p>
    <w:p w:rsidRPr="008A09C9" w:rsidR="008A09C9" w:rsidP="008A09C9" w:rsidRDefault="008A09C9" w14:paraId="24A6B648" w14:textId="0F6F6E68">
      <w:pPr>
        <w:autoSpaceDE w:val="0"/>
        <w:autoSpaceDN w:val="0"/>
        <w:adjustRightInd w:val="0"/>
        <w:spacing w:line="276" w:lineRule="auto"/>
        <w:ind w:left="567" w:hanging="567"/>
        <w:jc w:val="both"/>
        <w:rPr>
          <w:szCs w:val="19"/>
        </w:rPr>
      </w:pPr>
      <w:r>
        <w:rPr>
          <w:szCs w:val="19"/>
        </w:rPr>
        <w:t xml:space="preserve">          </w:t>
      </w:r>
      <w:r w:rsidRPr="008A09C9">
        <w:rPr>
          <w:szCs w:val="19"/>
        </w:rPr>
        <w:t>Onder langdurige ziekte wordt verstaan een afwezigheid in verband met ziekte die (naar verwachting) langer duurt dan 4 weken. </w:t>
      </w:r>
    </w:p>
    <w:p w:rsidRPr="00C67F4A" w:rsidR="00CD235B" w:rsidP="00C67F4A" w:rsidRDefault="008A09C9" w14:paraId="293089DE" w14:textId="19075CB9">
      <w:pPr>
        <w:jc w:val="both"/>
        <w:textAlignment w:val="baseline"/>
        <w:rPr>
          <w:sz w:val="24"/>
          <w:szCs w:val="24"/>
        </w:rPr>
      </w:pPr>
      <w:r w:rsidRPr="00A00660">
        <w:rPr>
          <w:rFonts w:ascii="Georgia" w:hAnsi="Georgia"/>
          <w:szCs w:val="19"/>
        </w:rPr>
        <w:t> </w:t>
      </w:r>
    </w:p>
    <w:p w:rsidR="00CD235B" w:rsidP="00CD235B" w:rsidRDefault="00CD235B" w14:paraId="4625D999" w14:textId="38DE3818">
      <w:pPr>
        <w:autoSpaceDE w:val="0"/>
        <w:autoSpaceDN w:val="0"/>
        <w:adjustRightInd w:val="0"/>
        <w:spacing w:line="276" w:lineRule="auto"/>
        <w:ind w:left="567" w:hanging="567"/>
        <w:jc w:val="both"/>
      </w:pPr>
      <w:r>
        <w:t>1</w:t>
      </w:r>
      <w:r w:rsidR="002C4DF9">
        <w:t>4</w:t>
      </w:r>
      <w:r>
        <w:t>.2</w:t>
      </w:r>
      <w:r>
        <w:tab/>
      </w:r>
      <w:r w:rsidRPr="00CD235B">
        <w:t xml:space="preserve">Indien door Opdrachtnemer, </w:t>
      </w:r>
      <w:r w:rsidR="002C4DF9">
        <w:t>of diens Personeel</w:t>
      </w:r>
      <w:r w:rsidRPr="00CD235B">
        <w:t xml:space="preserve"> </w:t>
      </w:r>
      <w:r>
        <w:t xml:space="preserve">enige </w:t>
      </w:r>
      <w:r w:rsidRPr="00CD235B">
        <w:t>voor hen geldende geheimhoudings- dan we</w:t>
      </w:r>
      <w:r>
        <w:t xml:space="preserve">l integriteitsbepalingen wordt </w:t>
      </w:r>
      <w:r w:rsidRPr="00CD235B">
        <w:t xml:space="preserve">geschonden, zal Opdrachtnemer zonder dat enige aanmaning of ingebrekestelling is vereist een dadelijk opeisbare, niet voor compensatie vatbare boete verbeuren aan Opdrachtgever van </w:t>
      </w:r>
      <w:r w:rsidR="007A6653">
        <w:t xml:space="preserve">EURO </w:t>
      </w:r>
      <w:r w:rsidRPr="00166C88" w:rsidR="00166C88">
        <w:t xml:space="preserve">10.000 </w:t>
      </w:r>
      <w:r w:rsidR="007A6653">
        <w:t>per gebeurtenis</w:t>
      </w:r>
      <w:r w:rsidRPr="00CD235B">
        <w:t>.</w:t>
      </w:r>
    </w:p>
    <w:p w:rsidR="00CD235B" w:rsidP="00CD235B" w:rsidRDefault="00CD235B" w14:paraId="35199527" w14:textId="77777777">
      <w:pPr>
        <w:autoSpaceDE w:val="0"/>
        <w:autoSpaceDN w:val="0"/>
        <w:adjustRightInd w:val="0"/>
        <w:spacing w:line="276" w:lineRule="auto"/>
        <w:ind w:left="567" w:hanging="567"/>
        <w:jc w:val="both"/>
      </w:pPr>
      <w:r>
        <w:tab/>
      </w:r>
    </w:p>
    <w:p w:rsidR="00B83480" w:rsidP="00B83480" w:rsidRDefault="00B83480" w14:paraId="317BD974" w14:textId="77777777">
      <w:pPr>
        <w:autoSpaceDE w:val="0"/>
        <w:autoSpaceDN w:val="0"/>
        <w:adjustRightInd w:val="0"/>
        <w:spacing w:line="276" w:lineRule="auto"/>
        <w:ind w:left="567" w:hanging="567"/>
        <w:jc w:val="both"/>
      </w:pPr>
      <w:r>
        <w:t>1</w:t>
      </w:r>
      <w:r w:rsidR="002C4DF9">
        <w:t>4</w:t>
      </w:r>
      <w:r>
        <w:t>.3</w:t>
      </w:r>
      <w:r>
        <w:tab/>
      </w:r>
      <w:r>
        <w:t>De in dit artikel dan wel elders in de Raamovereenkomst, Nadere Overeenkomst of ARVODI- 201</w:t>
      </w:r>
      <w:r w:rsidR="003361E8">
        <w:t>8</w:t>
      </w:r>
      <w:r>
        <w:t xml:space="preserve"> opgenomen boeten komen Opdrachtgever toe, onverminderd alle andere rechten of vorderingen, daaronder mede begrepen: </w:t>
      </w:r>
    </w:p>
    <w:p w:rsidR="00B83480" w:rsidP="00B83480" w:rsidRDefault="00B83480" w14:paraId="7751FA46" w14:textId="77777777">
      <w:pPr>
        <w:autoSpaceDE w:val="0"/>
        <w:autoSpaceDN w:val="0"/>
        <w:adjustRightInd w:val="0"/>
        <w:spacing w:line="276" w:lineRule="auto"/>
        <w:ind w:left="1418" w:hanging="425"/>
        <w:jc w:val="both"/>
      </w:pPr>
      <w:r>
        <w:t>a.</w:t>
      </w:r>
      <w:r>
        <w:tab/>
      </w:r>
      <w:r>
        <w:t>zijn vordering tot nakoming van de overeengekomen verplichting tot het verrichten van de Diensten;</w:t>
      </w:r>
    </w:p>
    <w:p w:rsidR="00B83480" w:rsidP="00B83480" w:rsidRDefault="00B83480" w14:paraId="1EFB460B" w14:textId="77777777">
      <w:pPr>
        <w:autoSpaceDE w:val="0"/>
        <w:autoSpaceDN w:val="0"/>
        <w:adjustRightInd w:val="0"/>
        <w:spacing w:line="276" w:lineRule="auto"/>
        <w:ind w:left="1418" w:hanging="425"/>
        <w:jc w:val="both"/>
      </w:pPr>
      <w:r>
        <w:t>b.</w:t>
      </w:r>
      <w:r>
        <w:tab/>
      </w:r>
      <w:r>
        <w:t xml:space="preserve">zijn recht op schadevergoeding; </w:t>
      </w:r>
    </w:p>
    <w:p w:rsidR="00B83480" w:rsidP="00B83480" w:rsidRDefault="00B83480" w14:paraId="28BADC27" w14:textId="77777777">
      <w:pPr>
        <w:autoSpaceDE w:val="0"/>
        <w:autoSpaceDN w:val="0"/>
        <w:adjustRightInd w:val="0"/>
        <w:spacing w:line="276" w:lineRule="auto"/>
        <w:ind w:left="1418" w:hanging="425"/>
        <w:jc w:val="both"/>
      </w:pPr>
      <w:r>
        <w:t>c.</w:t>
      </w:r>
      <w:r>
        <w:tab/>
      </w:r>
      <w:r>
        <w:t>zijn recht de Raamovereenkomst c.q. Nadere Overeenkomst te ontbinden;</w:t>
      </w:r>
    </w:p>
    <w:p w:rsidR="00B83480" w:rsidP="00B83480" w:rsidRDefault="00B83480" w14:paraId="239C9AF0" w14:textId="77777777">
      <w:pPr>
        <w:autoSpaceDE w:val="0"/>
        <w:autoSpaceDN w:val="0"/>
        <w:adjustRightInd w:val="0"/>
        <w:spacing w:line="276" w:lineRule="auto"/>
        <w:ind w:left="1418" w:hanging="425"/>
        <w:jc w:val="both"/>
      </w:pPr>
      <w:r>
        <w:t xml:space="preserve">d. </w:t>
      </w:r>
      <w:r>
        <w:tab/>
      </w:r>
      <w:r>
        <w:t>zijn recht zich te wenden tot een Derde, al dan niet zijnde een raamcontractpartij</w:t>
      </w:r>
      <w:r w:rsidR="00660007">
        <w:t>.</w:t>
      </w:r>
    </w:p>
    <w:p w:rsidR="00CD235B" w:rsidP="00CD235B" w:rsidRDefault="00CD235B" w14:paraId="49F0A9B3" w14:textId="77777777">
      <w:pPr>
        <w:autoSpaceDE w:val="0"/>
        <w:autoSpaceDN w:val="0"/>
        <w:adjustRightInd w:val="0"/>
        <w:spacing w:line="276" w:lineRule="auto"/>
        <w:ind w:left="993" w:hanging="426"/>
        <w:jc w:val="both"/>
      </w:pPr>
    </w:p>
    <w:p w:rsidRPr="00CD235B" w:rsidR="00CD235B" w:rsidP="00CD235B" w:rsidRDefault="00CD235B" w14:paraId="30AB20EE" w14:textId="77777777">
      <w:pPr>
        <w:autoSpaceDE w:val="0"/>
        <w:autoSpaceDN w:val="0"/>
        <w:adjustRightInd w:val="0"/>
        <w:spacing w:line="276" w:lineRule="auto"/>
        <w:ind w:left="567" w:hanging="567"/>
        <w:jc w:val="both"/>
      </w:pPr>
      <w:r>
        <w:t>1</w:t>
      </w:r>
      <w:r w:rsidR="002C4DF9">
        <w:t>4</w:t>
      </w:r>
      <w:r>
        <w:t>.4</w:t>
      </w:r>
      <w:r>
        <w:tab/>
      </w:r>
      <w:r>
        <w:t>Een door Opdrachtnemer verschuldigde boete kan door Opdrachtgever worden verrekend met de door Opdrachtgever verschuldigde betalingen, ongeacht of de vordering tot betaling daarvan op een derde is overgegaan.</w:t>
      </w:r>
      <w:r>
        <w:tab/>
      </w:r>
      <w:r>
        <w:t xml:space="preserve"> </w:t>
      </w:r>
      <w:r>
        <w:tab/>
      </w:r>
      <w:r>
        <w:tab/>
      </w:r>
    </w:p>
    <w:p w:rsidR="00255040" w:rsidP="00956502" w:rsidRDefault="00255040" w14:paraId="301B0954" w14:textId="7935EF29">
      <w:pPr>
        <w:autoSpaceDE w:val="0"/>
        <w:autoSpaceDN w:val="0"/>
        <w:adjustRightInd w:val="0"/>
        <w:spacing w:line="276" w:lineRule="auto"/>
        <w:jc w:val="both"/>
      </w:pPr>
    </w:p>
    <w:p w:rsidR="00C67F4A" w:rsidP="00956502" w:rsidRDefault="00C67F4A" w14:paraId="2524EE48" w14:textId="65348394">
      <w:pPr>
        <w:autoSpaceDE w:val="0"/>
        <w:autoSpaceDN w:val="0"/>
        <w:adjustRightInd w:val="0"/>
        <w:spacing w:line="276" w:lineRule="auto"/>
        <w:jc w:val="both"/>
      </w:pPr>
    </w:p>
    <w:p w:rsidR="00BB22D6" w:rsidP="00956502" w:rsidRDefault="00BB22D6" w14:paraId="2AA8C3B2" w14:textId="276851F7">
      <w:pPr>
        <w:autoSpaceDE w:val="0"/>
        <w:autoSpaceDN w:val="0"/>
        <w:adjustRightInd w:val="0"/>
        <w:spacing w:line="276" w:lineRule="auto"/>
        <w:jc w:val="both"/>
      </w:pPr>
    </w:p>
    <w:p w:rsidR="00BB22D6" w:rsidP="00956502" w:rsidRDefault="00BB22D6" w14:paraId="681D4373" w14:textId="45B180FF">
      <w:pPr>
        <w:autoSpaceDE w:val="0"/>
        <w:autoSpaceDN w:val="0"/>
        <w:adjustRightInd w:val="0"/>
        <w:spacing w:line="276" w:lineRule="auto"/>
        <w:jc w:val="both"/>
      </w:pPr>
    </w:p>
    <w:p w:rsidR="00BB22D6" w:rsidP="00956502" w:rsidRDefault="00BB22D6" w14:paraId="45AE97E5" w14:textId="77777777">
      <w:pPr>
        <w:autoSpaceDE w:val="0"/>
        <w:autoSpaceDN w:val="0"/>
        <w:adjustRightInd w:val="0"/>
        <w:spacing w:line="276" w:lineRule="auto"/>
        <w:jc w:val="both"/>
      </w:pPr>
    </w:p>
    <w:p w:rsidR="00633A3D" w:rsidP="00633A3D" w:rsidRDefault="00633A3D" w14:paraId="18419E34" w14:textId="77777777">
      <w:pPr>
        <w:autoSpaceDE w:val="0"/>
        <w:autoSpaceDN w:val="0"/>
        <w:adjustRightInd w:val="0"/>
        <w:spacing w:line="276" w:lineRule="auto"/>
        <w:jc w:val="both"/>
      </w:pPr>
    </w:p>
    <w:p w:rsidR="00633A3D" w:rsidP="00633A3D" w:rsidRDefault="00633A3D" w14:paraId="285EFDB2" w14:textId="77777777">
      <w:pPr>
        <w:autoSpaceDE w:val="0"/>
        <w:autoSpaceDN w:val="0"/>
        <w:adjustRightInd w:val="0"/>
        <w:spacing w:line="276" w:lineRule="auto"/>
        <w:jc w:val="both"/>
      </w:pPr>
      <w:r>
        <w:lastRenderedPageBreak/>
        <w:t>Aldus op de laatste van de twee hierna genoemde data overeengekomen en in tweevoud ondertekend,</w:t>
      </w:r>
    </w:p>
    <w:p w:rsidR="00633A3D" w:rsidP="00633A3D" w:rsidRDefault="00633A3D" w14:paraId="5F37501B" w14:textId="77777777">
      <w:pPr>
        <w:autoSpaceDE w:val="0"/>
        <w:autoSpaceDN w:val="0"/>
        <w:adjustRightInd w:val="0"/>
        <w:spacing w:line="276" w:lineRule="auto"/>
        <w:jc w:val="both"/>
      </w:pPr>
    </w:p>
    <w:p w:rsidR="00C67F4A" w:rsidP="00633A3D" w:rsidRDefault="00C67F4A" w14:paraId="74A49DD3" w14:textId="77777777">
      <w:pPr>
        <w:autoSpaceDE w:val="0"/>
        <w:autoSpaceDN w:val="0"/>
        <w:adjustRightInd w:val="0"/>
        <w:spacing w:line="276" w:lineRule="auto"/>
        <w:jc w:val="both"/>
      </w:pPr>
    </w:p>
    <w:p w:rsidR="00C67F4A" w:rsidP="00633A3D" w:rsidRDefault="00C67F4A" w14:paraId="56A6B4D8" w14:textId="77777777">
      <w:pPr>
        <w:autoSpaceDE w:val="0"/>
        <w:autoSpaceDN w:val="0"/>
        <w:adjustRightInd w:val="0"/>
        <w:spacing w:line="276" w:lineRule="auto"/>
        <w:jc w:val="both"/>
      </w:pPr>
    </w:p>
    <w:p w:rsidR="00C67F4A" w:rsidP="00633A3D" w:rsidRDefault="00C67F4A" w14:paraId="19A8A859" w14:textId="77777777">
      <w:pPr>
        <w:autoSpaceDE w:val="0"/>
        <w:autoSpaceDN w:val="0"/>
        <w:adjustRightInd w:val="0"/>
        <w:spacing w:line="276" w:lineRule="auto"/>
        <w:jc w:val="both"/>
      </w:pPr>
    </w:p>
    <w:p w:rsidR="00C67F4A" w:rsidP="00633A3D" w:rsidRDefault="00C67F4A" w14:paraId="52682400" w14:textId="77777777">
      <w:pPr>
        <w:autoSpaceDE w:val="0"/>
        <w:autoSpaceDN w:val="0"/>
        <w:adjustRightInd w:val="0"/>
        <w:spacing w:line="276" w:lineRule="auto"/>
        <w:jc w:val="both"/>
      </w:pPr>
    </w:p>
    <w:p w:rsidR="00C67F4A" w:rsidP="00633A3D" w:rsidRDefault="00C67F4A" w14:paraId="3597451F" w14:textId="77777777">
      <w:pPr>
        <w:autoSpaceDE w:val="0"/>
        <w:autoSpaceDN w:val="0"/>
        <w:adjustRightInd w:val="0"/>
        <w:spacing w:line="276" w:lineRule="auto"/>
        <w:jc w:val="both"/>
      </w:pPr>
    </w:p>
    <w:p w:rsidR="00C67F4A" w:rsidP="00633A3D" w:rsidRDefault="00C67F4A" w14:paraId="41DFF673" w14:textId="77777777">
      <w:pPr>
        <w:autoSpaceDE w:val="0"/>
        <w:autoSpaceDN w:val="0"/>
        <w:adjustRightInd w:val="0"/>
        <w:spacing w:line="276" w:lineRule="auto"/>
        <w:jc w:val="both"/>
      </w:pPr>
    </w:p>
    <w:p w:rsidR="00C67F4A" w:rsidP="00633A3D" w:rsidRDefault="00C67F4A" w14:paraId="0966B1E6" w14:textId="77777777">
      <w:pPr>
        <w:autoSpaceDE w:val="0"/>
        <w:autoSpaceDN w:val="0"/>
        <w:adjustRightInd w:val="0"/>
        <w:spacing w:line="276" w:lineRule="auto"/>
        <w:jc w:val="both"/>
      </w:pPr>
    </w:p>
    <w:p w:rsidR="00C67F4A" w:rsidP="00633A3D" w:rsidRDefault="00C67F4A" w14:paraId="3E33CD51" w14:textId="77777777">
      <w:pPr>
        <w:autoSpaceDE w:val="0"/>
        <w:autoSpaceDN w:val="0"/>
        <w:adjustRightInd w:val="0"/>
        <w:spacing w:line="276" w:lineRule="auto"/>
        <w:jc w:val="both"/>
      </w:pPr>
    </w:p>
    <w:p w:rsidR="00C67F4A" w:rsidP="00633A3D" w:rsidRDefault="00C67F4A" w14:paraId="3289CBAF" w14:textId="77777777">
      <w:pPr>
        <w:autoSpaceDE w:val="0"/>
        <w:autoSpaceDN w:val="0"/>
        <w:adjustRightInd w:val="0"/>
        <w:spacing w:line="276" w:lineRule="auto"/>
        <w:jc w:val="both"/>
      </w:pPr>
    </w:p>
    <w:p w:rsidR="00C67F4A" w:rsidP="00633A3D" w:rsidRDefault="00C67F4A" w14:paraId="220ACB5F" w14:textId="77777777">
      <w:pPr>
        <w:autoSpaceDE w:val="0"/>
        <w:autoSpaceDN w:val="0"/>
        <w:adjustRightInd w:val="0"/>
        <w:spacing w:line="276" w:lineRule="auto"/>
        <w:jc w:val="both"/>
      </w:pPr>
    </w:p>
    <w:p w:rsidR="00C67F4A" w:rsidP="00633A3D" w:rsidRDefault="00C67F4A" w14:paraId="203D32FE" w14:textId="77777777">
      <w:pPr>
        <w:autoSpaceDE w:val="0"/>
        <w:autoSpaceDN w:val="0"/>
        <w:adjustRightInd w:val="0"/>
        <w:spacing w:line="276" w:lineRule="auto"/>
        <w:jc w:val="both"/>
      </w:pPr>
    </w:p>
    <w:p w:rsidR="00C67F4A" w:rsidP="00633A3D" w:rsidRDefault="00C67F4A" w14:paraId="517CF0AE" w14:textId="77777777">
      <w:pPr>
        <w:autoSpaceDE w:val="0"/>
        <w:autoSpaceDN w:val="0"/>
        <w:adjustRightInd w:val="0"/>
        <w:spacing w:line="276" w:lineRule="auto"/>
        <w:jc w:val="both"/>
      </w:pPr>
    </w:p>
    <w:p w:rsidR="00C67F4A" w:rsidP="00633A3D" w:rsidRDefault="00C67F4A" w14:paraId="08D43FF3" w14:textId="77777777">
      <w:pPr>
        <w:autoSpaceDE w:val="0"/>
        <w:autoSpaceDN w:val="0"/>
        <w:adjustRightInd w:val="0"/>
        <w:spacing w:line="276" w:lineRule="auto"/>
        <w:jc w:val="both"/>
      </w:pPr>
    </w:p>
    <w:p w:rsidR="00C67F4A" w:rsidP="00633A3D" w:rsidRDefault="00C67F4A" w14:paraId="676989F1" w14:textId="77777777">
      <w:pPr>
        <w:autoSpaceDE w:val="0"/>
        <w:autoSpaceDN w:val="0"/>
        <w:adjustRightInd w:val="0"/>
        <w:spacing w:line="276" w:lineRule="auto"/>
        <w:jc w:val="both"/>
      </w:pPr>
    </w:p>
    <w:p w:rsidR="00C67F4A" w:rsidP="00633A3D" w:rsidRDefault="00C67F4A" w14:paraId="140F9450" w14:textId="77777777">
      <w:pPr>
        <w:autoSpaceDE w:val="0"/>
        <w:autoSpaceDN w:val="0"/>
        <w:adjustRightInd w:val="0"/>
        <w:spacing w:line="276" w:lineRule="auto"/>
        <w:jc w:val="both"/>
      </w:pPr>
    </w:p>
    <w:p w:rsidR="00C67F4A" w:rsidP="00633A3D" w:rsidRDefault="00C67F4A" w14:paraId="4B39D27A" w14:textId="77777777">
      <w:pPr>
        <w:autoSpaceDE w:val="0"/>
        <w:autoSpaceDN w:val="0"/>
        <w:adjustRightInd w:val="0"/>
        <w:spacing w:line="276" w:lineRule="auto"/>
        <w:jc w:val="both"/>
      </w:pPr>
    </w:p>
    <w:p w:rsidR="00C67F4A" w:rsidP="00633A3D" w:rsidRDefault="00C67F4A" w14:paraId="00884D78" w14:textId="77777777">
      <w:pPr>
        <w:autoSpaceDE w:val="0"/>
        <w:autoSpaceDN w:val="0"/>
        <w:adjustRightInd w:val="0"/>
        <w:spacing w:line="276" w:lineRule="auto"/>
        <w:jc w:val="both"/>
      </w:pPr>
    </w:p>
    <w:p w:rsidR="00C67F4A" w:rsidP="00633A3D" w:rsidRDefault="00C67F4A" w14:paraId="03F5363B" w14:textId="77777777">
      <w:pPr>
        <w:autoSpaceDE w:val="0"/>
        <w:autoSpaceDN w:val="0"/>
        <w:adjustRightInd w:val="0"/>
        <w:spacing w:line="276" w:lineRule="auto"/>
        <w:jc w:val="both"/>
      </w:pPr>
    </w:p>
    <w:p w:rsidR="00C67F4A" w:rsidP="00633A3D" w:rsidRDefault="00C67F4A" w14:paraId="130B1293" w14:textId="77777777">
      <w:pPr>
        <w:autoSpaceDE w:val="0"/>
        <w:autoSpaceDN w:val="0"/>
        <w:adjustRightInd w:val="0"/>
        <w:spacing w:line="276" w:lineRule="auto"/>
        <w:jc w:val="both"/>
      </w:pPr>
    </w:p>
    <w:p w:rsidR="00C67F4A" w:rsidP="00633A3D" w:rsidRDefault="00C67F4A" w14:paraId="2C9CBAD3" w14:textId="77777777">
      <w:pPr>
        <w:autoSpaceDE w:val="0"/>
        <w:autoSpaceDN w:val="0"/>
        <w:adjustRightInd w:val="0"/>
        <w:spacing w:line="276" w:lineRule="auto"/>
        <w:jc w:val="both"/>
      </w:pPr>
    </w:p>
    <w:p w:rsidR="00C67F4A" w:rsidP="00633A3D" w:rsidRDefault="00C67F4A" w14:paraId="158BA00E" w14:textId="77777777">
      <w:pPr>
        <w:autoSpaceDE w:val="0"/>
        <w:autoSpaceDN w:val="0"/>
        <w:adjustRightInd w:val="0"/>
        <w:spacing w:line="276" w:lineRule="auto"/>
        <w:jc w:val="both"/>
      </w:pPr>
    </w:p>
    <w:p w:rsidR="00C67F4A" w:rsidP="00633A3D" w:rsidRDefault="00C67F4A" w14:paraId="00602F70" w14:textId="77777777">
      <w:pPr>
        <w:autoSpaceDE w:val="0"/>
        <w:autoSpaceDN w:val="0"/>
        <w:adjustRightInd w:val="0"/>
        <w:spacing w:line="276" w:lineRule="auto"/>
        <w:jc w:val="both"/>
      </w:pPr>
    </w:p>
    <w:p w:rsidR="00C67F4A" w:rsidP="00633A3D" w:rsidRDefault="00C67F4A" w14:paraId="3554C554" w14:textId="77777777">
      <w:pPr>
        <w:autoSpaceDE w:val="0"/>
        <w:autoSpaceDN w:val="0"/>
        <w:adjustRightInd w:val="0"/>
        <w:spacing w:line="276" w:lineRule="auto"/>
        <w:jc w:val="both"/>
      </w:pPr>
    </w:p>
    <w:p w:rsidR="00C67F4A" w:rsidP="00633A3D" w:rsidRDefault="00C67F4A" w14:paraId="2767E53D" w14:textId="77777777">
      <w:pPr>
        <w:autoSpaceDE w:val="0"/>
        <w:autoSpaceDN w:val="0"/>
        <w:adjustRightInd w:val="0"/>
        <w:spacing w:line="276" w:lineRule="auto"/>
        <w:jc w:val="both"/>
      </w:pPr>
    </w:p>
    <w:p w:rsidR="00C67F4A" w:rsidP="00633A3D" w:rsidRDefault="00C67F4A" w14:paraId="3272367E" w14:textId="77777777">
      <w:pPr>
        <w:autoSpaceDE w:val="0"/>
        <w:autoSpaceDN w:val="0"/>
        <w:adjustRightInd w:val="0"/>
        <w:spacing w:line="276" w:lineRule="auto"/>
        <w:jc w:val="both"/>
      </w:pPr>
    </w:p>
    <w:p w:rsidR="00C67F4A" w:rsidP="00633A3D" w:rsidRDefault="00C67F4A" w14:paraId="608DA983" w14:textId="77777777">
      <w:pPr>
        <w:autoSpaceDE w:val="0"/>
        <w:autoSpaceDN w:val="0"/>
        <w:adjustRightInd w:val="0"/>
        <w:spacing w:line="276" w:lineRule="auto"/>
        <w:jc w:val="both"/>
      </w:pPr>
    </w:p>
    <w:p w:rsidR="00C67F4A" w:rsidP="00633A3D" w:rsidRDefault="00C67F4A" w14:paraId="44A64812" w14:textId="77777777">
      <w:pPr>
        <w:autoSpaceDE w:val="0"/>
        <w:autoSpaceDN w:val="0"/>
        <w:adjustRightInd w:val="0"/>
        <w:spacing w:line="276" w:lineRule="auto"/>
        <w:jc w:val="both"/>
      </w:pPr>
    </w:p>
    <w:p w:rsidR="00C67F4A" w:rsidP="00633A3D" w:rsidRDefault="00C67F4A" w14:paraId="225F0678" w14:textId="77777777">
      <w:pPr>
        <w:autoSpaceDE w:val="0"/>
        <w:autoSpaceDN w:val="0"/>
        <w:adjustRightInd w:val="0"/>
        <w:spacing w:line="276" w:lineRule="auto"/>
        <w:jc w:val="both"/>
      </w:pPr>
    </w:p>
    <w:p w:rsidR="00C67F4A" w:rsidP="00633A3D" w:rsidRDefault="00C67F4A" w14:paraId="2529BFD2" w14:textId="77777777">
      <w:pPr>
        <w:autoSpaceDE w:val="0"/>
        <w:autoSpaceDN w:val="0"/>
        <w:adjustRightInd w:val="0"/>
        <w:spacing w:line="276" w:lineRule="auto"/>
        <w:jc w:val="both"/>
      </w:pPr>
    </w:p>
    <w:p w:rsidRPr="00633A3D" w:rsidR="00633A3D" w:rsidP="00633A3D" w:rsidRDefault="00633A3D" w14:paraId="68090FB8" w14:textId="27A3A522">
      <w:pPr>
        <w:autoSpaceDE w:val="0"/>
        <w:autoSpaceDN w:val="0"/>
        <w:adjustRightInd w:val="0"/>
        <w:spacing w:line="276" w:lineRule="auto"/>
        <w:jc w:val="both"/>
        <w:rPr>
          <w:color w:val="FF0000"/>
        </w:rPr>
      </w:pPr>
      <w:r>
        <w:t xml:space="preserve">Den Haag, </w:t>
      </w:r>
      <w:r w:rsidRPr="00633A3D">
        <w:rPr>
          <w:color w:val="FF0000"/>
        </w:rPr>
        <w:t>[datum]</w:t>
      </w:r>
      <w:r w:rsidRPr="00633A3D">
        <w:rPr>
          <w:color w:val="FF0000"/>
        </w:rPr>
        <w:tab/>
      </w:r>
      <w:r>
        <w:tab/>
      </w:r>
      <w:r>
        <w:tab/>
      </w:r>
      <w:r>
        <w:tab/>
      </w:r>
      <w:r>
        <w:tab/>
      </w:r>
      <w:r>
        <w:tab/>
      </w:r>
      <w:r w:rsidRPr="00633A3D">
        <w:rPr>
          <w:color w:val="FF0000"/>
        </w:rPr>
        <w:t>[Plaats], [datum]</w:t>
      </w:r>
    </w:p>
    <w:p w:rsidRPr="00633A3D" w:rsidR="00633A3D" w:rsidP="00633A3D" w:rsidRDefault="00633A3D" w14:paraId="3EAD05F9" w14:textId="77777777">
      <w:pPr>
        <w:autoSpaceDE w:val="0"/>
        <w:autoSpaceDN w:val="0"/>
        <w:adjustRightInd w:val="0"/>
        <w:spacing w:line="276" w:lineRule="auto"/>
        <w:jc w:val="both"/>
        <w:rPr>
          <w:color w:val="FF0000"/>
        </w:rPr>
      </w:pPr>
    </w:p>
    <w:p w:rsidRPr="00633A3D" w:rsidR="00633A3D" w:rsidP="00633A3D" w:rsidRDefault="00633A3D" w14:paraId="0ECAEC2A" w14:textId="77777777">
      <w:pPr>
        <w:autoSpaceDE w:val="0"/>
        <w:autoSpaceDN w:val="0"/>
        <w:adjustRightInd w:val="0"/>
        <w:spacing w:line="276" w:lineRule="auto"/>
        <w:jc w:val="both"/>
        <w:rPr>
          <w:color w:val="FF0000"/>
        </w:rPr>
      </w:pPr>
    </w:p>
    <w:p w:rsidRPr="00633A3D" w:rsidR="00633A3D" w:rsidP="00633A3D" w:rsidRDefault="00633A3D" w14:paraId="19D2BE68" w14:textId="77777777">
      <w:pPr>
        <w:autoSpaceDE w:val="0"/>
        <w:autoSpaceDN w:val="0"/>
        <w:adjustRightInd w:val="0"/>
        <w:spacing w:line="276" w:lineRule="auto"/>
        <w:jc w:val="both"/>
        <w:rPr>
          <w:color w:val="FF0000"/>
        </w:rPr>
      </w:pPr>
    </w:p>
    <w:p w:rsidRPr="00633A3D" w:rsidR="00633A3D" w:rsidP="00633A3D" w:rsidRDefault="00633A3D" w14:paraId="44DF69A2" w14:textId="77777777">
      <w:pPr>
        <w:autoSpaceDE w:val="0"/>
        <w:autoSpaceDN w:val="0"/>
        <w:adjustRightInd w:val="0"/>
        <w:spacing w:line="276" w:lineRule="auto"/>
        <w:jc w:val="both"/>
        <w:rPr>
          <w:color w:val="FF0000"/>
        </w:rPr>
      </w:pPr>
      <w:r w:rsidRPr="00633A3D">
        <w:rPr>
          <w:color w:val="FF0000"/>
        </w:rPr>
        <w:t>[functienaam ondertekenaar]</w:t>
      </w:r>
      <w:r w:rsidR="007E444A">
        <w:rPr>
          <w:color w:val="FF0000"/>
        </w:rPr>
        <w:tab/>
      </w:r>
      <w:r w:rsidR="007E444A">
        <w:rPr>
          <w:color w:val="FF0000"/>
        </w:rPr>
        <w:tab/>
      </w:r>
      <w:r w:rsidRPr="00633A3D">
        <w:rPr>
          <w:color w:val="FF0000"/>
        </w:rPr>
        <w:t xml:space="preserve"> </w:t>
      </w:r>
      <w:r w:rsidRPr="00633A3D">
        <w:rPr>
          <w:color w:val="FF0000"/>
        </w:rPr>
        <w:tab/>
      </w:r>
      <w:r w:rsidRPr="00633A3D">
        <w:rPr>
          <w:color w:val="FF0000"/>
        </w:rPr>
        <w:tab/>
      </w:r>
      <w:r w:rsidRPr="00633A3D">
        <w:rPr>
          <w:color w:val="FF0000"/>
        </w:rPr>
        <w:tab/>
      </w:r>
      <w:r w:rsidRPr="00633A3D">
        <w:rPr>
          <w:color w:val="FF0000"/>
        </w:rPr>
        <w:t>[naam Opdrachtnemer]</w:t>
      </w:r>
    </w:p>
    <w:p w:rsidRPr="00633A3D" w:rsidR="00255040" w:rsidP="00633A3D" w:rsidRDefault="00633A3D" w14:paraId="49E43B20" w14:textId="77777777">
      <w:pPr>
        <w:tabs>
          <w:tab w:val="left" w:pos="5670"/>
        </w:tabs>
        <w:autoSpaceDE w:val="0"/>
        <w:autoSpaceDN w:val="0"/>
        <w:adjustRightInd w:val="0"/>
        <w:spacing w:line="276" w:lineRule="auto"/>
        <w:jc w:val="both"/>
        <w:rPr>
          <w:color w:val="FF0000"/>
        </w:rPr>
      </w:pPr>
      <w:r w:rsidRPr="00633A3D">
        <w:rPr>
          <w:color w:val="FF0000"/>
        </w:rPr>
        <w:t>[naam ondertekenaar]</w:t>
      </w:r>
      <w:r w:rsidRPr="00633A3D">
        <w:rPr>
          <w:color w:val="FF0000"/>
        </w:rPr>
        <w:tab/>
      </w:r>
      <w:r w:rsidRPr="00633A3D">
        <w:rPr>
          <w:color w:val="FF0000"/>
        </w:rPr>
        <w:t>[functie en naam ondertekenaar]</w:t>
      </w:r>
    </w:p>
    <w:p w:rsidR="005029EE" w:rsidP="00956502" w:rsidRDefault="005029EE" w14:paraId="53BD1B35" w14:textId="77777777">
      <w:pPr>
        <w:autoSpaceDE w:val="0"/>
        <w:autoSpaceDN w:val="0"/>
        <w:adjustRightInd w:val="0"/>
        <w:spacing w:line="276" w:lineRule="auto"/>
        <w:jc w:val="both"/>
      </w:pPr>
    </w:p>
    <w:p w:rsidR="007E444A" w:rsidP="00633A3D" w:rsidRDefault="00633A3D" w14:paraId="18C99F44" w14:textId="77777777">
      <w:pPr>
        <w:tabs>
          <w:tab w:val="left" w:pos="3594"/>
        </w:tabs>
        <w:spacing w:line="276" w:lineRule="auto"/>
        <w:rPr>
          <w:b/>
          <w:bCs/>
          <w:lang w:val="nl"/>
        </w:rPr>
      </w:pPr>
      <w:r>
        <w:rPr>
          <w:b/>
          <w:bCs/>
          <w:lang w:val="nl"/>
        </w:rPr>
        <w:tab/>
      </w:r>
    </w:p>
    <w:p w:rsidRPr="007E444A" w:rsidR="00383E62" w:rsidP="007E444A" w:rsidRDefault="00383E62" w14:paraId="09EFB379" w14:textId="77777777">
      <w:pPr>
        <w:jc w:val="center"/>
        <w:rPr>
          <w:lang w:val="nl"/>
        </w:rPr>
      </w:pPr>
    </w:p>
    <w:sectPr w:rsidRPr="007E444A" w:rsidR="00383E62" w:rsidSect="00C215CD">
      <w:headerReference w:type="even" r:id="rId12"/>
      <w:headerReference w:type="default" r:id="rId13"/>
      <w:footerReference w:type="even" r:id="rId14"/>
      <w:footerReference w:type="default" r:id="rId15"/>
      <w:headerReference w:type="first" r:id="rId16"/>
      <w:footerReference w:type="first" r:id="rId17"/>
      <w:pgSz w:w="11906" w:h="16838" w:orient="portrait"/>
      <w:pgMar w:top="1417" w:right="1417" w:bottom="1417" w:left="1417" w:header="708" w:footer="708"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2FAA" w:rsidP="005163A0" w:rsidRDefault="00882FAA" w14:paraId="17ED3557" w14:textId="77777777">
      <w:r>
        <w:separator/>
      </w:r>
    </w:p>
  </w:endnote>
  <w:endnote w:type="continuationSeparator" w:id="0">
    <w:p w:rsidR="00882FAA" w:rsidP="005163A0" w:rsidRDefault="00882FAA" w14:paraId="3DD96F2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Georgia">
    <w:altName w:val="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AF7" w:rsidRDefault="00556AF7" w14:paraId="49572CBC" w14:textId="7777777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6" w:type="dxa"/>
      <w:tblLook w:val="04A0" w:firstRow="1" w:lastRow="0" w:firstColumn="1" w:lastColumn="0" w:noHBand="0" w:noVBand="1"/>
    </w:tblPr>
    <w:tblGrid>
      <w:gridCol w:w="5070"/>
      <w:gridCol w:w="4606"/>
    </w:tblGrid>
    <w:tr w:rsidRPr="008D4FE8" w:rsidR="00AC25B3" w:rsidTr="00746234" w14:paraId="17675E54" w14:textId="77777777">
      <w:trPr>
        <w:trHeight w:val="132"/>
      </w:trPr>
      <w:tc>
        <w:tcPr>
          <w:tcW w:w="5070" w:type="dxa"/>
          <w:tcBorders>
            <w:top w:val="single" w:color="auto" w:sz="4" w:space="0"/>
          </w:tcBorders>
          <w:shd w:val="clear" w:color="auto" w:fill="auto"/>
        </w:tcPr>
        <w:p w:rsidRPr="008D4FE8" w:rsidR="00AC25B3" w:rsidP="005048DF" w:rsidRDefault="00AC25B3" w14:paraId="668B7F16" w14:textId="3BD30FFB">
          <w:pPr>
            <w:pStyle w:val="Voettekst"/>
            <w:tabs>
              <w:tab w:val="clear" w:pos="4536"/>
            </w:tabs>
            <w:rPr>
              <w:sz w:val="18"/>
              <w:szCs w:val="18"/>
            </w:rPr>
          </w:pPr>
          <w:r w:rsidRPr="00746234">
            <w:rPr>
              <w:sz w:val="18"/>
              <w:szCs w:val="18"/>
            </w:rPr>
            <w:t>Raamovereenkomst Inhuur personeel Tozo-regeling en andere specialistische sociale en juridische dienstverlening</w:t>
          </w:r>
        </w:p>
      </w:tc>
      <w:tc>
        <w:tcPr>
          <w:tcW w:w="4606" w:type="dxa"/>
          <w:tcBorders>
            <w:top w:val="single" w:color="auto" w:sz="4" w:space="0"/>
          </w:tcBorders>
          <w:shd w:val="clear" w:color="auto" w:fill="auto"/>
        </w:tcPr>
        <w:p w:rsidRPr="008D4FE8" w:rsidR="00AC25B3" w:rsidP="00D07666" w:rsidRDefault="00AC25B3" w14:paraId="10974CBB" w14:textId="77777777">
          <w:pPr>
            <w:pStyle w:val="Voettekst"/>
            <w:ind w:left="1309" w:hanging="2126"/>
            <w:jc w:val="center"/>
            <w:rPr>
              <w:sz w:val="18"/>
              <w:szCs w:val="18"/>
            </w:rPr>
          </w:pPr>
          <w:r w:rsidRPr="008D4FE8">
            <w:rPr>
              <w:sz w:val="18"/>
              <w:szCs w:val="18"/>
            </w:rPr>
            <w:t xml:space="preserve">Pagina </w:t>
          </w:r>
          <w:r w:rsidRPr="008D4FE8">
            <w:rPr>
              <w:sz w:val="18"/>
              <w:szCs w:val="18"/>
            </w:rPr>
            <w:fldChar w:fldCharType="begin"/>
          </w:r>
          <w:r w:rsidRPr="008D4FE8">
            <w:rPr>
              <w:sz w:val="18"/>
              <w:szCs w:val="18"/>
            </w:rPr>
            <w:instrText xml:space="preserve"> PAGE   \* MERGEFORMAT </w:instrText>
          </w:r>
          <w:r w:rsidRPr="008D4FE8">
            <w:rPr>
              <w:sz w:val="18"/>
              <w:szCs w:val="18"/>
            </w:rPr>
            <w:fldChar w:fldCharType="separate"/>
          </w:r>
          <w:r>
            <w:rPr>
              <w:noProof/>
              <w:sz w:val="18"/>
              <w:szCs w:val="18"/>
            </w:rPr>
            <w:t>7</w:t>
          </w:r>
          <w:r w:rsidRPr="008D4FE8">
            <w:rPr>
              <w:sz w:val="18"/>
              <w:szCs w:val="18"/>
            </w:rPr>
            <w:fldChar w:fldCharType="end"/>
          </w:r>
          <w:r w:rsidRPr="008D4FE8">
            <w:rPr>
              <w:sz w:val="18"/>
              <w:szCs w:val="18"/>
            </w:rPr>
            <w:t xml:space="preserve"> van </w:t>
          </w:r>
          <w:r>
            <w:fldChar w:fldCharType="begin"/>
          </w:r>
          <w:r>
            <w:instrText> NUMPAGES   \* MERGEFORMAT </w:instrText>
          </w:r>
          <w:r>
            <w:fldChar w:fldCharType="separate"/>
          </w:r>
          <w:r w:rsidRPr="00C47962">
            <w:rPr>
              <w:noProof/>
              <w:sz w:val="18"/>
              <w:szCs w:val="18"/>
            </w:rPr>
            <w:t>13</w:t>
          </w:r>
          <w:r>
            <w:fldChar w:fldCharType="end"/>
          </w:r>
        </w:p>
      </w:tc>
    </w:tr>
    <w:tr w:rsidR="00AC25B3" w:rsidTr="00C215CD" w14:paraId="48A63D14" w14:textId="77777777">
      <w:tc>
        <w:tcPr>
          <w:tcW w:w="5070" w:type="dxa"/>
          <w:shd w:val="clear" w:color="auto" w:fill="auto"/>
        </w:tcPr>
        <w:p w:rsidR="00AC25B3" w:rsidRDefault="00AC25B3" w14:paraId="739A7F6C" w14:textId="77777777">
          <w:pPr>
            <w:pStyle w:val="Voettekst"/>
          </w:pPr>
        </w:p>
        <w:p w:rsidRPr="008D4FE8" w:rsidR="00AC25B3" w:rsidP="00D07666" w:rsidRDefault="00AC25B3" w14:paraId="09175A4F" w14:textId="77777777">
          <w:pPr>
            <w:pStyle w:val="Voettekst"/>
            <w:rPr>
              <w:sz w:val="18"/>
              <w:szCs w:val="18"/>
            </w:rPr>
          </w:pPr>
          <w:r w:rsidRPr="008D4FE8">
            <w:rPr>
              <w:sz w:val="18"/>
              <w:szCs w:val="18"/>
            </w:rPr>
            <w:t xml:space="preserve">Paraaf </w:t>
          </w:r>
          <w:r>
            <w:rPr>
              <w:sz w:val="18"/>
              <w:szCs w:val="18"/>
            </w:rPr>
            <w:t>Opdrachtgever</w:t>
          </w:r>
          <w:r w:rsidRPr="008D4FE8">
            <w:rPr>
              <w:sz w:val="18"/>
              <w:szCs w:val="18"/>
            </w:rPr>
            <w:t>:</w:t>
          </w:r>
        </w:p>
      </w:tc>
      <w:tc>
        <w:tcPr>
          <w:tcW w:w="4606" w:type="dxa"/>
          <w:shd w:val="clear" w:color="auto" w:fill="auto"/>
        </w:tcPr>
        <w:p w:rsidR="00AC25B3" w:rsidRDefault="00AC25B3" w14:paraId="5FF036C7" w14:textId="77777777">
          <w:pPr>
            <w:pStyle w:val="Voettekst"/>
          </w:pPr>
        </w:p>
        <w:p w:rsidRPr="008D4FE8" w:rsidR="00AC25B3" w:rsidP="002904F6" w:rsidRDefault="00AC25B3" w14:paraId="1D726555" w14:textId="77777777">
          <w:pPr>
            <w:pStyle w:val="Voettekst"/>
            <w:ind w:left="2018" w:hanging="851"/>
            <w:rPr>
              <w:sz w:val="18"/>
              <w:szCs w:val="18"/>
            </w:rPr>
          </w:pPr>
          <w:r>
            <w:rPr>
              <w:sz w:val="18"/>
              <w:szCs w:val="18"/>
            </w:rPr>
            <w:t>Paraaf Opdrachtnemer:</w:t>
          </w:r>
        </w:p>
      </w:tc>
    </w:tr>
  </w:tbl>
  <w:p w:rsidR="00AC25B3" w:rsidRDefault="00AC25B3" w14:paraId="2C8201E2" w14:textId="7777777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56AF7" w:rsidRDefault="00556AF7" w14:paraId="5415B289"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2FAA" w:rsidP="005163A0" w:rsidRDefault="00882FAA" w14:paraId="3DE78CCD" w14:textId="77777777">
      <w:r>
        <w:separator/>
      </w:r>
    </w:p>
  </w:footnote>
  <w:footnote w:type="continuationSeparator" w:id="0">
    <w:p w:rsidR="00882FAA" w:rsidP="005163A0" w:rsidRDefault="00882FAA" w14:paraId="72E1634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5B3" w:rsidRDefault="007E71EB" w14:paraId="4E009F08" w14:textId="77777777">
    <w:pPr>
      <w:pStyle w:val="Koptekst"/>
    </w:pPr>
    <w:r>
      <w:rPr>
        <w:noProof/>
      </w:rPr>
      <w:pict w14:anchorId="7B6AF3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5864" style="position:absolute;margin-left:0;margin-top:0;width:497.4pt;height:142.1pt;rotation:315;z-index:-251655168;mso-position-horizontal:center;mso-position-horizontal-relative:margin;mso-position-vertical:center;mso-position-vertical-relative:margin" o:spid="_x0000_s2050" o:allowincell="f" fillcolor="silver" stroked="f" type="#_x0000_t136">
          <v:fill opacity=".5"/>
          <v:textpath style="font-family:&quot;Times New Roman&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5B3" w:rsidRDefault="007E71EB" w14:paraId="59BDA620" w14:textId="77777777">
    <w:pPr>
      <w:pStyle w:val="Koptekst"/>
    </w:pPr>
    <w:r>
      <w:rPr>
        <w:noProof/>
      </w:rPr>
      <w:pict w14:anchorId="5103EC6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5865" style="position:absolute;margin-left:0;margin-top:0;width:497.4pt;height:142.1pt;rotation:315;z-index:-251653120;mso-position-horizontal:center;mso-position-horizontal-relative:margin;mso-position-vertical:center;mso-position-vertical-relative:margin" o:spid="_x0000_s2051" o:allowincell="f" fillcolor="silver" stroked="f" type="#_x0000_t136">
          <v:fill opacity=".5"/>
          <v:textpath style="font-family:&quot;Times New Roman&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C25B3" w:rsidRDefault="007E71EB" w14:paraId="11C7E567" w14:textId="77777777">
    <w:pPr>
      <w:pStyle w:val="Koptekst"/>
    </w:pPr>
    <w:r>
      <w:rPr>
        <w:noProof/>
      </w:rPr>
      <w:pict w14:anchorId="1E91A80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5863" style="position:absolute;margin-left:0;margin-top:0;width:497.4pt;height:142.1pt;rotation:315;z-index:-251657216;mso-position-horizontal:center;mso-position-horizontal-relative:margin;mso-position-vertical:center;mso-position-vertical-relative:margin" o:spid="_x0000_s2049" o:allowincell="f" fillcolor="silver" stroked="f" type="#_x0000_t136">
          <v:fill opacity=".5"/>
          <v:textpath style="font-family:&quot;Times New Roman&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8E2E5AC4"/>
    <w:multiLevelType w:val="hybridMultilevel"/>
    <w:tmpl w:val="8EB3AD40"/>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28A2E20"/>
    <w:multiLevelType w:val="multilevel"/>
    <w:tmpl w:val="0ADCEE80"/>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8558EB1"/>
    <w:multiLevelType w:val="multilevel"/>
    <w:tmpl w:val="A0BFA23F"/>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60B754E"/>
    <w:multiLevelType w:val="hybridMultilevel"/>
    <w:tmpl w:val="D5F0EF82"/>
    <w:lvl w:ilvl="0">
      <w:start w:val="1"/>
      <w:numFmt w:val="decimal"/>
      <w:pStyle w:val="Artikel"/>
      <w:lvlText w:val="Artikel %1."/>
      <w:lvlJc w:val="left"/>
      <w:pPr>
        <w:ind w:left="964" w:hanging="680"/>
      </w:pPr>
      <w:rPr>
        <w:rFonts w:hint="default" w:cs="Times New Roman"/>
      </w:rPr>
    </w:lvl>
    <w:lvl w:ilvl="1">
      <w:start w:val="1"/>
      <w:numFmt w:val="decimal"/>
      <w:pStyle w:val="lid"/>
      <w:lvlText w:val="%1.%2."/>
      <w:lvlJc w:val="left"/>
      <w:pPr>
        <w:ind w:left="1106" w:hanging="680"/>
      </w:pPr>
      <w:rPr>
        <w:rFonts w:hint="default" w:cs="Times New Roman"/>
      </w:rPr>
    </w:lvl>
    <w:lvl w:ilvl="2">
      <w:start w:val="1"/>
      <w:numFmt w:val="decimal"/>
      <w:lvlText w:val="%1.%2.%3."/>
      <w:lvlJc w:val="left"/>
      <w:pPr>
        <w:ind w:left="680" w:hanging="680"/>
      </w:pPr>
      <w:rPr>
        <w:rFonts w:hint="default" w:cs="Times New Roman"/>
      </w:rPr>
    </w:lvl>
    <w:lvl w:ilvl="3">
      <w:start w:val="1"/>
      <w:numFmt w:val="decimal"/>
      <w:lvlText w:val="%1.%2.%3.%4."/>
      <w:lvlJc w:val="left"/>
      <w:pPr>
        <w:ind w:left="680" w:hanging="680"/>
      </w:pPr>
      <w:rPr>
        <w:rFonts w:hint="default" w:cs="Times New Roman"/>
      </w:rPr>
    </w:lvl>
    <w:lvl w:ilvl="4">
      <w:start w:val="1"/>
      <w:numFmt w:val="decimal"/>
      <w:lvlText w:val="%1.%2.%3.%4.%5."/>
      <w:lvlJc w:val="left"/>
      <w:pPr>
        <w:ind w:left="680" w:hanging="680"/>
      </w:pPr>
      <w:rPr>
        <w:rFonts w:hint="default" w:cs="Times New Roman"/>
      </w:rPr>
    </w:lvl>
    <w:lvl w:ilvl="5">
      <w:start w:val="1"/>
      <w:numFmt w:val="decimal"/>
      <w:lvlText w:val="%1.%2.%3.%4.%5.%6."/>
      <w:lvlJc w:val="left"/>
      <w:pPr>
        <w:ind w:left="680" w:hanging="680"/>
      </w:pPr>
      <w:rPr>
        <w:rFonts w:hint="default" w:cs="Times New Roman"/>
      </w:rPr>
    </w:lvl>
    <w:lvl w:ilvl="6">
      <w:start w:val="1"/>
      <w:numFmt w:val="decimal"/>
      <w:lvlText w:val="%1.%2.%3.%4.%5.%6.%7."/>
      <w:lvlJc w:val="left"/>
      <w:pPr>
        <w:ind w:left="680" w:hanging="680"/>
      </w:pPr>
      <w:rPr>
        <w:rFonts w:hint="default" w:cs="Times New Roman"/>
      </w:rPr>
    </w:lvl>
    <w:lvl w:ilvl="7">
      <w:start w:val="1"/>
      <w:numFmt w:val="decimal"/>
      <w:lvlText w:val="%1.%2.%3.%4.%5.%6.%7.%8."/>
      <w:lvlJc w:val="left"/>
      <w:pPr>
        <w:ind w:left="680" w:hanging="680"/>
      </w:pPr>
      <w:rPr>
        <w:rFonts w:hint="default" w:cs="Times New Roman"/>
      </w:rPr>
    </w:lvl>
    <w:lvl w:ilvl="8">
      <w:start w:val="1"/>
      <w:numFmt w:val="decimal"/>
      <w:lvlText w:val="%1.%2.%3.%4.%5.%6.%7.%8.%9."/>
      <w:lvlJc w:val="left"/>
      <w:pPr>
        <w:ind w:left="680" w:hanging="680"/>
      </w:pPr>
      <w:rPr>
        <w:rFonts w:hint="default" w:cs="Times New Roman"/>
      </w:rPr>
    </w:lvl>
  </w:abstractNum>
  <w:abstractNum w:abstractNumId="4" w15:restartNumberingAfterBreak="0">
    <w:nsid w:val="0AC3173D"/>
    <w:multiLevelType w:val="hybridMultilevel"/>
    <w:tmpl w:val="694E694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0EE941A3"/>
    <w:multiLevelType w:val="hybridMultilevel"/>
    <w:tmpl w:val="469C5C2E"/>
    <w:lvl w:ilvl="0" w:tplc="EE76E358">
      <w:start w:val="1"/>
      <w:numFmt w:val="lowerRoman"/>
      <w:lvlText w:val="%1."/>
      <w:lvlJc w:val="left"/>
      <w:pPr>
        <w:ind w:left="3972" w:hanging="720"/>
      </w:pPr>
      <w:rPr>
        <w:rFonts w:hint="default"/>
      </w:rPr>
    </w:lvl>
    <w:lvl w:ilvl="1" w:tplc="04130019" w:tentative="1">
      <w:start w:val="1"/>
      <w:numFmt w:val="lowerLetter"/>
      <w:lvlText w:val="%2."/>
      <w:lvlJc w:val="left"/>
      <w:pPr>
        <w:ind w:left="4332" w:hanging="360"/>
      </w:pPr>
    </w:lvl>
    <w:lvl w:ilvl="2" w:tplc="0413001B" w:tentative="1">
      <w:start w:val="1"/>
      <w:numFmt w:val="lowerRoman"/>
      <w:lvlText w:val="%3."/>
      <w:lvlJc w:val="right"/>
      <w:pPr>
        <w:ind w:left="5052" w:hanging="180"/>
      </w:pPr>
    </w:lvl>
    <w:lvl w:ilvl="3" w:tplc="0413000F" w:tentative="1">
      <w:start w:val="1"/>
      <w:numFmt w:val="decimal"/>
      <w:lvlText w:val="%4."/>
      <w:lvlJc w:val="left"/>
      <w:pPr>
        <w:ind w:left="5772" w:hanging="360"/>
      </w:pPr>
    </w:lvl>
    <w:lvl w:ilvl="4" w:tplc="04130019" w:tentative="1">
      <w:start w:val="1"/>
      <w:numFmt w:val="lowerLetter"/>
      <w:lvlText w:val="%5."/>
      <w:lvlJc w:val="left"/>
      <w:pPr>
        <w:ind w:left="6492" w:hanging="360"/>
      </w:pPr>
    </w:lvl>
    <w:lvl w:ilvl="5" w:tplc="0413001B" w:tentative="1">
      <w:start w:val="1"/>
      <w:numFmt w:val="lowerRoman"/>
      <w:lvlText w:val="%6."/>
      <w:lvlJc w:val="right"/>
      <w:pPr>
        <w:ind w:left="7212" w:hanging="180"/>
      </w:pPr>
    </w:lvl>
    <w:lvl w:ilvl="6" w:tplc="0413000F" w:tentative="1">
      <w:start w:val="1"/>
      <w:numFmt w:val="decimal"/>
      <w:lvlText w:val="%7."/>
      <w:lvlJc w:val="left"/>
      <w:pPr>
        <w:ind w:left="7932" w:hanging="360"/>
      </w:pPr>
    </w:lvl>
    <w:lvl w:ilvl="7" w:tplc="04130019" w:tentative="1">
      <w:start w:val="1"/>
      <w:numFmt w:val="lowerLetter"/>
      <w:lvlText w:val="%8."/>
      <w:lvlJc w:val="left"/>
      <w:pPr>
        <w:ind w:left="8652" w:hanging="360"/>
      </w:pPr>
    </w:lvl>
    <w:lvl w:ilvl="8" w:tplc="0413001B" w:tentative="1">
      <w:start w:val="1"/>
      <w:numFmt w:val="lowerRoman"/>
      <w:lvlText w:val="%9."/>
      <w:lvlJc w:val="right"/>
      <w:pPr>
        <w:ind w:left="9372" w:hanging="180"/>
      </w:pPr>
    </w:lvl>
  </w:abstractNum>
  <w:abstractNum w:abstractNumId="6" w15:restartNumberingAfterBreak="0">
    <w:nsid w:val="12B83FE6"/>
    <w:multiLevelType w:val="hybridMultilevel"/>
    <w:tmpl w:val="29646014"/>
    <w:lvl w:ilvl="0">
      <w:start w:val="1"/>
      <w:numFmt w:val="decimal"/>
      <w:lvlText w:val="%1."/>
      <w:lvlJc w:val="left"/>
      <w:pPr>
        <w:tabs>
          <w:tab w:val="num" w:pos="375"/>
        </w:tabs>
        <w:ind w:left="375" w:hanging="375"/>
      </w:pPr>
      <w:rPr>
        <w:rFonts w:hint="default"/>
        <w:b w:val="0"/>
        <w:color w:val="auto"/>
      </w:rPr>
    </w:lvl>
    <w:lvl w:ilvl="1">
      <w:start w:val="6"/>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 w15:restartNumberingAfterBreak="0">
    <w:nsid w:val="13D7E6E4"/>
    <w:multiLevelType w:val="hybridMultilevel"/>
    <w:tmpl w:val="05171C22"/>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207268AD"/>
    <w:multiLevelType w:val="hybridMultilevel"/>
    <w:tmpl w:val="08F2A79E"/>
    <w:lvl w:ilvl="0" w:tplc="D7963DA4">
      <w:start w:val="14"/>
      <w:numFmt w:val="bullet"/>
      <w:lvlText w:val="-"/>
      <w:lvlJc w:val="left"/>
      <w:pPr>
        <w:tabs>
          <w:tab w:val="num" w:pos="360"/>
        </w:tabs>
        <w:ind w:left="360" w:hanging="360"/>
      </w:pPr>
      <w:rPr>
        <w:rFonts w:hint="default" w:ascii="Times New Roman" w:hAnsi="Times New Roman" w:eastAsia="Times New Roman" w:cs="Times New Roman"/>
      </w:rPr>
    </w:lvl>
    <w:lvl w:ilvl="1" w:tplc="04130003">
      <w:start w:val="1"/>
      <w:numFmt w:val="bullet"/>
      <w:lvlText w:val="o"/>
      <w:lvlJc w:val="left"/>
      <w:pPr>
        <w:tabs>
          <w:tab w:val="num" w:pos="1080"/>
        </w:tabs>
        <w:ind w:left="1080" w:hanging="360"/>
      </w:pPr>
      <w:rPr>
        <w:rFonts w:hint="default" w:ascii="Courier New" w:hAnsi="Courier New" w:cs="Courier New"/>
      </w:rPr>
    </w:lvl>
    <w:lvl w:ilvl="2" w:tplc="04130005" w:tentative="1">
      <w:start w:val="1"/>
      <w:numFmt w:val="bullet"/>
      <w:lvlText w:val=""/>
      <w:lvlJc w:val="left"/>
      <w:pPr>
        <w:tabs>
          <w:tab w:val="num" w:pos="1800"/>
        </w:tabs>
        <w:ind w:left="1800" w:hanging="360"/>
      </w:pPr>
      <w:rPr>
        <w:rFonts w:hint="default" w:ascii="Wingdings" w:hAnsi="Wingdings"/>
      </w:rPr>
    </w:lvl>
    <w:lvl w:ilvl="3" w:tplc="04130001" w:tentative="1">
      <w:start w:val="1"/>
      <w:numFmt w:val="bullet"/>
      <w:lvlText w:val=""/>
      <w:lvlJc w:val="left"/>
      <w:pPr>
        <w:tabs>
          <w:tab w:val="num" w:pos="2520"/>
        </w:tabs>
        <w:ind w:left="2520" w:hanging="360"/>
      </w:pPr>
      <w:rPr>
        <w:rFonts w:hint="default" w:ascii="Symbol" w:hAnsi="Symbol"/>
      </w:rPr>
    </w:lvl>
    <w:lvl w:ilvl="4" w:tplc="04130003" w:tentative="1">
      <w:start w:val="1"/>
      <w:numFmt w:val="bullet"/>
      <w:lvlText w:val="o"/>
      <w:lvlJc w:val="left"/>
      <w:pPr>
        <w:tabs>
          <w:tab w:val="num" w:pos="3240"/>
        </w:tabs>
        <w:ind w:left="3240" w:hanging="360"/>
      </w:pPr>
      <w:rPr>
        <w:rFonts w:hint="default" w:ascii="Courier New" w:hAnsi="Courier New" w:cs="Courier New"/>
      </w:rPr>
    </w:lvl>
    <w:lvl w:ilvl="5" w:tplc="04130005" w:tentative="1">
      <w:start w:val="1"/>
      <w:numFmt w:val="bullet"/>
      <w:lvlText w:val=""/>
      <w:lvlJc w:val="left"/>
      <w:pPr>
        <w:tabs>
          <w:tab w:val="num" w:pos="3960"/>
        </w:tabs>
        <w:ind w:left="3960" w:hanging="360"/>
      </w:pPr>
      <w:rPr>
        <w:rFonts w:hint="default" w:ascii="Wingdings" w:hAnsi="Wingdings"/>
      </w:rPr>
    </w:lvl>
    <w:lvl w:ilvl="6" w:tplc="04130001" w:tentative="1">
      <w:start w:val="1"/>
      <w:numFmt w:val="bullet"/>
      <w:lvlText w:val=""/>
      <w:lvlJc w:val="left"/>
      <w:pPr>
        <w:tabs>
          <w:tab w:val="num" w:pos="4680"/>
        </w:tabs>
        <w:ind w:left="4680" w:hanging="360"/>
      </w:pPr>
      <w:rPr>
        <w:rFonts w:hint="default" w:ascii="Symbol" w:hAnsi="Symbol"/>
      </w:rPr>
    </w:lvl>
    <w:lvl w:ilvl="7" w:tplc="04130003" w:tentative="1">
      <w:start w:val="1"/>
      <w:numFmt w:val="bullet"/>
      <w:lvlText w:val="o"/>
      <w:lvlJc w:val="left"/>
      <w:pPr>
        <w:tabs>
          <w:tab w:val="num" w:pos="5400"/>
        </w:tabs>
        <w:ind w:left="5400" w:hanging="360"/>
      </w:pPr>
      <w:rPr>
        <w:rFonts w:hint="default" w:ascii="Courier New" w:hAnsi="Courier New" w:cs="Courier New"/>
      </w:rPr>
    </w:lvl>
    <w:lvl w:ilvl="8" w:tplc="04130005" w:tentative="1">
      <w:start w:val="1"/>
      <w:numFmt w:val="bullet"/>
      <w:lvlText w:val=""/>
      <w:lvlJc w:val="left"/>
      <w:pPr>
        <w:tabs>
          <w:tab w:val="num" w:pos="6120"/>
        </w:tabs>
        <w:ind w:left="6120" w:hanging="360"/>
      </w:pPr>
      <w:rPr>
        <w:rFonts w:hint="default" w:ascii="Wingdings" w:hAnsi="Wingdings"/>
      </w:rPr>
    </w:lvl>
  </w:abstractNum>
  <w:abstractNum w:abstractNumId="9" w15:restartNumberingAfterBreak="0">
    <w:nsid w:val="2AF66D21"/>
    <w:multiLevelType w:val="hybridMultilevel"/>
    <w:tmpl w:val="D4E60AF0"/>
    <w:lvl w:ilvl="0" w:tplc="D7963DA4">
      <w:start w:val="14"/>
      <w:numFmt w:val="bullet"/>
      <w:lvlText w:val="-"/>
      <w:lvlJc w:val="left"/>
      <w:pPr>
        <w:tabs>
          <w:tab w:val="num" w:pos="360"/>
        </w:tabs>
        <w:ind w:left="360" w:hanging="360"/>
      </w:pPr>
      <w:rPr>
        <w:rFonts w:hint="default" w:ascii="Times New Roman" w:hAnsi="Times New Roman" w:eastAsia="Times New Roman" w:cs="Times New Roman"/>
      </w:rPr>
    </w:lvl>
    <w:lvl w:ilvl="1" w:tplc="04130001">
      <w:start w:val="1"/>
      <w:numFmt w:val="bullet"/>
      <w:lvlText w:val=""/>
      <w:lvlJc w:val="left"/>
      <w:pPr>
        <w:tabs>
          <w:tab w:val="num" w:pos="1080"/>
        </w:tabs>
        <w:ind w:left="1080" w:hanging="360"/>
      </w:pPr>
      <w:rPr>
        <w:rFonts w:hint="default" w:ascii="Symbol" w:hAnsi="Symbol"/>
      </w:rPr>
    </w:lvl>
    <w:lvl w:ilvl="2" w:tplc="04130005" w:tentative="1">
      <w:start w:val="1"/>
      <w:numFmt w:val="bullet"/>
      <w:lvlText w:val=""/>
      <w:lvlJc w:val="left"/>
      <w:pPr>
        <w:tabs>
          <w:tab w:val="num" w:pos="1800"/>
        </w:tabs>
        <w:ind w:left="1800" w:hanging="360"/>
      </w:pPr>
      <w:rPr>
        <w:rFonts w:hint="default" w:ascii="Wingdings" w:hAnsi="Wingdings"/>
      </w:rPr>
    </w:lvl>
    <w:lvl w:ilvl="3" w:tplc="04130001" w:tentative="1">
      <w:start w:val="1"/>
      <w:numFmt w:val="bullet"/>
      <w:lvlText w:val=""/>
      <w:lvlJc w:val="left"/>
      <w:pPr>
        <w:tabs>
          <w:tab w:val="num" w:pos="2520"/>
        </w:tabs>
        <w:ind w:left="2520" w:hanging="360"/>
      </w:pPr>
      <w:rPr>
        <w:rFonts w:hint="default" w:ascii="Symbol" w:hAnsi="Symbol"/>
      </w:rPr>
    </w:lvl>
    <w:lvl w:ilvl="4" w:tplc="04130003" w:tentative="1">
      <w:start w:val="1"/>
      <w:numFmt w:val="bullet"/>
      <w:lvlText w:val="o"/>
      <w:lvlJc w:val="left"/>
      <w:pPr>
        <w:tabs>
          <w:tab w:val="num" w:pos="3240"/>
        </w:tabs>
        <w:ind w:left="3240" w:hanging="360"/>
      </w:pPr>
      <w:rPr>
        <w:rFonts w:hint="default" w:ascii="Courier New" w:hAnsi="Courier New" w:cs="Courier New"/>
      </w:rPr>
    </w:lvl>
    <w:lvl w:ilvl="5" w:tplc="04130005" w:tentative="1">
      <w:start w:val="1"/>
      <w:numFmt w:val="bullet"/>
      <w:lvlText w:val=""/>
      <w:lvlJc w:val="left"/>
      <w:pPr>
        <w:tabs>
          <w:tab w:val="num" w:pos="3960"/>
        </w:tabs>
        <w:ind w:left="3960" w:hanging="360"/>
      </w:pPr>
      <w:rPr>
        <w:rFonts w:hint="default" w:ascii="Wingdings" w:hAnsi="Wingdings"/>
      </w:rPr>
    </w:lvl>
    <w:lvl w:ilvl="6" w:tplc="04130001" w:tentative="1">
      <w:start w:val="1"/>
      <w:numFmt w:val="bullet"/>
      <w:lvlText w:val=""/>
      <w:lvlJc w:val="left"/>
      <w:pPr>
        <w:tabs>
          <w:tab w:val="num" w:pos="4680"/>
        </w:tabs>
        <w:ind w:left="4680" w:hanging="360"/>
      </w:pPr>
      <w:rPr>
        <w:rFonts w:hint="default" w:ascii="Symbol" w:hAnsi="Symbol"/>
      </w:rPr>
    </w:lvl>
    <w:lvl w:ilvl="7" w:tplc="04130003" w:tentative="1">
      <w:start w:val="1"/>
      <w:numFmt w:val="bullet"/>
      <w:lvlText w:val="o"/>
      <w:lvlJc w:val="left"/>
      <w:pPr>
        <w:tabs>
          <w:tab w:val="num" w:pos="5400"/>
        </w:tabs>
        <w:ind w:left="5400" w:hanging="360"/>
      </w:pPr>
      <w:rPr>
        <w:rFonts w:hint="default" w:ascii="Courier New" w:hAnsi="Courier New" w:cs="Courier New"/>
      </w:rPr>
    </w:lvl>
    <w:lvl w:ilvl="8" w:tplc="04130005" w:tentative="1">
      <w:start w:val="1"/>
      <w:numFmt w:val="bullet"/>
      <w:lvlText w:val=""/>
      <w:lvlJc w:val="left"/>
      <w:pPr>
        <w:tabs>
          <w:tab w:val="num" w:pos="6120"/>
        </w:tabs>
        <w:ind w:left="6120" w:hanging="360"/>
      </w:pPr>
      <w:rPr>
        <w:rFonts w:hint="default" w:ascii="Wingdings" w:hAnsi="Wingdings"/>
      </w:rPr>
    </w:lvl>
  </w:abstractNum>
  <w:abstractNum w:abstractNumId="10" w15:restartNumberingAfterBreak="0">
    <w:nsid w:val="2EA805F9"/>
    <w:multiLevelType w:val="hybridMultilevel"/>
    <w:tmpl w:val="B33B6262"/>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2FA32F0B"/>
    <w:multiLevelType w:val="hybridMultilevel"/>
    <w:tmpl w:val="FA36838A"/>
    <w:lvl w:ilvl="0" w:tplc="04130001">
      <w:start w:val="1"/>
      <w:numFmt w:val="bullet"/>
      <w:lvlText w:val=""/>
      <w:lvlJc w:val="left"/>
      <w:pPr>
        <w:tabs>
          <w:tab w:val="num" w:pos="1850"/>
        </w:tabs>
        <w:ind w:left="1850" w:hanging="360"/>
      </w:pPr>
      <w:rPr>
        <w:rFonts w:hint="default" w:ascii="Symbol" w:hAnsi="Symbol"/>
      </w:rPr>
    </w:lvl>
    <w:lvl w:ilvl="1" w:tplc="04130003">
      <w:start w:val="1"/>
      <w:numFmt w:val="bullet"/>
      <w:lvlText w:val="o"/>
      <w:lvlJc w:val="left"/>
      <w:pPr>
        <w:tabs>
          <w:tab w:val="num" w:pos="2570"/>
        </w:tabs>
        <w:ind w:left="2570" w:hanging="360"/>
      </w:pPr>
      <w:rPr>
        <w:rFonts w:hint="default" w:ascii="Courier New" w:hAnsi="Courier New" w:cs="Courier New"/>
      </w:rPr>
    </w:lvl>
    <w:lvl w:ilvl="2" w:tplc="04130005" w:tentative="1">
      <w:start w:val="1"/>
      <w:numFmt w:val="bullet"/>
      <w:lvlText w:val=""/>
      <w:lvlJc w:val="left"/>
      <w:pPr>
        <w:tabs>
          <w:tab w:val="num" w:pos="3290"/>
        </w:tabs>
        <w:ind w:left="3290" w:hanging="360"/>
      </w:pPr>
      <w:rPr>
        <w:rFonts w:hint="default" w:ascii="Wingdings" w:hAnsi="Wingdings"/>
      </w:rPr>
    </w:lvl>
    <w:lvl w:ilvl="3" w:tplc="04130001" w:tentative="1">
      <w:start w:val="1"/>
      <w:numFmt w:val="bullet"/>
      <w:lvlText w:val=""/>
      <w:lvlJc w:val="left"/>
      <w:pPr>
        <w:tabs>
          <w:tab w:val="num" w:pos="4010"/>
        </w:tabs>
        <w:ind w:left="4010" w:hanging="360"/>
      </w:pPr>
      <w:rPr>
        <w:rFonts w:hint="default" w:ascii="Symbol" w:hAnsi="Symbol"/>
      </w:rPr>
    </w:lvl>
    <w:lvl w:ilvl="4" w:tplc="04130003" w:tentative="1">
      <w:start w:val="1"/>
      <w:numFmt w:val="bullet"/>
      <w:lvlText w:val="o"/>
      <w:lvlJc w:val="left"/>
      <w:pPr>
        <w:tabs>
          <w:tab w:val="num" w:pos="4730"/>
        </w:tabs>
        <w:ind w:left="4730" w:hanging="360"/>
      </w:pPr>
      <w:rPr>
        <w:rFonts w:hint="default" w:ascii="Courier New" w:hAnsi="Courier New" w:cs="Courier New"/>
      </w:rPr>
    </w:lvl>
    <w:lvl w:ilvl="5" w:tplc="04130005" w:tentative="1">
      <w:start w:val="1"/>
      <w:numFmt w:val="bullet"/>
      <w:lvlText w:val=""/>
      <w:lvlJc w:val="left"/>
      <w:pPr>
        <w:tabs>
          <w:tab w:val="num" w:pos="5450"/>
        </w:tabs>
        <w:ind w:left="5450" w:hanging="360"/>
      </w:pPr>
      <w:rPr>
        <w:rFonts w:hint="default" w:ascii="Wingdings" w:hAnsi="Wingdings"/>
      </w:rPr>
    </w:lvl>
    <w:lvl w:ilvl="6" w:tplc="04130001" w:tentative="1">
      <w:start w:val="1"/>
      <w:numFmt w:val="bullet"/>
      <w:lvlText w:val=""/>
      <w:lvlJc w:val="left"/>
      <w:pPr>
        <w:tabs>
          <w:tab w:val="num" w:pos="6170"/>
        </w:tabs>
        <w:ind w:left="6170" w:hanging="360"/>
      </w:pPr>
      <w:rPr>
        <w:rFonts w:hint="default" w:ascii="Symbol" w:hAnsi="Symbol"/>
      </w:rPr>
    </w:lvl>
    <w:lvl w:ilvl="7" w:tplc="04130003" w:tentative="1">
      <w:start w:val="1"/>
      <w:numFmt w:val="bullet"/>
      <w:lvlText w:val="o"/>
      <w:lvlJc w:val="left"/>
      <w:pPr>
        <w:tabs>
          <w:tab w:val="num" w:pos="6890"/>
        </w:tabs>
        <w:ind w:left="6890" w:hanging="360"/>
      </w:pPr>
      <w:rPr>
        <w:rFonts w:hint="default" w:ascii="Courier New" w:hAnsi="Courier New" w:cs="Courier New"/>
      </w:rPr>
    </w:lvl>
    <w:lvl w:ilvl="8" w:tplc="04130005" w:tentative="1">
      <w:start w:val="1"/>
      <w:numFmt w:val="bullet"/>
      <w:lvlText w:val=""/>
      <w:lvlJc w:val="left"/>
      <w:pPr>
        <w:tabs>
          <w:tab w:val="num" w:pos="7610"/>
        </w:tabs>
        <w:ind w:left="7610" w:hanging="360"/>
      </w:pPr>
      <w:rPr>
        <w:rFonts w:hint="default" w:ascii="Wingdings" w:hAnsi="Wingdings"/>
      </w:rPr>
    </w:lvl>
  </w:abstractNum>
  <w:abstractNum w:abstractNumId="12" w15:restartNumberingAfterBreak="0">
    <w:nsid w:val="34751F50"/>
    <w:multiLevelType w:val="hybridMultilevel"/>
    <w:tmpl w:val="0DDCFB3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3AC37B50"/>
    <w:multiLevelType w:val="multilevel"/>
    <w:tmpl w:val="D7F8C518"/>
    <w:lvl w:ilvl="0" w:tplc="91DC4ED6">
      <w:start w:val="1"/>
      <w:numFmt w:val="lowerLetter"/>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4" w15:restartNumberingAfterBreak="0">
    <w:nsid w:val="3ECE1E27"/>
    <w:multiLevelType w:val="hybridMultilevel"/>
    <w:tmpl w:val="592C8524"/>
    <w:lvl w:ilvl="0" w:tplc="0413000F">
      <w:start w:val="4"/>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4E14AAF"/>
    <w:multiLevelType w:val="multilevel"/>
    <w:tmpl w:val="0817223C"/>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51C0E00"/>
    <w:multiLevelType w:val="multilevel"/>
    <w:tmpl w:val="AFC48F40"/>
    <w:lvl w:ilvl="0" w:tplc="7902BBBE">
      <w:numFmt w:val="bullet"/>
      <w:lvlText w:val="•"/>
      <w:lvlJc w:val="left"/>
      <w:pPr>
        <w:ind w:left="1080" w:hanging="72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7" w15:restartNumberingAfterBreak="0">
    <w:nsid w:val="46F44496"/>
    <w:multiLevelType w:val="hybridMultilevel"/>
    <w:tmpl w:val="B9687342"/>
    <w:lvl w:ilvl="0" w:tplc="B20857EE">
      <w:start w:val="4"/>
      <w:numFmt w:val="bullet"/>
      <w:lvlText w:val="-"/>
      <w:lvlJc w:val="left"/>
      <w:pPr>
        <w:ind w:left="720" w:hanging="360"/>
      </w:pPr>
      <w:rPr>
        <w:rFonts w:hint="default" w:ascii="Times New Roman" w:hAnsi="Times New Roman"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47280D43"/>
    <w:multiLevelType w:val="hybridMultilevel"/>
    <w:tmpl w:val="600053DA"/>
    <w:lvl w:ilvl="0" w:tplc="60BCA0DC">
      <w:start w:val="4"/>
      <w:numFmt w:val="decimal"/>
      <w:pStyle w:val="Eisen"/>
      <w:lvlText w:val="Eis %1"/>
      <w:lvlJc w:val="left"/>
      <w:pPr>
        <w:tabs>
          <w:tab w:val="num" w:pos="1211"/>
        </w:tabs>
        <w:ind w:left="1211" w:hanging="851"/>
      </w:pPr>
      <w:rPr>
        <w:rFonts w:hint="default" w:ascii="Times New Roman" w:hAnsi="Times New Roman" w:cs="Times New Roman"/>
        <w:b/>
        <w:bCs w:val="0"/>
        <w:i w:val="0"/>
        <w:iCs w:val="0"/>
        <w:caps w:val="0"/>
        <w:smallCaps w:val="0"/>
        <w:strike w:val="0"/>
        <w:dstrike w:val="0"/>
        <w:noProof w:val="0"/>
        <w:vanish w:val="0"/>
        <w:color w:val="000000"/>
        <w:spacing w:val="0"/>
        <w:kern w:val="0"/>
        <w:position w:val="0"/>
        <w:sz w:val="22"/>
        <w:szCs w:val="22"/>
        <w:u w:val="singl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50EA630D"/>
    <w:multiLevelType w:val="hybridMultilevel"/>
    <w:tmpl w:val="5A6EA9B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5A262929"/>
    <w:multiLevelType w:val="hybridMultilevel"/>
    <w:tmpl w:val="8E1C62E0"/>
    <w:lvl w:ilvl="0" w:tplc="57F83FC4">
      <w:start w:val="4"/>
      <w:numFmt w:val="bullet"/>
      <w:lvlText w:val="-"/>
      <w:lvlJc w:val="left"/>
      <w:pPr>
        <w:ind w:left="720" w:hanging="360"/>
      </w:pPr>
      <w:rPr>
        <w:rFonts w:hint="default" w:ascii="Times New Roman" w:hAnsi="Times New Roman"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1" w15:restartNumberingAfterBreak="0">
    <w:nsid w:val="5BCC5FF0"/>
    <w:multiLevelType w:val="hybridMultilevel"/>
    <w:tmpl w:val="AE1C12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CFD2B24"/>
    <w:multiLevelType w:val="hybridMultilevel"/>
    <w:tmpl w:val="746CB326"/>
    <w:lvl w:ilvl="0" w:tplc="04130019">
      <w:start w:val="1"/>
      <w:numFmt w:val="lowerLetter"/>
      <w:lvlText w:val="%1."/>
      <w:lvlJc w:val="left"/>
      <w:pPr>
        <w:ind w:left="1350" w:hanging="360"/>
      </w:pPr>
    </w:lvl>
    <w:lvl w:ilvl="1" w:tplc="04130019" w:tentative="1">
      <w:start w:val="1"/>
      <w:numFmt w:val="lowerLetter"/>
      <w:lvlText w:val="%2."/>
      <w:lvlJc w:val="left"/>
      <w:pPr>
        <w:ind w:left="2070" w:hanging="360"/>
      </w:pPr>
    </w:lvl>
    <w:lvl w:ilvl="2" w:tplc="0413001B" w:tentative="1">
      <w:start w:val="1"/>
      <w:numFmt w:val="lowerRoman"/>
      <w:lvlText w:val="%3."/>
      <w:lvlJc w:val="right"/>
      <w:pPr>
        <w:ind w:left="2790" w:hanging="180"/>
      </w:pPr>
    </w:lvl>
    <w:lvl w:ilvl="3" w:tplc="0413000F" w:tentative="1">
      <w:start w:val="1"/>
      <w:numFmt w:val="decimal"/>
      <w:lvlText w:val="%4."/>
      <w:lvlJc w:val="left"/>
      <w:pPr>
        <w:ind w:left="3510" w:hanging="360"/>
      </w:pPr>
    </w:lvl>
    <w:lvl w:ilvl="4" w:tplc="04130019" w:tentative="1">
      <w:start w:val="1"/>
      <w:numFmt w:val="lowerLetter"/>
      <w:lvlText w:val="%5."/>
      <w:lvlJc w:val="left"/>
      <w:pPr>
        <w:ind w:left="4230" w:hanging="360"/>
      </w:pPr>
    </w:lvl>
    <w:lvl w:ilvl="5" w:tplc="0413001B" w:tentative="1">
      <w:start w:val="1"/>
      <w:numFmt w:val="lowerRoman"/>
      <w:lvlText w:val="%6."/>
      <w:lvlJc w:val="right"/>
      <w:pPr>
        <w:ind w:left="4950" w:hanging="180"/>
      </w:pPr>
    </w:lvl>
    <w:lvl w:ilvl="6" w:tplc="0413000F" w:tentative="1">
      <w:start w:val="1"/>
      <w:numFmt w:val="decimal"/>
      <w:lvlText w:val="%7."/>
      <w:lvlJc w:val="left"/>
      <w:pPr>
        <w:ind w:left="5670" w:hanging="360"/>
      </w:pPr>
    </w:lvl>
    <w:lvl w:ilvl="7" w:tplc="04130019" w:tentative="1">
      <w:start w:val="1"/>
      <w:numFmt w:val="lowerLetter"/>
      <w:lvlText w:val="%8."/>
      <w:lvlJc w:val="left"/>
      <w:pPr>
        <w:ind w:left="6390" w:hanging="360"/>
      </w:pPr>
    </w:lvl>
    <w:lvl w:ilvl="8" w:tplc="0413001B" w:tentative="1">
      <w:start w:val="1"/>
      <w:numFmt w:val="lowerRoman"/>
      <w:lvlText w:val="%9."/>
      <w:lvlJc w:val="right"/>
      <w:pPr>
        <w:ind w:left="7110" w:hanging="180"/>
      </w:pPr>
    </w:lvl>
  </w:abstractNum>
  <w:abstractNum w:abstractNumId="23" w15:restartNumberingAfterBreak="0">
    <w:nsid w:val="5F616836"/>
    <w:multiLevelType w:val="hybridMultilevel"/>
    <w:tmpl w:val="3C5C02F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4" w15:restartNumberingAfterBreak="0">
    <w:nsid w:val="642073D1"/>
    <w:multiLevelType w:val="hybridMultilevel"/>
    <w:tmpl w:val="EEC0FA4A"/>
    <w:lvl w:ilvl="0" w:tplc="2402E724">
      <w:numFmt w:val="bullet"/>
      <w:lvlText w:val="-"/>
      <w:lvlJc w:val="left"/>
      <w:pPr>
        <w:ind w:left="1350" w:hanging="360"/>
      </w:pPr>
      <w:rPr>
        <w:rFonts w:hint="default" w:ascii="Times New Roman" w:hAnsi="Times New Roman" w:eastAsia="Times New Roman" w:cs="Times New Roman"/>
      </w:rPr>
    </w:lvl>
    <w:lvl w:ilvl="1" w:tplc="04130003" w:tentative="1">
      <w:start w:val="1"/>
      <w:numFmt w:val="bullet"/>
      <w:lvlText w:val="o"/>
      <w:lvlJc w:val="left"/>
      <w:pPr>
        <w:ind w:left="2070" w:hanging="360"/>
      </w:pPr>
      <w:rPr>
        <w:rFonts w:hint="default" w:ascii="Courier New" w:hAnsi="Courier New" w:cs="Courier New"/>
      </w:rPr>
    </w:lvl>
    <w:lvl w:ilvl="2" w:tplc="04130005" w:tentative="1">
      <w:start w:val="1"/>
      <w:numFmt w:val="bullet"/>
      <w:lvlText w:val=""/>
      <w:lvlJc w:val="left"/>
      <w:pPr>
        <w:ind w:left="2790" w:hanging="360"/>
      </w:pPr>
      <w:rPr>
        <w:rFonts w:hint="default" w:ascii="Wingdings" w:hAnsi="Wingdings"/>
      </w:rPr>
    </w:lvl>
    <w:lvl w:ilvl="3" w:tplc="04130001" w:tentative="1">
      <w:start w:val="1"/>
      <w:numFmt w:val="bullet"/>
      <w:lvlText w:val=""/>
      <w:lvlJc w:val="left"/>
      <w:pPr>
        <w:ind w:left="3510" w:hanging="360"/>
      </w:pPr>
      <w:rPr>
        <w:rFonts w:hint="default" w:ascii="Symbol" w:hAnsi="Symbol"/>
      </w:rPr>
    </w:lvl>
    <w:lvl w:ilvl="4" w:tplc="04130003" w:tentative="1">
      <w:start w:val="1"/>
      <w:numFmt w:val="bullet"/>
      <w:lvlText w:val="o"/>
      <w:lvlJc w:val="left"/>
      <w:pPr>
        <w:ind w:left="4230" w:hanging="360"/>
      </w:pPr>
      <w:rPr>
        <w:rFonts w:hint="default" w:ascii="Courier New" w:hAnsi="Courier New" w:cs="Courier New"/>
      </w:rPr>
    </w:lvl>
    <w:lvl w:ilvl="5" w:tplc="04130005" w:tentative="1">
      <w:start w:val="1"/>
      <w:numFmt w:val="bullet"/>
      <w:lvlText w:val=""/>
      <w:lvlJc w:val="left"/>
      <w:pPr>
        <w:ind w:left="4950" w:hanging="360"/>
      </w:pPr>
      <w:rPr>
        <w:rFonts w:hint="default" w:ascii="Wingdings" w:hAnsi="Wingdings"/>
      </w:rPr>
    </w:lvl>
    <w:lvl w:ilvl="6" w:tplc="04130001" w:tentative="1">
      <w:start w:val="1"/>
      <w:numFmt w:val="bullet"/>
      <w:lvlText w:val=""/>
      <w:lvlJc w:val="left"/>
      <w:pPr>
        <w:ind w:left="5670" w:hanging="360"/>
      </w:pPr>
      <w:rPr>
        <w:rFonts w:hint="default" w:ascii="Symbol" w:hAnsi="Symbol"/>
      </w:rPr>
    </w:lvl>
    <w:lvl w:ilvl="7" w:tplc="04130003" w:tentative="1">
      <w:start w:val="1"/>
      <w:numFmt w:val="bullet"/>
      <w:lvlText w:val="o"/>
      <w:lvlJc w:val="left"/>
      <w:pPr>
        <w:ind w:left="6390" w:hanging="360"/>
      </w:pPr>
      <w:rPr>
        <w:rFonts w:hint="default" w:ascii="Courier New" w:hAnsi="Courier New" w:cs="Courier New"/>
      </w:rPr>
    </w:lvl>
    <w:lvl w:ilvl="8" w:tplc="04130005" w:tentative="1">
      <w:start w:val="1"/>
      <w:numFmt w:val="bullet"/>
      <w:lvlText w:val=""/>
      <w:lvlJc w:val="left"/>
      <w:pPr>
        <w:ind w:left="7110" w:hanging="360"/>
      </w:pPr>
      <w:rPr>
        <w:rFonts w:hint="default" w:ascii="Wingdings" w:hAnsi="Wingdings"/>
      </w:rPr>
    </w:lvl>
  </w:abstractNum>
  <w:abstractNum w:abstractNumId="25" w15:restartNumberingAfterBreak="0">
    <w:nsid w:val="672E2054"/>
    <w:multiLevelType w:val="hybridMultilevel"/>
    <w:tmpl w:val="01B85DA0"/>
    <w:lvl w:ilvl="0" w:tplc="2740251C">
      <w:numFmt w:val="bullet"/>
      <w:lvlText w:val=""/>
      <w:lvlJc w:val="left"/>
      <w:pPr>
        <w:ind w:left="720" w:hanging="360"/>
      </w:pPr>
      <w:rPr>
        <w:rFonts w:hint="default" w:ascii="Times New Roman" w:hAnsi="Times New Roman"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6" w15:restartNumberingAfterBreak="0">
    <w:nsid w:val="73793F22"/>
    <w:multiLevelType w:val="hybridMultilevel"/>
    <w:tmpl w:val="98D0D49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5BC6FDF"/>
    <w:multiLevelType w:val="hybridMultilevel"/>
    <w:tmpl w:val="F81E568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5FB7F5E"/>
    <w:multiLevelType w:val="hybridMultilevel"/>
    <w:tmpl w:val="2DE899C0"/>
    <w:lvl w:ilvl="0" w:tplc="04130001">
      <w:start w:val="1"/>
      <w:numFmt w:val="bullet"/>
      <w:lvlText w:val=""/>
      <w:lvlJc w:val="left"/>
      <w:pPr>
        <w:ind w:left="360" w:hanging="360"/>
      </w:pPr>
      <w:rPr>
        <w:rFonts w:hint="default" w:ascii="Symbol" w:hAnsi="Symbol"/>
      </w:rPr>
    </w:lvl>
    <w:lvl w:ilvl="1" w:tplc="04130003" w:tentative="1">
      <w:start w:val="1"/>
      <w:numFmt w:val="bullet"/>
      <w:lvlText w:val="o"/>
      <w:lvlJc w:val="left"/>
      <w:pPr>
        <w:ind w:left="1080" w:hanging="360"/>
      </w:pPr>
      <w:rPr>
        <w:rFonts w:hint="default" w:ascii="Courier New" w:hAnsi="Courier New" w:cs="Courier New"/>
      </w:rPr>
    </w:lvl>
    <w:lvl w:ilvl="2" w:tplc="04130005" w:tentative="1">
      <w:start w:val="1"/>
      <w:numFmt w:val="bullet"/>
      <w:lvlText w:val=""/>
      <w:lvlJc w:val="left"/>
      <w:pPr>
        <w:ind w:left="1800" w:hanging="360"/>
      </w:pPr>
      <w:rPr>
        <w:rFonts w:hint="default" w:ascii="Wingdings" w:hAnsi="Wingdings"/>
      </w:rPr>
    </w:lvl>
    <w:lvl w:ilvl="3" w:tplc="04130001" w:tentative="1">
      <w:start w:val="1"/>
      <w:numFmt w:val="bullet"/>
      <w:lvlText w:val=""/>
      <w:lvlJc w:val="left"/>
      <w:pPr>
        <w:ind w:left="2520" w:hanging="360"/>
      </w:pPr>
      <w:rPr>
        <w:rFonts w:hint="default" w:ascii="Symbol" w:hAnsi="Symbol"/>
      </w:rPr>
    </w:lvl>
    <w:lvl w:ilvl="4" w:tplc="04130003" w:tentative="1">
      <w:start w:val="1"/>
      <w:numFmt w:val="bullet"/>
      <w:lvlText w:val="o"/>
      <w:lvlJc w:val="left"/>
      <w:pPr>
        <w:ind w:left="3240" w:hanging="360"/>
      </w:pPr>
      <w:rPr>
        <w:rFonts w:hint="default" w:ascii="Courier New" w:hAnsi="Courier New" w:cs="Courier New"/>
      </w:rPr>
    </w:lvl>
    <w:lvl w:ilvl="5" w:tplc="04130005" w:tentative="1">
      <w:start w:val="1"/>
      <w:numFmt w:val="bullet"/>
      <w:lvlText w:val=""/>
      <w:lvlJc w:val="left"/>
      <w:pPr>
        <w:ind w:left="3960" w:hanging="360"/>
      </w:pPr>
      <w:rPr>
        <w:rFonts w:hint="default" w:ascii="Wingdings" w:hAnsi="Wingdings"/>
      </w:rPr>
    </w:lvl>
    <w:lvl w:ilvl="6" w:tplc="04130001" w:tentative="1">
      <w:start w:val="1"/>
      <w:numFmt w:val="bullet"/>
      <w:lvlText w:val=""/>
      <w:lvlJc w:val="left"/>
      <w:pPr>
        <w:ind w:left="4680" w:hanging="360"/>
      </w:pPr>
      <w:rPr>
        <w:rFonts w:hint="default" w:ascii="Symbol" w:hAnsi="Symbol"/>
      </w:rPr>
    </w:lvl>
    <w:lvl w:ilvl="7" w:tplc="04130003" w:tentative="1">
      <w:start w:val="1"/>
      <w:numFmt w:val="bullet"/>
      <w:lvlText w:val="o"/>
      <w:lvlJc w:val="left"/>
      <w:pPr>
        <w:ind w:left="5400" w:hanging="360"/>
      </w:pPr>
      <w:rPr>
        <w:rFonts w:hint="default" w:ascii="Courier New" w:hAnsi="Courier New" w:cs="Courier New"/>
      </w:rPr>
    </w:lvl>
    <w:lvl w:ilvl="8" w:tplc="04130005" w:tentative="1">
      <w:start w:val="1"/>
      <w:numFmt w:val="bullet"/>
      <w:lvlText w:val=""/>
      <w:lvlJc w:val="left"/>
      <w:pPr>
        <w:ind w:left="6120" w:hanging="360"/>
      </w:pPr>
      <w:rPr>
        <w:rFonts w:hint="default" w:ascii="Wingdings" w:hAnsi="Wingdings"/>
      </w:rPr>
    </w:lvl>
  </w:abstractNum>
  <w:abstractNum w:abstractNumId="29" w15:restartNumberingAfterBreak="0">
    <w:nsid w:val="779853C5"/>
    <w:multiLevelType w:val="hybridMultilevel"/>
    <w:tmpl w:val="733665FA"/>
    <w:lvl w:ilvl="0" w:tplc="881AD2CC">
      <w:numFmt w:val="bullet"/>
      <w:lvlText w:val="-"/>
      <w:lvlJc w:val="left"/>
      <w:pPr>
        <w:ind w:left="720" w:hanging="360"/>
      </w:pPr>
      <w:rPr>
        <w:rFonts w:hint="default" w:ascii="Times New Roman" w:hAnsi="Times New Roman" w:eastAsia="Times New Roman" w:cs="Times New Roman"/>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0" w15:restartNumberingAfterBreak="0">
    <w:nsid w:val="7BBC3FBB"/>
    <w:multiLevelType w:val="hybridMultilevel"/>
    <w:tmpl w:val="55422864"/>
    <w:lvl w:ilvl="0" w:tplc="25048240">
      <w:start w:val="21"/>
      <w:numFmt w:val="bullet"/>
      <w:lvlText w:val="-"/>
      <w:lvlJc w:val="left"/>
      <w:pPr>
        <w:ind w:left="1350" w:hanging="360"/>
      </w:pPr>
      <w:rPr>
        <w:rFonts w:hint="default" w:ascii="Calibri" w:hAnsi="Calibri" w:eastAsia="Times New Roman" w:cs="Times New Roman"/>
      </w:rPr>
    </w:lvl>
    <w:lvl w:ilvl="1" w:tplc="04130003" w:tentative="1">
      <w:start w:val="1"/>
      <w:numFmt w:val="bullet"/>
      <w:lvlText w:val="o"/>
      <w:lvlJc w:val="left"/>
      <w:pPr>
        <w:ind w:left="2070" w:hanging="360"/>
      </w:pPr>
      <w:rPr>
        <w:rFonts w:hint="default" w:ascii="Courier New" w:hAnsi="Courier New" w:cs="Courier New"/>
      </w:rPr>
    </w:lvl>
    <w:lvl w:ilvl="2" w:tplc="04130005" w:tentative="1">
      <w:start w:val="1"/>
      <w:numFmt w:val="bullet"/>
      <w:lvlText w:val=""/>
      <w:lvlJc w:val="left"/>
      <w:pPr>
        <w:ind w:left="2790" w:hanging="360"/>
      </w:pPr>
      <w:rPr>
        <w:rFonts w:hint="default" w:ascii="Wingdings" w:hAnsi="Wingdings"/>
      </w:rPr>
    </w:lvl>
    <w:lvl w:ilvl="3" w:tplc="04130001" w:tentative="1">
      <w:start w:val="1"/>
      <w:numFmt w:val="bullet"/>
      <w:lvlText w:val=""/>
      <w:lvlJc w:val="left"/>
      <w:pPr>
        <w:ind w:left="3510" w:hanging="360"/>
      </w:pPr>
      <w:rPr>
        <w:rFonts w:hint="default" w:ascii="Symbol" w:hAnsi="Symbol"/>
      </w:rPr>
    </w:lvl>
    <w:lvl w:ilvl="4" w:tplc="04130003" w:tentative="1">
      <w:start w:val="1"/>
      <w:numFmt w:val="bullet"/>
      <w:lvlText w:val="o"/>
      <w:lvlJc w:val="left"/>
      <w:pPr>
        <w:ind w:left="4230" w:hanging="360"/>
      </w:pPr>
      <w:rPr>
        <w:rFonts w:hint="default" w:ascii="Courier New" w:hAnsi="Courier New" w:cs="Courier New"/>
      </w:rPr>
    </w:lvl>
    <w:lvl w:ilvl="5" w:tplc="04130005" w:tentative="1">
      <w:start w:val="1"/>
      <w:numFmt w:val="bullet"/>
      <w:lvlText w:val=""/>
      <w:lvlJc w:val="left"/>
      <w:pPr>
        <w:ind w:left="4950" w:hanging="360"/>
      </w:pPr>
      <w:rPr>
        <w:rFonts w:hint="default" w:ascii="Wingdings" w:hAnsi="Wingdings"/>
      </w:rPr>
    </w:lvl>
    <w:lvl w:ilvl="6" w:tplc="04130001" w:tentative="1">
      <w:start w:val="1"/>
      <w:numFmt w:val="bullet"/>
      <w:lvlText w:val=""/>
      <w:lvlJc w:val="left"/>
      <w:pPr>
        <w:ind w:left="5670" w:hanging="360"/>
      </w:pPr>
      <w:rPr>
        <w:rFonts w:hint="default" w:ascii="Symbol" w:hAnsi="Symbol"/>
      </w:rPr>
    </w:lvl>
    <w:lvl w:ilvl="7" w:tplc="04130003" w:tentative="1">
      <w:start w:val="1"/>
      <w:numFmt w:val="bullet"/>
      <w:lvlText w:val="o"/>
      <w:lvlJc w:val="left"/>
      <w:pPr>
        <w:ind w:left="6390" w:hanging="360"/>
      </w:pPr>
      <w:rPr>
        <w:rFonts w:hint="default" w:ascii="Courier New" w:hAnsi="Courier New" w:cs="Courier New"/>
      </w:rPr>
    </w:lvl>
    <w:lvl w:ilvl="8" w:tplc="04130005" w:tentative="1">
      <w:start w:val="1"/>
      <w:numFmt w:val="bullet"/>
      <w:lvlText w:val=""/>
      <w:lvlJc w:val="left"/>
      <w:pPr>
        <w:ind w:left="7110" w:hanging="360"/>
      </w:pPr>
      <w:rPr>
        <w:rFonts w:hint="default" w:ascii="Wingdings" w:hAnsi="Wingdings"/>
      </w:rPr>
    </w:lvl>
  </w:abstractNum>
  <w:num w:numId="1">
    <w:abstractNumId w:val="3"/>
  </w:num>
  <w:num w:numId="2">
    <w:abstractNumId w:val="6"/>
  </w:num>
  <w:num w:numId="3">
    <w:abstractNumId w:val="1"/>
  </w:num>
  <w:num w:numId="4">
    <w:abstractNumId w:val="7"/>
  </w:num>
  <w:num w:numId="5">
    <w:abstractNumId w:val="0"/>
  </w:num>
  <w:num w:numId="6">
    <w:abstractNumId w:val="15"/>
  </w:num>
  <w:num w:numId="7">
    <w:abstractNumId w:val="2"/>
  </w:num>
  <w:num w:numId="8">
    <w:abstractNumId w:val="10"/>
  </w:num>
  <w:num w:numId="9">
    <w:abstractNumId w:val="5"/>
  </w:num>
  <w:num w:numId="10">
    <w:abstractNumId w:val="8"/>
  </w:num>
  <w:num w:numId="11">
    <w:abstractNumId w:val="14"/>
  </w:num>
  <w:num w:numId="12">
    <w:abstractNumId w:val="28"/>
  </w:num>
  <w:num w:numId="13">
    <w:abstractNumId w:val="4"/>
  </w:num>
  <w:num w:numId="14">
    <w:abstractNumId w:val="13"/>
  </w:num>
  <w:num w:numId="15">
    <w:abstractNumId w:val="12"/>
  </w:num>
  <w:num w:numId="16">
    <w:abstractNumId w:val="26"/>
  </w:num>
  <w:num w:numId="17">
    <w:abstractNumId w:val="20"/>
  </w:num>
  <w:num w:numId="18">
    <w:abstractNumId w:val="17"/>
  </w:num>
  <w:num w:numId="19">
    <w:abstractNumId w:val="18"/>
  </w:num>
  <w:num w:numId="20">
    <w:abstractNumId w:val="30"/>
  </w:num>
  <w:num w:numId="21">
    <w:abstractNumId w:val="9"/>
  </w:num>
  <w:num w:numId="22">
    <w:abstractNumId w:val="16"/>
  </w:num>
  <w:num w:numId="23">
    <w:abstractNumId w:val="11"/>
  </w:num>
  <w:num w:numId="24">
    <w:abstractNumId w:val="27"/>
  </w:num>
  <w:num w:numId="25">
    <w:abstractNumId w:val="24"/>
  </w:num>
  <w:num w:numId="26">
    <w:abstractNumId w:val="23"/>
  </w:num>
  <w:num w:numId="27">
    <w:abstractNumId w:val="25"/>
  </w:num>
  <w:num w:numId="28">
    <w:abstractNumId w:val="22"/>
  </w:num>
  <w:num w:numId="29">
    <w:abstractNumId w:val="19"/>
  </w:num>
  <w:num w:numId="30">
    <w:abstractNumId w:val="29"/>
  </w:num>
  <w:num w:numId="31">
    <w:abstractNumId w:val="21"/>
  </w:num>
  <w:numIdMacAtCleanup w:val="16"/>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9DA"/>
    <w:rsid w:val="0000022A"/>
    <w:rsid w:val="00005186"/>
    <w:rsid w:val="0000575E"/>
    <w:rsid w:val="000079CD"/>
    <w:rsid w:val="000218E6"/>
    <w:rsid w:val="00024E44"/>
    <w:rsid w:val="00027301"/>
    <w:rsid w:val="00040ACF"/>
    <w:rsid w:val="00041A85"/>
    <w:rsid w:val="000434BF"/>
    <w:rsid w:val="00053064"/>
    <w:rsid w:val="00054F15"/>
    <w:rsid w:val="00055C83"/>
    <w:rsid w:val="00056376"/>
    <w:rsid w:val="0006236F"/>
    <w:rsid w:val="000668C0"/>
    <w:rsid w:val="00067083"/>
    <w:rsid w:val="000709C9"/>
    <w:rsid w:val="00071862"/>
    <w:rsid w:val="00071A5B"/>
    <w:rsid w:val="000720F2"/>
    <w:rsid w:val="000802AE"/>
    <w:rsid w:val="0008272B"/>
    <w:rsid w:val="00083CA5"/>
    <w:rsid w:val="000857F6"/>
    <w:rsid w:val="00085929"/>
    <w:rsid w:val="00087134"/>
    <w:rsid w:val="0009190E"/>
    <w:rsid w:val="00092E27"/>
    <w:rsid w:val="00092E54"/>
    <w:rsid w:val="000A10FE"/>
    <w:rsid w:val="000A17B2"/>
    <w:rsid w:val="000A1E1E"/>
    <w:rsid w:val="000A2BC3"/>
    <w:rsid w:val="000A4D43"/>
    <w:rsid w:val="000A6CCD"/>
    <w:rsid w:val="000A77AB"/>
    <w:rsid w:val="000B384A"/>
    <w:rsid w:val="000B455B"/>
    <w:rsid w:val="000B4C8D"/>
    <w:rsid w:val="000C50E3"/>
    <w:rsid w:val="000C55A4"/>
    <w:rsid w:val="000C5D4D"/>
    <w:rsid w:val="000C6562"/>
    <w:rsid w:val="000D1D53"/>
    <w:rsid w:val="000D4BFF"/>
    <w:rsid w:val="000D5EA9"/>
    <w:rsid w:val="000E145A"/>
    <w:rsid w:val="000E1809"/>
    <w:rsid w:val="000F0AA9"/>
    <w:rsid w:val="000F2487"/>
    <w:rsid w:val="000F45A9"/>
    <w:rsid w:val="000F4A4D"/>
    <w:rsid w:val="000F520D"/>
    <w:rsid w:val="000F6497"/>
    <w:rsid w:val="000F7BE3"/>
    <w:rsid w:val="001007DA"/>
    <w:rsid w:val="00100999"/>
    <w:rsid w:val="0010141E"/>
    <w:rsid w:val="00111042"/>
    <w:rsid w:val="001133FC"/>
    <w:rsid w:val="00115837"/>
    <w:rsid w:val="00116C33"/>
    <w:rsid w:val="001177FA"/>
    <w:rsid w:val="00117CBE"/>
    <w:rsid w:val="00124DAD"/>
    <w:rsid w:val="00133019"/>
    <w:rsid w:val="001331B4"/>
    <w:rsid w:val="00134AB2"/>
    <w:rsid w:val="00135250"/>
    <w:rsid w:val="0013578D"/>
    <w:rsid w:val="00135985"/>
    <w:rsid w:val="00135B91"/>
    <w:rsid w:val="00136CD5"/>
    <w:rsid w:val="00142C75"/>
    <w:rsid w:val="0014360E"/>
    <w:rsid w:val="001569B4"/>
    <w:rsid w:val="00156C9F"/>
    <w:rsid w:val="001609BD"/>
    <w:rsid w:val="0016369A"/>
    <w:rsid w:val="0016525B"/>
    <w:rsid w:val="00166C88"/>
    <w:rsid w:val="00170598"/>
    <w:rsid w:val="00170BC4"/>
    <w:rsid w:val="0017349E"/>
    <w:rsid w:val="00176183"/>
    <w:rsid w:val="001767DD"/>
    <w:rsid w:val="00176D63"/>
    <w:rsid w:val="00180027"/>
    <w:rsid w:val="0018213B"/>
    <w:rsid w:val="0018225E"/>
    <w:rsid w:val="00184A24"/>
    <w:rsid w:val="001864CB"/>
    <w:rsid w:val="001877E8"/>
    <w:rsid w:val="00197509"/>
    <w:rsid w:val="001A1332"/>
    <w:rsid w:val="001A1903"/>
    <w:rsid w:val="001A223A"/>
    <w:rsid w:val="001A5685"/>
    <w:rsid w:val="001A619C"/>
    <w:rsid w:val="001A7E24"/>
    <w:rsid w:val="001B1206"/>
    <w:rsid w:val="001B53F6"/>
    <w:rsid w:val="001B5970"/>
    <w:rsid w:val="001B6EBA"/>
    <w:rsid w:val="001C08D2"/>
    <w:rsid w:val="001C2A60"/>
    <w:rsid w:val="001C52A5"/>
    <w:rsid w:val="001D0CF7"/>
    <w:rsid w:val="001D1DC2"/>
    <w:rsid w:val="001D1F9E"/>
    <w:rsid w:val="001D3E26"/>
    <w:rsid w:val="001D4E75"/>
    <w:rsid w:val="001D6897"/>
    <w:rsid w:val="001D74D1"/>
    <w:rsid w:val="001D7B52"/>
    <w:rsid w:val="001E1C8E"/>
    <w:rsid w:val="001E536B"/>
    <w:rsid w:val="001E5FD5"/>
    <w:rsid w:val="001E681A"/>
    <w:rsid w:val="001F1B24"/>
    <w:rsid w:val="001F6630"/>
    <w:rsid w:val="001F6BCC"/>
    <w:rsid w:val="002079D4"/>
    <w:rsid w:val="00210031"/>
    <w:rsid w:val="002131C7"/>
    <w:rsid w:val="00214585"/>
    <w:rsid w:val="0021529F"/>
    <w:rsid w:val="0021787E"/>
    <w:rsid w:val="00220F62"/>
    <w:rsid w:val="00224C60"/>
    <w:rsid w:val="00233306"/>
    <w:rsid w:val="00233B71"/>
    <w:rsid w:val="002348F2"/>
    <w:rsid w:val="00237BBF"/>
    <w:rsid w:val="00242566"/>
    <w:rsid w:val="0024347A"/>
    <w:rsid w:val="00243AD4"/>
    <w:rsid w:val="00244531"/>
    <w:rsid w:val="00253429"/>
    <w:rsid w:val="00255040"/>
    <w:rsid w:val="00257A2B"/>
    <w:rsid w:val="002635B1"/>
    <w:rsid w:val="0026461D"/>
    <w:rsid w:val="00264FF0"/>
    <w:rsid w:val="00266711"/>
    <w:rsid w:val="00270047"/>
    <w:rsid w:val="00270A2C"/>
    <w:rsid w:val="00270A7F"/>
    <w:rsid w:val="0027312E"/>
    <w:rsid w:val="0027543B"/>
    <w:rsid w:val="00277367"/>
    <w:rsid w:val="002904F6"/>
    <w:rsid w:val="00293138"/>
    <w:rsid w:val="0029328A"/>
    <w:rsid w:val="00296899"/>
    <w:rsid w:val="002A46E1"/>
    <w:rsid w:val="002A65DB"/>
    <w:rsid w:val="002A78A7"/>
    <w:rsid w:val="002B4806"/>
    <w:rsid w:val="002B4827"/>
    <w:rsid w:val="002C3FEE"/>
    <w:rsid w:val="002C4DF9"/>
    <w:rsid w:val="002C5936"/>
    <w:rsid w:val="002C6BD0"/>
    <w:rsid w:val="002C7DC5"/>
    <w:rsid w:val="002D143D"/>
    <w:rsid w:val="002D362D"/>
    <w:rsid w:val="002D513B"/>
    <w:rsid w:val="002D57B9"/>
    <w:rsid w:val="002D787E"/>
    <w:rsid w:val="002E1051"/>
    <w:rsid w:val="002E3E96"/>
    <w:rsid w:val="002E44B7"/>
    <w:rsid w:val="002E4B69"/>
    <w:rsid w:val="002E549B"/>
    <w:rsid w:val="002E781C"/>
    <w:rsid w:val="002E7B0E"/>
    <w:rsid w:val="002F1361"/>
    <w:rsid w:val="002F6444"/>
    <w:rsid w:val="002F6951"/>
    <w:rsid w:val="00301A8B"/>
    <w:rsid w:val="00304504"/>
    <w:rsid w:val="00306A98"/>
    <w:rsid w:val="0031269A"/>
    <w:rsid w:val="00312E58"/>
    <w:rsid w:val="0031383C"/>
    <w:rsid w:val="0031413C"/>
    <w:rsid w:val="003141C8"/>
    <w:rsid w:val="003149D3"/>
    <w:rsid w:val="00315B3A"/>
    <w:rsid w:val="00317439"/>
    <w:rsid w:val="00324887"/>
    <w:rsid w:val="00325ADA"/>
    <w:rsid w:val="0032681F"/>
    <w:rsid w:val="00327E19"/>
    <w:rsid w:val="00331427"/>
    <w:rsid w:val="003348B2"/>
    <w:rsid w:val="003354BA"/>
    <w:rsid w:val="003361E8"/>
    <w:rsid w:val="00336921"/>
    <w:rsid w:val="00336B58"/>
    <w:rsid w:val="003429BF"/>
    <w:rsid w:val="003437C4"/>
    <w:rsid w:val="00345453"/>
    <w:rsid w:val="0034563E"/>
    <w:rsid w:val="00345685"/>
    <w:rsid w:val="003517BF"/>
    <w:rsid w:val="0035373D"/>
    <w:rsid w:val="00357B15"/>
    <w:rsid w:val="00362824"/>
    <w:rsid w:val="00372914"/>
    <w:rsid w:val="00377F28"/>
    <w:rsid w:val="00380C91"/>
    <w:rsid w:val="003812FE"/>
    <w:rsid w:val="003828BA"/>
    <w:rsid w:val="00383E62"/>
    <w:rsid w:val="00386061"/>
    <w:rsid w:val="00386447"/>
    <w:rsid w:val="00386DCE"/>
    <w:rsid w:val="00387B6F"/>
    <w:rsid w:val="003924BD"/>
    <w:rsid w:val="0039293F"/>
    <w:rsid w:val="00392EDD"/>
    <w:rsid w:val="0039557E"/>
    <w:rsid w:val="003968DD"/>
    <w:rsid w:val="003A0875"/>
    <w:rsid w:val="003A0BD1"/>
    <w:rsid w:val="003A14EA"/>
    <w:rsid w:val="003A41A5"/>
    <w:rsid w:val="003A5BD7"/>
    <w:rsid w:val="003A6D7F"/>
    <w:rsid w:val="003B21C2"/>
    <w:rsid w:val="003B235E"/>
    <w:rsid w:val="003B3B77"/>
    <w:rsid w:val="003B67EC"/>
    <w:rsid w:val="003C4626"/>
    <w:rsid w:val="003D2320"/>
    <w:rsid w:val="003D5E20"/>
    <w:rsid w:val="003D6778"/>
    <w:rsid w:val="003E125C"/>
    <w:rsid w:val="003E213C"/>
    <w:rsid w:val="003E2683"/>
    <w:rsid w:val="003E343B"/>
    <w:rsid w:val="003E3551"/>
    <w:rsid w:val="003E7406"/>
    <w:rsid w:val="003F0BC7"/>
    <w:rsid w:val="003F6A55"/>
    <w:rsid w:val="00406789"/>
    <w:rsid w:val="00415D7C"/>
    <w:rsid w:val="00420BCA"/>
    <w:rsid w:val="00421371"/>
    <w:rsid w:val="00423684"/>
    <w:rsid w:val="00426108"/>
    <w:rsid w:val="00427AD3"/>
    <w:rsid w:val="0043066F"/>
    <w:rsid w:val="00432100"/>
    <w:rsid w:val="00432A2C"/>
    <w:rsid w:val="004353EB"/>
    <w:rsid w:val="004375B8"/>
    <w:rsid w:val="004436F1"/>
    <w:rsid w:val="00455095"/>
    <w:rsid w:val="004558C4"/>
    <w:rsid w:val="004574A7"/>
    <w:rsid w:val="004578A6"/>
    <w:rsid w:val="00460633"/>
    <w:rsid w:val="0046282A"/>
    <w:rsid w:val="00463A77"/>
    <w:rsid w:val="00465170"/>
    <w:rsid w:val="00470851"/>
    <w:rsid w:val="004713C5"/>
    <w:rsid w:val="00471883"/>
    <w:rsid w:val="004721A0"/>
    <w:rsid w:val="004731D5"/>
    <w:rsid w:val="0047336E"/>
    <w:rsid w:val="00474627"/>
    <w:rsid w:val="00474A8F"/>
    <w:rsid w:val="00474E1F"/>
    <w:rsid w:val="004813AD"/>
    <w:rsid w:val="004853FF"/>
    <w:rsid w:val="00485C3C"/>
    <w:rsid w:val="00491046"/>
    <w:rsid w:val="00491A6F"/>
    <w:rsid w:val="00494513"/>
    <w:rsid w:val="00497256"/>
    <w:rsid w:val="004A12ED"/>
    <w:rsid w:val="004A13C8"/>
    <w:rsid w:val="004A630D"/>
    <w:rsid w:val="004C0BEE"/>
    <w:rsid w:val="004C70E9"/>
    <w:rsid w:val="004D0694"/>
    <w:rsid w:val="004D0713"/>
    <w:rsid w:val="004D1EC0"/>
    <w:rsid w:val="004D55E3"/>
    <w:rsid w:val="004E14D4"/>
    <w:rsid w:val="004E1ADB"/>
    <w:rsid w:val="004E2CA1"/>
    <w:rsid w:val="004E2D6D"/>
    <w:rsid w:val="004E59A1"/>
    <w:rsid w:val="004F5544"/>
    <w:rsid w:val="004F569E"/>
    <w:rsid w:val="004F707F"/>
    <w:rsid w:val="005002D9"/>
    <w:rsid w:val="00502571"/>
    <w:rsid w:val="005029EE"/>
    <w:rsid w:val="005048DF"/>
    <w:rsid w:val="00504B79"/>
    <w:rsid w:val="00505B05"/>
    <w:rsid w:val="005070E2"/>
    <w:rsid w:val="00510B21"/>
    <w:rsid w:val="00513A94"/>
    <w:rsid w:val="005140ED"/>
    <w:rsid w:val="00514502"/>
    <w:rsid w:val="0051508F"/>
    <w:rsid w:val="005163A0"/>
    <w:rsid w:val="00522E13"/>
    <w:rsid w:val="00527416"/>
    <w:rsid w:val="00530611"/>
    <w:rsid w:val="005308BE"/>
    <w:rsid w:val="0053490A"/>
    <w:rsid w:val="00534D63"/>
    <w:rsid w:val="0053644E"/>
    <w:rsid w:val="00537AEA"/>
    <w:rsid w:val="005438ED"/>
    <w:rsid w:val="00550011"/>
    <w:rsid w:val="00550D9B"/>
    <w:rsid w:val="00552651"/>
    <w:rsid w:val="00556AF7"/>
    <w:rsid w:val="00564481"/>
    <w:rsid w:val="00565EDF"/>
    <w:rsid w:val="005663E0"/>
    <w:rsid w:val="0056713C"/>
    <w:rsid w:val="00571BC0"/>
    <w:rsid w:val="00572FA2"/>
    <w:rsid w:val="00575D89"/>
    <w:rsid w:val="00581BED"/>
    <w:rsid w:val="005853EB"/>
    <w:rsid w:val="005869C7"/>
    <w:rsid w:val="00587DE7"/>
    <w:rsid w:val="00590346"/>
    <w:rsid w:val="0059055F"/>
    <w:rsid w:val="005918A5"/>
    <w:rsid w:val="00593089"/>
    <w:rsid w:val="00593126"/>
    <w:rsid w:val="005938E1"/>
    <w:rsid w:val="00594F13"/>
    <w:rsid w:val="00595BBE"/>
    <w:rsid w:val="00597C0F"/>
    <w:rsid w:val="00597D2C"/>
    <w:rsid w:val="005A0C60"/>
    <w:rsid w:val="005A2855"/>
    <w:rsid w:val="005A5A19"/>
    <w:rsid w:val="005B06A3"/>
    <w:rsid w:val="005B1070"/>
    <w:rsid w:val="005B12E4"/>
    <w:rsid w:val="005B5ABA"/>
    <w:rsid w:val="005B7817"/>
    <w:rsid w:val="005C066D"/>
    <w:rsid w:val="005C147F"/>
    <w:rsid w:val="005D129D"/>
    <w:rsid w:val="005D1B96"/>
    <w:rsid w:val="005E1D72"/>
    <w:rsid w:val="005E6CF5"/>
    <w:rsid w:val="005E7A44"/>
    <w:rsid w:val="005F025D"/>
    <w:rsid w:val="005F3467"/>
    <w:rsid w:val="005F3504"/>
    <w:rsid w:val="005F3E23"/>
    <w:rsid w:val="005F6A44"/>
    <w:rsid w:val="005F7481"/>
    <w:rsid w:val="005F7EF0"/>
    <w:rsid w:val="006008F0"/>
    <w:rsid w:val="00602801"/>
    <w:rsid w:val="00602AB1"/>
    <w:rsid w:val="0060566F"/>
    <w:rsid w:val="00607444"/>
    <w:rsid w:val="0061672C"/>
    <w:rsid w:val="006242ED"/>
    <w:rsid w:val="00625CC1"/>
    <w:rsid w:val="00626121"/>
    <w:rsid w:val="006274FB"/>
    <w:rsid w:val="00632249"/>
    <w:rsid w:val="00632A2E"/>
    <w:rsid w:val="00633A3D"/>
    <w:rsid w:val="0063622F"/>
    <w:rsid w:val="00640018"/>
    <w:rsid w:val="006403BA"/>
    <w:rsid w:val="00651B90"/>
    <w:rsid w:val="00653FB6"/>
    <w:rsid w:val="00655866"/>
    <w:rsid w:val="00660007"/>
    <w:rsid w:val="00660DF2"/>
    <w:rsid w:val="006633CC"/>
    <w:rsid w:val="00663778"/>
    <w:rsid w:val="00667AAA"/>
    <w:rsid w:val="00676214"/>
    <w:rsid w:val="00676E5E"/>
    <w:rsid w:val="0068007B"/>
    <w:rsid w:val="00680692"/>
    <w:rsid w:val="00681C0C"/>
    <w:rsid w:val="00684F5F"/>
    <w:rsid w:val="006857EB"/>
    <w:rsid w:val="0068729F"/>
    <w:rsid w:val="00692B16"/>
    <w:rsid w:val="006956AC"/>
    <w:rsid w:val="00697C90"/>
    <w:rsid w:val="006A0F4B"/>
    <w:rsid w:val="006A5B84"/>
    <w:rsid w:val="006A68FE"/>
    <w:rsid w:val="006A741D"/>
    <w:rsid w:val="006B5620"/>
    <w:rsid w:val="006B56FE"/>
    <w:rsid w:val="006C226A"/>
    <w:rsid w:val="006C2A46"/>
    <w:rsid w:val="006C6CE7"/>
    <w:rsid w:val="006D0C16"/>
    <w:rsid w:val="006D1BCB"/>
    <w:rsid w:val="006D3DD8"/>
    <w:rsid w:val="006D5E32"/>
    <w:rsid w:val="006D6596"/>
    <w:rsid w:val="006D6AC3"/>
    <w:rsid w:val="006E009C"/>
    <w:rsid w:val="006E0157"/>
    <w:rsid w:val="006E02D8"/>
    <w:rsid w:val="006E07A2"/>
    <w:rsid w:val="006E4EAB"/>
    <w:rsid w:val="006E5389"/>
    <w:rsid w:val="006E7637"/>
    <w:rsid w:val="006F037F"/>
    <w:rsid w:val="006F59A9"/>
    <w:rsid w:val="0070151B"/>
    <w:rsid w:val="00705A67"/>
    <w:rsid w:val="007062D2"/>
    <w:rsid w:val="00706FF6"/>
    <w:rsid w:val="0070714F"/>
    <w:rsid w:val="007073C4"/>
    <w:rsid w:val="007106D2"/>
    <w:rsid w:val="00715607"/>
    <w:rsid w:val="007156C2"/>
    <w:rsid w:val="00717307"/>
    <w:rsid w:val="007179C4"/>
    <w:rsid w:val="00717CD3"/>
    <w:rsid w:val="00724462"/>
    <w:rsid w:val="007257BF"/>
    <w:rsid w:val="00725F6D"/>
    <w:rsid w:val="00727FFD"/>
    <w:rsid w:val="00730619"/>
    <w:rsid w:val="00733889"/>
    <w:rsid w:val="00734F95"/>
    <w:rsid w:val="00735048"/>
    <w:rsid w:val="007378EE"/>
    <w:rsid w:val="007413DC"/>
    <w:rsid w:val="007435A2"/>
    <w:rsid w:val="00746234"/>
    <w:rsid w:val="00755345"/>
    <w:rsid w:val="00756DBC"/>
    <w:rsid w:val="00760066"/>
    <w:rsid w:val="007617C7"/>
    <w:rsid w:val="007652C4"/>
    <w:rsid w:val="0076747F"/>
    <w:rsid w:val="00773B4F"/>
    <w:rsid w:val="00773C76"/>
    <w:rsid w:val="007755DA"/>
    <w:rsid w:val="00775CE6"/>
    <w:rsid w:val="00782E6A"/>
    <w:rsid w:val="00783426"/>
    <w:rsid w:val="0079073D"/>
    <w:rsid w:val="00796A27"/>
    <w:rsid w:val="00797638"/>
    <w:rsid w:val="007A3545"/>
    <w:rsid w:val="007A6653"/>
    <w:rsid w:val="007A66D9"/>
    <w:rsid w:val="007B4D2C"/>
    <w:rsid w:val="007C20FD"/>
    <w:rsid w:val="007C26EC"/>
    <w:rsid w:val="007C2700"/>
    <w:rsid w:val="007C63C4"/>
    <w:rsid w:val="007C65B7"/>
    <w:rsid w:val="007C6DD3"/>
    <w:rsid w:val="007D04B7"/>
    <w:rsid w:val="007D0589"/>
    <w:rsid w:val="007D1B85"/>
    <w:rsid w:val="007D39BC"/>
    <w:rsid w:val="007D62DA"/>
    <w:rsid w:val="007E1FAE"/>
    <w:rsid w:val="007E444A"/>
    <w:rsid w:val="007E524E"/>
    <w:rsid w:val="007E712E"/>
    <w:rsid w:val="007E71EB"/>
    <w:rsid w:val="007F1C49"/>
    <w:rsid w:val="007F1E6E"/>
    <w:rsid w:val="007F2318"/>
    <w:rsid w:val="007F48B9"/>
    <w:rsid w:val="007F54DD"/>
    <w:rsid w:val="007F67AA"/>
    <w:rsid w:val="00811CF6"/>
    <w:rsid w:val="00813B58"/>
    <w:rsid w:val="00814D25"/>
    <w:rsid w:val="008161DA"/>
    <w:rsid w:val="0082066E"/>
    <w:rsid w:val="00820DF2"/>
    <w:rsid w:val="00822FF0"/>
    <w:rsid w:val="008235BF"/>
    <w:rsid w:val="008263F2"/>
    <w:rsid w:val="008369A5"/>
    <w:rsid w:val="00837F9E"/>
    <w:rsid w:val="00840E91"/>
    <w:rsid w:val="0084240E"/>
    <w:rsid w:val="00845428"/>
    <w:rsid w:val="00850AF0"/>
    <w:rsid w:val="0085156E"/>
    <w:rsid w:val="00852162"/>
    <w:rsid w:val="008522DC"/>
    <w:rsid w:val="00854B0A"/>
    <w:rsid w:val="008572F7"/>
    <w:rsid w:val="008725B9"/>
    <w:rsid w:val="00874743"/>
    <w:rsid w:val="00874751"/>
    <w:rsid w:val="008778F6"/>
    <w:rsid w:val="00880CB1"/>
    <w:rsid w:val="00880F95"/>
    <w:rsid w:val="00882FAA"/>
    <w:rsid w:val="00883A11"/>
    <w:rsid w:val="008930FA"/>
    <w:rsid w:val="0089470B"/>
    <w:rsid w:val="00896343"/>
    <w:rsid w:val="008A09C9"/>
    <w:rsid w:val="008A1B64"/>
    <w:rsid w:val="008A287E"/>
    <w:rsid w:val="008A43A1"/>
    <w:rsid w:val="008A6523"/>
    <w:rsid w:val="008A7012"/>
    <w:rsid w:val="008A766B"/>
    <w:rsid w:val="008B05F1"/>
    <w:rsid w:val="008B0C51"/>
    <w:rsid w:val="008B5172"/>
    <w:rsid w:val="008C1902"/>
    <w:rsid w:val="008C2F4E"/>
    <w:rsid w:val="008C36B7"/>
    <w:rsid w:val="008C38A3"/>
    <w:rsid w:val="008D05E5"/>
    <w:rsid w:val="008D0806"/>
    <w:rsid w:val="008D14D5"/>
    <w:rsid w:val="008D1E27"/>
    <w:rsid w:val="008D4579"/>
    <w:rsid w:val="008D4FE8"/>
    <w:rsid w:val="008D5EC2"/>
    <w:rsid w:val="008D680A"/>
    <w:rsid w:val="008E121E"/>
    <w:rsid w:val="008E2176"/>
    <w:rsid w:val="008E4AAC"/>
    <w:rsid w:val="008E6D50"/>
    <w:rsid w:val="008E7DE6"/>
    <w:rsid w:val="008F18EB"/>
    <w:rsid w:val="008F3C6D"/>
    <w:rsid w:val="00900145"/>
    <w:rsid w:val="0090218D"/>
    <w:rsid w:val="00903ECB"/>
    <w:rsid w:val="00905335"/>
    <w:rsid w:val="00906077"/>
    <w:rsid w:val="00907ADE"/>
    <w:rsid w:val="0091024A"/>
    <w:rsid w:val="00921C31"/>
    <w:rsid w:val="0093490D"/>
    <w:rsid w:val="009352A0"/>
    <w:rsid w:val="009352DE"/>
    <w:rsid w:val="00936371"/>
    <w:rsid w:val="00937BD6"/>
    <w:rsid w:val="009400F2"/>
    <w:rsid w:val="00947632"/>
    <w:rsid w:val="00950B75"/>
    <w:rsid w:val="00956502"/>
    <w:rsid w:val="009622CF"/>
    <w:rsid w:val="00963BD6"/>
    <w:rsid w:val="00966977"/>
    <w:rsid w:val="0097008F"/>
    <w:rsid w:val="00970CF1"/>
    <w:rsid w:val="00971FEA"/>
    <w:rsid w:val="00972E96"/>
    <w:rsid w:val="00973BA1"/>
    <w:rsid w:val="00974957"/>
    <w:rsid w:val="00976360"/>
    <w:rsid w:val="0097654E"/>
    <w:rsid w:val="009825A3"/>
    <w:rsid w:val="009842C5"/>
    <w:rsid w:val="00985314"/>
    <w:rsid w:val="0098665F"/>
    <w:rsid w:val="0099711A"/>
    <w:rsid w:val="009A05BA"/>
    <w:rsid w:val="009A2BF9"/>
    <w:rsid w:val="009A4E6D"/>
    <w:rsid w:val="009A7274"/>
    <w:rsid w:val="009B43FB"/>
    <w:rsid w:val="009B61CA"/>
    <w:rsid w:val="009B65D6"/>
    <w:rsid w:val="009C09D1"/>
    <w:rsid w:val="009C3C80"/>
    <w:rsid w:val="009C5C27"/>
    <w:rsid w:val="009D0A72"/>
    <w:rsid w:val="009D1E86"/>
    <w:rsid w:val="009D3122"/>
    <w:rsid w:val="009D609E"/>
    <w:rsid w:val="009E0254"/>
    <w:rsid w:val="009E1C7A"/>
    <w:rsid w:val="009E2A21"/>
    <w:rsid w:val="009E3062"/>
    <w:rsid w:val="009E324D"/>
    <w:rsid w:val="009E334B"/>
    <w:rsid w:val="009E53F1"/>
    <w:rsid w:val="009E67B4"/>
    <w:rsid w:val="009F1947"/>
    <w:rsid w:val="009F2245"/>
    <w:rsid w:val="009F2A92"/>
    <w:rsid w:val="009F2B5D"/>
    <w:rsid w:val="009F57D7"/>
    <w:rsid w:val="009F5C06"/>
    <w:rsid w:val="009F74AA"/>
    <w:rsid w:val="00A02265"/>
    <w:rsid w:val="00A07085"/>
    <w:rsid w:val="00A07969"/>
    <w:rsid w:val="00A1029C"/>
    <w:rsid w:val="00A103FC"/>
    <w:rsid w:val="00A10881"/>
    <w:rsid w:val="00A11D6B"/>
    <w:rsid w:val="00A141C0"/>
    <w:rsid w:val="00A155C1"/>
    <w:rsid w:val="00A15693"/>
    <w:rsid w:val="00A17901"/>
    <w:rsid w:val="00A20B50"/>
    <w:rsid w:val="00A2134E"/>
    <w:rsid w:val="00A238F4"/>
    <w:rsid w:val="00A269FD"/>
    <w:rsid w:val="00A31D2A"/>
    <w:rsid w:val="00A327EF"/>
    <w:rsid w:val="00A347BE"/>
    <w:rsid w:val="00A370E3"/>
    <w:rsid w:val="00A42CDF"/>
    <w:rsid w:val="00A46C09"/>
    <w:rsid w:val="00A47204"/>
    <w:rsid w:val="00A563F3"/>
    <w:rsid w:val="00A57104"/>
    <w:rsid w:val="00A600C3"/>
    <w:rsid w:val="00A60C19"/>
    <w:rsid w:val="00A63E6C"/>
    <w:rsid w:val="00A65EF9"/>
    <w:rsid w:val="00A675EF"/>
    <w:rsid w:val="00A6783E"/>
    <w:rsid w:val="00A67E96"/>
    <w:rsid w:val="00A708DB"/>
    <w:rsid w:val="00A7115D"/>
    <w:rsid w:val="00A718C6"/>
    <w:rsid w:val="00A7242E"/>
    <w:rsid w:val="00A72849"/>
    <w:rsid w:val="00A73C54"/>
    <w:rsid w:val="00A775D1"/>
    <w:rsid w:val="00A80583"/>
    <w:rsid w:val="00A815AB"/>
    <w:rsid w:val="00A83915"/>
    <w:rsid w:val="00A86D90"/>
    <w:rsid w:val="00A959BE"/>
    <w:rsid w:val="00A965DE"/>
    <w:rsid w:val="00A96DF0"/>
    <w:rsid w:val="00A974D0"/>
    <w:rsid w:val="00AA1A99"/>
    <w:rsid w:val="00AA5ECA"/>
    <w:rsid w:val="00AA6C59"/>
    <w:rsid w:val="00AB2807"/>
    <w:rsid w:val="00AB5117"/>
    <w:rsid w:val="00AB580E"/>
    <w:rsid w:val="00AB5882"/>
    <w:rsid w:val="00AB742C"/>
    <w:rsid w:val="00AB7E88"/>
    <w:rsid w:val="00AC25B3"/>
    <w:rsid w:val="00AC55C4"/>
    <w:rsid w:val="00AC7BBA"/>
    <w:rsid w:val="00AC7E01"/>
    <w:rsid w:val="00AD1445"/>
    <w:rsid w:val="00AD5CF3"/>
    <w:rsid w:val="00AE1017"/>
    <w:rsid w:val="00AE190B"/>
    <w:rsid w:val="00AF1281"/>
    <w:rsid w:val="00AF28EB"/>
    <w:rsid w:val="00AF4984"/>
    <w:rsid w:val="00AF762B"/>
    <w:rsid w:val="00B0517D"/>
    <w:rsid w:val="00B052C9"/>
    <w:rsid w:val="00B05CC9"/>
    <w:rsid w:val="00B06DFE"/>
    <w:rsid w:val="00B12B13"/>
    <w:rsid w:val="00B14EA2"/>
    <w:rsid w:val="00B15AC7"/>
    <w:rsid w:val="00B2187F"/>
    <w:rsid w:val="00B23194"/>
    <w:rsid w:val="00B23CA4"/>
    <w:rsid w:val="00B23D89"/>
    <w:rsid w:val="00B240CF"/>
    <w:rsid w:val="00B24797"/>
    <w:rsid w:val="00B25642"/>
    <w:rsid w:val="00B26A3F"/>
    <w:rsid w:val="00B27497"/>
    <w:rsid w:val="00B30512"/>
    <w:rsid w:val="00B30670"/>
    <w:rsid w:val="00B30A83"/>
    <w:rsid w:val="00B31BEA"/>
    <w:rsid w:val="00B32BFE"/>
    <w:rsid w:val="00B34AE8"/>
    <w:rsid w:val="00B35A77"/>
    <w:rsid w:val="00B3728E"/>
    <w:rsid w:val="00B3782D"/>
    <w:rsid w:val="00B441EF"/>
    <w:rsid w:val="00B478B8"/>
    <w:rsid w:val="00B47D74"/>
    <w:rsid w:val="00B546C7"/>
    <w:rsid w:val="00B547FB"/>
    <w:rsid w:val="00B559EA"/>
    <w:rsid w:val="00B56C65"/>
    <w:rsid w:val="00B619F7"/>
    <w:rsid w:val="00B622E7"/>
    <w:rsid w:val="00B6770C"/>
    <w:rsid w:val="00B7567C"/>
    <w:rsid w:val="00B81184"/>
    <w:rsid w:val="00B81D0F"/>
    <w:rsid w:val="00B83480"/>
    <w:rsid w:val="00B83CEE"/>
    <w:rsid w:val="00B84846"/>
    <w:rsid w:val="00B84CB0"/>
    <w:rsid w:val="00B91B2A"/>
    <w:rsid w:val="00B92C6C"/>
    <w:rsid w:val="00B93BE5"/>
    <w:rsid w:val="00B957F5"/>
    <w:rsid w:val="00B96BBE"/>
    <w:rsid w:val="00BA1227"/>
    <w:rsid w:val="00BA4673"/>
    <w:rsid w:val="00BA569B"/>
    <w:rsid w:val="00BB1FFF"/>
    <w:rsid w:val="00BB22D6"/>
    <w:rsid w:val="00BB348B"/>
    <w:rsid w:val="00BB3C96"/>
    <w:rsid w:val="00BB498E"/>
    <w:rsid w:val="00BB746C"/>
    <w:rsid w:val="00BC1B2A"/>
    <w:rsid w:val="00BC40C5"/>
    <w:rsid w:val="00BC65F7"/>
    <w:rsid w:val="00BD29E2"/>
    <w:rsid w:val="00BD2DEC"/>
    <w:rsid w:val="00BD50FA"/>
    <w:rsid w:val="00BD5EF7"/>
    <w:rsid w:val="00BE2083"/>
    <w:rsid w:val="00BE29C1"/>
    <w:rsid w:val="00BE3FBA"/>
    <w:rsid w:val="00BE4E1F"/>
    <w:rsid w:val="00BE6245"/>
    <w:rsid w:val="00BE6621"/>
    <w:rsid w:val="00BF0128"/>
    <w:rsid w:val="00BF58CF"/>
    <w:rsid w:val="00BF6628"/>
    <w:rsid w:val="00BF69DA"/>
    <w:rsid w:val="00BF7C0F"/>
    <w:rsid w:val="00BF7E6F"/>
    <w:rsid w:val="00BF7FB7"/>
    <w:rsid w:val="00C00F77"/>
    <w:rsid w:val="00C06253"/>
    <w:rsid w:val="00C070A5"/>
    <w:rsid w:val="00C215CD"/>
    <w:rsid w:val="00C27804"/>
    <w:rsid w:val="00C316C3"/>
    <w:rsid w:val="00C31936"/>
    <w:rsid w:val="00C408CB"/>
    <w:rsid w:val="00C410EC"/>
    <w:rsid w:val="00C42FBF"/>
    <w:rsid w:val="00C432BA"/>
    <w:rsid w:val="00C447DB"/>
    <w:rsid w:val="00C45296"/>
    <w:rsid w:val="00C45634"/>
    <w:rsid w:val="00C47962"/>
    <w:rsid w:val="00C52BDE"/>
    <w:rsid w:val="00C54974"/>
    <w:rsid w:val="00C57142"/>
    <w:rsid w:val="00C62FA2"/>
    <w:rsid w:val="00C67ABE"/>
    <w:rsid w:val="00C67F4A"/>
    <w:rsid w:val="00C70091"/>
    <w:rsid w:val="00C71D24"/>
    <w:rsid w:val="00C71D49"/>
    <w:rsid w:val="00C71D7A"/>
    <w:rsid w:val="00C73D43"/>
    <w:rsid w:val="00C75505"/>
    <w:rsid w:val="00C81BAE"/>
    <w:rsid w:val="00C85FCC"/>
    <w:rsid w:val="00C8644B"/>
    <w:rsid w:val="00C94943"/>
    <w:rsid w:val="00C9587E"/>
    <w:rsid w:val="00CA246A"/>
    <w:rsid w:val="00CA2E5A"/>
    <w:rsid w:val="00CA703E"/>
    <w:rsid w:val="00CA7F7C"/>
    <w:rsid w:val="00CB64FC"/>
    <w:rsid w:val="00CB6E4C"/>
    <w:rsid w:val="00CC03EA"/>
    <w:rsid w:val="00CC0650"/>
    <w:rsid w:val="00CC5F0F"/>
    <w:rsid w:val="00CC7CFC"/>
    <w:rsid w:val="00CD235B"/>
    <w:rsid w:val="00CD7147"/>
    <w:rsid w:val="00CD79DC"/>
    <w:rsid w:val="00CE2116"/>
    <w:rsid w:val="00CE29EC"/>
    <w:rsid w:val="00CE3BD0"/>
    <w:rsid w:val="00CE7B69"/>
    <w:rsid w:val="00D014D7"/>
    <w:rsid w:val="00D05801"/>
    <w:rsid w:val="00D070AF"/>
    <w:rsid w:val="00D07666"/>
    <w:rsid w:val="00D11F37"/>
    <w:rsid w:val="00D1220A"/>
    <w:rsid w:val="00D21543"/>
    <w:rsid w:val="00D21A1F"/>
    <w:rsid w:val="00D21C48"/>
    <w:rsid w:val="00D244B4"/>
    <w:rsid w:val="00D25D5B"/>
    <w:rsid w:val="00D27EAB"/>
    <w:rsid w:val="00D32760"/>
    <w:rsid w:val="00D331CB"/>
    <w:rsid w:val="00D41CC4"/>
    <w:rsid w:val="00D44675"/>
    <w:rsid w:val="00D506EF"/>
    <w:rsid w:val="00D51CAE"/>
    <w:rsid w:val="00D51CDE"/>
    <w:rsid w:val="00D52E25"/>
    <w:rsid w:val="00D562D9"/>
    <w:rsid w:val="00D5633A"/>
    <w:rsid w:val="00D56BBF"/>
    <w:rsid w:val="00D56C93"/>
    <w:rsid w:val="00D56E29"/>
    <w:rsid w:val="00D63734"/>
    <w:rsid w:val="00D64483"/>
    <w:rsid w:val="00D64B5B"/>
    <w:rsid w:val="00D67509"/>
    <w:rsid w:val="00D71429"/>
    <w:rsid w:val="00D73522"/>
    <w:rsid w:val="00D80616"/>
    <w:rsid w:val="00D82521"/>
    <w:rsid w:val="00D828C5"/>
    <w:rsid w:val="00D86B2A"/>
    <w:rsid w:val="00D94C05"/>
    <w:rsid w:val="00D952E1"/>
    <w:rsid w:val="00D95CF9"/>
    <w:rsid w:val="00DA3E3A"/>
    <w:rsid w:val="00DA6C9F"/>
    <w:rsid w:val="00DA7293"/>
    <w:rsid w:val="00DA7D11"/>
    <w:rsid w:val="00DA7F6D"/>
    <w:rsid w:val="00DB506D"/>
    <w:rsid w:val="00DB5964"/>
    <w:rsid w:val="00DB708C"/>
    <w:rsid w:val="00DC61BF"/>
    <w:rsid w:val="00DC7116"/>
    <w:rsid w:val="00DC7307"/>
    <w:rsid w:val="00DC7795"/>
    <w:rsid w:val="00DD390A"/>
    <w:rsid w:val="00DD3AC1"/>
    <w:rsid w:val="00DD47C3"/>
    <w:rsid w:val="00DD4F8A"/>
    <w:rsid w:val="00DE069A"/>
    <w:rsid w:val="00DE0912"/>
    <w:rsid w:val="00DE64AB"/>
    <w:rsid w:val="00DF17A8"/>
    <w:rsid w:val="00DF2D0C"/>
    <w:rsid w:val="00DF41CE"/>
    <w:rsid w:val="00DF57CE"/>
    <w:rsid w:val="00E00667"/>
    <w:rsid w:val="00E02493"/>
    <w:rsid w:val="00E04221"/>
    <w:rsid w:val="00E047E9"/>
    <w:rsid w:val="00E054B2"/>
    <w:rsid w:val="00E10554"/>
    <w:rsid w:val="00E1244E"/>
    <w:rsid w:val="00E238FE"/>
    <w:rsid w:val="00E25142"/>
    <w:rsid w:val="00E259BA"/>
    <w:rsid w:val="00E2692F"/>
    <w:rsid w:val="00E27A7C"/>
    <w:rsid w:val="00E302E3"/>
    <w:rsid w:val="00E338B2"/>
    <w:rsid w:val="00E36C0A"/>
    <w:rsid w:val="00E377B6"/>
    <w:rsid w:val="00E41466"/>
    <w:rsid w:val="00E42F21"/>
    <w:rsid w:val="00E442A5"/>
    <w:rsid w:val="00E4454C"/>
    <w:rsid w:val="00E45BFB"/>
    <w:rsid w:val="00E473C9"/>
    <w:rsid w:val="00E54511"/>
    <w:rsid w:val="00E54600"/>
    <w:rsid w:val="00E55C6F"/>
    <w:rsid w:val="00E63914"/>
    <w:rsid w:val="00E64BF2"/>
    <w:rsid w:val="00E66263"/>
    <w:rsid w:val="00E67870"/>
    <w:rsid w:val="00E71D6C"/>
    <w:rsid w:val="00E71E9E"/>
    <w:rsid w:val="00E7244E"/>
    <w:rsid w:val="00E7328D"/>
    <w:rsid w:val="00E732A5"/>
    <w:rsid w:val="00E76256"/>
    <w:rsid w:val="00E90005"/>
    <w:rsid w:val="00E90771"/>
    <w:rsid w:val="00E90D98"/>
    <w:rsid w:val="00E925DA"/>
    <w:rsid w:val="00E92CEC"/>
    <w:rsid w:val="00E93295"/>
    <w:rsid w:val="00E942D7"/>
    <w:rsid w:val="00E949E8"/>
    <w:rsid w:val="00E95B2B"/>
    <w:rsid w:val="00E9626C"/>
    <w:rsid w:val="00E96B59"/>
    <w:rsid w:val="00EA213D"/>
    <w:rsid w:val="00EB1FA5"/>
    <w:rsid w:val="00EB2137"/>
    <w:rsid w:val="00EB5E36"/>
    <w:rsid w:val="00EB7775"/>
    <w:rsid w:val="00EC3DE6"/>
    <w:rsid w:val="00EC411B"/>
    <w:rsid w:val="00EC4D19"/>
    <w:rsid w:val="00EC69C6"/>
    <w:rsid w:val="00EC7E81"/>
    <w:rsid w:val="00ED24DD"/>
    <w:rsid w:val="00ED2FDE"/>
    <w:rsid w:val="00ED35BC"/>
    <w:rsid w:val="00ED42E0"/>
    <w:rsid w:val="00ED4688"/>
    <w:rsid w:val="00ED5A70"/>
    <w:rsid w:val="00ED5C58"/>
    <w:rsid w:val="00EE04DF"/>
    <w:rsid w:val="00EE3797"/>
    <w:rsid w:val="00EE3B67"/>
    <w:rsid w:val="00EE6390"/>
    <w:rsid w:val="00EF2627"/>
    <w:rsid w:val="00EF464F"/>
    <w:rsid w:val="00EF75BD"/>
    <w:rsid w:val="00EF79F5"/>
    <w:rsid w:val="00EF7D6E"/>
    <w:rsid w:val="00F00106"/>
    <w:rsid w:val="00F00CDD"/>
    <w:rsid w:val="00F03EB6"/>
    <w:rsid w:val="00F04099"/>
    <w:rsid w:val="00F05AF5"/>
    <w:rsid w:val="00F0743F"/>
    <w:rsid w:val="00F126E6"/>
    <w:rsid w:val="00F12B3A"/>
    <w:rsid w:val="00F12DC1"/>
    <w:rsid w:val="00F1798F"/>
    <w:rsid w:val="00F26694"/>
    <w:rsid w:val="00F324D1"/>
    <w:rsid w:val="00F339B6"/>
    <w:rsid w:val="00F34B48"/>
    <w:rsid w:val="00F34E6C"/>
    <w:rsid w:val="00F35D88"/>
    <w:rsid w:val="00F4233D"/>
    <w:rsid w:val="00F45B6B"/>
    <w:rsid w:val="00F463FE"/>
    <w:rsid w:val="00F4709C"/>
    <w:rsid w:val="00F471BC"/>
    <w:rsid w:val="00F5062C"/>
    <w:rsid w:val="00F534ED"/>
    <w:rsid w:val="00F539F0"/>
    <w:rsid w:val="00F54F49"/>
    <w:rsid w:val="00F57424"/>
    <w:rsid w:val="00F60BE2"/>
    <w:rsid w:val="00F62DF1"/>
    <w:rsid w:val="00F64E52"/>
    <w:rsid w:val="00F66EC2"/>
    <w:rsid w:val="00F71930"/>
    <w:rsid w:val="00F737C5"/>
    <w:rsid w:val="00F830C0"/>
    <w:rsid w:val="00F8349B"/>
    <w:rsid w:val="00F83878"/>
    <w:rsid w:val="00F83DFF"/>
    <w:rsid w:val="00F8422C"/>
    <w:rsid w:val="00F8686A"/>
    <w:rsid w:val="00F9128B"/>
    <w:rsid w:val="00F9265F"/>
    <w:rsid w:val="00F96FA9"/>
    <w:rsid w:val="00F97A14"/>
    <w:rsid w:val="00FA0045"/>
    <w:rsid w:val="00FA03F9"/>
    <w:rsid w:val="00FA09DB"/>
    <w:rsid w:val="00FA4BD3"/>
    <w:rsid w:val="00FA4CDC"/>
    <w:rsid w:val="00FA4FF3"/>
    <w:rsid w:val="00FA68B7"/>
    <w:rsid w:val="00FB034E"/>
    <w:rsid w:val="00FB0FA6"/>
    <w:rsid w:val="00FB3D86"/>
    <w:rsid w:val="00FB4209"/>
    <w:rsid w:val="00FC0B0D"/>
    <w:rsid w:val="00FC105A"/>
    <w:rsid w:val="00FC12C3"/>
    <w:rsid w:val="00FC477F"/>
    <w:rsid w:val="00FD06E4"/>
    <w:rsid w:val="00FD1CF7"/>
    <w:rsid w:val="00FD2CD6"/>
    <w:rsid w:val="00FD32BA"/>
    <w:rsid w:val="00FD3434"/>
    <w:rsid w:val="00FD35E1"/>
    <w:rsid w:val="00FD3890"/>
    <w:rsid w:val="00FD6379"/>
    <w:rsid w:val="00FE0724"/>
    <w:rsid w:val="00FE0C3F"/>
    <w:rsid w:val="00FE136B"/>
    <w:rsid w:val="00FE63AB"/>
    <w:rsid w:val="00FE7320"/>
    <w:rsid w:val="00FF0DC4"/>
    <w:rsid w:val="00FF100B"/>
    <w:rsid w:val="00FF4CB2"/>
    <w:rsid w:val="00FF541A"/>
    <w:rsid w:val="00FF553F"/>
    <w:rsid w:val="00FF5C14"/>
    <w:rsid w:val="00FF62CC"/>
    <w:rsid w:val="2EEC981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o:shapelayout v:ext="edit">
      <o:idmap v:ext="edit" data="1"/>
    </o:shapelayout>
  </w:shapeDefaults>
  <w:decimalSymbol w:val=","/>
  <w:listSeparator w:val=";"/>
  <w14:docId w14:val="3A3BD237"/>
  <w15:docId w15:val="{1D7A5D85-2A76-46C1-B72C-17A79669247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uiPriority="0"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597D2C"/>
    <w:rPr>
      <w:sz w:val="22"/>
      <w:szCs w:val="22"/>
    </w:rPr>
  </w:style>
  <w:style w:type="paragraph" w:styleId="Kop1">
    <w:name w:val="heading 1"/>
    <w:basedOn w:val="Standaard"/>
    <w:next w:val="Standaard"/>
    <w:link w:val="Kop1Char"/>
    <w:uiPriority w:val="9"/>
    <w:qFormat/>
    <w:rsid w:val="003429BF"/>
    <w:pPr>
      <w:keepNext/>
      <w:spacing w:before="240" w:after="60"/>
      <w:outlineLvl w:val="0"/>
    </w:pPr>
    <w:rPr>
      <w:rFonts w:ascii="Cambria" w:hAnsi="Cambria"/>
      <w:b/>
      <w:bCs/>
      <w:kern w:val="32"/>
      <w:sz w:val="32"/>
      <w:szCs w:val="32"/>
    </w:rPr>
  </w:style>
  <w:style w:type="paragraph" w:styleId="Kop2">
    <w:name w:val="heading 2"/>
    <w:basedOn w:val="Standaard"/>
    <w:next w:val="Standaard"/>
    <w:link w:val="Kop2Char"/>
    <w:uiPriority w:val="9"/>
    <w:unhideWhenUsed/>
    <w:qFormat/>
    <w:rsid w:val="003429BF"/>
    <w:pPr>
      <w:keepNext/>
      <w:spacing w:before="240" w:after="60"/>
      <w:outlineLvl w:val="1"/>
    </w:pPr>
    <w:rPr>
      <w:rFonts w:ascii="Cambria" w:hAnsi="Cambria"/>
      <w:b/>
      <w:bCs/>
      <w:i/>
      <w:iCs/>
      <w:sz w:val="28"/>
      <w:szCs w:val="28"/>
    </w:rPr>
  </w:style>
  <w:style w:type="paragraph" w:styleId="Kop3">
    <w:name w:val="heading 3"/>
    <w:basedOn w:val="Standaard"/>
    <w:next w:val="Standaard"/>
    <w:link w:val="Kop3Char"/>
    <w:uiPriority w:val="9"/>
    <w:semiHidden/>
    <w:unhideWhenUsed/>
    <w:qFormat/>
    <w:rsid w:val="003429BF"/>
    <w:pPr>
      <w:keepNext/>
      <w:spacing w:before="240" w:after="60"/>
      <w:outlineLvl w:val="2"/>
    </w:pPr>
    <w:rPr>
      <w:rFonts w:ascii="Cambria" w:hAnsi="Cambria"/>
      <w:b/>
      <w:bCs/>
      <w:sz w:val="26"/>
      <w:szCs w:val="26"/>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Tekstzonderopmaak">
    <w:name w:val="Plain Text"/>
    <w:basedOn w:val="Standaard"/>
    <w:link w:val="TekstzonderopmaakChar"/>
    <w:rsid w:val="006E07A2"/>
    <w:rPr>
      <w:rFonts w:ascii="Courier New" w:hAnsi="Courier New" w:cs="Courier New"/>
    </w:rPr>
  </w:style>
  <w:style w:type="character" w:styleId="TekstzonderopmaakChar" w:customStyle="1">
    <w:name w:val="Tekst zonder opmaak Char"/>
    <w:link w:val="Tekstzonderopmaak"/>
    <w:rsid w:val="006E07A2"/>
    <w:rPr>
      <w:rFonts w:ascii="Courier New" w:hAnsi="Courier New" w:cs="Courier New"/>
      <w:sz w:val="22"/>
      <w:szCs w:val="22"/>
      <w:lang w:val="nl-NL" w:eastAsia="nl-NL" w:bidi="ar-SA"/>
    </w:rPr>
  </w:style>
  <w:style w:type="paragraph" w:styleId="Kopje" w:customStyle="1">
    <w:name w:val="Kopje"/>
    <w:basedOn w:val="Standaard"/>
    <w:next w:val="Standaard"/>
    <w:rsid w:val="006E07A2"/>
    <w:pPr>
      <w:spacing w:line="288" w:lineRule="auto"/>
    </w:pPr>
    <w:rPr>
      <w:rFonts w:ascii="Arial" w:hAnsi="Arial"/>
      <w:b/>
      <w:sz w:val="20"/>
      <w:szCs w:val="24"/>
    </w:rPr>
  </w:style>
  <w:style w:type="paragraph" w:styleId="Ballontekst">
    <w:name w:val="Balloon Text"/>
    <w:basedOn w:val="Standaard"/>
    <w:semiHidden/>
    <w:rsid w:val="00FA4FF3"/>
    <w:rPr>
      <w:rFonts w:ascii="Tahoma" w:hAnsi="Tahoma" w:cs="Tahoma"/>
      <w:sz w:val="16"/>
      <w:szCs w:val="16"/>
    </w:rPr>
  </w:style>
  <w:style w:type="character" w:styleId="Verwijzingopmerking">
    <w:name w:val="annotation reference"/>
    <w:uiPriority w:val="99"/>
    <w:semiHidden/>
    <w:rsid w:val="00602AB1"/>
    <w:rPr>
      <w:sz w:val="16"/>
      <w:szCs w:val="16"/>
    </w:rPr>
  </w:style>
  <w:style w:type="paragraph" w:styleId="Tekstopmerking">
    <w:name w:val="annotation text"/>
    <w:basedOn w:val="Standaard"/>
    <w:link w:val="TekstopmerkingChar"/>
    <w:uiPriority w:val="99"/>
    <w:rsid w:val="00602AB1"/>
    <w:rPr>
      <w:sz w:val="20"/>
      <w:szCs w:val="20"/>
    </w:rPr>
  </w:style>
  <w:style w:type="paragraph" w:styleId="Onderwerpvanopmerking">
    <w:name w:val="annotation subject"/>
    <w:basedOn w:val="Tekstopmerking"/>
    <w:next w:val="Tekstopmerking"/>
    <w:semiHidden/>
    <w:rsid w:val="00602AB1"/>
    <w:rPr>
      <w:b/>
      <w:bCs/>
    </w:rPr>
  </w:style>
  <w:style w:type="paragraph" w:styleId="lid" w:customStyle="1">
    <w:name w:val="lid"/>
    <w:basedOn w:val="Standaard"/>
    <w:uiPriority w:val="99"/>
    <w:rsid w:val="00963BD6"/>
    <w:pPr>
      <w:numPr>
        <w:ilvl w:val="1"/>
        <w:numId w:val="1"/>
      </w:numPr>
      <w:spacing w:after="120" w:line="280" w:lineRule="atLeast"/>
    </w:pPr>
  </w:style>
  <w:style w:type="paragraph" w:styleId="Artikel" w:customStyle="1">
    <w:name w:val="Artikel"/>
    <w:basedOn w:val="Standaard"/>
    <w:link w:val="ArtikelChar"/>
    <w:uiPriority w:val="99"/>
    <w:rsid w:val="00963BD6"/>
    <w:pPr>
      <w:numPr>
        <w:numId w:val="1"/>
      </w:numPr>
      <w:spacing w:before="240" w:after="240" w:line="280" w:lineRule="atLeast"/>
    </w:pPr>
    <w:rPr>
      <w:b/>
      <w:bCs/>
    </w:rPr>
  </w:style>
  <w:style w:type="character" w:styleId="ArtikelChar" w:customStyle="1">
    <w:name w:val="Artikel Char"/>
    <w:link w:val="Artikel"/>
    <w:rsid w:val="00963BD6"/>
    <w:rPr>
      <w:b/>
      <w:bCs/>
      <w:sz w:val="22"/>
      <w:szCs w:val="22"/>
    </w:rPr>
  </w:style>
  <w:style w:type="character" w:styleId="Kop1Char" w:customStyle="1">
    <w:name w:val="Kop 1 Char"/>
    <w:link w:val="Kop1"/>
    <w:uiPriority w:val="9"/>
    <w:rsid w:val="003429BF"/>
    <w:rPr>
      <w:rFonts w:ascii="Cambria" w:hAnsi="Cambria" w:eastAsia="Times New Roman" w:cs="Times New Roman"/>
      <w:b/>
      <w:bCs/>
      <w:kern w:val="32"/>
      <w:sz w:val="32"/>
      <w:szCs w:val="32"/>
    </w:rPr>
  </w:style>
  <w:style w:type="paragraph" w:styleId="Inhopg1">
    <w:name w:val="toc 1"/>
    <w:basedOn w:val="Standaard"/>
    <w:next w:val="Standaard"/>
    <w:autoRedefine/>
    <w:uiPriority w:val="39"/>
    <w:unhideWhenUsed/>
    <w:rsid w:val="003429BF"/>
  </w:style>
  <w:style w:type="character" w:styleId="Kop2Char" w:customStyle="1">
    <w:name w:val="Kop 2 Char"/>
    <w:link w:val="Kop2"/>
    <w:uiPriority w:val="9"/>
    <w:rsid w:val="003429BF"/>
    <w:rPr>
      <w:rFonts w:ascii="Cambria" w:hAnsi="Cambria" w:eastAsia="Times New Roman" w:cs="Times New Roman"/>
      <w:b/>
      <w:bCs/>
      <w:i/>
      <w:iCs/>
      <w:sz w:val="28"/>
      <w:szCs w:val="28"/>
    </w:rPr>
  </w:style>
  <w:style w:type="character" w:styleId="Kop3Char" w:customStyle="1">
    <w:name w:val="Kop 3 Char"/>
    <w:link w:val="Kop3"/>
    <w:uiPriority w:val="9"/>
    <w:semiHidden/>
    <w:rsid w:val="003429BF"/>
    <w:rPr>
      <w:rFonts w:ascii="Cambria" w:hAnsi="Cambria" w:eastAsia="Times New Roman" w:cs="Times New Roman"/>
      <w:b/>
      <w:bCs/>
      <w:sz w:val="26"/>
      <w:szCs w:val="26"/>
    </w:rPr>
  </w:style>
  <w:style w:type="character" w:styleId="Hyperlink">
    <w:name w:val="Hyperlink"/>
    <w:uiPriority w:val="99"/>
    <w:unhideWhenUsed/>
    <w:rsid w:val="003429BF"/>
    <w:rPr>
      <w:color w:val="0000FF"/>
      <w:u w:val="single"/>
    </w:rPr>
  </w:style>
  <w:style w:type="paragraph" w:styleId="Koptekst">
    <w:name w:val="header"/>
    <w:basedOn w:val="Standaard"/>
    <w:link w:val="KoptekstChar"/>
    <w:uiPriority w:val="99"/>
    <w:unhideWhenUsed/>
    <w:rsid w:val="005163A0"/>
    <w:pPr>
      <w:tabs>
        <w:tab w:val="center" w:pos="4536"/>
        <w:tab w:val="right" w:pos="9072"/>
      </w:tabs>
    </w:pPr>
  </w:style>
  <w:style w:type="character" w:styleId="KoptekstChar" w:customStyle="1">
    <w:name w:val="Koptekst Char"/>
    <w:link w:val="Koptekst"/>
    <w:uiPriority w:val="99"/>
    <w:rsid w:val="005163A0"/>
    <w:rPr>
      <w:sz w:val="22"/>
      <w:szCs w:val="22"/>
    </w:rPr>
  </w:style>
  <w:style w:type="paragraph" w:styleId="Voettekst">
    <w:name w:val="footer"/>
    <w:basedOn w:val="Standaard"/>
    <w:link w:val="VoettekstChar"/>
    <w:uiPriority w:val="99"/>
    <w:unhideWhenUsed/>
    <w:rsid w:val="005163A0"/>
    <w:pPr>
      <w:tabs>
        <w:tab w:val="center" w:pos="4536"/>
        <w:tab w:val="right" w:pos="9072"/>
      </w:tabs>
    </w:pPr>
  </w:style>
  <w:style w:type="character" w:styleId="VoettekstChar" w:customStyle="1">
    <w:name w:val="Voettekst Char"/>
    <w:link w:val="Voettekst"/>
    <w:uiPriority w:val="99"/>
    <w:rsid w:val="005163A0"/>
    <w:rPr>
      <w:sz w:val="22"/>
      <w:szCs w:val="22"/>
    </w:rPr>
  </w:style>
  <w:style w:type="table" w:styleId="Tabelraster">
    <w:name w:val="Table Grid"/>
    <w:basedOn w:val="Standaardtabel"/>
    <w:uiPriority w:val="59"/>
    <w:rsid w:val="005163A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sprong-c" w:customStyle="1">
    <w:name w:val="insprong-c"/>
    <w:basedOn w:val="Standaard"/>
    <w:rsid w:val="00067083"/>
    <w:pPr>
      <w:spacing w:line="240" w:lineRule="atLeast"/>
      <w:ind w:left="391"/>
    </w:pPr>
    <w:rPr>
      <w:color w:val="000000"/>
      <w:szCs w:val="20"/>
    </w:rPr>
  </w:style>
  <w:style w:type="paragraph" w:styleId="Titel3" w:customStyle="1">
    <w:name w:val="Titel 3"/>
    <w:basedOn w:val="Standaard"/>
    <w:rsid w:val="00067083"/>
    <w:pPr>
      <w:spacing w:line="240" w:lineRule="atLeast"/>
      <w:jc w:val="both"/>
    </w:pPr>
    <w:rPr>
      <w:b/>
      <w:color w:val="000000"/>
      <w:szCs w:val="20"/>
      <w:lang w:val="x-none" w:eastAsia="x-none"/>
    </w:rPr>
  </w:style>
  <w:style w:type="paragraph" w:styleId="Lijstalinea">
    <w:name w:val="List Paragraph"/>
    <w:basedOn w:val="Standaard"/>
    <w:qFormat/>
    <w:rsid w:val="00067083"/>
    <w:pPr>
      <w:ind w:left="720"/>
      <w:contextualSpacing/>
    </w:pPr>
    <w:rPr>
      <w:rFonts w:ascii="Arial" w:hAnsi="Arial"/>
      <w:sz w:val="20"/>
      <w:szCs w:val="20"/>
    </w:rPr>
  </w:style>
  <w:style w:type="character" w:styleId="TekstopmerkingChar" w:customStyle="1">
    <w:name w:val="Tekst opmerking Char"/>
    <w:link w:val="Tekstopmerking"/>
    <w:uiPriority w:val="99"/>
    <w:rsid w:val="00A327EF"/>
  </w:style>
  <w:style w:type="paragraph" w:styleId="Default" w:customStyle="1">
    <w:name w:val="Default"/>
    <w:rsid w:val="008930FA"/>
    <w:pPr>
      <w:autoSpaceDE w:val="0"/>
      <w:autoSpaceDN w:val="0"/>
      <w:adjustRightInd w:val="0"/>
    </w:pPr>
    <w:rPr>
      <w:rFonts w:ascii="Verdana" w:hAnsi="Verdana" w:cs="Verdana"/>
      <w:color w:val="000000"/>
      <w:sz w:val="24"/>
      <w:szCs w:val="24"/>
    </w:rPr>
  </w:style>
  <w:style w:type="paragraph" w:styleId="Niveau2" w:customStyle="1">
    <w:name w:val="Niveau 2"/>
    <w:basedOn w:val="Default"/>
    <w:next w:val="Default"/>
    <w:rsid w:val="008930FA"/>
    <w:rPr>
      <w:rFonts w:cs="Times New Roman"/>
      <w:color w:val="auto"/>
    </w:rPr>
  </w:style>
  <w:style w:type="paragraph" w:styleId="Plattetekstinspringen">
    <w:name w:val="Body Text Indent"/>
    <w:basedOn w:val="Default"/>
    <w:next w:val="Default"/>
    <w:link w:val="PlattetekstinspringenChar"/>
    <w:rsid w:val="008930FA"/>
    <w:rPr>
      <w:rFonts w:cs="Times New Roman"/>
      <w:color w:val="auto"/>
    </w:rPr>
  </w:style>
  <w:style w:type="character" w:styleId="PlattetekstinspringenChar" w:customStyle="1">
    <w:name w:val="Platte tekst inspringen Char"/>
    <w:link w:val="Plattetekstinspringen"/>
    <w:rsid w:val="008930FA"/>
    <w:rPr>
      <w:rFonts w:ascii="Verdana" w:hAnsi="Verdana"/>
      <w:sz w:val="24"/>
      <w:szCs w:val="24"/>
    </w:rPr>
  </w:style>
  <w:style w:type="character" w:styleId="h1" w:customStyle="1">
    <w:name w:val="h1"/>
    <w:rsid w:val="00BF58CF"/>
  </w:style>
  <w:style w:type="paragraph" w:styleId="labeled" w:customStyle="1">
    <w:name w:val="labeled"/>
    <w:basedOn w:val="Standaard"/>
    <w:rsid w:val="00FD1CF7"/>
    <w:pPr>
      <w:spacing w:before="100" w:beforeAutospacing="1" w:after="100" w:afterAutospacing="1"/>
    </w:pPr>
    <w:rPr>
      <w:sz w:val="24"/>
      <w:szCs w:val="24"/>
    </w:rPr>
  </w:style>
  <w:style w:type="paragraph" w:styleId="Eisen" w:customStyle="1">
    <w:name w:val="Eisen"/>
    <w:basedOn w:val="Standaard"/>
    <w:link w:val="EisenChar"/>
    <w:rsid w:val="00B81184"/>
    <w:pPr>
      <w:numPr>
        <w:numId w:val="19"/>
      </w:numPr>
      <w:spacing w:before="120" w:after="120" w:line="240" w:lineRule="atLeast"/>
    </w:pPr>
    <w:rPr>
      <w:rFonts w:ascii="Lucida Sans Unicode" w:hAnsi="Lucida Sans Unicode"/>
      <w:sz w:val="18"/>
      <w:szCs w:val="20"/>
    </w:rPr>
  </w:style>
  <w:style w:type="character" w:styleId="EisenChar" w:customStyle="1">
    <w:name w:val="Eisen Char"/>
    <w:link w:val="Eisen"/>
    <w:rsid w:val="00B81184"/>
    <w:rPr>
      <w:rFonts w:ascii="Lucida Sans Unicode" w:hAnsi="Lucida Sans Unicode"/>
      <w:sz w:val="18"/>
    </w:rPr>
  </w:style>
  <w:style w:type="paragraph" w:styleId="paragraph" w:customStyle="1">
    <w:name w:val="paragraph"/>
    <w:basedOn w:val="Standaard"/>
    <w:rsid w:val="001B53F6"/>
    <w:pPr>
      <w:spacing w:before="100" w:beforeAutospacing="1" w:after="100" w:afterAutospacing="1"/>
    </w:pPr>
    <w:rPr>
      <w:sz w:val="24"/>
      <w:szCs w:val="24"/>
    </w:rPr>
  </w:style>
  <w:style w:type="character" w:styleId="normaltextrun" w:customStyle="1">
    <w:name w:val="normaltextrun"/>
    <w:basedOn w:val="Standaardalinea-lettertype"/>
    <w:rsid w:val="001B53F6"/>
  </w:style>
  <w:style w:type="character" w:styleId="eop" w:customStyle="1">
    <w:name w:val="eop"/>
    <w:basedOn w:val="Standaardalinea-lettertype"/>
    <w:rsid w:val="00E71E9E"/>
  </w:style>
  <w:style w:type="character" w:styleId="contextualspellingandgrammarerror" w:customStyle="1">
    <w:name w:val="contextualspellingandgrammarerror"/>
    <w:basedOn w:val="Standaardalinea-lettertype"/>
    <w:rsid w:val="00706FF6"/>
  </w:style>
  <w:style w:type="character" w:styleId="spellingerror" w:customStyle="1">
    <w:name w:val="spellingerror"/>
    <w:basedOn w:val="Standaardalinea-lettertype"/>
    <w:rsid w:val="00116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376410">
      <w:bodyDiv w:val="1"/>
      <w:marLeft w:val="0"/>
      <w:marRight w:val="0"/>
      <w:marTop w:val="0"/>
      <w:marBottom w:val="0"/>
      <w:divBdr>
        <w:top w:val="none" w:sz="0" w:space="0" w:color="auto"/>
        <w:left w:val="none" w:sz="0" w:space="0" w:color="auto"/>
        <w:bottom w:val="none" w:sz="0" w:space="0" w:color="auto"/>
        <w:right w:val="none" w:sz="0" w:space="0" w:color="auto"/>
      </w:divBdr>
    </w:div>
    <w:div w:id="1502741945">
      <w:bodyDiv w:val="1"/>
      <w:marLeft w:val="0"/>
      <w:marRight w:val="0"/>
      <w:marTop w:val="0"/>
      <w:marBottom w:val="0"/>
      <w:divBdr>
        <w:top w:val="none" w:sz="0" w:space="0" w:color="auto"/>
        <w:left w:val="none" w:sz="0" w:space="0" w:color="auto"/>
        <w:bottom w:val="none" w:sz="0" w:space="0" w:color="auto"/>
        <w:right w:val="none" w:sz="0" w:space="0" w:color="auto"/>
      </w:divBdr>
    </w:div>
    <w:div w:id="1722628717">
      <w:bodyDiv w:val="1"/>
      <w:marLeft w:val="0"/>
      <w:marRight w:val="0"/>
      <w:marTop w:val="0"/>
      <w:marBottom w:val="0"/>
      <w:divBdr>
        <w:top w:val="none" w:sz="0" w:space="0" w:color="auto"/>
        <w:left w:val="none" w:sz="0" w:space="0" w:color="auto"/>
        <w:bottom w:val="none" w:sz="0" w:space="0" w:color="auto"/>
        <w:right w:val="none" w:sz="0" w:space="0" w:color="auto"/>
      </w:divBdr>
    </w:div>
    <w:div w:id="1927230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header" Target="header2.xml" Id="rId13" /><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1.xml" Id="rId12" /><Relationship Type="http://schemas.openxmlformats.org/officeDocument/2006/relationships/footer" Target="footer3.xml" Id="rId17" /><Relationship Type="http://schemas.openxmlformats.org/officeDocument/2006/relationships/customXml" Target="../customXml/item5.xml" Id="rId25" /><Relationship Type="http://schemas.openxmlformats.org/officeDocument/2006/relationships/numbering" Target="numbering.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footnotes" Target="footnotes.xml" Id="rId6" /><Relationship Type="http://schemas.microsoft.com/office/2016/09/relationships/commentsIds" Target="commentsIds.xml" Id="rId11" /><Relationship Type="http://schemas.openxmlformats.org/officeDocument/2006/relationships/customXml" Target="../customXml/item4.xml" Id="rId24" /><Relationship Type="http://schemas.openxmlformats.org/officeDocument/2006/relationships/webSettings" Target="webSettings.xml" Id="rId5" /><Relationship Type="http://schemas.openxmlformats.org/officeDocument/2006/relationships/footer" Target="footer2.xml" Id="rId15" /><Relationship Type="http://schemas.openxmlformats.org/officeDocument/2006/relationships/customXml" Target="../customXml/item3.xml" Id="rId23" /><Relationship Type="http://schemas.microsoft.com/office/2011/relationships/commentsExtended" Target="commentsExtended.xml" Id="rId10" /><Relationship Type="http://schemas.microsoft.com/office/2011/relationships/people" Target="people.xml" Id="rId19" /><Relationship Type="http://schemas.openxmlformats.org/officeDocument/2006/relationships/settings" Target="settings.xml" Id="rId4" /><Relationship Type="http://schemas.openxmlformats.org/officeDocument/2006/relationships/footer" Target="footer1.xml" Id="rId14" /><Relationship Type="http://schemas.openxmlformats.org/officeDocument/2006/relationships/customXml" Target="../customXml/item2.xml" Id="rId22"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Proces - GDH Word Document" ma:contentTypeID="0x0101008696D14171FA4CED8F032AD334D7A9EF00267EE269EF76C2479FC7BAB5BD521322" ma:contentTypeVersion="12" ma:contentTypeDescription="Maak een nieuw Word document." ma:contentTypeScope="" ma:versionID="8405157d014402d547c0257a2db3ce7f">
  <xsd:schema xmlns:xsd="http://www.w3.org/2001/XMLSchema" xmlns:xs="http://www.w3.org/2001/XMLSchema" xmlns:p="http://schemas.microsoft.com/office/2006/metadata/properties" xmlns:ns2="cad755b6-d270-493f-83c9-ae784197a3f5" xmlns:ns3="2c602cad-053e-434c-b37d-66fce99fa073" targetNamespace="http://schemas.microsoft.com/office/2006/metadata/properties" ma:root="true" ma:fieldsID="35cc9a08db05bd700b4b08351d33a73c" ns2:_="" ns3:_="">
    <xsd:import namespace="cad755b6-d270-493f-83c9-ae784197a3f5"/>
    <xsd:import namespace="2c602cad-053e-434c-b37d-66fce99fa073"/>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043aef90-7680-4246-b207-a3d7b3d60631"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b5c0a06e-4a52-4d56-8e6e-74c4b68e3cbc}"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b5c0a06e-4a52-4d56-8e6e-74c4b68e3cbc}"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602cad-053e-434c-b37d-66fce99fa073"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AutoKeyPoints" ma:index="23" nillable="true" ma:displayName="MediaServiceAutoKeyPoints" ma:hidden="true" ma:internalName="MediaServiceAutoKeyPoints" ma:readOnly="true">
      <xsd:simpleType>
        <xsd:restriction base="dms:Note"/>
      </xsd:simpleType>
    </xsd:element>
    <xsd:element name="MediaServiceKeyPoints" ma:index="24" nillable="true" ma:displayName="KeyPoints" ma:internalName="MediaServiceKeyPoints" ma:readOnly="true">
      <xsd:simpleType>
        <xsd:restriction base="dms:Note">
          <xsd:maxLength value="255"/>
        </xsd:restriction>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ofae577968ed4be8b7cfa6b3c1b2b2a3 xmlns="cad755b6-d270-493f-83c9-ae784197a3f5">
      <Terms xmlns="http://schemas.microsoft.com/office/infopath/2007/PartnerControls"/>
    </ofae577968ed4be8b7cfa6b3c1b2b2a3>
    <TaxCatchAll xmlns="cad755b6-d270-493f-83c9-ae784197a3f5">
      <Value>20</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4.2 Inschrijvingsfase - Nota van inlichtingen</TermName>
          <TermId xmlns="http://schemas.microsoft.com/office/infopath/2007/PartnerControls">72480c71-1103-48c4-890f-23cf2b144a9c</TermId>
        </TermInfo>
      </Terms>
    </ebb03eb60f1c456383d550cda2a2ac01>
    <TaxKeywordTaxHTField xmlns="cad755b6-d270-493f-83c9-ae784197a3f5">
      <Terms xmlns="http://schemas.microsoft.com/office/infopath/2007/PartnerControls"/>
    </TaxKeywordTaxHTField>
    <_dlc_DocId xmlns="cad755b6-d270-493f-83c9-ae784197a3f5">HDTC6PYEXUJQ-1414437050-2900</_dlc_DocId>
    <_dlc_DocIdUrl xmlns="cad755b6-d270-493f-83c9-ae784197a3f5">
      <Url>https://denhaag.sharepoint.com/sites/inkoop-bec-2020/_layouts/15/DocIdRedir.aspx?ID=HDTC6PYEXUJQ-1414437050-2900</Url>
      <Description>HDTC6PYEXUJQ-1414437050-2900</Description>
    </_dlc_DocIdUrl>
  </documentManagement>
</p:properties>
</file>

<file path=customXml/itemProps1.xml><?xml version="1.0" encoding="utf-8"?>
<ds:datastoreItem xmlns:ds="http://schemas.openxmlformats.org/officeDocument/2006/customXml" ds:itemID="{396E1031-A6E6-4D04-A943-9782F16556F8}">
  <ds:schemaRefs>
    <ds:schemaRef ds:uri="http://schemas.openxmlformats.org/officeDocument/2006/bibliography"/>
  </ds:schemaRefs>
</ds:datastoreItem>
</file>

<file path=customXml/itemProps2.xml><?xml version="1.0" encoding="utf-8"?>
<ds:datastoreItem xmlns:ds="http://schemas.openxmlformats.org/officeDocument/2006/customXml" ds:itemID="{D0A09270-3F23-4117-A63C-1ADAB2C746F8}"/>
</file>

<file path=customXml/itemProps3.xml><?xml version="1.0" encoding="utf-8"?>
<ds:datastoreItem xmlns:ds="http://schemas.openxmlformats.org/officeDocument/2006/customXml" ds:itemID="{6CDB8304-9DA9-4B17-AA7C-8B9B93F8BB76}"/>
</file>

<file path=customXml/itemProps4.xml><?xml version="1.0" encoding="utf-8"?>
<ds:datastoreItem xmlns:ds="http://schemas.openxmlformats.org/officeDocument/2006/customXml" ds:itemID="{F792490B-4824-45E0-9DDA-478EC7EFC3FA}"/>
</file>

<file path=customXml/itemProps5.xml><?xml version="1.0" encoding="utf-8"?>
<ds:datastoreItem xmlns:ds="http://schemas.openxmlformats.org/officeDocument/2006/customXml" ds:itemID="{9145F49B-29A6-48CF-B9C1-0D51677734D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Office Word</ap:Application>
  <ap:DocSecurity>4</ap:DocSecurity>
  <ap:ScaleCrop>false</ap:ScaleCrop>
  <ap:Company>GDH</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II</dc:title>
  <dc:creator>BSKEIJA</dc:creator>
  <cp:lastModifiedBy>Cees-Jan van Heijzen</cp:lastModifiedBy>
  <cp:revision>3</cp:revision>
  <cp:lastPrinted>2018-06-26T07:14:00Z</cp:lastPrinted>
  <dcterms:created xsi:type="dcterms:W3CDTF">2021-01-19T15:27:00Z</dcterms:created>
  <dcterms:modified xsi:type="dcterms:W3CDTF">2021-02-11T09:16:09Z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0x0101008696D14171FA4CED8F032AD334D7A9EF00267EE269EF76C2479FC7BAB5BD521322</vt:lpwstr>
  </property>
  <property fmtid="{D5CDD505-2E9C-101B-9397-08002B2CF9AE}" pid="3" name="_dlc_DocIdItemGuid">
    <vt:lpwstr>234517cf-b081-45fa-9f3c-8e5c04684332</vt:lpwstr>
  </property>
  <property fmtid="{D5CDD505-2E9C-101B-9397-08002B2CF9AE}" pid="4" name="Dossiertype">
    <vt:lpwstr/>
  </property>
  <property fmtid="{D5CDD505-2E9C-101B-9397-08002B2CF9AE}" pid="5" name="TaxKeyword">
    <vt:lpwstr/>
  </property>
  <property fmtid="{D5CDD505-2E9C-101B-9397-08002B2CF9AE}" pid="6" name="Teamtrefwoorden">
    <vt:lpwstr>20;#4.2 Inschrijvingsfase - Nota van inlichtingen|72480c71-1103-48c4-890f-23cf2b144a9c</vt:lpwstr>
  </property>
  <property fmtid="{D5CDD505-2E9C-101B-9397-08002B2CF9AE}" pid="7" name="Documentsoort">
    <vt:lpwstr/>
  </property>
  <property fmtid="{D5CDD505-2E9C-101B-9397-08002B2CF9AE}" pid="8" name="iadc89b14e6f46d3bf0676593dca1557">
    <vt:lpwstr/>
  </property>
</Properties>
</file>