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5290" w14:textId="58328F07" w:rsidR="004171E8" w:rsidRPr="00654005" w:rsidRDefault="004171E8" w:rsidP="00A00CDF">
      <w:pPr>
        <w:pStyle w:val="Kop1"/>
        <w:numPr>
          <w:ilvl w:val="0"/>
          <w:numId w:val="0"/>
        </w:numPr>
        <w:rPr>
          <w:rFonts w:ascii="Calibri" w:hAnsi="Calibri"/>
          <w:b w:val="0"/>
          <w:bCs w:val="0"/>
          <w:color w:val="5A5A5A"/>
          <w:sz w:val="22"/>
          <w:szCs w:val="22"/>
        </w:rPr>
      </w:pPr>
      <w:bookmarkStart w:id="0" w:name="_Toc299468251"/>
      <w:bookmarkStart w:id="1" w:name="_Toc509845813"/>
      <w:r w:rsidRPr="00654005">
        <w:rPr>
          <w:rFonts w:ascii="Calibri" w:hAnsi="Calibri"/>
          <w:color w:val="5A5A5A"/>
          <w:sz w:val="22"/>
          <w:szCs w:val="22"/>
        </w:rPr>
        <w:t>BIJLAGE 6</w:t>
      </w:r>
      <w:r w:rsidR="00DE45EB">
        <w:rPr>
          <w:rFonts w:ascii="Calibri" w:hAnsi="Calibri"/>
          <w:color w:val="5A5A5A"/>
          <w:sz w:val="22"/>
          <w:szCs w:val="22"/>
        </w:rPr>
        <w:t xml:space="preserve"> - </w:t>
      </w:r>
      <w:r w:rsidRPr="00654005">
        <w:rPr>
          <w:rFonts w:ascii="Calibri" w:hAnsi="Calibri"/>
          <w:color w:val="5A5A5A"/>
          <w:sz w:val="22"/>
          <w:szCs w:val="22"/>
        </w:rPr>
        <w:t xml:space="preserve"> FORMAT VOOR HET STELLEN VAN VRAGEN</w:t>
      </w:r>
      <w:bookmarkEnd w:id="0"/>
      <w:bookmarkEnd w:id="1"/>
    </w:p>
    <w:p w14:paraId="145A3D8D" w14:textId="77777777" w:rsidR="004171E8" w:rsidRPr="00654005" w:rsidRDefault="004171E8" w:rsidP="00A00CDF">
      <w:pPr>
        <w:pBdr>
          <w:top w:val="single" w:sz="6" w:space="1" w:color="808080"/>
        </w:pBdr>
        <w:jc w:val="left"/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4171E8" w:rsidRPr="007C52F9" w14:paraId="6463665F" w14:textId="77777777" w:rsidTr="00AA572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4F7F887" w14:textId="77777777" w:rsidR="004171E8" w:rsidRPr="007C52F9" w:rsidRDefault="004171E8" w:rsidP="00A00CDF">
            <w:pPr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80636A0" w14:textId="77777777" w:rsidR="004171E8" w:rsidRPr="007C52F9" w:rsidRDefault="004171E8" w:rsidP="00A00CDF">
            <w:pPr>
              <w:jc w:val="left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16A5AF6" w14:textId="77777777" w:rsidR="004171E8" w:rsidRPr="007C52F9" w:rsidRDefault="004171E8" w:rsidP="00A00CDF">
            <w:pPr>
              <w:jc w:val="left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8306A1B" w14:textId="60BFB2DE" w:rsidR="004171E8" w:rsidRPr="00AF7598" w:rsidRDefault="004171E8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4171E8" w:rsidRPr="007C52F9" w14:paraId="178A606D" w14:textId="77777777" w:rsidTr="00AA572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5B3F2D" w14:textId="77777777" w:rsidR="004171E8" w:rsidRPr="007C52F9" w:rsidRDefault="004171E8" w:rsidP="00A00CDF">
            <w:pPr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937411" w14:textId="77777777" w:rsidR="004171E8" w:rsidRPr="007C52F9" w:rsidRDefault="004171E8" w:rsidP="00A00CDF">
            <w:pPr>
              <w:jc w:val="left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D89E64" w14:textId="77777777" w:rsidR="004171E8" w:rsidRPr="007C52F9" w:rsidRDefault="004171E8" w:rsidP="00A00CDF">
            <w:pPr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B4169F2" w14:textId="50FA8292" w:rsidR="004171E8" w:rsidRPr="007C52F9" w:rsidRDefault="00AF7598" w:rsidP="00A00CDF">
            <w:pPr>
              <w:jc w:val="left"/>
              <w:rPr>
                <w:rFonts w:ascii="Calibri" w:hAnsi="Calibri" w:cs="Tahoma"/>
                <w:sz w:val="22"/>
                <w:szCs w:val="22"/>
                <w:lang w:val="de-DE"/>
              </w:rPr>
            </w:pPr>
            <w:r w:rsidRPr="00DE45EB">
              <w:rPr>
                <w:rFonts w:ascii="Calibri" w:hAnsi="Calibri" w:cs="Tahoma"/>
                <w:color w:val="5A5A5A"/>
                <w:sz w:val="22"/>
                <w:szCs w:val="22"/>
              </w:rPr>
              <w:t>P</w:t>
            </w:r>
            <w:r w:rsidRPr="00AF7598">
              <w:rPr>
                <w:rFonts w:ascii="Calibri" w:hAnsi="Calibri" w:cs="Tahoma"/>
                <w:color w:val="5A5A5A"/>
                <w:sz w:val="22"/>
                <w:szCs w:val="22"/>
              </w:rPr>
              <w:t>211009</w:t>
            </w:r>
          </w:p>
        </w:tc>
      </w:tr>
      <w:tr w:rsidR="004171E8" w:rsidRPr="00654005" w14:paraId="696CCB8E" w14:textId="77777777" w:rsidTr="00AA572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A204A6" w14:textId="77777777" w:rsidR="004171E8" w:rsidRPr="007C52F9" w:rsidRDefault="004171E8" w:rsidP="00A00CDF">
            <w:pPr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991FFC" w14:textId="2DC08F4E" w:rsidR="004171E8" w:rsidRPr="00654005" w:rsidRDefault="004171E8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Europese aanbesteding voor Medische artikelen t.b.v. de bestrijding van COVID-19 </w:t>
            </w:r>
          </w:p>
        </w:tc>
      </w:tr>
    </w:tbl>
    <w:p w14:paraId="0DC9EB98" w14:textId="77777777" w:rsidR="004171E8" w:rsidRPr="00654005" w:rsidRDefault="004171E8" w:rsidP="00A00CDF">
      <w:pPr>
        <w:jc w:val="left"/>
        <w:rPr>
          <w:rFonts w:ascii="Calibri" w:hAnsi="Calibri" w:cs="Tahoma"/>
          <w:color w:val="5A5A5A"/>
          <w:sz w:val="22"/>
          <w:szCs w:val="22"/>
        </w:rPr>
      </w:pPr>
    </w:p>
    <w:p w14:paraId="165FD401" w14:textId="77777777" w:rsidR="004171E8" w:rsidRPr="00654005" w:rsidRDefault="004171E8" w:rsidP="00A00CDF">
      <w:pPr>
        <w:jc w:val="left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Toelichting: Onder het kopje ‘betreft’ dient u zo specifiek mogelijk </w:t>
      </w:r>
      <w:r>
        <w:rPr>
          <w:rFonts w:ascii="Calibri" w:hAnsi="Calibri" w:cs="Tahoma"/>
          <w:color w:val="5A5A5A"/>
          <w:sz w:val="22"/>
          <w:szCs w:val="22"/>
        </w:rPr>
        <w:t>te vermelden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welk document van de aanbestedingsstukken het betreft, gespecificeerd naar paragraaf/pagina.</w:t>
      </w:r>
    </w:p>
    <w:p w14:paraId="7554DD29" w14:textId="77777777" w:rsidR="004171E8" w:rsidRPr="00654005" w:rsidRDefault="004171E8" w:rsidP="00A00CDF">
      <w:pPr>
        <w:jc w:val="left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53B573F1" w14:textId="77777777" w:rsidR="004171E8" w:rsidRPr="00654005" w:rsidRDefault="004171E8" w:rsidP="00A00CDF">
      <w:pPr>
        <w:jc w:val="left"/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Het aantal vragen kan door de inschrijver </w:t>
      </w:r>
      <w:proofErr w:type="gramStart"/>
      <w:r w:rsidRPr="00654005">
        <w:rPr>
          <w:rFonts w:ascii="Calibri" w:hAnsi="Calibri" w:cs="Tahoma"/>
          <w:color w:val="5A5A5A"/>
          <w:sz w:val="22"/>
          <w:szCs w:val="22"/>
        </w:rPr>
        <w:t>conform</w:t>
      </w:r>
      <w:proofErr w:type="gramEnd"/>
      <w:r w:rsidRPr="00654005">
        <w:rPr>
          <w:rFonts w:ascii="Calibri" w:hAnsi="Calibri" w:cs="Tahoma"/>
          <w:color w:val="5A5A5A"/>
          <w:sz w:val="22"/>
          <w:szCs w:val="22"/>
        </w:rPr>
        <w:t xml:space="preserve"> het gegeven format worden uitgebreid.</w:t>
      </w:r>
    </w:p>
    <w:p w14:paraId="732DBCBD" w14:textId="77777777" w:rsidR="004171E8" w:rsidRPr="00654005" w:rsidRDefault="004171E8" w:rsidP="00A00CDF">
      <w:pPr>
        <w:pBdr>
          <w:top w:val="single" w:sz="6" w:space="1" w:color="808080"/>
        </w:pBdr>
        <w:jc w:val="left"/>
        <w:rPr>
          <w:rFonts w:ascii="Calibri" w:hAnsi="Calibri" w:cs="Tahoma"/>
          <w:color w:val="5A5A5A"/>
          <w:sz w:val="22"/>
          <w:szCs w:val="22"/>
        </w:rPr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DE45EB" w:rsidRPr="007C52F9" w14:paraId="5CF47838" w14:textId="77777777" w:rsidTr="00DE45EB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3CAE96D8" w14:textId="77777777" w:rsidR="00DE45EB" w:rsidRPr="007C52F9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10DDC3CC" w14:textId="77777777" w:rsidR="00DE45EB" w:rsidRPr="007C52F9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681D14ED" w14:textId="6B749F00" w:rsidR="00DE45EB" w:rsidRPr="00654005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26AD2F18" w14:textId="7D8B67E1" w:rsidR="00DE45EB" w:rsidRPr="007C52F9" w:rsidRDefault="00DE45EB" w:rsidP="00A00CDF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DE45EB" w:rsidRPr="002A2CAA" w14:paraId="2B3C21C4" w14:textId="77777777" w:rsidTr="00DE45EB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29B4E7A5" w14:textId="77777777" w:rsidR="00DE45EB" w:rsidRPr="002A2CAA" w:rsidRDefault="00DE45EB" w:rsidP="00A00CDF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C275C9E" w14:textId="6A1A45FB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E08F8B" w14:textId="5E4A7B23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2D18CB4D" w14:textId="64235AA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DE45EB" w:rsidRPr="002A2CAA" w14:paraId="6CD006D2" w14:textId="77777777" w:rsidTr="00DE45EB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3CE8190C" w14:textId="77777777" w:rsidR="00DE45EB" w:rsidRPr="002A2CAA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2F15A7B8" w14:textId="51EF9C64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03A2A359" w14:textId="77777777" w:rsidR="004171E8" w:rsidRPr="002A2CAA" w:rsidRDefault="004171E8" w:rsidP="00A00CDF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DE45EB" w:rsidRPr="007C52F9" w14:paraId="1887EC4F" w14:textId="77777777" w:rsidTr="00136041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7E2ED587" w14:textId="77777777" w:rsidR="00DE45EB" w:rsidRPr="007C52F9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65C29101" w14:textId="77777777" w:rsidR="00DE45EB" w:rsidRPr="007C52F9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7441C208" w14:textId="77777777" w:rsidR="00DE45EB" w:rsidRPr="00654005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19BD919D" w14:textId="77777777" w:rsidR="00DE45EB" w:rsidRPr="007C52F9" w:rsidRDefault="00DE45EB" w:rsidP="00A00CDF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DE45EB" w:rsidRPr="002A2CAA" w14:paraId="18CC374C" w14:textId="77777777" w:rsidTr="00136041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318155FC" w14:textId="77777777" w:rsidR="00DE45EB" w:rsidRPr="002A2CAA" w:rsidRDefault="00DE45EB" w:rsidP="00A00CDF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9CC82BB" w14:textId="6A62D5B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C02623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7783DD42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DE45EB" w:rsidRPr="002A2CAA" w14:paraId="542B2CCD" w14:textId="77777777" w:rsidTr="00136041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6D721E12" w14:textId="77777777" w:rsidR="00DE45EB" w:rsidRPr="002A2CAA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4DF892F9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0757EC9E" w14:textId="77777777" w:rsidR="004171E8" w:rsidRPr="002A2CAA" w:rsidRDefault="004171E8" w:rsidP="00A00CDF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DE45EB" w:rsidRPr="007C52F9" w14:paraId="13790CB9" w14:textId="77777777" w:rsidTr="00136041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1762A637" w14:textId="77777777" w:rsidR="00DE45EB" w:rsidRPr="007C52F9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3E8F5B7B" w14:textId="77777777" w:rsidR="00DE45EB" w:rsidRPr="007C52F9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1CB54CCF" w14:textId="77777777" w:rsidR="00DE45EB" w:rsidRPr="00654005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725073D8" w14:textId="77777777" w:rsidR="00DE45EB" w:rsidRPr="007C52F9" w:rsidRDefault="00DE45EB" w:rsidP="00A00CDF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DE45EB" w:rsidRPr="002A2CAA" w14:paraId="0352CC23" w14:textId="77777777" w:rsidTr="00136041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25E9D460" w14:textId="77777777" w:rsidR="00DE45EB" w:rsidRPr="002A2CAA" w:rsidRDefault="00DE45EB" w:rsidP="00A00CDF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6851F13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5D839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5744BEA6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DE45EB" w:rsidRPr="002A2CAA" w14:paraId="37191BC5" w14:textId="77777777" w:rsidTr="00136041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1A6E086C" w14:textId="77777777" w:rsidR="00DE45EB" w:rsidRPr="002A2CAA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0A45E970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4C66BBD" w14:textId="77777777" w:rsidR="004171E8" w:rsidRPr="002A2CAA" w:rsidRDefault="004171E8" w:rsidP="00A00CDF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DE45EB" w:rsidRPr="007C52F9" w14:paraId="2BC3AFB3" w14:textId="77777777" w:rsidTr="00136041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594B233D" w14:textId="77777777" w:rsidR="00DE45EB" w:rsidRPr="007C52F9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3293D0B9" w14:textId="77777777" w:rsidR="00DE45EB" w:rsidRPr="007C52F9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6BBB22D2" w14:textId="77777777" w:rsidR="00DE45EB" w:rsidRPr="00654005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0533B56C" w14:textId="77777777" w:rsidR="00DE45EB" w:rsidRPr="007C52F9" w:rsidRDefault="00DE45EB" w:rsidP="00A00CDF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DE45EB" w:rsidRPr="002A2CAA" w14:paraId="4951FD87" w14:textId="77777777" w:rsidTr="00136041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0D383A1A" w14:textId="77777777" w:rsidR="00DE45EB" w:rsidRPr="002A2CAA" w:rsidRDefault="00DE45EB" w:rsidP="00A00CDF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19A347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99BE9A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1831CB53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DE45EB" w:rsidRPr="002A2CAA" w14:paraId="348BE98A" w14:textId="77777777" w:rsidTr="00136041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6977FDBB" w14:textId="77777777" w:rsidR="00DE45EB" w:rsidRPr="002A2CAA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3B4DD908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1BB319B" w14:textId="77777777" w:rsidR="004171E8" w:rsidRPr="00654005" w:rsidRDefault="004171E8" w:rsidP="00A00CDF">
      <w:pPr>
        <w:tabs>
          <w:tab w:val="clear" w:pos="567"/>
          <w:tab w:val="left" w:pos="5760"/>
        </w:tabs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DE45EB" w:rsidRPr="007C52F9" w14:paraId="0347CEFF" w14:textId="77777777" w:rsidTr="00136041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768B209B" w14:textId="77777777" w:rsidR="00DE45EB" w:rsidRPr="007C52F9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526ED378" w14:textId="77777777" w:rsidR="00DE45EB" w:rsidRPr="007C52F9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00B3717F" w14:textId="77777777" w:rsidR="00DE45EB" w:rsidRPr="00654005" w:rsidRDefault="00DE45EB" w:rsidP="00A00CDF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7F15D2E0" w14:textId="77777777" w:rsidR="00DE45EB" w:rsidRPr="007C52F9" w:rsidRDefault="00DE45EB" w:rsidP="00A00CDF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DE45EB" w:rsidRPr="002A2CAA" w14:paraId="2BB8D142" w14:textId="77777777" w:rsidTr="00136041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74DCAFC6" w14:textId="77777777" w:rsidR="00DE45EB" w:rsidRPr="002A2CAA" w:rsidRDefault="00DE45EB" w:rsidP="00A00CDF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1504667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A9B78F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7CF3B021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DE45EB" w:rsidRPr="002A2CAA" w14:paraId="60CA8A9F" w14:textId="77777777" w:rsidTr="00136041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6C40A0C6" w14:textId="77777777" w:rsidR="00DE45EB" w:rsidRPr="002A2CAA" w:rsidRDefault="00DE45EB" w:rsidP="00A00CDF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0664B6EE" w14:textId="77777777" w:rsidR="00DE45EB" w:rsidRPr="002A2CAA" w:rsidRDefault="00DE45EB" w:rsidP="00A00CDF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E3415D9" w14:textId="744CB7FF" w:rsidR="00857C7A" w:rsidRDefault="00857C7A" w:rsidP="00A00CDF">
      <w:pPr>
        <w:jc w:val="left"/>
      </w:pPr>
    </w:p>
    <w:p w14:paraId="3E3BA28E" w14:textId="10D7F13D" w:rsidR="00A00CDF" w:rsidRDefault="00A00CDF" w:rsidP="00A00CDF">
      <w:pPr>
        <w:jc w:val="left"/>
      </w:pPr>
    </w:p>
    <w:p w14:paraId="474E67DC" w14:textId="77777777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37E2FE77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13C551FB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lastRenderedPageBreak/>
              <w:t>Nr.</w:t>
            </w:r>
          </w:p>
        </w:tc>
        <w:tc>
          <w:tcPr>
            <w:tcW w:w="1134" w:type="dxa"/>
            <w:shd w:val="pct20" w:color="auto" w:fill="auto"/>
          </w:tcPr>
          <w:p w14:paraId="13E6D7BD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19EF2110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05D42D85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273AE53A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1A48E915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A2299E6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771381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1F33F496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0D61998F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1978A788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44BFCE7E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7DE34B1B" w14:textId="155CBFBD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5E9CE0FE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5110E59C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10456705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518DDA05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49F1DC4A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442F0DF1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43704F82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6A702E5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26EEC6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40A2E4C4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58EDD73F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5C36AF1D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38E8E033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2347247" w14:textId="37677A1B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6F41416B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5EB4402C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440EBF63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04D105EC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61DCD0C0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3A5C1B88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3577A6C0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44D769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08B1CF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3E9A23CC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610DBE6C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7A9902C0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5B0B717D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17C43F11" w14:textId="674F124B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126F8182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75093316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7CF9D7B0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17D46F27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4BB8FA84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47A70FD1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5AC80CC0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79E0840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AF6BAD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28C278F5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50D1242B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6F16A355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5284EEFC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F7DB803" w14:textId="026571AC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350CBCB0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42C721F5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6C6E812B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665E42FC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493C9AD5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35E7C805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44AF8793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CF0F1DD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7B6E7E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344AD55B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7296C5E2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17F137FE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1BFDCC63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08C6841E" w14:textId="1D3259BA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4E7E095E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0098467B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6CD4879D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30639550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7763E611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7FBA490A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543A4A44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B3FFADA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876978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25E5E621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01FA2F11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289108A9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5F05F0F7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FA8FA54" w14:textId="75EC51E6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628566A9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043FB12C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1A7C8701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3653F6AC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4E2AFEFF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55830FBD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32C03C0F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3CCDD0D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48E7C8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48F0B601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49A8FB7B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1FFFBB86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30C9D2CE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060EE3A4" w14:textId="72C484EF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7C2D178C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648A5D96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2B353576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3350ADE9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392C8668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10E449FD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68ED58E8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478B0A4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1D8727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68D6BB82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6A5F97F3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20F727A2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44B83895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782CAA33" w14:textId="70552DBA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2770A7AA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2DA7CA2F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19043E99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52E23F09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4C9912BD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32A32A08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27DCF7C8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1A7105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6EC3F5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1C603A24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708FCEF4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38903C2A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lastRenderedPageBreak/>
              <w:t>Antwoord</w:t>
            </w:r>
          </w:p>
        </w:tc>
        <w:tc>
          <w:tcPr>
            <w:tcW w:w="7833" w:type="dxa"/>
            <w:gridSpan w:val="3"/>
          </w:tcPr>
          <w:p w14:paraId="1060E722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0EC81A5B" w14:textId="58034B0B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36DD1A09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168A4F09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5306C297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45640F25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2AA5D4AF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3F439FDD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5B3CAAA7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6BAB46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9677C4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597D8427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49655903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2058B701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0671736A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1162CE20" w14:textId="5014A813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76B3C526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3AB451C7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32B205E0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72984042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55E614AB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0169312D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699F4B9F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F2506AE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7DF49C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7D1DF5BC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2AE28480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3B9032D6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25FB0B05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380AE87" w14:textId="4F01F97E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04B6B61F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6F253056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00BC3999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4FFA5ADA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527C46D8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21911567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70757B15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5FFBAD4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AF4DEE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464D610D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78446B72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55EED68D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46A9B9A9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19CD2C32" w14:textId="73DAF98F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6B6ED003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79636FA8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76BF69D4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284BD624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0062DAC1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0CA5DBE6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152F023F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775F631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727E56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2A655620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71190071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51F1CAF7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4404395A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32A4DA9C" w14:textId="6732EB94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3CC9F3D7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227FDF03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1E9B29B8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419C3117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20141081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4BD50C36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2A9C43D1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7E2720E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3E67B7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561DAF25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23F1AAF2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4742516D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563AAC52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78488C6" w14:textId="0937C1A3" w:rsidR="00A00CDF" w:rsidRDefault="00A00CDF" w:rsidP="00A00CDF">
      <w:pPr>
        <w:jc w:val="left"/>
      </w:pPr>
    </w:p>
    <w:tbl>
      <w:tblPr>
        <w:tblW w:w="92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1134"/>
        <w:gridCol w:w="5565"/>
      </w:tblGrid>
      <w:tr w:rsidR="00A00CDF" w:rsidRPr="007C52F9" w14:paraId="3CC6D3DF" w14:textId="77777777" w:rsidTr="00B72EE2">
        <w:trPr>
          <w:trHeight w:val="394"/>
        </w:trPr>
        <w:tc>
          <w:tcPr>
            <w:tcW w:w="1413" w:type="dxa"/>
            <w:shd w:val="pct20" w:color="auto" w:fill="auto"/>
            <w:vAlign w:val="center"/>
          </w:tcPr>
          <w:p w14:paraId="5E51705C" w14:textId="77777777" w:rsidR="00A00CDF" w:rsidRPr="007C52F9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134" w:type="dxa"/>
            <w:shd w:val="pct20" w:color="auto" w:fill="auto"/>
          </w:tcPr>
          <w:p w14:paraId="755070DB" w14:textId="77777777" w:rsidR="00A00CDF" w:rsidRPr="007C52F9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1134" w:type="dxa"/>
            <w:shd w:val="pct20" w:color="auto" w:fill="auto"/>
          </w:tcPr>
          <w:p w14:paraId="2A066FEE" w14:textId="77777777" w:rsidR="00A00CDF" w:rsidRPr="00654005" w:rsidRDefault="00A00CDF" w:rsidP="00B72EE2">
            <w:pPr>
              <w:ind w:left="175"/>
              <w:jc w:val="left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5565" w:type="dxa"/>
            <w:shd w:val="pct20" w:color="auto" w:fill="auto"/>
          </w:tcPr>
          <w:p w14:paraId="5400C65E" w14:textId="77777777" w:rsidR="00A00CDF" w:rsidRPr="007C52F9" w:rsidRDefault="00A00CDF" w:rsidP="00B72EE2">
            <w:pPr>
              <w:ind w:left="960"/>
              <w:jc w:val="left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A00CDF" w:rsidRPr="002A2CAA" w14:paraId="1D85FBDC" w14:textId="77777777" w:rsidTr="00B72EE2">
        <w:trPr>
          <w:trHeight w:val="394"/>
        </w:trPr>
        <w:tc>
          <w:tcPr>
            <w:tcW w:w="1413" w:type="dxa"/>
            <w:shd w:val="clear" w:color="auto" w:fill="auto"/>
            <w:vAlign w:val="center"/>
          </w:tcPr>
          <w:p w14:paraId="32BAF60B" w14:textId="77777777" w:rsidR="00A00CDF" w:rsidRPr="002A2CAA" w:rsidRDefault="00A00CDF" w:rsidP="00B72EE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97DCA47" w14:textId="0747094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C5EE2A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394EC26F" w14:textId="3FCF1AE1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A00CDF" w:rsidRPr="002A2CAA" w14:paraId="6961A9D4" w14:textId="77777777" w:rsidTr="00B72EE2">
        <w:trPr>
          <w:trHeight w:val="375"/>
        </w:trPr>
        <w:tc>
          <w:tcPr>
            <w:tcW w:w="1413" w:type="dxa"/>
            <w:shd w:val="clear" w:color="auto" w:fill="auto"/>
            <w:vAlign w:val="center"/>
          </w:tcPr>
          <w:p w14:paraId="381BF11A" w14:textId="77777777" w:rsidR="00A00CDF" w:rsidRPr="002A2CAA" w:rsidRDefault="00A00CDF" w:rsidP="00B72EE2">
            <w:pPr>
              <w:tabs>
                <w:tab w:val="clear" w:pos="567"/>
                <w:tab w:val="left" w:pos="284"/>
              </w:tabs>
              <w:ind w:left="284"/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833" w:type="dxa"/>
            <w:gridSpan w:val="3"/>
          </w:tcPr>
          <w:p w14:paraId="22FD458B" w14:textId="77777777" w:rsidR="00A00CDF" w:rsidRPr="002A2CAA" w:rsidRDefault="00A00CDF" w:rsidP="00B72EE2">
            <w:pPr>
              <w:jc w:val="left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3B0C34C6" w14:textId="4BE53E16" w:rsidR="00A00CDF" w:rsidRDefault="00A00CDF" w:rsidP="00A00CDF">
      <w:pPr>
        <w:jc w:val="left"/>
      </w:pPr>
    </w:p>
    <w:p w14:paraId="0C0F8EC8" w14:textId="553F2B50" w:rsidR="00A00CDF" w:rsidRDefault="00A00CDF" w:rsidP="00A00CDF">
      <w:pPr>
        <w:tabs>
          <w:tab w:val="clear" w:pos="567"/>
        </w:tabs>
        <w:spacing w:after="160" w:line="259" w:lineRule="auto"/>
        <w:jc w:val="left"/>
      </w:pPr>
    </w:p>
    <w:sectPr w:rsidR="00A00CDF" w:rsidSect="00305870">
      <w:headerReference w:type="default" r:id="rId10"/>
      <w:footerReference w:type="default" r:id="rId11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D1052" w14:textId="77777777" w:rsidR="004171E8" w:rsidRDefault="004171E8" w:rsidP="004171E8">
      <w:pPr>
        <w:spacing w:line="240" w:lineRule="auto"/>
      </w:pPr>
      <w:r>
        <w:separator/>
      </w:r>
    </w:p>
  </w:endnote>
  <w:endnote w:type="continuationSeparator" w:id="0">
    <w:p w14:paraId="595E4432" w14:textId="77777777" w:rsidR="004171E8" w:rsidRDefault="004171E8" w:rsidP="00417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DDCD" w14:textId="4E83283E" w:rsidR="00206233" w:rsidRDefault="00206233" w:rsidP="00206233">
    <w:pPr>
      <w:pStyle w:val="Voettekst"/>
      <w:jc w:val="left"/>
    </w:pPr>
    <w:r>
      <w:rPr>
        <w:rFonts w:ascii="Calibri" w:hAnsi="Calibri"/>
        <w:sz w:val="16"/>
        <w:szCs w:val="16"/>
      </w:rPr>
      <w:t>Het NIC</w:t>
    </w:r>
    <w:r w:rsidRPr="007C52F9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 xml:space="preserve">Beschrijvend document (deel A) – P211009 </w:t>
    </w:r>
    <w:r w:rsidRPr="00472099">
      <w:rPr>
        <w:rFonts w:ascii="Calibri" w:hAnsi="Calibri"/>
        <w:sz w:val="16"/>
        <w:szCs w:val="16"/>
      </w:rPr>
      <w:t xml:space="preserve">d.d. </w:t>
    </w:r>
    <w:r>
      <w:rPr>
        <w:rFonts w:ascii="Calibri" w:hAnsi="Calibri"/>
        <w:sz w:val="16"/>
        <w:szCs w:val="16"/>
      </w:rPr>
      <w:t>2</w:t>
    </w:r>
    <w:r w:rsidR="00DE45EB">
      <w:rPr>
        <w:rFonts w:ascii="Calibri" w:hAnsi="Calibri"/>
        <w:sz w:val="16"/>
        <w:szCs w:val="16"/>
      </w:rPr>
      <w:t>3</w:t>
    </w:r>
    <w:r>
      <w:rPr>
        <w:rFonts w:ascii="Calibri" w:hAnsi="Calibri"/>
        <w:sz w:val="16"/>
        <w:szCs w:val="16"/>
      </w:rPr>
      <w:t xml:space="preserve"> april 2021</w:t>
    </w:r>
  </w:p>
  <w:p w14:paraId="20F762DE" w14:textId="33F0DAF0" w:rsidR="00AF7598" w:rsidRDefault="00AF7598" w:rsidP="00206233">
    <w:pPr>
      <w:pStyle w:val="Voettekst"/>
      <w:tabs>
        <w:tab w:val="clear" w:pos="4536"/>
        <w:tab w:val="clear" w:pos="9072"/>
        <w:tab w:val="left" w:pos="18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D7AF" w14:textId="77777777" w:rsidR="004171E8" w:rsidRDefault="004171E8" w:rsidP="004171E8">
      <w:pPr>
        <w:spacing w:line="240" w:lineRule="auto"/>
      </w:pPr>
      <w:r>
        <w:separator/>
      </w:r>
    </w:p>
  </w:footnote>
  <w:footnote w:type="continuationSeparator" w:id="0">
    <w:p w14:paraId="6137101C" w14:textId="77777777" w:rsidR="004171E8" w:rsidRDefault="004171E8" w:rsidP="004171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FC11E" w14:textId="77777777" w:rsidR="00214B35" w:rsidRPr="00654005" w:rsidRDefault="004402E8" w:rsidP="0071008B">
    <w:pPr>
      <w:pStyle w:val="Koptekst"/>
      <w:rPr>
        <w:rFonts w:ascii="Calibri" w:hAnsi="Calibri" w:cs="Calibri"/>
        <w:color w:val="5A5A5A"/>
      </w:rPr>
    </w:pPr>
  </w:p>
  <w:p w14:paraId="260079DC" w14:textId="79E409A9" w:rsidR="00214B35" w:rsidRPr="00654005" w:rsidRDefault="004402E8" w:rsidP="0071008B">
    <w:pPr>
      <w:pStyle w:val="Koptekst"/>
      <w:rPr>
        <w:rFonts w:ascii="Calibri" w:hAnsi="Calibri" w:cs="Calibri"/>
        <w:color w:val="5A5A5A"/>
      </w:rPr>
    </w:pPr>
  </w:p>
  <w:p w14:paraId="7B4FBE37" w14:textId="24CB84BA" w:rsidR="00214B35" w:rsidRPr="00654005" w:rsidRDefault="004171E8" w:rsidP="0071008B">
    <w:pPr>
      <w:pStyle w:val="Koptekst"/>
      <w:rPr>
        <w:rFonts w:ascii="Calibri" w:hAnsi="Calibri" w:cs="Calibri"/>
        <w:color w:val="5A5A5A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F949073" wp14:editId="788C41CD">
          <wp:simplePos x="0" y="0"/>
          <wp:positionH relativeFrom="page">
            <wp:posOffset>4177030</wp:posOffset>
          </wp:positionH>
          <wp:positionV relativeFrom="paragraph">
            <wp:posOffset>12065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317ED">
      <w:rPr>
        <w:noProof/>
      </w:rPr>
      <w:drawing>
        <wp:anchor distT="0" distB="0" distL="114300" distR="114300" simplePos="0" relativeHeight="251659264" behindDoc="0" locked="0" layoutInCell="1" allowOverlap="1" wp14:anchorId="7A2E6032" wp14:editId="602D4FA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2180" cy="571500"/>
          <wp:effectExtent l="19050" t="0" r="1270" b="0"/>
          <wp:wrapNone/>
          <wp:docPr id="2" name="Afbeelding 0" descr="logo_het_NIC 2017_zonder slog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t_NIC 2017_zonder sloga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218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14741" w14:textId="7A1B47D4" w:rsidR="00214B35" w:rsidRPr="00654005" w:rsidRDefault="004402E8" w:rsidP="0071008B">
    <w:pPr>
      <w:pStyle w:val="Koptekst"/>
      <w:rPr>
        <w:rFonts w:ascii="Calibri" w:hAnsi="Calibri" w:cs="Calibri"/>
        <w:color w:val="5A5A5A"/>
      </w:rPr>
    </w:pPr>
  </w:p>
  <w:p w14:paraId="0C576B72" w14:textId="45854597" w:rsidR="00214B35" w:rsidRPr="00654005" w:rsidRDefault="004171E8" w:rsidP="004171E8">
    <w:pPr>
      <w:pStyle w:val="Koptekst"/>
      <w:tabs>
        <w:tab w:val="clear" w:pos="4536"/>
        <w:tab w:val="clear" w:pos="9072"/>
        <w:tab w:val="left" w:pos="7920"/>
      </w:tabs>
      <w:rPr>
        <w:color w:val="5A5A5A"/>
      </w:rPr>
    </w:pPr>
    <w:r>
      <w:rPr>
        <w:color w:val="5A5A5A"/>
      </w:rPr>
      <w:tab/>
    </w:r>
  </w:p>
  <w:p w14:paraId="10C1BE4C" w14:textId="77777777" w:rsidR="00214B35" w:rsidRPr="00654005" w:rsidRDefault="004402E8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E8"/>
    <w:rsid w:val="00206233"/>
    <w:rsid w:val="003663E2"/>
    <w:rsid w:val="004171E8"/>
    <w:rsid w:val="004402E8"/>
    <w:rsid w:val="007A4029"/>
    <w:rsid w:val="00857C7A"/>
    <w:rsid w:val="00A00CDF"/>
    <w:rsid w:val="00AF7598"/>
    <w:rsid w:val="00DE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52E6"/>
  <w15:chartTrackingRefBased/>
  <w15:docId w15:val="{E6671F6B-7C2B-455C-8065-E1EF0C48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171E8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171E8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4171E8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171E8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171E8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171E8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171E8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171E8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171E8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171E8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171E8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4171E8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171E8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171E8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171E8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171E8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171E8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171E8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171E8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4171E8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171E8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171E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71E8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663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663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663E2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63E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63E2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1" ma:contentTypeDescription="Create a new document." ma:contentTypeScope="" ma:versionID="d812e4bb4af77cd8cf5e1aba435c7dc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1c769c78a366cb334b1ffc5d33bddb4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468B23-1145-4D9D-AFC4-151DE9F5D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4C90B8-F606-4938-AE12-A3951ED14E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3B7773-B0E6-45E0-BD48-34276DA472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226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Weiss</dc:creator>
  <cp:keywords/>
  <dc:description/>
  <cp:lastModifiedBy>Danny Weiss</cp:lastModifiedBy>
  <cp:revision>3</cp:revision>
  <dcterms:created xsi:type="dcterms:W3CDTF">2021-05-11T13:56:00Z</dcterms:created>
  <dcterms:modified xsi:type="dcterms:W3CDTF">2021-05-11T13:57:00Z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