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3A74B" w14:textId="75161193" w:rsidR="007C67E1" w:rsidRDefault="00B12B4D" w:rsidP="002331A3">
      <w:pPr>
        <w:rPr>
          <w:b/>
          <w:sz w:val="24"/>
          <w:szCs w:val="24"/>
        </w:rPr>
      </w:pPr>
      <w:r w:rsidRPr="00B71E19">
        <w:rPr>
          <w:b/>
          <w:sz w:val="24"/>
          <w:szCs w:val="24"/>
        </w:rPr>
        <w:t xml:space="preserve">Bijlage </w:t>
      </w:r>
      <w:r w:rsidR="00D34107">
        <w:rPr>
          <w:b/>
          <w:sz w:val="24"/>
          <w:szCs w:val="24"/>
        </w:rPr>
        <w:t>5</w:t>
      </w:r>
      <w:r w:rsidRPr="00B71E19">
        <w:rPr>
          <w:b/>
          <w:sz w:val="24"/>
          <w:szCs w:val="24"/>
        </w:rPr>
        <w:tab/>
        <w:t xml:space="preserve"> Prijzenblad </w:t>
      </w:r>
      <w:r w:rsidR="007C67E1">
        <w:rPr>
          <w:b/>
          <w:sz w:val="24"/>
          <w:szCs w:val="24"/>
        </w:rPr>
        <w:t xml:space="preserve"> </w:t>
      </w:r>
    </w:p>
    <w:p w14:paraId="0E5A49F5" w14:textId="77777777" w:rsidR="00913A1D" w:rsidRDefault="00913A1D" w:rsidP="004C4220"/>
    <w:p w14:paraId="1D27B3E9" w14:textId="77777777" w:rsidR="008F05C7" w:rsidRDefault="008F05C7" w:rsidP="004C4220"/>
    <w:p w14:paraId="64C2B85D" w14:textId="77777777" w:rsidR="008F05C7" w:rsidRDefault="008F05C7" w:rsidP="008F05C7">
      <w:r>
        <w:t>In te vullen prijstabel:</w:t>
      </w:r>
    </w:p>
    <w:p w14:paraId="281BE337" w14:textId="77777777" w:rsidR="00913A1D" w:rsidRDefault="00913A1D" w:rsidP="004C4220"/>
    <w:p w14:paraId="39D4D533" w14:textId="77777777" w:rsidR="008F05C7" w:rsidRDefault="008F05C7" w:rsidP="004C422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8F05C7" w14:paraId="18DB2F73" w14:textId="77777777" w:rsidTr="008F05C7">
        <w:tc>
          <w:tcPr>
            <w:tcW w:w="2518" w:type="dxa"/>
          </w:tcPr>
          <w:p w14:paraId="2BB811FD" w14:textId="77777777" w:rsidR="008F05C7" w:rsidRDefault="008F05C7" w:rsidP="004C4220"/>
          <w:p w14:paraId="4F96EE20" w14:textId="6C3A2BF2" w:rsidR="008F05C7" w:rsidRDefault="008F05C7" w:rsidP="004C4220">
            <w:r>
              <w:t>Naam inschrijver:</w:t>
            </w:r>
          </w:p>
          <w:p w14:paraId="12C62097" w14:textId="77777777" w:rsidR="008F05C7" w:rsidRDefault="008F05C7" w:rsidP="004C4220"/>
        </w:tc>
        <w:tc>
          <w:tcPr>
            <w:tcW w:w="6694" w:type="dxa"/>
          </w:tcPr>
          <w:p w14:paraId="55DCF621" w14:textId="77777777" w:rsidR="008F05C7" w:rsidRDefault="008F05C7" w:rsidP="004C4220"/>
        </w:tc>
      </w:tr>
      <w:tr w:rsidR="00D02218" w14:paraId="6D99AED6" w14:textId="77777777" w:rsidTr="008F05C7">
        <w:tc>
          <w:tcPr>
            <w:tcW w:w="2518" w:type="dxa"/>
          </w:tcPr>
          <w:p w14:paraId="7CB8B6A8" w14:textId="363B3179" w:rsidR="00D02218" w:rsidRDefault="00D02218" w:rsidP="004C4220"/>
          <w:p w14:paraId="55443F3F" w14:textId="77777777" w:rsidR="00D02218" w:rsidRDefault="00D02218" w:rsidP="004C4220">
            <w:r>
              <w:t>Datum:</w:t>
            </w:r>
          </w:p>
          <w:p w14:paraId="0B59617E" w14:textId="77777777" w:rsidR="00D02218" w:rsidRDefault="00D02218" w:rsidP="004C4220"/>
        </w:tc>
        <w:tc>
          <w:tcPr>
            <w:tcW w:w="6694" w:type="dxa"/>
          </w:tcPr>
          <w:p w14:paraId="7EFDE727" w14:textId="77777777" w:rsidR="00D02218" w:rsidRDefault="00D02218" w:rsidP="004C4220"/>
        </w:tc>
      </w:tr>
    </w:tbl>
    <w:p w14:paraId="3503E85C" w14:textId="77777777" w:rsidR="008F05C7" w:rsidRDefault="008F05C7" w:rsidP="004C4220"/>
    <w:p w14:paraId="7401A0D7" w14:textId="77777777" w:rsidR="008F05C7" w:rsidRDefault="008F05C7" w:rsidP="004C4220"/>
    <w:p w14:paraId="129F1409" w14:textId="77777777" w:rsidR="00913A1D" w:rsidRDefault="00913A1D" w:rsidP="00913A1D">
      <w:pPr>
        <w:rPr>
          <w:rFonts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4709"/>
      </w:tblGrid>
      <w:tr w:rsidR="00913A1D" w14:paraId="734F64D2" w14:textId="77777777" w:rsidTr="00913A1D">
        <w:tc>
          <w:tcPr>
            <w:tcW w:w="9212" w:type="dxa"/>
            <w:gridSpan w:val="2"/>
          </w:tcPr>
          <w:p w14:paraId="1550AA8F" w14:textId="77777777" w:rsidR="00913A1D" w:rsidRDefault="00913A1D" w:rsidP="00913A1D">
            <w:pPr>
              <w:rPr>
                <w:rFonts w:cs="Arial"/>
                <w:szCs w:val="22"/>
              </w:rPr>
            </w:pPr>
          </w:p>
          <w:p w14:paraId="1D22E460" w14:textId="77777777" w:rsidR="00043EFC" w:rsidRDefault="0008486F" w:rsidP="00043EFC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Inschrijfsom</w:t>
            </w:r>
          </w:p>
          <w:p w14:paraId="31F9ADE3" w14:textId="49979775" w:rsidR="00913A1D" w:rsidRPr="00913A1D" w:rsidRDefault="0008486F" w:rsidP="00043EFC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“</w:t>
            </w:r>
            <w:r w:rsidR="00F80594">
              <w:rPr>
                <w:rFonts w:cs="Arial"/>
                <w:b/>
                <w:szCs w:val="22"/>
              </w:rPr>
              <w:t xml:space="preserve">jaarlijkse licentie E-mail management tool </w:t>
            </w:r>
            <w:r w:rsidR="00043EFC">
              <w:rPr>
                <w:rFonts w:cs="Arial"/>
                <w:b/>
                <w:szCs w:val="22"/>
              </w:rPr>
              <w:t>t.b.v. gemeente Venlo</w:t>
            </w:r>
            <w:r>
              <w:rPr>
                <w:rFonts w:cs="Arial"/>
                <w:b/>
                <w:szCs w:val="22"/>
              </w:rPr>
              <w:t xml:space="preserve">” </w:t>
            </w:r>
          </w:p>
          <w:p w14:paraId="4FDD2E8B" w14:textId="59266B92" w:rsidR="00913A1D" w:rsidRDefault="00913A1D" w:rsidP="00913A1D">
            <w:pPr>
              <w:rPr>
                <w:rFonts w:cs="Arial"/>
                <w:szCs w:val="22"/>
              </w:rPr>
            </w:pPr>
          </w:p>
        </w:tc>
      </w:tr>
      <w:tr w:rsidR="0008486F" w14:paraId="7DE18740" w14:textId="77777777" w:rsidTr="00913A1D">
        <w:tc>
          <w:tcPr>
            <w:tcW w:w="9212" w:type="dxa"/>
            <w:gridSpan w:val="2"/>
          </w:tcPr>
          <w:p w14:paraId="565E9A5D" w14:textId="0917230C" w:rsidR="0008486F" w:rsidRDefault="0008486F" w:rsidP="0008486F">
            <w:pPr>
              <w:rPr>
                <w:rFonts w:cs="Arial"/>
                <w:szCs w:val="22"/>
              </w:rPr>
            </w:pPr>
          </w:p>
          <w:p w14:paraId="75177BD4" w14:textId="605B9097" w:rsidR="0008486F" w:rsidRPr="0008486F" w:rsidRDefault="0008486F" w:rsidP="0008486F">
            <w:pPr>
              <w:rPr>
                <w:rFonts w:cs="Arial"/>
                <w:szCs w:val="22"/>
              </w:rPr>
            </w:pPr>
            <w:r w:rsidRPr="0008486F">
              <w:rPr>
                <w:rFonts w:cs="Arial"/>
                <w:szCs w:val="22"/>
              </w:rPr>
              <w:t xml:space="preserve">Voor het doen van een prijsopgaaf gelden </w:t>
            </w:r>
            <w:proofErr w:type="spellStart"/>
            <w:r w:rsidR="003A0739">
              <w:rPr>
                <w:rFonts w:cs="Arial"/>
                <w:szCs w:val="22"/>
              </w:rPr>
              <w:t>o.a</w:t>
            </w:r>
            <w:proofErr w:type="spellEnd"/>
            <w:r w:rsidR="003A0739">
              <w:rPr>
                <w:rFonts w:cs="Arial"/>
                <w:szCs w:val="22"/>
              </w:rPr>
              <w:t xml:space="preserve"> </w:t>
            </w:r>
            <w:r w:rsidRPr="0008486F">
              <w:rPr>
                <w:rFonts w:cs="Arial"/>
                <w:szCs w:val="22"/>
              </w:rPr>
              <w:t xml:space="preserve">de volgende eisen: </w:t>
            </w:r>
          </w:p>
          <w:p w14:paraId="20F66E3A" w14:textId="680ACC35" w:rsidR="0008486F" w:rsidRDefault="0008486F" w:rsidP="0008486F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360"/>
              <w:contextualSpacing/>
              <w:textAlignment w:val="baseline"/>
              <w:rPr>
                <w:rFonts w:eastAsia="Calibri" w:cs="Arial"/>
                <w:szCs w:val="22"/>
                <w:lang w:eastAsia="en-US"/>
              </w:rPr>
            </w:pPr>
            <w:r w:rsidRPr="0008486F">
              <w:rPr>
                <w:rFonts w:eastAsia="Calibri" w:cs="Arial"/>
                <w:szCs w:val="22"/>
                <w:lang w:eastAsia="en-US"/>
              </w:rPr>
              <w:t>De inschrijfsom is in euro</w:t>
            </w:r>
            <w:r w:rsidR="00043EFC">
              <w:rPr>
                <w:rFonts w:eastAsia="Calibri" w:cs="Arial"/>
                <w:szCs w:val="22"/>
                <w:lang w:eastAsia="en-US"/>
              </w:rPr>
              <w:t>’</w:t>
            </w:r>
            <w:r w:rsidRPr="0008486F">
              <w:rPr>
                <w:rFonts w:eastAsia="Calibri" w:cs="Arial"/>
                <w:szCs w:val="22"/>
                <w:lang w:eastAsia="en-US"/>
              </w:rPr>
              <w:t>s</w:t>
            </w:r>
            <w:r w:rsidR="00043EFC">
              <w:rPr>
                <w:rFonts w:eastAsia="Calibri" w:cs="Arial"/>
                <w:szCs w:val="22"/>
                <w:lang w:eastAsia="en-US"/>
              </w:rPr>
              <w:t xml:space="preserve"> en excl. btw</w:t>
            </w:r>
            <w:r w:rsidRPr="0008486F">
              <w:rPr>
                <w:rFonts w:eastAsia="Calibri" w:cs="Arial"/>
                <w:szCs w:val="22"/>
                <w:lang w:eastAsia="en-US"/>
              </w:rPr>
              <w:t xml:space="preserve">;  </w:t>
            </w:r>
          </w:p>
          <w:p w14:paraId="28EF6470" w14:textId="1FC669DB" w:rsidR="0008486F" w:rsidRDefault="0008486F" w:rsidP="0008486F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360"/>
              <w:contextualSpacing/>
              <w:textAlignment w:val="baseline"/>
              <w:rPr>
                <w:rFonts w:eastAsia="Calibri" w:cs="Arial"/>
                <w:szCs w:val="22"/>
                <w:lang w:eastAsia="en-US"/>
              </w:rPr>
            </w:pPr>
            <w:r w:rsidRPr="0008486F">
              <w:rPr>
                <w:rFonts w:eastAsia="Calibri" w:cs="Arial"/>
                <w:szCs w:val="22"/>
                <w:lang w:eastAsia="en-US"/>
              </w:rPr>
              <w:t>De inschrijfsom is zonder enig voorbehoud gebaseerd op de laatste versie van de inschrijvingsleidraad</w:t>
            </w:r>
            <w:r>
              <w:rPr>
                <w:rFonts w:eastAsia="Calibri" w:cs="Arial"/>
                <w:szCs w:val="22"/>
                <w:lang w:eastAsia="en-US"/>
              </w:rPr>
              <w:t xml:space="preserve"> (kenmerk </w:t>
            </w:r>
            <w:r w:rsidR="00F80594">
              <w:rPr>
                <w:rFonts w:eastAsia="Calibri" w:cs="Arial"/>
                <w:szCs w:val="22"/>
                <w:lang w:eastAsia="en-US"/>
              </w:rPr>
              <w:t xml:space="preserve">1681516) </w:t>
            </w:r>
            <w:r w:rsidRPr="0008486F">
              <w:rPr>
                <w:rFonts w:eastAsia="Calibri" w:cs="Arial"/>
                <w:szCs w:val="22"/>
                <w:lang w:eastAsia="en-US"/>
              </w:rPr>
              <w:t>en bijlagen inclusief alle (eventuele) rectificaties als genoem</w:t>
            </w:r>
            <w:r w:rsidR="00043EFC">
              <w:rPr>
                <w:rFonts w:eastAsia="Calibri" w:cs="Arial"/>
                <w:szCs w:val="22"/>
                <w:lang w:eastAsia="en-US"/>
              </w:rPr>
              <w:t>d in de nota’s van inlichtingen;</w:t>
            </w:r>
          </w:p>
          <w:p w14:paraId="0EA479E3" w14:textId="58AD4168" w:rsidR="00043EFC" w:rsidRPr="00043EFC" w:rsidRDefault="00043EFC" w:rsidP="00043EFC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360"/>
              <w:contextualSpacing/>
              <w:textAlignment w:val="baseline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 xml:space="preserve">De inschrijfsom is een </w:t>
            </w:r>
            <w:r w:rsidRPr="003A0739">
              <w:rPr>
                <w:rFonts w:eastAsia="Calibri" w:cs="Arial"/>
                <w:b/>
                <w:szCs w:val="22"/>
                <w:lang w:eastAsia="en-US"/>
              </w:rPr>
              <w:t>all-in bedrag</w:t>
            </w:r>
            <w:r>
              <w:rPr>
                <w:rFonts w:eastAsia="Calibri" w:cs="Arial"/>
                <w:szCs w:val="22"/>
                <w:lang w:eastAsia="en-US"/>
              </w:rPr>
              <w:t xml:space="preserve">, gebaseerd op uw </w:t>
            </w:r>
            <w:r w:rsidR="00F80594">
              <w:rPr>
                <w:rFonts w:eastAsia="Calibri" w:cs="Arial"/>
                <w:szCs w:val="22"/>
                <w:lang w:eastAsia="en-US"/>
              </w:rPr>
              <w:t xml:space="preserve">inschrijving; </w:t>
            </w:r>
          </w:p>
          <w:p w14:paraId="5300B142" w14:textId="716BA437" w:rsidR="0008486F" w:rsidRPr="00043EFC" w:rsidRDefault="0008486F" w:rsidP="0008486F">
            <w:pPr>
              <w:numPr>
                <w:ilvl w:val="0"/>
                <w:numId w:val="13"/>
              </w:numPr>
              <w:overflowPunct w:val="0"/>
              <w:autoSpaceDE w:val="0"/>
              <w:autoSpaceDN w:val="0"/>
              <w:adjustRightInd w:val="0"/>
              <w:ind w:left="360"/>
              <w:contextualSpacing/>
              <w:textAlignment w:val="baseline"/>
              <w:rPr>
                <w:rFonts w:eastAsia="Calibri" w:cs="Arial"/>
                <w:szCs w:val="22"/>
                <w:lang w:eastAsia="en-US"/>
              </w:rPr>
            </w:pPr>
            <w:r w:rsidRPr="0008486F">
              <w:rPr>
                <w:rFonts w:cs="Arial"/>
                <w:szCs w:val="22"/>
              </w:rPr>
              <w:t xml:space="preserve">De </w:t>
            </w:r>
            <w:r w:rsidR="00043EFC">
              <w:rPr>
                <w:rFonts w:cs="Arial"/>
                <w:szCs w:val="22"/>
              </w:rPr>
              <w:t xml:space="preserve">maximale </w:t>
            </w:r>
            <w:r w:rsidRPr="0008486F">
              <w:rPr>
                <w:rFonts w:cs="Arial"/>
                <w:szCs w:val="22"/>
              </w:rPr>
              <w:t xml:space="preserve">inschrijfsom bedraagt € </w:t>
            </w:r>
            <w:r w:rsidR="00F80594">
              <w:rPr>
                <w:rFonts w:cs="Arial"/>
                <w:szCs w:val="22"/>
              </w:rPr>
              <w:t>50</w:t>
            </w:r>
            <w:r w:rsidR="00043EFC">
              <w:rPr>
                <w:rFonts w:cs="Arial"/>
                <w:szCs w:val="22"/>
              </w:rPr>
              <w:t>.000,-</w:t>
            </w:r>
            <w:r w:rsidRPr="0008486F">
              <w:rPr>
                <w:rFonts w:cs="Arial"/>
                <w:szCs w:val="22"/>
              </w:rPr>
              <w:t xml:space="preserve"> </w:t>
            </w:r>
            <w:r w:rsidR="00685A79" w:rsidRPr="00FC549D">
              <w:rPr>
                <w:rFonts w:cs="Arial"/>
                <w:szCs w:val="22"/>
              </w:rPr>
              <w:t>(excl. btw</w:t>
            </w:r>
            <w:r w:rsidR="007A019B" w:rsidRPr="00FC549D">
              <w:rPr>
                <w:rFonts w:cs="Arial"/>
                <w:szCs w:val="22"/>
              </w:rPr>
              <w:t>)</w:t>
            </w:r>
            <w:r w:rsidR="00043EFC">
              <w:rPr>
                <w:rFonts w:cs="Arial"/>
                <w:szCs w:val="22"/>
              </w:rPr>
              <w:t>;</w:t>
            </w:r>
          </w:p>
          <w:p w14:paraId="21B6D3A1" w14:textId="3C1E8946" w:rsidR="0008486F" w:rsidRDefault="0008486F" w:rsidP="0008486F">
            <w:pPr>
              <w:tabs>
                <w:tab w:val="left" w:pos="120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</w:p>
        </w:tc>
      </w:tr>
      <w:tr w:rsidR="00913A1D" w14:paraId="55FA33A7" w14:textId="77777777" w:rsidTr="003A0739">
        <w:tc>
          <w:tcPr>
            <w:tcW w:w="4503" w:type="dxa"/>
          </w:tcPr>
          <w:p w14:paraId="72EA50D8" w14:textId="77777777" w:rsidR="00913A1D" w:rsidRDefault="00913A1D" w:rsidP="00913A1D">
            <w:pPr>
              <w:rPr>
                <w:rFonts w:cs="Arial"/>
                <w:szCs w:val="22"/>
              </w:rPr>
            </w:pPr>
          </w:p>
          <w:p w14:paraId="6E407971" w14:textId="3D6D1F4E" w:rsidR="00913A1D" w:rsidRDefault="0008486F" w:rsidP="00FC549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Inschrijfsom</w:t>
            </w:r>
            <w:r w:rsidR="00685A79">
              <w:rPr>
                <w:rFonts w:cs="Arial"/>
                <w:szCs w:val="22"/>
              </w:rPr>
              <w:t xml:space="preserve"> </w:t>
            </w:r>
            <w:r w:rsidR="00685A79" w:rsidRPr="00FC549D">
              <w:rPr>
                <w:rFonts w:cs="Arial"/>
                <w:szCs w:val="22"/>
              </w:rPr>
              <w:t>(excl. btw)</w:t>
            </w:r>
            <w:r w:rsidRPr="00FC549D">
              <w:rPr>
                <w:rFonts w:cs="Arial"/>
                <w:szCs w:val="22"/>
              </w:rPr>
              <w:t>:</w:t>
            </w:r>
          </w:p>
        </w:tc>
        <w:tc>
          <w:tcPr>
            <w:tcW w:w="4709" w:type="dxa"/>
            <w:tcBorders>
              <w:bottom w:val="single" w:sz="4" w:space="0" w:color="auto"/>
            </w:tcBorders>
            <w:shd w:val="clear" w:color="auto" w:fill="FFFF00"/>
          </w:tcPr>
          <w:p w14:paraId="40F3F2BB" w14:textId="2C394A5E" w:rsidR="00913A1D" w:rsidRDefault="00913A1D" w:rsidP="00913A1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  <w:p w14:paraId="41262345" w14:textId="7A78CD0D" w:rsidR="0008486F" w:rsidRDefault="00913A1D" w:rsidP="000848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</w:t>
            </w:r>
            <w:r w:rsidR="008F05C7">
              <w:rPr>
                <w:rFonts w:cs="Arial"/>
                <w:szCs w:val="22"/>
              </w:rPr>
              <w:t xml:space="preserve"> </w:t>
            </w:r>
            <w:r w:rsidR="0008486F">
              <w:rPr>
                <w:rFonts w:cs="Arial"/>
                <w:szCs w:val="22"/>
              </w:rPr>
              <w:t xml:space="preserve">      </w:t>
            </w:r>
            <w:r w:rsidR="00043EFC">
              <w:rPr>
                <w:rFonts w:cs="Arial"/>
                <w:szCs w:val="22"/>
              </w:rPr>
              <w:t xml:space="preserve">  </w:t>
            </w:r>
            <w:r w:rsidR="0008486F">
              <w:rPr>
                <w:rFonts w:cs="Arial"/>
                <w:szCs w:val="22"/>
              </w:rPr>
              <w:t xml:space="preserve">   </w:t>
            </w:r>
            <w:r>
              <w:rPr>
                <w:rFonts w:cs="Arial"/>
                <w:szCs w:val="22"/>
              </w:rPr>
              <w:t xml:space="preserve">€   </w:t>
            </w:r>
            <w:r w:rsidR="00AD1DAC">
              <w:rPr>
                <w:rFonts w:cs="Arial"/>
                <w:szCs w:val="22"/>
              </w:rPr>
              <w:t>………….</w:t>
            </w:r>
            <w:r>
              <w:rPr>
                <w:rFonts w:cs="Arial"/>
                <w:szCs w:val="22"/>
              </w:rPr>
              <w:t xml:space="preserve">                  </w:t>
            </w:r>
          </w:p>
          <w:p w14:paraId="3A7FDAD0" w14:textId="07C85A35" w:rsidR="0008486F" w:rsidRDefault="0008486F" w:rsidP="00E80354">
            <w:pPr>
              <w:rPr>
                <w:rFonts w:cs="Arial"/>
                <w:szCs w:val="22"/>
              </w:rPr>
            </w:pPr>
          </w:p>
        </w:tc>
      </w:tr>
    </w:tbl>
    <w:p w14:paraId="7BD0528A" w14:textId="425B5AC5" w:rsidR="00913A1D" w:rsidRDefault="00913A1D" w:rsidP="00913A1D">
      <w:pPr>
        <w:rPr>
          <w:rFonts w:cs="Arial"/>
          <w:szCs w:val="22"/>
        </w:rPr>
      </w:pPr>
    </w:p>
    <w:p w14:paraId="18B1F907" w14:textId="77777777" w:rsidR="008F05C7" w:rsidRDefault="008F05C7" w:rsidP="00913A1D">
      <w:pPr>
        <w:rPr>
          <w:rFonts w:cs="Arial"/>
          <w:szCs w:val="22"/>
        </w:rPr>
      </w:pPr>
    </w:p>
    <w:p w14:paraId="1E422D99" w14:textId="77777777" w:rsidR="008F05C7" w:rsidRDefault="008F05C7" w:rsidP="00913A1D">
      <w:pPr>
        <w:rPr>
          <w:rFonts w:cs="Arial"/>
          <w:szCs w:val="22"/>
        </w:rPr>
      </w:pPr>
    </w:p>
    <w:p w14:paraId="2FB2D61D" w14:textId="77777777" w:rsidR="008E689D" w:rsidRDefault="008E689D" w:rsidP="00E20A8A"/>
    <w:p w14:paraId="59712737" w14:textId="77777777" w:rsidR="004C4220" w:rsidRDefault="004C4220" w:rsidP="00E20A8A"/>
    <w:sectPr w:rsidR="004C42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9A0"/>
    <w:multiLevelType w:val="hybridMultilevel"/>
    <w:tmpl w:val="C5E6931E"/>
    <w:lvl w:ilvl="0" w:tplc="A270127E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7B27"/>
    <w:multiLevelType w:val="hybridMultilevel"/>
    <w:tmpl w:val="D0E698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807"/>
    <w:multiLevelType w:val="hybridMultilevel"/>
    <w:tmpl w:val="8D2EB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4" w15:restartNumberingAfterBreak="0">
    <w:nsid w:val="24F91D58"/>
    <w:multiLevelType w:val="hybridMultilevel"/>
    <w:tmpl w:val="B9F46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C3B53"/>
    <w:multiLevelType w:val="hybridMultilevel"/>
    <w:tmpl w:val="EFF8A40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1E4BEAC">
      <w:start w:val="900"/>
      <w:numFmt w:val="bullet"/>
      <w:lvlText w:val="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217C"/>
    <w:multiLevelType w:val="hybridMultilevel"/>
    <w:tmpl w:val="B0D8C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1" w15:restartNumberingAfterBreak="0">
    <w:nsid w:val="6D935F24"/>
    <w:multiLevelType w:val="hybridMultilevel"/>
    <w:tmpl w:val="6B70358A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EC6D81"/>
    <w:multiLevelType w:val="hybridMultilevel"/>
    <w:tmpl w:val="86E0BA2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3D327C"/>
    <w:multiLevelType w:val="hybridMultilevel"/>
    <w:tmpl w:val="F7088990"/>
    <w:lvl w:ilvl="0" w:tplc="0413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5"/>
  </w:num>
  <w:num w:numId="9">
    <w:abstractNumId w:val="11"/>
  </w:num>
  <w:num w:numId="10">
    <w:abstractNumId w:val="13"/>
  </w:num>
  <w:num w:numId="11">
    <w:abstractNumId w:val="2"/>
  </w:num>
  <w:num w:numId="12">
    <w:abstractNumId w:val="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C8C"/>
    <w:rsid w:val="00043EFC"/>
    <w:rsid w:val="00044F6D"/>
    <w:rsid w:val="0008486F"/>
    <w:rsid w:val="00135BD6"/>
    <w:rsid w:val="00146088"/>
    <w:rsid w:val="00170F93"/>
    <w:rsid w:val="001917E3"/>
    <w:rsid w:val="001A1C8C"/>
    <w:rsid w:val="001F1328"/>
    <w:rsid w:val="002331A3"/>
    <w:rsid w:val="002E7A92"/>
    <w:rsid w:val="003132BD"/>
    <w:rsid w:val="003265D1"/>
    <w:rsid w:val="00380425"/>
    <w:rsid w:val="003A0739"/>
    <w:rsid w:val="003D0E13"/>
    <w:rsid w:val="004168C0"/>
    <w:rsid w:val="00434BE1"/>
    <w:rsid w:val="0044021D"/>
    <w:rsid w:val="00441E8D"/>
    <w:rsid w:val="00497416"/>
    <w:rsid w:val="004A64F7"/>
    <w:rsid w:val="004C4220"/>
    <w:rsid w:val="004D5272"/>
    <w:rsid w:val="00503883"/>
    <w:rsid w:val="00527A2C"/>
    <w:rsid w:val="00561215"/>
    <w:rsid w:val="00583BF3"/>
    <w:rsid w:val="005B62FE"/>
    <w:rsid w:val="00626864"/>
    <w:rsid w:val="006427B6"/>
    <w:rsid w:val="006702D3"/>
    <w:rsid w:val="00685A79"/>
    <w:rsid w:val="006A5414"/>
    <w:rsid w:val="006B714A"/>
    <w:rsid w:val="006C3A11"/>
    <w:rsid w:val="006E03C2"/>
    <w:rsid w:val="007106AD"/>
    <w:rsid w:val="00734A98"/>
    <w:rsid w:val="00757A31"/>
    <w:rsid w:val="007A019B"/>
    <w:rsid w:val="007A3BCB"/>
    <w:rsid w:val="007C2F68"/>
    <w:rsid w:val="007C67E1"/>
    <w:rsid w:val="007E6528"/>
    <w:rsid w:val="00855255"/>
    <w:rsid w:val="008B672E"/>
    <w:rsid w:val="008E3D55"/>
    <w:rsid w:val="008E689D"/>
    <w:rsid w:val="008F05C7"/>
    <w:rsid w:val="00913A1D"/>
    <w:rsid w:val="00927B0B"/>
    <w:rsid w:val="0094311C"/>
    <w:rsid w:val="00971868"/>
    <w:rsid w:val="009B1B97"/>
    <w:rsid w:val="00A409E5"/>
    <w:rsid w:val="00A56637"/>
    <w:rsid w:val="00A71580"/>
    <w:rsid w:val="00AA23B1"/>
    <w:rsid w:val="00AC6E56"/>
    <w:rsid w:val="00AD1DAC"/>
    <w:rsid w:val="00AF0CAE"/>
    <w:rsid w:val="00B0760A"/>
    <w:rsid w:val="00B12B4D"/>
    <w:rsid w:val="00B15E88"/>
    <w:rsid w:val="00B2091A"/>
    <w:rsid w:val="00B36DFB"/>
    <w:rsid w:val="00B71E19"/>
    <w:rsid w:val="00BF683B"/>
    <w:rsid w:val="00C01191"/>
    <w:rsid w:val="00C2036A"/>
    <w:rsid w:val="00C3653D"/>
    <w:rsid w:val="00C44D41"/>
    <w:rsid w:val="00C66A6B"/>
    <w:rsid w:val="00CE6FA8"/>
    <w:rsid w:val="00D02218"/>
    <w:rsid w:val="00D34107"/>
    <w:rsid w:val="00D366D4"/>
    <w:rsid w:val="00D9596F"/>
    <w:rsid w:val="00E20A8A"/>
    <w:rsid w:val="00E20AB3"/>
    <w:rsid w:val="00E55C7D"/>
    <w:rsid w:val="00E55C8A"/>
    <w:rsid w:val="00E724D7"/>
    <w:rsid w:val="00E80354"/>
    <w:rsid w:val="00EA71E9"/>
    <w:rsid w:val="00F80594"/>
    <w:rsid w:val="00F900EE"/>
    <w:rsid w:val="00FC549D"/>
    <w:rsid w:val="00FD4386"/>
    <w:rsid w:val="00FF0875"/>
    <w:rsid w:val="00F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2D5B4"/>
  <w15:docId w15:val="{69242BC9-DB0F-4D61-ACF5-A6042143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23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12B4D"/>
    <w:pPr>
      <w:ind w:left="720"/>
      <w:contextualSpacing/>
    </w:pPr>
  </w:style>
  <w:style w:type="character" w:styleId="Verwijzingopmerking">
    <w:name w:val="annotation reference"/>
    <w:basedOn w:val="Standaardalinea-lettertype"/>
    <w:rsid w:val="00FF195A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FF195A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FF195A"/>
    <w:rPr>
      <w:rFonts w:ascii="Arial" w:hAnsi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F195A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FF195A"/>
    <w:rPr>
      <w:rFonts w:ascii="Arial" w:hAnsi="Arial"/>
      <w:b/>
      <w:bCs/>
      <w:sz w:val="24"/>
      <w:szCs w:val="24"/>
    </w:rPr>
  </w:style>
  <w:style w:type="paragraph" w:styleId="Ballontekst">
    <w:name w:val="Balloon Text"/>
    <w:basedOn w:val="Standaard"/>
    <w:link w:val="BallontekstChar"/>
    <w:rsid w:val="00FF195A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F195A"/>
    <w:rPr>
      <w:rFonts w:ascii="Lucida Grande" w:hAnsi="Lucida Grande" w:cs="Lucida Grande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913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VENLOZAAK-669-412-175</_dlc_DocId>
    <_dlc_DocIdUrl xmlns="1ac1c52f-12bd-4579-b768-2bbe27d3d2d8">
      <Url>https://dms16.venlo.lan/_layouts/15/DocIdRedir.aspx?ID=VENLOZAAK-669-412-175</Url>
      <Description>VENLOZAAK-669-412-175</Description>
    </_dlc_DocIdUrl>
    <qnh_DocumentRole xmlns="53e03589-35d4-4a45-a49d-0ea6bf1af4b3" xsi:nil="true"/>
    <qnh_Agendastuk xmlns="53e03589-35d4-4a45-a49d-0ea6bf1af4b3">true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1681516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7227B80C-85E4-493E-844E-B6F5044E838D}"/>
</file>

<file path=customXml/itemProps2.xml><?xml version="1.0" encoding="utf-8"?>
<ds:datastoreItem xmlns:ds="http://schemas.openxmlformats.org/officeDocument/2006/customXml" ds:itemID="{07F701AD-FD43-4148-9161-6453B741D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B6BC7-9A4D-4CF6-B648-2063DD92833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C2AB89-EDA3-46F0-ABBC-7F930DD45E5F}">
  <ds:schemaRefs>
    <ds:schemaRef ds:uri="http://purl.org/dc/dcmitype/"/>
    <ds:schemaRef ds:uri="d10cd6cb-9711-40de-8da4-c1daa204fbb3"/>
    <ds:schemaRef ds:uri="1ac1c52f-12bd-4579-b768-2bbe27d3d2d8"/>
    <ds:schemaRef ds:uri="http://schemas.microsoft.com/office/2006/documentManagement/types"/>
    <ds:schemaRef ds:uri="fce754d3-67a6-4a1d-9c43-d451af98d6ad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53e03589-35d4-4a45-a49d-0ea6bf1af4b3"/>
    <ds:schemaRef ds:uri="c774dfb6-a45d-4726-8970-554c124004a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5 Prijzenblad</vt:lpstr>
    </vt:vector>
  </TitlesOfParts>
  <Company>Gemeente Venlo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Prijzenblad</dc:title>
  <dc:creator>user</dc:creator>
  <cp:lastModifiedBy>Sassen, Ruud (RLM)</cp:lastModifiedBy>
  <cp:revision>3</cp:revision>
  <dcterms:created xsi:type="dcterms:W3CDTF">2018-08-02T07:34:00Z</dcterms:created>
  <dcterms:modified xsi:type="dcterms:W3CDTF">2021-04-09T14:17:00Z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_dlc_DocIdItemGuid">
    <vt:lpwstr>4f493c30-dd06-454c-ae8f-cdcd0217c275</vt:lpwstr>
  </property>
  <property fmtid="{D5CDD505-2E9C-101B-9397-08002B2CF9AE}" pid="4" name="vnl_Documentsoort">
    <vt:lpwstr>16;#Notitie|72f7107d-a726-4237-946d-40d861c8e1ac</vt:lpwstr>
  </property>
  <property fmtid="{D5CDD505-2E9C-101B-9397-08002B2CF9AE}" pid="5" name="vnl_Steekwoord">
    <vt:lpwstr>855;#tarieven|add8ca17-13b7-467c-b66d-5a5c9a7f62c8</vt:lpwstr>
  </property>
  <property fmtid="{D5CDD505-2E9C-101B-9397-08002B2CF9AE}" pid="6" name="vnl_Projectfase">
    <vt:lpwstr/>
  </property>
  <property fmtid="{D5CDD505-2E9C-101B-9397-08002B2CF9AE}" pid="7" name="qnh_Zaaktype">
    <vt:lpwstr>131;#Inkoop|ae1da352-3b28-4667-a5ef-3b02baf2e98b</vt:lpwstr>
  </property>
  <property fmtid="{D5CDD505-2E9C-101B-9397-08002B2CF9AE}" pid="8" name="qnh_ZaaktypeTaxHTField0">
    <vt:lpwstr>Inkoop|ae1da352-3b28-4667-a5ef-3b02baf2e98b</vt:lpwstr>
  </property>
</Properties>
</file>