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13B" w:rsidRDefault="0065113B"/>
    <w:tbl>
      <w:tblPr>
        <w:tblStyle w:val="Tabelraster"/>
        <w:tblW w:w="15237" w:type="dxa"/>
        <w:tblInd w:w="-998" w:type="dxa"/>
        <w:tblLook w:val="04A0" w:firstRow="1" w:lastRow="0" w:firstColumn="1" w:lastColumn="0" w:noHBand="0" w:noVBand="1"/>
      </w:tblPr>
      <w:tblGrid>
        <w:gridCol w:w="3120"/>
        <w:gridCol w:w="3543"/>
        <w:gridCol w:w="3969"/>
        <w:gridCol w:w="4605"/>
      </w:tblGrid>
      <w:tr w:rsidR="007113F5" w:rsidTr="007113F5">
        <w:tc>
          <w:tcPr>
            <w:tcW w:w="3120" w:type="dxa"/>
          </w:tcPr>
          <w:p w:rsidR="007113F5" w:rsidRPr="0065113B" w:rsidRDefault="007113F5">
            <w:pPr>
              <w:rPr>
                <w:b/>
              </w:rPr>
            </w:pPr>
            <w:r w:rsidRPr="0065113B">
              <w:rPr>
                <w:b/>
              </w:rPr>
              <w:t>Pagina/Paragraaf/</w:t>
            </w:r>
            <w:r>
              <w:rPr>
                <w:b/>
              </w:rPr>
              <w:t>P</w:t>
            </w:r>
            <w:r w:rsidRPr="0065113B">
              <w:rPr>
                <w:b/>
              </w:rPr>
              <w:t>ositie</w:t>
            </w:r>
          </w:p>
        </w:tc>
        <w:tc>
          <w:tcPr>
            <w:tcW w:w="3543" w:type="dxa"/>
          </w:tcPr>
          <w:p w:rsidR="007113F5" w:rsidRPr="0065113B" w:rsidRDefault="007113F5">
            <w:pPr>
              <w:rPr>
                <w:b/>
              </w:rPr>
            </w:pPr>
            <w:r w:rsidRPr="0065113B">
              <w:rPr>
                <w:b/>
              </w:rPr>
              <w:t>Onderwerp</w:t>
            </w:r>
          </w:p>
        </w:tc>
        <w:tc>
          <w:tcPr>
            <w:tcW w:w="3969" w:type="dxa"/>
          </w:tcPr>
          <w:p w:rsidR="007113F5" w:rsidRPr="0065113B" w:rsidRDefault="007113F5">
            <w:pPr>
              <w:rPr>
                <w:b/>
              </w:rPr>
            </w:pPr>
            <w:r w:rsidRPr="0065113B">
              <w:rPr>
                <w:b/>
              </w:rPr>
              <w:t>Vraag</w:t>
            </w:r>
          </w:p>
        </w:tc>
        <w:tc>
          <w:tcPr>
            <w:tcW w:w="4605" w:type="dxa"/>
          </w:tcPr>
          <w:p w:rsidR="007113F5" w:rsidRPr="0065113B" w:rsidRDefault="007113F5">
            <w:pPr>
              <w:rPr>
                <w:b/>
              </w:rPr>
            </w:pPr>
            <w:r>
              <w:rPr>
                <w:b/>
              </w:rPr>
              <w:t>Antwoorden</w:t>
            </w:r>
          </w:p>
        </w:tc>
      </w:tr>
      <w:tr w:rsidR="007113F5" w:rsidTr="007113F5">
        <w:tc>
          <w:tcPr>
            <w:tcW w:w="3120" w:type="dxa"/>
          </w:tcPr>
          <w:p w:rsidR="007113F5" w:rsidRDefault="007113F5">
            <w:r>
              <w:t>Planning</w:t>
            </w:r>
          </w:p>
        </w:tc>
        <w:tc>
          <w:tcPr>
            <w:tcW w:w="3543" w:type="dxa"/>
          </w:tcPr>
          <w:p w:rsidR="007113F5" w:rsidRDefault="007113F5">
            <w:r>
              <w:t>Indienen offertes 10 aug</w:t>
            </w:r>
          </w:p>
        </w:tc>
        <w:tc>
          <w:tcPr>
            <w:tcW w:w="3969" w:type="dxa"/>
          </w:tcPr>
          <w:p w:rsidR="007113F5" w:rsidRDefault="007113F5">
            <w:r>
              <w:t>Is het mogelijk gezien de vakantieperiode en mindere bezetting bij leveranciers de planning iets aan te passen en indienen offertes op 17 augustus te zetten?</w:t>
            </w:r>
          </w:p>
        </w:tc>
        <w:tc>
          <w:tcPr>
            <w:tcW w:w="4605" w:type="dxa"/>
          </w:tcPr>
          <w:p w:rsidR="007113F5" w:rsidRDefault="00AD0186">
            <w:r>
              <w:t>Nee</w:t>
            </w:r>
          </w:p>
        </w:tc>
      </w:tr>
      <w:tr w:rsidR="007113F5" w:rsidTr="007113F5">
        <w:tc>
          <w:tcPr>
            <w:tcW w:w="3120" w:type="dxa"/>
          </w:tcPr>
          <w:p w:rsidR="007113F5" w:rsidRDefault="007113F5">
            <w:r w:rsidRPr="0065113B">
              <w:t>7.10</w:t>
            </w:r>
            <w:r w:rsidRPr="0065113B">
              <w:tab/>
              <w:t>Indiening en ondertekening Inschrijving</w:t>
            </w:r>
          </w:p>
        </w:tc>
        <w:tc>
          <w:tcPr>
            <w:tcW w:w="3543" w:type="dxa"/>
          </w:tcPr>
          <w:p w:rsidR="007113F5" w:rsidRDefault="007113F5">
            <w:r>
              <w:t>UEA</w:t>
            </w:r>
          </w:p>
        </w:tc>
        <w:tc>
          <w:tcPr>
            <w:tcW w:w="3969" w:type="dxa"/>
          </w:tcPr>
          <w:p w:rsidR="007113F5" w:rsidRDefault="007113F5">
            <w:r>
              <w:t>Wij dienen een ondertekende UEA in te dienen bij inschrijving. Wil u ons het voor ingevulde UEA toesturen?</w:t>
            </w:r>
          </w:p>
        </w:tc>
        <w:tc>
          <w:tcPr>
            <w:tcW w:w="4605" w:type="dxa"/>
          </w:tcPr>
          <w:p w:rsidR="007113F5" w:rsidRDefault="0091064C">
            <w:r>
              <w:t>J</w:t>
            </w:r>
            <w:r w:rsidR="00AD0186">
              <w:t>a</w:t>
            </w:r>
            <w:r>
              <w:t>, is reeds geüpload.</w:t>
            </w:r>
          </w:p>
          <w:p w:rsidR="00AD0186" w:rsidRDefault="00AD0186"/>
          <w:p w:rsidR="00AD0186" w:rsidRDefault="00AD0186"/>
          <w:p w:rsidR="00AD0186" w:rsidRDefault="00AD0186"/>
        </w:tc>
      </w:tr>
      <w:tr w:rsidR="007113F5" w:rsidTr="007113F5">
        <w:tc>
          <w:tcPr>
            <w:tcW w:w="3120" w:type="dxa"/>
          </w:tcPr>
          <w:p w:rsidR="007113F5" w:rsidRPr="00271FAB" w:rsidRDefault="007113F5" w:rsidP="00271FAB">
            <w:r>
              <w:t xml:space="preserve">Programma van wensen: </w:t>
            </w:r>
            <w:r w:rsidRPr="00271FAB">
              <w:t>Plan van aanpak: service en onderhoud</w:t>
            </w:r>
          </w:p>
          <w:p w:rsidR="007113F5" w:rsidRDefault="007113F5"/>
        </w:tc>
        <w:tc>
          <w:tcPr>
            <w:tcW w:w="3543" w:type="dxa"/>
          </w:tcPr>
          <w:p w:rsidR="007113F5" w:rsidRDefault="007113F5">
            <w:r>
              <w:t xml:space="preserve">All-in onderhoud: </w:t>
            </w:r>
            <w:r w:rsidRPr="00271FAB">
              <w:t>Geef tevens aan wat de kosten zouden zijn voor full-service onderhoud (inclusief alle kosten zoals voorrijkosten, onderdelen, voorraad houden, preventief- en correctief onderhoud, etc.) per jaar voor de eerste 10 jaar en de meerprijs voor full-service onderhoud na deze periode per jaar.</w:t>
            </w:r>
          </w:p>
        </w:tc>
        <w:tc>
          <w:tcPr>
            <w:tcW w:w="3969" w:type="dxa"/>
          </w:tcPr>
          <w:p w:rsidR="007113F5" w:rsidRDefault="007113F5">
            <w:r>
              <w:t>Heeft u een format/Exel prijsblad waar wij de kosten voor preventief onderhoud voor de eerste 10 jaar kunnen opgeven. Of mogen wij buiten de 2 toegestane A4 een eigen bestand bijvoegen?</w:t>
            </w:r>
          </w:p>
          <w:p w:rsidR="007113F5" w:rsidRDefault="007113F5"/>
        </w:tc>
        <w:tc>
          <w:tcPr>
            <w:tcW w:w="4605" w:type="dxa"/>
          </w:tcPr>
          <w:p w:rsidR="007113F5" w:rsidRDefault="007113F5" w:rsidP="007113F5">
            <w:r>
              <w:t>Er is geen invulformat gemaakt voor correctief en preventief onderhoud. Het volstaat om vanuit eigen bedrijfs-format aan te geven wat het preventief en correctief onderhoud per aangeboden apparatuur-onderdeel inhoud de eerste 10 jaar.</w:t>
            </w:r>
          </w:p>
          <w:p w:rsidR="007113F5" w:rsidRDefault="007113F5" w:rsidP="007113F5"/>
          <w:p w:rsidR="008A5748" w:rsidRDefault="007113F5" w:rsidP="007113F5">
            <w:r>
              <w:t>Een duidelijk overzicht met de voorrijkosten voor correctief onderhoud en een duidelijk overzicht en voorwaarde</w:t>
            </w:r>
            <w:r w:rsidR="008A5748">
              <w:t xml:space="preserve"> en</w:t>
            </w:r>
            <w:r>
              <w:t xml:space="preserve"> kosten voor preventief onderhoud per apparatuur-onderdeel. </w:t>
            </w:r>
          </w:p>
          <w:p w:rsidR="008A5748" w:rsidRDefault="008A5748" w:rsidP="007113F5"/>
          <w:p w:rsidR="008A5748" w:rsidRDefault="007113F5" w:rsidP="007113F5">
            <w:r>
              <w:t xml:space="preserve">Evenals de maximale aanrijtijd </w:t>
            </w:r>
            <w:r w:rsidR="008A5748">
              <w:t>b</w:t>
            </w:r>
            <w:r>
              <w:t xml:space="preserve">ij een </w:t>
            </w:r>
            <w:r w:rsidR="008A5748">
              <w:t>correctief onderhoudsmelding</w:t>
            </w:r>
          </w:p>
          <w:p w:rsidR="007113F5" w:rsidRDefault="007113F5" w:rsidP="007113F5">
            <w:r>
              <w:t xml:space="preserve">   </w:t>
            </w:r>
          </w:p>
        </w:tc>
      </w:tr>
      <w:tr w:rsidR="007113F5" w:rsidTr="007113F5">
        <w:tc>
          <w:tcPr>
            <w:tcW w:w="3120" w:type="dxa"/>
          </w:tcPr>
          <w:p w:rsidR="007113F5" w:rsidRDefault="007113F5">
            <w:r>
              <w:lastRenderedPageBreak/>
              <w:t>Divers</w:t>
            </w:r>
          </w:p>
        </w:tc>
        <w:tc>
          <w:tcPr>
            <w:tcW w:w="3543" w:type="dxa"/>
          </w:tcPr>
          <w:p w:rsidR="007113F5" w:rsidRDefault="007113F5">
            <w:r>
              <w:t>indienen</w:t>
            </w:r>
          </w:p>
        </w:tc>
        <w:tc>
          <w:tcPr>
            <w:tcW w:w="3969" w:type="dxa"/>
          </w:tcPr>
          <w:p w:rsidR="007113F5" w:rsidRDefault="007113F5">
            <w:r>
              <w:t>Mogen wij een begeleidend schrijven/toelichting op onze aanbieding bijvoegen?</w:t>
            </w:r>
          </w:p>
        </w:tc>
        <w:tc>
          <w:tcPr>
            <w:tcW w:w="4605" w:type="dxa"/>
          </w:tcPr>
          <w:p w:rsidR="007113F5" w:rsidRDefault="008A5748" w:rsidP="008A5748">
            <w:r>
              <w:t>Een motivatie en wellicht innovatieve ideeën zijn altijd welkom maar vormen geen beoordelingscriteria.</w:t>
            </w:r>
          </w:p>
          <w:p w:rsidR="008A5748" w:rsidRDefault="008A5748" w:rsidP="008A5748"/>
        </w:tc>
      </w:tr>
      <w:tr w:rsidR="007113F5" w:rsidTr="007113F5">
        <w:tc>
          <w:tcPr>
            <w:tcW w:w="3120" w:type="dxa"/>
          </w:tcPr>
          <w:p w:rsidR="007113F5" w:rsidRDefault="007113F5" w:rsidP="005D15B3">
            <w:proofErr w:type="spellStart"/>
            <w:r>
              <w:t>PvE</w:t>
            </w:r>
            <w:proofErr w:type="spellEnd"/>
            <w:r>
              <w:t xml:space="preserve"> </w:t>
            </w:r>
            <w:r w:rsidRPr="007438B7">
              <w:t>2.4 Voedselveiligheid en verantwoordelijkheden (informatie)</w:t>
            </w:r>
          </w:p>
        </w:tc>
        <w:tc>
          <w:tcPr>
            <w:tcW w:w="3543" w:type="dxa"/>
          </w:tcPr>
          <w:p w:rsidR="007113F5" w:rsidRDefault="007113F5" w:rsidP="005D15B3">
            <w:pPr>
              <w:pStyle w:val="Default"/>
              <w:rPr>
                <w:rFonts w:asciiTheme="minorHAnsi" w:hAnsiTheme="minorHAnsi" w:cstheme="minorBidi"/>
                <w:color w:val="auto"/>
                <w:sz w:val="22"/>
                <w:szCs w:val="22"/>
              </w:rPr>
            </w:pPr>
            <w:r w:rsidRPr="007438B7">
              <w:rPr>
                <w:rFonts w:asciiTheme="minorHAnsi" w:hAnsiTheme="minorHAnsi" w:cstheme="minorBidi"/>
                <w:color w:val="auto"/>
                <w:sz w:val="22"/>
                <w:szCs w:val="22"/>
              </w:rPr>
              <w:t>Ademschotten worden automatisch aangeboden bij uitgiftebuffetten, art. 1c, algemeen besluit van de warenwet;</w:t>
            </w:r>
          </w:p>
          <w:p w:rsidR="008A5748" w:rsidRPr="005D15B3" w:rsidRDefault="008A5748" w:rsidP="005D15B3">
            <w:pPr>
              <w:pStyle w:val="Default"/>
              <w:rPr>
                <w:rFonts w:asciiTheme="minorHAnsi" w:hAnsiTheme="minorHAnsi" w:cstheme="minorBidi"/>
                <w:color w:val="auto"/>
                <w:sz w:val="22"/>
                <w:szCs w:val="22"/>
              </w:rPr>
            </w:pPr>
          </w:p>
        </w:tc>
        <w:tc>
          <w:tcPr>
            <w:tcW w:w="3969" w:type="dxa"/>
          </w:tcPr>
          <w:p w:rsidR="007113F5" w:rsidRDefault="007113F5">
            <w:r>
              <w:t xml:space="preserve">Wat dienen wij buiten hetgeen omschreven in het </w:t>
            </w:r>
            <w:proofErr w:type="spellStart"/>
            <w:r>
              <w:t>PvE</w:t>
            </w:r>
            <w:proofErr w:type="spellEnd"/>
            <w:r>
              <w:t xml:space="preserve"> bij de posities nog aan te bieden?</w:t>
            </w:r>
          </w:p>
        </w:tc>
        <w:tc>
          <w:tcPr>
            <w:tcW w:w="4605" w:type="dxa"/>
          </w:tcPr>
          <w:p w:rsidR="008A5748" w:rsidRDefault="008A5748">
            <w:r>
              <w:t>Alle aangeboden apparatuur, koelingen en buffetonderdelen dienen te voldoen aan de inrichtingseisen zoals gesteld in de hygiëne code voor instellingen en defensie.</w:t>
            </w:r>
          </w:p>
          <w:p w:rsidR="008A5748" w:rsidRDefault="008A5748"/>
          <w:p w:rsidR="00AD0186" w:rsidRDefault="008A5748" w:rsidP="008A5748">
            <w:r>
              <w:t xml:space="preserve">Voor oplevering vind er daarom een controle plaats door een extern bureau </w:t>
            </w:r>
            <w:r w:rsidR="00AD0186">
              <w:t>wat</w:t>
            </w:r>
            <w:r>
              <w:t xml:space="preserve"> nagaat of alle apparatuur e.d. voldoet aan deze </w:t>
            </w:r>
            <w:r w:rsidR="00AD0186">
              <w:t>inrichtings</w:t>
            </w:r>
            <w:r>
              <w:t>normen.</w:t>
            </w:r>
            <w:r w:rsidR="00AD0186">
              <w:t xml:space="preserve"> De rapportage met opmerkingen en tekortkomingen wordt voor officiële oplevering verstrekt aan de opdrachtnemer en dient bij gebreken, gebruik van verkeerde materialen of aansluitingen dit direct te verhelpen alvorens officieel wordt opgeleverd en eindfactuur wordt betaald.</w:t>
            </w:r>
          </w:p>
          <w:p w:rsidR="007113F5" w:rsidRDefault="008A5748" w:rsidP="008A5748">
            <w:r>
              <w:t xml:space="preserve">    </w:t>
            </w:r>
          </w:p>
        </w:tc>
      </w:tr>
      <w:tr w:rsidR="007113F5" w:rsidTr="007113F5">
        <w:tc>
          <w:tcPr>
            <w:tcW w:w="3120" w:type="dxa"/>
          </w:tcPr>
          <w:p w:rsidR="007113F5" w:rsidRDefault="007113F5" w:rsidP="005D15B3">
            <w:proofErr w:type="spellStart"/>
            <w:r>
              <w:t>PvE</w:t>
            </w:r>
            <w:proofErr w:type="spellEnd"/>
            <w:r>
              <w:t xml:space="preserve"> 1.02</w:t>
            </w:r>
          </w:p>
          <w:p w:rsidR="007113F5" w:rsidRDefault="007113F5" w:rsidP="005D15B3">
            <w:r>
              <w:t>RVS Buffetlijn/meubel</w:t>
            </w:r>
          </w:p>
        </w:tc>
        <w:tc>
          <w:tcPr>
            <w:tcW w:w="3543" w:type="dxa"/>
          </w:tcPr>
          <w:p w:rsidR="007113F5" w:rsidRPr="005D15B3" w:rsidRDefault="007113F5" w:rsidP="005D15B3">
            <w:pPr>
              <w:pStyle w:val="Default"/>
              <w:rPr>
                <w:rFonts w:asciiTheme="minorHAnsi" w:hAnsiTheme="minorHAnsi" w:cstheme="minorBidi"/>
                <w:color w:val="auto"/>
                <w:sz w:val="22"/>
                <w:szCs w:val="22"/>
              </w:rPr>
            </w:pPr>
            <w:r w:rsidRPr="005D15B3">
              <w:rPr>
                <w:rFonts w:asciiTheme="minorHAnsi" w:hAnsiTheme="minorHAnsi" w:cstheme="minorBidi"/>
                <w:color w:val="auto"/>
                <w:sz w:val="22"/>
                <w:szCs w:val="22"/>
              </w:rPr>
              <w:t xml:space="preserve">RVS bovenblad </w:t>
            </w:r>
            <w:proofErr w:type="spellStart"/>
            <w:r w:rsidRPr="005D15B3">
              <w:rPr>
                <w:rFonts w:asciiTheme="minorHAnsi" w:hAnsiTheme="minorHAnsi" w:cstheme="minorBidi"/>
                <w:color w:val="auto"/>
                <w:sz w:val="22"/>
                <w:szCs w:val="22"/>
              </w:rPr>
              <w:t>onderlijmd</w:t>
            </w:r>
            <w:proofErr w:type="spellEnd"/>
            <w:r w:rsidRPr="005D15B3">
              <w:rPr>
                <w:rFonts w:asciiTheme="minorHAnsi" w:hAnsiTheme="minorHAnsi" w:cstheme="minorBidi"/>
                <w:color w:val="auto"/>
                <w:sz w:val="22"/>
                <w:szCs w:val="22"/>
              </w:rPr>
              <w:t xml:space="preserve"> met coatend H-blad. </w:t>
            </w:r>
          </w:p>
          <w:p w:rsidR="007113F5" w:rsidRPr="005D15B3" w:rsidRDefault="007113F5" w:rsidP="005D15B3">
            <w:pPr>
              <w:pStyle w:val="Default"/>
              <w:rPr>
                <w:rFonts w:asciiTheme="minorHAnsi" w:hAnsiTheme="minorHAnsi" w:cstheme="minorBidi"/>
                <w:color w:val="auto"/>
                <w:sz w:val="22"/>
                <w:szCs w:val="22"/>
              </w:rPr>
            </w:pPr>
            <w:r w:rsidRPr="005D15B3">
              <w:rPr>
                <w:rFonts w:asciiTheme="minorHAnsi" w:hAnsiTheme="minorHAnsi" w:cstheme="minorBidi"/>
                <w:color w:val="auto"/>
                <w:sz w:val="22"/>
                <w:szCs w:val="22"/>
              </w:rPr>
              <w:t xml:space="preserve">- Onderbouw koelmeubel met bediening keukenzijde en in bovenblad sparingen voor plaatsen GN bakjes. </w:t>
            </w:r>
          </w:p>
          <w:p w:rsidR="007113F5" w:rsidRDefault="007113F5" w:rsidP="005D15B3">
            <w:r w:rsidRPr="005D15B3">
              <w:t>- Op RVS blad is een warmtebrug geplaatst met halotherm verlichting/verwarmingselementen</w:t>
            </w:r>
            <w:r>
              <w:rPr>
                <w:sz w:val="18"/>
                <w:szCs w:val="18"/>
              </w:rPr>
              <w:t xml:space="preserve"> </w:t>
            </w:r>
          </w:p>
        </w:tc>
        <w:tc>
          <w:tcPr>
            <w:tcW w:w="3969" w:type="dxa"/>
          </w:tcPr>
          <w:p w:rsidR="007113F5" w:rsidRDefault="007113F5">
            <w:r>
              <w:t xml:space="preserve">Bij </w:t>
            </w:r>
            <w:r w:rsidRPr="005D15B3">
              <w:t xml:space="preserve">RVS bovenblad </w:t>
            </w:r>
            <w:proofErr w:type="spellStart"/>
            <w:r w:rsidRPr="005D15B3">
              <w:t>onderlijmd</w:t>
            </w:r>
            <w:proofErr w:type="spellEnd"/>
            <w:r w:rsidRPr="005D15B3">
              <w:t xml:space="preserve"> met coatend H-blad</w:t>
            </w:r>
            <w:r>
              <w:t xml:space="preserve"> met daarboven </w:t>
            </w:r>
            <w:r w:rsidRPr="005D15B3">
              <w:t>met halotherm verlichting/verwarmingselementen</w:t>
            </w:r>
            <w:r>
              <w:t xml:space="preserve"> gaat het blad kromtrekken. Zullen wij voor dit blad een hittebestendige uitvoering met Omegaprofielen aanbieden?</w:t>
            </w:r>
          </w:p>
        </w:tc>
        <w:tc>
          <w:tcPr>
            <w:tcW w:w="4605" w:type="dxa"/>
          </w:tcPr>
          <w:p w:rsidR="00230E61" w:rsidRDefault="00230E61">
            <w:r>
              <w:t xml:space="preserve">Dit is een prima alternatief. </w:t>
            </w:r>
          </w:p>
          <w:p w:rsidR="007113F5" w:rsidRDefault="00230E61">
            <w:r>
              <w:t xml:space="preserve">Het gaat in deze zinsnede om schimmelwerende </w:t>
            </w:r>
            <w:proofErr w:type="spellStart"/>
            <w:r>
              <w:t>coatingen</w:t>
            </w:r>
            <w:proofErr w:type="spellEnd"/>
            <w:r>
              <w:t xml:space="preserve"> bij gebruik van materialen waaraan schimmels kunnen hechten.</w:t>
            </w:r>
          </w:p>
        </w:tc>
      </w:tr>
      <w:tr w:rsidR="007113F5" w:rsidTr="007113F5">
        <w:tc>
          <w:tcPr>
            <w:tcW w:w="3120" w:type="dxa"/>
          </w:tcPr>
          <w:p w:rsidR="007113F5" w:rsidRDefault="007113F5" w:rsidP="005D15B3">
            <w:proofErr w:type="spellStart"/>
            <w:r>
              <w:t>PvE</w:t>
            </w:r>
            <w:proofErr w:type="spellEnd"/>
            <w:r>
              <w:t xml:space="preserve"> 1.04</w:t>
            </w:r>
          </w:p>
          <w:p w:rsidR="007113F5" w:rsidRDefault="007113F5" w:rsidP="005D15B3">
            <w:r>
              <w:t>RVS Buffetlijn/meubel</w:t>
            </w:r>
          </w:p>
        </w:tc>
        <w:tc>
          <w:tcPr>
            <w:tcW w:w="3543" w:type="dxa"/>
          </w:tcPr>
          <w:p w:rsidR="007113F5" w:rsidRDefault="007113F5"/>
        </w:tc>
        <w:tc>
          <w:tcPr>
            <w:tcW w:w="3969" w:type="dxa"/>
          </w:tcPr>
          <w:p w:rsidR="007113F5" w:rsidRDefault="007113F5">
            <w:r>
              <w:t>Vraag idem positie 1.02</w:t>
            </w:r>
          </w:p>
        </w:tc>
        <w:tc>
          <w:tcPr>
            <w:tcW w:w="4605" w:type="dxa"/>
          </w:tcPr>
          <w:p w:rsidR="007113F5" w:rsidRDefault="00230E61">
            <w:r>
              <w:t>Idem</w:t>
            </w:r>
          </w:p>
          <w:p w:rsidR="00230E61" w:rsidRDefault="00230E61"/>
        </w:tc>
      </w:tr>
      <w:tr w:rsidR="007113F5" w:rsidTr="007113F5">
        <w:tc>
          <w:tcPr>
            <w:tcW w:w="3120" w:type="dxa"/>
          </w:tcPr>
          <w:p w:rsidR="007113F5" w:rsidRDefault="007113F5" w:rsidP="005D15B3">
            <w:proofErr w:type="spellStart"/>
            <w:r>
              <w:t>PvE</w:t>
            </w:r>
            <w:proofErr w:type="spellEnd"/>
            <w:r>
              <w:t xml:space="preserve"> 1.02 ev.</w:t>
            </w:r>
          </w:p>
          <w:p w:rsidR="007113F5" w:rsidRDefault="007113F5" w:rsidP="005D15B3">
            <w:r>
              <w:t>RVS Buffetlijn/meubel</w:t>
            </w:r>
          </w:p>
        </w:tc>
        <w:tc>
          <w:tcPr>
            <w:tcW w:w="3543" w:type="dxa"/>
          </w:tcPr>
          <w:p w:rsidR="007113F5" w:rsidRDefault="007113F5"/>
        </w:tc>
        <w:tc>
          <w:tcPr>
            <w:tcW w:w="3969" w:type="dxa"/>
          </w:tcPr>
          <w:p w:rsidR="007113F5" w:rsidRDefault="007113F5">
            <w:r>
              <w:t>Dient het meubel zowel bedienzijde als gangzijde volledig in rvs uitgevoerd te worden?</w:t>
            </w:r>
          </w:p>
        </w:tc>
        <w:tc>
          <w:tcPr>
            <w:tcW w:w="4605" w:type="dxa"/>
          </w:tcPr>
          <w:p w:rsidR="007113F5" w:rsidRDefault="00230E61">
            <w:r>
              <w:t>Ja</w:t>
            </w:r>
          </w:p>
          <w:p w:rsidR="00230E61" w:rsidRDefault="00230E61"/>
          <w:p w:rsidR="00230E61" w:rsidRDefault="00230E61"/>
          <w:p w:rsidR="00230E61" w:rsidRDefault="00230E61"/>
        </w:tc>
      </w:tr>
      <w:tr w:rsidR="007113F5" w:rsidTr="007113F5">
        <w:tc>
          <w:tcPr>
            <w:tcW w:w="3120" w:type="dxa"/>
          </w:tcPr>
          <w:p w:rsidR="007113F5" w:rsidRPr="007113F5" w:rsidRDefault="007113F5" w:rsidP="005D15B3">
            <w:pPr>
              <w:rPr>
                <w:lang w:val="en-US"/>
              </w:rPr>
            </w:pPr>
            <w:proofErr w:type="spellStart"/>
            <w:r w:rsidRPr="007113F5">
              <w:rPr>
                <w:lang w:val="en-US"/>
              </w:rPr>
              <w:t>PvE</w:t>
            </w:r>
            <w:proofErr w:type="spellEnd"/>
            <w:r w:rsidRPr="007113F5">
              <w:rPr>
                <w:lang w:val="en-US"/>
              </w:rPr>
              <w:t xml:space="preserve"> 1.10/1.13</w:t>
            </w:r>
          </w:p>
          <w:p w:rsidR="007113F5" w:rsidRPr="007113F5" w:rsidRDefault="007113F5" w:rsidP="005D15B3">
            <w:pPr>
              <w:rPr>
                <w:lang w:val="en-US"/>
              </w:rPr>
            </w:pPr>
            <w:r w:rsidRPr="007113F5">
              <w:rPr>
                <w:lang w:val="en-US"/>
              </w:rPr>
              <w:t>Bain Marie drop inn</w:t>
            </w:r>
          </w:p>
          <w:p w:rsidR="007113F5" w:rsidRPr="007113F5" w:rsidRDefault="007113F5" w:rsidP="005D15B3">
            <w:pPr>
              <w:rPr>
                <w:lang w:val="en-US"/>
              </w:rPr>
            </w:pPr>
          </w:p>
          <w:p w:rsidR="007113F5" w:rsidRPr="007113F5" w:rsidRDefault="007113F5" w:rsidP="005D15B3">
            <w:pPr>
              <w:rPr>
                <w:lang w:val="en-US"/>
              </w:rPr>
            </w:pPr>
            <w:r w:rsidRPr="007113F5">
              <w:rPr>
                <w:lang w:val="en-US"/>
              </w:rPr>
              <w:t>.</w:t>
            </w:r>
          </w:p>
        </w:tc>
        <w:tc>
          <w:tcPr>
            <w:tcW w:w="3543" w:type="dxa"/>
          </w:tcPr>
          <w:p w:rsidR="007113F5" w:rsidRPr="00272422" w:rsidRDefault="007113F5" w:rsidP="00E07FD2">
            <w:pPr>
              <w:rPr>
                <w:b/>
              </w:rPr>
            </w:pPr>
            <w:r>
              <w:t xml:space="preserve">-U vraagt: Dubbelwandig roestvrijstaal met 1/1GN, diep getrokken naadloos inbouw (drop in) compartimenten </w:t>
            </w:r>
            <w:r w:rsidRPr="00272422">
              <w:rPr>
                <w:b/>
              </w:rPr>
              <w:t xml:space="preserve">(3), afzonderlijk thermostatisch instelbaar </w:t>
            </w:r>
          </w:p>
          <w:p w:rsidR="007113F5" w:rsidRDefault="007113F5" w:rsidP="00E07FD2"/>
        </w:tc>
        <w:tc>
          <w:tcPr>
            <w:tcW w:w="3969" w:type="dxa"/>
          </w:tcPr>
          <w:p w:rsidR="007113F5" w:rsidRDefault="007113F5">
            <w:r>
              <w:t xml:space="preserve">Als de 3 </w:t>
            </w:r>
            <w:r w:rsidRPr="00E07FD2">
              <w:t>compartimenten afzonderlijk thermostatisch instelbaar</w:t>
            </w:r>
            <w:r>
              <w:t xml:space="preserve"> moeten zijn krijgt u 3 bain </w:t>
            </w:r>
            <w:proofErr w:type="spellStart"/>
            <w:r>
              <w:t>marie’s</w:t>
            </w:r>
            <w:proofErr w:type="spellEnd"/>
            <w:r>
              <w:t xml:space="preserve"> 1/1 GN met ieder een eigen bediening en vul en aftapinrichting. Neem aan dat dit niet de bedoeling is. Mogen wij conform tekening een 3/1 GN Bain marie aanbieden met 1 bediening en regeling/vulinrichting?</w:t>
            </w:r>
          </w:p>
        </w:tc>
        <w:tc>
          <w:tcPr>
            <w:tcW w:w="4605" w:type="dxa"/>
          </w:tcPr>
          <w:p w:rsidR="00E35C14" w:rsidRDefault="00E35C14">
            <w:r>
              <w:t xml:space="preserve">Het is hoe dit wordt gelezen. </w:t>
            </w:r>
          </w:p>
          <w:p w:rsidR="00E35C14" w:rsidRDefault="00E35C14"/>
          <w:p w:rsidR="007113F5" w:rsidRDefault="00E35C14">
            <w:r>
              <w:t xml:space="preserve">Wanneer een bainmariebak bestaat uit plaats voor 3x 1/1 GN BM bak is dit natuurlijk 1 apparaat. Ofwel met 1 bedieningspaneel en regel- en automatische vulinrichting   </w:t>
            </w:r>
          </w:p>
          <w:p w:rsidR="00230E61" w:rsidRDefault="00230E61"/>
          <w:p w:rsidR="00230E61" w:rsidRDefault="00230E61"/>
          <w:p w:rsidR="00230E61" w:rsidRDefault="00230E61"/>
          <w:p w:rsidR="00230E61" w:rsidRDefault="00230E61"/>
          <w:p w:rsidR="00230E61" w:rsidRDefault="00230E61"/>
          <w:p w:rsidR="00230E61" w:rsidRDefault="00230E61"/>
        </w:tc>
      </w:tr>
      <w:tr w:rsidR="007113F5" w:rsidTr="007113F5">
        <w:tc>
          <w:tcPr>
            <w:tcW w:w="3120" w:type="dxa"/>
          </w:tcPr>
          <w:p w:rsidR="007113F5" w:rsidRDefault="007113F5" w:rsidP="005D15B3">
            <w:proofErr w:type="spellStart"/>
            <w:r>
              <w:t>PvE</w:t>
            </w:r>
            <w:proofErr w:type="spellEnd"/>
            <w:r>
              <w:t xml:space="preserve"> 1.16 ev.</w:t>
            </w:r>
          </w:p>
        </w:tc>
        <w:tc>
          <w:tcPr>
            <w:tcW w:w="3543" w:type="dxa"/>
          </w:tcPr>
          <w:p w:rsidR="007113F5" w:rsidRDefault="007113F5" w:rsidP="00E07FD2">
            <w:proofErr w:type="spellStart"/>
            <w:r>
              <w:t>Bakwa</w:t>
            </w:r>
            <w:bookmarkStart w:id="0" w:name="_GoBack"/>
            <w:bookmarkEnd w:id="0"/>
            <w:r>
              <w:t>nd</w:t>
            </w:r>
            <w:proofErr w:type="spellEnd"/>
          </w:p>
        </w:tc>
        <w:tc>
          <w:tcPr>
            <w:tcW w:w="3969" w:type="dxa"/>
          </w:tcPr>
          <w:p w:rsidR="007113F5" w:rsidRDefault="007113F5">
            <w:r>
              <w:t>Op tekening staat een wand weergegeven tussen de kooklijnen. Dienen wij een rvs installatiewand met een hoogte van 1300mm en een dikte van 100mm aan te bieden  of de volledige lengte of is deze wand bouwkundig?</w:t>
            </w:r>
          </w:p>
          <w:p w:rsidR="00E35C14" w:rsidRDefault="00E35C14"/>
          <w:p w:rsidR="00E35C14" w:rsidRDefault="00E35C14"/>
        </w:tc>
        <w:tc>
          <w:tcPr>
            <w:tcW w:w="4605" w:type="dxa"/>
          </w:tcPr>
          <w:p w:rsidR="007113F5" w:rsidRDefault="00E35C14">
            <w:r>
              <w:t xml:space="preserve">Dit is een bouwkundige wand, glad afgewerkt en voorzien van de aansluitingen. </w:t>
            </w:r>
          </w:p>
          <w:p w:rsidR="00E35C14" w:rsidRDefault="00E35C14"/>
          <w:p w:rsidR="00E35C14" w:rsidRDefault="00E35C14" w:rsidP="00E35C14">
            <w:r>
              <w:t xml:space="preserve">De vraag die in dit geval open blijft is of de opdrachtnemer adviseert om zijn apparatuur op een bouwkundige sokkel te plaatsen of zijn apparatuur op de vloer wil plaatsen met een RVS plint en met een schimmelwerkende kit vastgekit op de vloer. </w:t>
            </w:r>
            <w:r>
              <w:br/>
            </w:r>
          </w:p>
          <w:p w:rsidR="00E35C14" w:rsidRDefault="00E35C14" w:rsidP="00E35C14">
            <w:r>
              <w:t>Wij zien dit advies graag in de motivatie</w:t>
            </w:r>
          </w:p>
          <w:p w:rsidR="00E35C14" w:rsidRDefault="00E35C14" w:rsidP="00E35C14">
            <w:r>
              <w:t xml:space="preserve"> </w:t>
            </w:r>
          </w:p>
        </w:tc>
      </w:tr>
      <w:tr w:rsidR="007113F5" w:rsidTr="007113F5">
        <w:tc>
          <w:tcPr>
            <w:tcW w:w="3120" w:type="dxa"/>
          </w:tcPr>
          <w:p w:rsidR="007113F5" w:rsidRDefault="007113F5" w:rsidP="001E0A9F">
            <w:proofErr w:type="spellStart"/>
            <w:r>
              <w:t>PvE</w:t>
            </w:r>
            <w:proofErr w:type="spellEnd"/>
            <w:r>
              <w:t xml:space="preserve"> 1.18</w:t>
            </w:r>
          </w:p>
          <w:p w:rsidR="007113F5" w:rsidRDefault="007113F5" w:rsidP="001E0A9F">
            <w:r>
              <w:t>Elektrische Kookunit</w:t>
            </w:r>
          </w:p>
          <w:p w:rsidR="007113F5" w:rsidRDefault="007113F5" w:rsidP="001E0A9F">
            <w:r>
              <w:t>4 pits uitvoering</w:t>
            </w:r>
          </w:p>
        </w:tc>
        <w:tc>
          <w:tcPr>
            <w:tcW w:w="3543" w:type="dxa"/>
          </w:tcPr>
          <w:p w:rsidR="007113F5" w:rsidRDefault="007113F5" w:rsidP="00E07FD2"/>
        </w:tc>
        <w:tc>
          <w:tcPr>
            <w:tcW w:w="3969" w:type="dxa"/>
          </w:tcPr>
          <w:p w:rsidR="007113F5" w:rsidRDefault="007113F5">
            <w:r>
              <w:t>Kunt u deze positie nader omschrijven. Wat is hier gewenst, inductie, glas keramisch en welk vermogen?</w:t>
            </w:r>
          </w:p>
        </w:tc>
        <w:tc>
          <w:tcPr>
            <w:tcW w:w="4605" w:type="dxa"/>
          </w:tcPr>
          <w:p w:rsidR="007113F5" w:rsidRDefault="00BF39F6">
            <w:r>
              <w:t>Professionele Inductie kookunit met een maximaal vermogen voor snelle verhitting.</w:t>
            </w:r>
          </w:p>
          <w:p w:rsidR="00BF39F6" w:rsidRDefault="00BF39F6"/>
          <w:p w:rsidR="00BF39F6" w:rsidRDefault="00BF39F6">
            <w:r>
              <w:t xml:space="preserve">Met professioneel vallen huishoudoplossingen en vermogens af. </w:t>
            </w:r>
          </w:p>
          <w:p w:rsidR="00E35C14" w:rsidRDefault="00E35C14"/>
          <w:p w:rsidR="00E35C14" w:rsidRDefault="00E35C14"/>
          <w:p w:rsidR="00E35C14" w:rsidRDefault="00E35C14"/>
          <w:p w:rsidR="00E35C14" w:rsidRDefault="00E35C14"/>
        </w:tc>
      </w:tr>
      <w:tr w:rsidR="007113F5" w:rsidTr="007113F5">
        <w:tc>
          <w:tcPr>
            <w:tcW w:w="3120" w:type="dxa"/>
          </w:tcPr>
          <w:p w:rsidR="007113F5" w:rsidRDefault="007113F5" w:rsidP="001E0A9F">
            <w:proofErr w:type="spellStart"/>
            <w:r>
              <w:t>PvE</w:t>
            </w:r>
            <w:proofErr w:type="spellEnd"/>
            <w:r>
              <w:t xml:space="preserve"> 1.12</w:t>
            </w:r>
          </w:p>
          <w:p w:rsidR="007113F5" w:rsidRDefault="007113F5" w:rsidP="001E0A9F">
            <w:r>
              <w:t>Frituurunit inclusief mandjes</w:t>
            </w:r>
          </w:p>
          <w:p w:rsidR="007113F5" w:rsidRDefault="007113F5" w:rsidP="001E0A9F">
            <w:r>
              <w:t>2 x 10</w:t>
            </w:r>
          </w:p>
        </w:tc>
        <w:tc>
          <w:tcPr>
            <w:tcW w:w="3543" w:type="dxa"/>
          </w:tcPr>
          <w:p w:rsidR="007113F5" w:rsidRPr="001E0A9F" w:rsidRDefault="007113F5" w:rsidP="001E0A9F">
            <w:pPr>
              <w:pStyle w:val="Default"/>
              <w:rPr>
                <w:rFonts w:asciiTheme="minorHAnsi" w:hAnsiTheme="minorHAnsi" w:cstheme="minorBidi"/>
                <w:color w:val="auto"/>
                <w:sz w:val="22"/>
                <w:szCs w:val="22"/>
              </w:rPr>
            </w:pPr>
            <w:r w:rsidRPr="001E0A9F">
              <w:rPr>
                <w:rFonts w:asciiTheme="minorHAnsi" w:hAnsiTheme="minorHAnsi" w:cstheme="minorBidi"/>
                <w:color w:val="auto"/>
                <w:sz w:val="22"/>
                <w:szCs w:val="22"/>
              </w:rPr>
              <w:t xml:space="preserve">Capaciteit: 10,8 kW - 400V </w:t>
            </w:r>
          </w:p>
          <w:p w:rsidR="007113F5" w:rsidRDefault="007113F5" w:rsidP="00E07FD2"/>
        </w:tc>
        <w:tc>
          <w:tcPr>
            <w:tcW w:w="3969" w:type="dxa"/>
          </w:tcPr>
          <w:p w:rsidR="007113F5" w:rsidRDefault="007113F5">
            <w:r>
              <w:t>Voor een goede werking van de friteuse is ca. 0.9 kW per liter benodigd. Dat betekent een aansluitwaarde van ca. 18kW voor deze friteuse. Mogen wij een friteuse met deze aansluitwaarde aanbieden?</w:t>
            </w:r>
          </w:p>
        </w:tc>
        <w:tc>
          <w:tcPr>
            <w:tcW w:w="4605" w:type="dxa"/>
          </w:tcPr>
          <w:p w:rsidR="007113F5" w:rsidRDefault="00BF39F6">
            <w:r>
              <w:t>Ja</w:t>
            </w:r>
          </w:p>
          <w:p w:rsidR="00BF39F6" w:rsidRDefault="00BF39F6"/>
          <w:p w:rsidR="00BF39F6" w:rsidRDefault="00BF39F6"/>
          <w:p w:rsidR="00BF39F6" w:rsidRDefault="00BF39F6"/>
          <w:p w:rsidR="00BF39F6" w:rsidRDefault="00BF39F6"/>
          <w:p w:rsidR="00BF39F6" w:rsidRDefault="00BF39F6"/>
          <w:p w:rsidR="00BF39F6" w:rsidRDefault="00BF39F6"/>
          <w:p w:rsidR="00BF39F6" w:rsidRDefault="00BF39F6"/>
        </w:tc>
      </w:tr>
      <w:tr w:rsidR="007113F5" w:rsidTr="007113F5">
        <w:tc>
          <w:tcPr>
            <w:tcW w:w="3120" w:type="dxa"/>
          </w:tcPr>
          <w:p w:rsidR="007113F5" w:rsidRDefault="007113F5" w:rsidP="001E0A9F">
            <w:proofErr w:type="spellStart"/>
            <w:r>
              <w:t>PvE</w:t>
            </w:r>
            <w:proofErr w:type="spellEnd"/>
            <w:r>
              <w:t xml:space="preserve"> 1.31 Slanghaspel met </w:t>
            </w:r>
            <w:proofErr w:type="spellStart"/>
            <w:r>
              <w:t>zeepdoseer</w:t>
            </w:r>
            <w:proofErr w:type="spellEnd"/>
            <w:r>
              <w:t xml:space="preserve"> machine</w:t>
            </w:r>
          </w:p>
          <w:p w:rsidR="007113F5" w:rsidRDefault="007113F5" w:rsidP="001E0A9F"/>
        </w:tc>
        <w:tc>
          <w:tcPr>
            <w:tcW w:w="3543" w:type="dxa"/>
          </w:tcPr>
          <w:p w:rsidR="007113F5" w:rsidRPr="00591A97" w:rsidRDefault="007113F5" w:rsidP="001E0A9F">
            <w:pPr>
              <w:rPr>
                <w:b/>
              </w:rPr>
            </w:pPr>
            <w:r>
              <w:t xml:space="preserve">Slanghaspel met </w:t>
            </w:r>
            <w:proofErr w:type="spellStart"/>
            <w:r w:rsidRPr="00591A97">
              <w:rPr>
                <w:b/>
              </w:rPr>
              <w:t>zeepdoseer</w:t>
            </w:r>
            <w:proofErr w:type="spellEnd"/>
            <w:r w:rsidRPr="00591A97">
              <w:rPr>
                <w:b/>
              </w:rPr>
              <w:t xml:space="preserve"> machine</w:t>
            </w:r>
          </w:p>
          <w:p w:rsidR="007113F5" w:rsidRDefault="007113F5" w:rsidP="001E0A9F"/>
          <w:p w:rsidR="007113F5" w:rsidRPr="00591A97" w:rsidRDefault="007113F5" w:rsidP="001E0A9F">
            <w:pPr>
              <w:rPr>
                <w:b/>
              </w:rPr>
            </w:pPr>
            <w:r w:rsidRPr="00591A97">
              <w:rPr>
                <w:b/>
              </w:rPr>
              <w:t>&lt;Levering derden?&gt;</w:t>
            </w:r>
          </w:p>
          <w:p w:rsidR="007113F5" w:rsidRDefault="007113F5" w:rsidP="001E0A9F">
            <w:r>
              <w:t xml:space="preserve">- </w:t>
            </w:r>
            <w:proofErr w:type="spellStart"/>
            <w:r>
              <w:t>Tweepunts</w:t>
            </w:r>
            <w:proofErr w:type="spellEnd"/>
            <w:r>
              <w:t>-muurmontage, instelbaar van 57 mm tot 210 mm met 1/2"aansluiting</w:t>
            </w:r>
          </w:p>
          <w:p w:rsidR="007113F5" w:rsidRDefault="007113F5" w:rsidP="001E0A9F">
            <w:r>
              <w:t>- voorzien van tussenkraan met 308 mm uitloop</w:t>
            </w:r>
          </w:p>
          <w:p w:rsidR="00BF39F6" w:rsidRDefault="00BF39F6" w:rsidP="001E0A9F">
            <w:pPr>
              <w:rPr>
                <w:b/>
              </w:rPr>
            </w:pPr>
          </w:p>
          <w:p w:rsidR="007113F5" w:rsidRDefault="007113F5" w:rsidP="001E0A9F">
            <w:r w:rsidRPr="00591A97">
              <w:rPr>
                <w:b/>
              </w:rPr>
              <w:t>- keramische binnenwerken</w:t>
            </w:r>
            <w:r>
              <w:t xml:space="preserve"> voorzien van terugslagkleppen</w:t>
            </w:r>
          </w:p>
          <w:p w:rsidR="007113F5" w:rsidRDefault="007113F5" w:rsidP="001E0A9F">
            <w:r>
              <w:t>- compleet met standaard douchekop</w:t>
            </w:r>
          </w:p>
        </w:tc>
        <w:tc>
          <w:tcPr>
            <w:tcW w:w="3969" w:type="dxa"/>
          </w:tcPr>
          <w:p w:rsidR="007113F5" w:rsidRDefault="007113F5">
            <w:r>
              <w:t>Zijn de slanghaspels levering derden?</w:t>
            </w:r>
          </w:p>
          <w:p w:rsidR="007113F5" w:rsidRDefault="007113F5">
            <w:r>
              <w:t>Wat is de gewenste lengte van de slang?</w:t>
            </w:r>
          </w:p>
          <w:p w:rsidR="007113F5" w:rsidRDefault="007113F5">
            <w:r>
              <w:t>Dienen wij een thermostaatkraan aan te bieden?</w:t>
            </w:r>
          </w:p>
          <w:p w:rsidR="007113F5" w:rsidRDefault="007113F5" w:rsidP="00E9436E">
            <w:r>
              <w:t>De zeep doseer machine loopt normaliter niet via de keukenleverancier. Is dit levering derden?</w:t>
            </w:r>
          </w:p>
          <w:p w:rsidR="007113F5" w:rsidRDefault="007113F5"/>
        </w:tc>
        <w:tc>
          <w:tcPr>
            <w:tcW w:w="4605" w:type="dxa"/>
          </w:tcPr>
          <w:p w:rsidR="007113F5" w:rsidRDefault="00BF39F6">
            <w:r>
              <w:t>Slanghaspel met een minimale slanglengte van 15 meter.</w:t>
            </w:r>
          </w:p>
          <w:p w:rsidR="00BF39F6" w:rsidRDefault="00BF39F6"/>
          <w:p w:rsidR="00BF39F6" w:rsidRDefault="00BF39F6">
            <w:r>
              <w:t>Er dient een professionele thermosstaat kraan gemonteerd te worden aan de slanghaspel.</w:t>
            </w:r>
          </w:p>
          <w:p w:rsidR="00BF39F6" w:rsidRDefault="00BF39F6"/>
          <w:p w:rsidR="00BF39F6" w:rsidRDefault="00BF39F6">
            <w:proofErr w:type="spellStart"/>
            <w:r>
              <w:t>Zeepdoseermachine</w:t>
            </w:r>
            <w:proofErr w:type="spellEnd"/>
            <w:r>
              <w:t xml:space="preserve"> is levering opdrachtnemer (dus nier derden)</w:t>
            </w:r>
          </w:p>
          <w:p w:rsidR="00BF39F6" w:rsidRDefault="00BF39F6"/>
          <w:p w:rsidR="00BF39F6" w:rsidRDefault="00BF39F6">
            <w:r>
              <w:t>Alle apparatuur die rechtstreeks wordt aangesloten op het leidingwaternet is voorzien van een terugslagklep. Opdrachtnemer neemt deze op in zijn prijsvoorstel (complete levering)</w:t>
            </w:r>
          </w:p>
          <w:p w:rsidR="00BF39F6" w:rsidRDefault="00BF39F6"/>
          <w:p w:rsidR="00BF39F6" w:rsidRDefault="00BF39F6"/>
          <w:p w:rsidR="00BF39F6" w:rsidRDefault="00BF39F6"/>
          <w:p w:rsidR="00BF39F6" w:rsidRDefault="00BF39F6"/>
          <w:p w:rsidR="00BF39F6" w:rsidRDefault="00BF39F6"/>
        </w:tc>
      </w:tr>
      <w:tr w:rsidR="007113F5" w:rsidTr="007113F5">
        <w:tc>
          <w:tcPr>
            <w:tcW w:w="3120" w:type="dxa"/>
          </w:tcPr>
          <w:p w:rsidR="007113F5" w:rsidRDefault="007113F5" w:rsidP="00591A97">
            <w:proofErr w:type="spellStart"/>
            <w:r>
              <w:t>PvE</w:t>
            </w:r>
            <w:proofErr w:type="spellEnd"/>
            <w:r>
              <w:t xml:space="preserve"> 1.40</w:t>
            </w:r>
          </w:p>
          <w:p w:rsidR="007113F5" w:rsidRDefault="007113F5" w:rsidP="00591A97">
            <w:r>
              <w:t>Koelwand</w:t>
            </w:r>
          </w:p>
        </w:tc>
        <w:tc>
          <w:tcPr>
            <w:tcW w:w="3543" w:type="dxa"/>
          </w:tcPr>
          <w:p w:rsidR="007113F5" w:rsidRPr="00591A97" w:rsidRDefault="007113F5" w:rsidP="00591A97">
            <w:pPr>
              <w:pStyle w:val="Default"/>
              <w:rPr>
                <w:rFonts w:asciiTheme="minorHAnsi" w:hAnsiTheme="minorHAnsi" w:cstheme="minorBidi"/>
                <w:b/>
                <w:color w:val="auto"/>
                <w:sz w:val="22"/>
                <w:szCs w:val="22"/>
              </w:rPr>
            </w:pPr>
            <w:r w:rsidRPr="00591A97">
              <w:rPr>
                <w:rFonts w:asciiTheme="minorHAnsi" w:hAnsiTheme="minorHAnsi" w:cstheme="minorBidi"/>
                <w:color w:val="auto"/>
                <w:sz w:val="22"/>
                <w:szCs w:val="22"/>
              </w:rPr>
              <w:t xml:space="preserve">Onderbouw koelmeubel met bediening keukenzijde en in </w:t>
            </w:r>
            <w:r w:rsidRPr="00591A97">
              <w:rPr>
                <w:rFonts w:asciiTheme="minorHAnsi" w:hAnsiTheme="minorHAnsi" w:cstheme="minorBidi"/>
                <w:b/>
                <w:color w:val="auto"/>
                <w:sz w:val="22"/>
                <w:szCs w:val="22"/>
              </w:rPr>
              <w:t xml:space="preserve">bovenblad sparingen voor plaatsen GN bakjes </w:t>
            </w:r>
          </w:p>
          <w:p w:rsidR="007113F5" w:rsidRDefault="007113F5" w:rsidP="00E07FD2"/>
        </w:tc>
        <w:tc>
          <w:tcPr>
            <w:tcW w:w="3969" w:type="dxa"/>
          </w:tcPr>
          <w:p w:rsidR="007113F5" w:rsidRDefault="007113F5">
            <w:r>
              <w:t xml:space="preserve">In het bovenblad </w:t>
            </w:r>
            <w:r w:rsidRPr="00A76A51">
              <w:t>sparingen voor plaatsen GN bakjes kan niet i.v.m. deuren. Is d</w:t>
            </w:r>
            <w:r>
              <w:t>eze omschrijving verkeerd?</w:t>
            </w:r>
          </w:p>
        </w:tc>
        <w:tc>
          <w:tcPr>
            <w:tcW w:w="4605" w:type="dxa"/>
          </w:tcPr>
          <w:p w:rsidR="007113F5" w:rsidRDefault="00BF39F6">
            <w:r>
              <w:t xml:space="preserve">Nee, de koelwerkbank dient onder het blad te worden gemonteerd en bovenzijde voor zien van sparingen voor BM bakjes. </w:t>
            </w:r>
          </w:p>
          <w:p w:rsidR="00BF39F6" w:rsidRDefault="00BF39F6">
            <w:r>
              <w:t>Dit betekent dat bij het openen van de deurtjes de bovenste lade, bij gebruik van de BM sparing niet kan worden gebruikt.</w:t>
            </w:r>
          </w:p>
          <w:p w:rsidR="00BF39F6" w:rsidRDefault="00BF39F6"/>
          <w:p w:rsidR="00BF39F6" w:rsidRDefault="00BF39F6">
            <w:r>
              <w:t xml:space="preserve">Na operationeel kunnen de bakjes onder in de koelkast worden gezet en levert de opdrachtgever een </w:t>
            </w:r>
            <w:proofErr w:type="spellStart"/>
            <w:r>
              <w:t>passtuk</w:t>
            </w:r>
            <w:proofErr w:type="spellEnd"/>
            <w:r>
              <w:t xml:space="preserve"> </w:t>
            </w:r>
            <w:r w:rsidR="00CD7A09">
              <w:t>om BM sparingen voor de nacht af te sluiten.</w:t>
            </w:r>
          </w:p>
          <w:p w:rsidR="00BF39F6" w:rsidRDefault="00BF39F6"/>
        </w:tc>
      </w:tr>
      <w:tr w:rsidR="007113F5" w:rsidTr="007113F5">
        <w:tc>
          <w:tcPr>
            <w:tcW w:w="3120" w:type="dxa"/>
          </w:tcPr>
          <w:p w:rsidR="007113F5" w:rsidRDefault="007113F5" w:rsidP="00A76A51">
            <w:proofErr w:type="spellStart"/>
            <w:r>
              <w:t>PvE</w:t>
            </w:r>
            <w:proofErr w:type="spellEnd"/>
            <w:r>
              <w:t xml:space="preserve"> 1.40</w:t>
            </w:r>
          </w:p>
          <w:p w:rsidR="007113F5" w:rsidRDefault="007113F5" w:rsidP="00A76A51">
            <w:r>
              <w:t>Koelwand</w:t>
            </w:r>
          </w:p>
        </w:tc>
        <w:tc>
          <w:tcPr>
            <w:tcW w:w="3543" w:type="dxa"/>
          </w:tcPr>
          <w:p w:rsidR="007113F5" w:rsidRPr="00A76A51" w:rsidRDefault="007113F5" w:rsidP="00A76A51">
            <w:pPr>
              <w:pStyle w:val="Default"/>
              <w:rPr>
                <w:rFonts w:asciiTheme="minorHAnsi" w:hAnsiTheme="minorHAnsi" w:cstheme="minorBidi"/>
                <w:color w:val="auto"/>
                <w:sz w:val="22"/>
                <w:szCs w:val="22"/>
              </w:rPr>
            </w:pPr>
            <w:r w:rsidRPr="00A76A51">
              <w:rPr>
                <w:rFonts w:asciiTheme="minorHAnsi" w:hAnsiTheme="minorHAnsi" w:cstheme="minorBidi"/>
                <w:color w:val="auto"/>
                <w:sz w:val="22"/>
                <w:szCs w:val="22"/>
              </w:rPr>
              <w:t xml:space="preserve">Aan de keukenzijde zijn </w:t>
            </w:r>
            <w:r w:rsidRPr="00A76A51">
              <w:rPr>
                <w:rFonts w:asciiTheme="minorHAnsi" w:hAnsiTheme="minorHAnsi" w:cstheme="minorBidi"/>
                <w:b/>
                <w:color w:val="auto"/>
                <w:sz w:val="22"/>
                <w:szCs w:val="22"/>
              </w:rPr>
              <w:t>deuren</w:t>
            </w:r>
            <w:r w:rsidRPr="00A76A51">
              <w:rPr>
                <w:rFonts w:asciiTheme="minorHAnsi" w:hAnsiTheme="minorHAnsi" w:cstheme="minorBidi"/>
                <w:color w:val="auto"/>
                <w:sz w:val="22"/>
                <w:szCs w:val="22"/>
              </w:rPr>
              <w:t xml:space="preserve"> gemonteerd zodat het koelmeubel vanaf de achterzijde kan worden gevuld </w:t>
            </w:r>
          </w:p>
          <w:p w:rsidR="007113F5" w:rsidRDefault="007113F5" w:rsidP="00A76A51">
            <w:pPr>
              <w:pStyle w:val="Default"/>
            </w:pPr>
          </w:p>
        </w:tc>
        <w:tc>
          <w:tcPr>
            <w:tcW w:w="3969" w:type="dxa"/>
          </w:tcPr>
          <w:p w:rsidR="007113F5" w:rsidRDefault="007113F5" w:rsidP="00A76A51">
            <w:r>
              <w:t>Dient de koelwand aan de keukenzijde uitgevoerd te worden met thermopane glasdeuren zodat vanuit het keukengebied de inhoud te zien is?</w:t>
            </w:r>
          </w:p>
        </w:tc>
        <w:tc>
          <w:tcPr>
            <w:tcW w:w="4605" w:type="dxa"/>
          </w:tcPr>
          <w:p w:rsidR="007113F5" w:rsidRDefault="00CD7A09" w:rsidP="00A76A51">
            <w:r>
              <w:t>Dit lijkt ons een goed idee maar niet noodzakelijk.</w:t>
            </w:r>
          </w:p>
          <w:p w:rsidR="00CD7A09" w:rsidRDefault="00CD7A09" w:rsidP="00A76A51"/>
          <w:p w:rsidR="00CD7A09" w:rsidRDefault="00CD7A09" w:rsidP="00A76A51"/>
          <w:p w:rsidR="00CD7A09" w:rsidRDefault="00CD7A09" w:rsidP="00A76A51"/>
          <w:p w:rsidR="00CD7A09" w:rsidRDefault="00CD7A09" w:rsidP="00A76A51"/>
          <w:p w:rsidR="00CD7A09" w:rsidRDefault="00CD7A09" w:rsidP="00A76A51"/>
        </w:tc>
      </w:tr>
      <w:tr w:rsidR="007113F5" w:rsidTr="007113F5">
        <w:tc>
          <w:tcPr>
            <w:tcW w:w="3120" w:type="dxa"/>
          </w:tcPr>
          <w:p w:rsidR="007113F5" w:rsidRDefault="007113F5" w:rsidP="00645823">
            <w:proofErr w:type="spellStart"/>
            <w:r>
              <w:t>PvE</w:t>
            </w:r>
            <w:proofErr w:type="spellEnd"/>
            <w:r>
              <w:t xml:space="preserve"> 2.01Blastchillers</w:t>
            </w:r>
          </w:p>
          <w:p w:rsidR="007113F5" w:rsidRDefault="007113F5" w:rsidP="00A76A51"/>
        </w:tc>
        <w:tc>
          <w:tcPr>
            <w:tcW w:w="3543" w:type="dxa"/>
          </w:tcPr>
          <w:p w:rsidR="007113F5" w:rsidRDefault="007113F5" w:rsidP="00645823">
            <w:r>
              <w:t xml:space="preserve">Geïntegreerde </w:t>
            </w:r>
            <w:proofErr w:type="spellStart"/>
            <w:r>
              <w:t>blaschill</w:t>
            </w:r>
            <w:proofErr w:type="spellEnd"/>
            <w:r>
              <w:t>-units met aan twee zijde deuren zodat producten na koeling rechtstreeks in de koelcel kunnen worden geplaatst</w:t>
            </w:r>
          </w:p>
          <w:p w:rsidR="007113F5" w:rsidRDefault="007113F5" w:rsidP="00645823">
            <w:r>
              <w:t xml:space="preserve">- </w:t>
            </w:r>
            <w:proofErr w:type="spellStart"/>
            <w:r w:rsidRPr="00272422">
              <w:rPr>
                <w:b/>
              </w:rPr>
              <w:t>Chillers</w:t>
            </w:r>
            <w:proofErr w:type="spellEnd"/>
            <w:r w:rsidRPr="00272422">
              <w:rPr>
                <w:b/>
              </w:rPr>
              <w:t xml:space="preserve"> zijn aangesloten op centraal koelsysteem</w:t>
            </w:r>
          </w:p>
        </w:tc>
        <w:tc>
          <w:tcPr>
            <w:tcW w:w="3969" w:type="dxa"/>
          </w:tcPr>
          <w:p w:rsidR="007113F5" w:rsidRDefault="007113F5" w:rsidP="00A76A51">
            <w:proofErr w:type="spellStart"/>
            <w:r w:rsidRPr="00272422">
              <w:t>Chillers</w:t>
            </w:r>
            <w:proofErr w:type="spellEnd"/>
            <w:r w:rsidRPr="00272422">
              <w:t xml:space="preserve"> zijn aangesloten op </w:t>
            </w:r>
            <w:r>
              <w:t xml:space="preserve">een eigen 1 op 1 </w:t>
            </w:r>
            <w:r w:rsidRPr="00272422">
              <w:t>koelsysteem</w:t>
            </w:r>
            <w:r>
              <w:t xml:space="preserve"> en kunnen niet aangesloten worden op het </w:t>
            </w:r>
            <w:r w:rsidRPr="00272422">
              <w:t>centraal koelsysteem</w:t>
            </w:r>
            <w:r>
              <w:t xml:space="preserve"> met meerdere afnemers. Zullen wij dit zo aanbieden incl. 15 meter koelleiding?</w:t>
            </w:r>
          </w:p>
        </w:tc>
        <w:tc>
          <w:tcPr>
            <w:tcW w:w="4605" w:type="dxa"/>
          </w:tcPr>
          <w:p w:rsidR="007113F5" w:rsidRDefault="00CD7A09" w:rsidP="00A76A51">
            <w:r>
              <w:t>Prima</w:t>
            </w:r>
          </w:p>
          <w:p w:rsidR="00CD7A09" w:rsidRDefault="00CD7A09" w:rsidP="00A76A51"/>
          <w:p w:rsidR="00CD7A09" w:rsidRDefault="00CD7A09" w:rsidP="00A76A51"/>
          <w:p w:rsidR="00CD7A09" w:rsidRDefault="00CD7A09" w:rsidP="00A76A51"/>
          <w:p w:rsidR="00CD7A09" w:rsidRDefault="00CD7A09" w:rsidP="00A76A51"/>
          <w:p w:rsidR="00CD7A09" w:rsidRDefault="00CD7A09" w:rsidP="00A76A51"/>
          <w:p w:rsidR="00CD7A09" w:rsidRPr="00272422" w:rsidRDefault="00CD7A09" w:rsidP="00A76A51"/>
        </w:tc>
      </w:tr>
      <w:tr w:rsidR="007113F5" w:rsidTr="007113F5">
        <w:tc>
          <w:tcPr>
            <w:tcW w:w="3120" w:type="dxa"/>
          </w:tcPr>
          <w:p w:rsidR="007113F5" w:rsidRDefault="007113F5" w:rsidP="00A25704">
            <w:proofErr w:type="spellStart"/>
            <w:r>
              <w:t>PvE</w:t>
            </w:r>
            <w:proofErr w:type="spellEnd"/>
            <w:r>
              <w:t xml:space="preserve"> 2.02 Koelcel unit</w:t>
            </w:r>
          </w:p>
        </w:tc>
        <w:tc>
          <w:tcPr>
            <w:tcW w:w="3543" w:type="dxa"/>
          </w:tcPr>
          <w:p w:rsidR="007113F5" w:rsidRDefault="007113F5" w:rsidP="00A76A51">
            <w:r w:rsidRPr="00A25704">
              <w:t xml:space="preserve">Deuren met </w:t>
            </w:r>
            <w:r w:rsidRPr="00A25704">
              <w:rPr>
                <w:b/>
              </w:rPr>
              <w:t>dagmaat 650x1870</w:t>
            </w:r>
            <w:r w:rsidRPr="00A25704">
              <w:t xml:space="preserve"> mm, is rondom uitgevoerd met een geanodiseerd aluminium</w:t>
            </w:r>
          </w:p>
        </w:tc>
        <w:tc>
          <w:tcPr>
            <w:tcW w:w="3969" w:type="dxa"/>
          </w:tcPr>
          <w:p w:rsidR="007113F5" w:rsidRDefault="007113F5" w:rsidP="00A25704">
            <w:r>
              <w:t xml:space="preserve">Wij nemen aan dat deze opgegeven dagmaat de ca. maat van </w:t>
            </w:r>
            <w:proofErr w:type="spellStart"/>
            <w:r>
              <w:t>blaschill</w:t>
            </w:r>
            <w:proofErr w:type="spellEnd"/>
            <w:r>
              <w:t>-units is en dat de deuren van de koel en vriescel een dagmaat van ca. 900 X 2100 moeten zijn. Is dit correct?</w:t>
            </w:r>
          </w:p>
        </w:tc>
        <w:tc>
          <w:tcPr>
            <w:tcW w:w="4605" w:type="dxa"/>
          </w:tcPr>
          <w:p w:rsidR="007113F5" w:rsidRDefault="00CD7A09" w:rsidP="00A25704">
            <w:r>
              <w:t>Correct</w:t>
            </w:r>
          </w:p>
          <w:p w:rsidR="00CD7A09" w:rsidRDefault="00CD7A09" w:rsidP="00A25704"/>
          <w:p w:rsidR="00CD7A09" w:rsidRDefault="00CD7A09" w:rsidP="00A25704"/>
          <w:p w:rsidR="00CD7A09" w:rsidRDefault="00CD7A09" w:rsidP="00A25704"/>
          <w:p w:rsidR="00CD7A09" w:rsidRDefault="00CD7A09" w:rsidP="00A25704"/>
          <w:p w:rsidR="00CD7A09" w:rsidRDefault="00CD7A09" w:rsidP="00A25704"/>
          <w:p w:rsidR="00CD7A09" w:rsidRDefault="00CD7A09" w:rsidP="00A25704"/>
          <w:p w:rsidR="00CD7A09" w:rsidRDefault="00CD7A09" w:rsidP="00A25704"/>
        </w:tc>
      </w:tr>
      <w:tr w:rsidR="007113F5" w:rsidTr="007113F5">
        <w:tc>
          <w:tcPr>
            <w:tcW w:w="3120" w:type="dxa"/>
          </w:tcPr>
          <w:p w:rsidR="007113F5" w:rsidRDefault="007113F5" w:rsidP="007438B7">
            <w:proofErr w:type="spellStart"/>
            <w:r>
              <w:t>PvE</w:t>
            </w:r>
            <w:proofErr w:type="spellEnd"/>
            <w:r>
              <w:t xml:space="preserve"> 2.05 Koelcel stellingen</w:t>
            </w:r>
          </w:p>
          <w:p w:rsidR="007113F5" w:rsidRDefault="007113F5" w:rsidP="007438B7"/>
        </w:tc>
        <w:tc>
          <w:tcPr>
            <w:tcW w:w="3543" w:type="dxa"/>
          </w:tcPr>
          <w:p w:rsidR="007113F5" w:rsidRDefault="007113F5" w:rsidP="00A76A51">
            <w:r w:rsidRPr="007438B7">
              <w:t xml:space="preserve">10 meter </w:t>
            </w:r>
            <w:proofErr w:type="spellStart"/>
            <w:r w:rsidRPr="007438B7">
              <w:t>rea</w:t>
            </w:r>
            <w:proofErr w:type="spellEnd"/>
            <w:r w:rsidRPr="007438B7">
              <w:t xml:space="preserve"> stellingen</w:t>
            </w:r>
          </w:p>
        </w:tc>
        <w:tc>
          <w:tcPr>
            <w:tcW w:w="3969" w:type="dxa"/>
          </w:tcPr>
          <w:p w:rsidR="007113F5" w:rsidRDefault="007113F5" w:rsidP="00A76A51">
            <w:r>
              <w:t>Onder de positie worden REA stellingen gevraagd en in de algemene omschrijving staat omschreven “De legroosters zijn eenvoudig uitneembaar en eenvoudig te reinigen” Dat heeft REA niet. Wat is hier gewenst?</w:t>
            </w:r>
          </w:p>
        </w:tc>
        <w:tc>
          <w:tcPr>
            <w:tcW w:w="4605" w:type="dxa"/>
          </w:tcPr>
          <w:p w:rsidR="007113F5" w:rsidRDefault="00CD7A09" w:rsidP="00A76A51">
            <w:r>
              <w:t xml:space="preserve">Klopt een omissie in de beschrijving. Gewoon </w:t>
            </w:r>
            <w:proofErr w:type="spellStart"/>
            <w:r>
              <w:t>rea</w:t>
            </w:r>
            <w:proofErr w:type="spellEnd"/>
            <w:r>
              <w:t>-stellingen aanbieden.</w:t>
            </w:r>
          </w:p>
          <w:p w:rsidR="00CD7A09" w:rsidRDefault="00CD7A09" w:rsidP="00A76A51"/>
          <w:p w:rsidR="00CD7A09" w:rsidRDefault="00CD7A09" w:rsidP="00A76A51"/>
          <w:p w:rsidR="00CD7A09" w:rsidRDefault="00CD7A09" w:rsidP="00A76A51"/>
          <w:p w:rsidR="00CD7A09" w:rsidRDefault="00CD7A09" w:rsidP="00A76A51"/>
          <w:p w:rsidR="00CD7A09" w:rsidRDefault="00CD7A09" w:rsidP="00A76A51"/>
          <w:p w:rsidR="00CD7A09" w:rsidRDefault="00CD7A09" w:rsidP="00A76A51"/>
        </w:tc>
      </w:tr>
      <w:tr w:rsidR="007113F5" w:rsidTr="007113F5">
        <w:tc>
          <w:tcPr>
            <w:tcW w:w="3120" w:type="dxa"/>
          </w:tcPr>
          <w:p w:rsidR="007113F5" w:rsidRDefault="007113F5" w:rsidP="00A25704">
            <w:proofErr w:type="spellStart"/>
            <w:r>
              <w:t>PvE</w:t>
            </w:r>
            <w:proofErr w:type="spellEnd"/>
            <w:r>
              <w:t xml:space="preserve"> 2.06 Centraal koelsysteem/prijsblad</w:t>
            </w:r>
          </w:p>
        </w:tc>
        <w:tc>
          <w:tcPr>
            <w:tcW w:w="3543" w:type="dxa"/>
          </w:tcPr>
          <w:p w:rsidR="007113F5" w:rsidRDefault="007113F5" w:rsidP="00A76A51">
            <w:r>
              <w:t>In het prijsformat staat:</w:t>
            </w:r>
          </w:p>
          <w:p w:rsidR="007113F5" w:rsidRPr="003370CA" w:rsidRDefault="007113F5" w:rsidP="003370CA">
            <w:r w:rsidRPr="003370CA">
              <w:t>centraal koelsysteem plus leidingwerk en winterbeveiliging</w:t>
            </w:r>
          </w:p>
          <w:p w:rsidR="007113F5" w:rsidRDefault="007113F5" w:rsidP="00A76A51"/>
          <w:p w:rsidR="007113F5" w:rsidRDefault="007113F5" w:rsidP="00A76A51"/>
          <w:p w:rsidR="007113F5" w:rsidRDefault="007113F5" w:rsidP="00A76A51"/>
          <w:p w:rsidR="007113F5" w:rsidRDefault="007113F5" w:rsidP="00A76A51"/>
        </w:tc>
        <w:tc>
          <w:tcPr>
            <w:tcW w:w="3969" w:type="dxa"/>
          </w:tcPr>
          <w:p w:rsidR="007113F5" w:rsidRDefault="007113F5" w:rsidP="00A76A51">
            <w:r>
              <w:t>Het centraal koelsysteem zal bestaan uit.</w:t>
            </w:r>
          </w:p>
          <w:p w:rsidR="007113F5" w:rsidRDefault="007113F5" w:rsidP="00A76A51">
            <w:r>
              <w:t>-Koel aggregaat t.b.v. Koelcellen en afnemers (koelwand en koelwerkbanken keuken)</w:t>
            </w:r>
          </w:p>
          <w:p w:rsidR="007113F5" w:rsidRDefault="007113F5" w:rsidP="00A76A51">
            <w:r>
              <w:t xml:space="preserve">-Vries aggregaat t.b.v. </w:t>
            </w:r>
            <w:proofErr w:type="spellStart"/>
            <w:r>
              <w:t>Blastchiller</w:t>
            </w:r>
            <w:proofErr w:type="spellEnd"/>
          </w:p>
          <w:p w:rsidR="007113F5" w:rsidRDefault="007113F5" w:rsidP="00A76A51">
            <w:r>
              <w:t>-Vriesaggregaat t.b.v. Vriescel</w:t>
            </w:r>
          </w:p>
          <w:p w:rsidR="007113F5" w:rsidRDefault="007113F5" w:rsidP="00A76A51">
            <w:r>
              <w:t>Inschatting benodigd leidingwerk:</w:t>
            </w:r>
          </w:p>
          <w:p w:rsidR="007113F5" w:rsidRDefault="007113F5" w:rsidP="003370CA">
            <w:r>
              <w:t xml:space="preserve">60 meter ringleiding t.b.v. koelcellen en afnemers </w:t>
            </w:r>
          </w:p>
          <w:p w:rsidR="007113F5" w:rsidRDefault="007113F5" w:rsidP="003370CA">
            <w:r>
              <w:t xml:space="preserve">-15 meter vriesleiding t.b.v. </w:t>
            </w:r>
            <w:proofErr w:type="spellStart"/>
            <w:r>
              <w:t>Blastchiller</w:t>
            </w:r>
            <w:proofErr w:type="spellEnd"/>
          </w:p>
          <w:p w:rsidR="007113F5" w:rsidRDefault="007113F5" w:rsidP="003370CA">
            <w:r>
              <w:t xml:space="preserve">-15 meter vriesleiding </w:t>
            </w:r>
            <w:proofErr w:type="spellStart"/>
            <w:r>
              <w:t>t.b.v.Vriescel</w:t>
            </w:r>
            <w:proofErr w:type="spellEnd"/>
          </w:p>
          <w:p w:rsidR="007113F5" w:rsidRDefault="007113F5" w:rsidP="00A76A51">
            <w:r>
              <w:t>Zullen wij dit zo aanbieden?</w:t>
            </w:r>
          </w:p>
          <w:p w:rsidR="007113F5" w:rsidRDefault="007113F5" w:rsidP="00A76A51"/>
          <w:p w:rsidR="007113F5" w:rsidRDefault="007113F5" w:rsidP="00A76A51"/>
          <w:p w:rsidR="007113F5" w:rsidRDefault="007113F5" w:rsidP="00A76A51"/>
        </w:tc>
        <w:tc>
          <w:tcPr>
            <w:tcW w:w="4605" w:type="dxa"/>
          </w:tcPr>
          <w:p w:rsidR="00CD7A09" w:rsidRDefault="00CD7A09" w:rsidP="00CD7A09">
            <w:r>
              <w:t xml:space="preserve">Prima. </w:t>
            </w:r>
          </w:p>
          <w:p w:rsidR="00CD7A09" w:rsidRDefault="00CD7A09" w:rsidP="00CD7A09"/>
          <w:p w:rsidR="00CD7A09" w:rsidRDefault="00CD7A09" w:rsidP="00CD7A09">
            <w:r>
              <w:t>Noot:</w:t>
            </w:r>
          </w:p>
          <w:p w:rsidR="007113F5" w:rsidRDefault="00CD7A09" w:rsidP="00CD7A09">
            <w:r>
              <w:t xml:space="preserve">De plaats van de aggregaten is op dit moment nog niet duidelijk. Mogelijkerwijs moeten er bij een grote leidingafstand nog extra drukregelaars worden geplaats. </w:t>
            </w:r>
          </w:p>
        </w:tc>
      </w:tr>
      <w:tr w:rsidR="007113F5" w:rsidTr="007113F5">
        <w:tc>
          <w:tcPr>
            <w:tcW w:w="3120" w:type="dxa"/>
          </w:tcPr>
          <w:p w:rsidR="007113F5" w:rsidRDefault="007113F5" w:rsidP="00AE459A">
            <w:proofErr w:type="spellStart"/>
            <w:r w:rsidRPr="00B478A0">
              <w:t>PvE</w:t>
            </w:r>
            <w:proofErr w:type="spellEnd"/>
            <w:r w:rsidRPr="00B478A0">
              <w:t xml:space="preserve"> 2.0</w:t>
            </w:r>
            <w:r>
              <w:t>9</w:t>
            </w:r>
            <w:r w:rsidRPr="00B478A0">
              <w:t xml:space="preserve"> </w:t>
            </w:r>
            <w:r>
              <w:t>Leidingwerk</w:t>
            </w:r>
          </w:p>
        </w:tc>
        <w:tc>
          <w:tcPr>
            <w:tcW w:w="3543" w:type="dxa"/>
          </w:tcPr>
          <w:p w:rsidR="007113F5" w:rsidRDefault="007113F5" w:rsidP="00B478A0">
            <w:r>
              <w:t>Leidingwerk</w:t>
            </w:r>
          </w:p>
          <w:p w:rsidR="007113F5" w:rsidRDefault="007113F5" w:rsidP="00B478A0">
            <w:r>
              <w:t>Stelpost</w:t>
            </w:r>
          </w:p>
        </w:tc>
        <w:tc>
          <w:tcPr>
            <w:tcW w:w="3969" w:type="dxa"/>
          </w:tcPr>
          <w:p w:rsidR="007113F5" w:rsidRDefault="007113F5" w:rsidP="00C44961">
            <w:r>
              <w:t>Gezien bovenstaande positie 2.06 deze extra stelpost van € 1.000,-- aanhouden?</w:t>
            </w:r>
          </w:p>
        </w:tc>
        <w:tc>
          <w:tcPr>
            <w:tcW w:w="4605" w:type="dxa"/>
          </w:tcPr>
          <w:p w:rsidR="00CD7A09" w:rsidRDefault="00CD7A09" w:rsidP="00C44961">
            <w:r>
              <w:t>Prima</w:t>
            </w:r>
          </w:p>
          <w:p w:rsidR="00CD7A09" w:rsidRDefault="00CD7A09" w:rsidP="00C44961"/>
          <w:p w:rsidR="00CD7A09" w:rsidRDefault="00CD7A09" w:rsidP="00C44961"/>
        </w:tc>
      </w:tr>
      <w:tr w:rsidR="007113F5" w:rsidTr="007113F5">
        <w:tc>
          <w:tcPr>
            <w:tcW w:w="3120" w:type="dxa"/>
          </w:tcPr>
          <w:p w:rsidR="007113F5" w:rsidRDefault="007113F5" w:rsidP="00AE459A">
            <w:r>
              <w:t>3.08 A Afzuigkap unit</w:t>
            </w:r>
          </w:p>
          <w:p w:rsidR="007113F5" w:rsidRDefault="007113F5" w:rsidP="00AE459A"/>
        </w:tc>
        <w:tc>
          <w:tcPr>
            <w:tcW w:w="3543" w:type="dxa"/>
          </w:tcPr>
          <w:p w:rsidR="007113F5" w:rsidRDefault="007113F5" w:rsidP="00AE459A">
            <w:r>
              <w:t>Afzuigkap unit</w:t>
            </w:r>
          </w:p>
          <w:p w:rsidR="007113F5" w:rsidRPr="00AE459A" w:rsidRDefault="007113F5" w:rsidP="00AE459A">
            <w:pPr>
              <w:rPr>
                <w:b/>
              </w:rPr>
            </w:pPr>
            <w:r w:rsidRPr="00AE459A">
              <w:rPr>
                <w:b/>
              </w:rPr>
              <w:t>- beschrijving zie 1.38</w:t>
            </w:r>
          </w:p>
        </w:tc>
        <w:tc>
          <w:tcPr>
            <w:tcW w:w="3969" w:type="dxa"/>
          </w:tcPr>
          <w:p w:rsidR="007113F5" w:rsidRDefault="007113F5" w:rsidP="00C44961">
            <w:r>
              <w:t>Onder positie 1.38 staat vervallen. Wat dienen wij onder positie 3.08 aan te bieden?</w:t>
            </w:r>
          </w:p>
        </w:tc>
        <w:tc>
          <w:tcPr>
            <w:tcW w:w="4605" w:type="dxa"/>
          </w:tcPr>
          <w:p w:rsidR="00CD7A09" w:rsidRDefault="00CD7A09" w:rsidP="00C44961">
            <w:r>
              <w:t xml:space="preserve">Afzuigkap wel aanbieden. </w:t>
            </w:r>
          </w:p>
          <w:p w:rsidR="00CD7A09" w:rsidRDefault="00CD7A09" w:rsidP="00C44961"/>
          <w:p w:rsidR="00CD7A09" w:rsidRDefault="00CD7A09" w:rsidP="00C44961">
            <w:r>
              <w:t xml:space="preserve">De te plaatsen </w:t>
            </w:r>
            <w:proofErr w:type="spellStart"/>
            <w:r>
              <w:t>steamers</w:t>
            </w:r>
            <w:proofErr w:type="spellEnd"/>
            <w:r>
              <w:t xml:space="preserve"> komen uit onze eigen voorraad. Hiervoor is een bedrag opgenomen voor de revisie/onderhoud van deze apparaten voor het herplaatsen. Op de aansluit en sparingstekening dienen deze apparaten door de opdrachtnemer we te worden ingetekend. (vandaar na opdracht op onze bestaande appratuur onderhoud uit laten voeren en hiermee kennis nemen van de aansluitingen die op tekening moeten worden gezet.  </w:t>
            </w:r>
          </w:p>
          <w:p w:rsidR="00CD7A09" w:rsidRDefault="00CD7A09" w:rsidP="00C44961"/>
          <w:p w:rsidR="00CD7A09" w:rsidRDefault="00CD7A09" w:rsidP="00C44961"/>
        </w:tc>
      </w:tr>
      <w:tr w:rsidR="007113F5" w:rsidTr="007113F5">
        <w:tc>
          <w:tcPr>
            <w:tcW w:w="3120" w:type="dxa"/>
          </w:tcPr>
          <w:p w:rsidR="007113F5" w:rsidRDefault="007113F5" w:rsidP="002177DE">
            <w:proofErr w:type="spellStart"/>
            <w:r>
              <w:t>PvE</w:t>
            </w:r>
            <w:proofErr w:type="spellEnd"/>
            <w:r>
              <w:t xml:space="preserve"> 3.31</w:t>
            </w:r>
          </w:p>
          <w:p w:rsidR="007113F5" w:rsidRDefault="007113F5" w:rsidP="002177DE">
            <w:r>
              <w:t>Voedsel assemblageband</w:t>
            </w:r>
          </w:p>
        </w:tc>
        <w:tc>
          <w:tcPr>
            <w:tcW w:w="3543" w:type="dxa"/>
          </w:tcPr>
          <w:p w:rsidR="007113F5" w:rsidRPr="002177DE" w:rsidRDefault="007113F5" w:rsidP="002177DE">
            <w:r w:rsidRPr="002177DE">
              <w:t xml:space="preserve">Lengte 3 a 4 meter </w:t>
            </w:r>
          </w:p>
          <w:p w:rsidR="007113F5" w:rsidRPr="004B3FD9" w:rsidRDefault="007113F5" w:rsidP="002177DE">
            <w:pPr>
              <w:rPr>
                <w:b/>
              </w:rPr>
            </w:pPr>
            <w:r w:rsidRPr="002177DE">
              <w:t>- op wielen en met krulsnoer.</w:t>
            </w:r>
            <w:r>
              <w:rPr>
                <w:sz w:val="18"/>
                <w:szCs w:val="18"/>
              </w:rPr>
              <w:t xml:space="preserve"> </w:t>
            </w:r>
          </w:p>
        </w:tc>
        <w:tc>
          <w:tcPr>
            <w:tcW w:w="3969" w:type="dxa"/>
          </w:tcPr>
          <w:p w:rsidR="007113F5" w:rsidRDefault="007113F5" w:rsidP="00C44961">
            <w:r>
              <w:t xml:space="preserve">Wij zien deze niet terug op tekening. Is de Voedsel assemblageband gewenst en wat is de gewenste lengte? </w:t>
            </w:r>
          </w:p>
        </w:tc>
        <w:tc>
          <w:tcPr>
            <w:tcW w:w="4605" w:type="dxa"/>
          </w:tcPr>
          <w:p w:rsidR="007113F5" w:rsidRDefault="00CD7A09" w:rsidP="00C44961">
            <w:r>
              <w:t>Is gewenst, moet worden aangeboden, maar staat inderdaad niet op tekening. Is een makkelijk verplaatsbaar apparaat.</w:t>
            </w:r>
          </w:p>
          <w:p w:rsidR="00CD7A09" w:rsidRDefault="00CD7A09" w:rsidP="00C44961"/>
          <w:p w:rsidR="00CD7A09" w:rsidRDefault="00CD7A09" w:rsidP="00C44961"/>
          <w:p w:rsidR="00CD7A09" w:rsidRDefault="00CD7A09" w:rsidP="00C44961"/>
        </w:tc>
      </w:tr>
      <w:tr w:rsidR="007113F5" w:rsidTr="007113F5">
        <w:tc>
          <w:tcPr>
            <w:tcW w:w="3120" w:type="dxa"/>
          </w:tcPr>
          <w:p w:rsidR="007113F5" w:rsidRDefault="007113F5" w:rsidP="00AE459A">
            <w:proofErr w:type="spellStart"/>
            <w:r>
              <w:t>PvE</w:t>
            </w:r>
            <w:proofErr w:type="spellEnd"/>
            <w:r>
              <w:t xml:space="preserve"> 3.29</w:t>
            </w:r>
          </w:p>
          <w:p w:rsidR="007113F5" w:rsidRDefault="007113F5" w:rsidP="00AE459A">
            <w:r>
              <w:t>Opzetmeubel of servieskast</w:t>
            </w:r>
          </w:p>
        </w:tc>
        <w:tc>
          <w:tcPr>
            <w:tcW w:w="3543" w:type="dxa"/>
          </w:tcPr>
          <w:p w:rsidR="007113F5" w:rsidRPr="00AE459A" w:rsidRDefault="007113F5" w:rsidP="00AE459A">
            <w:r w:rsidRPr="00AE459A">
              <w:t xml:space="preserve">- </w:t>
            </w:r>
            <w:proofErr w:type="spellStart"/>
            <w:r w:rsidRPr="00AE459A">
              <w:t>Volkern</w:t>
            </w:r>
            <w:proofErr w:type="spellEnd"/>
            <w:r w:rsidRPr="00AE459A">
              <w:t xml:space="preserve"> materiaal</w:t>
            </w:r>
          </w:p>
          <w:p w:rsidR="007113F5" w:rsidRPr="00AE459A" w:rsidRDefault="007113F5" w:rsidP="00AE459A">
            <w:r w:rsidRPr="00AE459A">
              <w:t>- los meubel boven op blad</w:t>
            </w:r>
          </w:p>
          <w:p w:rsidR="007113F5" w:rsidRPr="00AE459A" w:rsidRDefault="007113F5" w:rsidP="00AE459A">
            <w:r w:rsidRPr="00AE459A">
              <w:t xml:space="preserve">- met vakverdeling voor uitstallen glas etc. (ontwerp volgt van onze </w:t>
            </w:r>
            <w:proofErr w:type="spellStart"/>
            <w:r w:rsidRPr="00AE459A">
              <w:t>BinnenH</w:t>
            </w:r>
            <w:proofErr w:type="spellEnd"/>
            <w:r w:rsidRPr="00AE459A">
              <w:t xml:space="preserve"> architect)</w:t>
            </w:r>
          </w:p>
          <w:p w:rsidR="007113F5" w:rsidRPr="004B3FD9" w:rsidRDefault="007113F5" w:rsidP="00AE459A">
            <w:pPr>
              <w:rPr>
                <w:b/>
              </w:rPr>
            </w:pPr>
            <w:r w:rsidRPr="00AE459A">
              <w:t>- Zie tekeningen</w:t>
            </w:r>
          </w:p>
        </w:tc>
        <w:tc>
          <w:tcPr>
            <w:tcW w:w="3969" w:type="dxa"/>
          </w:tcPr>
          <w:p w:rsidR="007113F5" w:rsidRDefault="007113F5" w:rsidP="00C44961">
            <w:r>
              <w:t>Wij hebben nog geen tekening ontvangen van het opzetmeubel. Zullen wij hier een stelpost van € 2000,-- aanhouden?</w:t>
            </w:r>
          </w:p>
        </w:tc>
        <w:tc>
          <w:tcPr>
            <w:tcW w:w="4605" w:type="dxa"/>
          </w:tcPr>
          <w:p w:rsidR="007113F5" w:rsidRDefault="00CD7A09" w:rsidP="00C44961">
            <w:r>
              <w:t>Prima</w:t>
            </w:r>
          </w:p>
          <w:p w:rsidR="00CD7A09" w:rsidRDefault="00CD7A09" w:rsidP="00C44961"/>
          <w:p w:rsidR="00CD7A09" w:rsidRDefault="00CD7A09" w:rsidP="00C44961"/>
          <w:p w:rsidR="00CD7A09" w:rsidRDefault="00CD7A09" w:rsidP="00C44961"/>
          <w:p w:rsidR="00CD7A09" w:rsidRDefault="00CD7A09" w:rsidP="00C44961"/>
          <w:p w:rsidR="00CD7A09" w:rsidRDefault="00CD7A09" w:rsidP="00C44961"/>
          <w:p w:rsidR="00CD7A09" w:rsidRDefault="00CD7A09" w:rsidP="00C44961"/>
        </w:tc>
      </w:tr>
      <w:tr w:rsidR="007113F5" w:rsidTr="007113F5">
        <w:tc>
          <w:tcPr>
            <w:tcW w:w="3120" w:type="dxa"/>
          </w:tcPr>
          <w:p w:rsidR="007113F5" w:rsidRDefault="007113F5" w:rsidP="004B3FD9">
            <w:bookmarkStart w:id="1" w:name="_Hlk76631642"/>
            <w:proofErr w:type="spellStart"/>
            <w:r>
              <w:t>PvE</w:t>
            </w:r>
            <w:proofErr w:type="spellEnd"/>
            <w:r>
              <w:t xml:space="preserve"> 5.01</w:t>
            </w:r>
          </w:p>
          <w:p w:rsidR="007113F5" w:rsidRDefault="007113F5" w:rsidP="004B3FD9">
            <w:r>
              <w:t>Korventransport vaatwasmachine</w:t>
            </w:r>
          </w:p>
        </w:tc>
        <w:tc>
          <w:tcPr>
            <w:tcW w:w="3543" w:type="dxa"/>
          </w:tcPr>
          <w:p w:rsidR="007113F5" w:rsidRPr="004B3FD9" w:rsidRDefault="007113F5" w:rsidP="004B3FD9">
            <w:pPr>
              <w:pStyle w:val="Default"/>
              <w:rPr>
                <w:rFonts w:asciiTheme="minorHAnsi" w:hAnsiTheme="minorHAnsi" w:cstheme="minorBidi"/>
                <w:color w:val="auto"/>
                <w:sz w:val="22"/>
                <w:szCs w:val="22"/>
              </w:rPr>
            </w:pPr>
            <w:r w:rsidRPr="004B3FD9">
              <w:rPr>
                <w:rFonts w:asciiTheme="minorHAnsi" w:hAnsiTheme="minorHAnsi" w:cstheme="minorBidi"/>
                <w:b/>
                <w:color w:val="auto"/>
                <w:sz w:val="22"/>
                <w:szCs w:val="22"/>
              </w:rPr>
              <w:t>Capaciteit van 50</w:t>
            </w:r>
            <w:r w:rsidRPr="004B3FD9">
              <w:rPr>
                <w:rFonts w:asciiTheme="minorHAnsi" w:hAnsiTheme="minorHAnsi" w:cstheme="minorBidi"/>
                <w:color w:val="auto"/>
                <w:sz w:val="22"/>
                <w:szCs w:val="22"/>
              </w:rPr>
              <w:t xml:space="preserve"> vaatwasrekken(!), voordat het eerste schone wasrek het einde van rollenbaan 2 heeft bereikt. </w:t>
            </w:r>
          </w:p>
          <w:p w:rsidR="007113F5" w:rsidRDefault="007113F5" w:rsidP="00A76A51"/>
        </w:tc>
        <w:tc>
          <w:tcPr>
            <w:tcW w:w="3969" w:type="dxa"/>
          </w:tcPr>
          <w:p w:rsidR="007113F5" w:rsidRPr="00C44961" w:rsidRDefault="007113F5" w:rsidP="00C44961">
            <w:r>
              <w:t xml:space="preserve">U beschrijft </w:t>
            </w:r>
            <w:r w:rsidRPr="00C44961">
              <w:t>dat de capaciteit van de korventransportmachine 50 rekken dient te bedragen.</w:t>
            </w:r>
          </w:p>
          <w:p w:rsidR="007113F5" w:rsidRDefault="007113F5" w:rsidP="00C44961">
            <w:r>
              <w:t>Nu vermoeden wij dat u met de 50 rekken de verwerkingscapaciteit bedoelt wordt maar dat de gewenste DIN capaciteit 200 vaatwasrekken per uur bedraagt. Is onze veronderstelling correct?  </w:t>
            </w:r>
          </w:p>
        </w:tc>
        <w:tc>
          <w:tcPr>
            <w:tcW w:w="4605" w:type="dxa"/>
          </w:tcPr>
          <w:p w:rsidR="007113F5" w:rsidRDefault="00F23FA5" w:rsidP="00C44961">
            <w:r>
              <w:t>Deels juist.</w:t>
            </w:r>
          </w:p>
          <w:p w:rsidR="00F23FA5" w:rsidRDefault="00F23FA5" w:rsidP="00C44961"/>
          <w:p w:rsidR="00784CF2" w:rsidRDefault="00F23FA5" w:rsidP="00C44961">
            <w:r>
              <w:t xml:space="preserve">De machine heeft een </w:t>
            </w:r>
            <w:proofErr w:type="spellStart"/>
            <w:r w:rsidR="00784CF2">
              <w:t>was</w:t>
            </w:r>
            <w:r>
              <w:t>capaciteit</w:t>
            </w:r>
            <w:proofErr w:type="spellEnd"/>
            <w:r>
              <w:t xml:space="preserve"> van 200 vaatwasrekken</w:t>
            </w:r>
            <w:r w:rsidR="00784CF2">
              <w:t xml:space="preserve">. Het (dubbele) sorteerstation en de afwasuitloop hebben een andere rekken capaciteit van +/- 50 rekken (geeft eigenlijk de lengte aan van het gehele afwassysteem). </w:t>
            </w:r>
          </w:p>
          <w:p w:rsidR="00784CF2" w:rsidRDefault="00784CF2" w:rsidP="00C44961"/>
          <w:p w:rsidR="00F23FA5" w:rsidRDefault="00784CF2" w:rsidP="00C44961">
            <w:r>
              <w:t xml:space="preserve">Dit willen wij zo doen zodat we vooral in de </w:t>
            </w:r>
            <w:proofErr w:type="spellStart"/>
            <w:r>
              <w:t>lowe-operational</w:t>
            </w:r>
            <w:proofErr w:type="spellEnd"/>
            <w:r>
              <w:t xml:space="preserve">- time met 1 medewerker afwas kunnen verwerken (hoeft niet constant heen en weer te lopen).   </w:t>
            </w:r>
          </w:p>
          <w:p w:rsidR="00F23FA5" w:rsidRDefault="00F23FA5" w:rsidP="00C44961"/>
          <w:p w:rsidR="00CD7A09" w:rsidRDefault="00CD7A09" w:rsidP="00C44961"/>
        </w:tc>
      </w:tr>
      <w:tr w:rsidR="007113F5" w:rsidTr="007113F5">
        <w:tc>
          <w:tcPr>
            <w:tcW w:w="3120" w:type="dxa"/>
          </w:tcPr>
          <w:p w:rsidR="007113F5" w:rsidRDefault="007113F5" w:rsidP="00162FF1">
            <w:proofErr w:type="spellStart"/>
            <w:r>
              <w:t>PvE</w:t>
            </w:r>
            <w:proofErr w:type="spellEnd"/>
            <w:r>
              <w:t xml:space="preserve"> 5.01</w:t>
            </w:r>
          </w:p>
          <w:p w:rsidR="007113F5" w:rsidRDefault="007113F5" w:rsidP="00162FF1">
            <w:r>
              <w:t>Korventransport vaatwasmachine</w:t>
            </w:r>
          </w:p>
        </w:tc>
        <w:tc>
          <w:tcPr>
            <w:tcW w:w="3543" w:type="dxa"/>
          </w:tcPr>
          <w:p w:rsidR="007113F5" w:rsidRDefault="007113F5" w:rsidP="00A76A51">
            <w:r>
              <w:t>Rollerbaan uitvoer machine</w:t>
            </w:r>
          </w:p>
        </w:tc>
        <w:tc>
          <w:tcPr>
            <w:tcW w:w="3969" w:type="dxa"/>
          </w:tcPr>
          <w:p w:rsidR="007113F5" w:rsidRDefault="007113F5" w:rsidP="00162FF1">
            <w:r w:rsidRPr="00162FF1">
              <w:t xml:space="preserve">Aan de </w:t>
            </w:r>
            <w:r>
              <w:t xml:space="preserve">uitvoerzijde </w:t>
            </w:r>
            <w:r w:rsidRPr="00162FF1">
              <w:t xml:space="preserve">zijde van de machine </w:t>
            </w:r>
            <w:r>
              <w:t xml:space="preserve">(schoon) </w:t>
            </w:r>
            <w:r w:rsidRPr="00162FF1">
              <w:t xml:space="preserve">staat zo’n 12 meter rollenbaan om de schone vaatwasrekken te bufferen. Om deze buffering optimaal te benutten zouden wij u adviseren rollenbaan </w:t>
            </w:r>
            <w:r>
              <w:t xml:space="preserve">en bochten </w:t>
            </w:r>
            <w:r w:rsidRPr="00162FF1">
              <w:t xml:space="preserve">elektrisch aan te drijven. </w:t>
            </w:r>
            <w:r>
              <w:t>Zullen wij dit zo aanbieden?</w:t>
            </w:r>
          </w:p>
        </w:tc>
        <w:tc>
          <w:tcPr>
            <w:tcW w:w="4605" w:type="dxa"/>
          </w:tcPr>
          <w:p w:rsidR="007113F5" w:rsidRDefault="007113F5" w:rsidP="00162FF1"/>
          <w:p w:rsidR="00784CF2" w:rsidRDefault="00784CF2" w:rsidP="00162FF1">
            <w:r>
              <w:t>Zie voorgaande beschrijving</w:t>
            </w:r>
          </w:p>
          <w:p w:rsidR="00784CF2" w:rsidRDefault="00784CF2" w:rsidP="00162FF1"/>
          <w:p w:rsidR="00784CF2" w:rsidRDefault="00784CF2" w:rsidP="00162FF1"/>
          <w:p w:rsidR="00784CF2" w:rsidRDefault="00784CF2" w:rsidP="00162FF1"/>
          <w:p w:rsidR="00784CF2" w:rsidRDefault="00784CF2" w:rsidP="00162FF1"/>
          <w:p w:rsidR="00784CF2" w:rsidRDefault="00784CF2" w:rsidP="00162FF1"/>
          <w:p w:rsidR="00784CF2" w:rsidRPr="00162FF1" w:rsidRDefault="00784CF2" w:rsidP="00162FF1"/>
        </w:tc>
      </w:tr>
      <w:tr w:rsidR="007113F5" w:rsidTr="007113F5">
        <w:tc>
          <w:tcPr>
            <w:tcW w:w="3120" w:type="dxa"/>
          </w:tcPr>
          <w:p w:rsidR="007113F5" w:rsidRDefault="007113F5" w:rsidP="00756A4E">
            <w:proofErr w:type="spellStart"/>
            <w:r>
              <w:t>PvE</w:t>
            </w:r>
            <w:proofErr w:type="spellEnd"/>
            <w:r>
              <w:t xml:space="preserve"> 5.01</w:t>
            </w:r>
          </w:p>
          <w:p w:rsidR="007113F5" w:rsidRDefault="007113F5" w:rsidP="00756A4E">
            <w:r>
              <w:t>Korventransport vaatwasmachine</w:t>
            </w:r>
          </w:p>
        </w:tc>
        <w:tc>
          <w:tcPr>
            <w:tcW w:w="3543" w:type="dxa"/>
          </w:tcPr>
          <w:p w:rsidR="007113F5" w:rsidRPr="00756A4E" w:rsidRDefault="007113F5" w:rsidP="00A76A51">
            <w:r w:rsidRPr="00756A4E">
              <w:t xml:space="preserve">Capaciteit van 50 vaatwasrekken(!), voordat het eerste schone wasrek </w:t>
            </w:r>
            <w:r w:rsidRPr="00756A4E">
              <w:rPr>
                <w:b/>
              </w:rPr>
              <w:t>het einde van rollenbaan 2 heeft bereikt</w:t>
            </w:r>
            <w:r w:rsidRPr="00756A4E">
              <w:t>.</w:t>
            </w:r>
          </w:p>
        </w:tc>
        <w:tc>
          <w:tcPr>
            <w:tcW w:w="3969" w:type="dxa"/>
          </w:tcPr>
          <w:p w:rsidR="007113F5" w:rsidRPr="00756A4E" w:rsidRDefault="007113F5" w:rsidP="00A76A51">
            <w:r>
              <w:t>Dienen wij een eindstopschakelaar op te nemen aan het einde van de rollerbaan??</w:t>
            </w:r>
          </w:p>
        </w:tc>
        <w:tc>
          <w:tcPr>
            <w:tcW w:w="4605" w:type="dxa"/>
          </w:tcPr>
          <w:p w:rsidR="007113F5" w:rsidRDefault="00784CF2" w:rsidP="00A76A51">
            <w:r>
              <w:t>Ja, maar is eigenlijk la een vast veiligheidsonderdeel van een vaatwasmachine…</w:t>
            </w:r>
          </w:p>
          <w:p w:rsidR="00784CF2" w:rsidRDefault="00784CF2" w:rsidP="00A76A51"/>
          <w:p w:rsidR="00784CF2" w:rsidRDefault="00784CF2" w:rsidP="00A76A51"/>
          <w:p w:rsidR="00784CF2" w:rsidRDefault="00784CF2" w:rsidP="00A76A51"/>
          <w:p w:rsidR="00784CF2" w:rsidRDefault="00784CF2" w:rsidP="00A76A51"/>
        </w:tc>
      </w:tr>
      <w:tr w:rsidR="007113F5" w:rsidTr="007113F5">
        <w:tc>
          <w:tcPr>
            <w:tcW w:w="3120" w:type="dxa"/>
          </w:tcPr>
          <w:p w:rsidR="007113F5" w:rsidRDefault="007113F5" w:rsidP="00162FF1">
            <w:proofErr w:type="spellStart"/>
            <w:r>
              <w:t>PvE</w:t>
            </w:r>
            <w:proofErr w:type="spellEnd"/>
            <w:r>
              <w:t xml:space="preserve"> 5.01</w:t>
            </w:r>
          </w:p>
          <w:p w:rsidR="007113F5" w:rsidRDefault="007113F5" w:rsidP="00162FF1">
            <w:r>
              <w:t>Korventransport vaatwasmachine</w:t>
            </w:r>
          </w:p>
        </w:tc>
        <w:tc>
          <w:tcPr>
            <w:tcW w:w="3543" w:type="dxa"/>
          </w:tcPr>
          <w:p w:rsidR="007113F5" w:rsidRDefault="007113F5" w:rsidP="00A76A51">
            <w:r w:rsidRPr="00756A4E">
              <w:t>Automatische vuilverwijdering ASR, nooit meer voorspoelen</w:t>
            </w:r>
          </w:p>
        </w:tc>
        <w:tc>
          <w:tcPr>
            <w:tcW w:w="3969" w:type="dxa"/>
          </w:tcPr>
          <w:p w:rsidR="007113F5" w:rsidRDefault="007113F5" w:rsidP="00A76A51">
            <w:r w:rsidRPr="00756A4E">
              <w:t>De omschreven ASR techniek is</w:t>
            </w:r>
            <w:r>
              <w:t xml:space="preserve"> bij het omschreven type </w:t>
            </w:r>
            <w:r w:rsidRPr="00756A4E">
              <w:t xml:space="preserve"> ingebouwd in de machine. Is dit een harde eis?</w:t>
            </w:r>
          </w:p>
        </w:tc>
        <w:tc>
          <w:tcPr>
            <w:tcW w:w="4605" w:type="dxa"/>
          </w:tcPr>
          <w:p w:rsidR="007113F5" w:rsidRDefault="00784CF2" w:rsidP="00A76A51">
            <w:r>
              <w:t>Ja</w:t>
            </w:r>
          </w:p>
          <w:p w:rsidR="00784CF2" w:rsidRDefault="00784CF2" w:rsidP="00A76A51"/>
          <w:p w:rsidR="00784CF2" w:rsidRDefault="00784CF2" w:rsidP="00A76A51"/>
          <w:p w:rsidR="00784CF2" w:rsidRDefault="00784CF2" w:rsidP="00A76A51"/>
          <w:p w:rsidR="00784CF2" w:rsidRPr="00756A4E" w:rsidRDefault="00784CF2" w:rsidP="00A76A51"/>
        </w:tc>
      </w:tr>
      <w:tr w:rsidR="007113F5" w:rsidTr="007113F5">
        <w:tc>
          <w:tcPr>
            <w:tcW w:w="3120" w:type="dxa"/>
          </w:tcPr>
          <w:p w:rsidR="007113F5" w:rsidRDefault="007113F5" w:rsidP="00756A4E">
            <w:proofErr w:type="spellStart"/>
            <w:r>
              <w:t>PvE</w:t>
            </w:r>
            <w:proofErr w:type="spellEnd"/>
            <w:r>
              <w:t xml:space="preserve"> 5.01</w:t>
            </w:r>
          </w:p>
          <w:p w:rsidR="007113F5" w:rsidRDefault="007113F5" w:rsidP="00756A4E">
            <w:r>
              <w:t>Korventransport vaatwasmachine</w:t>
            </w:r>
          </w:p>
        </w:tc>
        <w:tc>
          <w:tcPr>
            <w:tcW w:w="3543" w:type="dxa"/>
          </w:tcPr>
          <w:p w:rsidR="007113F5" w:rsidRDefault="007113F5" w:rsidP="00A76A51">
            <w:r w:rsidRPr="00B478A0">
              <w:rPr>
                <w:b/>
              </w:rPr>
              <w:t xml:space="preserve">Autoclean, volledig automatische reiniging </w:t>
            </w:r>
            <w:r w:rsidRPr="00756A4E">
              <w:t>van de machine en de condensor</w:t>
            </w:r>
          </w:p>
        </w:tc>
        <w:tc>
          <w:tcPr>
            <w:tcW w:w="3969" w:type="dxa"/>
          </w:tcPr>
          <w:p w:rsidR="007113F5" w:rsidRDefault="007113F5" w:rsidP="00756A4E">
            <w:r>
              <w:t xml:space="preserve">Bedoeld u met volledig automatisch dat </w:t>
            </w:r>
            <w:r w:rsidRPr="00756A4E">
              <w:t xml:space="preserve">aan het einde van de werkdag de vaatwasmachine zijn interieur zelfstandig reinigt, dus zónder het gebruik van een slanghaspel? </w:t>
            </w:r>
            <w:r>
              <w:t>Dit is mogelijk bij de omschreven machine en werkt kostenbesparend. Zullen wij dit zo aanbieden?</w:t>
            </w:r>
          </w:p>
          <w:p w:rsidR="007113F5" w:rsidRDefault="007113F5" w:rsidP="00756A4E"/>
          <w:p w:rsidR="007113F5" w:rsidRDefault="007113F5" w:rsidP="00756A4E"/>
        </w:tc>
        <w:tc>
          <w:tcPr>
            <w:tcW w:w="4605" w:type="dxa"/>
          </w:tcPr>
          <w:p w:rsidR="007113F5" w:rsidRDefault="00784CF2" w:rsidP="00756A4E">
            <w:r>
              <w:t>Ja</w:t>
            </w:r>
          </w:p>
        </w:tc>
      </w:tr>
      <w:tr w:rsidR="007113F5" w:rsidTr="007113F5">
        <w:tc>
          <w:tcPr>
            <w:tcW w:w="3120" w:type="dxa"/>
          </w:tcPr>
          <w:p w:rsidR="007113F5" w:rsidRDefault="007113F5" w:rsidP="004B3FD9">
            <w:proofErr w:type="spellStart"/>
            <w:r>
              <w:t>PvE</w:t>
            </w:r>
            <w:proofErr w:type="spellEnd"/>
            <w:r>
              <w:t xml:space="preserve"> 5.01 Korventransport Vaatwasmachine</w:t>
            </w:r>
            <w:r>
              <w:tab/>
              <w:t xml:space="preserve">. </w:t>
            </w:r>
          </w:p>
          <w:p w:rsidR="007113F5" w:rsidRDefault="007113F5" w:rsidP="00A25704"/>
        </w:tc>
        <w:tc>
          <w:tcPr>
            <w:tcW w:w="3543" w:type="dxa"/>
          </w:tcPr>
          <w:p w:rsidR="007113F5" w:rsidRDefault="007113F5" w:rsidP="00A76A51">
            <w:proofErr w:type="spellStart"/>
            <w:r>
              <w:t>Condenskappen</w:t>
            </w:r>
            <w:proofErr w:type="spellEnd"/>
          </w:p>
        </w:tc>
        <w:tc>
          <w:tcPr>
            <w:tcW w:w="3969" w:type="dxa"/>
          </w:tcPr>
          <w:p w:rsidR="007113F5" w:rsidRDefault="007113F5" w:rsidP="00A76A51">
            <w:r>
              <w:t xml:space="preserve">Er worden geen </w:t>
            </w:r>
            <w:proofErr w:type="spellStart"/>
            <w:r>
              <w:t>condenskappen</w:t>
            </w:r>
            <w:proofErr w:type="spellEnd"/>
            <w:r>
              <w:t xml:space="preserve"> gevraagd bij de invoer en uitvoer van de Korventransport vaatwasmachine. Is het niet raadzaam deze toe te passen.  Of is dit voor levering derden? Ons advies:</w:t>
            </w:r>
          </w:p>
          <w:p w:rsidR="007113F5" w:rsidRDefault="007113F5" w:rsidP="00A76A51">
            <w:r>
              <w:t xml:space="preserve">Invoer machine </w:t>
            </w:r>
            <w:proofErr w:type="spellStart"/>
            <w:r>
              <w:t>Condenskap</w:t>
            </w:r>
            <w:proofErr w:type="spellEnd"/>
            <w:r>
              <w:t xml:space="preserve"> 1200x100x600mm</w:t>
            </w:r>
          </w:p>
          <w:p w:rsidR="007113F5" w:rsidRDefault="007113F5" w:rsidP="00C44961">
            <w:r>
              <w:t xml:space="preserve">Uitvoer machine incl. uitblaas machine </w:t>
            </w:r>
            <w:proofErr w:type="spellStart"/>
            <w:r>
              <w:t>Condenskap</w:t>
            </w:r>
            <w:proofErr w:type="spellEnd"/>
            <w:r>
              <w:t xml:space="preserve"> 2200x100x600mm</w:t>
            </w:r>
          </w:p>
          <w:p w:rsidR="007113F5" w:rsidRDefault="007113F5" w:rsidP="00162FF1">
            <w:r>
              <w:t>Zullen wij dit zo aanbieden?</w:t>
            </w:r>
            <w:r>
              <w:tab/>
            </w:r>
          </w:p>
        </w:tc>
        <w:tc>
          <w:tcPr>
            <w:tcW w:w="4605" w:type="dxa"/>
          </w:tcPr>
          <w:p w:rsidR="007113F5" w:rsidRDefault="00784CF2" w:rsidP="00A76A51">
            <w:r>
              <w:t>Prima</w:t>
            </w:r>
          </w:p>
          <w:p w:rsidR="00784CF2" w:rsidRDefault="00784CF2" w:rsidP="00A76A51"/>
          <w:p w:rsidR="00784CF2" w:rsidRDefault="00784CF2" w:rsidP="00A76A51"/>
          <w:p w:rsidR="00784CF2" w:rsidRDefault="00784CF2" w:rsidP="00A76A51"/>
          <w:p w:rsidR="00784CF2" w:rsidRDefault="00784CF2" w:rsidP="00A76A51"/>
          <w:p w:rsidR="00784CF2" w:rsidRDefault="00784CF2" w:rsidP="00A76A51"/>
          <w:p w:rsidR="00784CF2" w:rsidRDefault="00784CF2" w:rsidP="00A76A51"/>
          <w:p w:rsidR="00784CF2" w:rsidRDefault="00784CF2" w:rsidP="00A76A51"/>
          <w:p w:rsidR="00784CF2" w:rsidRDefault="00784CF2" w:rsidP="00A76A51"/>
          <w:p w:rsidR="00784CF2" w:rsidRDefault="00784CF2" w:rsidP="00A76A51"/>
          <w:p w:rsidR="00784CF2" w:rsidRDefault="00784CF2" w:rsidP="00A76A51"/>
          <w:p w:rsidR="00784CF2" w:rsidRDefault="00784CF2" w:rsidP="00A76A51"/>
        </w:tc>
      </w:tr>
      <w:bookmarkEnd w:id="1"/>
    </w:tbl>
    <w:p w:rsidR="0065113B" w:rsidRDefault="0065113B"/>
    <w:sectPr w:rsidR="0065113B" w:rsidSect="007113F5">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70709"/>
    <w:multiLevelType w:val="hybridMultilevel"/>
    <w:tmpl w:val="5E7882D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48B86F90"/>
    <w:multiLevelType w:val="hybridMultilevel"/>
    <w:tmpl w:val="3DB2447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7DCA118F"/>
    <w:multiLevelType w:val="hybridMultilevel"/>
    <w:tmpl w:val="7B9EF1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13B"/>
    <w:rsid w:val="000827F6"/>
    <w:rsid w:val="00162FF1"/>
    <w:rsid w:val="001E0A9F"/>
    <w:rsid w:val="002163E1"/>
    <w:rsid w:val="002177DE"/>
    <w:rsid w:val="00230E61"/>
    <w:rsid w:val="00271FAB"/>
    <w:rsid w:val="00272422"/>
    <w:rsid w:val="003370CA"/>
    <w:rsid w:val="00491F58"/>
    <w:rsid w:val="004B3FD9"/>
    <w:rsid w:val="004F5946"/>
    <w:rsid w:val="00591A97"/>
    <w:rsid w:val="005D15B3"/>
    <w:rsid w:val="00645823"/>
    <w:rsid w:val="0065113B"/>
    <w:rsid w:val="0066361C"/>
    <w:rsid w:val="006767ED"/>
    <w:rsid w:val="007113F5"/>
    <w:rsid w:val="007438B7"/>
    <w:rsid w:val="00756A4E"/>
    <w:rsid w:val="00784CF2"/>
    <w:rsid w:val="008A5748"/>
    <w:rsid w:val="008C3598"/>
    <w:rsid w:val="0091064C"/>
    <w:rsid w:val="00A25704"/>
    <w:rsid w:val="00A76A51"/>
    <w:rsid w:val="00AD0186"/>
    <w:rsid w:val="00AE2295"/>
    <w:rsid w:val="00AE459A"/>
    <w:rsid w:val="00B478A0"/>
    <w:rsid w:val="00BF39F6"/>
    <w:rsid w:val="00BF5143"/>
    <w:rsid w:val="00C44961"/>
    <w:rsid w:val="00CD7A09"/>
    <w:rsid w:val="00DE18BC"/>
    <w:rsid w:val="00E07FD2"/>
    <w:rsid w:val="00E2323D"/>
    <w:rsid w:val="00E35C14"/>
    <w:rsid w:val="00E904D7"/>
    <w:rsid w:val="00E9436E"/>
    <w:rsid w:val="00EC38A6"/>
    <w:rsid w:val="00EC44B8"/>
    <w:rsid w:val="00F23F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B20F5"/>
  <w15:chartTrackingRefBased/>
  <w15:docId w15:val="{70FF5CA4-31E9-431F-953A-A4A3875FB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511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71FAB"/>
    <w:pPr>
      <w:spacing w:after="200" w:line="276" w:lineRule="auto"/>
      <w:ind w:left="720"/>
      <w:contextualSpacing/>
    </w:pPr>
  </w:style>
  <w:style w:type="character" w:styleId="Zwaar">
    <w:name w:val="Strong"/>
    <w:basedOn w:val="Standaardalinea-lettertype"/>
    <w:uiPriority w:val="22"/>
    <w:qFormat/>
    <w:rsid w:val="00271FAB"/>
    <w:rPr>
      <w:b/>
      <w:bCs/>
    </w:rPr>
  </w:style>
  <w:style w:type="paragraph" w:customStyle="1" w:styleId="Default">
    <w:name w:val="Default"/>
    <w:rsid w:val="005D15B3"/>
    <w:pPr>
      <w:autoSpaceDE w:val="0"/>
      <w:autoSpaceDN w:val="0"/>
      <w:adjustRightInd w:val="0"/>
      <w:spacing w:after="0" w:line="240" w:lineRule="auto"/>
    </w:pPr>
    <w:rPr>
      <w:rFonts w:ascii="Trebuchet MS" w:hAnsi="Trebuchet MS" w:cs="Trebuchet MS"/>
      <w:color w:val="000000"/>
      <w:sz w:val="24"/>
      <w:szCs w:val="24"/>
    </w:rPr>
  </w:style>
  <w:style w:type="paragraph" w:styleId="Ballontekst">
    <w:name w:val="Balloon Text"/>
    <w:basedOn w:val="Standaard"/>
    <w:link w:val="BallontekstChar"/>
    <w:uiPriority w:val="99"/>
    <w:semiHidden/>
    <w:unhideWhenUsed/>
    <w:rsid w:val="007113F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113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3731854">
      <w:bodyDiv w:val="1"/>
      <w:marLeft w:val="0"/>
      <w:marRight w:val="0"/>
      <w:marTop w:val="0"/>
      <w:marBottom w:val="0"/>
      <w:divBdr>
        <w:top w:val="none" w:sz="0" w:space="0" w:color="auto"/>
        <w:left w:val="none" w:sz="0" w:space="0" w:color="auto"/>
        <w:bottom w:val="none" w:sz="0" w:space="0" w:color="auto"/>
        <w:right w:val="none" w:sz="0" w:space="0" w:color="auto"/>
      </w:divBdr>
    </w:div>
    <w:div w:id="1827433633">
      <w:bodyDiv w:val="1"/>
      <w:marLeft w:val="0"/>
      <w:marRight w:val="0"/>
      <w:marTop w:val="0"/>
      <w:marBottom w:val="0"/>
      <w:divBdr>
        <w:top w:val="none" w:sz="0" w:space="0" w:color="auto"/>
        <w:left w:val="none" w:sz="0" w:space="0" w:color="auto"/>
        <w:bottom w:val="none" w:sz="0" w:space="0" w:color="auto"/>
        <w:right w:val="none" w:sz="0" w:space="0" w:color="auto"/>
      </w:divBdr>
    </w:div>
    <w:div w:id="2083982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1955</Words>
  <Characters>10753</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ten Hoopen</dc:creator>
  <cp:keywords/>
  <dc:description/>
  <cp:lastModifiedBy>El Makhloufi, A. (Alia)</cp:lastModifiedBy>
  <cp:revision>3</cp:revision>
  <cp:lastPrinted>2021-07-15T06:15:00Z</cp:lastPrinted>
  <dcterms:created xsi:type="dcterms:W3CDTF">2021-07-16T11:13:00Z</dcterms:created>
  <dcterms:modified xsi:type="dcterms:W3CDTF">2021-07-16T11:14:00Z</dcterms:modified>
</cp:coreProperties>
</file>