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59" w:rsidRPr="00740DE5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740DE5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bookmarkEnd w:id="0"/>
      <w:bookmarkEnd w:id="1"/>
      <w:r w:rsidR="00BF0119"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740DE5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</w:p>
    <w:p w:rsidR="00DE2D59" w:rsidRPr="00740DE5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hoe de Opdrachtgever gedurende de looptijd van de </w:t>
      </w:r>
      <w:r w:rsidR="00101D02">
        <w:rPr>
          <w:rFonts w:ascii="Calibri Light" w:hAnsi="Calibri Light" w:cs="Calibri Light"/>
          <w:color w:val="595959" w:themeColor="text1" w:themeTint="A6"/>
          <w:sz w:val="20"/>
          <w:lang w:val="nl-NL"/>
        </w:rPr>
        <w:t>O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vereenkomst in het kader van SROI eis, de SROI werkzaamheden voor Opdrachtnemer wenst in te vullen. </w:t>
      </w:r>
    </w:p>
    <w:p w:rsidR="00DE2D59" w:rsidRPr="00740DE5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Scope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Beschrijf hier om welke aanbesteding het gaat en wat de inhoud is van de uit te voeren werkzaamheden.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Inhoud</w:t>
            </w:r>
            <w:proofErr w:type="spellEnd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werkzaamheden</w:t>
            </w:r>
            <w:proofErr w:type="spellEnd"/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</w:pPr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  <w:t xml:space="preserve">Gegevens Opdrachtnemer en Prestatieladder Socialer Ondernemen 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Vul hieronder uw gegevens en eventuele PSO-certificering in.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opdrachtnemer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BC2CDB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740DE5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740DE5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 xml:space="preserve">Wijze van begeleiding 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>Opleiding</w:t>
            </w:r>
          </w:p>
        </w:tc>
        <w:tc>
          <w:tcPr>
            <w:tcW w:w="7119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Financiële onderbouwing</w:t>
            </w: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FA1AB7" w:rsidRPr="00740DE5" w:rsidRDefault="00FA1AB7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proofErr w:type="spellStart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</w:t>
      </w:r>
      <w:proofErr w:type="spellEnd"/>
      <w:r w:rsidRPr="00740DE5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 xml:space="preserve"> SROI</w:t>
      </w: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740DE5" w:rsidTr="002529D3">
        <w:tc>
          <w:tcPr>
            <w:tcW w:w="2093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</w:t>
            </w:r>
            <w:proofErr w:type="spellEnd"/>
            <w:r w:rsidRPr="00740DE5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 met SROI</w:t>
            </w: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740DE5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740DE5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proofErr w:type="spellStart"/>
      <w:r w:rsidRPr="00740DE5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  <w:proofErr w:type="spellEnd"/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organisatie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 xml:space="preserve">Naam SROI </w:t>
            </w: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740DE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740DE5" w:rsidTr="002529D3">
        <w:tc>
          <w:tcPr>
            <w:tcW w:w="2518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0DE5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  <w:proofErr w:type="spellEnd"/>
          </w:p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740DE5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740DE5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740DE5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BC2CDB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bookmarkStart w:id="3" w:name="_GoBack"/>
      <w:bookmarkEnd w:id="3"/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740DE5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40DE5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bookmarkEnd w:id="2"/>
    <w:p w:rsidR="00DE2D59" w:rsidRPr="00740DE5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740DE5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740DE5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A02" w:rsidRDefault="00584A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070301"/>
    <w:rsid w:val="00101D02"/>
    <w:rsid w:val="001129C5"/>
    <w:rsid w:val="001C4361"/>
    <w:rsid w:val="00283C65"/>
    <w:rsid w:val="00380EAF"/>
    <w:rsid w:val="00584A02"/>
    <w:rsid w:val="00737786"/>
    <w:rsid w:val="00740DE5"/>
    <w:rsid w:val="00783720"/>
    <w:rsid w:val="00BC2CDB"/>
    <w:rsid w:val="00BF0119"/>
    <w:rsid w:val="00D972B1"/>
    <w:rsid w:val="00DE2D59"/>
    <w:rsid w:val="00FA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2E12C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13</cp:revision>
  <dcterms:created xsi:type="dcterms:W3CDTF">2017-06-28T08:00:00Z</dcterms:created>
  <dcterms:modified xsi:type="dcterms:W3CDTF">2021-04-28T11:39:00Z</dcterms:modified>
</cp:coreProperties>
</file>