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74B" w:rsidRPr="0016274B" w:rsidRDefault="002819BE" w:rsidP="0016274B">
      <w:pPr>
        <w:pStyle w:val="Kop2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3448258"/>
      <w:r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D71B17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7</w:t>
      </w:r>
      <w:r w:rsidR="005959AF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="00797C37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="00B53033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Inschrijving </w:t>
      </w:r>
      <w:bookmarkEnd w:id="0"/>
      <w:r w:rsidR="00D95284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Kwaliteit</w:t>
      </w:r>
      <w:r w:rsidR="0016274B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 </w:t>
      </w:r>
      <w:proofErr w:type="spellStart"/>
      <w:r w:rsidR="0016274B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Kwaliteit</w:t>
      </w:r>
      <w:proofErr w:type="spellEnd"/>
      <w:r w:rsidR="0016274B" w:rsidRPr="0016274B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 - Dienstverleningsplan</w:t>
      </w:r>
    </w:p>
    <w:p w:rsidR="0016274B" w:rsidRPr="0016274B" w:rsidRDefault="0016274B" w:rsidP="0016274B">
      <w:pPr>
        <w:spacing w:line="276" w:lineRule="auto"/>
        <w:rPr>
          <w:rFonts w:ascii="Trebuchet MS" w:hAnsi="Trebuchet MS"/>
          <w:color w:val="595959" w:themeColor="text1" w:themeTint="A6"/>
          <w:sz w:val="20"/>
          <w:highlight w:val="yellow"/>
          <w:lang w:val="nl-NL"/>
        </w:rPr>
      </w:pPr>
      <w:bookmarkStart w:id="1" w:name="_Hlk41904302"/>
    </w:p>
    <w:bookmarkEnd w:id="1"/>
    <w:p w:rsidR="00331981" w:rsidRPr="00331981" w:rsidRDefault="00331981" w:rsidP="00331981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331981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6 A4-tjes enkelzijdig, lettertype Calibri Light 10, de door haar aangeboden meerwaarde </w:t>
      </w:r>
      <w:bookmarkStart w:id="2" w:name="_GoBack"/>
      <w:bookmarkEnd w:id="2"/>
      <w:r w:rsidRPr="00331981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 het kader van de levering en dienstverlening in een dienstverleningsplan, zoals zal worden uitgevoerd bij de Opdrachtgever. </w:t>
      </w:r>
    </w:p>
    <w:p w:rsidR="00DA1EC3" w:rsidRPr="00DA1EC3" w:rsidRDefault="00DA1EC3" w:rsidP="00DA1EC3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A1EC3" w:rsidRPr="00DA1EC3" w:rsidRDefault="00DA1EC3" w:rsidP="00DA1EC3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DA1EC3">
        <w:rPr>
          <w:rFonts w:ascii="Calibri Light" w:hAnsi="Calibri Light" w:cs="Calibri Light"/>
          <w:color w:val="595959" w:themeColor="text1" w:themeTint="A6"/>
          <w:sz w:val="20"/>
          <w:lang w:val="nl-NL"/>
        </w:rPr>
        <w:t>Inschrijver beschrijft in het dienstverleningsplan onder andere:</w:t>
      </w:r>
    </w:p>
    <w:p w:rsidR="00EF00DC" w:rsidRPr="00EF00DC" w:rsidRDefault="00EF00DC" w:rsidP="00EF00DC">
      <w:pPr>
        <w:pStyle w:val="Plattetek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beschrijving van eigen netwerk van bedrijven in de regio Helmond-de Peel dat qua vacatureaanbod </w:t>
      </w:r>
      <w:proofErr w:type="spellStart"/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>matcht</w:t>
      </w:r>
      <w:proofErr w:type="spellEnd"/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met het aanbod aan Deelnemer(s) en hun talenten;</w:t>
      </w:r>
    </w:p>
    <w:p w:rsidR="00EF00DC" w:rsidRPr="00EF00DC" w:rsidRDefault="00EF00DC" w:rsidP="00EF00DC">
      <w:pPr>
        <w:pStyle w:val="Plattetek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beschrijving van eigen professionaliteit en hoe Inschrijver zich gedurende de looptijd van de Raamovereenkomst richt op het continue verbeteren van haar eigen dienstverlening;</w:t>
      </w:r>
    </w:p>
    <w:p w:rsidR="00EF00DC" w:rsidRPr="00EF00DC" w:rsidRDefault="00EF00DC" w:rsidP="00EF00DC">
      <w:pPr>
        <w:pStyle w:val="Plattetek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>volgens welke methode worden de Deelnemers door Opdrachtnemer gecoacht zodat zo optimaal mogelijk gebruik gemaakt kan worden van hun talenten, motivatie en vaardigheden;</w:t>
      </w:r>
    </w:p>
    <w:p w:rsidR="00EF00DC" w:rsidRPr="00EF00DC" w:rsidRDefault="00EF00DC" w:rsidP="00EF00DC">
      <w:pPr>
        <w:pStyle w:val="Plattetek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beschrijving hoe Opdrachtnemer de verbinding gaat maken tussen het netwerk van Opdrachtgever, de Deelnemers en medewerkers van Opdrachtnemer;</w:t>
      </w:r>
    </w:p>
    <w:p w:rsidR="00EF00DC" w:rsidRPr="00EF00DC" w:rsidRDefault="00EF00DC" w:rsidP="00EF00DC">
      <w:pPr>
        <w:pStyle w:val="Plattetek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ervaring met de huidige applicaties van Opdrachtgever, te weten: </w:t>
      </w:r>
      <w:proofErr w:type="spellStart"/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>Szeebra</w:t>
      </w:r>
      <w:proofErr w:type="spellEnd"/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en Suite voor het Sociaal Domein (SSD);</w:t>
      </w:r>
    </w:p>
    <w:p w:rsidR="00EF00DC" w:rsidRPr="00EF00DC" w:rsidRDefault="00EF00DC" w:rsidP="00EF00DC">
      <w:pPr>
        <w:pStyle w:val="Plattetek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beschrijving van de visie op de basishouding van de medewerkers Inschrijver op de Deelnemers binnen de Opdracht;</w:t>
      </w:r>
    </w:p>
    <w:p w:rsidR="00EF00DC" w:rsidRPr="00EF00DC" w:rsidRDefault="00EF00DC" w:rsidP="00EF00DC">
      <w:pPr>
        <w:pStyle w:val="Plattetekst"/>
        <w:numPr>
          <w:ilvl w:val="0"/>
          <w:numId w:val="25"/>
        </w:numPr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EF00DC">
        <w:rPr>
          <w:rFonts w:ascii="Calibri Light" w:hAnsi="Calibri Light" w:cs="Calibri Light"/>
          <w:color w:val="595959" w:themeColor="text1" w:themeTint="A6"/>
          <w:sz w:val="20"/>
          <w:lang w:val="nl-NL"/>
        </w:rPr>
        <w:t>overige meerwaarde die Inschrijver biedt.</w:t>
      </w:r>
    </w:p>
    <w:p w:rsidR="00ED1BE7" w:rsidRPr="00ED1BE7" w:rsidRDefault="00ED1BE7" w:rsidP="00ED1BE7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5959AF" w:rsidRDefault="005959AF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5959AF"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FA9" w:rsidRDefault="00CB3FA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B2F374" wp14:editId="5532994F">
          <wp:simplePos x="0" y="0"/>
          <wp:positionH relativeFrom="margin">
            <wp:posOffset>0</wp:posOffset>
          </wp:positionH>
          <wp:positionV relativeFrom="paragraph">
            <wp:posOffset>37465</wp:posOffset>
          </wp:positionV>
          <wp:extent cx="1139190" cy="588645"/>
          <wp:effectExtent l="0" t="0" r="3810" b="190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3C8093E"/>
    <w:multiLevelType w:val="hybridMultilevel"/>
    <w:tmpl w:val="61E4EC6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94FD9"/>
    <w:multiLevelType w:val="hybridMultilevel"/>
    <w:tmpl w:val="D8246BCE"/>
    <w:lvl w:ilvl="0" w:tplc="C3927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00CD0"/>
    <w:multiLevelType w:val="hybridMultilevel"/>
    <w:tmpl w:val="74902B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5"/>
  </w:num>
  <w:num w:numId="8">
    <w:abstractNumId w:val="6"/>
  </w:num>
  <w:num w:numId="9">
    <w:abstractNumId w:val="18"/>
  </w:num>
  <w:num w:numId="10">
    <w:abstractNumId w:val="3"/>
  </w:num>
  <w:num w:numId="11">
    <w:abstractNumId w:val="15"/>
  </w:num>
  <w:num w:numId="12">
    <w:abstractNumId w:val="19"/>
  </w:num>
  <w:num w:numId="13">
    <w:abstractNumId w:val="14"/>
  </w:num>
  <w:num w:numId="14">
    <w:abstractNumId w:val="20"/>
  </w:num>
  <w:num w:numId="15">
    <w:abstractNumId w:val="16"/>
  </w:num>
  <w:num w:numId="16">
    <w:abstractNumId w:val="13"/>
  </w:num>
  <w:num w:numId="17">
    <w:abstractNumId w:val="12"/>
  </w:num>
  <w:num w:numId="18">
    <w:abstractNumId w:val="0"/>
  </w:num>
  <w:num w:numId="19">
    <w:abstractNumId w:val="11"/>
  </w:num>
  <w:num w:numId="20">
    <w:abstractNumId w:val="7"/>
  </w:num>
  <w:num w:numId="21">
    <w:abstractNumId w:val="4"/>
  </w:num>
  <w:num w:numId="22">
    <w:abstractNumId w:val="4"/>
  </w:num>
  <w:num w:numId="23">
    <w:abstractNumId w:val="4"/>
  </w:num>
  <w:num w:numId="24">
    <w:abstractNumId w:val="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16274B"/>
    <w:rsid w:val="001C4361"/>
    <w:rsid w:val="002004B3"/>
    <w:rsid w:val="00223250"/>
    <w:rsid w:val="002819BE"/>
    <w:rsid w:val="00331981"/>
    <w:rsid w:val="00353FA1"/>
    <w:rsid w:val="003C4E5A"/>
    <w:rsid w:val="0056134D"/>
    <w:rsid w:val="005959AF"/>
    <w:rsid w:val="006A6400"/>
    <w:rsid w:val="007169A9"/>
    <w:rsid w:val="00797C37"/>
    <w:rsid w:val="007D443C"/>
    <w:rsid w:val="007D5FF3"/>
    <w:rsid w:val="00800EEF"/>
    <w:rsid w:val="00864E40"/>
    <w:rsid w:val="008F6428"/>
    <w:rsid w:val="009002E5"/>
    <w:rsid w:val="009D67D2"/>
    <w:rsid w:val="00AC14DA"/>
    <w:rsid w:val="00AE1BAA"/>
    <w:rsid w:val="00B10B6A"/>
    <w:rsid w:val="00B14101"/>
    <w:rsid w:val="00B44FE3"/>
    <w:rsid w:val="00B53033"/>
    <w:rsid w:val="00CB3FA9"/>
    <w:rsid w:val="00D34C7E"/>
    <w:rsid w:val="00D71B17"/>
    <w:rsid w:val="00D95284"/>
    <w:rsid w:val="00D972B1"/>
    <w:rsid w:val="00DA1EC3"/>
    <w:rsid w:val="00E12DBA"/>
    <w:rsid w:val="00E2434E"/>
    <w:rsid w:val="00E36643"/>
    <w:rsid w:val="00E4486A"/>
    <w:rsid w:val="00ED1BE7"/>
    <w:rsid w:val="00E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24</cp:revision>
  <dcterms:created xsi:type="dcterms:W3CDTF">2017-09-20T08:30:00Z</dcterms:created>
  <dcterms:modified xsi:type="dcterms:W3CDTF">2021-05-14T09:14:00Z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1243486747</vt:i4>
  </property>
  <property fmtid="{D5CDD505-2E9C-101B-9397-08002B2CF9AE}" pid="3" name="_NewReviewCycle">
    <vt:lpwstr/>
  </property>
  <property fmtid="{D5CDD505-2E9C-101B-9397-08002B2CF9AE}" pid="4" name="_EmailSubject">
    <vt:lpwstr>LED info</vt:lpwstr>
  </property>
  <property fmtid="{D5CDD505-2E9C-101B-9397-08002B2CF9AE}" pid="5" name="_AuthorEmail">
    <vt:lpwstr>Jos.op.t.Hoog@diamant-groep.nl</vt:lpwstr>
  </property>
  <property fmtid="{D5CDD505-2E9C-101B-9397-08002B2CF9AE}" pid="6" name="_AuthorEmailDisplayName">
    <vt:lpwstr>Jos op 't Hoog</vt:lpwstr>
  </property>
  <property fmtid="{D5CDD505-2E9C-101B-9397-08002B2CF9AE}" pid="7" name="_ReviewingToolsShownOnce">
    <vt:lpwstr/>
  </property>
</Properties>
</file>