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9620" w14:textId="0CEED321" w:rsidR="008F69E9" w:rsidRDefault="008F69E9">
      <w:r>
        <w:t>Summa College</w:t>
      </w:r>
    </w:p>
    <w:p w14:paraId="41264DBD" w14:textId="4227E6B9" w:rsidR="008F69E9" w:rsidRDefault="008F69E9">
      <w:r>
        <w:t xml:space="preserve">DAS </w:t>
      </w:r>
      <w:r w:rsidR="00C46B9C">
        <w:t>Inhuur ondersteuning onderwijs (gerelateerde bedrijfsvoering) applicaties</w:t>
      </w:r>
    </w:p>
    <w:p w14:paraId="0FCB12D0" w14:textId="55407521" w:rsidR="00C46B9C" w:rsidRDefault="00C46B9C">
      <w:r>
        <w:t>Inschrijflink</w:t>
      </w:r>
    </w:p>
    <w:p w14:paraId="61327EA4" w14:textId="03A72C68" w:rsidR="00C46B9C" w:rsidRDefault="00C46B9C">
      <w:r>
        <w:t>9-8-2021</w:t>
      </w:r>
    </w:p>
    <w:p w14:paraId="3F5F32AD" w14:textId="77777777" w:rsidR="00C46B9C" w:rsidRDefault="00C46B9C"/>
    <w:p w14:paraId="21E20E84" w14:textId="26FA08DB" w:rsidR="001407E0" w:rsidRDefault="008F69E9">
      <w:r>
        <w:t>Beste geïnteresseerde,</w:t>
      </w:r>
    </w:p>
    <w:p w14:paraId="7458290F" w14:textId="752C07A7" w:rsidR="008F69E9" w:rsidRDefault="008F69E9"/>
    <w:p w14:paraId="352E7E64" w14:textId="144A4428" w:rsidR="008F69E9" w:rsidRDefault="001A4C88">
      <w:r>
        <w:t xml:space="preserve">Het </w:t>
      </w:r>
      <w:r w:rsidR="008F69E9">
        <w:t>is niet mogelijk via TenderNed op dit DAS in te schrijven, daar TenderNed deze functionaliteiten niet heeft.</w:t>
      </w:r>
      <w:r>
        <w:t xml:space="preserve"> </w:t>
      </w:r>
      <w:r>
        <w:t xml:space="preserve">Per abuis is niet de link naar Negometrix opgenomen in de publicatie. </w:t>
      </w:r>
    </w:p>
    <w:p w14:paraId="52A09444" w14:textId="7B017A22" w:rsidR="008F69E9" w:rsidRDefault="008F69E9">
      <w:r>
        <w:t xml:space="preserve">Heeft u interesse in dit DAS, kunt u zich aanmelden via </w:t>
      </w:r>
      <w:hyperlink r:id="rId4" w:history="1">
        <w:r w:rsidRPr="002C2438">
          <w:rPr>
            <w:rStyle w:val="Hyperlink"/>
          </w:rPr>
          <w:t>https://hub.negometrix.com/today/7183</w:t>
        </w:r>
      </w:hyperlink>
    </w:p>
    <w:p w14:paraId="3728BC7E" w14:textId="77777777" w:rsidR="001A4C88" w:rsidRDefault="001A4C88"/>
    <w:p w14:paraId="2E169ADB" w14:textId="00256F3A" w:rsidR="008F69E9" w:rsidRDefault="008F69E9">
      <w:r>
        <w:t>Excuses voor het ongemak,</w:t>
      </w:r>
    </w:p>
    <w:p w14:paraId="17026271" w14:textId="416FEE55" w:rsidR="008F69E9" w:rsidRDefault="008F69E9">
      <w:r>
        <w:t>Met vriendelijke groet</w:t>
      </w:r>
    </w:p>
    <w:p w14:paraId="7E170E96" w14:textId="247CF404" w:rsidR="008F69E9" w:rsidRDefault="008F69E9">
      <w:r>
        <w:t>Namens Summa College</w:t>
      </w:r>
    </w:p>
    <w:p w14:paraId="68AA0036" w14:textId="63A42F7F" w:rsidR="008F69E9" w:rsidRDefault="008F69E9">
      <w:r>
        <w:t>DASmakkelijk</w:t>
      </w:r>
    </w:p>
    <w:sectPr w:rsidR="008F6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E9"/>
    <w:rsid w:val="001407E0"/>
    <w:rsid w:val="001A4C88"/>
    <w:rsid w:val="008F69E9"/>
    <w:rsid w:val="00C4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58F4"/>
  <w15:chartTrackingRefBased/>
  <w15:docId w15:val="{2B43F9DA-1CDE-465C-800D-FD414C51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F69E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6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b.negometrix.com/today/718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Verhoeven | InkoopMeesters</dc:creator>
  <cp:keywords/>
  <dc:description/>
  <cp:lastModifiedBy>Marloes Verhoeven | InkoopMeesters</cp:lastModifiedBy>
  <cp:revision>3</cp:revision>
  <dcterms:created xsi:type="dcterms:W3CDTF">2021-08-09T09:40:00Z</dcterms:created>
  <dcterms:modified xsi:type="dcterms:W3CDTF">2021-08-09T09:46:00Z</dcterms:modified>
</cp:coreProperties>
</file>