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W w:w="4838" w:type="pct"/>
        <w:tblInd w:w="142" w:type="dxa"/>
        <w:tblLayout w:type="fixed"/>
        <w:tblCellMar>
          <w:left w:w="0" w:type="dxa"/>
        </w:tblCellMar>
        <w:tblLook w:val="01E0" w:firstRow="1" w:lastRow="1" w:firstColumn="1" w:lastColumn="1" w:noHBand="0" w:noVBand="0"/>
      </w:tblPr>
      <w:tblGrid>
        <w:gridCol w:w="8228"/>
      </w:tblGrid>
      <w:tr w:rsidR="00052E74" w:rsidRPr="00052E74" w14:paraId="3DD33717" w14:textId="77777777" w:rsidTr="00052E74">
        <w:trPr>
          <w:trHeight w:val="284"/>
        </w:trPr>
        <w:tc>
          <w:tcPr>
            <w:tcW w:w="8832" w:type="dxa"/>
            <w:shd w:val="clear" w:color="auto" w:fill="auto"/>
          </w:tcPr>
          <w:p w14:paraId="2CF59ED9" w14:textId="77777777" w:rsidR="00B71B6D" w:rsidRPr="00B71B6D" w:rsidRDefault="00B71B6D" w:rsidP="00B71B6D">
            <w:pPr>
              <w:spacing w:line="240" w:lineRule="auto"/>
              <w:rPr>
                <w:b/>
                <w:sz w:val="40"/>
                <w:szCs w:val="40"/>
              </w:rPr>
            </w:pPr>
            <w:r w:rsidRPr="00B71B6D">
              <w:rPr>
                <w:b/>
                <w:sz w:val="40"/>
                <w:szCs w:val="40"/>
              </w:rPr>
              <w:t xml:space="preserve">Levering, implementatie en onderhoud van toegangscontrolesystemen.  </w:t>
            </w:r>
          </w:p>
          <w:p w14:paraId="36748170" w14:textId="77777777" w:rsidR="00B71B6D" w:rsidRDefault="00B71B6D" w:rsidP="00052E74">
            <w:pPr>
              <w:autoSpaceDE w:val="0"/>
              <w:autoSpaceDN w:val="0"/>
              <w:adjustRightInd w:val="0"/>
              <w:spacing w:after="60" w:line="270" w:lineRule="atLeast"/>
              <w:jc w:val="both"/>
              <w:rPr>
                <w:b/>
                <w:sz w:val="36"/>
                <w:szCs w:val="36"/>
                <w:lang w:eastAsia="nl-NL"/>
              </w:rPr>
            </w:pPr>
          </w:p>
          <w:p w14:paraId="6D9EC4B9" w14:textId="0709B13E" w:rsidR="00052E74" w:rsidRPr="00B71B6D" w:rsidRDefault="00052E74" w:rsidP="00B71B6D">
            <w:pPr>
              <w:pStyle w:val="Tabelnormaal"/>
              <w:rPr>
                <w:rFonts w:ascii="Corbel" w:hAnsi="Corbel" w:cs="Times New Roman"/>
                <w:b/>
                <w:color w:val="auto"/>
                <w:sz w:val="36"/>
                <w:szCs w:val="36"/>
              </w:rPr>
            </w:pPr>
            <w:r w:rsidRPr="00B71B6D">
              <w:rPr>
                <w:rFonts w:ascii="Corbel" w:hAnsi="Corbel" w:cs="Times New Roman"/>
                <w:b/>
                <w:color w:val="auto"/>
                <w:sz w:val="36"/>
                <w:szCs w:val="36"/>
              </w:rPr>
              <w:t xml:space="preserve">Formulier </w:t>
            </w:r>
            <w:r w:rsidR="00B71B6D" w:rsidRPr="00B71B6D">
              <w:rPr>
                <w:rFonts w:ascii="Corbel" w:hAnsi="Corbel" w:cs="Times New Roman"/>
                <w:b/>
                <w:color w:val="auto"/>
                <w:sz w:val="36"/>
                <w:szCs w:val="36"/>
              </w:rPr>
              <w:t xml:space="preserve">– </w:t>
            </w:r>
            <w:r w:rsidR="00D23F6D">
              <w:rPr>
                <w:rFonts w:ascii="Corbel" w:hAnsi="Corbel" w:cs="Times New Roman"/>
                <w:b/>
                <w:color w:val="auto"/>
                <w:sz w:val="36"/>
                <w:szCs w:val="36"/>
              </w:rPr>
              <w:t>E</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 xml:space="preserve"> </w:t>
            </w:r>
            <w:r w:rsidR="00D23F6D">
              <w:rPr>
                <w:rFonts w:ascii="Corbel" w:hAnsi="Corbel" w:cs="Times New Roman"/>
                <w:b/>
                <w:color w:val="auto"/>
                <w:sz w:val="36"/>
                <w:szCs w:val="36"/>
              </w:rPr>
              <w:t>Gunningscriteria</w:t>
            </w:r>
            <w:r w:rsidRPr="00B71B6D">
              <w:rPr>
                <w:rFonts w:ascii="Corbel" w:hAnsi="Corbel" w:cs="Times New Roman"/>
                <w:b/>
                <w:color w:val="auto"/>
                <w:sz w:val="36"/>
                <w:szCs w:val="36"/>
              </w:rPr>
              <w:t xml:space="preserve">  </w:t>
            </w:r>
          </w:p>
          <w:p w14:paraId="7EEDE563" w14:textId="77777777" w:rsidR="00052E74" w:rsidRPr="00052E74" w:rsidRDefault="00052E74" w:rsidP="00052E74">
            <w:pPr>
              <w:autoSpaceDE w:val="0"/>
              <w:autoSpaceDN w:val="0"/>
              <w:adjustRightInd w:val="0"/>
              <w:spacing w:line="270" w:lineRule="atLeast"/>
              <w:rPr>
                <w:b/>
                <w:sz w:val="36"/>
                <w:szCs w:val="36"/>
                <w:lang w:eastAsia="nl-NL"/>
              </w:rPr>
            </w:pPr>
          </w:p>
          <w:p w14:paraId="078614A8" w14:textId="77777777" w:rsidR="00052E74" w:rsidRPr="00052E74" w:rsidRDefault="00052E74" w:rsidP="00052E74">
            <w:pPr>
              <w:autoSpaceDE w:val="0"/>
              <w:autoSpaceDN w:val="0"/>
              <w:adjustRightInd w:val="0"/>
              <w:spacing w:line="270" w:lineRule="atLeast"/>
              <w:rPr>
                <w:b/>
                <w:sz w:val="36"/>
                <w:szCs w:val="36"/>
                <w:lang w:eastAsia="nl-NL"/>
              </w:rPr>
            </w:pPr>
          </w:p>
        </w:tc>
      </w:tr>
      <w:tr w:rsidR="00052E74" w:rsidRPr="00052E74" w14:paraId="0A8367FA" w14:textId="77777777" w:rsidTr="00052E74">
        <w:trPr>
          <w:trHeight w:val="567"/>
        </w:trPr>
        <w:tc>
          <w:tcPr>
            <w:tcW w:w="8832" w:type="dxa"/>
            <w:shd w:val="clear" w:color="auto" w:fill="auto"/>
            <w:vAlign w:val="bottom"/>
          </w:tcPr>
          <w:p w14:paraId="6AF540D3" w14:textId="77777777" w:rsidR="00052E74" w:rsidRPr="00052E74" w:rsidRDefault="00052E74" w:rsidP="00052E74">
            <w:pPr>
              <w:autoSpaceDE w:val="0"/>
              <w:autoSpaceDN w:val="0"/>
              <w:adjustRightInd w:val="0"/>
              <w:spacing w:line="270" w:lineRule="atLeast"/>
              <w:rPr>
                <w:b/>
                <w:sz w:val="36"/>
                <w:szCs w:val="36"/>
                <w:lang w:eastAsia="nl-NL"/>
              </w:rPr>
            </w:pPr>
          </w:p>
          <w:p w14:paraId="5DC4C5D4" w14:textId="77777777" w:rsidR="00052E74" w:rsidRPr="00052E74" w:rsidRDefault="00052E74" w:rsidP="00052E74">
            <w:pPr>
              <w:autoSpaceDE w:val="0"/>
              <w:autoSpaceDN w:val="0"/>
              <w:adjustRightInd w:val="0"/>
              <w:spacing w:line="270" w:lineRule="atLeast"/>
              <w:rPr>
                <w:b/>
                <w:sz w:val="36"/>
                <w:szCs w:val="36"/>
                <w:lang w:eastAsia="nl-NL"/>
              </w:rPr>
            </w:pPr>
          </w:p>
          <w:p w14:paraId="367FB4D7" w14:textId="77777777" w:rsidR="00052E74" w:rsidRPr="00052E74" w:rsidRDefault="00052E74" w:rsidP="00052E74">
            <w:pPr>
              <w:autoSpaceDE w:val="0"/>
              <w:autoSpaceDN w:val="0"/>
              <w:adjustRightInd w:val="0"/>
              <w:spacing w:line="270" w:lineRule="atLeast"/>
              <w:rPr>
                <w:b/>
                <w:sz w:val="36"/>
                <w:szCs w:val="36"/>
                <w:lang w:eastAsia="nl-NL"/>
              </w:rPr>
            </w:pPr>
          </w:p>
          <w:p w14:paraId="5C497E69" w14:textId="77777777" w:rsidR="00052E74" w:rsidRPr="00052E74" w:rsidRDefault="00052E74" w:rsidP="00052E74">
            <w:pPr>
              <w:autoSpaceDE w:val="0"/>
              <w:autoSpaceDN w:val="0"/>
              <w:adjustRightInd w:val="0"/>
              <w:spacing w:line="270" w:lineRule="atLeast"/>
              <w:rPr>
                <w:b/>
                <w:sz w:val="36"/>
                <w:szCs w:val="36"/>
                <w:lang w:eastAsia="nl-NL"/>
              </w:rPr>
            </w:pPr>
          </w:p>
        </w:tc>
      </w:tr>
    </w:tbl>
    <w:p w14:paraId="758BDFA6" w14:textId="0111E808" w:rsidR="007C2D6E" w:rsidRPr="00676051" w:rsidRDefault="007C2D6E">
      <w:pPr>
        <w:rPr>
          <w:b/>
          <w:sz w:val="42"/>
          <w:szCs w:val="42"/>
        </w:rPr>
      </w:pP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6C8A9294" w14:textId="77777777" w:rsidR="001207B9" w:rsidRPr="00676051" w:rsidRDefault="001207B9">
      <w:pPr>
        <w:rPr>
          <w:sz w:val="22"/>
          <w:szCs w:val="22"/>
        </w:rPr>
      </w:pPr>
    </w:p>
    <w:p w14:paraId="1B2617D4" w14:textId="77777777" w:rsidR="008F2F0C" w:rsidRPr="00676051" w:rsidRDefault="008F2F0C">
      <w:pPr>
        <w:spacing w:line="240" w:lineRule="auto"/>
        <w:rPr>
          <w:rStyle w:val="Kop1Char"/>
        </w:rPr>
      </w:pPr>
      <w:r w:rsidRPr="00676051">
        <w:rPr>
          <w:rStyle w:val="Kop1Char"/>
        </w:rPr>
        <w:br w:type="page"/>
      </w:r>
    </w:p>
    <w:p w14:paraId="53D40160" w14:textId="3C947836" w:rsidR="00C177CF" w:rsidRPr="00D23F6D" w:rsidRDefault="00D23F6D" w:rsidP="00D23F6D">
      <w:pPr>
        <w:pStyle w:val="Kop1"/>
      </w:pPr>
      <w:bookmarkStart w:id="0" w:name="_Toc409098635"/>
      <w:r w:rsidRPr="00D23F6D">
        <w:lastRenderedPageBreak/>
        <w:t>Gunningscriteria</w:t>
      </w:r>
    </w:p>
    <w:p w14:paraId="3BAB9759" w14:textId="7BC51E4D" w:rsidR="00D23F6D" w:rsidRDefault="00D23F6D" w:rsidP="006A4DE0"/>
    <w:p w14:paraId="5FFD7628" w14:textId="6D51E5CC" w:rsidR="002F503E" w:rsidRDefault="00D23F6D" w:rsidP="006A4DE0">
      <w:r>
        <w:t xml:space="preserve">In dit formulier zijn de </w:t>
      </w:r>
      <w:proofErr w:type="spellStart"/>
      <w:r>
        <w:t>gunningscritria</w:t>
      </w:r>
      <w:proofErr w:type="spellEnd"/>
      <w:r>
        <w:t xml:space="preserve"> van het onderdeel kwaliteit opgenomen. </w:t>
      </w:r>
      <w:r w:rsidRPr="00676051">
        <w:t xml:space="preserve">Voor elk subcriterium </w:t>
      </w:r>
      <w:r w:rsidR="007B5093">
        <w:t xml:space="preserve">dient u te beschrijven hoe u hier </w:t>
      </w:r>
      <w:r w:rsidR="00900531">
        <w:t xml:space="preserve">verantwoordelijkheid en </w:t>
      </w:r>
      <w:r w:rsidR="007B5093">
        <w:t xml:space="preserve">uitvoering aan geeft. Dit </w:t>
      </w:r>
      <w:r w:rsidR="00900531">
        <w:t xml:space="preserve">is uw Inschrijving op het onderdeel kwaliteit en als zal als zodanig beoordeeld worden. </w:t>
      </w:r>
      <w:r w:rsidRPr="00676051">
        <w:t xml:space="preserve"> </w:t>
      </w:r>
    </w:p>
    <w:p w14:paraId="1EB6340D" w14:textId="77777777" w:rsidR="002F503E" w:rsidRDefault="002F503E" w:rsidP="006A4DE0"/>
    <w:p w14:paraId="09A2EDD9" w14:textId="77777777" w:rsidR="00D23F6D" w:rsidRDefault="00D23F6D" w:rsidP="006A4DE0"/>
    <w:p w14:paraId="57DA96C3" w14:textId="622CBF61" w:rsidR="00D23F6D" w:rsidRDefault="00D23F6D" w:rsidP="00D23F6D">
      <w:pPr>
        <w:pStyle w:val="Kop2"/>
        <w:numPr>
          <w:ilvl w:val="1"/>
          <w:numId w:val="3"/>
        </w:numPr>
        <w:tabs>
          <w:tab w:val="num" w:pos="0"/>
        </w:tabs>
        <w:spacing w:line="280" w:lineRule="atLeast"/>
      </w:pPr>
      <w:r>
        <w:t>Subcriterium K1-Toegangsplan</w:t>
      </w:r>
      <w:r w:rsidRPr="00676051">
        <w:t xml:space="preserve"> </w:t>
      </w:r>
    </w:p>
    <w:tbl>
      <w:tblPr>
        <w:tblW w:w="13327" w:type="dxa"/>
        <w:tblInd w:w="-108" w:type="dxa"/>
        <w:tblBorders>
          <w:top w:val="nil"/>
          <w:left w:val="nil"/>
          <w:bottom w:val="nil"/>
          <w:right w:val="nil"/>
        </w:tblBorders>
        <w:tblLayout w:type="fixed"/>
        <w:tblLook w:val="0000" w:firstRow="0" w:lastRow="0" w:firstColumn="0" w:lastColumn="0" w:noHBand="0" w:noVBand="0"/>
      </w:tblPr>
      <w:tblGrid>
        <w:gridCol w:w="13327"/>
      </w:tblGrid>
      <w:tr w:rsidR="00D23F6D" w:rsidRPr="003472DE" w14:paraId="6EAB1C40" w14:textId="77777777" w:rsidTr="00E140D3">
        <w:trPr>
          <w:trHeight w:val="87"/>
        </w:trPr>
        <w:tc>
          <w:tcPr>
            <w:tcW w:w="13327" w:type="dxa"/>
          </w:tcPr>
          <w:p w14:paraId="00844DD9" w14:textId="77777777" w:rsidR="00D23F6D" w:rsidRPr="003472DE" w:rsidRDefault="00D23F6D" w:rsidP="00E140D3">
            <w:pPr>
              <w:pStyle w:val="Default"/>
              <w:rPr>
                <w:rFonts w:ascii="Corbel" w:hAnsi="Corbel"/>
                <w:sz w:val="21"/>
                <w:szCs w:val="21"/>
              </w:rPr>
            </w:pPr>
          </w:p>
        </w:tc>
      </w:tr>
      <w:tr w:rsidR="00D23F6D" w:rsidRPr="003472DE" w14:paraId="6EA7451E" w14:textId="77777777" w:rsidTr="00E140D3">
        <w:trPr>
          <w:trHeight w:val="1157"/>
        </w:trPr>
        <w:tc>
          <w:tcPr>
            <w:tcW w:w="13327" w:type="dxa"/>
          </w:tcPr>
          <w:tbl>
            <w:tblPr>
              <w:tblStyle w:val="Tabelraster"/>
              <w:tblW w:w="0" w:type="auto"/>
              <w:tblLayout w:type="fixed"/>
              <w:tblLook w:val="04A0" w:firstRow="1" w:lastRow="0" w:firstColumn="1" w:lastColumn="0" w:noHBand="0" w:noVBand="1"/>
            </w:tblPr>
            <w:tblGrid>
              <w:gridCol w:w="8073"/>
            </w:tblGrid>
            <w:tr w:rsidR="00D23F6D" w:rsidRPr="003472DE" w14:paraId="12640F90" w14:textId="77777777" w:rsidTr="00D23F6D">
              <w:tc>
                <w:tcPr>
                  <w:tcW w:w="8073" w:type="dxa"/>
                  <w:shd w:val="clear" w:color="auto" w:fill="FF0000"/>
                </w:tcPr>
                <w:p w14:paraId="79216D1E" w14:textId="43DE5491" w:rsidR="00D23F6D" w:rsidRPr="005A3DC0" w:rsidRDefault="00D23F6D" w:rsidP="00E140D3">
                  <w:pPr>
                    <w:pStyle w:val="Default"/>
                    <w:rPr>
                      <w:rFonts w:ascii="Corbel" w:hAnsi="Corbel" w:cs="Calibri"/>
                      <w:b/>
                      <w:color w:val="FFFFFF" w:themeColor="background1"/>
                      <w:sz w:val="21"/>
                      <w:szCs w:val="21"/>
                      <w:lang w:val="nl-NL"/>
                    </w:rPr>
                  </w:pPr>
                  <w:r>
                    <w:rPr>
                      <w:rFonts w:ascii="Corbel" w:hAnsi="Corbel" w:cs="Calibri"/>
                      <w:b/>
                      <w:color w:val="FFFFFF" w:themeColor="background1"/>
                      <w:sz w:val="21"/>
                      <w:szCs w:val="21"/>
                      <w:lang w:val="nl-NL"/>
                    </w:rPr>
                    <w:t xml:space="preserve">Subcriterium – K1 - </w:t>
                  </w:r>
                  <w:r w:rsidRPr="005A3DC0">
                    <w:rPr>
                      <w:rFonts w:ascii="Corbel" w:hAnsi="Corbel" w:cs="Calibri"/>
                      <w:b/>
                      <w:color w:val="FFFFFF" w:themeColor="background1"/>
                      <w:sz w:val="21"/>
                      <w:szCs w:val="21"/>
                      <w:lang w:val="nl-NL"/>
                    </w:rPr>
                    <w:t>Toegangsplan</w:t>
                  </w:r>
                  <w:r>
                    <w:rPr>
                      <w:rFonts w:ascii="Corbel" w:hAnsi="Corbel" w:cs="Calibri"/>
                      <w:b/>
                      <w:color w:val="FFFFFF" w:themeColor="background1"/>
                      <w:sz w:val="21"/>
                      <w:szCs w:val="21"/>
                      <w:lang w:val="nl-NL"/>
                    </w:rPr>
                    <w:t xml:space="preserve"> </w:t>
                  </w:r>
                </w:p>
              </w:tc>
            </w:tr>
            <w:tr w:rsidR="00D23F6D" w:rsidRPr="003472DE" w14:paraId="650356FB" w14:textId="77777777" w:rsidTr="00D23F6D">
              <w:tc>
                <w:tcPr>
                  <w:tcW w:w="8073" w:type="dxa"/>
                </w:tcPr>
                <w:p w14:paraId="0E4463A0" w14:textId="77777777" w:rsidR="00D23F6D" w:rsidRPr="003472DE" w:rsidRDefault="00D23F6D"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als Opdrachtnemer de verantwoordelijkheid neemt en uitvoering geeft aan het maken en bewaken van de algehele planning en uitvoering voor de inventarisatie van de toegangscontrolesystemen (waaronder ook, alarm koppeling, intercom en slagbomen). </w:t>
                  </w:r>
                </w:p>
                <w:p w14:paraId="70AEB6E1" w14:textId="77777777" w:rsidR="00D23F6D" w:rsidRPr="003472DE" w:rsidRDefault="00D23F6D" w:rsidP="00E140D3">
                  <w:pPr>
                    <w:pStyle w:val="Default"/>
                    <w:rPr>
                      <w:rFonts w:ascii="Corbel" w:hAnsi="Corbel" w:cs="Calibri"/>
                      <w:sz w:val="21"/>
                      <w:szCs w:val="21"/>
                      <w:lang w:val="nl-NL"/>
                    </w:rPr>
                  </w:pPr>
                </w:p>
                <w:p w14:paraId="79AADA0F" w14:textId="77777777" w:rsidR="00D23F6D" w:rsidRPr="003472DE" w:rsidRDefault="00D23F6D" w:rsidP="00E140D3">
                  <w:pPr>
                    <w:pStyle w:val="Default"/>
                    <w:rPr>
                      <w:rFonts w:ascii="Corbel" w:hAnsi="Corbel" w:cs="Calibri"/>
                      <w:sz w:val="21"/>
                      <w:szCs w:val="21"/>
                      <w:lang w:val="nl-NL"/>
                    </w:rPr>
                  </w:pPr>
                  <w:r w:rsidRPr="003472DE">
                    <w:rPr>
                      <w:rFonts w:ascii="Corbel" w:hAnsi="Corbel" w:cs="Calibri"/>
                      <w:sz w:val="21"/>
                      <w:szCs w:val="21"/>
                      <w:lang w:val="nl-NL"/>
                    </w:rPr>
                    <w:t xml:space="preserve">De doelstelling van dit toegangsplan is dat alle locaties, toegangscontrolesystemen en koppelingen, nadat deze zijn geïnventariseerd, vanuit de software op een centrale plek door Opdrachtgever een autorisatie kan worden gegeven voor het (automatisch) openen of sluiten van een (of meerdere) toegangscontrolesysteem(en). </w:t>
                  </w:r>
                </w:p>
                <w:p w14:paraId="2A7C6943" w14:textId="77777777" w:rsidR="00D23F6D" w:rsidRPr="003472DE" w:rsidRDefault="00D23F6D" w:rsidP="00E140D3">
                  <w:pPr>
                    <w:pStyle w:val="Default"/>
                    <w:rPr>
                      <w:rFonts w:ascii="Corbel" w:hAnsi="Corbel" w:cs="Calibri"/>
                      <w:sz w:val="21"/>
                      <w:szCs w:val="21"/>
                      <w:lang w:val="nl-NL"/>
                    </w:rPr>
                  </w:pPr>
                </w:p>
                <w:p w14:paraId="01DEF3E7" w14:textId="77777777" w:rsidR="00D23F6D" w:rsidRPr="003472DE" w:rsidRDefault="00D23F6D" w:rsidP="00E140D3">
                  <w:pPr>
                    <w:pStyle w:val="Default"/>
                    <w:rPr>
                      <w:rFonts w:ascii="Corbel" w:hAnsi="Corbel" w:cs="Calibri"/>
                      <w:sz w:val="21"/>
                      <w:szCs w:val="21"/>
                      <w:lang w:val="nl-NL"/>
                    </w:rPr>
                  </w:pPr>
                  <w:r w:rsidRPr="003472DE">
                    <w:rPr>
                      <w:rFonts w:ascii="Corbel" w:hAnsi="Corbel" w:cs="Calibri"/>
                      <w:sz w:val="21"/>
                      <w:szCs w:val="21"/>
                      <w:lang w:val="nl-NL"/>
                    </w:rPr>
                    <w:t>Hierdoor moet er een 100% vlekkeloze overgang tot stand kunnen komen van de huidige naar een nieuwe organisatie. Naast deze algemene beschrijving, die is gebaseerd op de informatie en vragen in het beschrijvend document, de bijlagen, de punten uit de bovenstaande inhoud en toelichting en deze inleiding, komt ook aan de orde:</w:t>
                  </w:r>
                </w:p>
                <w:p w14:paraId="613FA01C" w14:textId="77777777" w:rsidR="00D23F6D" w:rsidRPr="003472DE" w:rsidRDefault="00D23F6D" w:rsidP="00E140D3">
                  <w:pPr>
                    <w:pStyle w:val="Default"/>
                    <w:rPr>
                      <w:rFonts w:ascii="Corbel" w:hAnsi="Corbel" w:cs="Calibri"/>
                      <w:sz w:val="21"/>
                      <w:szCs w:val="21"/>
                      <w:lang w:val="nl-NL"/>
                    </w:rPr>
                  </w:pPr>
                </w:p>
                <w:p w14:paraId="60EE3F0B" w14:textId="77777777" w:rsidR="00D23F6D" w:rsidRPr="003472DE" w:rsidRDefault="00D23F6D" w:rsidP="00E140D3">
                  <w:pPr>
                    <w:pStyle w:val="Default"/>
                    <w:rPr>
                      <w:rFonts w:ascii="Corbel" w:hAnsi="Corbel" w:cs="Calibri"/>
                      <w:b/>
                      <w:sz w:val="21"/>
                      <w:szCs w:val="21"/>
                      <w:lang w:val="nl-NL"/>
                    </w:rPr>
                  </w:pPr>
                  <w:r w:rsidRPr="003472DE">
                    <w:rPr>
                      <w:rFonts w:ascii="Corbel" w:hAnsi="Corbel" w:cs="Calibri"/>
                      <w:b/>
                      <w:sz w:val="21"/>
                      <w:szCs w:val="21"/>
                      <w:lang w:val="nl-NL"/>
                    </w:rPr>
                    <w:t>Ontzorging:</w:t>
                  </w:r>
                </w:p>
                <w:p w14:paraId="2EF576EB" w14:textId="77777777" w:rsidR="00D23F6D" w:rsidRPr="003472DE" w:rsidRDefault="00D23F6D"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als Leverancier de Opdrachtgever ontzorgd als het gaat om de voorbereidingen en logistieke bewegingen rondom de inventarisatie en het verlenen van autorisaties aan de diverse toegangscontrolesystemen en het inwerken van personeel van de Opdrachtgever om de software zelfstandig te gebruiken. </w:t>
                  </w:r>
                </w:p>
                <w:p w14:paraId="19DFDAC2" w14:textId="77777777" w:rsidR="00D23F6D" w:rsidRPr="003472DE" w:rsidRDefault="00D23F6D" w:rsidP="00E140D3">
                  <w:pPr>
                    <w:pStyle w:val="Default"/>
                    <w:rPr>
                      <w:rFonts w:ascii="Corbel" w:hAnsi="Corbel" w:cs="Calibri"/>
                      <w:sz w:val="21"/>
                      <w:szCs w:val="21"/>
                      <w:lang w:val="nl-NL"/>
                    </w:rPr>
                  </w:pPr>
                </w:p>
                <w:p w14:paraId="3BD7FF98" w14:textId="77777777" w:rsidR="00D23F6D" w:rsidRPr="003472DE" w:rsidRDefault="00D23F6D" w:rsidP="00E140D3">
                  <w:pPr>
                    <w:pStyle w:val="Default"/>
                    <w:rPr>
                      <w:rFonts w:ascii="Corbel" w:hAnsi="Corbel" w:cs="Calibri"/>
                      <w:b/>
                      <w:sz w:val="21"/>
                      <w:szCs w:val="21"/>
                      <w:lang w:val="nl-NL"/>
                    </w:rPr>
                  </w:pPr>
                  <w:r w:rsidRPr="003472DE">
                    <w:rPr>
                      <w:rFonts w:ascii="Corbel" w:hAnsi="Corbel" w:cs="Calibri"/>
                      <w:b/>
                      <w:sz w:val="21"/>
                      <w:szCs w:val="21"/>
                      <w:lang w:val="nl-NL"/>
                    </w:rPr>
                    <w:t>Communicatie:</w:t>
                  </w:r>
                </w:p>
                <w:p w14:paraId="6875501E" w14:textId="77777777" w:rsidR="00D23F6D" w:rsidRPr="003472DE" w:rsidRDefault="00D23F6D" w:rsidP="00E140D3">
                  <w:pPr>
                    <w:pStyle w:val="Default"/>
                    <w:rPr>
                      <w:rFonts w:ascii="Corbel" w:hAnsi="Corbel" w:cs="Calibri"/>
                      <w:sz w:val="21"/>
                      <w:szCs w:val="21"/>
                      <w:lang w:val="nl-NL"/>
                    </w:rPr>
                  </w:pPr>
                  <w:r w:rsidRPr="003472DE">
                    <w:rPr>
                      <w:rFonts w:ascii="Corbel" w:hAnsi="Corbel" w:cs="Calibri"/>
                      <w:sz w:val="21"/>
                      <w:szCs w:val="21"/>
                      <w:lang w:val="nl-NL"/>
                    </w:rPr>
                    <w:t>Beschrijf hoe u als Leverancier communicatie vormgeeft met de Opdrachtgever. Geef dit bij voorkeur aan middels een communicatiematrix met een voorstel voor een aantal reguliere overleggen en geldende escalatielijnen (lees: onenigheid met betrekking tot implementatie).</w:t>
                  </w:r>
                </w:p>
                <w:p w14:paraId="778F904C" w14:textId="77777777" w:rsidR="00D23F6D" w:rsidRPr="003472DE" w:rsidRDefault="00D23F6D" w:rsidP="00E140D3">
                  <w:pPr>
                    <w:pStyle w:val="Default"/>
                    <w:rPr>
                      <w:rFonts w:ascii="Corbel" w:hAnsi="Corbel" w:cs="Calibri"/>
                      <w:sz w:val="21"/>
                      <w:szCs w:val="21"/>
                      <w:lang w:val="nl-NL"/>
                    </w:rPr>
                  </w:pPr>
                </w:p>
                <w:p w14:paraId="599FA80C" w14:textId="77777777" w:rsidR="00D23F6D" w:rsidRPr="003472DE" w:rsidRDefault="00D23F6D" w:rsidP="00E140D3">
                  <w:pPr>
                    <w:pStyle w:val="Default"/>
                    <w:rPr>
                      <w:rFonts w:ascii="Corbel" w:hAnsi="Corbel" w:cs="Calibri"/>
                      <w:b/>
                      <w:sz w:val="21"/>
                      <w:szCs w:val="21"/>
                      <w:lang w:val="nl-NL"/>
                    </w:rPr>
                  </w:pPr>
                  <w:r w:rsidRPr="003472DE">
                    <w:rPr>
                      <w:rFonts w:ascii="Corbel" w:hAnsi="Corbel" w:cs="Calibri"/>
                      <w:b/>
                      <w:sz w:val="21"/>
                      <w:szCs w:val="21"/>
                      <w:lang w:val="nl-NL"/>
                    </w:rPr>
                    <w:t>Risico’s en beheersmaatregelen:</w:t>
                  </w:r>
                </w:p>
                <w:p w14:paraId="5CFEB8B0" w14:textId="77777777" w:rsidR="00D23F6D" w:rsidRDefault="00D23F6D" w:rsidP="00E140D3">
                  <w:pPr>
                    <w:pStyle w:val="Default"/>
                    <w:rPr>
                      <w:rFonts w:ascii="Corbel" w:hAnsi="Corbel" w:cs="Calibri"/>
                      <w:sz w:val="21"/>
                      <w:szCs w:val="21"/>
                      <w:lang w:val="nl-NL"/>
                    </w:rPr>
                  </w:pPr>
                  <w:r w:rsidRPr="003472DE">
                    <w:rPr>
                      <w:rFonts w:ascii="Corbel" w:hAnsi="Corbel" w:cs="Calibri"/>
                      <w:sz w:val="21"/>
                      <w:szCs w:val="21"/>
                      <w:lang w:val="nl-NL"/>
                    </w:rPr>
                    <w:t>Beschrijf welke risico`s er zijn binnen uw dienstverlening en gedurende het project. Geef daarbij aan hoe uw beheersmaatregelen zijn t.a.v. de beschreven risico`s.</w:t>
                  </w:r>
                </w:p>
                <w:p w14:paraId="25F5E29D" w14:textId="52DFFD29" w:rsidR="00D23F6D" w:rsidRPr="00BF2FD7" w:rsidRDefault="00D23F6D" w:rsidP="00E140D3">
                  <w:pPr>
                    <w:pStyle w:val="Default"/>
                    <w:rPr>
                      <w:rFonts w:ascii="Corbel" w:hAnsi="Corbel" w:cs="Calibri"/>
                      <w:i/>
                      <w:sz w:val="21"/>
                      <w:szCs w:val="21"/>
                      <w:lang w:val="nl-NL"/>
                    </w:rPr>
                  </w:pPr>
                </w:p>
              </w:tc>
            </w:tr>
          </w:tbl>
          <w:p w14:paraId="4C2CD2FE" w14:textId="77777777" w:rsidR="00D23F6D" w:rsidRPr="003472DE" w:rsidRDefault="00D23F6D" w:rsidP="00E140D3">
            <w:pPr>
              <w:pStyle w:val="Default"/>
              <w:rPr>
                <w:rFonts w:ascii="Corbel" w:hAnsi="Corbel"/>
                <w:sz w:val="21"/>
                <w:szCs w:val="21"/>
              </w:rPr>
            </w:pPr>
          </w:p>
        </w:tc>
      </w:tr>
    </w:tbl>
    <w:p w14:paraId="680AD27B" w14:textId="736DC344" w:rsidR="00D23F6D" w:rsidRDefault="00D23F6D" w:rsidP="00D23F6D">
      <w:pPr>
        <w:rPr>
          <w:rFonts w:cs="Calibri"/>
          <w:color w:val="000000"/>
        </w:rPr>
      </w:pPr>
    </w:p>
    <w:p w14:paraId="09FCEC8A" w14:textId="6C22981C" w:rsidR="00D23F6D" w:rsidRDefault="00D23F6D" w:rsidP="00D23F6D">
      <w:pPr>
        <w:rPr>
          <w:rFonts w:cs="Calibri"/>
          <w:color w:val="000000"/>
        </w:rPr>
      </w:pPr>
    </w:p>
    <w:p w14:paraId="2DF32E58" w14:textId="4450181E" w:rsidR="00D23F6D" w:rsidRDefault="007B5093" w:rsidP="00D23F6D">
      <w:pPr>
        <w:pStyle w:val="Kop2"/>
        <w:numPr>
          <w:ilvl w:val="1"/>
          <w:numId w:val="3"/>
        </w:numPr>
        <w:tabs>
          <w:tab w:val="num" w:pos="0"/>
        </w:tabs>
        <w:spacing w:line="280" w:lineRule="atLeast"/>
      </w:pPr>
      <w:r>
        <w:t>Beantwoording Inschrijver s</w:t>
      </w:r>
      <w:r w:rsidR="00D23F6D">
        <w:t>ubcriterium K1-Toegangsplan</w:t>
      </w:r>
      <w:r w:rsidR="00D23F6D" w:rsidRPr="00676051">
        <w:t xml:space="preserve"> </w:t>
      </w:r>
    </w:p>
    <w:p w14:paraId="06325EEA" w14:textId="183BFA09" w:rsidR="00D23F6D" w:rsidRDefault="00D23F6D" w:rsidP="00D23F6D">
      <w:pPr>
        <w:rPr>
          <w:rFonts w:cs="Calibri"/>
          <w:color w:val="000000"/>
        </w:rPr>
      </w:pPr>
    </w:p>
    <w:p w14:paraId="4FF3E6E9" w14:textId="6C574553" w:rsidR="00D23F6D" w:rsidRDefault="007B5093" w:rsidP="00D23F6D">
      <w:pPr>
        <w:rPr>
          <w:rFonts w:cs="Calibri"/>
          <w:color w:val="000000"/>
        </w:rPr>
      </w:pPr>
      <w:r w:rsidRPr="007B5093">
        <w:rPr>
          <w:rFonts w:cs="Calibri"/>
          <w:color w:val="000000"/>
          <w:highlight w:val="yellow"/>
        </w:rPr>
        <w:t>&lt;start hier met uw beantwoording&gt;</w:t>
      </w:r>
    </w:p>
    <w:p w14:paraId="701C9BA6" w14:textId="77777777" w:rsidR="00D23F6D" w:rsidRDefault="00D23F6D" w:rsidP="00D23F6D">
      <w:pPr>
        <w:rPr>
          <w:rFonts w:cs="Calibri"/>
          <w:color w:val="000000"/>
        </w:rPr>
      </w:pPr>
    </w:p>
    <w:p w14:paraId="6589E471" w14:textId="29BF17FD" w:rsidR="007B5093" w:rsidRDefault="007B5093" w:rsidP="007B5093">
      <w:pPr>
        <w:pStyle w:val="Kop2"/>
        <w:numPr>
          <w:ilvl w:val="1"/>
          <w:numId w:val="3"/>
        </w:numPr>
        <w:tabs>
          <w:tab w:val="num" w:pos="0"/>
        </w:tabs>
        <w:spacing w:line="280" w:lineRule="atLeast"/>
      </w:pPr>
      <w:r>
        <w:lastRenderedPageBreak/>
        <w:t>Subcriter</w:t>
      </w:r>
      <w:r>
        <w:t>ium K2</w:t>
      </w:r>
      <w:r>
        <w:t>-</w:t>
      </w:r>
      <w:r>
        <w:t>Implementatieplan</w:t>
      </w:r>
      <w:r w:rsidRPr="00676051">
        <w:t xml:space="preserve"> </w:t>
      </w:r>
    </w:p>
    <w:p w14:paraId="63A8C5E6" w14:textId="7AC6B137" w:rsidR="00D23F6D" w:rsidRPr="003472DE" w:rsidRDefault="00D23F6D" w:rsidP="00D23F6D">
      <w:pPr>
        <w:rPr>
          <w:rFonts w:cs="Calibri"/>
          <w:color w:val="000000"/>
        </w:rPr>
      </w:pPr>
    </w:p>
    <w:tbl>
      <w:tblPr>
        <w:tblStyle w:val="Tabelraster"/>
        <w:tblW w:w="8079" w:type="dxa"/>
        <w:tblInd w:w="-5" w:type="dxa"/>
        <w:tblLayout w:type="fixed"/>
        <w:tblLook w:val="04A0" w:firstRow="1" w:lastRow="0" w:firstColumn="1" w:lastColumn="0" w:noHBand="0" w:noVBand="1"/>
      </w:tblPr>
      <w:tblGrid>
        <w:gridCol w:w="8079"/>
      </w:tblGrid>
      <w:tr w:rsidR="007B5093" w:rsidRPr="003472DE" w14:paraId="171C23D2" w14:textId="77777777" w:rsidTr="00900531">
        <w:tc>
          <w:tcPr>
            <w:tcW w:w="8079" w:type="dxa"/>
            <w:shd w:val="clear" w:color="auto" w:fill="FF0000"/>
          </w:tcPr>
          <w:p w14:paraId="55D2E806" w14:textId="2A4F756A" w:rsidR="007B5093" w:rsidRPr="003472DE" w:rsidRDefault="00900531" w:rsidP="00E140D3">
            <w:pPr>
              <w:pStyle w:val="Default"/>
              <w:rPr>
                <w:rFonts w:ascii="Corbel" w:hAnsi="Corbel" w:cs="Calibri"/>
                <w:b/>
                <w:color w:val="FFFFFF" w:themeColor="background1"/>
                <w:sz w:val="21"/>
                <w:szCs w:val="21"/>
                <w:lang w:val="nl-NL"/>
              </w:rPr>
            </w:pPr>
            <w:r w:rsidRPr="00900531">
              <w:rPr>
                <w:rFonts w:ascii="Corbel" w:hAnsi="Corbel" w:cs="Calibri"/>
                <w:b/>
                <w:color w:val="FFFFFF" w:themeColor="background1"/>
                <w:sz w:val="21"/>
                <w:szCs w:val="21"/>
                <w:lang w:val="nl-NL"/>
              </w:rPr>
              <w:t xml:space="preserve">Subcriterium K2-Implementatieplan </w:t>
            </w:r>
          </w:p>
        </w:tc>
      </w:tr>
      <w:tr w:rsidR="007B5093" w:rsidRPr="003472DE" w14:paraId="63C799EA" w14:textId="77777777" w:rsidTr="00900531">
        <w:tc>
          <w:tcPr>
            <w:tcW w:w="8079" w:type="dxa"/>
          </w:tcPr>
          <w:p w14:paraId="1188FF3D" w14:textId="77777777" w:rsidR="007B5093" w:rsidRPr="003472DE"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als Leverancier de verantwoordelijkheid neemt en uitvoering geeft aan het maken en bewaken van de algehele planning, het innemen van een proactieve houding en de uitvoering van de implementatie van de software, toegangscontrolesystem(en), koppelingen, opleidingen en beheer. </w:t>
            </w:r>
          </w:p>
          <w:p w14:paraId="4FB486EC" w14:textId="77777777" w:rsidR="007B5093" w:rsidRPr="003472DE"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 </w:t>
            </w:r>
          </w:p>
          <w:p w14:paraId="5BA8FBAD" w14:textId="77777777" w:rsidR="007B5093" w:rsidRPr="003472DE"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het </w:t>
            </w:r>
            <w:r>
              <w:rPr>
                <w:rFonts w:ascii="Corbel" w:hAnsi="Corbel" w:cs="Calibri"/>
                <w:sz w:val="21"/>
                <w:szCs w:val="21"/>
                <w:lang w:val="nl-NL"/>
              </w:rPr>
              <w:t xml:space="preserve">implementatie,- en het </w:t>
            </w:r>
            <w:r w:rsidRPr="003472DE">
              <w:rPr>
                <w:rFonts w:ascii="Corbel" w:hAnsi="Corbel" w:cs="Calibri"/>
                <w:sz w:val="21"/>
                <w:szCs w:val="21"/>
                <w:lang w:val="nl-NL"/>
              </w:rPr>
              <w:t xml:space="preserve">toegangsplan uitvoert in de praktijk </w:t>
            </w:r>
            <w:r>
              <w:rPr>
                <w:rFonts w:ascii="Corbel" w:hAnsi="Corbel" w:cs="Calibri"/>
                <w:sz w:val="21"/>
                <w:szCs w:val="21"/>
                <w:lang w:val="nl-NL"/>
              </w:rPr>
              <w:t xml:space="preserve">zodat de ICT-Prestatie </w:t>
            </w:r>
            <w:r w:rsidRPr="003472DE">
              <w:rPr>
                <w:rFonts w:ascii="Corbel" w:hAnsi="Corbel" w:cs="Calibri"/>
                <w:sz w:val="21"/>
                <w:szCs w:val="21"/>
                <w:lang w:val="nl-NL"/>
              </w:rPr>
              <w:t>op een later moment door de Opdrachtgever beheert kan worden. Naast deze algemene beschrijving, die is gebaseerd op de informatie en vragen in het beschrijvend document, de bijlagen, de punten uit de bovenstaande inhoud en toelichting en deze inleiding, komt ook aan de orde:</w:t>
            </w:r>
          </w:p>
          <w:p w14:paraId="7CCC03EB" w14:textId="77777777" w:rsidR="007B5093" w:rsidRPr="003472DE" w:rsidRDefault="007B5093" w:rsidP="00E140D3">
            <w:pPr>
              <w:pStyle w:val="Default"/>
              <w:rPr>
                <w:rFonts w:ascii="Corbel" w:hAnsi="Corbel" w:cs="Calibri"/>
                <w:sz w:val="21"/>
                <w:szCs w:val="21"/>
                <w:lang w:val="nl-NL"/>
              </w:rPr>
            </w:pPr>
          </w:p>
          <w:p w14:paraId="39BF5A0A" w14:textId="77777777" w:rsidR="007B5093" w:rsidRPr="003472DE" w:rsidRDefault="007B5093" w:rsidP="00E140D3">
            <w:pPr>
              <w:pStyle w:val="Default"/>
              <w:rPr>
                <w:rFonts w:ascii="Corbel" w:hAnsi="Corbel" w:cs="Calibri"/>
                <w:b/>
                <w:sz w:val="21"/>
                <w:szCs w:val="21"/>
                <w:lang w:val="nl-NL"/>
              </w:rPr>
            </w:pPr>
            <w:r w:rsidRPr="003472DE">
              <w:rPr>
                <w:rFonts w:ascii="Corbel" w:hAnsi="Corbel" w:cs="Calibri"/>
                <w:b/>
                <w:sz w:val="21"/>
                <w:szCs w:val="21"/>
                <w:lang w:val="nl-NL"/>
              </w:rPr>
              <w:t>Ontzorging:</w:t>
            </w:r>
          </w:p>
          <w:p w14:paraId="7CEDFB49" w14:textId="77777777" w:rsidR="007B5093" w:rsidRPr="003472DE"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als Leverancier de Opdrachtgever ontzorgd als het gaat om de voorbereidingen en logistieke bewegingen rondom de implementatie van het toegangsbeheersysteem(en) de software, koppelingen, opleidingen en beheer. </w:t>
            </w:r>
          </w:p>
          <w:p w14:paraId="50CE0E90" w14:textId="77777777" w:rsidR="007B5093" w:rsidRPr="003472DE" w:rsidRDefault="007B5093" w:rsidP="00E140D3">
            <w:pPr>
              <w:pStyle w:val="Default"/>
              <w:rPr>
                <w:rFonts w:ascii="Corbel" w:hAnsi="Corbel" w:cs="Calibri"/>
                <w:sz w:val="21"/>
                <w:szCs w:val="21"/>
                <w:lang w:val="nl-NL"/>
              </w:rPr>
            </w:pPr>
          </w:p>
          <w:p w14:paraId="0C118BA6" w14:textId="77777777" w:rsidR="007B5093" w:rsidRPr="003472DE" w:rsidRDefault="007B5093" w:rsidP="00E140D3">
            <w:pPr>
              <w:pStyle w:val="Default"/>
              <w:rPr>
                <w:rFonts w:ascii="Corbel" w:hAnsi="Corbel" w:cs="Calibri"/>
                <w:b/>
                <w:sz w:val="21"/>
                <w:szCs w:val="21"/>
                <w:lang w:val="nl-NL"/>
              </w:rPr>
            </w:pPr>
            <w:r w:rsidRPr="003472DE">
              <w:rPr>
                <w:rFonts w:ascii="Corbel" w:hAnsi="Corbel" w:cs="Calibri"/>
                <w:b/>
                <w:sz w:val="21"/>
                <w:szCs w:val="21"/>
                <w:lang w:val="nl-NL"/>
              </w:rPr>
              <w:t xml:space="preserve">Communicatie: </w:t>
            </w:r>
          </w:p>
          <w:p w14:paraId="182710E9" w14:textId="77777777" w:rsidR="007B5093" w:rsidRPr="003472DE"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hoe u als Leverancier communicatie vormgeeft met de Opdrachtgever. Geef dit bij voorkeur aan middels een communicatiematrix met een voorstel voor een aantal reguliere overleggen en geldende escalatielijnen (lees: onenigheid met betrekking tot implementatie). </w:t>
            </w:r>
          </w:p>
          <w:p w14:paraId="2DC07790" w14:textId="77777777" w:rsidR="007B5093" w:rsidRPr="003472DE" w:rsidRDefault="007B5093" w:rsidP="00E140D3">
            <w:pPr>
              <w:pStyle w:val="Default"/>
              <w:rPr>
                <w:rFonts w:ascii="Corbel" w:hAnsi="Corbel" w:cs="Calibri"/>
                <w:sz w:val="21"/>
                <w:szCs w:val="21"/>
                <w:lang w:val="nl-NL"/>
              </w:rPr>
            </w:pPr>
          </w:p>
          <w:p w14:paraId="4BB79CA3" w14:textId="77777777" w:rsidR="007B5093" w:rsidRPr="003472DE" w:rsidRDefault="007B5093" w:rsidP="00E140D3">
            <w:pPr>
              <w:pStyle w:val="Default"/>
              <w:rPr>
                <w:rFonts w:ascii="Corbel" w:hAnsi="Corbel" w:cs="Calibri"/>
                <w:b/>
                <w:sz w:val="21"/>
                <w:szCs w:val="21"/>
                <w:lang w:val="nl-NL"/>
              </w:rPr>
            </w:pPr>
            <w:r w:rsidRPr="003472DE">
              <w:rPr>
                <w:rFonts w:ascii="Corbel" w:hAnsi="Corbel" w:cs="Calibri"/>
                <w:b/>
                <w:sz w:val="21"/>
                <w:szCs w:val="21"/>
                <w:lang w:val="nl-NL"/>
              </w:rPr>
              <w:t xml:space="preserve">Risico’s en beheersmaatregelen: </w:t>
            </w:r>
          </w:p>
          <w:p w14:paraId="5E010470" w14:textId="77777777" w:rsidR="007B5093" w:rsidRDefault="007B5093" w:rsidP="00E140D3">
            <w:pPr>
              <w:pStyle w:val="Default"/>
              <w:rPr>
                <w:rFonts w:ascii="Corbel" w:hAnsi="Corbel" w:cs="Calibri"/>
                <w:sz w:val="21"/>
                <w:szCs w:val="21"/>
                <w:lang w:val="nl-NL"/>
              </w:rPr>
            </w:pPr>
            <w:r w:rsidRPr="003472DE">
              <w:rPr>
                <w:rFonts w:ascii="Corbel" w:hAnsi="Corbel" w:cs="Calibri"/>
                <w:sz w:val="21"/>
                <w:szCs w:val="21"/>
                <w:lang w:val="nl-NL"/>
              </w:rPr>
              <w:t xml:space="preserve">Beschrijf welke risico`s er zijn binnen uw dienstverlening en gedurende het project. </w:t>
            </w:r>
          </w:p>
          <w:p w14:paraId="681413C1" w14:textId="77777777" w:rsidR="007B5093" w:rsidRDefault="007B5093" w:rsidP="00E140D3">
            <w:pPr>
              <w:pStyle w:val="Default"/>
              <w:rPr>
                <w:rFonts w:ascii="Corbel" w:hAnsi="Corbel" w:cs="Calibri"/>
                <w:sz w:val="21"/>
                <w:szCs w:val="21"/>
                <w:lang w:val="nl-NL"/>
              </w:rPr>
            </w:pPr>
          </w:p>
          <w:p w14:paraId="6546AF7F" w14:textId="77777777" w:rsidR="007B5093" w:rsidRPr="00831689" w:rsidRDefault="007B5093" w:rsidP="00E140D3">
            <w:pPr>
              <w:rPr>
                <w:rFonts w:cs="Calibri"/>
                <w:i/>
                <w:color w:val="000000"/>
                <w:lang w:val="nl-NL"/>
              </w:rPr>
            </w:pPr>
            <w:r w:rsidRPr="00831689">
              <w:rPr>
                <w:rFonts w:cs="Calibri"/>
                <w:i/>
                <w:color w:val="000000"/>
                <w:lang w:val="nl-NL"/>
              </w:rPr>
              <w:t>De beschrijving van K</w:t>
            </w:r>
            <w:r>
              <w:rPr>
                <w:rFonts w:cs="Calibri"/>
                <w:i/>
                <w:color w:val="000000"/>
                <w:lang w:val="nl-NL"/>
              </w:rPr>
              <w:t>2</w:t>
            </w:r>
            <w:r w:rsidRPr="00831689">
              <w:rPr>
                <w:rFonts w:cs="Calibri"/>
                <w:i/>
                <w:color w:val="000000"/>
                <w:lang w:val="nl-NL"/>
              </w:rPr>
              <w:t xml:space="preserve"> is maximaal drie (3) inhoudelijk relevante pagina op A4 formaat groot, inclusief eventuele bijlagen en visuele ondersteuning van uw tekst. Eventuele extra pagina’s worden niet inhoudelijk beoordeeld. Het lettertype dient </w:t>
            </w:r>
            <w:proofErr w:type="spellStart"/>
            <w:r w:rsidRPr="00831689">
              <w:rPr>
                <w:rFonts w:cs="Calibri"/>
                <w:i/>
                <w:color w:val="000000"/>
                <w:lang w:val="nl-NL"/>
              </w:rPr>
              <w:t>Calibri</w:t>
            </w:r>
            <w:proofErr w:type="spellEnd"/>
            <w:r w:rsidRPr="00831689">
              <w:rPr>
                <w:rFonts w:cs="Calibri"/>
                <w:i/>
                <w:color w:val="000000"/>
                <w:lang w:val="nl-NL"/>
              </w:rPr>
              <w:t xml:space="preserve"> te zijn met tekengrootte 11.</w:t>
            </w:r>
          </w:p>
        </w:tc>
      </w:tr>
    </w:tbl>
    <w:p w14:paraId="7B688CBB" w14:textId="13AF1265" w:rsidR="00D23F6D" w:rsidRDefault="00D23F6D" w:rsidP="00D23F6D">
      <w:pPr>
        <w:rPr>
          <w:rFonts w:cs="Calibri"/>
          <w:color w:val="000000"/>
        </w:rPr>
      </w:pPr>
    </w:p>
    <w:p w14:paraId="0401C071" w14:textId="77777777" w:rsidR="007B5093" w:rsidRDefault="007B5093" w:rsidP="007B5093">
      <w:pPr>
        <w:rPr>
          <w:rFonts w:cs="Calibri"/>
          <w:color w:val="000000"/>
        </w:rPr>
      </w:pPr>
    </w:p>
    <w:p w14:paraId="52405AF5" w14:textId="17F437DF" w:rsidR="007B5093" w:rsidRDefault="007B5093" w:rsidP="007B5093">
      <w:pPr>
        <w:pStyle w:val="Kop2"/>
        <w:numPr>
          <w:ilvl w:val="1"/>
          <w:numId w:val="3"/>
        </w:numPr>
        <w:tabs>
          <w:tab w:val="num" w:pos="0"/>
        </w:tabs>
        <w:spacing w:line="280" w:lineRule="atLeast"/>
      </w:pPr>
      <w:r>
        <w:t>Beantwoording Inschrijver subcriter</w:t>
      </w:r>
      <w:r>
        <w:t>ium K2-Implementatieplan</w:t>
      </w:r>
    </w:p>
    <w:p w14:paraId="09EE53C8" w14:textId="77777777" w:rsidR="007B5093" w:rsidRDefault="007B5093" w:rsidP="007B5093">
      <w:pPr>
        <w:rPr>
          <w:rFonts w:cs="Calibri"/>
          <w:color w:val="000000"/>
        </w:rPr>
      </w:pPr>
    </w:p>
    <w:p w14:paraId="1710CCEA" w14:textId="77777777" w:rsidR="007B5093" w:rsidRDefault="007B5093" w:rsidP="007B5093">
      <w:pPr>
        <w:rPr>
          <w:rFonts w:cs="Calibri"/>
          <w:color w:val="000000"/>
        </w:rPr>
      </w:pPr>
      <w:r w:rsidRPr="007B5093">
        <w:rPr>
          <w:rFonts w:cs="Calibri"/>
          <w:color w:val="000000"/>
          <w:highlight w:val="yellow"/>
        </w:rPr>
        <w:t>&lt;start hier met uw beantwoording&gt;</w:t>
      </w:r>
    </w:p>
    <w:p w14:paraId="3E61603E" w14:textId="087D95C4" w:rsidR="007B5093" w:rsidRDefault="007B5093" w:rsidP="00D23F6D">
      <w:pPr>
        <w:rPr>
          <w:rFonts w:cs="Calibri"/>
          <w:color w:val="000000"/>
        </w:rPr>
      </w:pPr>
    </w:p>
    <w:p w14:paraId="54E7388C" w14:textId="37A48E58" w:rsidR="00900531" w:rsidRDefault="00900531" w:rsidP="00D23F6D">
      <w:pPr>
        <w:rPr>
          <w:rFonts w:cs="Calibri"/>
          <w:color w:val="000000"/>
        </w:rPr>
      </w:pPr>
    </w:p>
    <w:p w14:paraId="3EF59AF0" w14:textId="040259F6" w:rsidR="00900531" w:rsidRDefault="00900531" w:rsidP="00D23F6D">
      <w:pPr>
        <w:rPr>
          <w:rFonts w:cs="Calibri"/>
          <w:color w:val="000000"/>
        </w:rPr>
      </w:pPr>
    </w:p>
    <w:p w14:paraId="6941F56D" w14:textId="53023021" w:rsidR="00900531" w:rsidRDefault="00900531" w:rsidP="00D23F6D">
      <w:pPr>
        <w:rPr>
          <w:rFonts w:cs="Calibri"/>
          <w:color w:val="000000"/>
        </w:rPr>
      </w:pPr>
    </w:p>
    <w:p w14:paraId="15FD4738" w14:textId="020FFFB8" w:rsidR="00900531" w:rsidRDefault="00900531" w:rsidP="00D23F6D">
      <w:pPr>
        <w:rPr>
          <w:rFonts w:cs="Calibri"/>
          <w:color w:val="000000"/>
        </w:rPr>
      </w:pPr>
    </w:p>
    <w:p w14:paraId="3AD1DF34" w14:textId="52968036" w:rsidR="00900531" w:rsidRDefault="00900531" w:rsidP="00D23F6D">
      <w:pPr>
        <w:rPr>
          <w:rFonts w:cs="Calibri"/>
          <w:color w:val="000000"/>
        </w:rPr>
      </w:pPr>
    </w:p>
    <w:p w14:paraId="72C182B0" w14:textId="70F2E62C" w:rsidR="00900531" w:rsidRDefault="00900531" w:rsidP="00D23F6D">
      <w:pPr>
        <w:rPr>
          <w:rFonts w:cs="Calibri"/>
          <w:color w:val="000000"/>
        </w:rPr>
      </w:pPr>
    </w:p>
    <w:p w14:paraId="31751567" w14:textId="69F9BD88" w:rsidR="00900531" w:rsidRDefault="00900531" w:rsidP="00D23F6D">
      <w:pPr>
        <w:rPr>
          <w:rFonts w:cs="Calibri"/>
          <w:color w:val="000000"/>
        </w:rPr>
      </w:pPr>
    </w:p>
    <w:p w14:paraId="2CE8F87A" w14:textId="77777777" w:rsidR="00900531" w:rsidRDefault="00900531" w:rsidP="00D23F6D">
      <w:pPr>
        <w:rPr>
          <w:rFonts w:cs="Calibri"/>
          <w:color w:val="000000"/>
        </w:rPr>
      </w:pPr>
    </w:p>
    <w:p w14:paraId="74EBE342" w14:textId="01CC3751" w:rsidR="00D23F6D" w:rsidRDefault="00900531" w:rsidP="00D23F6D">
      <w:pPr>
        <w:pStyle w:val="Kop2"/>
        <w:numPr>
          <w:ilvl w:val="1"/>
          <w:numId w:val="3"/>
        </w:numPr>
        <w:tabs>
          <w:tab w:val="num" w:pos="0"/>
        </w:tabs>
        <w:spacing w:line="280" w:lineRule="atLeast"/>
      </w:pPr>
      <w:r>
        <w:lastRenderedPageBreak/>
        <w:t>Subcriter</w:t>
      </w:r>
      <w:r>
        <w:t>ium K3-Adviesdiensten</w:t>
      </w:r>
      <w:r w:rsidRPr="00676051">
        <w:t xml:space="preserve"> </w:t>
      </w:r>
    </w:p>
    <w:p w14:paraId="34383EE9" w14:textId="77777777" w:rsidR="00900531" w:rsidRPr="00900531" w:rsidRDefault="00900531" w:rsidP="00900531"/>
    <w:tbl>
      <w:tblPr>
        <w:tblStyle w:val="Tabelraster"/>
        <w:tblW w:w="7914" w:type="dxa"/>
        <w:tblInd w:w="-5" w:type="dxa"/>
        <w:tblLayout w:type="fixed"/>
        <w:tblLook w:val="04A0" w:firstRow="1" w:lastRow="0" w:firstColumn="1" w:lastColumn="0" w:noHBand="0" w:noVBand="1"/>
      </w:tblPr>
      <w:tblGrid>
        <w:gridCol w:w="7914"/>
      </w:tblGrid>
      <w:tr w:rsidR="00900531" w:rsidRPr="003472DE" w14:paraId="7C5564F9" w14:textId="77777777" w:rsidTr="00900531">
        <w:tc>
          <w:tcPr>
            <w:tcW w:w="7914" w:type="dxa"/>
            <w:shd w:val="clear" w:color="auto" w:fill="FF0000"/>
          </w:tcPr>
          <w:p w14:paraId="263FE588" w14:textId="57E1F390" w:rsidR="00900531" w:rsidRPr="003472DE" w:rsidRDefault="00900531" w:rsidP="00E140D3">
            <w:pPr>
              <w:pStyle w:val="Default"/>
              <w:rPr>
                <w:rFonts w:ascii="Corbel" w:hAnsi="Corbel" w:cs="Times New Roman"/>
                <w:b/>
                <w:color w:val="FFFFFF" w:themeColor="background1"/>
                <w:sz w:val="21"/>
                <w:szCs w:val="21"/>
                <w:lang w:val="nl-NL"/>
              </w:rPr>
            </w:pPr>
            <w:r w:rsidRPr="00900531">
              <w:rPr>
                <w:rFonts w:ascii="Corbel" w:hAnsi="Corbel" w:cs="Calibri"/>
                <w:b/>
                <w:color w:val="FFFFFF" w:themeColor="background1"/>
                <w:sz w:val="21"/>
                <w:szCs w:val="21"/>
                <w:lang w:val="nl-NL"/>
              </w:rPr>
              <w:t>Subcriter</w:t>
            </w:r>
            <w:r>
              <w:rPr>
                <w:rFonts w:ascii="Corbel" w:hAnsi="Corbel" w:cs="Calibri"/>
                <w:b/>
                <w:color w:val="FFFFFF" w:themeColor="background1"/>
                <w:sz w:val="21"/>
                <w:szCs w:val="21"/>
                <w:lang w:val="nl-NL"/>
              </w:rPr>
              <w:t>ium K3</w:t>
            </w:r>
            <w:r w:rsidRPr="00900531">
              <w:rPr>
                <w:rFonts w:ascii="Corbel" w:hAnsi="Corbel" w:cs="Calibri"/>
                <w:b/>
                <w:color w:val="FFFFFF" w:themeColor="background1"/>
                <w:sz w:val="21"/>
                <w:szCs w:val="21"/>
                <w:lang w:val="nl-NL"/>
              </w:rPr>
              <w:t>-</w:t>
            </w:r>
            <w:r w:rsidRPr="003472DE">
              <w:rPr>
                <w:rFonts w:ascii="Corbel" w:hAnsi="Corbel" w:cs="Times New Roman"/>
                <w:b/>
                <w:color w:val="FFFFFF" w:themeColor="background1"/>
                <w:sz w:val="21"/>
                <w:szCs w:val="21"/>
                <w:lang w:val="nl-NL"/>
              </w:rPr>
              <w:t>Adviesdiensten</w:t>
            </w:r>
            <w:r>
              <w:rPr>
                <w:rFonts w:ascii="Corbel" w:hAnsi="Corbel" w:cs="Times New Roman"/>
                <w:b/>
                <w:color w:val="FFFFFF" w:themeColor="background1"/>
                <w:sz w:val="21"/>
                <w:szCs w:val="21"/>
                <w:lang w:val="nl-NL"/>
              </w:rPr>
              <w:t xml:space="preserve"> </w:t>
            </w:r>
          </w:p>
        </w:tc>
      </w:tr>
      <w:tr w:rsidR="00900531" w:rsidRPr="003472DE" w14:paraId="5D7DC1EB" w14:textId="77777777" w:rsidTr="00900531">
        <w:tc>
          <w:tcPr>
            <w:tcW w:w="7914" w:type="dxa"/>
          </w:tcPr>
          <w:p w14:paraId="3B23EE05"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Beschrijf hoe u als Leverancier gevraagd en ongevraagd advies gaat geven, wat uw visie is met betrekking tot adviesdiensten en hoe u security management ziet en de advisering daaromheen. Naast deze algemene beschrijving, die is gebaseerd op de informatie en vragen in het beschrijvend document, de bijlagen, de punten uit de bovenstaande inhoud en toelichting en deze inleiding, komt ook aan de orde:</w:t>
            </w:r>
          </w:p>
          <w:p w14:paraId="6C6F0D1B" w14:textId="77777777" w:rsidR="00900531" w:rsidRPr="003472DE" w:rsidRDefault="00900531" w:rsidP="00E140D3">
            <w:pPr>
              <w:pStyle w:val="Default"/>
              <w:rPr>
                <w:rFonts w:ascii="Corbel" w:hAnsi="Corbel" w:cs="Times New Roman"/>
                <w:color w:val="auto"/>
                <w:sz w:val="21"/>
                <w:szCs w:val="21"/>
                <w:lang w:val="nl-NL"/>
              </w:rPr>
            </w:pPr>
          </w:p>
          <w:p w14:paraId="7B56B619" w14:textId="77777777" w:rsidR="00900531" w:rsidRPr="003472DE" w:rsidRDefault="00900531" w:rsidP="00E140D3">
            <w:pPr>
              <w:pStyle w:val="Default"/>
              <w:rPr>
                <w:rFonts w:ascii="Corbel" w:hAnsi="Corbel" w:cs="Times New Roman"/>
                <w:b/>
                <w:color w:val="auto"/>
                <w:sz w:val="21"/>
                <w:szCs w:val="21"/>
                <w:lang w:val="nl-NL"/>
              </w:rPr>
            </w:pPr>
            <w:r w:rsidRPr="003472DE">
              <w:rPr>
                <w:rFonts w:ascii="Corbel" w:hAnsi="Corbel" w:cs="Times New Roman"/>
                <w:b/>
                <w:color w:val="auto"/>
                <w:sz w:val="21"/>
                <w:szCs w:val="21"/>
                <w:lang w:val="nl-NL"/>
              </w:rPr>
              <w:t>Kwaliteit:</w:t>
            </w:r>
          </w:p>
          <w:p w14:paraId="4894CF7F"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Beschrijf hoe u als Leverancier er voor zorgt dat de adviezen die u geeft de kwaliteit van het security van de Opdrachtgever bevorderen.</w:t>
            </w:r>
          </w:p>
          <w:p w14:paraId="0FE92311" w14:textId="77777777" w:rsidR="00900531" w:rsidRPr="003472DE" w:rsidRDefault="00900531" w:rsidP="00E140D3">
            <w:pPr>
              <w:pStyle w:val="Default"/>
              <w:rPr>
                <w:rFonts w:ascii="Corbel" w:hAnsi="Corbel" w:cs="Times New Roman"/>
                <w:color w:val="auto"/>
                <w:sz w:val="21"/>
                <w:szCs w:val="21"/>
                <w:lang w:val="nl-NL"/>
              </w:rPr>
            </w:pPr>
          </w:p>
          <w:p w14:paraId="7DF2F42D" w14:textId="77777777" w:rsidR="00900531" w:rsidRPr="003472DE" w:rsidRDefault="00900531" w:rsidP="00E140D3">
            <w:pPr>
              <w:pStyle w:val="Default"/>
              <w:rPr>
                <w:rFonts w:ascii="Corbel" w:hAnsi="Corbel" w:cs="Times New Roman"/>
                <w:b/>
                <w:color w:val="auto"/>
                <w:sz w:val="21"/>
                <w:szCs w:val="21"/>
                <w:lang w:val="nl-NL"/>
              </w:rPr>
            </w:pPr>
            <w:r w:rsidRPr="003472DE">
              <w:rPr>
                <w:rFonts w:ascii="Corbel" w:hAnsi="Corbel" w:cs="Times New Roman"/>
                <w:b/>
                <w:color w:val="auto"/>
                <w:sz w:val="21"/>
                <w:szCs w:val="21"/>
                <w:lang w:val="nl-NL"/>
              </w:rPr>
              <w:t>Ontzorging:</w:t>
            </w:r>
          </w:p>
          <w:p w14:paraId="6C8E5A9B"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Beschrijf hoe u als Leverancier de Opdrachtgever ontzorgd als het gaat om het geven van advies rondom de uniformering van de beveiligingsniveaus met de verschillende systemen en het geven van advies op het gebied van security management.</w:t>
            </w:r>
          </w:p>
          <w:p w14:paraId="2C36DAAE" w14:textId="77777777" w:rsidR="00900531" w:rsidRPr="003472DE" w:rsidRDefault="00900531" w:rsidP="00E140D3">
            <w:pPr>
              <w:pStyle w:val="Default"/>
              <w:rPr>
                <w:rFonts w:ascii="Corbel" w:hAnsi="Corbel" w:cs="Times New Roman"/>
                <w:color w:val="auto"/>
                <w:sz w:val="21"/>
                <w:szCs w:val="21"/>
                <w:lang w:val="nl-NL"/>
              </w:rPr>
            </w:pPr>
          </w:p>
          <w:p w14:paraId="4F700E1E" w14:textId="77777777" w:rsidR="00900531" w:rsidRPr="003472DE" w:rsidRDefault="00900531" w:rsidP="00E140D3">
            <w:pPr>
              <w:pStyle w:val="Default"/>
              <w:rPr>
                <w:rFonts w:ascii="Corbel" w:hAnsi="Corbel" w:cs="Times New Roman"/>
                <w:b/>
                <w:color w:val="auto"/>
                <w:sz w:val="21"/>
                <w:szCs w:val="21"/>
                <w:lang w:val="nl-NL"/>
              </w:rPr>
            </w:pPr>
            <w:r w:rsidRPr="003472DE">
              <w:rPr>
                <w:rFonts w:ascii="Corbel" w:hAnsi="Corbel" w:cs="Times New Roman"/>
                <w:b/>
                <w:color w:val="auto"/>
                <w:sz w:val="21"/>
                <w:szCs w:val="21"/>
                <w:lang w:val="nl-NL"/>
              </w:rPr>
              <w:t>Communicatie:</w:t>
            </w:r>
          </w:p>
          <w:p w14:paraId="18DA64A0" w14:textId="77777777" w:rsidR="00900531"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Beschrijf hoe u als Leverancier communicatie vormgeeft met de Opdrachtgever. Geef dit bij voorkeur aan middels een communicatiematrix met een voorstel voor een aantal reguliere overleggen en geldende escalatielijnen (lees: onenigheid met betrekking tot implementatie).</w:t>
            </w:r>
          </w:p>
          <w:p w14:paraId="0D530BCB" w14:textId="77777777" w:rsidR="00900531" w:rsidRDefault="00900531" w:rsidP="00E140D3">
            <w:pPr>
              <w:pStyle w:val="Default"/>
              <w:rPr>
                <w:rFonts w:ascii="Corbel" w:hAnsi="Corbel" w:cs="Times New Roman"/>
                <w:color w:val="auto"/>
                <w:sz w:val="21"/>
                <w:szCs w:val="21"/>
                <w:lang w:val="nl-NL"/>
              </w:rPr>
            </w:pPr>
          </w:p>
          <w:p w14:paraId="45F83107" w14:textId="77777777" w:rsidR="00900531" w:rsidRPr="00831689" w:rsidRDefault="00900531" w:rsidP="00E140D3">
            <w:pPr>
              <w:rPr>
                <w:i/>
                <w:lang w:val="nl-NL"/>
              </w:rPr>
            </w:pPr>
            <w:r w:rsidRPr="006219A1">
              <w:rPr>
                <w:i/>
                <w:lang w:val="nl-NL"/>
              </w:rPr>
              <w:t>De beschr</w:t>
            </w:r>
            <w:r>
              <w:rPr>
                <w:i/>
                <w:lang w:val="nl-NL"/>
              </w:rPr>
              <w:t>ijving van K3 is maximaal  vier</w:t>
            </w:r>
            <w:r w:rsidRPr="006219A1">
              <w:rPr>
                <w:i/>
                <w:lang w:val="nl-NL"/>
              </w:rPr>
              <w:t xml:space="preserve"> (4) inhoudelijk relevante pagina op A4 formaat groot, inclusief eventuele bijlagen en visuele ondersteuning van uw tekst. </w:t>
            </w:r>
            <w:r w:rsidRPr="00831689">
              <w:rPr>
                <w:i/>
                <w:lang w:val="nl-NL"/>
              </w:rPr>
              <w:t xml:space="preserve">Eventuele extra pagina’s worden niet inhoudelijk beoordeeld. Het lettertype dient </w:t>
            </w:r>
            <w:proofErr w:type="spellStart"/>
            <w:r w:rsidRPr="00831689">
              <w:rPr>
                <w:i/>
                <w:lang w:val="nl-NL"/>
              </w:rPr>
              <w:t>Calibri</w:t>
            </w:r>
            <w:proofErr w:type="spellEnd"/>
            <w:r w:rsidRPr="00831689">
              <w:rPr>
                <w:i/>
                <w:lang w:val="nl-NL"/>
              </w:rPr>
              <w:t xml:space="preserve"> te zijn met tekengrootte 11.</w:t>
            </w:r>
          </w:p>
        </w:tc>
      </w:tr>
    </w:tbl>
    <w:p w14:paraId="3C852F2F" w14:textId="69D8D50B" w:rsidR="00D23F6D" w:rsidRDefault="00D23F6D" w:rsidP="00D23F6D"/>
    <w:p w14:paraId="3B1540D8" w14:textId="6ECF48C8" w:rsidR="00900531" w:rsidRDefault="00900531" w:rsidP="00900531">
      <w:pPr>
        <w:pStyle w:val="Kop2"/>
        <w:numPr>
          <w:ilvl w:val="1"/>
          <w:numId w:val="3"/>
        </w:numPr>
        <w:tabs>
          <w:tab w:val="num" w:pos="0"/>
        </w:tabs>
        <w:spacing w:line="280" w:lineRule="atLeast"/>
      </w:pPr>
      <w:r>
        <w:t>Beantwoording Inschrijver subcriter</w:t>
      </w:r>
      <w:r>
        <w:t>ium K3-Adviesdiensten</w:t>
      </w:r>
    </w:p>
    <w:p w14:paraId="3965656D" w14:textId="77777777" w:rsidR="00900531" w:rsidRDefault="00900531" w:rsidP="00900531">
      <w:pPr>
        <w:rPr>
          <w:rFonts w:cs="Calibri"/>
          <w:color w:val="000000"/>
        </w:rPr>
      </w:pPr>
    </w:p>
    <w:p w14:paraId="01F0E0F7" w14:textId="77777777" w:rsidR="00900531" w:rsidRDefault="00900531" w:rsidP="00900531">
      <w:pPr>
        <w:rPr>
          <w:rFonts w:cs="Calibri"/>
          <w:color w:val="000000"/>
        </w:rPr>
      </w:pPr>
      <w:r w:rsidRPr="007B5093">
        <w:rPr>
          <w:rFonts w:cs="Calibri"/>
          <w:color w:val="000000"/>
          <w:highlight w:val="yellow"/>
        </w:rPr>
        <w:t>&lt;start hier met uw beantwoording&gt;</w:t>
      </w:r>
    </w:p>
    <w:p w14:paraId="3E71FF42" w14:textId="6731C865" w:rsidR="00900531" w:rsidRDefault="00900531" w:rsidP="00D23F6D"/>
    <w:p w14:paraId="7BE1AB1F" w14:textId="0BC6CE48" w:rsidR="00900531" w:rsidRDefault="00900531" w:rsidP="00D23F6D"/>
    <w:p w14:paraId="64E45188" w14:textId="7065D24D" w:rsidR="00900531" w:rsidRDefault="00900531" w:rsidP="00D23F6D"/>
    <w:p w14:paraId="0D41D813" w14:textId="3D5D466A" w:rsidR="00900531" w:rsidRDefault="00900531" w:rsidP="00D23F6D"/>
    <w:p w14:paraId="3E632926" w14:textId="69357771" w:rsidR="00900531" w:rsidRDefault="00900531" w:rsidP="00D23F6D"/>
    <w:p w14:paraId="43340A1C" w14:textId="3C1863F9" w:rsidR="00900531" w:rsidRDefault="00900531" w:rsidP="00D23F6D"/>
    <w:p w14:paraId="0EC0123D" w14:textId="1E009377" w:rsidR="00900531" w:rsidRDefault="00900531" w:rsidP="00D23F6D"/>
    <w:p w14:paraId="1725F7E0" w14:textId="7C7631E9" w:rsidR="00900531" w:rsidRDefault="00900531" w:rsidP="00D23F6D"/>
    <w:p w14:paraId="5D65AE8E" w14:textId="340136E6" w:rsidR="00900531" w:rsidRDefault="00900531" w:rsidP="00D23F6D"/>
    <w:p w14:paraId="2DA3D9E4" w14:textId="7EB04AB3" w:rsidR="00900531" w:rsidRDefault="00900531" w:rsidP="00D23F6D"/>
    <w:p w14:paraId="4C2E9F0D" w14:textId="09396D0B" w:rsidR="00900531" w:rsidRDefault="00900531" w:rsidP="00D23F6D"/>
    <w:p w14:paraId="7B18EA27" w14:textId="311F7DFD" w:rsidR="00900531" w:rsidRDefault="00900531" w:rsidP="00D23F6D"/>
    <w:p w14:paraId="20312C60" w14:textId="49046F3F" w:rsidR="00900531" w:rsidRDefault="00900531" w:rsidP="00D23F6D"/>
    <w:p w14:paraId="4A2CAE82" w14:textId="77777777" w:rsidR="00900531" w:rsidRDefault="00900531" w:rsidP="00D23F6D"/>
    <w:p w14:paraId="321ABBC5" w14:textId="6ED7BD85" w:rsidR="00900531" w:rsidRDefault="00900531" w:rsidP="00900531">
      <w:pPr>
        <w:pStyle w:val="Kop2"/>
        <w:numPr>
          <w:ilvl w:val="1"/>
          <w:numId w:val="3"/>
        </w:numPr>
        <w:tabs>
          <w:tab w:val="num" w:pos="0"/>
        </w:tabs>
        <w:spacing w:line="280" w:lineRule="atLeast"/>
      </w:pPr>
      <w:r>
        <w:lastRenderedPageBreak/>
        <w:t>Subcriterium K</w:t>
      </w:r>
      <w:r>
        <w:t>4</w:t>
      </w:r>
      <w:r>
        <w:t>-</w:t>
      </w:r>
      <w:r>
        <w:t>Uitbreiding</w:t>
      </w:r>
    </w:p>
    <w:p w14:paraId="5C6FFD9B" w14:textId="77777777" w:rsidR="00D23F6D" w:rsidRPr="003472DE" w:rsidRDefault="00D23F6D" w:rsidP="00D23F6D"/>
    <w:tbl>
      <w:tblPr>
        <w:tblStyle w:val="Tabelraster"/>
        <w:tblW w:w="8164" w:type="dxa"/>
        <w:tblInd w:w="-5" w:type="dxa"/>
        <w:tblLayout w:type="fixed"/>
        <w:tblLook w:val="04A0" w:firstRow="1" w:lastRow="0" w:firstColumn="1" w:lastColumn="0" w:noHBand="0" w:noVBand="1"/>
      </w:tblPr>
      <w:tblGrid>
        <w:gridCol w:w="8164"/>
      </w:tblGrid>
      <w:tr w:rsidR="00900531" w:rsidRPr="003472DE" w14:paraId="6691B294" w14:textId="77777777" w:rsidTr="00900531">
        <w:tc>
          <w:tcPr>
            <w:tcW w:w="8164" w:type="dxa"/>
            <w:shd w:val="clear" w:color="auto" w:fill="FF0000"/>
          </w:tcPr>
          <w:p w14:paraId="5A43654A" w14:textId="0EDA9A35" w:rsidR="00900531" w:rsidRPr="003472DE" w:rsidRDefault="00900531" w:rsidP="00E140D3">
            <w:pPr>
              <w:pStyle w:val="Default"/>
              <w:rPr>
                <w:rFonts w:ascii="Corbel" w:hAnsi="Corbel" w:cs="Times New Roman"/>
                <w:b/>
                <w:color w:val="FFFFFF" w:themeColor="background1"/>
                <w:sz w:val="21"/>
                <w:szCs w:val="21"/>
                <w:lang w:val="nl-NL"/>
              </w:rPr>
            </w:pPr>
            <w:r w:rsidRPr="00900531">
              <w:rPr>
                <w:rFonts w:ascii="Corbel" w:hAnsi="Corbel" w:cs="Calibri"/>
                <w:b/>
                <w:color w:val="FFFFFF" w:themeColor="background1"/>
                <w:sz w:val="21"/>
                <w:szCs w:val="21"/>
                <w:lang w:val="nl-NL"/>
              </w:rPr>
              <w:t>Subcriter</w:t>
            </w:r>
            <w:r>
              <w:rPr>
                <w:rFonts w:ascii="Corbel" w:hAnsi="Corbel" w:cs="Calibri"/>
                <w:b/>
                <w:color w:val="FFFFFF" w:themeColor="background1"/>
                <w:sz w:val="21"/>
                <w:szCs w:val="21"/>
                <w:lang w:val="nl-NL"/>
              </w:rPr>
              <w:t>ium K</w:t>
            </w:r>
            <w:r>
              <w:rPr>
                <w:rFonts w:ascii="Corbel" w:hAnsi="Corbel" w:cs="Calibri"/>
                <w:b/>
                <w:color w:val="FFFFFF" w:themeColor="background1"/>
                <w:sz w:val="21"/>
                <w:szCs w:val="21"/>
                <w:lang w:val="nl-NL"/>
              </w:rPr>
              <w:t>4</w:t>
            </w:r>
            <w:r w:rsidRPr="00900531">
              <w:rPr>
                <w:rFonts w:ascii="Corbel" w:hAnsi="Corbel" w:cs="Calibri"/>
                <w:b/>
                <w:color w:val="FFFFFF" w:themeColor="background1"/>
                <w:sz w:val="21"/>
                <w:szCs w:val="21"/>
                <w:lang w:val="nl-NL"/>
              </w:rPr>
              <w:t>-</w:t>
            </w:r>
            <w:r>
              <w:rPr>
                <w:rFonts w:ascii="Corbel" w:hAnsi="Corbel" w:cs="Times New Roman"/>
                <w:b/>
                <w:color w:val="FFFFFF" w:themeColor="background1"/>
                <w:sz w:val="21"/>
                <w:szCs w:val="21"/>
                <w:lang w:val="nl-NL"/>
              </w:rPr>
              <w:t xml:space="preserve">Uitbreiding </w:t>
            </w:r>
          </w:p>
        </w:tc>
      </w:tr>
      <w:tr w:rsidR="00900531" w:rsidRPr="003472DE" w14:paraId="3677DFC1" w14:textId="77777777" w:rsidTr="00900531">
        <w:tc>
          <w:tcPr>
            <w:tcW w:w="8164" w:type="dxa"/>
          </w:tcPr>
          <w:p w14:paraId="147C2D88"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 xml:space="preserve">Beschrijf hoe u als Leverancier zorgdraagt dat bij een uitbreiding </w:t>
            </w:r>
            <w:r>
              <w:rPr>
                <w:rFonts w:ascii="Corbel" w:hAnsi="Corbel" w:cs="Times New Roman"/>
                <w:color w:val="auto"/>
                <w:sz w:val="21"/>
                <w:szCs w:val="21"/>
                <w:lang w:val="nl-NL"/>
              </w:rPr>
              <w:t xml:space="preserve">of vervanging </w:t>
            </w:r>
            <w:r w:rsidRPr="003472DE">
              <w:rPr>
                <w:rFonts w:ascii="Corbel" w:hAnsi="Corbel" w:cs="Times New Roman"/>
                <w:color w:val="auto"/>
                <w:sz w:val="21"/>
                <w:szCs w:val="21"/>
                <w:lang w:val="nl-NL"/>
              </w:rPr>
              <w:t>van locaties</w:t>
            </w:r>
            <w:r>
              <w:rPr>
                <w:rFonts w:ascii="Corbel" w:hAnsi="Corbel" w:cs="Times New Roman"/>
                <w:color w:val="auto"/>
                <w:sz w:val="21"/>
                <w:szCs w:val="21"/>
                <w:lang w:val="nl-NL"/>
              </w:rPr>
              <w:t xml:space="preserve"> of Units</w:t>
            </w:r>
            <w:r w:rsidRPr="003472DE">
              <w:rPr>
                <w:rFonts w:ascii="Corbel" w:hAnsi="Corbel" w:cs="Times New Roman"/>
                <w:color w:val="auto"/>
                <w:sz w:val="21"/>
                <w:szCs w:val="21"/>
                <w:lang w:val="nl-NL"/>
              </w:rPr>
              <w:t xml:space="preserve"> u de Opdrachtgever hierin </w:t>
            </w:r>
            <w:r>
              <w:rPr>
                <w:rFonts w:ascii="Corbel" w:hAnsi="Corbel" w:cs="Times New Roman"/>
                <w:color w:val="auto"/>
                <w:sz w:val="21"/>
                <w:szCs w:val="21"/>
                <w:lang w:val="nl-NL"/>
              </w:rPr>
              <w:t>ondersteund</w:t>
            </w:r>
            <w:r w:rsidRPr="003472DE">
              <w:rPr>
                <w:rFonts w:ascii="Corbel" w:hAnsi="Corbel" w:cs="Times New Roman"/>
                <w:color w:val="auto"/>
                <w:sz w:val="21"/>
                <w:szCs w:val="21"/>
                <w:lang w:val="nl-NL"/>
              </w:rPr>
              <w:t xml:space="preserve">. </w:t>
            </w:r>
          </w:p>
          <w:p w14:paraId="7AEB69FC" w14:textId="77777777" w:rsidR="00900531" w:rsidRPr="003472DE" w:rsidRDefault="00900531" w:rsidP="00E140D3">
            <w:pPr>
              <w:pStyle w:val="Default"/>
              <w:rPr>
                <w:rFonts w:ascii="Corbel" w:hAnsi="Corbel" w:cs="Times New Roman"/>
                <w:color w:val="auto"/>
                <w:sz w:val="21"/>
                <w:szCs w:val="21"/>
                <w:lang w:val="nl-NL"/>
              </w:rPr>
            </w:pPr>
          </w:p>
          <w:p w14:paraId="344DCF80"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 xml:space="preserve">Naast deze algemene beschrijving, die is gebaseerd op de informatie en vragen in het </w:t>
            </w:r>
            <w:r>
              <w:rPr>
                <w:rFonts w:ascii="Corbel" w:hAnsi="Corbel" w:cs="Times New Roman"/>
                <w:color w:val="auto"/>
                <w:sz w:val="21"/>
                <w:szCs w:val="21"/>
                <w:lang w:val="nl-NL"/>
              </w:rPr>
              <w:t>Aanbestedingsleidraad</w:t>
            </w:r>
            <w:r w:rsidRPr="003472DE">
              <w:rPr>
                <w:rFonts w:ascii="Corbel" w:hAnsi="Corbel" w:cs="Times New Roman"/>
                <w:color w:val="auto"/>
                <w:sz w:val="21"/>
                <w:szCs w:val="21"/>
                <w:lang w:val="nl-NL"/>
              </w:rPr>
              <w:t>, de bijlagen, de punten uit de bovenstaande inhoud en toelichting en deze inleiding, komt ook aan de orde:</w:t>
            </w:r>
          </w:p>
          <w:p w14:paraId="281E2B28" w14:textId="77777777" w:rsidR="00900531" w:rsidRPr="003472DE" w:rsidRDefault="00900531" w:rsidP="00E140D3">
            <w:pPr>
              <w:pStyle w:val="Default"/>
              <w:rPr>
                <w:rFonts w:ascii="Corbel" w:hAnsi="Corbel" w:cs="Times New Roman"/>
                <w:color w:val="auto"/>
                <w:sz w:val="21"/>
                <w:szCs w:val="21"/>
                <w:lang w:val="nl-NL"/>
              </w:rPr>
            </w:pPr>
          </w:p>
          <w:p w14:paraId="286A6637" w14:textId="77777777" w:rsidR="00900531" w:rsidRPr="003472DE" w:rsidRDefault="00900531" w:rsidP="00E140D3">
            <w:pPr>
              <w:pStyle w:val="Default"/>
              <w:rPr>
                <w:rFonts w:ascii="Corbel" w:hAnsi="Corbel" w:cs="Times New Roman"/>
                <w:b/>
                <w:color w:val="auto"/>
                <w:sz w:val="21"/>
                <w:szCs w:val="21"/>
                <w:lang w:val="nl-NL"/>
              </w:rPr>
            </w:pPr>
            <w:r w:rsidRPr="003472DE">
              <w:rPr>
                <w:rFonts w:ascii="Corbel" w:hAnsi="Corbel" w:cs="Times New Roman"/>
                <w:b/>
                <w:color w:val="auto"/>
                <w:sz w:val="21"/>
                <w:szCs w:val="21"/>
                <w:lang w:val="nl-NL"/>
              </w:rPr>
              <w:t>Markconformiteit</w:t>
            </w:r>
          </w:p>
          <w:p w14:paraId="14E006CD"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 xml:space="preserve">Beschrijf hoe u als Leverancier er voor zorgt dat  uw offerte ten aan zien van het leveren van benodigde </w:t>
            </w:r>
            <w:r>
              <w:rPr>
                <w:rFonts w:ascii="Corbel" w:hAnsi="Corbel" w:cs="Times New Roman"/>
                <w:color w:val="auto"/>
                <w:sz w:val="21"/>
                <w:szCs w:val="21"/>
                <w:lang w:val="nl-NL"/>
              </w:rPr>
              <w:t>Units en diensten</w:t>
            </w:r>
            <w:r w:rsidRPr="003472DE">
              <w:rPr>
                <w:rFonts w:ascii="Corbel" w:hAnsi="Corbel" w:cs="Times New Roman"/>
                <w:color w:val="auto"/>
                <w:sz w:val="21"/>
                <w:szCs w:val="21"/>
                <w:lang w:val="nl-NL"/>
              </w:rPr>
              <w:t xml:space="preserve"> marktconform is, en hoe u dat op eerste verzoek aantoont. </w:t>
            </w:r>
          </w:p>
          <w:p w14:paraId="7171B080" w14:textId="77777777" w:rsidR="00900531" w:rsidRPr="003472DE" w:rsidRDefault="00900531" w:rsidP="00E140D3">
            <w:pPr>
              <w:pStyle w:val="Default"/>
              <w:rPr>
                <w:rFonts w:ascii="Corbel" w:hAnsi="Corbel" w:cs="Times New Roman"/>
                <w:color w:val="auto"/>
                <w:sz w:val="21"/>
                <w:szCs w:val="21"/>
                <w:lang w:val="nl-NL"/>
              </w:rPr>
            </w:pPr>
          </w:p>
          <w:p w14:paraId="318D0A06"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b/>
                <w:color w:val="auto"/>
                <w:sz w:val="21"/>
                <w:szCs w:val="21"/>
                <w:lang w:val="nl-NL"/>
              </w:rPr>
              <w:t>Ontzorging</w:t>
            </w:r>
            <w:r w:rsidRPr="003472DE">
              <w:rPr>
                <w:rFonts w:ascii="Corbel" w:hAnsi="Corbel" w:cs="Times New Roman"/>
                <w:color w:val="auto"/>
                <w:sz w:val="21"/>
                <w:szCs w:val="21"/>
                <w:lang w:val="nl-NL"/>
              </w:rPr>
              <w:t>:</w:t>
            </w:r>
          </w:p>
          <w:p w14:paraId="0AC654D6" w14:textId="77777777" w:rsidR="00900531" w:rsidRPr="003472DE"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 xml:space="preserve">Beschrijf hoe u als Leverancier de Opdrachtgever ontzorgd als het gaat om het functioneel selecteren van de juiste voorzieningen als het gaat om de installatie van een extra toegangscontrolesysteem dan wel de oplevering van een nieuwe locatie met meerdere voorzieningen. </w:t>
            </w:r>
          </w:p>
          <w:p w14:paraId="75B1423F" w14:textId="77777777" w:rsidR="00900531" w:rsidRPr="003472DE" w:rsidRDefault="00900531" w:rsidP="00E140D3">
            <w:pPr>
              <w:pStyle w:val="Default"/>
              <w:rPr>
                <w:rFonts w:ascii="Corbel" w:hAnsi="Corbel" w:cs="Times New Roman"/>
                <w:color w:val="auto"/>
                <w:sz w:val="21"/>
                <w:szCs w:val="21"/>
                <w:lang w:val="nl-NL"/>
              </w:rPr>
            </w:pPr>
          </w:p>
          <w:p w14:paraId="2C47670B" w14:textId="77777777" w:rsidR="00900531" w:rsidRPr="003472DE" w:rsidRDefault="00900531" w:rsidP="00E140D3">
            <w:pPr>
              <w:pStyle w:val="Default"/>
              <w:rPr>
                <w:rFonts w:ascii="Corbel" w:hAnsi="Corbel" w:cs="Times New Roman"/>
                <w:b/>
                <w:color w:val="auto"/>
                <w:sz w:val="21"/>
                <w:szCs w:val="21"/>
                <w:lang w:val="nl-NL"/>
              </w:rPr>
            </w:pPr>
            <w:r w:rsidRPr="003472DE">
              <w:rPr>
                <w:rFonts w:ascii="Corbel" w:hAnsi="Corbel" w:cs="Times New Roman"/>
                <w:b/>
                <w:color w:val="auto"/>
                <w:sz w:val="21"/>
                <w:szCs w:val="21"/>
                <w:lang w:val="nl-NL"/>
              </w:rPr>
              <w:t>Communicatie:</w:t>
            </w:r>
          </w:p>
          <w:p w14:paraId="4A48EA16" w14:textId="77777777" w:rsidR="00900531" w:rsidRDefault="00900531" w:rsidP="00E140D3">
            <w:pPr>
              <w:pStyle w:val="Default"/>
              <w:rPr>
                <w:rFonts w:ascii="Corbel" w:hAnsi="Corbel" w:cs="Times New Roman"/>
                <w:color w:val="auto"/>
                <w:sz w:val="21"/>
                <w:szCs w:val="21"/>
                <w:lang w:val="nl-NL"/>
              </w:rPr>
            </w:pPr>
            <w:r w:rsidRPr="003472DE">
              <w:rPr>
                <w:rFonts w:ascii="Corbel" w:hAnsi="Corbel" w:cs="Times New Roman"/>
                <w:color w:val="auto"/>
                <w:sz w:val="21"/>
                <w:szCs w:val="21"/>
                <w:lang w:val="nl-NL"/>
              </w:rPr>
              <w:t>Beschrijf hoe u als Leverancier communicatie vormgeeft met de Opdrachtgever. Geef dit bij voorkeur aan middels een communicatiematrix met een voorstel voor een aantal reguliere overleggen en geldende escalatielijnen (lees: onenigheid met betrekking tot implementatie).</w:t>
            </w:r>
          </w:p>
          <w:p w14:paraId="6A4926B4" w14:textId="77777777" w:rsidR="00900531" w:rsidRDefault="00900531" w:rsidP="00E140D3">
            <w:pPr>
              <w:pStyle w:val="Default"/>
              <w:rPr>
                <w:rFonts w:ascii="Corbel" w:hAnsi="Corbel" w:cs="Times New Roman"/>
                <w:color w:val="auto"/>
                <w:sz w:val="21"/>
                <w:szCs w:val="21"/>
                <w:lang w:val="nl-NL"/>
              </w:rPr>
            </w:pPr>
          </w:p>
          <w:p w14:paraId="135EC9FE" w14:textId="77777777" w:rsidR="00900531" w:rsidRPr="00831689" w:rsidRDefault="00900531" w:rsidP="00E140D3">
            <w:pPr>
              <w:rPr>
                <w:i/>
                <w:lang w:val="nl-NL"/>
              </w:rPr>
            </w:pPr>
            <w:r w:rsidRPr="006219A1">
              <w:rPr>
                <w:i/>
                <w:lang w:val="nl-NL"/>
              </w:rPr>
              <w:t>De beschrijving van K</w:t>
            </w:r>
            <w:r>
              <w:rPr>
                <w:i/>
                <w:lang w:val="nl-NL"/>
              </w:rPr>
              <w:t>4 is maximaal twee (2</w:t>
            </w:r>
            <w:r w:rsidRPr="006219A1">
              <w:rPr>
                <w:i/>
                <w:lang w:val="nl-NL"/>
              </w:rPr>
              <w:t xml:space="preserve">) inhoudelijk relevante pagina op A4 formaat groot, inclusief eventuele bijlagen en visuele ondersteuning van uw tekst. </w:t>
            </w:r>
            <w:r w:rsidRPr="00831689">
              <w:rPr>
                <w:i/>
                <w:lang w:val="nl-NL"/>
              </w:rPr>
              <w:t xml:space="preserve">Eventuele extra pagina’s worden niet inhoudelijk beoordeeld. Het lettertype dient </w:t>
            </w:r>
            <w:proofErr w:type="spellStart"/>
            <w:r w:rsidRPr="00831689">
              <w:rPr>
                <w:i/>
                <w:lang w:val="nl-NL"/>
              </w:rPr>
              <w:t>Calibri</w:t>
            </w:r>
            <w:proofErr w:type="spellEnd"/>
            <w:r w:rsidRPr="00831689">
              <w:rPr>
                <w:i/>
                <w:lang w:val="nl-NL"/>
              </w:rPr>
              <w:t xml:space="preserve"> te zijn met tekengrootte 11.</w:t>
            </w:r>
          </w:p>
        </w:tc>
      </w:tr>
    </w:tbl>
    <w:p w14:paraId="2FCFB7B8" w14:textId="77777777" w:rsidR="00D23F6D" w:rsidRPr="003472DE" w:rsidRDefault="00D23F6D" w:rsidP="00D23F6D">
      <w:pPr>
        <w:rPr>
          <w:rFonts w:cs="Calibri"/>
          <w:color w:val="000000"/>
        </w:rPr>
      </w:pPr>
    </w:p>
    <w:p w14:paraId="363E5E0C" w14:textId="17B03C4A" w:rsidR="00900531" w:rsidRDefault="00900531" w:rsidP="00900531">
      <w:pPr>
        <w:pStyle w:val="Kop2"/>
        <w:numPr>
          <w:ilvl w:val="1"/>
          <w:numId w:val="3"/>
        </w:numPr>
        <w:tabs>
          <w:tab w:val="num" w:pos="0"/>
        </w:tabs>
        <w:spacing w:line="280" w:lineRule="atLeast"/>
      </w:pPr>
      <w:r>
        <w:t>Beantwoording Inschrijver subcriter</w:t>
      </w:r>
      <w:r>
        <w:t>ium K4</w:t>
      </w:r>
      <w:r>
        <w:t>-</w:t>
      </w:r>
      <w:r>
        <w:t>Uitbreiding</w:t>
      </w:r>
    </w:p>
    <w:p w14:paraId="11AAC90E" w14:textId="77777777" w:rsidR="00900531" w:rsidRDefault="00900531" w:rsidP="00900531">
      <w:pPr>
        <w:rPr>
          <w:rFonts w:cs="Calibri"/>
          <w:color w:val="000000"/>
        </w:rPr>
      </w:pPr>
    </w:p>
    <w:p w14:paraId="5FEFD7A1" w14:textId="77777777" w:rsidR="00900531" w:rsidRDefault="00900531" w:rsidP="00900531">
      <w:pPr>
        <w:rPr>
          <w:rFonts w:cs="Calibri"/>
          <w:color w:val="000000"/>
        </w:rPr>
      </w:pPr>
      <w:r w:rsidRPr="007B5093">
        <w:rPr>
          <w:rFonts w:cs="Calibri"/>
          <w:color w:val="000000"/>
          <w:highlight w:val="yellow"/>
        </w:rPr>
        <w:t>&lt;start hier met uw beantwoording&gt;</w:t>
      </w:r>
    </w:p>
    <w:p w14:paraId="3CDF8F40" w14:textId="362F0380" w:rsidR="00D23F6D" w:rsidRDefault="00D23F6D" w:rsidP="006A4DE0"/>
    <w:p w14:paraId="44A61047" w14:textId="6740BE99" w:rsidR="002F503E" w:rsidRDefault="002F503E" w:rsidP="006A4DE0"/>
    <w:p w14:paraId="39DCD849" w14:textId="360CF640" w:rsidR="002F503E" w:rsidRDefault="002F503E" w:rsidP="006A4DE0"/>
    <w:p w14:paraId="2A4FB7A3" w14:textId="67B9D65C" w:rsidR="002F503E" w:rsidRDefault="002F503E" w:rsidP="006A4DE0"/>
    <w:p w14:paraId="5F61732B" w14:textId="321D492C" w:rsidR="002F503E" w:rsidRDefault="002F503E" w:rsidP="006A4DE0"/>
    <w:p w14:paraId="288CE48B" w14:textId="4581225E" w:rsidR="002F503E" w:rsidRDefault="002F503E" w:rsidP="006A4DE0"/>
    <w:p w14:paraId="061050A9" w14:textId="584FD0DC" w:rsidR="002F503E" w:rsidRDefault="002F503E" w:rsidP="006A4DE0"/>
    <w:p w14:paraId="090C607E" w14:textId="29D1B1CF" w:rsidR="002F503E" w:rsidRDefault="002F503E" w:rsidP="006A4DE0"/>
    <w:p w14:paraId="6C9F1B54" w14:textId="5BB964A7" w:rsidR="002F503E" w:rsidRDefault="002F503E" w:rsidP="006A4DE0"/>
    <w:p w14:paraId="72573EC5" w14:textId="14B5FA8F" w:rsidR="002F503E" w:rsidRDefault="002F503E" w:rsidP="006A4DE0"/>
    <w:p w14:paraId="2459F706" w14:textId="690C07C2" w:rsidR="002F503E" w:rsidRDefault="002F503E" w:rsidP="006A4DE0"/>
    <w:p w14:paraId="0D928542" w14:textId="77777777" w:rsidR="002F503E" w:rsidRDefault="002F503E" w:rsidP="006A4DE0"/>
    <w:bookmarkEnd w:id="0"/>
    <w:p w14:paraId="191A63E6" w14:textId="4891FDBB" w:rsidR="002F503E" w:rsidRPr="00D23F6D" w:rsidRDefault="002F503E" w:rsidP="002F503E">
      <w:pPr>
        <w:pStyle w:val="Kop1"/>
      </w:pPr>
      <w:r>
        <w:lastRenderedPageBreak/>
        <w:t>Ondertekening</w:t>
      </w:r>
    </w:p>
    <w:p w14:paraId="2D986553" w14:textId="03D27EE0" w:rsidR="00B35915" w:rsidRDefault="00B35915" w:rsidP="001C7885">
      <w:pPr>
        <w:rPr>
          <w:rFonts w:eastAsiaTheme="minorHAnsi" w:cs="Arial"/>
        </w:rPr>
      </w:pPr>
    </w:p>
    <w:p w14:paraId="219FEAA8" w14:textId="72226C0F" w:rsidR="001C7885" w:rsidRPr="00EC3465" w:rsidRDefault="001C7885" w:rsidP="001C7885">
      <w:pPr>
        <w:rPr>
          <w:rFonts w:eastAsiaTheme="minorHAnsi" w:cs="Arial"/>
        </w:rPr>
      </w:pPr>
      <w:r w:rsidRPr="00EC3465">
        <w:rPr>
          <w:rFonts w:eastAsiaTheme="minorHAnsi" w:cs="Arial"/>
        </w:rPr>
        <w:t>Ondertekening:</w:t>
      </w:r>
    </w:p>
    <w:p w14:paraId="0EFA031B" w14:textId="77777777" w:rsidR="001C7885" w:rsidRPr="00EC3465" w:rsidRDefault="001C7885" w:rsidP="001C7885">
      <w:pPr>
        <w:rPr>
          <w:rFonts w:eastAsiaTheme="minorHAnsi" w:cs="Arial"/>
        </w:rPr>
      </w:pPr>
    </w:p>
    <w:p w14:paraId="7E6F1456" w14:textId="129EEE9E" w:rsidR="002F503E" w:rsidRDefault="002F503E" w:rsidP="001C7885">
      <w:pPr>
        <w:spacing w:before="280"/>
        <w:rPr>
          <w:rFonts w:eastAsiaTheme="minorHAnsi" w:cs="Arial"/>
        </w:rPr>
      </w:pPr>
      <w:r>
        <w:rPr>
          <w:rFonts w:eastAsiaTheme="minorHAnsi" w:cs="Arial"/>
        </w:rPr>
        <w:t>Naam organisatie</w:t>
      </w:r>
      <w:r>
        <w:rPr>
          <w:rFonts w:eastAsiaTheme="minorHAnsi" w:cs="Arial"/>
        </w:rPr>
        <w:tab/>
        <w:t>…………………………………………………………………………</w:t>
      </w:r>
    </w:p>
    <w:p w14:paraId="7EE54D61" w14:textId="31D6AE5B" w:rsidR="001C7885" w:rsidRPr="00EC3465" w:rsidRDefault="001C7885" w:rsidP="001C7885">
      <w:pPr>
        <w:spacing w:before="280"/>
        <w:rPr>
          <w:rFonts w:eastAsiaTheme="minorHAnsi" w:cs="Arial"/>
        </w:rPr>
      </w:pPr>
      <w:r w:rsidRPr="00EC3465">
        <w:rPr>
          <w:rFonts w:eastAsiaTheme="minorHAnsi" w:cs="Arial"/>
        </w:rPr>
        <w:t xml:space="preserve">Naam persoon: </w:t>
      </w:r>
      <w:r w:rsidRPr="00EC3465">
        <w:rPr>
          <w:rFonts w:eastAsiaTheme="minorHAnsi" w:cs="Arial"/>
        </w:rPr>
        <w:tab/>
      </w:r>
      <w:r w:rsidR="00B35915">
        <w:rPr>
          <w:rFonts w:eastAsiaTheme="minorHAnsi" w:cs="Arial"/>
        </w:rPr>
        <w:tab/>
      </w:r>
      <w:r w:rsidRPr="00EC3465">
        <w:rPr>
          <w:rFonts w:eastAsiaTheme="minorHAnsi" w:cs="Arial"/>
        </w:rPr>
        <w:t>………………………………………………………………………….</w:t>
      </w:r>
    </w:p>
    <w:p w14:paraId="3DD68058" w14:textId="65EFC2DE" w:rsidR="001C7885" w:rsidRPr="00EC3465" w:rsidRDefault="001C7885" w:rsidP="001C7885">
      <w:pPr>
        <w:spacing w:before="280"/>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sidR="00B35915">
        <w:rPr>
          <w:rFonts w:eastAsiaTheme="minorHAnsi" w:cs="Arial"/>
        </w:rPr>
        <w:tab/>
      </w:r>
      <w:r w:rsidRPr="00EC3465">
        <w:rPr>
          <w:rFonts w:eastAsiaTheme="minorHAnsi" w:cs="Arial"/>
        </w:rPr>
        <w:t>………………………………………………………………………….</w:t>
      </w:r>
    </w:p>
    <w:p w14:paraId="392CAF88" w14:textId="7D78F922" w:rsidR="001C7885" w:rsidRDefault="001C7885" w:rsidP="001C7885">
      <w:pPr>
        <w:spacing w:before="280"/>
        <w:rPr>
          <w:rFonts w:eastAsiaTheme="minorHAnsi" w:cs="Arial"/>
        </w:rPr>
      </w:pPr>
    </w:p>
    <w:p w14:paraId="24FA77AD" w14:textId="77777777" w:rsidR="002F503E" w:rsidRPr="00EC3465" w:rsidRDefault="002F503E" w:rsidP="001C7885">
      <w:pPr>
        <w:spacing w:before="280"/>
        <w:rPr>
          <w:rFonts w:eastAsiaTheme="minorHAnsi" w:cs="Arial"/>
        </w:rPr>
      </w:pPr>
    </w:p>
    <w:p w14:paraId="0256B406" w14:textId="0C5FCF23"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sidR="00B35915">
        <w:rPr>
          <w:rFonts w:eastAsiaTheme="minorHAnsi" w:cs="Arial"/>
        </w:rPr>
        <w:tab/>
      </w:r>
      <w:r w:rsidRPr="00EC3465">
        <w:rPr>
          <w:rFonts w:eastAsiaTheme="minorHAnsi" w:cs="Arial"/>
        </w:rPr>
        <w:t>………………………………………………………………………….</w:t>
      </w:r>
      <w:r w:rsidRPr="00EC3465">
        <w:rPr>
          <w:rFonts w:eastAsiaTheme="minorHAnsi" w:cs="Arial"/>
        </w:rPr>
        <w:br/>
      </w:r>
    </w:p>
    <w:p w14:paraId="534505D2" w14:textId="77777777" w:rsidR="001C7885" w:rsidRPr="00EC3465" w:rsidRDefault="001C7885" w:rsidP="001C7885">
      <w:pPr>
        <w:widowControl w:val="0"/>
        <w:autoSpaceDE w:val="0"/>
        <w:autoSpaceDN w:val="0"/>
        <w:adjustRightInd w:val="0"/>
        <w:jc w:val="both"/>
        <w:rPr>
          <w:rFonts w:eastAsiaTheme="minorHAnsi" w:cs="Arial"/>
        </w:rPr>
      </w:pPr>
    </w:p>
    <w:p w14:paraId="19FD399D" w14:textId="77777777" w:rsidR="001C7885" w:rsidRPr="00EC3465" w:rsidRDefault="001C7885" w:rsidP="001C7885">
      <w:pPr>
        <w:widowControl w:val="0"/>
        <w:autoSpaceDE w:val="0"/>
        <w:autoSpaceDN w:val="0"/>
        <w:adjustRightInd w:val="0"/>
        <w:jc w:val="both"/>
        <w:rPr>
          <w:rFonts w:eastAsiaTheme="minorHAnsi" w:cs="Arial"/>
        </w:rPr>
      </w:pPr>
    </w:p>
    <w:tbl>
      <w:tblPr>
        <w:tblStyle w:val="Tabelraster"/>
        <w:tblW w:w="0" w:type="auto"/>
        <w:tblLook w:val="04A0" w:firstRow="1" w:lastRow="0" w:firstColumn="1" w:lastColumn="0" w:noHBand="0" w:noVBand="1"/>
      </w:tblPr>
      <w:tblGrid>
        <w:gridCol w:w="8494"/>
      </w:tblGrid>
      <w:tr w:rsidR="001C7885" w:rsidRPr="00EC3465" w14:paraId="391A0E48" w14:textId="77777777" w:rsidTr="00B71B6D">
        <w:tc>
          <w:tcPr>
            <w:tcW w:w="9054" w:type="dxa"/>
          </w:tcPr>
          <w:p w14:paraId="2297EADE" w14:textId="2F15F5B9" w:rsidR="002F503E" w:rsidRPr="00EC3465" w:rsidRDefault="001C7885" w:rsidP="00B71B6D">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37A2AC82" w14:textId="77777777" w:rsidR="001C7885" w:rsidRPr="00EC3465" w:rsidRDefault="001C7885" w:rsidP="001C7885">
      <w:pPr>
        <w:pStyle w:val="K02-tussenkop"/>
        <w:rPr>
          <w:rFonts w:ascii="Corbel" w:eastAsiaTheme="minorHAnsi" w:hAnsi="Corbel" w:cs="Arial"/>
          <w:b w:val="0"/>
          <w:sz w:val="21"/>
          <w:szCs w:val="21"/>
        </w:rPr>
      </w:pPr>
    </w:p>
    <w:p w14:paraId="2FAF2AD9" w14:textId="77777777" w:rsidR="00C30C23" w:rsidRPr="000F07EE" w:rsidRDefault="00C30C23" w:rsidP="00E92413">
      <w:pPr>
        <w:spacing w:line="260" w:lineRule="atLeast"/>
        <w:contextualSpacing/>
        <w:rPr>
          <w:rFonts w:eastAsia="Calibri" w:cs="Verdana"/>
          <w:color w:val="000000"/>
          <w:lang w:eastAsia="nl-NL"/>
        </w:rPr>
      </w:pPr>
      <w:bookmarkStart w:id="1" w:name="_GoBack"/>
      <w:bookmarkEnd w:id="1"/>
    </w:p>
    <w:sectPr w:rsidR="00C30C23" w:rsidRPr="000F07EE" w:rsidSect="00082B44">
      <w:headerReference w:type="default" r:id="rId8"/>
      <w:footerReference w:type="default" r:id="rId9"/>
      <w:headerReference w:type="first" r:id="rId1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D22D" w14:textId="77777777" w:rsidR="00B71B6D" w:rsidRDefault="00B71B6D" w:rsidP="00CE277C">
      <w:pPr>
        <w:spacing w:line="240" w:lineRule="auto"/>
      </w:pPr>
      <w:r>
        <w:separator/>
      </w:r>
    </w:p>
  </w:endnote>
  <w:endnote w:type="continuationSeparator" w:id="0">
    <w:p w14:paraId="4039402D" w14:textId="77777777" w:rsidR="00B71B6D" w:rsidRDefault="00B71B6D"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B71B6D" w14:paraId="06D8B85D" w14:textId="77777777" w:rsidTr="00EB6C4D">
      <w:tc>
        <w:tcPr>
          <w:tcW w:w="567" w:type="dxa"/>
        </w:tcPr>
        <w:p w14:paraId="36661FA4" w14:textId="54328147" w:rsidR="00B71B6D" w:rsidRPr="003721EA" w:rsidRDefault="00B71B6D" w:rsidP="00EB6C4D">
          <w:pPr>
            <w:pStyle w:val="Voettekst"/>
          </w:pPr>
          <w:r>
            <w:fldChar w:fldCharType="begin"/>
          </w:r>
          <w:r>
            <w:instrText>PAGE   \* MERGEFORMAT</w:instrText>
          </w:r>
          <w:r>
            <w:fldChar w:fldCharType="separate"/>
          </w:r>
          <w:r w:rsidR="002F503E">
            <w:rPr>
              <w:noProof/>
            </w:rPr>
            <w:t>6</w:t>
          </w:r>
          <w:r>
            <w:fldChar w:fldCharType="end"/>
          </w:r>
        </w:p>
      </w:tc>
    </w:tr>
  </w:tbl>
  <w:p w14:paraId="43257CD6" w14:textId="77777777" w:rsidR="00B71B6D" w:rsidRDefault="00B71B6D"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0B8" w14:textId="77777777" w:rsidR="00B71B6D" w:rsidRDefault="00B71B6D" w:rsidP="00CE277C">
      <w:pPr>
        <w:spacing w:line="240" w:lineRule="auto"/>
      </w:pPr>
      <w:r>
        <w:separator/>
      </w:r>
    </w:p>
  </w:footnote>
  <w:footnote w:type="continuationSeparator" w:id="0">
    <w:p w14:paraId="17C91C33" w14:textId="77777777" w:rsidR="00B71B6D" w:rsidRDefault="00B71B6D"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B71B6D" w14:paraId="3C3BE721" w14:textId="77777777" w:rsidTr="00EB6DEF">
      <w:tc>
        <w:tcPr>
          <w:tcW w:w="6464" w:type="dxa"/>
          <w:tcMar>
            <w:top w:w="0" w:type="dxa"/>
            <w:left w:w="0" w:type="dxa"/>
            <w:bottom w:w="0" w:type="dxa"/>
            <w:right w:w="0" w:type="dxa"/>
          </w:tcMar>
        </w:tcPr>
        <w:p w14:paraId="25C7D4A8" w14:textId="77777777" w:rsidR="00B71B6D" w:rsidRPr="00EB6C4D" w:rsidRDefault="00B71B6D" w:rsidP="00EB6C4D">
          <w:pPr>
            <w:pStyle w:val="Koptekst"/>
            <w:rPr>
              <w:sz w:val="17"/>
            </w:rPr>
          </w:pPr>
          <w:r w:rsidRPr="00EB6C4D">
            <w:rPr>
              <w:sz w:val="17"/>
            </w:rPr>
            <w:t>Gemeente Amsterdam</w:t>
          </w:r>
        </w:p>
        <w:p w14:paraId="7E35F7FC" w14:textId="77777777" w:rsidR="00B71B6D" w:rsidRPr="00EB6C4D" w:rsidRDefault="00B71B6D" w:rsidP="00EB6C4D">
          <w:pPr>
            <w:pStyle w:val="Koptekst"/>
            <w:rPr>
              <w:sz w:val="17"/>
            </w:rPr>
          </w:pPr>
          <w:r w:rsidRPr="00EB6C4D">
            <w:rPr>
              <w:sz w:val="17"/>
            </w:rPr>
            <w:t>Aanbestedingsleidraad</w:t>
          </w:r>
        </w:p>
        <w:p w14:paraId="77777F45" w14:textId="77777777" w:rsidR="00B71B6D" w:rsidRDefault="00B71B6D" w:rsidP="00EB6C4D">
          <w:pPr>
            <w:pStyle w:val="Koptekst"/>
          </w:pPr>
        </w:p>
      </w:tc>
      <w:tc>
        <w:tcPr>
          <w:tcW w:w="3317" w:type="dxa"/>
          <w:tcMar>
            <w:top w:w="0" w:type="dxa"/>
            <w:left w:w="0" w:type="dxa"/>
            <w:bottom w:w="0" w:type="dxa"/>
            <w:right w:w="0" w:type="dxa"/>
          </w:tcMar>
        </w:tcPr>
        <w:p w14:paraId="3E5A7CAB" w14:textId="0BA85EF1" w:rsidR="00B71B6D" w:rsidRPr="00504CB5" w:rsidRDefault="00B71B6D" w:rsidP="00EB6DEF">
          <w:pPr>
            <w:pStyle w:val="Koptekst"/>
            <w:ind w:left="145"/>
            <w:rPr>
              <w:sz w:val="17"/>
            </w:rPr>
          </w:pPr>
          <w:r>
            <w:rPr>
              <w:sz w:val="17"/>
            </w:rPr>
            <w:t xml:space="preserve">Formulier </w:t>
          </w:r>
          <w:r w:rsidR="00900531">
            <w:rPr>
              <w:sz w:val="17"/>
            </w:rPr>
            <w:t>E- Gunningscriteria</w:t>
          </w:r>
        </w:p>
        <w:p w14:paraId="29EB201E" w14:textId="202044CB" w:rsidR="00B71B6D" w:rsidRDefault="00B71B6D" w:rsidP="00BB75D0">
          <w:pPr>
            <w:pStyle w:val="Koptekst"/>
            <w:ind w:left="145" w:right="-283"/>
          </w:pPr>
          <w:r w:rsidRPr="00BA2722">
            <w:rPr>
              <w:sz w:val="17"/>
            </w:rPr>
            <w:t>Registratienummer</w:t>
          </w:r>
          <w:r w:rsidRPr="00504CB5">
            <w:rPr>
              <w:sz w:val="17"/>
            </w:rPr>
            <w:t>:</w:t>
          </w:r>
          <w:r>
            <w:rPr>
              <w:sz w:val="17"/>
            </w:rPr>
            <w:t xml:space="preserve"> </w:t>
          </w:r>
          <w:r w:rsidR="00B05513" w:rsidRPr="00A97032">
            <w:rPr>
              <w:sz w:val="17"/>
            </w:rPr>
            <w:t xml:space="preserve"> AI</w:t>
          </w:r>
          <w:r w:rsidR="00B05513">
            <w:rPr>
              <w:sz w:val="17"/>
            </w:rPr>
            <w:t>CT-</w:t>
          </w:r>
          <w:r w:rsidR="00B05513" w:rsidRPr="00A97032">
            <w:rPr>
              <w:sz w:val="17"/>
            </w:rPr>
            <w:t>20</w:t>
          </w:r>
          <w:r w:rsidR="00B05513">
            <w:rPr>
              <w:sz w:val="17"/>
            </w:rPr>
            <w:t>20</w:t>
          </w:r>
          <w:r w:rsidR="00B05513" w:rsidRPr="00A97032">
            <w:rPr>
              <w:sz w:val="17"/>
            </w:rPr>
            <w:t>-</w:t>
          </w:r>
          <w:r w:rsidR="00B05513">
            <w:rPr>
              <w:sz w:val="17"/>
            </w:rPr>
            <w:t>0216</w:t>
          </w:r>
        </w:p>
      </w:tc>
    </w:tr>
  </w:tbl>
  <w:p w14:paraId="611EBAB9" w14:textId="77777777" w:rsidR="00B71B6D" w:rsidRDefault="00B71B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7B30" w14:textId="77777777" w:rsidR="00B71B6D" w:rsidRDefault="00B71B6D" w:rsidP="00C54D35">
    <w:pPr>
      <w:rPr>
        <w:rFonts w:ascii="Times New Roman" w:hAnsi="Times New Roman"/>
        <w:sz w:val="24"/>
        <w:szCs w:val="24"/>
      </w:rPr>
    </w:pPr>
  </w:p>
  <w:p w14:paraId="6FB0902A" w14:textId="77777777" w:rsidR="00B71B6D" w:rsidRDefault="00B71B6D"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B71B6D" w:rsidRPr="002F503E" w14:paraId="71D62649" w14:textId="77777777" w:rsidTr="00206BD2">
      <w:trPr>
        <w:trHeight w:val="833"/>
      </w:trPr>
      <w:tc>
        <w:tcPr>
          <w:tcW w:w="2650" w:type="dxa"/>
        </w:tcPr>
        <w:p w14:paraId="35254508" w14:textId="487FC00C" w:rsidR="00B71B6D" w:rsidRPr="00EB6C4D" w:rsidRDefault="00D23F6D" w:rsidP="00D23F6D">
          <w:pPr>
            <w:pStyle w:val="Koptekst"/>
            <w:rPr>
              <w:sz w:val="17"/>
              <w:szCs w:val="17"/>
            </w:rPr>
          </w:pPr>
          <w:r>
            <w:rPr>
              <w:sz w:val="17"/>
              <w:szCs w:val="17"/>
            </w:rPr>
            <w:t>Formulier E-Gunningscriteria</w:t>
          </w:r>
          <w:r w:rsidR="00B71B6D">
            <w:rPr>
              <w:sz w:val="17"/>
              <w:szCs w:val="17"/>
            </w:rPr>
            <w:t xml:space="preserve"> </w:t>
          </w:r>
          <w:r w:rsidR="00B71B6D" w:rsidRPr="00BC1A23">
            <w:rPr>
              <w:sz w:val="17"/>
              <w:szCs w:val="17"/>
            </w:rPr>
            <w:t>I</w:t>
          </w:r>
          <w:r w:rsidR="00900531">
            <w:rPr>
              <w:sz w:val="17"/>
              <w:szCs w:val="17"/>
            </w:rPr>
            <w:t xml:space="preserve">nkoopcode: </w:t>
          </w:r>
          <w:r w:rsidR="00900531" w:rsidRPr="002F503E">
            <w:rPr>
              <w:sz w:val="17"/>
              <w:szCs w:val="17"/>
            </w:rPr>
            <w:t xml:space="preserve"> </w:t>
          </w:r>
          <w:r w:rsidR="00900531" w:rsidRPr="002F503E">
            <w:rPr>
              <w:sz w:val="17"/>
              <w:szCs w:val="17"/>
            </w:rPr>
            <w:t>AICT-2020-0216</w:t>
          </w:r>
          <w:r w:rsidR="00B71B6D">
            <w:rPr>
              <w:sz w:val="17"/>
              <w:szCs w:val="17"/>
            </w:rPr>
            <w:t xml:space="preserve"> </w:t>
          </w:r>
        </w:p>
      </w:tc>
    </w:tr>
  </w:tbl>
  <w:p w14:paraId="3F87AB51" w14:textId="141E5310" w:rsidR="00B71B6D" w:rsidRPr="002F503E" w:rsidRDefault="00B71B6D">
    <w:pPr>
      <w:pStyle w:val="Koptekst"/>
      <w:rPr>
        <w:sz w:val="17"/>
        <w:szCs w:val="17"/>
      </w:rPr>
    </w:pPr>
    <w:r w:rsidRPr="002F503E">
      <w:rPr>
        <w:sz w:val="17"/>
        <w:szCs w:val="17"/>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0744BB"/>
    <w:multiLevelType w:val="hybridMultilevel"/>
    <w:tmpl w:val="1ED41AE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4"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7"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7"/>
  </w:num>
  <w:num w:numId="4">
    <w:abstractNumId w:val="7"/>
  </w:num>
  <w:num w:numId="5">
    <w:abstractNumId w:val="2"/>
  </w:num>
  <w:num w:numId="6">
    <w:abstractNumId w:val="5"/>
  </w:num>
  <w:num w:numId="7">
    <w:abstractNumId w:val="10"/>
  </w:num>
  <w:num w:numId="8">
    <w:abstractNumId w:val="16"/>
  </w:num>
  <w:num w:numId="9">
    <w:abstractNumId w:val="15"/>
  </w:num>
  <w:num w:numId="10">
    <w:abstractNumId w:val="1"/>
  </w:num>
  <w:num w:numId="11">
    <w:abstractNumId w:val="6"/>
  </w:num>
  <w:num w:numId="12">
    <w:abstractNumId w:val="8"/>
  </w:num>
  <w:num w:numId="13">
    <w:abstractNumId w:val="17"/>
  </w:num>
  <w:num w:numId="14">
    <w:abstractNumId w:val="4"/>
  </w:num>
  <w:num w:numId="15">
    <w:abstractNumId w:val="3"/>
  </w:num>
  <w:num w:numId="16">
    <w:abstractNumId w:val="18"/>
  </w:num>
  <w:num w:numId="17">
    <w:abstractNumId w:val="9"/>
  </w:num>
  <w:num w:numId="18">
    <w:abstractNumId w:val="14"/>
  </w:num>
  <w:num w:numId="19">
    <w:abstractNumId w:val="0"/>
  </w:num>
  <w:num w:numId="20">
    <w:abstractNumId w:val="11"/>
  </w:num>
  <w:num w:numId="2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03E"/>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093"/>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0531"/>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E8B"/>
    <w:rsid w:val="00AF585B"/>
    <w:rsid w:val="00AF5CE7"/>
    <w:rsid w:val="00AF6770"/>
    <w:rsid w:val="00B0356B"/>
    <w:rsid w:val="00B03D49"/>
    <w:rsid w:val="00B041EE"/>
    <w:rsid w:val="00B0548F"/>
    <w:rsid w:val="00B05513"/>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35915"/>
    <w:rsid w:val="00B40284"/>
    <w:rsid w:val="00B42329"/>
    <w:rsid w:val="00B4341E"/>
    <w:rsid w:val="00B47990"/>
    <w:rsid w:val="00B51B91"/>
    <w:rsid w:val="00B541AD"/>
    <w:rsid w:val="00B54AD1"/>
    <w:rsid w:val="00B56C56"/>
    <w:rsid w:val="00B56E38"/>
    <w:rsid w:val="00B6074F"/>
    <w:rsid w:val="00B61E3E"/>
    <w:rsid w:val="00B62D3B"/>
    <w:rsid w:val="00B65B49"/>
    <w:rsid w:val="00B71B6D"/>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6717"/>
    <w:rsid w:val="00C5691E"/>
    <w:rsid w:val="00C57F5C"/>
    <w:rsid w:val="00C607CC"/>
    <w:rsid w:val="00C608EC"/>
    <w:rsid w:val="00C6187B"/>
    <w:rsid w:val="00C61B3B"/>
    <w:rsid w:val="00C63D35"/>
    <w:rsid w:val="00C63EA1"/>
    <w:rsid w:val="00C64AE8"/>
    <w:rsid w:val="00C66586"/>
    <w:rsid w:val="00C7716D"/>
    <w:rsid w:val="00C77688"/>
    <w:rsid w:val="00C77C00"/>
    <w:rsid w:val="00C864CF"/>
    <w:rsid w:val="00C877E9"/>
    <w:rsid w:val="00C9198B"/>
    <w:rsid w:val="00C92DD3"/>
    <w:rsid w:val="00C95A08"/>
    <w:rsid w:val="00C96451"/>
    <w:rsid w:val="00CA3642"/>
    <w:rsid w:val="00CA790B"/>
    <w:rsid w:val="00CB14FC"/>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3F6D"/>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4054"/>
    <w:rsid w:val="00F9440C"/>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D51510C-CBE4-41F0-8369-DCFF53FB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999</Words>
  <Characters>6499</Characters>
  <Application>Microsoft Office Word</Application>
  <DocSecurity>0</DocSecurity>
  <Lines>54</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7484</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Wiese, Marco</cp:lastModifiedBy>
  <cp:revision>5</cp:revision>
  <cp:lastPrinted>2020-03-06T17:20:00Z</cp:lastPrinted>
  <dcterms:created xsi:type="dcterms:W3CDTF">2021-02-14T12:53:00Z</dcterms:created>
  <dcterms:modified xsi:type="dcterms:W3CDTF">2021-04-06T08:55:00Z</dcterms:modified>
</cp:coreProperties>
</file>