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4E6" w:rsidRDefault="00FA54E6" w:rsidP="00FA54E6">
      <w:pPr>
        <w:pStyle w:val="KopBijlage"/>
        <w:suppressAutoHyphens/>
      </w:pPr>
      <w:bookmarkStart w:id="0" w:name="_Toc480365698"/>
      <w:bookmarkStart w:id="1" w:name="_Toc60825223"/>
      <w:r>
        <w:t xml:space="preserve">Bijlage X </w:t>
      </w:r>
      <w:r>
        <w:br/>
        <w:t>Verklaring Samenwerkingsverband</w:t>
      </w:r>
      <w:bookmarkEnd w:id="0"/>
      <w:bookmarkEnd w:id="1"/>
    </w:p>
    <w:p w:rsidR="00FA54E6" w:rsidRPr="00FB2B71" w:rsidRDefault="00FA54E6" w:rsidP="00FA54E6"/>
    <w:p w:rsidR="00FA54E6" w:rsidRPr="009576D5" w:rsidRDefault="00FA54E6" w:rsidP="00FA54E6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FA54E6" w:rsidRPr="009576D5" w:rsidRDefault="00FA54E6" w:rsidP="00FA54E6">
      <w:pPr>
        <w:suppressAutoHyphens/>
        <w:spacing w:line="288" w:lineRule="auto"/>
        <w:rPr>
          <w:rFonts w:eastAsia="Calibri" w:cs="Arial"/>
        </w:rPr>
      </w:pPr>
    </w:p>
    <w:p w:rsidR="00FA54E6" w:rsidRDefault="00FA54E6" w:rsidP="00FA54E6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r w:rsidRPr="009576D5">
        <w:rPr>
          <w:rFonts w:eastAsia="Calibri" w:cs="Arial"/>
        </w:rPr>
        <w:t xml:space="preserve">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FA54E6" w:rsidRDefault="00FA54E6" w:rsidP="00FA54E6">
      <w:pPr>
        <w:suppressAutoHyphens/>
        <w:spacing w:line="288" w:lineRule="auto"/>
        <w:rPr>
          <w:rFonts w:eastAsia="Calibri" w:cs="Arial"/>
        </w:rPr>
      </w:pPr>
    </w:p>
    <w:p w:rsidR="00FA54E6" w:rsidRDefault="00FA54E6" w:rsidP="00FA54E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:rsidR="00FA54E6" w:rsidRPr="009576D5" w:rsidRDefault="00FA54E6" w:rsidP="00FA54E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54E6" w:rsidRDefault="00FA54E6" w:rsidP="00FA54E6">
      <w:pPr>
        <w:suppressAutoHyphens/>
        <w:spacing w:line="288" w:lineRule="auto"/>
        <w:rPr>
          <w:rFonts w:eastAsia="Calibri" w:cs="Arial"/>
        </w:rPr>
      </w:pPr>
    </w:p>
    <w:p w:rsidR="00FA54E6" w:rsidRDefault="00FA54E6" w:rsidP="00FA54E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:rsidR="00FA54E6" w:rsidRPr="009576D5" w:rsidRDefault="00FA54E6" w:rsidP="00FA54E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54E6" w:rsidRDefault="00FA54E6" w:rsidP="00FA54E6">
      <w:pPr>
        <w:suppressAutoHyphens/>
        <w:spacing w:line="288" w:lineRule="auto"/>
        <w:rPr>
          <w:rFonts w:eastAsia="Calibri" w:cs="Arial"/>
        </w:rPr>
      </w:pPr>
    </w:p>
    <w:p w:rsidR="00FA54E6" w:rsidRPr="009576D5" w:rsidRDefault="00FA54E6" w:rsidP="00FA54E6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:rsidR="00FA54E6" w:rsidRPr="009576D5" w:rsidRDefault="00FA54E6" w:rsidP="00FA54E6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FA54E6" w:rsidRPr="009576D5" w:rsidRDefault="00FA54E6" w:rsidP="003D701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FA54E6" w:rsidRPr="009576D5" w:rsidRDefault="00FA54E6" w:rsidP="003D701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FA54E6" w:rsidRPr="009576D5" w:rsidRDefault="00FA54E6" w:rsidP="00FA54E6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FA54E6" w:rsidRPr="009576D5" w:rsidRDefault="00FA54E6" w:rsidP="003D701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FA54E6" w:rsidRPr="009576D5" w:rsidRDefault="00FA54E6" w:rsidP="003D701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A54E6" w:rsidRPr="009576D5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A54E6" w:rsidRPr="009576D5" w:rsidRDefault="00FA54E6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FA54E6" w:rsidRPr="009576D5" w:rsidRDefault="00FA54E6" w:rsidP="00FA54E6">
      <w:pPr>
        <w:suppressAutoHyphens/>
        <w:spacing w:line="288" w:lineRule="auto"/>
        <w:rPr>
          <w:rFonts w:eastAsia="Calibri" w:cs="Arial"/>
        </w:rPr>
      </w:pPr>
    </w:p>
    <w:p w:rsidR="00FA54E6" w:rsidRDefault="00FA54E6" w:rsidP="00FA54E6">
      <w:r>
        <w:br w:type="page"/>
      </w:r>
    </w:p>
    <w:p w:rsidR="00D5422C" w:rsidRDefault="00D5422C">
      <w:bookmarkStart w:id="2" w:name="_GoBack"/>
      <w:bookmarkEnd w:id="2"/>
    </w:p>
    <w:sectPr w:rsidR="00D54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E6"/>
    <w:rsid w:val="00D5422C"/>
    <w:rsid w:val="00FA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88D95-BF0C-48EE-A8C5-63E6BAEE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54E6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A54E6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 Zee</dc:creator>
  <cp:keywords/>
  <dc:description/>
  <cp:lastModifiedBy>Nanda Zee</cp:lastModifiedBy>
  <cp:revision>1</cp:revision>
  <dcterms:created xsi:type="dcterms:W3CDTF">2021-03-02T07:27:00Z</dcterms:created>
  <dcterms:modified xsi:type="dcterms:W3CDTF">2021-03-02T07:28:00Z</dcterms:modified>
</cp:coreProperties>
</file>