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603C5" w14:textId="77777777" w:rsidR="00044E2E" w:rsidRPr="00653A0A" w:rsidRDefault="00044E2E" w:rsidP="00044E2E">
      <w:pPr>
        <w:sectPr w:rsidR="00044E2E" w:rsidRPr="00653A0A" w:rsidSect="00044E2E">
          <w:head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517" w:right="1191" w:bottom="2160" w:left="2143" w:header="709" w:footer="1378" w:gutter="0"/>
          <w:cols w:space="708"/>
          <w:formProt w:val="0"/>
          <w:titlePg/>
        </w:sectPr>
      </w:pPr>
    </w:p>
    <w:p w14:paraId="66CB67DE" w14:textId="77777777" w:rsidR="00B30853" w:rsidRPr="005F560D" w:rsidRDefault="00B30853" w:rsidP="00B30853">
      <w:pPr>
        <w:rPr>
          <w:b/>
          <w:sz w:val="28"/>
          <w:szCs w:val="28"/>
        </w:rPr>
      </w:pPr>
      <w:bookmarkStart w:id="6" w:name="begin"/>
      <w:bookmarkStart w:id="7" w:name="block_end"/>
      <w:bookmarkStart w:id="8" w:name="_GoBack"/>
      <w:bookmarkEnd w:id="6"/>
      <w:bookmarkEnd w:id="7"/>
      <w:r w:rsidRPr="005F560D">
        <w:rPr>
          <w:b/>
          <w:sz w:val="28"/>
          <w:szCs w:val="28"/>
        </w:rPr>
        <w:t xml:space="preserve">Financiële </w:t>
      </w:r>
      <w:bookmarkEnd w:id="8"/>
      <w:r w:rsidRPr="005F560D">
        <w:rPr>
          <w:b/>
          <w:sz w:val="28"/>
          <w:szCs w:val="28"/>
        </w:rPr>
        <w:t>gegevens</w:t>
      </w:r>
    </w:p>
    <w:p w14:paraId="245C9E8B" w14:textId="77777777" w:rsidR="00B30853" w:rsidRPr="00B30853" w:rsidRDefault="00B30853" w:rsidP="00B30853"/>
    <w:p w14:paraId="103B0DBF" w14:textId="77777777" w:rsidR="00B30853" w:rsidRPr="00B30853" w:rsidRDefault="00B30853" w:rsidP="00B30853"/>
    <w:tbl>
      <w:tblPr>
        <w:tblW w:w="0" w:type="auto"/>
        <w:tblInd w:w="-30" w:type="dxa"/>
        <w:tblBorders>
          <w:top w:val="single" w:sz="12" w:space="0" w:color="auto"/>
          <w:bottom w:val="single" w:sz="12" w:space="0" w:color="auto"/>
        </w:tblBorders>
        <w:shd w:val="clear" w:color="FFFF00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0"/>
      </w:tblGrid>
      <w:tr w:rsidR="00B30853" w:rsidRPr="00B30853" w14:paraId="0BACB6ED" w14:textId="77777777" w:rsidTr="008A716C">
        <w:trPr>
          <w:trHeight w:val="1522"/>
        </w:trPr>
        <w:tc>
          <w:tcPr>
            <w:tcW w:w="9240" w:type="dxa"/>
            <w:shd w:val="clear" w:color="FFFF00" w:fill="D9D9D9"/>
          </w:tcPr>
          <w:p w14:paraId="448B044B" w14:textId="77777777" w:rsidR="00B30853" w:rsidRPr="00B30853" w:rsidRDefault="00B30853" w:rsidP="00396115"/>
          <w:p w14:paraId="24309C05" w14:textId="77777777" w:rsidR="00B30853" w:rsidRPr="00B30853" w:rsidRDefault="00BC0340" w:rsidP="00396115">
            <w:r>
              <w:t xml:space="preserve">Inschrijver </w:t>
            </w:r>
            <w:r w:rsidR="00B30853" w:rsidRPr="00B30853">
              <w:t>dient gebruik te maken van onderstaand model voor opgave van de financiële gegeven</w:t>
            </w:r>
            <w:r w:rsidR="00A02317">
              <w:t>s</w:t>
            </w:r>
            <w:r w:rsidR="00B30853" w:rsidRPr="00B30853">
              <w:t xml:space="preserve">. </w:t>
            </w:r>
          </w:p>
          <w:p w14:paraId="77DE3F6F" w14:textId="77777777" w:rsidR="00B30853" w:rsidRPr="00B30853" w:rsidRDefault="00B30853" w:rsidP="00396115"/>
          <w:p w14:paraId="24347A70" w14:textId="77777777" w:rsidR="00B30853" w:rsidRPr="00B30853" w:rsidRDefault="00B30853" w:rsidP="00396115">
            <w:r w:rsidRPr="00B30853">
              <w:t xml:space="preserve">Indien er sprake is van een Combinatie dient deze verklaring voor elke </w:t>
            </w:r>
            <w:proofErr w:type="spellStart"/>
            <w:r w:rsidRPr="00B30853">
              <w:t>Combinant</w:t>
            </w:r>
            <w:proofErr w:type="spellEnd"/>
            <w:r w:rsidRPr="00B30853">
              <w:t xml:space="preserve"> ingevuld en rechtsgeldig ondertekend te worden. </w:t>
            </w:r>
          </w:p>
          <w:p w14:paraId="0C49F0EF" w14:textId="77777777" w:rsidR="00B30853" w:rsidRPr="00B30853" w:rsidRDefault="00B30853" w:rsidP="00396115"/>
        </w:tc>
      </w:tr>
    </w:tbl>
    <w:p w14:paraId="7BF25B1D" w14:textId="77777777" w:rsidR="00B30853" w:rsidRPr="00B30853" w:rsidRDefault="00B30853" w:rsidP="00B30853"/>
    <w:p w14:paraId="1B9E7082" w14:textId="77777777" w:rsidR="00B30853" w:rsidRPr="00B30853" w:rsidRDefault="00B30853" w:rsidP="00B30853"/>
    <w:tbl>
      <w:tblPr>
        <w:tblW w:w="6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2126"/>
      </w:tblGrid>
      <w:tr w:rsidR="00A02317" w:rsidRPr="00A02317" w14:paraId="7FF89203" w14:textId="77777777" w:rsidTr="00F34EED">
        <w:tc>
          <w:tcPr>
            <w:tcW w:w="4503" w:type="dxa"/>
            <w:shd w:val="clear" w:color="auto" w:fill="808080"/>
          </w:tcPr>
          <w:p w14:paraId="284EE034" w14:textId="77777777" w:rsidR="00A02317" w:rsidRPr="00A02317" w:rsidRDefault="00A02317" w:rsidP="00396115">
            <w:pPr>
              <w:rPr>
                <w:b/>
              </w:rPr>
            </w:pPr>
            <w:r w:rsidRPr="00A02317">
              <w:rPr>
                <w:b/>
              </w:rPr>
              <w:t>Ratio’s</w:t>
            </w:r>
          </w:p>
        </w:tc>
        <w:tc>
          <w:tcPr>
            <w:tcW w:w="2126" w:type="dxa"/>
            <w:shd w:val="clear" w:color="auto" w:fill="808080"/>
          </w:tcPr>
          <w:p w14:paraId="74FBEE79" w14:textId="77777777" w:rsidR="00A02317" w:rsidRPr="00A02317" w:rsidRDefault="00F34EED" w:rsidP="00396115">
            <w:pPr>
              <w:rPr>
                <w:b/>
              </w:rPr>
            </w:pPr>
            <w:r>
              <w:rPr>
                <w:b/>
              </w:rPr>
              <w:t xml:space="preserve">31 december </w:t>
            </w:r>
            <w:r w:rsidR="0022649D">
              <w:rPr>
                <w:b/>
              </w:rPr>
              <w:t>2020</w:t>
            </w:r>
          </w:p>
        </w:tc>
      </w:tr>
      <w:tr w:rsidR="00A02317" w:rsidRPr="00A02317" w14:paraId="428AD59C" w14:textId="77777777" w:rsidTr="00F34EED">
        <w:tc>
          <w:tcPr>
            <w:tcW w:w="4503" w:type="dxa"/>
          </w:tcPr>
          <w:p w14:paraId="7E06793E" w14:textId="77777777" w:rsidR="00A02317" w:rsidRPr="00A02317" w:rsidRDefault="00A02317" w:rsidP="00396115">
            <w:r w:rsidRPr="00A02317">
              <w:t>Liquiditeit</w:t>
            </w:r>
          </w:p>
        </w:tc>
        <w:tc>
          <w:tcPr>
            <w:tcW w:w="2126" w:type="dxa"/>
          </w:tcPr>
          <w:p w14:paraId="59663EFA" w14:textId="77777777" w:rsidR="00A02317" w:rsidRPr="00A02317" w:rsidRDefault="00A02317" w:rsidP="00396115"/>
        </w:tc>
      </w:tr>
      <w:tr w:rsidR="00A02317" w:rsidRPr="00A02317" w14:paraId="45B61210" w14:textId="77777777" w:rsidTr="00F34EED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A4E0" w14:textId="77777777" w:rsidR="00A02317" w:rsidRPr="00A02317" w:rsidRDefault="00A02317" w:rsidP="00C31DA9">
            <w:r w:rsidRPr="00A02317">
              <w:t>Cashflow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121A" w14:textId="77777777" w:rsidR="00A02317" w:rsidRPr="00A02317" w:rsidRDefault="00A02317" w:rsidP="00C31DA9"/>
        </w:tc>
      </w:tr>
    </w:tbl>
    <w:p w14:paraId="74DFC681" w14:textId="77777777" w:rsidR="00B30853" w:rsidRDefault="00B30853" w:rsidP="00B30853">
      <w:pPr>
        <w:rPr>
          <w:lang w:val="en-US"/>
        </w:rPr>
      </w:pPr>
    </w:p>
    <w:p w14:paraId="47CF39C6" w14:textId="77777777" w:rsidR="00B30853" w:rsidRPr="00B30853" w:rsidRDefault="00B30853" w:rsidP="00B30853">
      <w:r w:rsidRPr="00B30853">
        <w:t>Ondergetekende verklaart bovenstaande tabel naar waarheid te hebben ingevuld.</w:t>
      </w:r>
    </w:p>
    <w:p w14:paraId="73E844F5" w14:textId="77777777" w:rsidR="00B30853" w:rsidRPr="00B30853" w:rsidRDefault="00B30853" w:rsidP="00B3085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6308"/>
      </w:tblGrid>
      <w:tr w:rsidR="00B30853" w:rsidRPr="00B30853" w14:paraId="748FA4C3" w14:textId="77777777" w:rsidTr="00396115">
        <w:tc>
          <w:tcPr>
            <w:tcW w:w="9212" w:type="dxa"/>
            <w:gridSpan w:val="2"/>
            <w:shd w:val="clear" w:color="auto" w:fill="808080"/>
          </w:tcPr>
          <w:p w14:paraId="30AA57A7" w14:textId="77777777" w:rsidR="00B30853" w:rsidRPr="00B30853" w:rsidRDefault="00A02317" w:rsidP="00396115">
            <w:pPr>
              <w:rPr>
                <w:b/>
              </w:rPr>
            </w:pPr>
            <w:r>
              <w:rPr>
                <w:b/>
              </w:rPr>
              <w:t>Inschrijver</w:t>
            </w:r>
          </w:p>
          <w:p w14:paraId="11F163D5" w14:textId="77777777" w:rsidR="00B30853" w:rsidRPr="00B30853" w:rsidRDefault="00B30853" w:rsidP="00396115"/>
        </w:tc>
      </w:tr>
      <w:tr w:rsidR="00B30853" w:rsidRPr="00B30853" w14:paraId="550697D0" w14:textId="77777777" w:rsidTr="00396115">
        <w:tc>
          <w:tcPr>
            <w:tcW w:w="2303" w:type="dxa"/>
            <w:shd w:val="clear" w:color="auto" w:fill="D9D9D9"/>
          </w:tcPr>
          <w:p w14:paraId="45B0CA7F" w14:textId="77777777" w:rsidR="00B30853" w:rsidRPr="00B30853" w:rsidRDefault="00B30853" w:rsidP="00396115">
            <w:pPr>
              <w:rPr>
                <w:b/>
              </w:rPr>
            </w:pPr>
            <w:r w:rsidRPr="00B30853">
              <w:rPr>
                <w:b/>
              </w:rPr>
              <w:t xml:space="preserve">Naam tekenbevoegde functionaris </w:t>
            </w:r>
          </w:p>
        </w:tc>
        <w:tc>
          <w:tcPr>
            <w:tcW w:w="6909" w:type="dxa"/>
            <w:shd w:val="clear" w:color="auto" w:fill="auto"/>
          </w:tcPr>
          <w:p w14:paraId="2A553524" w14:textId="77777777" w:rsidR="00B30853" w:rsidRPr="00B30853" w:rsidRDefault="00B30853" w:rsidP="00396115"/>
          <w:p w14:paraId="21E4791A" w14:textId="77777777" w:rsidR="00B30853" w:rsidRPr="00B30853" w:rsidRDefault="00B30853" w:rsidP="00396115"/>
        </w:tc>
      </w:tr>
      <w:tr w:rsidR="00B30853" w:rsidRPr="00B30853" w14:paraId="5B0BBC0C" w14:textId="77777777" w:rsidTr="00396115">
        <w:tc>
          <w:tcPr>
            <w:tcW w:w="2303" w:type="dxa"/>
            <w:shd w:val="clear" w:color="auto" w:fill="D9D9D9"/>
          </w:tcPr>
          <w:p w14:paraId="78FAD755" w14:textId="77777777" w:rsidR="00B30853" w:rsidRPr="00B30853" w:rsidRDefault="00B30853" w:rsidP="00396115">
            <w:pPr>
              <w:rPr>
                <w:b/>
              </w:rPr>
            </w:pPr>
            <w:r w:rsidRPr="00B30853">
              <w:rPr>
                <w:b/>
              </w:rPr>
              <w:t xml:space="preserve">Functie </w:t>
            </w:r>
          </w:p>
        </w:tc>
        <w:tc>
          <w:tcPr>
            <w:tcW w:w="6909" w:type="dxa"/>
            <w:shd w:val="clear" w:color="auto" w:fill="auto"/>
          </w:tcPr>
          <w:p w14:paraId="4A23D0BD" w14:textId="77777777" w:rsidR="00B30853" w:rsidRPr="00B30853" w:rsidRDefault="00B30853" w:rsidP="00396115"/>
        </w:tc>
      </w:tr>
      <w:tr w:rsidR="00B30853" w:rsidRPr="00B30853" w14:paraId="28704006" w14:textId="77777777" w:rsidTr="00B30853">
        <w:trPr>
          <w:trHeight w:val="413"/>
        </w:trPr>
        <w:tc>
          <w:tcPr>
            <w:tcW w:w="2303" w:type="dxa"/>
            <w:shd w:val="clear" w:color="auto" w:fill="D9D9D9"/>
          </w:tcPr>
          <w:p w14:paraId="6C3A0CF2" w14:textId="77777777" w:rsidR="00B30853" w:rsidRPr="00B30853" w:rsidRDefault="00B30853" w:rsidP="00396115">
            <w:pPr>
              <w:rPr>
                <w:b/>
              </w:rPr>
            </w:pPr>
            <w:r w:rsidRPr="00B30853">
              <w:rPr>
                <w:b/>
              </w:rPr>
              <w:t>Handtekening</w:t>
            </w:r>
          </w:p>
        </w:tc>
        <w:tc>
          <w:tcPr>
            <w:tcW w:w="6909" w:type="dxa"/>
            <w:shd w:val="clear" w:color="auto" w:fill="auto"/>
          </w:tcPr>
          <w:p w14:paraId="0A0F9209" w14:textId="77777777" w:rsidR="00B30853" w:rsidRPr="00B30853" w:rsidRDefault="00B30853" w:rsidP="00396115"/>
          <w:p w14:paraId="126208F6" w14:textId="77777777" w:rsidR="00B30853" w:rsidRPr="00B30853" w:rsidRDefault="00B30853" w:rsidP="00396115"/>
          <w:p w14:paraId="55FE86DA" w14:textId="77777777" w:rsidR="00B30853" w:rsidRPr="00B30853" w:rsidRDefault="00B30853" w:rsidP="00396115"/>
          <w:p w14:paraId="20884FF5" w14:textId="77777777" w:rsidR="00B30853" w:rsidRPr="00B30853" w:rsidRDefault="00B30853" w:rsidP="00396115"/>
        </w:tc>
      </w:tr>
      <w:tr w:rsidR="00B30853" w:rsidRPr="00B30853" w14:paraId="383354A1" w14:textId="77777777" w:rsidTr="00396115">
        <w:tc>
          <w:tcPr>
            <w:tcW w:w="2303" w:type="dxa"/>
            <w:shd w:val="clear" w:color="auto" w:fill="D9D9D9"/>
          </w:tcPr>
          <w:p w14:paraId="7554EDBC" w14:textId="77777777" w:rsidR="00B30853" w:rsidRPr="00B30853" w:rsidRDefault="00B30853" w:rsidP="00396115">
            <w:pPr>
              <w:rPr>
                <w:b/>
              </w:rPr>
            </w:pPr>
            <w:r w:rsidRPr="00B30853">
              <w:rPr>
                <w:b/>
              </w:rPr>
              <w:t xml:space="preserve">Plaats en datum </w:t>
            </w:r>
          </w:p>
        </w:tc>
        <w:tc>
          <w:tcPr>
            <w:tcW w:w="6909" w:type="dxa"/>
            <w:shd w:val="clear" w:color="auto" w:fill="auto"/>
          </w:tcPr>
          <w:p w14:paraId="5631310B" w14:textId="77777777" w:rsidR="00B30853" w:rsidRPr="00B30853" w:rsidRDefault="00B30853" w:rsidP="00396115"/>
        </w:tc>
      </w:tr>
    </w:tbl>
    <w:p w14:paraId="244271F7" w14:textId="77777777" w:rsidR="00044E2E" w:rsidRPr="00653A0A" w:rsidRDefault="00044E2E"/>
    <w:sectPr w:rsidR="00044E2E" w:rsidRPr="00653A0A" w:rsidSect="00044E2E">
      <w:type w:val="continuous"/>
      <w:pgSz w:w="11906" w:h="16838" w:code="9"/>
      <w:pgMar w:top="2517" w:right="1191" w:bottom="2160" w:left="2143" w:header="709" w:footer="1378" w:gutter="0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F84B4" w14:textId="77777777" w:rsidR="00653A0A" w:rsidRDefault="00653A0A">
      <w:pPr>
        <w:spacing w:line="240" w:lineRule="auto"/>
      </w:pPr>
      <w:r>
        <w:separator/>
      </w:r>
    </w:p>
  </w:endnote>
  <w:endnote w:type="continuationSeparator" w:id="0">
    <w:p w14:paraId="405F9B17" w14:textId="77777777" w:rsidR="00653A0A" w:rsidRDefault="00653A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DE19C" w14:textId="77777777" w:rsidR="006C4A54" w:rsidRPr="00A60FEC" w:rsidRDefault="006C4A54">
    <w:pPr>
      <w:pStyle w:val="Voettekst"/>
      <w:rPr>
        <w:sz w:val="14"/>
        <w:szCs w:val="14"/>
      </w:rPr>
    </w:pPr>
    <w:r w:rsidRPr="00A60FEC">
      <w:rPr>
        <w:sz w:val="14"/>
        <w:szCs w:val="14"/>
      </w:rPr>
      <w:t>A</w:t>
    </w:r>
    <w:r w:rsidR="00BC0340">
      <w:rPr>
        <w:sz w:val="14"/>
        <w:szCs w:val="14"/>
      </w:rPr>
      <w:t xml:space="preserve">vans Hogeschool, </w:t>
    </w:r>
    <w:r w:rsidRPr="00A60FEC">
      <w:rPr>
        <w:sz w:val="14"/>
        <w:szCs w:val="14"/>
      </w:rPr>
      <w:t xml:space="preserve">Europese </w:t>
    </w:r>
    <w:r w:rsidR="0022649D">
      <w:rPr>
        <w:sz w:val="14"/>
        <w:szCs w:val="14"/>
      </w:rPr>
      <w:t xml:space="preserve">Openbare </w:t>
    </w:r>
    <w:r w:rsidRPr="00A60FEC">
      <w:rPr>
        <w:sz w:val="14"/>
        <w:szCs w:val="14"/>
      </w:rPr>
      <w:t xml:space="preserve">aanbesteding </w:t>
    </w:r>
    <w:r w:rsidR="0022649D">
      <w:rPr>
        <w:sz w:val="14"/>
        <w:szCs w:val="14"/>
      </w:rPr>
      <w:t>HR Oplossing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780DE" w14:textId="77777777" w:rsidR="00653A0A" w:rsidRDefault="00653A0A">
      <w:pPr>
        <w:spacing w:line="240" w:lineRule="auto"/>
      </w:pPr>
      <w:r>
        <w:separator/>
      </w:r>
    </w:p>
  </w:footnote>
  <w:footnote w:type="continuationSeparator" w:id="0">
    <w:p w14:paraId="0A466D65" w14:textId="77777777" w:rsidR="00653A0A" w:rsidRDefault="00653A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4"/>
      <w:gridCol w:w="119"/>
      <w:gridCol w:w="1723"/>
    </w:tblGrid>
    <w:tr w:rsidR="006F7A34" w:rsidRPr="00653A0A" w14:paraId="25B02540" w14:textId="77777777">
      <w:tc>
        <w:tcPr>
          <w:tcW w:w="1844" w:type="dxa"/>
          <w:vAlign w:val="bottom"/>
        </w:tcPr>
        <w:p w14:paraId="22B048DA" w14:textId="77777777" w:rsidR="006F7A34" w:rsidRPr="00653A0A" w:rsidRDefault="00653A0A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  <w:bookmarkStart w:id="0" w:name="ldate_next"/>
          <w:r w:rsidRPr="00653A0A">
            <w:rPr>
              <w:b/>
              <w:sz w:val="14"/>
            </w:rPr>
            <w:t>datum</w:t>
          </w:r>
          <w:bookmarkEnd w:id="0"/>
        </w:p>
      </w:tc>
      <w:tc>
        <w:tcPr>
          <w:tcW w:w="119" w:type="dxa"/>
        </w:tcPr>
        <w:p w14:paraId="5FE7A28B" w14:textId="77777777" w:rsidR="006F7A34" w:rsidRPr="00653A0A" w:rsidRDefault="006F7A34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5453960C" w14:textId="77777777" w:rsidR="006F7A34" w:rsidRPr="00653A0A" w:rsidRDefault="00653A0A" w:rsidP="00BA55DB">
          <w:pPr>
            <w:framePr w:wrap="around" w:vAnchor="page" w:hAnchor="page" w:x="313" w:y="999"/>
            <w:rPr>
              <w:sz w:val="14"/>
            </w:rPr>
          </w:pPr>
          <w:bookmarkStart w:id="1" w:name="date_next"/>
          <w:r w:rsidRPr="00653A0A">
            <w:rPr>
              <w:sz w:val="14"/>
            </w:rPr>
            <w:t>8-4-2014</w:t>
          </w:r>
          <w:bookmarkEnd w:id="1"/>
        </w:p>
      </w:tc>
    </w:tr>
    <w:tr w:rsidR="006F7A34" w:rsidRPr="00653A0A" w14:paraId="08610860" w14:textId="77777777">
      <w:tc>
        <w:tcPr>
          <w:tcW w:w="1844" w:type="dxa"/>
          <w:vAlign w:val="bottom"/>
        </w:tcPr>
        <w:p w14:paraId="7191C863" w14:textId="77777777" w:rsidR="006F7A34" w:rsidRPr="00653A0A" w:rsidRDefault="00653A0A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  <w:bookmarkStart w:id="2" w:name="lpage_next"/>
          <w:r w:rsidRPr="00653A0A">
            <w:rPr>
              <w:b/>
              <w:sz w:val="14"/>
            </w:rPr>
            <w:t>pagina</w:t>
          </w:r>
          <w:bookmarkEnd w:id="2"/>
        </w:p>
      </w:tc>
      <w:tc>
        <w:tcPr>
          <w:tcW w:w="119" w:type="dxa"/>
        </w:tcPr>
        <w:p w14:paraId="00C16A64" w14:textId="77777777" w:rsidR="006F7A34" w:rsidRPr="00653A0A" w:rsidRDefault="006F7A34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171B2B83" w14:textId="77777777" w:rsidR="006F7A34" w:rsidRPr="00653A0A" w:rsidRDefault="006F7A34" w:rsidP="00BA55DB">
          <w:pPr>
            <w:framePr w:wrap="around" w:vAnchor="page" w:hAnchor="page" w:x="313" w:y="999"/>
            <w:rPr>
              <w:sz w:val="14"/>
            </w:rPr>
          </w:pPr>
          <w:r w:rsidRPr="00653A0A">
            <w:rPr>
              <w:sz w:val="14"/>
            </w:rPr>
            <w:fldChar w:fldCharType="begin"/>
          </w:r>
          <w:r w:rsidRPr="00653A0A">
            <w:rPr>
              <w:sz w:val="14"/>
            </w:rPr>
            <w:instrText xml:space="preserve"> PAGE  \* MERGEFORMAT </w:instrText>
          </w:r>
          <w:r w:rsidRPr="00653A0A">
            <w:rPr>
              <w:sz w:val="14"/>
            </w:rPr>
            <w:fldChar w:fldCharType="separate"/>
          </w:r>
          <w:r w:rsidR="00B30853">
            <w:rPr>
              <w:noProof/>
              <w:sz w:val="14"/>
            </w:rPr>
            <w:t>2</w:t>
          </w:r>
          <w:r w:rsidRPr="00653A0A">
            <w:rPr>
              <w:sz w:val="14"/>
            </w:rPr>
            <w:fldChar w:fldCharType="end"/>
          </w:r>
          <w:r w:rsidRPr="00653A0A">
            <w:rPr>
              <w:sz w:val="14"/>
            </w:rPr>
            <w:t xml:space="preserve"> </w:t>
          </w:r>
          <w:bookmarkStart w:id="3" w:name="lof"/>
          <w:r w:rsidR="00653A0A" w:rsidRPr="00653A0A">
            <w:rPr>
              <w:sz w:val="14"/>
            </w:rPr>
            <w:t>van</w:t>
          </w:r>
          <w:bookmarkEnd w:id="3"/>
          <w:r w:rsidRPr="00653A0A">
            <w:rPr>
              <w:sz w:val="14"/>
            </w:rPr>
            <w:t xml:space="preserve"> </w:t>
          </w:r>
          <w:r w:rsidRPr="00653A0A">
            <w:rPr>
              <w:sz w:val="14"/>
            </w:rPr>
            <w:fldChar w:fldCharType="begin"/>
          </w:r>
          <w:r w:rsidRPr="00653A0A">
            <w:rPr>
              <w:sz w:val="14"/>
            </w:rPr>
            <w:instrText xml:space="preserve"> NUMPAGES  \* MERGEFORMAT </w:instrText>
          </w:r>
          <w:r w:rsidRPr="00653A0A">
            <w:rPr>
              <w:sz w:val="14"/>
            </w:rPr>
            <w:fldChar w:fldCharType="separate"/>
          </w:r>
          <w:r w:rsidR="00B30853">
            <w:rPr>
              <w:noProof/>
              <w:sz w:val="14"/>
            </w:rPr>
            <w:t>2</w:t>
          </w:r>
          <w:r w:rsidRPr="00653A0A">
            <w:rPr>
              <w:sz w:val="14"/>
            </w:rPr>
            <w:fldChar w:fldCharType="end"/>
          </w:r>
        </w:p>
      </w:tc>
    </w:tr>
  </w:tbl>
  <w:p w14:paraId="0D8B0A4E" w14:textId="77777777" w:rsidR="006F7A34" w:rsidRPr="00653A0A" w:rsidRDefault="006F7A34">
    <w:pPr>
      <w:pStyle w:val="Koptekst"/>
      <w:spacing w:line="264" w:lineRule="exact"/>
    </w:pPr>
  </w:p>
  <w:p w14:paraId="2A170FBE" w14:textId="77777777" w:rsidR="006F7A34" w:rsidRPr="00653A0A" w:rsidRDefault="006F7A34">
    <w:pPr>
      <w:pStyle w:val="Koptekst"/>
      <w:spacing w:line="264" w:lineRule="exact"/>
    </w:pPr>
  </w:p>
  <w:p w14:paraId="51C3AD19" w14:textId="77777777" w:rsidR="006F7A34" w:rsidRPr="00653A0A" w:rsidRDefault="006F7A34">
    <w:pPr>
      <w:pStyle w:val="Koptekst"/>
    </w:pPr>
  </w:p>
  <w:p w14:paraId="5AD47BB3" w14:textId="77777777" w:rsidR="006F7A34" w:rsidRPr="00653A0A" w:rsidRDefault="006F7A34">
    <w:pPr>
      <w:pStyle w:val="Koptekst"/>
    </w:pPr>
  </w:p>
  <w:p w14:paraId="249A5B7E" w14:textId="77777777" w:rsidR="006F7A34" w:rsidRPr="00653A0A" w:rsidRDefault="006F7A34">
    <w:pPr>
      <w:pStyle w:val="Koptekst"/>
    </w:pPr>
  </w:p>
  <w:p w14:paraId="50B4C5F7" w14:textId="77777777" w:rsidR="006F7A34" w:rsidRPr="00653A0A" w:rsidRDefault="006F7A34">
    <w:pPr>
      <w:pStyle w:val="Koptekst"/>
    </w:pPr>
  </w:p>
  <w:p w14:paraId="421B82BA" w14:textId="77777777" w:rsidR="006F7A34" w:rsidRPr="00653A0A" w:rsidRDefault="006F7A34">
    <w:pPr>
      <w:pStyle w:val="Koptekst"/>
    </w:pPr>
  </w:p>
  <w:p w14:paraId="3472E5EC" w14:textId="77777777" w:rsidR="006F7A34" w:rsidRPr="00653A0A" w:rsidRDefault="006F7A3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EBB00" w14:textId="77777777" w:rsidR="006F7A34" w:rsidRPr="00653A0A" w:rsidRDefault="00044E2E" w:rsidP="005A08A3">
    <w:pPr>
      <w:pStyle w:val="Koptekst"/>
      <w:spacing w:line="228" w:lineRule="exact"/>
      <w:rPr>
        <w:noProof/>
        <w:lang w:eastAsia="bg-BG"/>
      </w:rPr>
    </w:pPr>
    <w:r w:rsidRPr="00653A0A"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545413E7" wp14:editId="388C6042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10400" cy="238320"/>
          <wp:effectExtent l="0" t="0" r="0" b="9525"/>
          <wp:wrapThrough wrapText="bothSides">
            <wp:wrapPolygon edited="0">
              <wp:start x="0" y="0"/>
              <wp:lineTo x="0" y="20736"/>
              <wp:lineTo x="21521" y="20736"/>
              <wp:lineTo x="21521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balk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00" cy="23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049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78"/>
      <w:gridCol w:w="118"/>
      <w:gridCol w:w="2848"/>
      <w:gridCol w:w="1586"/>
      <w:gridCol w:w="113"/>
      <w:gridCol w:w="1400"/>
      <w:gridCol w:w="2848"/>
    </w:tblGrid>
    <w:tr w:rsidR="00044E2E" w:rsidRPr="00653A0A" w14:paraId="497FCDEA" w14:textId="77777777" w:rsidTr="00653A0A">
      <w:trPr>
        <w:trHeight w:val="1758"/>
      </w:trPr>
      <w:tc>
        <w:tcPr>
          <w:tcW w:w="1696" w:type="dxa"/>
          <w:gridSpan w:val="2"/>
        </w:tcPr>
        <w:p w14:paraId="6478A027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5947" w:type="dxa"/>
          <w:gridSpan w:val="4"/>
        </w:tcPr>
        <w:p w14:paraId="02A4D802" w14:textId="77777777" w:rsidR="00044E2E" w:rsidRPr="00653A0A" w:rsidRDefault="00044E2E" w:rsidP="00653A0A">
          <w:pPr>
            <w:framePr w:wrap="notBeside" w:vAnchor="page" w:hAnchor="page" w:x="455" w:y="999"/>
            <w:rPr>
              <w:i/>
              <w:sz w:val="16"/>
            </w:rPr>
          </w:pPr>
          <w:bookmarkStart w:id="4" w:name="dept"/>
          <w:bookmarkEnd w:id="4"/>
        </w:p>
      </w:tc>
      <w:tc>
        <w:tcPr>
          <w:tcW w:w="2848" w:type="dxa"/>
        </w:tcPr>
        <w:p w14:paraId="08FF6985" w14:textId="77777777" w:rsidR="00044E2E" w:rsidRPr="00653A0A" w:rsidRDefault="00044E2E" w:rsidP="00653A0A">
          <w:pPr>
            <w:framePr w:wrap="notBeside" w:vAnchor="page" w:hAnchor="page" w:x="455" w:y="999"/>
            <w:ind w:left="-1559" w:firstLine="1559"/>
            <w:rPr>
              <w:i/>
              <w:sz w:val="16"/>
            </w:rPr>
          </w:pPr>
          <w:r w:rsidRPr="00653A0A">
            <w:rPr>
              <w:i/>
              <w:noProof/>
              <w:sz w:val="16"/>
              <w:lang w:eastAsia="nl-NL"/>
            </w:rPr>
            <w:drawing>
              <wp:inline distT="0" distB="0" distL="0" distR="0" wp14:anchorId="7C55878F" wp14:editId="783E7301">
                <wp:extent cx="1800860" cy="590550"/>
                <wp:effectExtent l="0" t="0" r="889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vans_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860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44E2E" w:rsidRPr="00653A0A" w14:paraId="60449412" w14:textId="77777777" w:rsidTr="00A02317">
      <w:trPr>
        <w:trHeight w:hRule="exact" w:val="929"/>
      </w:trPr>
      <w:tc>
        <w:tcPr>
          <w:tcW w:w="1696" w:type="dxa"/>
          <w:gridSpan w:val="2"/>
        </w:tcPr>
        <w:p w14:paraId="470B5620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8795" w:type="dxa"/>
          <w:gridSpan w:val="5"/>
        </w:tcPr>
        <w:p w14:paraId="18F3E929" w14:textId="77777777" w:rsidR="00044E2E" w:rsidRPr="00653A0A" w:rsidRDefault="00A02317" w:rsidP="0018022E">
          <w:pPr>
            <w:framePr w:wrap="notBeside" w:vAnchor="page" w:hAnchor="page" w:x="455" w:y="999"/>
            <w:tabs>
              <w:tab w:val="left" w:pos="1885"/>
            </w:tabs>
            <w:jc w:val="right"/>
            <w:rPr>
              <w:b/>
              <w:caps/>
              <w:sz w:val="36"/>
            </w:rPr>
          </w:pPr>
          <w:r>
            <w:rPr>
              <w:b/>
              <w:caps/>
              <w:sz w:val="36"/>
            </w:rPr>
            <w:t>STANDAARDFORMULIER FINANCIËLE GEGEVENS</w:t>
          </w:r>
        </w:p>
      </w:tc>
    </w:tr>
    <w:tr w:rsidR="00044E2E" w:rsidRPr="00653A0A" w14:paraId="204C72E7" w14:textId="77777777" w:rsidTr="00653A0A">
      <w:tc>
        <w:tcPr>
          <w:tcW w:w="1578" w:type="dxa"/>
        </w:tcPr>
        <w:p w14:paraId="41F16FFF" w14:textId="77777777" w:rsidR="00044E2E" w:rsidRPr="00653A0A" w:rsidRDefault="00044E2E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  <w:bookmarkStart w:id="5" w:name="data"/>
          <w:bookmarkEnd w:id="5"/>
        </w:p>
      </w:tc>
      <w:tc>
        <w:tcPr>
          <w:tcW w:w="118" w:type="dxa"/>
          <w:vAlign w:val="center"/>
        </w:tcPr>
        <w:p w14:paraId="66627455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6A15D3E4" w14:textId="77777777" w:rsidR="00044E2E" w:rsidRPr="00653A0A" w:rsidRDefault="00044E2E" w:rsidP="00653A0A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626ECB0F" w14:textId="77777777" w:rsidR="00044E2E" w:rsidRPr="00653A0A" w:rsidRDefault="00044E2E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4F70FA9B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3C4AE553" w14:textId="77777777" w:rsidR="00044E2E" w:rsidRPr="00653A0A" w:rsidRDefault="00044E2E" w:rsidP="00653A0A">
          <w:pPr>
            <w:framePr w:wrap="notBeside" w:vAnchor="page" w:hAnchor="page" w:x="455" w:y="999"/>
            <w:rPr>
              <w:sz w:val="14"/>
            </w:rPr>
          </w:pPr>
        </w:p>
      </w:tc>
    </w:tr>
    <w:tr w:rsidR="00653A0A" w:rsidRPr="00653A0A" w14:paraId="1C8DB2A0" w14:textId="77777777" w:rsidTr="00653A0A">
      <w:trPr>
        <w:trHeight w:hRule="exact" w:val="240"/>
      </w:trPr>
      <w:tc>
        <w:tcPr>
          <w:tcW w:w="1578" w:type="dxa"/>
        </w:tcPr>
        <w:p w14:paraId="2FE0C1EA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8" w:type="dxa"/>
          <w:vAlign w:val="center"/>
        </w:tcPr>
        <w:p w14:paraId="5C7BF81C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1AEA3CAA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27260E37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79FC2041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586E5A5E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</w:tr>
    <w:tr w:rsidR="00653A0A" w:rsidRPr="00653A0A" w14:paraId="7627AD7C" w14:textId="77777777" w:rsidTr="00653A0A">
      <w:trPr>
        <w:trHeight w:val="480"/>
      </w:trPr>
      <w:tc>
        <w:tcPr>
          <w:tcW w:w="1578" w:type="dxa"/>
        </w:tcPr>
        <w:p w14:paraId="030A5BE0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8" w:type="dxa"/>
          <w:vAlign w:val="center"/>
        </w:tcPr>
        <w:p w14:paraId="3F73593F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47339A8F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21BD342C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728735C0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482608AD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</w:tr>
  </w:tbl>
  <w:p w14:paraId="6B3769AD" w14:textId="77777777" w:rsidR="00044E2E" w:rsidRPr="00653A0A" w:rsidRDefault="00044E2E" w:rsidP="005A08A3">
    <w:pPr>
      <w:pStyle w:val="Koptekst"/>
      <w:spacing w:line="228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5315"/>
    <w:multiLevelType w:val="hybridMultilevel"/>
    <w:tmpl w:val="DD8E1542"/>
    <w:lvl w:ilvl="0" w:tplc="61D4638E">
      <w:start w:val="1"/>
      <w:numFmt w:val="upperLetter"/>
      <w:pStyle w:val="Opsommingmetletters"/>
      <w:lvlText w:val="%1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 w:tplc="DB2A7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64D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5EA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EC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149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A8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40D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9EC5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63822"/>
    <w:multiLevelType w:val="hybridMultilevel"/>
    <w:tmpl w:val="4888DF8E"/>
    <w:lvl w:ilvl="0" w:tplc="F1B8C720">
      <w:start w:val="1"/>
      <w:numFmt w:val="bullet"/>
      <w:pStyle w:val="Opsommingmetbolletjes"/>
      <w:lvlText w:val="•"/>
      <w:lvlJc w:val="left"/>
      <w:pPr>
        <w:tabs>
          <w:tab w:val="num" w:pos="0"/>
        </w:tabs>
        <w:ind w:left="0" w:firstLine="0"/>
      </w:pPr>
      <w:rPr>
        <w:rFonts w:ascii="Verdana" w:hAnsi="Verdana" w:hint="default"/>
      </w:rPr>
    </w:lvl>
    <w:lvl w:ilvl="1" w:tplc="B178DC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E266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082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A12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015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9EE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4293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9A4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87313"/>
    <w:multiLevelType w:val="multilevel"/>
    <w:tmpl w:val="AD0C39D8"/>
    <w:lvl w:ilvl="0">
      <w:start w:val="1"/>
      <w:numFmt w:val="upperLetter"/>
      <w:lvlText w:val="%1.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4B7037"/>
    <w:multiLevelType w:val="multilevel"/>
    <w:tmpl w:val="70C6D89A"/>
    <w:lvl w:ilvl="0">
      <w:start w:val="1"/>
      <w:numFmt w:val="bullet"/>
      <w:lvlText w:val=""/>
      <w:lvlJc w:val="left"/>
      <w:pPr>
        <w:tabs>
          <w:tab w:val="num" w:pos="0"/>
        </w:tabs>
        <w:ind w:left="0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441"/>
    <w:multiLevelType w:val="multilevel"/>
    <w:tmpl w:val="0658D488"/>
    <w:lvl w:ilvl="0">
      <w:start w:val="1"/>
      <w:numFmt w:val="decimal"/>
      <w:lvlText w:val="%1"/>
      <w:lvlJc w:val="right"/>
      <w:pPr>
        <w:tabs>
          <w:tab w:val="num" w:pos="720"/>
        </w:tabs>
        <w:ind w:left="113" w:hanging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D3848"/>
    <w:multiLevelType w:val="hybridMultilevel"/>
    <w:tmpl w:val="4FFABBB0"/>
    <w:lvl w:ilvl="0" w:tplc="DA904832">
      <w:start w:val="1"/>
      <w:numFmt w:val="decimal"/>
      <w:pStyle w:val="Hoofdstuk"/>
      <w:lvlText w:val="%1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 w:tplc="18582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22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62A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41D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960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07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80A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7CDC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1B7E69"/>
    <w:multiLevelType w:val="multilevel"/>
    <w:tmpl w:val="C88E633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11EF4"/>
    <w:multiLevelType w:val="multilevel"/>
    <w:tmpl w:val="0813001F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</w:lvl>
  </w:abstractNum>
  <w:abstractNum w:abstractNumId="8" w15:restartNumberingAfterBreak="0">
    <w:nsid w:val="492C5CCA"/>
    <w:multiLevelType w:val="multilevel"/>
    <w:tmpl w:val="08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51102BA3"/>
    <w:multiLevelType w:val="multilevel"/>
    <w:tmpl w:val="A564619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C2504"/>
    <w:multiLevelType w:val="multilevel"/>
    <w:tmpl w:val="885EEA7A"/>
    <w:lvl w:ilvl="0">
      <w:start w:val="1"/>
      <w:numFmt w:val="bullet"/>
      <w:lvlText w:val=""/>
      <w:lvlJc w:val="left"/>
      <w:pPr>
        <w:tabs>
          <w:tab w:val="num" w:pos="0"/>
        </w:tabs>
        <w:ind w:left="284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E16DE4"/>
    <w:multiLevelType w:val="multilevel"/>
    <w:tmpl w:val="06C6557C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broad" w:val="No"/>
    <w:docVar w:name="doc_date" w:val="8-4-2014"/>
    <w:docVar w:name="doc_type" w:val="memo"/>
    <w:docVar w:name="doclang" w:val="1043"/>
    <w:docVar w:name="level1" w:val="DIF"/>
  </w:docVars>
  <w:rsids>
    <w:rsidRoot w:val="00653A0A"/>
    <w:rsid w:val="00004160"/>
    <w:rsid w:val="00007D70"/>
    <w:rsid w:val="00014EF0"/>
    <w:rsid w:val="00044E2E"/>
    <w:rsid w:val="000C2E41"/>
    <w:rsid w:val="000C2F43"/>
    <w:rsid w:val="000C56C0"/>
    <w:rsid w:val="000D31C6"/>
    <w:rsid w:val="00124F2A"/>
    <w:rsid w:val="001549DF"/>
    <w:rsid w:val="0018022E"/>
    <w:rsid w:val="00195739"/>
    <w:rsid w:val="0022649D"/>
    <w:rsid w:val="00250D8E"/>
    <w:rsid w:val="00276A3F"/>
    <w:rsid w:val="002829F5"/>
    <w:rsid w:val="002F032F"/>
    <w:rsid w:val="002F046C"/>
    <w:rsid w:val="002F2654"/>
    <w:rsid w:val="0030423E"/>
    <w:rsid w:val="00304F9B"/>
    <w:rsid w:val="00325DB6"/>
    <w:rsid w:val="00345979"/>
    <w:rsid w:val="00376727"/>
    <w:rsid w:val="003919B0"/>
    <w:rsid w:val="003C00F6"/>
    <w:rsid w:val="003C3D35"/>
    <w:rsid w:val="003D620B"/>
    <w:rsid w:val="003E027F"/>
    <w:rsid w:val="003F2A37"/>
    <w:rsid w:val="00403B48"/>
    <w:rsid w:val="00443EE2"/>
    <w:rsid w:val="00470727"/>
    <w:rsid w:val="004844D8"/>
    <w:rsid w:val="004954D2"/>
    <w:rsid w:val="004A0F36"/>
    <w:rsid w:val="004A7F56"/>
    <w:rsid w:val="004B69CE"/>
    <w:rsid w:val="004C3D51"/>
    <w:rsid w:val="004D13D9"/>
    <w:rsid w:val="004E074F"/>
    <w:rsid w:val="00524336"/>
    <w:rsid w:val="005A08A3"/>
    <w:rsid w:val="005A1F12"/>
    <w:rsid w:val="005A3448"/>
    <w:rsid w:val="005D5AB3"/>
    <w:rsid w:val="005F560D"/>
    <w:rsid w:val="00615236"/>
    <w:rsid w:val="00653A0A"/>
    <w:rsid w:val="006552D0"/>
    <w:rsid w:val="006878DB"/>
    <w:rsid w:val="006B2E4E"/>
    <w:rsid w:val="006C0F02"/>
    <w:rsid w:val="006C4A54"/>
    <w:rsid w:val="006C6008"/>
    <w:rsid w:val="006C6FBA"/>
    <w:rsid w:val="006E3EF4"/>
    <w:rsid w:val="006F40A5"/>
    <w:rsid w:val="006F7A34"/>
    <w:rsid w:val="00776D91"/>
    <w:rsid w:val="007845F2"/>
    <w:rsid w:val="00785363"/>
    <w:rsid w:val="007B1929"/>
    <w:rsid w:val="007D2822"/>
    <w:rsid w:val="007E1DC3"/>
    <w:rsid w:val="007F19E4"/>
    <w:rsid w:val="008009B5"/>
    <w:rsid w:val="00816F20"/>
    <w:rsid w:val="008A716C"/>
    <w:rsid w:val="008B51B8"/>
    <w:rsid w:val="008C4E3B"/>
    <w:rsid w:val="008D0F77"/>
    <w:rsid w:val="008F440C"/>
    <w:rsid w:val="009150DE"/>
    <w:rsid w:val="009212BC"/>
    <w:rsid w:val="00924F43"/>
    <w:rsid w:val="00A02317"/>
    <w:rsid w:val="00A02790"/>
    <w:rsid w:val="00A60FEC"/>
    <w:rsid w:val="00A66CCA"/>
    <w:rsid w:val="00A83C8D"/>
    <w:rsid w:val="00AE34C0"/>
    <w:rsid w:val="00AF00B9"/>
    <w:rsid w:val="00AF4ED0"/>
    <w:rsid w:val="00B2369E"/>
    <w:rsid w:val="00B30853"/>
    <w:rsid w:val="00B83ECC"/>
    <w:rsid w:val="00BA55DB"/>
    <w:rsid w:val="00BC0340"/>
    <w:rsid w:val="00BC64AC"/>
    <w:rsid w:val="00BE5531"/>
    <w:rsid w:val="00C12949"/>
    <w:rsid w:val="00C30BBA"/>
    <w:rsid w:val="00C34799"/>
    <w:rsid w:val="00C56256"/>
    <w:rsid w:val="00C777E6"/>
    <w:rsid w:val="00C92F3F"/>
    <w:rsid w:val="00CA241E"/>
    <w:rsid w:val="00D1026E"/>
    <w:rsid w:val="00D92E5E"/>
    <w:rsid w:val="00DC0FF8"/>
    <w:rsid w:val="00DD7852"/>
    <w:rsid w:val="00E670F1"/>
    <w:rsid w:val="00E81A6A"/>
    <w:rsid w:val="00F05263"/>
    <w:rsid w:val="00F34EED"/>
    <w:rsid w:val="00F40455"/>
    <w:rsid w:val="00F437C6"/>
    <w:rsid w:val="00F530E7"/>
    <w:rsid w:val="00F55AC8"/>
    <w:rsid w:val="00FF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2E16C68"/>
  <w15:docId w15:val="{D8F0B2DB-F634-423D-98D3-F65F88CF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1A6A"/>
    <w:pPr>
      <w:spacing w:line="240" w:lineRule="atLeast"/>
    </w:pPr>
    <w:rPr>
      <w:rFonts w:ascii="Verdana" w:hAnsi="Verdana"/>
      <w:sz w:val="18"/>
      <w:szCs w:val="18"/>
      <w:lang w:val="nl-NL"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E81A6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oofdstuk">
    <w:name w:val="Hoofdstuk"/>
    <w:basedOn w:val="Standaard"/>
    <w:next w:val="Standaard"/>
    <w:pPr>
      <w:numPr>
        <w:numId w:val="1"/>
      </w:numPr>
    </w:pPr>
    <w:rPr>
      <w:b/>
      <w:lang w:val="nl-BE"/>
    </w:rPr>
  </w:style>
  <w:style w:type="paragraph" w:customStyle="1" w:styleId="Opsommingmetletters">
    <w:name w:val="Opsomming met letters"/>
    <w:basedOn w:val="Standaard"/>
    <w:pPr>
      <w:numPr>
        <w:numId w:val="4"/>
      </w:numPr>
    </w:pPr>
    <w:rPr>
      <w:lang w:val="nl-BE"/>
    </w:rPr>
  </w:style>
  <w:style w:type="paragraph" w:customStyle="1" w:styleId="Opsommingmetbolletjes">
    <w:name w:val="Opsomming met bolletjes"/>
    <w:basedOn w:val="Standaard"/>
    <w:pPr>
      <w:numPr>
        <w:numId w:val="8"/>
      </w:numPr>
      <w:tabs>
        <w:tab w:val="left" w:pos="284"/>
      </w:tabs>
      <w:ind w:left="284" w:hanging="284"/>
    </w:pPr>
    <w:rPr>
      <w:lang w:val="fr-FR"/>
    </w:rPr>
  </w:style>
  <w:style w:type="paragraph" w:customStyle="1" w:styleId="Alineakop">
    <w:name w:val="Alineakop"/>
    <w:basedOn w:val="Standaard"/>
    <w:next w:val="Standaard"/>
    <w:rPr>
      <w:i/>
      <w:lang w:val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16F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16F20"/>
    <w:rPr>
      <w:rFonts w:ascii="Tahoma" w:hAnsi="Tahoma" w:cs="Tahoma"/>
      <w:sz w:val="16"/>
      <w:szCs w:val="16"/>
      <w:lang w:val="nl-NL" w:eastAsia="nl-BE"/>
    </w:rPr>
  </w:style>
  <w:style w:type="paragraph" w:styleId="Revisie">
    <w:name w:val="Revision"/>
    <w:hidden/>
    <w:uiPriority w:val="99"/>
    <w:semiHidden/>
    <w:rsid w:val="00A02317"/>
    <w:rPr>
      <w:rFonts w:ascii="Verdana" w:hAnsi="Verdana"/>
      <w:sz w:val="18"/>
      <w:szCs w:val="18"/>
      <w:lang w:val="nl-NL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78B86144F504F87C563F1A3801226" ma:contentTypeVersion="10" ma:contentTypeDescription="Create a new document." ma:contentTypeScope="" ma:versionID="1766d60c419044b0ad6cf32393efea14">
  <xsd:schema xmlns:xsd="http://www.w3.org/2001/XMLSchema" xmlns:xs="http://www.w3.org/2001/XMLSchema" xmlns:p="http://schemas.microsoft.com/office/2006/metadata/properties" xmlns:ns2="7f4a3ad0-60fa-4a33-a356-92e2cb09f919" xmlns:ns3="4f7a80fb-cfea-4a24-9ea4-d335103c53f4" targetNamespace="http://schemas.microsoft.com/office/2006/metadata/properties" ma:root="true" ma:fieldsID="ba9ed864abfcfe7b75bd795add3de582" ns2:_="" ns3:_="">
    <xsd:import namespace="7f4a3ad0-60fa-4a33-a356-92e2cb09f919"/>
    <xsd:import namespace="4f7a80fb-cfea-4a24-9ea4-d335103c5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a3ad0-60fa-4a33-a356-92e2cb09f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a80fb-cfea-4a24-9ea4-d335103c53f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17D27-8044-49DD-B069-5E29D880D1AD}"/>
</file>

<file path=customXml/itemProps2.xml><?xml version="1.0" encoding="utf-8"?>
<ds:datastoreItem xmlns:ds="http://schemas.openxmlformats.org/officeDocument/2006/customXml" ds:itemID="{1B1B198A-E1A1-4154-981E-CAC82DB1D3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CEB13B-A9E1-4D83-AA88-F05A12AC21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BA11E0-308A-4F3C-83A6-198D88F8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1.0.3</vt:lpstr>
      <vt:lpstr>1.0.3</vt:lpstr>
    </vt:vector>
  </TitlesOfParts>
  <Company>Avans Hogeschool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1.0.3</dc:title>
  <dc:creator>Myrthe Pino</dc:creator>
  <cp:lastModifiedBy>Lydia Boone</cp:lastModifiedBy>
  <cp:revision>2</cp:revision>
  <cp:lastPrinted>2003-11-20T07:14:00Z</cp:lastPrinted>
  <dcterms:created xsi:type="dcterms:W3CDTF">2021-02-02T15:50:00Z</dcterms:created>
  <dcterms:modified xsi:type="dcterms:W3CDTF">2021-02-02T15:50:00Z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0x01010016F78B86144F504F87C563F1A3801226</vt:lpwstr>
  </property>
</Properties>
</file>