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96CF8" w14:textId="1ACAFB96" w:rsidR="002645DB" w:rsidRDefault="002645DB">
      <w:pPr>
        <w:pStyle w:val="Plattetekst"/>
        <w:rPr>
          <w:rFonts w:ascii="Times New Roman"/>
          <w:b w:val="0"/>
          <w:sz w:val="20"/>
        </w:rPr>
      </w:pPr>
    </w:p>
    <w:p w14:paraId="6326506A" w14:textId="77777777" w:rsidR="002645DB" w:rsidRDefault="002645DB">
      <w:pPr>
        <w:pStyle w:val="Plattetekst"/>
        <w:rPr>
          <w:rFonts w:ascii="Times New Roman"/>
          <w:b w:val="0"/>
          <w:sz w:val="20"/>
        </w:rPr>
      </w:pPr>
    </w:p>
    <w:p w14:paraId="4FE7E91E" w14:textId="77777777" w:rsidR="002645DB" w:rsidRDefault="002645DB">
      <w:pPr>
        <w:pStyle w:val="Plattetekst"/>
        <w:rPr>
          <w:rFonts w:ascii="Times New Roman"/>
          <w:b w:val="0"/>
          <w:sz w:val="20"/>
        </w:rPr>
      </w:pPr>
    </w:p>
    <w:p w14:paraId="0EE71259" w14:textId="77777777" w:rsidR="002645DB" w:rsidRDefault="002645DB">
      <w:pPr>
        <w:pStyle w:val="Plattetekst"/>
        <w:rPr>
          <w:rFonts w:ascii="Times New Roman"/>
          <w:b w:val="0"/>
          <w:sz w:val="20"/>
        </w:rPr>
      </w:pPr>
    </w:p>
    <w:p w14:paraId="51B789C4" w14:textId="77777777" w:rsidR="002645DB" w:rsidRDefault="002645DB">
      <w:pPr>
        <w:pStyle w:val="Plattetekst"/>
        <w:rPr>
          <w:rFonts w:ascii="Times New Roman"/>
          <w:b w:val="0"/>
          <w:sz w:val="20"/>
        </w:rPr>
      </w:pPr>
    </w:p>
    <w:p w14:paraId="092D0F34" w14:textId="77777777" w:rsidR="002645DB" w:rsidRDefault="002645DB">
      <w:pPr>
        <w:pStyle w:val="Plattetekst"/>
        <w:rPr>
          <w:rFonts w:ascii="Times New Roman"/>
          <w:b w:val="0"/>
          <w:sz w:val="20"/>
        </w:rPr>
      </w:pPr>
    </w:p>
    <w:p w14:paraId="20AD000E" w14:textId="77777777" w:rsidR="002645DB" w:rsidRDefault="002645DB">
      <w:pPr>
        <w:pStyle w:val="Plattetekst"/>
        <w:rPr>
          <w:rFonts w:ascii="Times New Roman"/>
          <w:b w:val="0"/>
          <w:sz w:val="20"/>
        </w:rPr>
      </w:pPr>
    </w:p>
    <w:p w14:paraId="27E7DB79" w14:textId="77777777" w:rsidR="002645DB" w:rsidRDefault="002645DB">
      <w:pPr>
        <w:pStyle w:val="Plattetekst"/>
        <w:rPr>
          <w:rFonts w:ascii="Times New Roman"/>
          <w:b w:val="0"/>
          <w:sz w:val="20"/>
        </w:rPr>
      </w:pPr>
    </w:p>
    <w:p w14:paraId="04DB8841" w14:textId="77777777" w:rsidR="002645DB" w:rsidRDefault="002645DB">
      <w:pPr>
        <w:pStyle w:val="Plattetekst"/>
        <w:rPr>
          <w:rFonts w:ascii="Times New Roman"/>
          <w:b w:val="0"/>
          <w:sz w:val="20"/>
        </w:rPr>
      </w:pPr>
    </w:p>
    <w:p w14:paraId="7506CA2D" w14:textId="77777777" w:rsidR="002645DB" w:rsidRDefault="002645DB">
      <w:pPr>
        <w:pStyle w:val="Plattetekst"/>
        <w:spacing w:before="2"/>
        <w:rPr>
          <w:rFonts w:ascii="Times New Roman"/>
          <w:b w:val="0"/>
          <w:sz w:val="26"/>
        </w:rPr>
      </w:pPr>
    </w:p>
    <w:p w14:paraId="115B5E1B" w14:textId="77777777" w:rsidR="00BD22B8" w:rsidRPr="003F0355" w:rsidRDefault="00BD22B8" w:rsidP="00BD22B8">
      <w:pPr>
        <w:pStyle w:val="Geenafstand"/>
        <w:jc w:val="center"/>
        <w:rPr>
          <w:b/>
          <w:sz w:val="48"/>
        </w:rPr>
      </w:pPr>
      <w:r w:rsidRPr="003F0355">
        <w:rPr>
          <w:b/>
          <w:sz w:val="48"/>
        </w:rPr>
        <w:t>Programma van Eisen</w:t>
      </w:r>
    </w:p>
    <w:p w14:paraId="7935DDCA" w14:textId="77777777" w:rsidR="00BD22B8" w:rsidRPr="003F0355" w:rsidRDefault="00BD22B8" w:rsidP="00BD22B8">
      <w:pPr>
        <w:pStyle w:val="Geenafstand"/>
        <w:jc w:val="center"/>
        <w:rPr>
          <w:b/>
          <w:sz w:val="48"/>
        </w:rPr>
      </w:pPr>
    </w:p>
    <w:p w14:paraId="228A8020" w14:textId="77777777" w:rsidR="00BD22B8" w:rsidRPr="003F0355" w:rsidRDefault="00BD22B8" w:rsidP="00BD22B8">
      <w:pPr>
        <w:pStyle w:val="Geenafstand"/>
        <w:jc w:val="center"/>
        <w:rPr>
          <w:b/>
          <w:sz w:val="48"/>
        </w:rPr>
      </w:pPr>
      <w:r w:rsidRPr="003F0355">
        <w:rPr>
          <w:b/>
          <w:sz w:val="48"/>
        </w:rPr>
        <w:t>Ten behoeve van de Europese aanbesteding volgens de openbare procedure</w:t>
      </w:r>
    </w:p>
    <w:p w14:paraId="36621B46" w14:textId="77777777" w:rsidR="00BD22B8" w:rsidRPr="003F0355" w:rsidRDefault="00BD22B8" w:rsidP="00BD22B8">
      <w:pPr>
        <w:pStyle w:val="Geenafstand"/>
        <w:jc w:val="center"/>
        <w:rPr>
          <w:b/>
          <w:sz w:val="48"/>
        </w:rPr>
      </w:pPr>
    </w:p>
    <w:p w14:paraId="6CBD297D" w14:textId="15DC4EBB" w:rsidR="00BD22B8" w:rsidRPr="003F0355" w:rsidRDefault="00BD22B8" w:rsidP="00BD22B8">
      <w:pPr>
        <w:pStyle w:val="Geenafstand"/>
        <w:jc w:val="center"/>
        <w:rPr>
          <w:b/>
          <w:sz w:val="48"/>
        </w:rPr>
      </w:pPr>
      <w:r>
        <w:rPr>
          <w:b/>
          <w:sz w:val="48"/>
        </w:rPr>
        <w:t>v</w:t>
      </w:r>
      <w:r w:rsidRPr="003F0355">
        <w:rPr>
          <w:b/>
          <w:sz w:val="48"/>
        </w:rPr>
        <w:t xml:space="preserve">oor de levering van </w:t>
      </w:r>
      <w:r>
        <w:rPr>
          <w:b/>
          <w:sz w:val="48"/>
        </w:rPr>
        <w:t>Werkkleding &amp; -schoenen</w:t>
      </w:r>
    </w:p>
    <w:p w14:paraId="2FED912E" w14:textId="77777777" w:rsidR="00BD22B8" w:rsidRPr="003F0355" w:rsidRDefault="00BD22B8" w:rsidP="00BD22B8">
      <w:pPr>
        <w:pStyle w:val="Geenafstand"/>
        <w:jc w:val="center"/>
        <w:rPr>
          <w:b/>
          <w:sz w:val="48"/>
        </w:rPr>
      </w:pPr>
    </w:p>
    <w:p w14:paraId="47E7536C" w14:textId="77777777" w:rsidR="00BD22B8" w:rsidRDefault="00BD22B8" w:rsidP="00BD22B8">
      <w:pPr>
        <w:pStyle w:val="Geenafstand"/>
        <w:jc w:val="center"/>
        <w:rPr>
          <w:b/>
          <w:sz w:val="48"/>
        </w:rPr>
      </w:pPr>
      <w:r w:rsidRPr="003F0355">
        <w:rPr>
          <w:b/>
          <w:sz w:val="48"/>
        </w:rPr>
        <w:t>Cedris</w:t>
      </w:r>
    </w:p>
    <w:p w14:paraId="78C2377A" w14:textId="77777777" w:rsidR="002645DB" w:rsidRDefault="002645DB">
      <w:pPr>
        <w:spacing w:line="552" w:lineRule="auto"/>
        <w:jc w:val="center"/>
      </w:pPr>
    </w:p>
    <w:p w14:paraId="58A9664C" w14:textId="77777777" w:rsidR="00B02D31" w:rsidRDefault="00B02D31">
      <w:pPr>
        <w:spacing w:line="552" w:lineRule="auto"/>
        <w:jc w:val="center"/>
      </w:pPr>
    </w:p>
    <w:p w14:paraId="5357ABCD" w14:textId="77777777" w:rsidR="00B02D31" w:rsidRDefault="00B02D31">
      <w:pPr>
        <w:spacing w:line="552" w:lineRule="auto"/>
        <w:jc w:val="center"/>
      </w:pPr>
    </w:p>
    <w:p w14:paraId="3247FDBB" w14:textId="77777777" w:rsidR="00B02D31" w:rsidRDefault="00B02D31">
      <w:pPr>
        <w:spacing w:line="552" w:lineRule="auto"/>
        <w:jc w:val="center"/>
      </w:pPr>
    </w:p>
    <w:p w14:paraId="6DCDE134" w14:textId="77777777" w:rsidR="00B02D31" w:rsidRDefault="00B02D31">
      <w:pPr>
        <w:spacing w:line="552" w:lineRule="auto"/>
        <w:jc w:val="center"/>
      </w:pPr>
    </w:p>
    <w:p w14:paraId="18B17E70" w14:textId="77777777" w:rsidR="00B02D31" w:rsidRDefault="00B02D31">
      <w:pPr>
        <w:spacing w:line="552" w:lineRule="auto"/>
        <w:jc w:val="center"/>
      </w:pPr>
    </w:p>
    <w:p w14:paraId="488F8905" w14:textId="77777777" w:rsidR="00B02D31" w:rsidRDefault="00B02D31">
      <w:pPr>
        <w:spacing w:line="552" w:lineRule="auto"/>
        <w:jc w:val="center"/>
      </w:pPr>
    </w:p>
    <w:p w14:paraId="3F25C348" w14:textId="349AF3F9" w:rsidR="00B02D31" w:rsidRDefault="00B02D31" w:rsidP="00B02D31">
      <w:pPr>
        <w:spacing w:line="552" w:lineRule="auto"/>
      </w:pPr>
      <w:r>
        <w:t xml:space="preserve">Versie </w:t>
      </w:r>
      <w:r w:rsidR="001E2BA0">
        <w:t>definitief</w:t>
      </w:r>
    </w:p>
    <w:p w14:paraId="28A38104" w14:textId="2376137F" w:rsidR="00231838" w:rsidRDefault="00D37400" w:rsidP="00B02D31">
      <w:pPr>
        <w:spacing w:line="552" w:lineRule="auto"/>
        <w:sectPr w:rsidR="00231838">
          <w:headerReference w:type="default" r:id="rId11"/>
          <w:footerReference w:type="default" r:id="rId12"/>
          <w:type w:val="continuous"/>
          <w:pgSz w:w="11910" w:h="16840"/>
          <w:pgMar w:top="1980" w:right="1040" w:bottom="1080" w:left="1300" w:header="615" w:footer="887" w:gutter="0"/>
          <w:pgNumType w:start="1"/>
          <w:cols w:space="708"/>
        </w:sectPr>
      </w:pPr>
      <w:r>
        <w:t>1 oktober 2020</w:t>
      </w:r>
    </w:p>
    <w:p w14:paraId="23993D0A" w14:textId="77777777" w:rsidR="002645DB" w:rsidRDefault="002645DB">
      <w:pPr>
        <w:spacing w:before="3"/>
        <w:rPr>
          <w:b/>
          <w:sz w:val="17"/>
        </w:rPr>
      </w:pPr>
    </w:p>
    <w:p w14:paraId="48C76028" w14:textId="19E9B187" w:rsidR="002645DB" w:rsidRDefault="008C33AE" w:rsidP="00A87755">
      <w:pPr>
        <w:pStyle w:val="Kop2"/>
      </w:pPr>
      <w:r>
        <w:t>Programma van Eisen</w:t>
      </w:r>
    </w:p>
    <w:p w14:paraId="23C0A8DD" w14:textId="77777777" w:rsidR="002645DB" w:rsidRDefault="002645DB">
      <w:pPr>
        <w:rPr>
          <w:b/>
          <w:sz w:val="24"/>
        </w:rPr>
      </w:pPr>
    </w:p>
    <w:p w14:paraId="311AE0F5" w14:textId="77777777" w:rsidR="002645DB" w:rsidRDefault="002645DB">
      <w:pPr>
        <w:spacing w:before="5"/>
        <w:rPr>
          <w:b/>
          <w:sz w:val="21"/>
        </w:rPr>
      </w:pPr>
    </w:p>
    <w:p w14:paraId="2D8C04EF" w14:textId="74421A1F" w:rsidR="00F04AE9" w:rsidRDefault="00CD1BB0" w:rsidP="00CB0106">
      <w:pPr>
        <w:spacing w:line="276" w:lineRule="auto"/>
        <w:ind w:left="116" w:right="861"/>
      </w:pPr>
      <w:r>
        <w:t>Inschrijver</w:t>
      </w:r>
      <w:r w:rsidR="008C33AE">
        <w:t xml:space="preserve"> conformeert zich aan alle gestelde eisen door middel van ondertekening van </w:t>
      </w:r>
      <w:r>
        <w:t xml:space="preserve">het document </w:t>
      </w:r>
      <w:r w:rsidRPr="003A07E7">
        <w:t xml:space="preserve">Bijlage </w:t>
      </w:r>
      <w:r w:rsidR="001E6DBC" w:rsidRPr="003A07E7">
        <w:t>2</w:t>
      </w:r>
      <w:r w:rsidRPr="003A07E7">
        <w:t xml:space="preserve"> – </w:t>
      </w:r>
      <w:r w:rsidR="001E6DBC" w:rsidRPr="003A07E7">
        <w:t>Akkoordverklaring</w:t>
      </w:r>
      <w:r w:rsidR="001E6DBC" w:rsidRPr="00F04AE9">
        <w:t xml:space="preserve"> van inschrijving</w:t>
      </w:r>
      <w:r w:rsidR="008C33AE">
        <w:rPr>
          <w:i/>
        </w:rPr>
        <w:t xml:space="preserve"> </w:t>
      </w:r>
      <w:r w:rsidR="008C33AE">
        <w:t>en voegt deze toe aan zijn Inschrijving.</w:t>
      </w:r>
    </w:p>
    <w:p w14:paraId="26F108EE" w14:textId="77777777" w:rsidR="00CB0106" w:rsidRPr="00CB0106" w:rsidRDefault="00CB0106" w:rsidP="00CB0106">
      <w:pPr>
        <w:spacing w:line="276" w:lineRule="auto"/>
        <w:ind w:left="116" w:right="861"/>
      </w:pPr>
    </w:p>
    <w:p w14:paraId="222AE7F4" w14:textId="44DE6F37" w:rsidR="002645DB" w:rsidRDefault="008C33AE" w:rsidP="00A87755">
      <w:pPr>
        <w:pStyle w:val="Kop2"/>
      </w:pPr>
      <w:r>
        <w:t>Algemene eisen</w:t>
      </w:r>
    </w:p>
    <w:p w14:paraId="63112F31" w14:textId="77777777" w:rsidR="002645DB" w:rsidRDefault="002645DB">
      <w:pPr>
        <w:spacing w:before="7"/>
        <w:rPr>
          <w:b/>
          <w:sz w:val="6"/>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8932"/>
      </w:tblGrid>
      <w:tr w:rsidR="002645DB" w14:paraId="7358E763" w14:textId="77777777">
        <w:trPr>
          <w:trHeight w:val="369"/>
        </w:trPr>
        <w:tc>
          <w:tcPr>
            <w:tcW w:w="391" w:type="dxa"/>
            <w:shd w:val="clear" w:color="auto" w:fill="D9D9D9"/>
          </w:tcPr>
          <w:p w14:paraId="254C4371" w14:textId="77777777" w:rsidR="002645DB" w:rsidRDefault="002645DB">
            <w:pPr>
              <w:pStyle w:val="TableParagraph"/>
              <w:ind w:left="0"/>
              <w:rPr>
                <w:rFonts w:ascii="Times New Roman"/>
              </w:rPr>
            </w:pPr>
          </w:p>
        </w:tc>
        <w:tc>
          <w:tcPr>
            <w:tcW w:w="8932" w:type="dxa"/>
            <w:shd w:val="clear" w:color="auto" w:fill="D9D9D9"/>
          </w:tcPr>
          <w:p w14:paraId="79C41B51" w14:textId="6693E1D2" w:rsidR="002645DB" w:rsidRDefault="008C33AE">
            <w:pPr>
              <w:pStyle w:val="TableParagraph"/>
              <w:spacing w:before="74"/>
              <w:ind w:left="110"/>
              <w:rPr>
                <w:b/>
              </w:rPr>
            </w:pPr>
            <w:r>
              <w:rPr>
                <w:b/>
              </w:rPr>
              <w:t xml:space="preserve">Omschrijving </w:t>
            </w:r>
            <w:r w:rsidR="00A87755">
              <w:rPr>
                <w:b/>
              </w:rPr>
              <w:t>eis:</w:t>
            </w:r>
          </w:p>
        </w:tc>
      </w:tr>
      <w:tr w:rsidR="00FB47EE" w14:paraId="626F8E24" w14:textId="77777777" w:rsidTr="00611B51">
        <w:trPr>
          <w:trHeight w:val="661"/>
        </w:trPr>
        <w:tc>
          <w:tcPr>
            <w:tcW w:w="391" w:type="dxa"/>
          </w:tcPr>
          <w:p w14:paraId="67F11365" w14:textId="7951BCE3" w:rsidR="00FB47EE" w:rsidRDefault="00D37400">
            <w:pPr>
              <w:pStyle w:val="TableParagraph"/>
              <w:spacing w:before="76"/>
            </w:pPr>
            <w:r>
              <w:t>1</w:t>
            </w:r>
          </w:p>
        </w:tc>
        <w:tc>
          <w:tcPr>
            <w:tcW w:w="8932" w:type="dxa"/>
          </w:tcPr>
          <w:p w14:paraId="678009A7" w14:textId="77777777" w:rsidR="00FB47EE" w:rsidRDefault="00FB47EE" w:rsidP="001E6DBC">
            <w:pPr>
              <w:pStyle w:val="TableParagraph"/>
              <w:spacing w:before="4" w:line="290" w:lineRule="atLeast"/>
              <w:ind w:left="110" w:right="586"/>
            </w:pPr>
            <w:r>
              <w:t xml:space="preserve">De International Labour Organization (ILO) heeft een aantal basisnormen op papier gezet. De normen worden internationaal veel gebruikt omdat ze zijn opgesteld in samenwerking </w:t>
            </w:r>
            <w:r w:rsidR="007A325D">
              <w:t>met overheden, werkgevers en werknemers.</w:t>
            </w:r>
          </w:p>
          <w:p w14:paraId="1DE91D5E" w14:textId="77777777" w:rsidR="007A325D" w:rsidRDefault="007A325D" w:rsidP="001E6DBC">
            <w:pPr>
              <w:pStyle w:val="TableParagraph"/>
              <w:spacing w:before="4" w:line="290" w:lineRule="atLeast"/>
              <w:ind w:left="110" w:right="586"/>
            </w:pPr>
          </w:p>
          <w:p w14:paraId="2681F3B8" w14:textId="4FC84AF9" w:rsidR="007A325D" w:rsidRDefault="007A325D" w:rsidP="001E6DBC">
            <w:pPr>
              <w:pStyle w:val="TableParagraph"/>
              <w:spacing w:before="4" w:line="290" w:lineRule="atLeast"/>
              <w:ind w:left="110" w:right="586"/>
            </w:pPr>
            <w:r>
              <w:t xml:space="preserve">Inschrijver hanteert deze ILO basisnormen voor de fabricage- en inkoop van </w:t>
            </w:r>
            <w:r w:rsidR="00DA1728">
              <w:t>de artikelen die Inschrijver in het kader van deze raamovereenkomst levert</w:t>
            </w:r>
            <w:r w:rsidR="002D3F67">
              <w:t>.</w:t>
            </w:r>
            <w:r>
              <w:t xml:space="preserve"> Inschrijver beschikt over een Fair Wear certificaat of vergelijkbaar.</w:t>
            </w:r>
          </w:p>
        </w:tc>
      </w:tr>
      <w:tr w:rsidR="002645DB" w14:paraId="1E6333F6" w14:textId="77777777" w:rsidTr="00E30E61">
        <w:trPr>
          <w:trHeight w:val="870"/>
        </w:trPr>
        <w:tc>
          <w:tcPr>
            <w:tcW w:w="391" w:type="dxa"/>
            <w:tcBorders>
              <w:top w:val="single" w:sz="6" w:space="0" w:color="000000"/>
              <w:bottom w:val="single" w:sz="6" w:space="0" w:color="000000"/>
            </w:tcBorders>
          </w:tcPr>
          <w:p w14:paraId="06A22C35" w14:textId="0D404416" w:rsidR="002645DB" w:rsidRDefault="0023262D">
            <w:pPr>
              <w:pStyle w:val="TableParagraph"/>
              <w:spacing w:before="74"/>
            </w:pPr>
            <w:r>
              <w:t>2</w:t>
            </w:r>
          </w:p>
        </w:tc>
        <w:tc>
          <w:tcPr>
            <w:tcW w:w="8932" w:type="dxa"/>
            <w:tcBorders>
              <w:top w:val="single" w:sz="6" w:space="0" w:color="000000"/>
              <w:bottom w:val="single" w:sz="6" w:space="0" w:color="000000"/>
            </w:tcBorders>
          </w:tcPr>
          <w:p w14:paraId="16869904" w14:textId="2FB094E8" w:rsidR="002645DB" w:rsidRDefault="005167DA">
            <w:pPr>
              <w:pStyle w:val="TableParagraph"/>
              <w:spacing w:line="248" w:lineRule="exact"/>
              <w:ind w:left="110"/>
            </w:pPr>
            <w:r>
              <w:t>Inschrijver</w:t>
            </w:r>
            <w:r w:rsidR="008C33AE">
              <w:t xml:space="preserve"> garandeert dat alle </w:t>
            </w:r>
            <w:r w:rsidR="00542F0B">
              <w:t xml:space="preserve">deelnemende </w:t>
            </w:r>
            <w:r w:rsidR="001E6DBC">
              <w:t>leden van Aanbestedende dienst</w:t>
            </w:r>
            <w:r w:rsidR="00CB49A3">
              <w:t xml:space="preserve"> kun</w:t>
            </w:r>
            <w:r w:rsidR="008C33AE">
              <w:t>nen</w:t>
            </w:r>
          </w:p>
          <w:p w14:paraId="44A8E4ED" w14:textId="58AC016B" w:rsidR="002645DB" w:rsidRDefault="008C33AE">
            <w:pPr>
              <w:pStyle w:val="TableParagraph"/>
              <w:spacing w:before="2" w:line="290" w:lineRule="atLeast"/>
              <w:ind w:left="110" w:right="2065"/>
            </w:pPr>
            <w:r>
              <w:t xml:space="preserve">worden voorzien </w:t>
            </w:r>
            <w:r w:rsidR="00383AD2">
              <w:t>in de levering van de producten</w:t>
            </w:r>
            <w:r>
              <w:t xml:space="preserve"> zoals deze is vastgelegd in de </w:t>
            </w:r>
            <w:r w:rsidR="00CB49A3">
              <w:t>a</w:t>
            </w:r>
            <w:r>
              <w:t>anbestedingsstukken.</w:t>
            </w:r>
          </w:p>
        </w:tc>
      </w:tr>
      <w:tr w:rsidR="00E30E61" w14:paraId="3499D37C" w14:textId="77777777">
        <w:trPr>
          <w:trHeight w:val="870"/>
        </w:trPr>
        <w:tc>
          <w:tcPr>
            <w:tcW w:w="391" w:type="dxa"/>
            <w:tcBorders>
              <w:top w:val="single" w:sz="6" w:space="0" w:color="000000"/>
            </w:tcBorders>
          </w:tcPr>
          <w:p w14:paraId="68E68519" w14:textId="64F919B2" w:rsidR="00E30E61" w:rsidRDefault="0023262D" w:rsidP="00E30E61">
            <w:pPr>
              <w:pStyle w:val="TableParagraph"/>
              <w:spacing w:before="74"/>
            </w:pPr>
            <w:r>
              <w:t>3</w:t>
            </w:r>
          </w:p>
        </w:tc>
        <w:tc>
          <w:tcPr>
            <w:tcW w:w="8932" w:type="dxa"/>
            <w:tcBorders>
              <w:top w:val="single" w:sz="6" w:space="0" w:color="000000"/>
            </w:tcBorders>
          </w:tcPr>
          <w:p w14:paraId="6E8D0F88" w14:textId="1417B818" w:rsidR="00E30E61" w:rsidRDefault="00E30E61" w:rsidP="00E30E61">
            <w:pPr>
              <w:pStyle w:val="TableParagraph"/>
              <w:spacing w:line="248" w:lineRule="exact"/>
              <w:ind w:left="110"/>
            </w:pPr>
            <w:r>
              <w:t xml:space="preserve">Inschrijver </w:t>
            </w:r>
            <w:r w:rsidR="005712A5">
              <w:t>besteedt</w:t>
            </w:r>
            <w:r>
              <w:t xml:space="preserve"> </w:t>
            </w:r>
            <w:r w:rsidR="00170240">
              <w:t>5%</w:t>
            </w:r>
            <w:r>
              <w:t xml:space="preserve"> van de totaal gefactureerde omzet </w:t>
            </w:r>
            <w:r w:rsidR="00DE6F52">
              <w:t xml:space="preserve">die voortvloeit uit </w:t>
            </w:r>
            <w:r>
              <w:t xml:space="preserve">deze raamovereenkomst  aan de inzet van activiteiten op het gebied van Social Return on </w:t>
            </w:r>
            <w:r w:rsidRPr="00CA3651">
              <w:t xml:space="preserve">Investment. </w:t>
            </w:r>
            <w:r w:rsidR="00902259" w:rsidRPr="00CA3651">
              <w:t xml:space="preserve">In Q1 van elk kalenderjaar zal </w:t>
            </w:r>
            <w:r w:rsidR="00623932" w:rsidRPr="00CA3651">
              <w:t>Inschrijver aan Aanbestedende dienst managementinformatie aanleveren waaruit duidelijk wordt wat</w:t>
            </w:r>
            <w:r w:rsidR="00261BE6" w:rsidRPr="00CA3651">
              <w:t>-</w:t>
            </w:r>
            <w:r w:rsidR="00623932" w:rsidRPr="00CA3651">
              <w:t xml:space="preserve"> en welke activiteiten Inschrijver heeft ondernomen en wat daarvan de financiële waarde is. In de situatie dat Inschrijver niet voldoet aan de norm van 5% zal Inschrijver het verschil overmaken aan </w:t>
            </w:r>
            <w:r w:rsidR="000E740B">
              <w:t>Aanbestedende dienst</w:t>
            </w:r>
            <w:r w:rsidR="00623932" w:rsidRPr="00CA3651">
              <w:t xml:space="preserve"> ten behoeve van haar leden.</w:t>
            </w:r>
            <w:r w:rsidR="000E740B">
              <w:t xml:space="preserve"> Aanbestedende dienst zal voor verdeling onder de deelnemende leden zorgen. </w:t>
            </w:r>
          </w:p>
        </w:tc>
      </w:tr>
      <w:tr w:rsidR="00E30E61" w14:paraId="3C56E282" w14:textId="77777777">
        <w:trPr>
          <w:trHeight w:val="870"/>
        </w:trPr>
        <w:tc>
          <w:tcPr>
            <w:tcW w:w="391" w:type="dxa"/>
            <w:tcBorders>
              <w:top w:val="single" w:sz="6" w:space="0" w:color="000000"/>
            </w:tcBorders>
          </w:tcPr>
          <w:p w14:paraId="17D4A052" w14:textId="2F49546E" w:rsidR="00E30E61" w:rsidRDefault="0023262D" w:rsidP="00E30E61">
            <w:pPr>
              <w:pStyle w:val="TableParagraph"/>
              <w:spacing w:before="74"/>
            </w:pPr>
            <w:r>
              <w:t>4</w:t>
            </w:r>
          </w:p>
        </w:tc>
        <w:tc>
          <w:tcPr>
            <w:tcW w:w="8932" w:type="dxa"/>
            <w:tcBorders>
              <w:top w:val="single" w:sz="6" w:space="0" w:color="000000"/>
            </w:tcBorders>
          </w:tcPr>
          <w:p w14:paraId="531734F1" w14:textId="1F0DD37F" w:rsidR="00E30E61" w:rsidRDefault="00E30E61" w:rsidP="00E30E61">
            <w:pPr>
              <w:pStyle w:val="TableParagraph"/>
              <w:spacing w:line="248" w:lineRule="exact"/>
              <w:ind w:left="110"/>
            </w:pPr>
            <w:r>
              <w:t>Inschrijver</w:t>
            </w:r>
            <w:r w:rsidR="001E2BA0">
              <w:t xml:space="preserve"> </w:t>
            </w:r>
            <w:r w:rsidR="00703716">
              <w:t xml:space="preserve">stelt </w:t>
            </w:r>
            <w:r w:rsidR="0090656C">
              <w:t xml:space="preserve">binnen een termijn van drie (3) maanden </w:t>
            </w:r>
            <w:r w:rsidRPr="0045501B">
              <w:t>na</w:t>
            </w:r>
            <w:r>
              <w:t xml:space="preserve"> ingangsdatum van de overeenkomst, </w:t>
            </w:r>
            <w:r w:rsidR="005712A5">
              <w:t xml:space="preserve">in samenwerking met Aanbestedende dienst </w:t>
            </w:r>
            <w:r>
              <w:t xml:space="preserve">een Plan van Aanpak op , voor de concrete invulling van Social Return on Investment. </w:t>
            </w:r>
          </w:p>
        </w:tc>
      </w:tr>
    </w:tbl>
    <w:p w14:paraId="5ECD325E" w14:textId="77777777" w:rsidR="002645DB" w:rsidRDefault="002645DB">
      <w:pPr>
        <w:spacing w:line="290" w:lineRule="atLeast"/>
        <w:sectPr w:rsidR="002645DB">
          <w:pgSz w:w="11910" w:h="16840"/>
          <w:pgMar w:top="1980" w:right="1040" w:bottom="1160" w:left="1300" w:header="615" w:footer="887" w:gutter="0"/>
          <w:cols w:space="708"/>
        </w:sectPr>
      </w:pPr>
    </w:p>
    <w:p w14:paraId="01121D5D" w14:textId="30395C0E" w:rsidR="002645DB" w:rsidRDefault="008C33AE" w:rsidP="00A87755">
      <w:pPr>
        <w:pStyle w:val="Kop2"/>
      </w:pPr>
      <w:r>
        <w:lastRenderedPageBreak/>
        <w:t>Inhoudelijke eisen</w:t>
      </w:r>
    </w:p>
    <w:p w14:paraId="2EFD2AC4" w14:textId="77777777" w:rsidR="002645DB" w:rsidRDefault="002645DB">
      <w:pPr>
        <w:spacing w:before="5"/>
        <w:rPr>
          <w:b/>
          <w:sz w:val="6"/>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8707"/>
      </w:tblGrid>
      <w:tr w:rsidR="002645DB" w14:paraId="6AAF6909" w14:textId="77777777">
        <w:trPr>
          <w:trHeight w:val="371"/>
        </w:trPr>
        <w:tc>
          <w:tcPr>
            <w:tcW w:w="583" w:type="dxa"/>
            <w:shd w:val="clear" w:color="auto" w:fill="D9D9D9"/>
          </w:tcPr>
          <w:p w14:paraId="415E5A9A" w14:textId="77777777" w:rsidR="002645DB" w:rsidRDefault="002645DB">
            <w:pPr>
              <w:pStyle w:val="TableParagraph"/>
              <w:ind w:left="0"/>
              <w:rPr>
                <w:rFonts w:ascii="Times New Roman"/>
              </w:rPr>
            </w:pPr>
          </w:p>
        </w:tc>
        <w:tc>
          <w:tcPr>
            <w:tcW w:w="8707" w:type="dxa"/>
            <w:shd w:val="clear" w:color="auto" w:fill="D9D9D9"/>
          </w:tcPr>
          <w:p w14:paraId="5BC68A2B" w14:textId="245D740A" w:rsidR="002645DB" w:rsidRDefault="00A87755">
            <w:pPr>
              <w:pStyle w:val="TableParagraph"/>
              <w:spacing w:before="74"/>
              <w:rPr>
                <w:b/>
              </w:rPr>
            </w:pPr>
            <w:r>
              <w:rPr>
                <w:b/>
              </w:rPr>
              <w:t>Omschrijving eis:</w:t>
            </w:r>
          </w:p>
        </w:tc>
      </w:tr>
      <w:tr w:rsidR="002645DB" w14:paraId="76CA12F0" w14:textId="77777777" w:rsidTr="00A87755">
        <w:trPr>
          <w:trHeight w:val="319"/>
        </w:trPr>
        <w:tc>
          <w:tcPr>
            <w:tcW w:w="583" w:type="dxa"/>
          </w:tcPr>
          <w:p w14:paraId="665D812B" w14:textId="77777777" w:rsidR="002645DB" w:rsidRDefault="002645DB">
            <w:pPr>
              <w:pStyle w:val="TableParagraph"/>
              <w:ind w:left="0"/>
              <w:rPr>
                <w:rFonts w:ascii="Times New Roman"/>
              </w:rPr>
            </w:pPr>
          </w:p>
        </w:tc>
        <w:tc>
          <w:tcPr>
            <w:tcW w:w="8707" w:type="dxa"/>
          </w:tcPr>
          <w:p w14:paraId="2C3134FA" w14:textId="6F7734FB" w:rsidR="00A87755" w:rsidRPr="00A87755" w:rsidRDefault="008C33AE" w:rsidP="00A87755">
            <w:pPr>
              <w:pStyle w:val="TableParagraph"/>
              <w:spacing w:line="248" w:lineRule="exact"/>
              <w:ind w:left="3616" w:right="3606"/>
              <w:jc w:val="center"/>
              <w:rPr>
                <w:b/>
              </w:rPr>
            </w:pPr>
            <w:r>
              <w:rPr>
                <w:b/>
              </w:rPr>
              <w:t>Assortimen</w:t>
            </w:r>
            <w:r w:rsidR="00A87755">
              <w:rPr>
                <w:b/>
              </w:rPr>
              <w:t>t</w:t>
            </w:r>
          </w:p>
        </w:tc>
      </w:tr>
      <w:tr w:rsidR="002645DB" w14:paraId="117EB7A0" w14:textId="77777777">
        <w:trPr>
          <w:trHeight w:val="1746"/>
        </w:trPr>
        <w:tc>
          <w:tcPr>
            <w:tcW w:w="583" w:type="dxa"/>
          </w:tcPr>
          <w:p w14:paraId="41458343" w14:textId="3C174107" w:rsidR="002645DB" w:rsidRDefault="0023262D">
            <w:pPr>
              <w:pStyle w:val="TableParagraph"/>
              <w:spacing w:line="250" w:lineRule="exact"/>
            </w:pPr>
            <w:r>
              <w:t>5</w:t>
            </w:r>
          </w:p>
        </w:tc>
        <w:tc>
          <w:tcPr>
            <w:tcW w:w="8707" w:type="dxa"/>
          </w:tcPr>
          <w:p w14:paraId="08467491" w14:textId="77777777" w:rsidR="002D3764" w:rsidRDefault="00965346" w:rsidP="00965346">
            <w:pPr>
              <w:pStyle w:val="Default"/>
              <w:rPr>
                <w:sz w:val="22"/>
                <w:szCs w:val="22"/>
              </w:rPr>
            </w:pPr>
            <w:r>
              <w:rPr>
                <w:sz w:val="22"/>
                <w:szCs w:val="22"/>
              </w:rPr>
              <w:t>Aanbestedende dienst maakt onderscheid tussen een ‘kernassortiment</w:t>
            </w:r>
            <w:r w:rsidR="00F04AE9">
              <w:rPr>
                <w:sz w:val="22"/>
                <w:szCs w:val="22"/>
              </w:rPr>
              <w:t>’</w:t>
            </w:r>
            <w:r>
              <w:rPr>
                <w:sz w:val="22"/>
                <w:szCs w:val="22"/>
              </w:rPr>
              <w:t xml:space="preserve"> en een ‘overig assortiment’.</w:t>
            </w:r>
            <w:r w:rsidR="00F04AE9">
              <w:rPr>
                <w:sz w:val="22"/>
                <w:szCs w:val="22"/>
              </w:rPr>
              <w:t xml:space="preserve"> </w:t>
            </w:r>
            <w:r w:rsidR="00DA0088">
              <w:rPr>
                <w:sz w:val="22"/>
                <w:szCs w:val="22"/>
              </w:rPr>
              <w:t xml:space="preserve">Het kernassortiment betreft de producten vermeld </w:t>
            </w:r>
            <w:r w:rsidR="00DA0088" w:rsidRPr="00633E09">
              <w:rPr>
                <w:sz w:val="22"/>
                <w:szCs w:val="22"/>
              </w:rPr>
              <w:t xml:space="preserve">op Bijlage </w:t>
            </w:r>
            <w:r w:rsidR="00396B45">
              <w:rPr>
                <w:sz w:val="22"/>
                <w:szCs w:val="22"/>
              </w:rPr>
              <w:t>8</w:t>
            </w:r>
            <w:r w:rsidR="00DA0088" w:rsidRPr="00633E09">
              <w:rPr>
                <w:sz w:val="22"/>
                <w:szCs w:val="22"/>
              </w:rPr>
              <w:t xml:space="preserve"> Assortiment</w:t>
            </w:r>
            <w:r w:rsidR="002D3764">
              <w:rPr>
                <w:sz w:val="22"/>
                <w:szCs w:val="22"/>
              </w:rPr>
              <w:t xml:space="preserve"> en Bijlage 3 Prijzenblad</w:t>
            </w:r>
            <w:r w:rsidR="00DA0088" w:rsidRPr="00633E09">
              <w:rPr>
                <w:sz w:val="22"/>
                <w:szCs w:val="22"/>
              </w:rPr>
              <w:t>.</w:t>
            </w:r>
            <w:r w:rsidR="002D3764">
              <w:rPr>
                <w:sz w:val="22"/>
                <w:szCs w:val="22"/>
              </w:rPr>
              <w:t xml:space="preserve"> Voor deze producten wordt een prijs uitgevraagd.</w:t>
            </w:r>
          </w:p>
          <w:p w14:paraId="4984591E" w14:textId="22574032" w:rsidR="001E2BA0" w:rsidRDefault="001E2BA0" w:rsidP="00965346">
            <w:pPr>
              <w:pStyle w:val="Default"/>
              <w:rPr>
                <w:sz w:val="22"/>
                <w:szCs w:val="22"/>
              </w:rPr>
            </w:pPr>
            <w:r>
              <w:rPr>
                <w:sz w:val="22"/>
                <w:szCs w:val="22"/>
              </w:rPr>
              <w:t xml:space="preserve"> </w:t>
            </w:r>
          </w:p>
          <w:p w14:paraId="7EA9F621" w14:textId="1E7742D5" w:rsidR="00FF67C5" w:rsidRDefault="001E2BA0" w:rsidP="00965346">
            <w:pPr>
              <w:pStyle w:val="Default"/>
              <w:rPr>
                <w:sz w:val="22"/>
                <w:szCs w:val="22"/>
              </w:rPr>
            </w:pPr>
            <w:r>
              <w:rPr>
                <w:sz w:val="22"/>
                <w:szCs w:val="22"/>
              </w:rPr>
              <w:t xml:space="preserve">Inschrijver geeft een standaard kortingspercentage (in </w:t>
            </w:r>
            <w:r w:rsidR="002D3764">
              <w:rPr>
                <w:sz w:val="22"/>
                <w:szCs w:val="22"/>
              </w:rPr>
              <w:t>procenten</w:t>
            </w:r>
            <w:r>
              <w:rPr>
                <w:sz w:val="22"/>
                <w:szCs w:val="22"/>
              </w:rPr>
              <w:t>) af op het overig assortiment</w:t>
            </w:r>
            <w:r w:rsidR="002D3764">
              <w:rPr>
                <w:sz w:val="22"/>
                <w:szCs w:val="22"/>
              </w:rPr>
              <w:t>. Onder overig assortiment wordt verstaan de producten die Inschrijver aan</w:t>
            </w:r>
            <w:r w:rsidR="009205CB">
              <w:rPr>
                <w:sz w:val="22"/>
                <w:szCs w:val="22"/>
              </w:rPr>
              <w:t xml:space="preserve"> deelnemend</w:t>
            </w:r>
            <w:r w:rsidR="002D3764">
              <w:rPr>
                <w:sz w:val="22"/>
                <w:szCs w:val="22"/>
              </w:rPr>
              <w:t xml:space="preserve"> lid van Aanbestedende dienst kan leveren, naast het kernassortiment.</w:t>
            </w:r>
            <w:r>
              <w:rPr>
                <w:sz w:val="22"/>
                <w:szCs w:val="22"/>
              </w:rPr>
              <w:t xml:space="preserve"> </w:t>
            </w:r>
          </w:p>
          <w:p w14:paraId="11140AE1" w14:textId="77777777" w:rsidR="00FF67C5" w:rsidRDefault="00FF67C5" w:rsidP="00965346">
            <w:pPr>
              <w:pStyle w:val="Default"/>
              <w:rPr>
                <w:sz w:val="22"/>
                <w:szCs w:val="22"/>
              </w:rPr>
            </w:pPr>
          </w:p>
          <w:p w14:paraId="0AD493F5" w14:textId="2302101D" w:rsidR="00965346" w:rsidRDefault="00FF67C5" w:rsidP="00965346">
            <w:pPr>
              <w:pStyle w:val="Default"/>
              <w:rPr>
                <w:sz w:val="22"/>
                <w:szCs w:val="22"/>
              </w:rPr>
            </w:pPr>
            <w:r>
              <w:rPr>
                <w:sz w:val="22"/>
                <w:szCs w:val="22"/>
              </w:rPr>
              <w:t xml:space="preserve">Inschrijver gaat akkoord met 5% flexibiliteit op het kernassortiment, welke </w:t>
            </w:r>
            <w:r w:rsidR="00383AD2">
              <w:rPr>
                <w:sz w:val="22"/>
                <w:szCs w:val="22"/>
              </w:rPr>
              <w:t>op verzoek van</w:t>
            </w:r>
            <w:r>
              <w:rPr>
                <w:sz w:val="22"/>
                <w:szCs w:val="22"/>
              </w:rPr>
              <w:t xml:space="preserve"> Aanbestedende dienst jaarlijks herzien kan worden. Reden hiervoor is de dynamiek waarin </w:t>
            </w:r>
            <w:r w:rsidR="00AD2EA5">
              <w:rPr>
                <w:sz w:val="22"/>
                <w:szCs w:val="22"/>
              </w:rPr>
              <w:t>deelnemende leden van Aanbestedende dienst</w:t>
            </w:r>
            <w:r>
              <w:rPr>
                <w:sz w:val="22"/>
                <w:szCs w:val="22"/>
              </w:rPr>
              <w:t xml:space="preserve"> verkeren en de eventueel veranderende behoefte in de aanschaf van Werkkleding &amp; -schoenen. </w:t>
            </w:r>
          </w:p>
          <w:p w14:paraId="183CD1A2" w14:textId="77777777" w:rsidR="00965346" w:rsidRDefault="00965346" w:rsidP="00965346">
            <w:pPr>
              <w:pStyle w:val="Default"/>
              <w:rPr>
                <w:sz w:val="22"/>
                <w:szCs w:val="22"/>
              </w:rPr>
            </w:pPr>
          </w:p>
          <w:p w14:paraId="286A4FA8" w14:textId="6EEAEC64" w:rsidR="002645DB" w:rsidRPr="00A87755" w:rsidRDefault="00965346" w:rsidP="00A87755">
            <w:pPr>
              <w:pStyle w:val="Default"/>
              <w:rPr>
                <w:sz w:val="22"/>
                <w:szCs w:val="22"/>
              </w:rPr>
            </w:pPr>
            <w:r w:rsidRPr="0045501B">
              <w:rPr>
                <w:sz w:val="22"/>
                <w:szCs w:val="22"/>
              </w:rPr>
              <w:t xml:space="preserve">De aan te bieden artikelen voldoen aan de omschrijving, inclusief de gestelde criteria en de </w:t>
            </w:r>
            <w:r>
              <w:rPr>
                <w:sz w:val="22"/>
                <w:szCs w:val="22"/>
              </w:rPr>
              <w:t xml:space="preserve">eventueel </w:t>
            </w:r>
            <w:r w:rsidRPr="0045501B">
              <w:rPr>
                <w:sz w:val="22"/>
                <w:szCs w:val="22"/>
              </w:rPr>
              <w:t>genoemde normeringen. Indien in de omschrijving</w:t>
            </w:r>
            <w:r w:rsidR="00CB0106">
              <w:rPr>
                <w:sz w:val="22"/>
                <w:szCs w:val="22"/>
              </w:rPr>
              <w:t xml:space="preserve"> of bij het genoemde referentieartikel,</w:t>
            </w:r>
            <w:r w:rsidRPr="0045501B">
              <w:rPr>
                <w:sz w:val="22"/>
                <w:szCs w:val="22"/>
              </w:rPr>
              <w:t xml:space="preserve"> merknamen genoemd </w:t>
            </w:r>
            <w:r>
              <w:rPr>
                <w:sz w:val="22"/>
                <w:szCs w:val="22"/>
              </w:rPr>
              <w:t>worden</w:t>
            </w:r>
            <w:r w:rsidRPr="0045501B">
              <w:rPr>
                <w:sz w:val="22"/>
                <w:szCs w:val="22"/>
              </w:rPr>
              <w:t xml:space="preserve"> dient u te lezen 'of gelijkwaardig'. Dat houdt in dat specifiek benoemde merken en artikelen zijn bedoeld als indicatie voor eventueel aan te bieden gelijkwaardige artikelen. </w:t>
            </w:r>
          </w:p>
        </w:tc>
      </w:tr>
      <w:tr w:rsidR="002645DB" w14:paraId="321989B0" w14:textId="77777777" w:rsidTr="00965346">
        <w:trPr>
          <w:trHeight w:val="1064"/>
        </w:trPr>
        <w:tc>
          <w:tcPr>
            <w:tcW w:w="583" w:type="dxa"/>
          </w:tcPr>
          <w:p w14:paraId="45573590" w14:textId="73417435" w:rsidR="002645DB" w:rsidRDefault="0023262D">
            <w:pPr>
              <w:pStyle w:val="TableParagraph"/>
              <w:spacing w:line="251" w:lineRule="exact"/>
            </w:pPr>
            <w:r>
              <w:t>6</w:t>
            </w:r>
          </w:p>
        </w:tc>
        <w:tc>
          <w:tcPr>
            <w:tcW w:w="8707" w:type="dxa"/>
          </w:tcPr>
          <w:p w14:paraId="72B8AEDF" w14:textId="240FE20E" w:rsidR="00D468EF" w:rsidRPr="00965346" w:rsidRDefault="00965346" w:rsidP="00965346">
            <w:pPr>
              <w:pStyle w:val="Default"/>
              <w:rPr>
                <w:sz w:val="22"/>
                <w:szCs w:val="22"/>
              </w:rPr>
            </w:pPr>
            <w:r w:rsidRPr="0045501B">
              <w:rPr>
                <w:sz w:val="22"/>
                <w:szCs w:val="22"/>
              </w:rPr>
              <w:t xml:space="preserve">Na ontvangst van </w:t>
            </w:r>
            <w:r w:rsidR="00D37400">
              <w:rPr>
                <w:sz w:val="22"/>
                <w:szCs w:val="22"/>
              </w:rPr>
              <w:t xml:space="preserve">de </w:t>
            </w:r>
            <w:r w:rsidR="0090455A">
              <w:rPr>
                <w:sz w:val="22"/>
                <w:szCs w:val="22"/>
              </w:rPr>
              <w:t>voorlopige</w:t>
            </w:r>
            <w:r w:rsidR="00383AD2">
              <w:rPr>
                <w:sz w:val="22"/>
                <w:szCs w:val="22"/>
              </w:rPr>
              <w:t xml:space="preserve"> gunningsbeslissing</w:t>
            </w:r>
            <w:r w:rsidRPr="0045501B">
              <w:rPr>
                <w:sz w:val="22"/>
                <w:szCs w:val="22"/>
              </w:rPr>
              <w:t xml:space="preserve"> dient </w:t>
            </w:r>
            <w:r>
              <w:rPr>
                <w:sz w:val="22"/>
                <w:szCs w:val="22"/>
              </w:rPr>
              <w:t>Inschrijve</w:t>
            </w:r>
            <w:r w:rsidR="00BE3AF7">
              <w:rPr>
                <w:sz w:val="22"/>
                <w:szCs w:val="22"/>
              </w:rPr>
              <w:t xml:space="preserve">r kosteloos </w:t>
            </w:r>
            <w:r w:rsidRPr="0045501B">
              <w:rPr>
                <w:sz w:val="22"/>
                <w:szCs w:val="22"/>
              </w:rPr>
              <w:t>binnen</w:t>
            </w:r>
            <w:r w:rsidR="00BE3AF7">
              <w:rPr>
                <w:sz w:val="22"/>
                <w:szCs w:val="22"/>
              </w:rPr>
              <w:t xml:space="preserve"> tien</w:t>
            </w:r>
            <w:r w:rsidRPr="0045501B">
              <w:rPr>
                <w:sz w:val="22"/>
                <w:szCs w:val="22"/>
              </w:rPr>
              <w:t xml:space="preserve"> </w:t>
            </w:r>
            <w:r w:rsidR="00BE3AF7">
              <w:rPr>
                <w:sz w:val="22"/>
                <w:szCs w:val="22"/>
              </w:rPr>
              <w:t>(</w:t>
            </w:r>
            <w:r w:rsidRPr="0045501B">
              <w:rPr>
                <w:sz w:val="22"/>
                <w:szCs w:val="22"/>
              </w:rPr>
              <w:t>10</w:t>
            </w:r>
            <w:r w:rsidR="00BE3AF7">
              <w:rPr>
                <w:sz w:val="22"/>
                <w:szCs w:val="22"/>
              </w:rPr>
              <w:t>)</w:t>
            </w:r>
            <w:r w:rsidRPr="0045501B">
              <w:rPr>
                <w:sz w:val="22"/>
                <w:szCs w:val="22"/>
              </w:rPr>
              <w:t xml:space="preserve"> werkdagen na verzoek</w:t>
            </w:r>
            <w:r w:rsidR="006321E5">
              <w:rPr>
                <w:sz w:val="22"/>
                <w:szCs w:val="22"/>
              </w:rPr>
              <w:t xml:space="preserve"> van Aanbestedende dienst</w:t>
            </w:r>
            <w:r w:rsidRPr="0045501B">
              <w:rPr>
                <w:sz w:val="22"/>
                <w:szCs w:val="22"/>
              </w:rPr>
              <w:t xml:space="preserve">, een </w:t>
            </w:r>
            <w:r w:rsidR="00893266">
              <w:rPr>
                <w:sz w:val="22"/>
                <w:szCs w:val="22"/>
              </w:rPr>
              <w:t>voorbeeld</w:t>
            </w:r>
            <w:r w:rsidRPr="0045501B">
              <w:rPr>
                <w:sz w:val="22"/>
                <w:szCs w:val="22"/>
              </w:rPr>
              <w:t xml:space="preserve"> te leveren van alle </w:t>
            </w:r>
            <w:r>
              <w:rPr>
                <w:sz w:val="22"/>
                <w:szCs w:val="22"/>
              </w:rPr>
              <w:t>geoffreerde artikelen.</w:t>
            </w:r>
            <w:r w:rsidR="00BE3AF7">
              <w:rPr>
                <w:sz w:val="22"/>
                <w:szCs w:val="22"/>
              </w:rPr>
              <w:t xml:space="preserve"> Aanbestedende dienst zal een </w:t>
            </w:r>
            <w:r w:rsidR="00893266">
              <w:rPr>
                <w:sz w:val="22"/>
                <w:szCs w:val="22"/>
              </w:rPr>
              <w:t>drietal</w:t>
            </w:r>
            <w:r w:rsidR="00BE3AF7">
              <w:rPr>
                <w:sz w:val="22"/>
                <w:szCs w:val="22"/>
              </w:rPr>
              <w:t xml:space="preserve"> artikelen aanwijzen, waarvan een </w:t>
            </w:r>
            <w:r w:rsidR="00893266">
              <w:rPr>
                <w:sz w:val="22"/>
                <w:szCs w:val="22"/>
              </w:rPr>
              <w:t>voorbeeld</w:t>
            </w:r>
            <w:r w:rsidR="00BE3AF7">
              <w:rPr>
                <w:sz w:val="22"/>
                <w:szCs w:val="22"/>
              </w:rPr>
              <w:t xml:space="preserve"> wordt gevraagd. </w:t>
            </w:r>
          </w:p>
        </w:tc>
      </w:tr>
      <w:tr w:rsidR="00A10B38" w14:paraId="73013F1B" w14:textId="77777777" w:rsidTr="00965346">
        <w:trPr>
          <w:trHeight w:val="1064"/>
        </w:trPr>
        <w:tc>
          <w:tcPr>
            <w:tcW w:w="583" w:type="dxa"/>
          </w:tcPr>
          <w:p w14:paraId="4F8749ED" w14:textId="2FC94052" w:rsidR="00A10B38" w:rsidRDefault="00A10B38">
            <w:pPr>
              <w:pStyle w:val="TableParagraph"/>
              <w:spacing w:line="251" w:lineRule="exact"/>
            </w:pPr>
            <w:r>
              <w:t>7.</w:t>
            </w:r>
          </w:p>
        </w:tc>
        <w:tc>
          <w:tcPr>
            <w:tcW w:w="8707" w:type="dxa"/>
          </w:tcPr>
          <w:p w14:paraId="142BE51D" w14:textId="59AA5F35" w:rsidR="00A10B38" w:rsidRPr="0045501B" w:rsidRDefault="00A10B38" w:rsidP="00965346">
            <w:pPr>
              <w:pStyle w:val="Default"/>
              <w:rPr>
                <w:sz w:val="22"/>
                <w:szCs w:val="22"/>
              </w:rPr>
            </w:pPr>
            <w:r w:rsidRPr="00A10B38">
              <w:rPr>
                <w:sz w:val="22"/>
                <w:szCs w:val="22"/>
              </w:rPr>
              <w:t>Inschrijvers biedt de keuze uit tenminste twee (2) merken kleding en twee (2) merken schoenen, naast een eventueel huismerk</w:t>
            </w:r>
            <w:r>
              <w:rPr>
                <w:sz w:val="22"/>
                <w:szCs w:val="22"/>
              </w:rPr>
              <w:t>.</w:t>
            </w:r>
          </w:p>
        </w:tc>
      </w:tr>
      <w:tr w:rsidR="0064116E" w14:paraId="5D3044D5" w14:textId="77777777" w:rsidTr="00965346">
        <w:trPr>
          <w:trHeight w:val="1064"/>
        </w:trPr>
        <w:tc>
          <w:tcPr>
            <w:tcW w:w="583" w:type="dxa"/>
          </w:tcPr>
          <w:p w14:paraId="1542276B" w14:textId="16E16951" w:rsidR="0064116E" w:rsidRDefault="00A10B38">
            <w:pPr>
              <w:pStyle w:val="TableParagraph"/>
              <w:spacing w:line="251" w:lineRule="exact"/>
            </w:pPr>
            <w:r>
              <w:t>8</w:t>
            </w:r>
          </w:p>
        </w:tc>
        <w:tc>
          <w:tcPr>
            <w:tcW w:w="8707" w:type="dxa"/>
          </w:tcPr>
          <w:p w14:paraId="25EF0219" w14:textId="4BDADBA7" w:rsidR="00D37400" w:rsidRPr="0045501B" w:rsidRDefault="0008638B" w:rsidP="00965346">
            <w:pPr>
              <w:pStyle w:val="Default"/>
              <w:rPr>
                <w:sz w:val="22"/>
                <w:szCs w:val="22"/>
              </w:rPr>
            </w:pPr>
            <w:r>
              <w:rPr>
                <w:sz w:val="22"/>
                <w:szCs w:val="22"/>
              </w:rPr>
              <w:t xml:space="preserve">Inschrijver garandeert dat zij verschillende kleurstellingen van de producten uit het kernassortiment kan leveren aan deelnemend lid van Aanbestedende dienst. Inschrijver rekent daarvoor geen extra kosten. </w:t>
            </w:r>
          </w:p>
        </w:tc>
      </w:tr>
      <w:tr w:rsidR="00DA0088" w14:paraId="1D2C2D29" w14:textId="77777777" w:rsidTr="00965346">
        <w:trPr>
          <w:trHeight w:val="1064"/>
        </w:trPr>
        <w:tc>
          <w:tcPr>
            <w:tcW w:w="583" w:type="dxa"/>
          </w:tcPr>
          <w:p w14:paraId="59358515" w14:textId="60A128E1" w:rsidR="00DA0088" w:rsidRDefault="00A10B38">
            <w:pPr>
              <w:pStyle w:val="TableParagraph"/>
              <w:spacing w:line="251" w:lineRule="exact"/>
            </w:pPr>
            <w:r>
              <w:t>9</w:t>
            </w:r>
          </w:p>
        </w:tc>
        <w:tc>
          <w:tcPr>
            <w:tcW w:w="8707" w:type="dxa"/>
          </w:tcPr>
          <w:p w14:paraId="753F6C57" w14:textId="5EFB632D" w:rsidR="00DA0088" w:rsidRDefault="00DA0088" w:rsidP="00965346">
            <w:pPr>
              <w:pStyle w:val="Default"/>
              <w:rPr>
                <w:sz w:val="22"/>
                <w:szCs w:val="22"/>
              </w:rPr>
            </w:pPr>
            <w:r w:rsidRPr="00DA0088">
              <w:rPr>
                <w:sz w:val="22"/>
                <w:szCs w:val="22"/>
              </w:rPr>
              <w:t>De te leveren kleding dient, in ieder geval van goede kwaliteit te zijn en minimaal aan de gebruikelijke eisen van functionaliteit, deugdelijkheid, veiligheid, doelmatigheid en afwerking te voldoen.</w:t>
            </w:r>
          </w:p>
        </w:tc>
      </w:tr>
      <w:tr w:rsidR="002645DB" w14:paraId="7C88F459" w14:textId="77777777">
        <w:trPr>
          <w:trHeight w:val="5532"/>
        </w:trPr>
        <w:tc>
          <w:tcPr>
            <w:tcW w:w="583" w:type="dxa"/>
          </w:tcPr>
          <w:p w14:paraId="49D60906" w14:textId="3475F1A0" w:rsidR="002645DB" w:rsidRDefault="00A10B38">
            <w:pPr>
              <w:pStyle w:val="TableParagraph"/>
            </w:pPr>
            <w:r>
              <w:lastRenderedPageBreak/>
              <w:t>10</w:t>
            </w:r>
          </w:p>
        </w:tc>
        <w:tc>
          <w:tcPr>
            <w:tcW w:w="8707" w:type="dxa"/>
          </w:tcPr>
          <w:p w14:paraId="33250638" w14:textId="39DE11A7" w:rsidR="002645DB" w:rsidRDefault="008C33AE">
            <w:pPr>
              <w:pStyle w:val="TableParagraph"/>
              <w:spacing w:line="276" w:lineRule="auto"/>
              <w:ind w:right="181"/>
            </w:pPr>
            <w:r>
              <w:t xml:space="preserve">De door </w:t>
            </w:r>
            <w:r w:rsidR="005167DA">
              <w:t>Inschrijver</w:t>
            </w:r>
            <w:r>
              <w:t xml:space="preserve"> aangeboden </w:t>
            </w:r>
            <w:r w:rsidR="00CB49A3">
              <w:t>W</w:t>
            </w:r>
            <w:r>
              <w:t>erkkleding en -schoenen zijn vervaardigd van duurzame, slijtvaste materialen, waarbij rekening wordt gehouden met de gebruikte stoffen, zodat kleurvastheid, vormvastheid, krimpvrijheid en kreukvrijheid zijn geborgd.</w:t>
            </w:r>
            <w:r w:rsidR="00153170">
              <w:t xml:space="preserve"> </w:t>
            </w:r>
          </w:p>
          <w:p w14:paraId="2E6C606C" w14:textId="77777777" w:rsidR="002645DB" w:rsidRDefault="002645DB">
            <w:pPr>
              <w:pStyle w:val="TableParagraph"/>
              <w:spacing w:before="1"/>
              <w:ind w:left="0"/>
              <w:rPr>
                <w:b/>
                <w:sz w:val="25"/>
              </w:rPr>
            </w:pPr>
          </w:p>
          <w:p w14:paraId="0EBBCD0E" w14:textId="6D18A1C4" w:rsidR="002645DB" w:rsidRDefault="008C33AE">
            <w:pPr>
              <w:pStyle w:val="TableParagraph"/>
              <w:spacing w:line="278" w:lineRule="auto"/>
              <w:ind w:right="595"/>
            </w:pPr>
            <w:r>
              <w:t xml:space="preserve">Hierbij gelden </w:t>
            </w:r>
            <w:r w:rsidR="003B4035">
              <w:t>de volgende criteria in relatie tot de doeleinden</w:t>
            </w:r>
            <w:r>
              <w:t xml:space="preserve"> waarvoor de kleding wordt gebruikt</w:t>
            </w:r>
            <w:r w:rsidR="00F04AE9">
              <w:t>:</w:t>
            </w:r>
          </w:p>
          <w:p w14:paraId="55B63FF1" w14:textId="77777777" w:rsidR="002645DB" w:rsidRDefault="008C33AE">
            <w:pPr>
              <w:pStyle w:val="TableParagraph"/>
              <w:numPr>
                <w:ilvl w:val="0"/>
                <w:numId w:val="5"/>
              </w:numPr>
              <w:tabs>
                <w:tab w:val="left" w:pos="532"/>
                <w:tab w:val="left" w:pos="533"/>
              </w:tabs>
              <w:spacing w:line="374" w:lineRule="exact"/>
            </w:pPr>
            <w:r>
              <w:t>Materiaal is bestand tegen de verschillende</w:t>
            </w:r>
            <w:r w:rsidRPr="007A325D">
              <w:t xml:space="preserve"> </w:t>
            </w:r>
            <w:r>
              <w:t>weersinvloeden;</w:t>
            </w:r>
          </w:p>
          <w:p w14:paraId="4BBFE0AF" w14:textId="78868FED" w:rsidR="00B62257" w:rsidRPr="00CB49A3" w:rsidRDefault="00CB49A3" w:rsidP="009C005B">
            <w:pPr>
              <w:pStyle w:val="Lijstalinea"/>
              <w:numPr>
                <w:ilvl w:val="0"/>
                <w:numId w:val="5"/>
              </w:numPr>
            </w:pPr>
            <w:r w:rsidRPr="00CB49A3">
              <w:t>Het materiaal di</w:t>
            </w:r>
            <w:r w:rsidR="00B62257" w:rsidRPr="00CB49A3">
              <w:t>ent bestand te zijn tegen slijt</w:t>
            </w:r>
            <w:r w:rsidRPr="00CB49A3">
              <w:t>-</w:t>
            </w:r>
            <w:r w:rsidR="00B62257" w:rsidRPr="00CB49A3">
              <w:t xml:space="preserve"> en glansplekken zoals </w:t>
            </w:r>
            <w:r w:rsidRPr="00CB49A3">
              <w:t xml:space="preserve">aan </w:t>
            </w:r>
            <w:r w:rsidR="00B62257" w:rsidRPr="00CB49A3">
              <w:t xml:space="preserve">de binnenkant van de broek, </w:t>
            </w:r>
            <w:r w:rsidRPr="00CB49A3">
              <w:t>elleboog</w:t>
            </w:r>
            <w:r w:rsidR="00B62257" w:rsidRPr="00CB49A3">
              <w:t xml:space="preserve"> en zitvlak;</w:t>
            </w:r>
          </w:p>
          <w:p w14:paraId="1B1B7524" w14:textId="35945523" w:rsidR="002645DB" w:rsidRDefault="008C33AE">
            <w:pPr>
              <w:pStyle w:val="TableParagraph"/>
              <w:numPr>
                <w:ilvl w:val="0"/>
                <w:numId w:val="5"/>
              </w:numPr>
              <w:tabs>
                <w:tab w:val="left" w:pos="532"/>
                <w:tab w:val="left" w:pos="533"/>
              </w:tabs>
              <w:spacing w:before="20" w:line="213" w:lineRule="auto"/>
              <w:ind w:right="504"/>
            </w:pPr>
            <w:r>
              <w:t>Accessoires zoals ritsen, knopen en pushbuttons hebben een even lange levensduur als het</w:t>
            </w:r>
            <w:r w:rsidRPr="007A325D">
              <w:t xml:space="preserve"> </w:t>
            </w:r>
            <w:r>
              <w:t>artikel;</w:t>
            </w:r>
          </w:p>
          <w:p w14:paraId="07699835" w14:textId="77777777" w:rsidR="002645DB" w:rsidRDefault="008C33AE">
            <w:pPr>
              <w:pStyle w:val="TableParagraph"/>
              <w:numPr>
                <w:ilvl w:val="0"/>
                <w:numId w:val="5"/>
              </w:numPr>
              <w:tabs>
                <w:tab w:val="left" w:pos="532"/>
                <w:tab w:val="left" w:pos="533"/>
              </w:tabs>
              <w:spacing w:before="61" w:line="373" w:lineRule="exact"/>
            </w:pPr>
            <w:r>
              <w:t xml:space="preserve">De kleurechtheid van het materiaal, het is bestand </w:t>
            </w:r>
            <w:r w:rsidRPr="00CB49A3">
              <w:t>tegen</w:t>
            </w:r>
            <w:r w:rsidRPr="007A325D">
              <w:t xml:space="preserve"> </w:t>
            </w:r>
            <w:r w:rsidR="00E67C00" w:rsidRPr="007A325D">
              <w:t xml:space="preserve">(thuis-) </w:t>
            </w:r>
            <w:r>
              <w:t>wassen;</w:t>
            </w:r>
          </w:p>
          <w:p w14:paraId="7900F095" w14:textId="77777777" w:rsidR="002645DB" w:rsidRDefault="008C33AE">
            <w:pPr>
              <w:pStyle w:val="TableParagraph"/>
              <w:numPr>
                <w:ilvl w:val="0"/>
                <w:numId w:val="5"/>
              </w:numPr>
              <w:tabs>
                <w:tab w:val="left" w:pos="532"/>
                <w:tab w:val="left" w:pos="533"/>
              </w:tabs>
              <w:spacing w:line="364" w:lineRule="exact"/>
            </w:pPr>
            <w:r>
              <w:t>Materiaal is bestand tegen uitloop;</w:t>
            </w:r>
          </w:p>
          <w:p w14:paraId="341A8156" w14:textId="764A5975" w:rsidR="002645DB" w:rsidRDefault="008C33AE">
            <w:pPr>
              <w:pStyle w:val="TableParagraph"/>
              <w:numPr>
                <w:ilvl w:val="0"/>
                <w:numId w:val="5"/>
              </w:numPr>
              <w:tabs>
                <w:tab w:val="left" w:pos="532"/>
                <w:tab w:val="left" w:pos="533"/>
              </w:tabs>
              <w:spacing w:line="365" w:lineRule="exact"/>
            </w:pPr>
            <w:r>
              <w:t>Materiaal is bestand tegen</w:t>
            </w:r>
            <w:r w:rsidRPr="007A325D">
              <w:t xml:space="preserve"> </w:t>
            </w:r>
            <w:proofErr w:type="spellStart"/>
            <w:r>
              <w:t>pilling</w:t>
            </w:r>
            <w:proofErr w:type="spellEnd"/>
            <w:r>
              <w:t>;</w:t>
            </w:r>
            <w:r w:rsidR="00965346">
              <w:t xml:space="preserve"> </w:t>
            </w:r>
          </w:p>
          <w:p w14:paraId="77E087CC" w14:textId="77777777" w:rsidR="002645DB" w:rsidRDefault="008C33AE">
            <w:pPr>
              <w:pStyle w:val="TableParagraph"/>
              <w:numPr>
                <w:ilvl w:val="0"/>
                <w:numId w:val="5"/>
              </w:numPr>
              <w:tabs>
                <w:tab w:val="left" w:pos="532"/>
                <w:tab w:val="left" w:pos="533"/>
              </w:tabs>
              <w:spacing w:line="364" w:lineRule="exact"/>
            </w:pPr>
            <w:r>
              <w:t>Kleding is geschikt voor thuiswassen;</w:t>
            </w:r>
          </w:p>
          <w:p w14:paraId="7BC688DA" w14:textId="77777777" w:rsidR="002645DB" w:rsidRDefault="008C33AE">
            <w:pPr>
              <w:pStyle w:val="TableParagraph"/>
              <w:numPr>
                <w:ilvl w:val="0"/>
                <w:numId w:val="5"/>
              </w:numPr>
              <w:tabs>
                <w:tab w:val="left" w:pos="532"/>
                <w:tab w:val="left" w:pos="533"/>
              </w:tabs>
              <w:spacing w:before="16" w:line="216" w:lineRule="auto"/>
              <w:ind w:right="299"/>
            </w:pPr>
            <w:r>
              <w:t>Beschermende kleding is beschikbaar in meerdere courante kleurstellingen en in kleurcombinaties met fluor bij EN 20741</w:t>
            </w:r>
            <w:r w:rsidRPr="007A325D">
              <w:t xml:space="preserve"> </w:t>
            </w:r>
            <w:r>
              <w:t>normering;</w:t>
            </w:r>
          </w:p>
          <w:p w14:paraId="0A7D1B32" w14:textId="77777777" w:rsidR="002645DB" w:rsidRDefault="008C33AE">
            <w:pPr>
              <w:pStyle w:val="TableParagraph"/>
              <w:numPr>
                <w:ilvl w:val="0"/>
                <w:numId w:val="5"/>
              </w:numPr>
              <w:tabs>
                <w:tab w:val="left" w:pos="532"/>
                <w:tab w:val="left" w:pos="533"/>
              </w:tabs>
              <w:spacing w:before="56" w:line="332" w:lineRule="exact"/>
            </w:pPr>
            <w:r>
              <w:t>Werkkleding voldoet aan de EN-340</w:t>
            </w:r>
            <w:r w:rsidRPr="007A325D">
              <w:t xml:space="preserve"> </w:t>
            </w:r>
            <w:r>
              <w:t>normering;</w:t>
            </w:r>
          </w:p>
        </w:tc>
      </w:tr>
    </w:tbl>
    <w:p w14:paraId="2D12FA76" w14:textId="77777777" w:rsidR="002645DB" w:rsidRDefault="002645DB">
      <w:pPr>
        <w:spacing w:line="332" w:lineRule="exact"/>
        <w:sectPr w:rsidR="002645DB">
          <w:pgSz w:w="11910" w:h="16840"/>
          <w:pgMar w:top="1980" w:right="1040" w:bottom="1160" w:left="1300" w:header="615" w:footer="887" w:gutter="0"/>
          <w:cols w:space="708"/>
        </w:sectPr>
      </w:pPr>
    </w:p>
    <w:p w14:paraId="4C1F4BB8" w14:textId="77777777" w:rsidR="002645DB" w:rsidRDefault="002645DB">
      <w:pPr>
        <w:spacing w:after="1"/>
        <w:rPr>
          <w:b/>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751"/>
        <w:gridCol w:w="3464"/>
        <w:gridCol w:w="3740"/>
        <w:gridCol w:w="834"/>
      </w:tblGrid>
      <w:tr w:rsidR="002645DB" w14:paraId="5C6333EE" w14:textId="77777777" w:rsidTr="005B0384">
        <w:trPr>
          <w:trHeight w:val="4514"/>
        </w:trPr>
        <w:tc>
          <w:tcPr>
            <w:tcW w:w="583" w:type="dxa"/>
          </w:tcPr>
          <w:p w14:paraId="67A8BD4A" w14:textId="77777777" w:rsidR="002645DB" w:rsidRDefault="002645DB">
            <w:pPr>
              <w:pStyle w:val="TableParagraph"/>
              <w:ind w:left="0"/>
              <w:rPr>
                <w:rFonts w:ascii="Times New Roman"/>
              </w:rPr>
            </w:pPr>
          </w:p>
        </w:tc>
        <w:tc>
          <w:tcPr>
            <w:tcW w:w="8789" w:type="dxa"/>
            <w:gridSpan w:val="4"/>
          </w:tcPr>
          <w:p w14:paraId="4F72ABDB" w14:textId="7D4BA58D" w:rsidR="002645DB" w:rsidRDefault="008C33AE">
            <w:pPr>
              <w:pStyle w:val="TableParagraph"/>
              <w:numPr>
                <w:ilvl w:val="0"/>
                <w:numId w:val="4"/>
              </w:numPr>
              <w:tabs>
                <w:tab w:val="left" w:pos="532"/>
                <w:tab w:val="left" w:pos="533"/>
              </w:tabs>
              <w:spacing w:before="12" w:line="374" w:lineRule="exact"/>
            </w:pPr>
            <w:r>
              <w:t xml:space="preserve">Veiligheidsschoenen voldoen aan de </w:t>
            </w:r>
            <w:r w:rsidR="00965346">
              <w:t>norm</w:t>
            </w:r>
            <w:r w:rsidR="00CB0106">
              <w:t>ering</w:t>
            </w:r>
            <w:r w:rsidR="00965346">
              <w:t xml:space="preserve"> </w:t>
            </w:r>
            <w:r>
              <w:t>EN-20345;</w:t>
            </w:r>
          </w:p>
          <w:p w14:paraId="7D37C094" w14:textId="77777777" w:rsidR="002645DB" w:rsidRDefault="008C33AE">
            <w:pPr>
              <w:pStyle w:val="TableParagraph"/>
              <w:numPr>
                <w:ilvl w:val="0"/>
                <w:numId w:val="4"/>
              </w:numPr>
              <w:tabs>
                <w:tab w:val="left" w:pos="532"/>
                <w:tab w:val="left" w:pos="533"/>
              </w:tabs>
              <w:spacing w:line="365" w:lineRule="exact"/>
            </w:pPr>
            <w:r>
              <w:t>Breisels zijn gelijkmatig en vertonen geen</w:t>
            </w:r>
            <w:r w:rsidRPr="007A325D">
              <w:t xml:space="preserve"> </w:t>
            </w:r>
            <w:r>
              <w:t>onregelmatigheden;</w:t>
            </w:r>
          </w:p>
          <w:p w14:paraId="5EE3EDAB" w14:textId="77777777" w:rsidR="002645DB" w:rsidRDefault="008C33AE">
            <w:pPr>
              <w:pStyle w:val="TableParagraph"/>
              <w:numPr>
                <w:ilvl w:val="0"/>
                <w:numId w:val="4"/>
              </w:numPr>
              <w:tabs>
                <w:tab w:val="left" w:pos="532"/>
                <w:tab w:val="left" w:pos="533"/>
              </w:tabs>
              <w:spacing w:line="364" w:lineRule="exact"/>
            </w:pPr>
            <w:r>
              <w:t>Weefsel is gelijkmatig en vrij van</w:t>
            </w:r>
            <w:r w:rsidRPr="007A325D">
              <w:t xml:space="preserve"> </w:t>
            </w:r>
            <w:r>
              <w:t>weeffouten;</w:t>
            </w:r>
          </w:p>
          <w:p w14:paraId="6921955B" w14:textId="77777777" w:rsidR="002645DB" w:rsidRDefault="008C33AE">
            <w:pPr>
              <w:pStyle w:val="TableParagraph"/>
              <w:numPr>
                <w:ilvl w:val="0"/>
                <w:numId w:val="4"/>
              </w:numPr>
              <w:tabs>
                <w:tab w:val="left" w:pos="532"/>
                <w:tab w:val="left" w:pos="533"/>
              </w:tabs>
              <w:spacing w:before="16" w:line="216" w:lineRule="auto"/>
              <w:ind w:right="824"/>
            </w:pPr>
            <w:r>
              <w:t>Stiksels mogen geen onregelmatigheden vertonen en moeten stevig zijn en bestand tegen scheuren of</w:t>
            </w:r>
            <w:r w:rsidRPr="007A325D">
              <w:t xml:space="preserve"> </w:t>
            </w:r>
            <w:r>
              <w:t>loslaten;</w:t>
            </w:r>
          </w:p>
          <w:p w14:paraId="486BB4E7" w14:textId="77777777" w:rsidR="002645DB" w:rsidRDefault="008C33AE">
            <w:pPr>
              <w:pStyle w:val="TableParagraph"/>
              <w:numPr>
                <w:ilvl w:val="0"/>
                <w:numId w:val="4"/>
              </w:numPr>
              <w:tabs>
                <w:tab w:val="left" w:pos="532"/>
                <w:tab w:val="left" w:pos="533"/>
              </w:tabs>
              <w:spacing w:before="56" w:line="374" w:lineRule="exact"/>
            </w:pPr>
            <w:r>
              <w:t>Stiksels mogen na het wassen niet trekken of vervormen wegens</w:t>
            </w:r>
            <w:r w:rsidRPr="007A325D">
              <w:t xml:space="preserve"> </w:t>
            </w:r>
            <w:r>
              <w:t>krimp;</w:t>
            </w:r>
          </w:p>
          <w:p w14:paraId="6707CA85" w14:textId="77777777" w:rsidR="002645DB" w:rsidRDefault="008C33AE">
            <w:pPr>
              <w:pStyle w:val="TableParagraph"/>
              <w:numPr>
                <w:ilvl w:val="0"/>
                <w:numId w:val="4"/>
              </w:numPr>
              <w:tabs>
                <w:tab w:val="left" w:pos="532"/>
                <w:tab w:val="left" w:pos="533"/>
              </w:tabs>
              <w:spacing w:line="365" w:lineRule="exact"/>
            </w:pPr>
            <w:r>
              <w:t>Stiksels en innaai etiketten mogen geen irritatie</w:t>
            </w:r>
            <w:r w:rsidRPr="007A325D">
              <w:t xml:space="preserve"> </w:t>
            </w:r>
            <w:r>
              <w:t>geven;</w:t>
            </w:r>
          </w:p>
          <w:p w14:paraId="30F150E5" w14:textId="77777777" w:rsidR="002645DB" w:rsidRDefault="008C33AE">
            <w:pPr>
              <w:pStyle w:val="TableParagraph"/>
              <w:numPr>
                <w:ilvl w:val="0"/>
                <w:numId w:val="4"/>
              </w:numPr>
              <w:tabs>
                <w:tab w:val="left" w:pos="532"/>
                <w:tab w:val="left" w:pos="533"/>
              </w:tabs>
              <w:spacing w:before="20" w:line="213" w:lineRule="auto"/>
              <w:ind w:right="479"/>
            </w:pPr>
            <w:r>
              <w:t>De kleur van het garen van stiksels moet in overeenstemming zijn met de kleur van de stof;</w:t>
            </w:r>
          </w:p>
          <w:p w14:paraId="34B92F58" w14:textId="77777777" w:rsidR="002645DB" w:rsidRDefault="008C33AE">
            <w:pPr>
              <w:pStyle w:val="TableParagraph"/>
              <w:numPr>
                <w:ilvl w:val="0"/>
                <w:numId w:val="4"/>
              </w:numPr>
              <w:tabs>
                <w:tab w:val="left" w:pos="532"/>
                <w:tab w:val="left" w:pos="533"/>
              </w:tabs>
              <w:spacing w:before="59" w:line="374" w:lineRule="exact"/>
            </w:pPr>
            <w:r>
              <w:t>Stiksels en verbindingen zijn</w:t>
            </w:r>
            <w:r w:rsidRPr="007A325D">
              <w:t xml:space="preserve"> </w:t>
            </w:r>
            <w:r>
              <w:t>duurzaam;</w:t>
            </w:r>
          </w:p>
          <w:p w14:paraId="3F5A07C1" w14:textId="1693028C" w:rsidR="002645DB" w:rsidRDefault="00B22221">
            <w:pPr>
              <w:pStyle w:val="TableParagraph"/>
              <w:numPr>
                <w:ilvl w:val="0"/>
                <w:numId w:val="4"/>
              </w:numPr>
              <w:tabs>
                <w:tab w:val="left" w:pos="532"/>
                <w:tab w:val="left" w:pos="533"/>
              </w:tabs>
              <w:spacing w:line="365" w:lineRule="exact"/>
            </w:pPr>
            <w:r>
              <w:t>Materiaal is v</w:t>
            </w:r>
            <w:r w:rsidR="008C33AE">
              <w:t>rij van schadelijke of gezondheidsbedreigende</w:t>
            </w:r>
            <w:r w:rsidR="008C33AE" w:rsidRPr="007A325D">
              <w:t xml:space="preserve"> </w:t>
            </w:r>
            <w:r w:rsidR="008C33AE">
              <w:t>stoffen;</w:t>
            </w:r>
          </w:p>
          <w:p w14:paraId="7BE84735" w14:textId="77777777" w:rsidR="002645DB" w:rsidRDefault="008C33AE">
            <w:pPr>
              <w:pStyle w:val="TableParagraph"/>
              <w:numPr>
                <w:ilvl w:val="0"/>
                <w:numId w:val="4"/>
              </w:numPr>
              <w:tabs>
                <w:tab w:val="left" w:pos="532"/>
                <w:tab w:val="left" w:pos="533"/>
              </w:tabs>
              <w:spacing w:before="20" w:line="213" w:lineRule="auto"/>
              <w:ind w:right="435"/>
            </w:pPr>
            <w:r>
              <w:t>Kleding behoudt ook na herhaaldelijk wassen haar kleuren, vorm en</w:t>
            </w:r>
            <w:r w:rsidRPr="007A325D">
              <w:t xml:space="preserve"> </w:t>
            </w:r>
            <w:r w:rsidR="00B62257">
              <w:t>technische eigenschappen;</w:t>
            </w:r>
          </w:p>
          <w:p w14:paraId="1900C321" w14:textId="75F51F9E" w:rsidR="00E67C00" w:rsidRPr="00CB49A3" w:rsidRDefault="00CB49A3">
            <w:pPr>
              <w:pStyle w:val="TableParagraph"/>
              <w:numPr>
                <w:ilvl w:val="0"/>
                <w:numId w:val="4"/>
              </w:numPr>
              <w:tabs>
                <w:tab w:val="left" w:pos="532"/>
                <w:tab w:val="left" w:pos="533"/>
              </w:tabs>
              <w:spacing w:before="20" w:line="213" w:lineRule="auto"/>
              <w:ind w:right="435"/>
            </w:pPr>
            <w:r w:rsidRPr="00CB49A3">
              <w:t>De kleding is</w:t>
            </w:r>
            <w:r w:rsidR="00E67C00" w:rsidRPr="00CB49A3">
              <w:t xml:space="preserve"> </w:t>
            </w:r>
            <w:r w:rsidRPr="00CB49A3">
              <w:t>U</w:t>
            </w:r>
            <w:r w:rsidR="00965346">
              <w:t>V</w:t>
            </w:r>
            <w:r w:rsidRPr="00CB49A3">
              <w:t>-straling</w:t>
            </w:r>
            <w:r w:rsidR="00E67C00" w:rsidRPr="00CB49A3">
              <w:t xml:space="preserve"> bestendig</w:t>
            </w:r>
            <w:r w:rsidR="00B62257" w:rsidRPr="00CB49A3">
              <w:t>;</w:t>
            </w:r>
          </w:p>
          <w:p w14:paraId="3D50B602" w14:textId="14DF21E9" w:rsidR="00E67C00" w:rsidRDefault="00CB49A3" w:rsidP="00DA0088">
            <w:pPr>
              <w:pStyle w:val="TableParagraph"/>
              <w:numPr>
                <w:ilvl w:val="0"/>
                <w:numId w:val="4"/>
              </w:numPr>
              <w:tabs>
                <w:tab w:val="left" w:pos="532"/>
                <w:tab w:val="left" w:pos="533"/>
              </w:tabs>
              <w:spacing w:before="20" w:line="213" w:lineRule="auto"/>
              <w:ind w:right="435"/>
            </w:pPr>
            <w:r w:rsidRPr="00CB49A3">
              <w:t xml:space="preserve">De kleding, </w:t>
            </w:r>
            <w:r w:rsidR="006668C2">
              <w:t>die bestemd is voor werkzaamheden waarbij</w:t>
            </w:r>
            <w:r w:rsidRPr="00CB49A3">
              <w:t xml:space="preserve"> dit als noodzakelijk kan worden aangemerkt,</w:t>
            </w:r>
            <w:r w:rsidR="00E67C00" w:rsidRPr="00CB49A3">
              <w:t xml:space="preserve"> </w:t>
            </w:r>
            <w:r w:rsidR="00197AE0" w:rsidRPr="00CB49A3">
              <w:t xml:space="preserve">dient </w:t>
            </w:r>
            <w:r w:rsidRPr="00CB49A3">
              <w:t>‘</w:t>
            </w:r>
            <w:proofErr w:type="spellStart"/>
            <w:r w:rsidR="00E67C00" w:rsidRPr="00CB49A3">
              <w:t>tekenweren</w:t>
            </w:r>
            <w:r w:rsidR="00BC30F9" w:rsidRPr="00CB49A3">
              <w:t>d</w:t>
            </w:r>
            <w:proofErr w:type="spellEnd"/>
            <w:r w:rsidRPr="00CB49A3">
              <w:t>’</w:t>
            </w:r>
            <w:r w:rsidR="00E67C00" w:rsidRPr="00CB49A3">
              <w:t xml:space="preserve"> te zijn</w:t>
            </w:r>
            <w:r w:rsidR="00B62257" w:rsidRPr="00CB49A3">
              <w:t>;</w:t>
            </w:r>
          </w:p>
        </w:tc>
      </w:tr>
      <w:tr w:rsidR="002645DB" w14:paraId="6E7CE603" w14:textId="77777777" w:rsidTr="00A87755">
        <w:trPr>
          <w:trHeight w:val="983"/>
        </w:trPr>
        <w:tc>
          <w:tcPr>
            <w:tcW w:w="583" w:type="dxa"/>
          </w:tcPr>
          <w:p w14:paraId="64CC1D0E" w14:textId="7D75030D" w:rsidR="002645DB" w:rsidRDefault="003B7148">
            <w:pPr>
              <w:pStyle w:val="TableParagraph"/>
              <w:spacing w:line="250" w:lineRule="exact"/>
              <w:ind w:left="147" w:right="140"/>
              <w:jc w:val="center"/>
            </w:pPr>
            <w:r>
              <w:t>1</w:t>
            </w:r>
            <w:r w:rsidR="00A10B38">
              <w:t>1</w:t>
            </w:r>
          </w:p>
        </w:tc>
        <w:tc>
          <w:tcPr>
            <w:tcW w:w="8789" w:type="dxa"/>
            <w:gridSpan w:val="4"/>
          </w:tcPr>
          <w:p w14:paraId="05839C00" w14:textId="77777777" w:rsidR="002645DB" w:rsidRDefault="008C33AE">
            <w:pPr>
              <w:pStyle w:val="TableParagraph"/>
              <w:spacing w:line="250" w:lineRule="exact"/>
            </w:pPr>
            <w:r>
              <w:t>Alle kleding is voorzien van een duidelijk etiket waarin de was- en onderhoudsinstructie</w:t>
            </w:r>
          </w:p>
          <w:p w14:paraId="25044D6C" w14:textId="4B73B985" w:rsidR="002645DB" w:rsidRDefault="008C33AE">
            <w:pPr>
              <w:pStyle w:val="TableParagraph"/>
              <w:spacing w:line="290" w:lineRule="atLeast"/>
              <w:ind w:right="474"/>
            </w:pPr>
            <w:r>
              <w:t>is weergegeven, evenals de maat en de samenstelling van het artikel. De te hanteren wassymbolen zijn zoals gebruikelijk in de markt.</w:t>
            </w:r>
          </w:p>
          <w:p w14:paraId="311ADC29" w14:textId="77777777" w:rsidR="00F80539" w:rsidRDefault="00F80539">
            <w:pPr>
              <w:pStyle w:val="TableParagraph"/>
              <w:spacing w:line="290" w:lineRule="atLeast"/>
              <w:ind w:right="474"/>
            </w:pPr>
          </w:p>
        </w:tc>
      </w:tr>
      <w:tr w:rsidR="002645DB" w14:paraId="00222A85" w14:textId="77777777" w:rsidTr="005B0384">
        <w:trPr>
          <w:trHeight w:val="582"/>
        </w:trPr>
        <w:tc>
          <w:tcPr>
            <w:tcW w:w="583" w:type="dxa"/>
          </w:tcPr>
          <w:p w14:paraId="4890E81E" w14:textId="481980D9" w:rsidR="002645DB" w:rsidRDefault="003B7148">
            <w:pPr>
              <w:pStyle w:val="TableParagraph"/>
              <w:ind w:left="147" w:right="140"/>
              <w:jc w:val="center"/>
            </w:pPr>
            <w:r>
              <w:t>1</w:t>
            </w:r>
            <w:r w:rsidR="00A10B38">
              <w:t>2</w:t>
            </w:r>
          </w:p>
        </w:tc>
        <w:tc>
          <w:tcPr>
            <w:tcW w:w="8789" w:type="dxa"/>
            <w:gridSpan w:val="4"/>
          </w:tcPr>
          <w:p w14:paraId="0F2FD45F" w14:textId="303DC370" w:rsidR="002645DB" w:rsidRPr="00965346" w:rsidRDefault="005167DA" w:rsidP="003B4035">
            <w:pPr>
              <w:pStyle w:val="TableParagraph"/>
              <w:ind w:left="0"/>
            </w:pPr>
            <w:r>
              <w:t>Inschrijver</w:t>
            </w:r>
            <w:r w:rsidR="008C33AE">
              <w:t xml:space="preserve"> </w:t>
            </w:r>
            <w:r w:rsidR="0058666E">
              <w:t xml:space="preserve">voorziet </w:t>
            </w:r>
            <w:r w:rsidR="008C33AE">
              <w:t xml:space="preserve">alle aangeboden kleding </w:t>
            </w:r>
            <w:r w:rsidR="003B4035">
              <w:t xml:space="preserve">desgevraagd </w:t>
            </w:r>
            <w:r w:rsidR="00F33076">
              <w:t>v</w:t>
            </w:r>
            <w:r w:rsidR="008C33AE">
              <w:t>an logo’s</w:t>
            </w:r>
            <w:r w:rsidR="0058666E">
              <w:t xml:space="preserve"> </w:t>
            </w:r>
            <w:r w:rsidR="008C33AE">
              <w:t>(borduren/</w:t>
            </w:r>
            <w:r w:rsidR="008C33AE" w:rsidRPr="00965346">
              <w:t>sealen</w:t>
            </w:r>
            <w:r w:rsidR="00965346">
              <w:t xml:space="preserve"> of soortgelijk</w:t>
            </w:r>
            <w:r w:rsidR="008C33AE" w:rsidRPr="00965346">
              <w:t>).</w:t>
            </w:r>
            <w:r w:rsidR="00A84ACD">
              <w:t xml:space="preserve"> </w:t>
            </w:r>
          </w:p>
          <w:p w14:paraId="38F2FFFA" w14:textId="524077E3" w:rsidR="00D444F1" w:rsidRDefault="00D444F1">
            <w:pPr>
              <w:pStyle w:val="TableParagraph"/>
              <w:spacing w:before="37"/>
            </w:pPr>
            <w:r w:rsidRPr="00965346">
              <w:t>De afmeting</w:t>
            </w:r>
            <w:r w:rsidR="00DA0088">
              <w:t xml:space="preserve">en van de logo’s van de </w:t>
            </w:r>
            <w:r w:rsidR="000E56F1">
              <w:t xml:space="preserve">deelnemende </w:t>
            </w:r>
            <w:r w:rsidR="00DA0088">
              <w:t>leden van</w:t>
            </w:r>
            <w:r w:rsidR="00965346" w:rsidRPr="00965346">
              <w:t xml:space="preserve"> Aanbestedende dienst</w:t>
            </w:r>
            <w:r w:rsidRPr="00965346">
              <w:t xml:space="preserve"> op de bedrijfskleding</w:t>
            </w:r>
            <w:r w:rsidR="00965346" w:rsidRPr="00965346">
              <w:t>,</w:t>
            </w:r>
            <w:r w:rsidRPr="00965346">
              <w:t xml:space="preserve"> dient te voldoen aan de </w:t>
            </w:r>
            <w:r w:rsidR="00192E8F">
              <w:t xml:space="preserve">op het moment van levering </w:t>
            </w:r>
            <w:r w:rsidRPr="00965346">
              <w:t xml:space="preserve">geldende </w:t>
            </w:r>
            <w:r w:rsidR="00F80539" w:rsidRPr="00965346">
              <w:t xml:space="preserve">fiscale </w:t>
            </w:r>
            <w:r w:rsidRPr="00965346">
              <w:t>eisen (minimaal 70 cm2 logo per oppervlak per kledingstuk</w:t>
            </w:r>
            <w:r w:rsidR="00F80539" w:rsidRPr="00965346">
              <w:t>)</w:t>
            </w:r>
            <w:r w:rsidRPr="00965346">
              <w:t>.</w:t>
            </w:r>
            <w:r w:rsidR="00E95C64" w:rsidRPr="00965346">
              <w:t>.</w:t>
            </w:r>
          </w:p>
          <w:p w14:paraId="5D52EDE3" w14:textId="77777777" w:rsidR="00F80539" w:rsidRDefault="00F80539">
            <w:pPr>
              <w:pStyle w:val="TableParagraph"/>
              <w:spacing w:before="37"/>
            </w:pPr>
          </w:p>
          <w:p w14:paraId="517D1606" w14:textId="5803935E" w:rsidR="00B62257" w:rsidRPr="00965346" w:rsidRDefault="00C705E5">
            <w:pPr>
              <w:pStyle w:val="TableParagraph"/>
              <w:spacing w:before="37"/>
            </w:pPr>
            <w:r>
              <w:t>A</w:t>
            </w:r>
            <w:r w:rsidR="00B62257" w:rsidRPr="00965346">
              <w:t>lle aangebrachte logo</w:t>
            </w:r>
            <w:r>
              <w:t>’</w:t>
            </w:r>
            <w:r w:rsidR="00B62257" w:rsidRPr="00965346">
              <w:t xml:space="preserve">s </w:t>
            </w:r>
            <w:r>
              <w:t xml:space="preserve">voldoen aan </w:t>
            </w:r>
            <w:r w:rsidR="00B62257" w:rsidRPr="00965346">
              <w:t xml:space="preserve">de volgende eigenschappen: </w:t>
            </w:r>
          </w:p>
          <w:p w14:paraId="46C2C7FC" w14:textId="04B42861" w:rsidR="00B62257" w:rsidRPr="00965346" w:rsidRDefault="00965346" w:rsidP="00B62257">
            <w:pPr>
              <w:pStyle w:val="TableParagraph"/>
              <w:numPr>
                <w:ilvl w:val="0"/>
                <w:numId w:val="7"/>
              </w:numPr>
              <w:spacing w:before="37"/>
            </w:pPr>
            <w:r w:rsidRPr="00965346">
              <w:t>Was bestendig</w:t>
            </w:r>
            <w:r>
              <w:t>;</w:t>
            </w:r>
            <w:r w:rsidR="00B62257" w:rsidRPr="00965346">
              <w:t xml:space="preserve"> </w:t>
            </w:r>
          </w:p>
          <w:p w14:paraId="397EE64A" w14:textId="0E7DCED5" w:rsidR="00B62257" w:rsidRPr="00965346" w:rsidRDefault="00B62257" w:rsidP="00B62257">
            <w:pPr>
              <w:pStyle w:val="TableParagraph"/>
              <w:numPr>
                <w:ilvl w:val="0"/>
                <w:numId w:val="7"/>
              </w:numPr>
              <w:spacing w:before="37"/>
            </w:pPr>
            <w:r w:rsidRPr="00965346">
              <w:t>Kleurecht</w:t>
            </w:r>
            <w:r w:rsidR="00965346">
              <w:t>;</w:t>
            </w:r>
          </w:p>
          <w:p w14:paraId="6D3384AA" w14:textId="113300F6" w:rsidR="00F80539" w:rsidRPr="00965346" w:rsidRDefault="00B62257" w:rsidP="00965346">
            <w:pPr>
              <w:pStyle w:val="TableParagraph"/>
              <w:numPr>
                <w:ilvl w:val="0"/>
                <w:numId w:val="7"/>
              </w:numPr>
              <w:spacing w:before="37"/>
            </w:pPr>
            <w:r w:rsidRPr="00965346">
              <w:t>Duurzaam bevestigd</w:t>
            </w:r>
            <w:r w:rsidR="00965346">
              <w:t>;</w:t>
            </w:r>
          </w:p>
          <w:p w14:paraId="0F35058A" w14:textId="3F856A20" w:rsidR="002941FE" w:rsidRDefault="00B62257" w:rsidP="00F33076">
            <w:pPr>
              <w:pStyle w:val="TableParagraph"/>
              <w:spacing w:before="37"/>
            </w:pPr>
            <w:r w:rsidRPr="00965346">
              <w:t xml:space="preserve">De door de </w:t>
            </w:r>
            <w:r w:rsidR="005167DA" w:rsidRPr="00965346">
              <w:t>Inschrijver</w:t>
            </w:r>
            <w:r w:rsidRPr="00965346">
              <w:t xml:space="preserve"> aangebrachte logo’s dienen net zo lang mee te gaan als het kledingstuk.</w:t>
            </w:r>
          </w:p>
        </w:tc>
      </w:tr>
      <w:tr w:rsidR="006D558B" w14:paraId="1871A522" w14:textId="77777777" w:rsidTr="005B0384">
        <w:trPr>
          <w:trHeight w:val="582"/>
        </w:trPr>
        <w:tc>
          <w:tcPr>
            <w:tcW w:w="583" w:type="dxa"/>
          </w:tcPr>
          <w:p w14:paraId="04E06008" w14:textId="2651DBB3" w:rsidR="006D558B" w:rsidRDefault="005249AD">
            <w:pPr>
              <w:pStyle w:val="TableParagraph"/>
              <w:ind w:left="147" w:right="140"/>
              <w:jc w:val="center"/>
            </w:pPr>
            <w:r>
              <w:t>1</w:t>
            </w:r>
            <w:r w:rsidR="00A10B38">
              <w:t>3</w:t>
            </w:r>
          </w:p>
        </w:tc>
        <w:tc>
          <w:tcPr>
            <w:tcW w:w="8789" w:type="dxa"/>
            <w:gridSpan w:val="4"/>
          </w:tcPr>
          <w:p w14:paraId="2ED0B9B8" w14:textId="24B808AF" w:rsidR="006D558B" w:rsidRDefault="006D558B">
            <w:pPr>
              <w:pStyle w:val="TableParagraph"/>
            </w:pPr>
            <w:r>
              <w:t xml:space="preserve">Inschrijver maakt, na gunning van </w:t>
            </w:r>
            <w:r w:rsidR="00D81EBC">
              <w:t>de raamovereenkomst</w:t>
            </w:r>
            <w:r>
              <w:t xml:space="preserve">, per </w:t>
            </w:r>
            <w:r w:rsidR="00D81EBC">
              <w:t xml:space="preserve">deelnemend </w:t>
            </w:r>
            <w:r>
              <w:t xml:space="preserve">lid van Aanbestedende dienst een afspraak om het gebruik- en aanbrengen van logo’s onderling af stemmen. </w:t>
            </w:r>
          </w:p>
        </w:tc>
      </w:tr>
      <w:tr w:rsidR="006D558B" w14:paraId="67736AE2" w14:textId="77777777" w:rsidTr="005B0384">
        <w:trPr>
          <w:trHeight w:val="582"/>
        </w:trPr>
        <w:tc>
          <w:tcPr>
            <w:tcW w:w="583" w:type="dxa"/>
          </w:tcPr>
          <w:p w14:paraId="283B0DBB" w14:textId="45C5E8D0" w:rsidR="006D558B" w:rsidRDefault="005249AD">
            <w:pPr>
              <w:pStyle w:val="TableParagraph"/>
              <w:ind w:left="147" w:right="140"/>
              <w:jc w:val="center"/>
            </w:pPr>
            <w:r>
              <w:t>1</w:t>
            </w:r>
            <w:r w:rsidR="00A10B38">
              <w:t>4</w:t>
            </w:r>
          </w:p>
        </w:tc>
        <w:tc>
          <w:tcPr>
            <w:tcW w:w="8789" w:type="dxa"/>
            <w:gridSpan w:val="4"/>
          </w:tcPr>
          <w:p w14:paraId="7C8A79E6" w14:textId="317741C8" w:rsidR="006D558B" w:rsidRDefault="006D558B">
            <w:pPr>
              <w:pStyle w:val="TableParagraph"/>
            </w:pPr>
            <w:r>
              <w:t xml:space="preserve">Inschrijver dient nadrukkelijk goedkeuring te vragen aan </w:t>
            </w:r>
            <w:r w:rsidR="00AD2EA5">
              <w:t xml:space="preserve">het deelnemend lid van </w:t>
            </w:r>
            <w:r>
              <w:t xml:space="preserve">Aanbestedende dienst voordat Inschrijver een logo drukt op kleding. Inschrijver </w:t>
            </w:r>
            <w:r w:rsidR="00DE4545">
              <w:t>zal desgevraagd</w:t>
            </w:r>
            <w:r>
              <w:t xml:space="preserve"> een voorbeeld digitaal naar </w:t>
            </w:r>
            <w:r w:rsidR="00AD2EA5">
              <w:t xml:space="preserve">het deelnemend lid van </w:t>
            </w:r>
            <w:r>
              <w:t>Aanbestedende</w:t>
            </w:r>
            <w:r w:rsidR="00B53FF0">
              <w:t xml:space="preserve"> dienst toesturen ter goedkeuring. </w:t>
            </w:r>
          </w:p>
        </w:tc>
      </w:tr>
      <w:tr w:rsidR="00B53FF0" w14:paraId="268FE71E" w14:textId="77777777" w:rsidTr="005B0384">
        <w:trPr>
          <w:trHeight w:val="582"/>
        </w:trPr>
        <w:tc>
          <w:tcPr>
            <w:tcW w:w="583" w:type="dxa"/>
          </w:tcPr>
          <w:p w14:paraId="40999BB4" w14:textId="7EDF6175" w:rsidR="00B53FF0" w:rsidRDefault="005249AD">
            <w:pPr>
              <w:pStyle w:val="TableParagraph"/>
              <w:ind w:left="147" w:right="140"/>
              <w:jc w:val="center"/>
            </w:pPr>
            <w:r>
              <w:t>1</w:t>
            </w:r>
            <w:r w:rsidR="00A10B38">
              <w:t>5</w:t>
            </w:r>
          </w:p>
        </w:tc>
        <w:tc>
          <w:tcPr>
            <w:tcW w:w="8789" w:type="dxa"/>
            <w:gridSpan w:val="4"/>
          </w:tcPr>
          <w:p w14:paraId="5FF71FE8" w14:textId="34DBD8FA" w:rsidR="00B53FF0" w:rsidRDefault="00B53FF0">
            <w:pPr>
              <w:pStyle w:val="TableParagraph"/>
            </w:pPr>
            <w:r>
              <w:t xml:space="preserve">Aanbestedende dienst maakt onderscheidt tussen het ‘standaard’ huismerk logo’s en de aanvraag van een los, incidenteel logo. Voor een incidenteel logo is het niet noodzakelijk een afspraak te maken. </w:t>
            </w:r>
            <w:r w:rsidR="003B4035">
              <w:t xml:space="preserve">De leden van </w:t>
            </w:r>
            <w:r>
              <w:t>Aanbestedende dienst wens</w:t>
            </w:r>
            <w:r w:rsidR="003B4035">
              <w:t>en</w:t>
            </w:r>
            <w:r>
              <w:t xml:space="preserve"> weliswaar altijd een proefdruk/voorbeeld te ontvangen ter goedkeuring.</w:t>
            </w:r>
          </w:p>
        </w:tc>
      </w:tr>
      <w:tr w:rsidR="002941FE" w14:paraId="0266CB1A" w14:textId="77777777" w:rsidTr="005B0384">
        <w:trPr>
          <w:trHeight w:val="582"/>
        </w:trPr>
        <w:tc>
          <w:tcPr>
            <w:tcW w:w="583" w:type="dxa"/>
          </w:tcPr>
          <w:p w14:paraId="39C5EA50" w14:textId="65135B0D" w:rsidR="002941FE" w:rsidRPr="002941FE" w:rsidRDefault="002941FE">
            <w:pPr>
              <w:pStyle w:val="TableParagraph"/>
              <w:ind w:left="147" w:right="140"/>
              <w:jc w:val="center"/>
              <w:rPr>
                <w:highlight w:val="yellow"/>
              </w:rPr>
            </w:pPr>
            <w:r w:rsidRPr="00965346">
              <w:t>1</w:t>
            </w:r>
            <w:r w:rsidR="00A10B38">
              <w:t>6</w:t>
            </w:r>
          </w:p>
        </w:tc>
        <w:tc>
          <w:tcPr>
            <w:tcW w:w="8789" w:type="dxa"/>
            <w:gridSpan w:val="4"/>
          </w:tcPr>
          <w:p w14:paraId="78BAC92A" w14:textId="0F54B3E1" w:rsidR="002941FE" w:rsidRPr="00965346" w:rsidRDefault="005167DA">
            <w:pPr>
              <w:pStyle w:val="TableParagraph"/>
            </w:pPr>
            <w:r w:rsidRPr="00965346">
              <w:t>Inschrijver</w:t>
            </w:r>
            <w:r w:rsidR="002941FE" w:rsidRPr="00965346">
              <w:t xml:space="preserve"> neemt kosteloos oude</w:t>
            </w:r>
            <w:r w:rsidR="00A84ACD">
              <w:t>,</w:t>
            </w:r>
            <w:r w:rsidR="002941FE" w:rsidRPr="00965346">
              <w:t xml:space="preserve"> versleten en afgedankte </w:t>
            </w:r>
            <w:r w:rsidR="00F33076">
              <w:t>W</w:t>
            </w:r>
            <w:r w:rsidR="002941FE" w:rsidRPr="00965346">
              <w:t>erkkleding</w:t>
            </w:r>
            <w:r w:rsidR="00F33076">
              <w:t xml:space="preserve"> &amp; -schoeisel</w:t>
            </w:r>
            <w:r w:rsidR="002941FE" w:rsidRPr="00965346">
              <w:t xml:space="preserve"> retour.</w:t>
            </w:r>
          </w:p>
          <w:p w14:paraId="1FCFCFE2" w14:textId="5400A1FD" w:rsidR="00F80539" w:rsidRPr="00A84ACD" w:rsidRDefault="005167DA" w:rsidP="00A84ACD">
            <w:pPr>
              <w:pStyle w:val="TableParagraph"/>
            </w:pPr>
            <w:r w:rsidRPr="00965346">
              <w:t>Inschrijver</w:t>
            </w:r>
            <w:r w:rsidR="002941FE" w:rsidRPr="00965346">
              <w:t xml:space="preserve"> draagt zorg voor een duurzame en verantwoorde afvoer met respect voor het milieu.</w:t>
            </w:r>
            <w:r w:rsidR="00A84ACD">
              <w:t xml:space="preserve"> Inschrijver garandeert Aanbestedende dienst dat afgevoerde werkkleding &amp; schoeisel niet opnieuw in omloop komt. </w:t>
            </w:r>
          </w:p>
        </w:tc>
      </w:tr>
      <w:tr w:rsidR="002645DB" w14:paraId="7DF51DB8" w14:textId="77777777" w:rsidTr="007A325D">
        <w:trPr>
          <w:trHeight w:val="2542"/>
        </w:trPr>
        <w:tc>
          <w:tcPr>
            <w:tcW w:w="583" w:type="dxa"/>
          </w:tcPr>
          <w:p w14:paraId="3C8A4830" w14:textId="32255BB2" w:rsidR="002645DB" w:rsidRDefault="00E95C64">
            <w:pPr>
              <w:pStyle w:val="TableParagraph"/>
              <w:spacing w:line="250" w:lineRule="exact"/>
              <w:ind w:left="147" w:right="140"/>
              <w:jc w:val="center"/>
            </w:pPr>
            <w:r>
              <w:lastRenderedPageBreak/>
              <w:t>1</w:t>
            </w:r>
            <w:r w:rsidR="00A10B38">
              <w:t>7</w:t>
            </w:r>
          </w:p>
        </w:tc>
        <w:tc>
          <w:tcPr>
            <w:tcW w:w="8789" w:type="dxa"/>
            <w:gridSpan w:val="4"/>
          </w:tcPr>
          <w:p w14:paraId="20002592" w14:textId="18BB1243" w:rsidR="002645DB" w:rsidRDefault="008C33AE">
            <w:pPr>
              <w:pStyle w:val="TableParagraph"/>
              <w:spacing w:line="276" w:lineRule="auto"/>
              <w:ind w:right="107"/>
            </w:pPr>
            <w:r>
              <w:t xml:space="preserve">In die gevallen waar </w:t>
            </w:r>
            <w:r w:rsidR="005167DA">
              <w:t>Inschrijver</w:t>
            </w:r>
            <w:r>
              <w:t xml:space="preserve"> niet in de standaardmaten voorziet moet </w:t>
            </w:r>
            <w:r w:rsidR="005167DA">
              <w:t>Inschrijver</w:t>
            </w:r>
            <w:r>
              <w:t xml:space="preserve"> kunnen voorzien in maatwerk. Dat wil zeggen dat </w:t>
            </w:r>
            <w:r w:rsidR="009539D2">
              <w:t>te leveren</w:t>
            </w:r>
            <w:r>
              <w:t xml:space="preserve"> kleding ook in maatwerk geleverd moet kunnen worden.</w:t>
            </w:r>
          </w:p>
          <w:p w14:paraId="40AE0B22" w14:textId="77777777" w:rsidR="002645DB" w:rsidRPr="009A0CCB" w:rsidRDefault="002645DB">
            <w:pPr>
              <w:pStyle w:val="TableParagraph"/>
              <w:spacing w:before="1"/>
              <w:ind w:left="0"/>
            </w:pPr>
          </w:p>
          <w:p w14:paraId="320B9C56" w14:textId="104BFD96" w:rsidR="007A325D" w:rsidRDefault="008C33AE" w:rsidP="00A87755">
            <w:pPr>
              <w:pStyle w:val="TableParagraph"/>
              <w:spacing w:line="276" w:lineRule="auto"/>
              <w:ind w:right="107"/>
            </w:pPr>
            <w:r>
              <w:t xml:space="preserve">Onder maatwerk verstaat </w:t>
            </w:r>
            <w:r w:rsidR="00965346">
              <w:t>Aanbestedende dienst</w:t>
            </w:r>
            <w:r>
              <w:t xml:space="preserve">; maten die buiten de range van de maten valt zoals </w:t>
            </w:r>
            <w:r w:rsidRPr="005249AD">
              <w:t xml:space="preserve">in </w:t>
            </w:r>
            <w:r w:rsidRPr="009A0CCB">
              <w:t xml:space="preserve">eis </w:t>
            </w:r>
            <w:r w:rsidR="005249AD" w:rsidRPr="009A0CCB">
              <w:t>3</w:t>
            </w:r>
            <w:r w:rsidR="00AC234A">
              <w:t>3</w:t>
            </w:r>
            <w:r w:rsidRPr="005249AD">
              <w:t xml:space="preserve"> van</w:t>
            </w:r>
            <w:r>
              <w:t xml:space="preserve"> dit </w:t>
            </w:r>
            <w:r w:rsidR="00965346">
              <w:t>P</w:t>
            </w:r>
            <w:r>
              <w:t xml:space="preserve">rogramma van </w:t>
            </w:r>
            <w:r w:rsidR="00965346">
              <w:t>E</w:t>
            </w:r>
            <w:r>
              <w:t xml:space="preserve">isen is beschreven. </w:t>
            </w:r>
            <w:r w:rsidR="00BA2B7C">
              <w:t>Daarbij dient</w:t>
            </w:r>
            <w:r>
              <w:t xml:space="preserve"> de kleding aan de geldende veiligheidsnormen</w:t>
            </w:r>
            <w:r w:rsidR="00BA2B7C">
              <w:t xml:space="preserve"> te voldoen</w:t>
            </w:r>
            <w:r>
              <w:t xml:space="preserve"> en de representatieve uitstraling </w:t>
            </w:r>
            <w:r w:rsidR="00BA2B7C">
              <w:t xml:space="preserve">te </w:t>
            </w:r>
            <w:r>
              <w:t>behouden</w:t>
            </w:r>
            <w:r w:rsidR="00FF27CC">
              <w:t>.</w:t>
            </w:r>
          </w:p>
          <w:p w14:paraId="036882D8" w14:textId="77777777" w:rsidR="00DA0088" w:rsidRDefault="00DA0088" w:rsidP="00A87755">
            <w:pPr>
              <w:pStyle w:val="TableParagraph"/>
              <w:spacing w:line="276" w:lineRule="auto"/>
              <w:ind w:right="107"/>
            </w:pPr>
          </w:p>
          <w:p w14:paraId="04319A32" w14:textId="28F9C24A" w:rsidR="00DA0088" w:rsidRDefault="00DA0088" w:rsidP="00A87755">
            <w:pPr>
              <w:pStyle w:val="TableParagraph"/>
              <w:spacing w:line="276" w:lineRule="auto"/>
              <w:ind w:right="107"/>
            </w:pPr>
            <w:r>
              <w:t>Onder vermaak-werk verstaat Aanbestedende dienst; het aanpassen van een kledingstuk, bijvoorbeeld het inkorten van een mouw.</w:t>
            </w:r>
          </w:p>
        </w:tc>
      </w:tr>
      <w:tr w:rsidR="002645DB" w14:paraId="10343C40" w14:textId="77777777" w:rsidTr="005B0384">
        <w:trPr>
          <w:trHeight w:val="2908"/>
        </w:trPr>
        <w:tc>
          <w:tcPr>
            <w:tcW w:w="583" w:type="dxa"/>
          </w:tcPr>
          <w:p w14:paraId="3F820678" w14:textId="2B70CF3D" w:rsidR="002645DB" w:rsidRDefault="008C33AE">
            <w:pPr>
              <w:pStyle w:val="TableParagraph"/>
              <w:spacing w:line="250" w:lineRule="exact"/>
              <w:ind w:left="147" w:right="140"/>
              <w:jc w:val="center"/>
            </w:pPr>
            <w:r>
              <w:t>1</w:t>
            </w:r>
            <w:r w:rsidR="00A10B38">
              <w:t>8</w:t>
            </w:r>
          </w:p>
        </w:tc>
        <w:tc>
          <w:tcPr>
            <w:tcW w:w="8789" w:type="dxa"/>
            <w:gridSpan w:val="4"/>
          </w:tcPr>
          <w:p w14:paraId="7A3EEF59" w14:textId="564D62D3" w:rsidR="002645DB" w:rsidRDefault="008C33AE">
            <w:pPr>
              <w:pStyle w:val="TableParagraph"/>
              <w:spacing w:line="276" w:lineRule="auto"/>
              <w:ind w:right="265"/>
            </w:pPr>
            <w:r>
              <w:t xml:space="preserve">De modellen en gebruikte materialen genoemd in het </w:t>
            </w:r>
            <w:r w:rsidR="00BA2B7C">
              <w:t>kernassortiment</w:t>
            </w:r>
            <w:r>
              <w:t xml:space="preserve"> dienen gedurende de looptijd van </w:t>
            </w:r>
            <w:r w:rsidR="00BA2B7C">
              <w:t>de raamovereenkomst</w:t>
            </w:r>
            <w:r>
              <w:t xml:space="preserve"> leverbaar te blijven, dan</w:t>
            </w:r>
            <w:r w:rsidR="002370FF">
              <w:t xml:space="preserve"> </w:t>
            </w:r>
            <w:r>
              <w:t xml:space="preserve">wel </w:t>
            </w:r>
            <w:r w:rsidR="00042419">
              <w:t xml:space="preserve">dient </w:t>
            </w:r>
            <w:r>
              <w:t>een gelijkwaardig alternatief geleverd worden.</w:t>
            </w:r>
            <w:r w:rsidR="00153170">
              <w:t xml:space="preserve"> </w:t>
            </w:r>
            <w:r w:rsidR="00153170" w:rsidRPr="00BA2B7C">
              <w:t xml:space="preserve">Het is </w:t>
            </w:r>
            <w:r w:rsidR="005167DA" w:rsidRPr="00BA2B7C">
              <w:t>Inschrijver</w:t>
            </w:r>
            <w:r w:rsidR="00153170" w:rsidRPr="00BA2B7C">
              <w:t xml:space="preserve"> niet toegestaan het kernassortiment </w:t>
            </w:r>
            <w:r w:rsidR="0064116E">
              <w:t xml:space="preserve">eenzijdig </w:t>
            </w:r>
            <w:r w:rsidR="00153170" w:rsidRPr="00BA2B7C">
              <w:t xml:space="preserve">te wijzigen tijdens de looptijd van deze </w:t>
            </w:r>
            <w:r w:rsidR="00BA2B7C" w:rsidRPr="00BA2B7C">
              <w:t>r</w:t>
            </w:r>
            <w:r w:rsidR="00153170" w:rsidRPr="00BA2B7C">
              <w:t>aamovereenkomst, beh</w:t>
            </w:r>
            <w:r w:rsidR="002370FF" w:rsidRPr="00BA2B7C">
              <w:t>oudens</w:t>
            </w:r>
            <w:r w:rsidR="00153170" w:rsidRPr="00BA2B7C">
              <w:t xml:space="preserve"> wanneer een artikel niet meer leverbaar is.</w:t>
            </w:r>
            <w:r w:rsidR="005534C9">
              <w:t xml:space="preserve"> </w:t>
            </w:r>
            <w:r w:rsidR="00153170">
              <w:t xml:space="preserve"> </w:t>
            </w:r>
          </w:p>
          <w:p w14:paraId="5B712DA7" w14:textId="77777777" w:rsidR="002645DB" w:rsidRDefault="002645DB">
            <w:pPr>
              <w:pStyle w:val="TableParagraph"/>
              <w:spacing w:before="1"/>
              <w:ind w:left="0"/>
              <w:rPr>
                <w:b/>
                <w:sz w:val="25"/>
              </w:rPr>
            </w:pPr>
          </w:p>
          <w:p w14:paraId="1FF1577B" w14:textId="5A70D5B4" w:rsidR="002645DB" w:rsidRDefault="008C33AE">
            <w:pPr>
              <w:pStyle w:val="TableParagraph"/>
              <w:spacing w:line="276" w:lineRule="auto"/>
              <w:ind w:right="107"/>
            </w:pPr>
            <w:r>
              <w:t xml:space="preserve">Levering van een alternatief dient altijd vooraf </w:t>
            </w:r>
            <w:r w:rsidR="00D13264">
              <w:t xml:space="preserve">gemeld </w:t>
            </w:r>
            <w:r>
              <w:t>te worden en kan alleen plaatsvinden in overleg met</w:t>
            </w:r>
            <w:r w:rsidR="00BA2B7C">
              <w:t xml:space="preserve"> </w:t>
            </w:r>
            <w:r w:rsidR="00E93B7C">
              <w:t xml:space="preserve">lid van </w:t>
            </w:r>
            <w:r w:rsidR="00BA2B7C">
              <w:t>Aanbestedende dienst</w:t>
            </w:r>
            <w:r>
              <w:t xml:space="preserve">. Het alternatief moet </w:t>
            </w:r>
            <w:r w:rsidR="00DE071A">
              <w:t>voor dezelfde prijs als</w:t>
            </w:r>
            <w:r>
              <w:t xml:space="preserve"> het originele artikel worden geleverd. Bij normaal gebruik van de </w:t>
            </w:r>
            <w:r w:rsidRPr="00BA2B7C">
              <w:t xml:space="preserve">gebruiker </w:t>
            </w:r>
            <w:r w:rsidR="002370FF" w:rsidRPr="00BA2B7C">
              <w:t>dient er géén</w:t>
            </w:r>
            <w:r w:rsidR="002370FF">
              <w:t xml:space="preserve"> </w:t>
            </w:r>
            <w:r>
              <w:t>verschil in kwaliteit te zitten. Indien kleding hier niet aan voldoet, dan dien</w:t>
            </w:r>
            <w:r w:rsidR="002370FF">
              <w:t>t</w:t>
            </w:r>
            <w:r>
              <w:t xml:space="preserve"> deze door de </w:t>
            </w:r>
            <w:r w:rsidR="005167DA">
              <w:t>Inschrijver</w:t>
            </w:r>
            <w:r>
              <w:t xml:space="preserve"> door een alternatief kledingstuk van</w:t>
            </w:r>
          </w:p>
          <w:p w14:paraId="08B5CE2C" w14:textId="6A9B7A96" w:rsidR="00A96CF5" w:rsidRDefault="008C33AE" w:rsidP="002370FF">
            <w:pPr>
              <w:pStyle w:val="TableParagraph"/>
              <w:spacing w:line="253" w:lineRule="exact"/>
            </w:pPr>
            <w:r>
              <w:t xml:space="preserve"> dezelfde prijs, van het originele artikel, vervangen te worden.</w:t>
            </w:r>
            <w:r w:rsidR="002370FF">
              <w:t xml:space="preserve"> Eventuele passessies hiervoor, indien noodzakelijk, dienen kosteloos door </w:t>
            </w:r>
            <w:r w:rsidR="005167DA">
              <w:t>Inschrijver</w:t>
            </w:r>
            <w:r w:rsidR="002370FF">
              <w:t xml:space="preserve"> aangeboden te worden. </w:t>
            </w:r>
          </w:p>
          <w:p w14:paraId="41B32236" w14:textId="77777777" w:rsidR="00B85C39" w:rsidRDefault="00B85C39" w:rsidP="002370FF">
            <w:pPr>
              <w:pStyle w:val="TableParagraph"/>
              <w:spacing w:line="253" w:lineRule="exact"/>
            </w:pPr>
          </w:p>
        </w:tc>
      </w:tr>
      <w:tr w:rsidR="00FF67C5" w14:paraId="77355B3D" w14:textId="77777777" w:rsidTr="00FF67C5">
        <w:trPr>
          <w:trHeight w:val="446"/>
        </w:trPr>
        <w:tc>
          <w:tcPr>
            <w:tcW w:w="583" w:type="dxa"/>
          </w:tcPr>
          <w:p w14:paraId="3C291276" w14:textId="0AF2C0E0" w:rsidR="00FF67C5" w:rsidRDefault="00FF67C5">
            <w:pPr>
              <w:pStyle w:val="TableParagraph"/>
              <w:spacing w:line="250" w:lineRule="exact"/>
              <w:ind w:left="147" w:right="140"/>
              <w:jc w:val="center"/>
            </w:pPr>
            <w:r>
              <w:t>1</w:t>
            </w:r>
            <w:r w:rsidR="00A10B38">
              <w:t>9</w:t>
            </w:r>
          </w:p>
        </w:tc>
        <w:tc>
          <w:tcPr>
            <w:tcW w:w="8789" w:type="dxa"/>
            <w:gridSpan w:val="4"/>
          </w:tcPr>
          <w:p w14:paraId="0EB60047" w14:textId="4CEF4645" w:rsidR="00FF67C5" w:rsidRDefault="00FF67C5">
            <w:pPr>
              <w:pStyle w:val="TableParagraph"/>
              <w:spacing w:line="276" w:lineRule="auto"/>
              <w:ind w:right="265"/>
            </w:pPr>
            <w:r>
              <w:t xml:space="preserve">Het is </w:t>
            </w:r>
            <w:r w:rsidR="003B4035">
              <w:t xml:space="preserve">voor leden van </w:t>
            </w:r>
            <w:r>
              <w:t>Aanbestedende dienst toegestaan om producten die buiten het kernassortiment vallen te betrekken bij andere leveranciers.</w:t>
            </w:r>
          </w:p>
        </w:tc>
      </w:tr>
      <w:tr w:rsidR="00ED263C" w14:paraId="7BA35979" w14:textId="77777777" w:rsidTr="00FF67C5">
        <w:trPr>
          <w:trHeight w:val="446"/>
        </w:trPr>
        <w:tc>
          <w:tcPr>
            <w:tcW w:w="583" w:type="dxa"/>
          </w:tcPr>
          <w:p w14:paraId="6A71C504" w14:textId="5DA9E098" w:rsidR="00ED263C" w:rsidRDefault="00A10B38">
            <w:pPr>
              <w:pStyle w:val="TableParagraph"/>
              <w:spacing w:line="250" w:lineRule="exact"/>
              <w:ind w:left="147" w:right="140"/>
              <w:jc w:val="center"/>
            </w:pPr>
            <w:r>
              <w:t>20</w:t>
            </w:r>
          </w:p>
        </w:tc>
        <w:tc>
          <w:tcPr>
            <w:tcW w:w="8789" w:type="dxa"/>
            <w:gridSpan w:val="4"/>
          </w:tcPr>
          <w:p w14:paraId="29A009C3" w14:textId="38DACDB1" w:rsidR="0008638B" w:rsidRDefault="00ED263C" w:rsidP="00ED263C">
            <w:pPr>
              <w:pStyle w:val="TableParagraph"/>
              <w:spacing w:line="276" w:lineRule="auto"/>
              <w:ind w:left="0" w:right="265"/>
            </w:pPr>
            <w:r>
              <w:t xml:space="preserve"> </w:t>
            </w:r>
            <w:r w:rsidR="0008638B">
              <w:t>Inschrijver garandeert Aanbestedende dienst, gedurende de looptijd van de raamovereenkomst, de levering van handschoenen en werkhandschoenen in de maatboog S t/m XXL.</w:t>
            </w:r>
          </w:p>
        </w:tc>
      </w:tr>
      <w:tr w:rsidR="00E45C05" w14:paraId="115440D3" w14:textId="77777777" w:rsidTr="00FF67C5">
        <w:trPr>
          <w:trHeight w:val="446"/>
        </w:trPr>
        <w:tc>
          <w:tcPr>
            <w:tcW w:w="583" w:type="dxa"/>
          </w:tcPr>
          <w:p w14:paraId="3E285AC8" w14:textId="57AFB6B6" w:rsidR="00E45C05" w:rsidRDefault="00E45C05">
            <w:pPr>
              <w:pStyle w:val="TableParagraph"/>
              <w:spacing w:line="250" w:lineRule="exact"/>
              <w:ind w:left="147" w:right="140"/>
              <w:jc w:val="center"/>
            </w:pPr>
            <w:r>
              <w:t>2</w:t>
            </w:r>
            <w:r w:rsidR="00A10B38">
              <w:t>1</w:t>
            </w:r>
          </w:p>
        </w:tc>
        <w:tc>
          <w:tcPr>
            <w:tcW w:w="8789" w:type="dxa"/>
            <w:gridSpan w:val="4"/>
          </w:tcPr>
          <w:p w14:paraId="2D2F797B" w14:textId="04AE850F" w:rsidR="00E45C05" w:rsidRDefault="00E45C05" w:rsidP="0008638B">
            <w:r w:rsidRPr="00E45C05">
              <w:t xml:space="preserve">Inschrijver </w:t>
            </w:r>
            <w:r w:rsidR="0008638B">
              <w:t>levert, indien gewenst,</w:t>
            </w:r>
            <w:r w:rsidR="0008638B">
              <w:rPr>
                <w:rStyle w:val="Verwijzingopmerking"/>
              </w:rPr>
              <w:t xml:space="preserve"> </w:t>
            </w:r>
            <w:r w:rsidR="0008638B">
              <w:t>we</w:t>
            </w:r>
            <w:r w:rsidR="0008638B" w:rsidRPr="00E45C05">
              <w:t>rkkleding</w:t>
            </w:r>
            <w:r w:rsidRPr="00E45C05">
              <w:t xml:space="preserve"> in specifieke kleurstellingen van lid van Aanbestedende dienst en draagt daaromtrent zorg voor de afstemming</w:t>
            </w:r>
            <w:r>
              <w:rPr>
                <w:i/>
                <w:iCs/>
              </w:rPr>
              <w:t xml:space="preserve"> </w:t>
            </w:r>
            <w:r w:rsidR="00E93B7C">
              <w:t>met lid van Aanbestedende dienst.</w:t>
            </w:r>
            <w:r w:rsidR="0008638B">
              <w:t xml:space="preserve"> Inschrijver rekent hiervoor geen extra kosten.</w:t>
            </w:r>
          </w:p>
        </w:tc>
      </w:tr>
      <w:tr w:rsidR="007317AB" w14:paraId="1E778C43" w14:textId="77777777" w:rsidTr="00FF67C5">
        <w:trPr>
          <w:trHeight w:val="446"/>
        </w:trPr>
        <w:tc>
          <w:tcPr>
            <w:tcW w:w="583" w:type="dxa"/>
          </w:tcPr>
          <w:p w14:paraId="5224B0C3" w14:textId="2FFB27B8" w:rsidR="007317AB" w:rsidRPr="00633E09" w:rsidRDefault="007317AB">
            <w:pPr>
              <w:pStyle w:val="TableParagraph"/>
              <w:spacing w:line="250" w:lineRule="exact"/>
              <w:ind w:left="147" w:right="140"/>
              <w:jc w:val="center"/>
            </w:pPr>
            <w:r w:rsidRPr="00633E09">
              <w:t>2</w:t>
            </w:r>
            <w:r w:rsidR="00A10B38">
              <w:t>2</w:t>
            </w:r>
          </w:p>
        </w:tc>
        <w:tc>
          <w:tcPr>
            <w:tcW w:w="8789" w:type="dxa"/>
            <w:gridSpan w:val="4"/>
          </w:tcPr>
          <w:p w14:paraId="649E0D77" w14:textId="0C437C2C" w:rsidR="007317AB" w:rsidRPr="00633E09" w:rsidRDefault="007317AB">
            <w:pPr>
              <w:pStyle w:val="TableParagraph"/>
              <w:spacing w:line="276" w:lineRule="auto"/>
              <w:ind w:right="265"/>
            </w:pPr>
            <w:r w:rsidRPr="00633E09">
              <w:t xml:space="preserve">Inschrijver heeft de verplichting om, bij gerede twijfel bij Aanbestedende dienst, de gelijkwaardigheid van de ‘kwaliteit’ van de aangeboden artikelen, zoals weergeven op het Bijlage </w:t>
            </w:r>
            <w:r w:rsidR="00396B45">
              <w:t>3</w:t>
            </w:r>
            <w:r w:rsidRPr="00633E09">
              <w:t xml:space="preserve"> Prijzenblad, aan te tonen, indien Aanbestedende dienst hierom vraagt.</w:t>
            </w:r>
          </w:p>
        </w:tc>
      </w:tr>
      <w:tr w:rsidR="002645DB" w14:paraId="5A9EAE50" w14:textId="77777777" w:rsidTr="005B0384">
        <w:trPr>
          <w:trHeight w:val="292"/>
        </w:trPr>
        <w:tc>
          <w:tcPr>
            <w:tcW w:w="583" w:type="dxa"/>
          </w:tcPr>
          <w:p w14:paraId="3EF8136E" w14:textId="77777777" w:rsidR="002645DB" w:rsidRDefault="002645DB">
            <w:pPr>
              <w:pStyle w:val="TableParagraph"/>
              <w:ind w:left="0"/>
              <w:rPr>
                <w:rFonts w:ascii="Times New Roman"/>
                <w:sz w:val="20"/>
              </w:rPr>
            </w:pPr>
          </w:p>
        </w:tc>
        <w:tc>
          <w:tcPr>
            <w:tcW w:w="8789" w:type="dxa"/>
            <w:gridSpan w:val="4"/>
          </w:tcPr>
          <w:p w14:paraId="4E0E34EF" w14:textId="77777777" w:rsidR="00B85C39" w:rsidRDefault="00B85C39">
            <w:pPr>
              <w:pStyle w:val="TableParagraph"/>
              <w:spacing w:line="250" w:lineRule="exact"/>
              <w:ind w:left="3613" w:right="3606"/>
              <w:jc w:val="center"/>
              <w:rPr>
                <w:b/>
              </w:rPr>
            </w:pPr>
          </w:p>
          <w:p w14:paraId="121183BA" w14:textId="77777777" w:rsidR="002645DB" w:rsidRDefault="008C33AE">
            <w:pPr>
              <w:pStyle w:val="TableParagraph"/>
              <w:spacing w:line="250" w:lineRule="exact"/>
              <w:ind w:left="3613" w:right="3606"/>
              <w:jc w:val="center"/>
              <w:rPr>
                <w:b/>
              </w:rPr>
            </w:pPr>
            <w:r>
              <w:rPr>
                <w:b/>
              </w:rPr>
              <w:t>Service</w:t>
            </w:r>
          </w:p>
          <w:p w14:paraId="44F73450" w14:textId="77777777" w:rsidR="00B85C39" w:rsidRDefault="00B85C39">
            <w:pPr>
              <w:pStyle w:val="TableParagraph"/>
              <w:spacing w:line="250" w:lineRule="exact"/>
              <w:ind w:left="3613" w:right="3606"/>
              <w:jc w:val="center"/>
              <w:rPr>
                <w:b/>
              </w:rPr>
            </w:pPr>
          </w:p>
        </w:tc>
      </w:tr>
      <w:tr w:rsidR="002645DB" w14:paraId="17F0804D" w14:textId="77777777" w:rsidTr="00B31D3D">
        <w:trPr>
          <w:trHeight w:val="580"/>
        </w:trPr>
        <w:tc>
          <w:tcPr>
            <w:tcW w:w="583" w:type="dxa"/>
          </w:tcPr>
          <w:p w14:paraId="14921752" w14:textId="28BE530D" w:rsidR="002645DB" w:rsidRDefault="005249AD">
            <w:pPr>
              <w:pStyle w:val="TableParagraph"/>
              <w:spacing w:line="250" w:lineRule="exact"/>
            </w:pPr>
            <w:r>
              <w:t>2</w:t>
            </w:r>
            <w:r w:rsidR="00A10B38">
              <w:t>3</w:t>
            </w:r>
          </w:p>
        </w:tc>
        <w:tc>
          <w:tcPr>
            <w:tcW w:w="8789" w:type="dxa"/>
            <w:gridSpan w:val="4"/>
          </w:tcPr>
          <w:p w14:paraId="4395599D" w14:textId="40E1900A" w:rsidR="002645DB" w:rsidRDefault="005167DA">
            <w:pPr>
              <w:pStyle w:val="TableParagraph"/>
              <w:spacing w:line="250" w:lineRule="exact"/>
            </w:pPr>
            <w:r>
              <w:t>Inschrijver</w:t>
            </w:r>
            <w:r w:rsidR="008C33AE">
              <w:t xml:space="preserve"> heeft een klantenservice die op werkdagen zowel telefonisch als per e-mail</w:t>
            </w:r>
          </w:p>
          <w:p w14:paraId="539BB80C" w14:textId="54F25189" w:rsidR="002645DB" w:rsidRDefault="008C33AE">
            <w:pPr>
              <w:pStyle w:val="TableParagraph"/>
              <w:spacing w:before="37"/>
            </w:pPr>
            <w:r>
              <w:t>van 08.30 uur tot 17.00 uur bereikbaar is</w:t>
            </w:r>
            <w:r w:rsidR="00DC5994">
              <w:t>. Inschrijver geeft binnen twee (2) werkdagen antwoord op de gestelde vraag.</w:t>
            </w:r>
          </w:p>
        </w:tc>
      </w:tr>
      <w:tr w:rsidR="002645DB" w14:paraId="4FE97521" w14:textId="77777777" w:rsidTr="00B31D3D">
        <w:trPr>
          <w:trHeight w:val="582"/>
        </w:trPr>
        <w:tc>
          <w:tcPr>
            <w:tcW w:w="583" w:type="dxa"/>
          </w:tcPr>
          <w:p w14:paraId="0076B895" w14:textId="0D55E5F3" w:rsidR="002645DB" w:rsidRDefault="005249AD">
            <w:pPr>
              <w:pStyle w:val="TableParagraph"/>
              <w:spacing w:line="250" w:lineRule="exact"/>
            </w:pPr>
            <w:r>
              <w:t>2</w:t>
            </w:r>
            <w:r w:rsidR="00A10B38">
              <w:t>4</w:t>
            </w:r>
          </w:p>
        </w:tc>
        <w:tc>
          <w:tcPr>
            <w:tcW w:w="8789" w:type="dxa"/>
            <w:gridSpan w:val="4"/>
          </w:tcPr>
          <w:p w14:paraId="74D95046" w14:textId="6DD90652" w:rsidR="002645DB" w:rsidRDefault="005167DA" w:rsidP="005B0384">
            <w:pPr>
              <w:pStyle w:val="TableParagraph"/>
              <w:spacing w:line="250" w:lineRule="exact"/>
            </w:pPr>
            <w:r>
              <w:t>Inschrijver</w:t>
            </w:r>
            <w:r w:rsidR="008C33AE">
              <w:t xml:space="preserve"> geeft </w:t>
            </w:r>
            <w:r w:rsidR="00AD3BF2">
              <w:t xml:space="preserve">proactief, </w:t>
            </w:r>
            <w:r w:rsidR="008C33AE">
              <w:t>kosteloos advies aan</w:t>
            </w:r>
            <w:r w:rsidR="005B0384">
              <w:t xml:space="preserve"> leden van Aanbestedende dienst</w:t>
            </w:r>
            <w:r w:rsidR="008C33AE">
              <w:t xml:space="preserve"> over de laatste ontwikkelingen</w:t>
            </w:r>
            <w:r w:rsidR="005B0384">
              <w:t xml:space="preserve"> </w:t>
            </w:r>
            <w:r w:rsidR="008C33AE">
              <w:t>op het gebied van werkkleding en de wetgeving op het gebied van werkkleding.</w:t>
            </w:r>
          </w:p>
        </w:tc>
      </w:tr>
      <w:tr w:rsidR="005B0384" w14:paraId="2AF6B494" w14:textId="77777777" w:rsidTr="00B31D3D">
        <w:trPr>
          <w:trHeight w:val="582"/>
        </w:trPr>
        <w:tc>
          <w:tcPr>
            <w:tcW w:w="583" w:type="dxa"/>
          </w:tcPr>
          <w:p w14:paraId="50324522" w14:textId="0A16C061" w:rsidR="005B0384" w:rsidRDefault="005249AD">
            <w:pPr>
              <w:pStyle w:val="TableParagraph"/>
              <w:spacing w:line="250" w:lineRule="exact"/>
            </w:pPr>
            <w:r>
              <w:t>2</w:t>
            </w:r>
            <w:r w:rsidR="00A10B38">
              <w:t>5</w:t>
            </w:r>
          </w:p>
        </w:tc>
        <w:tc>
          <w:tcPr>
            <w:tcW w:w="8789" w:type="dxa"/>
            <w:gridSpan w:val="4"/>
          </w:tcPr>
          <w:p w14:paraId="4FAE2C29" w14:textId="3CAE29BA" w:rsidR="0064116E" w:rsidRDefault="005B0384" w:rsidP="005B0384">
            <w:pPr>
              <w:pStyle w:val="TableParagraph"/>
              <w:spacing w:line="250" w:lineRule="exact"/>
            </w:pPr>
            <w:r>
              <w:t>Inschrijver dient gedurende de looptijd van de raamovereenkomst, op verzoek van</w:t>
            </w:r>
            <w:r w:rsidR="0076091C">
              <w:t xml:space="preserve"> een deelnemend</w:t>
            </w:r>
            <w:r>
              <w:t xml:space="preserve"> lid van Aanbestedende dienst, op een nader, door </w:t>
            </w:r>
            <w:r w:rsidR="00F15587">
              <w:t xml:space="preserve">het deelnemend </w:t>
            </w:r>
            <w:r w:rsidR="00E93B7C">
              <w:t xml:space="preserve">lid van </w:t>
            </w:r>
            <w:r>
              <w:t xml:space="preserve">Aanbestedende dienst te bepalen, locatie, kosteloos (indien er sprake is van meer dan 10 personen) een passessie voor het passen van kleding en schoeisel te organiseren. </w:t>
            </w:r>
            <w:r w:rsidR="0064116E">
              <w:lastRenderedPageBreak/>
              <w:t xml:space="preserve">Inschrijver gaat akkoord met een verwachte frequentie van het organiseren van een passessie van 4x per jaar. </w:t>
            </w:r>
          </w:p>
          <w:p w14:paraId="57A74CA5" w14:textId="77777777" w:rsidR="0064116E" w:rsidRDefault="0064116E" w:rsidP="0064116E">
            <w:pPr>
              <w:pStyle w:val="TableParagraph"/>
              <w:spacing w:line="250" w:lineRule="exact"/>
              <w:ind w:left="0"/>
            </w:pPr>
          </w:p>
          <w:p w14:paraId="33930A16" w14:textId="63FC0DB9" w:rsidR="005B0384" w:rsidRDefault="005B0384" w:rsidP="005B0384">
            <w:pPr>
              <w:pStyle w:val="TableParagraph"/>
              <w:spacing w:line="250" w:lineRule="exact"/>
            </w:pPr>
            <w:r>
              <w:t>De kosten die uit deze activiteit voortvloeien zijn voor rekening van Inschrijver.</w:t>
            </w:r>
          </w:p>
        </w:tc>
      </w:tr>
      <w:tr w:rsidR="002645DB" w14:paraId="4E5AA1EF" w14:textId="77777777" w:rsidTr="00B31D3D">
        <w:trPr>
          <w:trHeight w:val="781"/>
        </w:trPr>
        <w:tc>
          <w:tcPr>
            <w:tcW w:w="583" w:type="dxa"/>
          </w:tcPr>
          <w:p w14:paraId="48167585" w14:textId="78A2B25A" w:rsidR="002645DB" w:rsidRDefault="005249AD">
            <w:pPr>
              <w:pStyle w:val="TableParagraph"/>
              <w:spacing w:line="250" w:lineRule="exact"/>
            </w:pPr>
            <w:r>
              <w:lastRenderedPageBreak/>
              <w:t>2</w:t>
            </w:r>
            <w:r w:rsidR="00A10B38">
              <w:t>6</w:t>
            </w:r>
          </w:p>
        </w:tc>
        <w:tc>
          <w:tcPr>
            <w:tcW w:w="8789" w:type="dxa"/>
            <w:gridSpan w:val="4"/>
          </w:tcPr>
          <w:p w14:paraId="20A75452" w14:textId="398A5478" w:rsidR="002645DB" w:rsidRDefault="005B0384">
            <w:pPr>
              <w:pStyle w:val="TableParagraph"/>
              <w:spacing w:line="276" w:lineRule="auto"/>
              <w:ind w:right="1121"/>
            </w:pPr>
            <w:r>
              <w:t>Inschrijver</w:t>
            </w:r>
            <w:r w:rsidR="008C33AE">
              <w:t xml:space="preserve"> beschikt over een </w:t>
            </w:r>
            <w:r>
              <w:t>online</w:t>
            </w:r>
            <w:r w:rsidR="008C33AE">
              <w:t xml:space="preserve"> registratie systeem waarbinnen de maatvoering en bestelhistorie per medewerker wordt vastgelegd. </w:t>
            </w:r>
          </w:p>
        </w:tc>
      </w:tr>
      <w:tr w:rsidR="002645DB" w14:paraId="76A90018" w14:textId="77777777" w:rsidTr="00B31D3D">
        <w:trPr>
          <w:trHeight w:val="580"/>
        </w:trPr>
        <w:tc>
          <w:tcPr>
            <w:tcW w:w="583" w:type="dxa"/>
          </w:tcPr>
          <w:p w14:paraId="060326FE" w14:textId="06A5C890" w:rsidR="002645DB" w:rsidRDefault="005249AD">
            <w:pPr>
              <w:pStyle w:val="TableParagraph"/>
              <w:spacing w:line="251" w:lineRule="exact"/>
            </w:pPr>
            <w:r>
              <w:t>2</w:t>
            </w:r>
            <w:r w:rsidR="00A10B38">
              <w:t>7</w:t>
            </w:r>
          </w:p>
        </w:tc>
        <w:tc>
          <w:tcPr>
            <w:tcW w:w="8789" w:type="dxa"/>
            <w:gridSpan w:val="4"/>
          </w:tcPr>
          <w:p w14:paraId="6BF37A55" w14:textId="4C057331" w:rsidR="00B02D31" w:rsidRDefault="007A325D" w:rsidP="00B02D31">
            <w:pPr>
              <w:pStyle w:val="TableParagraph"/>
              <w:spacing w:before="37"/>
              <w:ind w:left="0"/>
            </w:pPr>
            <w:r>
              <w:t xml:space="preserve"> </w:t>
            </w:r>
            <w:r w:rsidR="00B02D31">
              <w:t xml:space="preserve">Inschrijver stelt per locatie kosteloos een passet ter beschikking, bestaande uit </w:t>
            </w:r>
            <w:r>
              <w:t xml:space="preserve">   </w:t>
            </w:r>
            <w:r w:rsidR="00B02D31">
              <w:t xml:space="preserve">kledingstukken uit </w:t>
            </w:r>
            <w:r w:rsidR="00E93B7C">
              <w:t>het kernassortiment.</w:t>
            </w:r>
          </w:p>
        </w:tc>
      </w:tr>
      <w:tr w:rsidR="002645DB" w14:paraId="2E758A23" w14:textId="77777777" w:rsidTr="00B31D3D">
        <w:trPr>
          <w:trHeight w:val="582"/>
        </w:trPr>
        <w:tc>
          <w:tcPr>
            <w:tcW w:w="583" w:type="dxa"/>
          </w:tcPr>
          <w:p w14:paraId="4C75843E" w14:textId="618ACF19" w:rsidR="002645DB" w:rsidRDefault="003B7148">
            <w:pPr>
              <w:pStyle w:val="TableParagraph"/>
              <w:spacing w:line="250" w:lineRule="exact"/>
            </w:pPr>
            <w:r>
              <w:t>2</w:t>
            </w:r>
            <w:r w:rsidR="00A10B38">
              <w:t>8</w:t>
            </w:r>
          </w:p>
        </w:tc>
        <w:tc>
          <w:tcPr>
            <w:tcW w:w="8789" w:type="dxa"/>
            <w:gridSpan w:val="4"/>
          </w:tcPr>
          <w:p w14:paraId="535F0B2D" w14:textId="77777777" w:rsidR="002645DB" w:rsidRDefault="008C33AE">
            <w:pPr>
              <w:pStyle w:val="TableParagraph"/>
              <w:spacing w:line="250" w:lineRule="exact"/>
            </w:pPr>
            <w:r>
              <w:t>Indien er sprake is van nieuw ontwikkelde (beschermende) kleding, verzorgt</w:t>
            </w:r>
          </w:p>
          <w:p w14:paraId="003C9039" w14:textId="472E6662" w:rsidR="002645DB" w:rsidRDefault="005167DA">
            <w:pPr>
              <w:pStyle w:val="TableParagraph"/>
              <w:spacing w:before="40"/>
            </w:pPr>
            <w:r>
              <w:t>Inschrijver</w:t>
            </w:r>
            <w:r w:rsidR="008C33AE">
              <w:t xml:space="preserve"> kosteloos de certificering van de</w:t>
            </w:r>
            <w:r w:rsidR="00E93B7C">
              <w:t>ze</w:t>
            </w:r>
            <w:r w:rsidR="008C33AE">
              <w:t xml:space="preserve"> kleding.</w:t>
            </w:r>
          </w:p>
        </w:tc>
      </w:tr>
      <w:tr w:rsidR="002645DB" w14:paraId="6EC72905" w14:textId="77777777" w:rsidTr="00B31D3D">
        <w:trPr>
          <w:trHeight w:val="580"/>
        </w:trPr>
        <w:tc>
          <w:tcPr>
            <w:tcW w:w="583" w:type="dxa"/>
          </w:tcPr>
          <w:p w14:paraId="6E4139BB" w14:textId="699C82A3" w:rsidR="002645DB" w:rsidRDefault="003B7148">
            <w:pPr>
              <w:pStyle w:val="TableParagraph"/>
              <w:spacing w:line="250" w:lineRule="exact"/>
            </w:pPr>
            <w:r>
              <w:t>2</w:t>
            </w:r>
            <w:r w:rsidR="00A10B38">
              <w:t>9</w:t>
            </w:r>
          </w:p>
        </w:tc>
        <w:tc>
          <w:tcPr>
            <w:tcW w:w="8789" w:type="dxa"/>
            <w:gridSpan w:val="4"/>
          </w:tcPr>
          <w:p w14:paraId="4A59B6D0" w14:textId="3D0AAC78" w:rsidR="002645DB" w:rsidRDefault="005167DA" w:rsidP="005B0384">
            <w:pPr>
              <w:pStyle w:val="TableParagraph"/>
              <w:spacing w:line="250" w:lineRule="exact"/>
            </w:pPr>
            <w:r>
              <w:t>Inschrijver</w:t>
            </w:r>
            <w:r w:rsidR="008C33AE">
              <w:t xml:space="preserve"> biedt </w:t>
            </w:r>
            <w:r w:rsidR="00792E21">
              <w:t xml:space="preserve">de deelnemende leden van </w:t>
            </w:r>
            <w:r w:rsidR="005B0384">
              <w:t>Aanbestedende dienst, desgewenst,</w:t>
            </w:r>
            <w:r w:rsidR="008C33AE">
              <w:t xml:space="preserve"> een oplossing voor semi-orthopedische aanpassingen</w:t>
            </w:r>
            <w:r w:rsidR="005B0384">
              <w:t xml:space="preserve"> </w:t>
            </w:r>
            <w:r w:rsidR="008C33AE">
              <w:t>aan standaard verkrijgbare werkschoenen.</w:t>
            </w:r>
          </w:p>
        </w:tc>
      </w:tr>
      <w:tr w:rsidR="005B0384" w14:paraId="5B2747A9" w14:textId="77777777" w:rsidTr="00611B51">
        <w:trPr>
          <w:trHeight w:val="296"/>
        </w:trPr>
        <w:tc>
          <w:tcPr>
            <w:tcW w:w="583" w:type="dxa"/>
          </w:tcPr>
          <w:p w14:paraId="46A5E6C7" w14:textId="0C2CF811" w:rsidR="005B0384" w:rsidRDefault="005B0384">
            <w:pPr>
              <w:pStyle w:val="TableParagraph"/>
            </w:pPr>
          </w:p>
        </w:tc>
        <w:tc>
          <w:tcPr>
            <w:tcW w:w="8789" w:type="dxa"/>
            <w:gridSpan w:val="4"/>
          </w:tcPr>
          <w:p w14:paraId="65933363" w14:textId="36333F0E" w:rsidR="00170240" w:rsidRDefault="00170240" w:rsidP="00170240">
            <w:pPr>
              <w:pStyle w:val="TableParagraph"/>
              <w:spacing w:line="276" w:lineRule="auto"/>
              <w:ind w:right="81"/>
            </w:pPr>
          </w:p>
        </w:tc>
      </w:tr>
      <w:tr w:rsidR="00307BD0" w14:paraId="09265FC1" w14:textId="77777777" w:rsidTr="005B0384">
        <w:trPr>
          <w:trHeight w:val="863"/>
        </w:trPr>
        <w:tc>
          <w:tcPr>
            <w:tcW w:w="583" w:type="dxa"/>
          </w:tcPr>
          <w:p w14:paraId="126EC36E" w14:textId="0E86D721" w:rsidR="00307BD0" w:rsidRDefault="00A10B38">
            <w:pPr>
              <w:pStyle w:val="TableParagraph"/>
            </w:pPr>
            <w:r>
              <w:t>30</w:t>
            </w:r>
          </w:p>
        </w:tc>
        <w:tc>
          <w:tcPr>
            <w:tcW w:w="8789" w:type="dxa"/>
            <w:gridSpan w:val="4"/>
          </w:tcPr>
          <w:p w14:paraId="3E4C1DF7" w14:textId="786E6990" w:rsidR="00307BD0" w:rsidRDefault="00307BD0" w:rsidP="00FF27CC">
            <w:pPr>
              <w:pStyle w:val="TableParagraph"/>
              <w:spacing w:line="276" w:lineRule="auto"/>
              <w:ind w:right="81"/>
            </w:pPr>
            <w:r w:rsidRPr="00FF27CC">
              <w:t xml:space="preserve">Inschrijver is bereid </w:t>
            </w:r>
            <w:r w:rsidR="00170240" w:rsidRPr="00FF27CC">
              <w:t>om</w:t>
            </w:r>
            <w:r w:rsidR="00FF27CC" w:rsidRPr="00FF27CC">
              <w:t>,</w:t>
            </w:r>
            <w:r w:rsidR="00170240" w:rsidRPr="00FF27CC">
              <w:t xml:space="preserve"> in voorkomende gevallen</w:t>
            </w:r>
            <w:r w:rsidR="00FF27CC" w:rsidRPr="00FF27CC">
              <w:t xml:space="preserve">, </w:t>
            </w:r>
            <w:r w:rsidRPr="00FF27CC">
              <w:t>het huidige, bestaande assortiment</w:t>
            </w:r>
            <w:r w:rsidR="00CC231F" w:rsidRPr="00FF27CC">
              <w:t xml:space="preserve"> van </w:t>
            </w:r>
            <w:r w:rsidR="00FF27CC" w:rsidRPr="00FF27CC">
              <w:t>W</w:t>
            </w:r>
            <w:r w:rsidR="00CC231F" w:rsidRPr="00FF27CC">
              <w:t>erkkleding</w:t>
            </w:r>
            <w:r w:rsidR="00FF27CC" w:rsidRPr="00FF27CC">
              <w:t xml:space="preserve"> &amp; -schoenen</w:t>
            </w:r>
            <w:r w:rsidRPr="00FF27CC">
              <w:t xml:space="preserve"> over te nemen totdat deze is uit- gefaseerd.</w:t>
            </w:r>
            <w:r w:rsidR="007468CF">
              <w:t xml:space="preserve"> Hiervoor zullen geen extra kosten worden doorberekend aan de leden van Aanbestedende dienst. </w:t>
            </w:r>
          </w:p>
        </w:tc>
      </w:tr>
      <w:tr w:rsidR="002645DB" w14:paraId="5CB0C9FE" w14:textId="77777777" w:rsidTr="00A87755">
        <w:trPr>
          <w:trHeight w:val="377"/>
        </w:trPr>
        <w:tc>
          <w:tcPr>
            <w:tcW w:w="583" w:type="dxa"/>
          </w:tcPr>
          <w:p w14:paraId="19FB498C" w14:textId="77777777" w:rsidR="002645DB" w:rsidRDefault="002645DB">
            <w:pPr>
              <w:pStyle w:val="TableParagraph"/>
              <w:ind w:left="0"/>
              <w:rPr>
                <w:rFonts w:ascii="Times New Roman"/>
              </w:rPr>
            </w:pPr>
          </w:p>
        </w:tc>
        <w:tc>
          <w:tcPr>
            <w:tcW w:w="8789" w:type="dxa"/>
            <w:gridSpan w:val="4"/>
          </w:tcPr>
          <w:p w14:paraId="58415042" w14:textId="77777777" w:rsidR="002645DB" w:rsidRDefault="008C33AE">
            <w:pPr>
              <w:pStyle w:val="TableParagraph"/>
              <w:spacing w:line="248" w:lineRule="exact"/>
              <w:ind w:left="3637" w:right="3624"/>
              <w:jc w:val="center"/>
              <w:rPr>
                <w:b/>
              </w:rPr>
            </w:pPr>
            <w:r>
              <w:rPr>
                <w:b/>
              </w:rPr>
              <w:t>Producteisen</w:t>
            </w:r>
          </w:p>
        </w:tc>
      </w:tr>
      <w:tr w:rsidR="002645DB" w14:paraId="0FEDDA93" w14:textId="77777777" w:rsidTr="00B31D3D">
        <w:trPr>
          <w:trHeight w:val="580"/>
        </w:trPr>
        <w:tc>
          <w:tcPr>
            <w:tcW w:w="583" w:type="dxa"/>
          </w:tcPr>
          <w:p w14:paraId="03982F7C" w14:textId="6C91078C" w:rsidR="002645DB" w:rsidRDefault="007317AB">
            <w:pPr>
              <w:pStyle w:val="TableParagraph"/>
              <w:spacing w:line="250" w:lineRule="exact"/>
            </w:pPr>
            <w:r>
              <w:t>3</w:t>
            </w:r>
            <w:r w:rsidR="00A10B38">
              <w:t>1</w:t>
            </w:r>
          </w:p>
        </w:tc>
        <w:tc>
          <w:tcPr>
            <w:tcW w:w="8789" w:type="dxa"/>
            <w:gridSpan w:val="4"/>
          </w:tcPr>
          <w:p w14:paraId="2D0B470F" w14:textId="71215456" w:rsidR="00FF27CC" w:rsidRDefault="008C33AE" w:rsidP="00BE3AF7">
            <w:pPr>
              <w:pStyle w:val="TableParagraph"/>
              <w:spacing w:line="250" w:lineRule="exact"/>
            </w:pPr>
            <w:r>
              <w:t xml:space="preserve">De </w:t>
            </w:r>
            <w:r w:rsidR="00FF27CC">
              <w:t xml:space="preserve">geleverde </w:t>
            </w:r>
            <w:r>
              <w:t xml:space="preserve">kleding moet voldoen aan de </w:t>
            </w:r>
            <w:r w:rsidR="00FF27CC">
              <w:t xml:space="preserve">geldende </w:t>
            </w:r>
            <w:r>
              <w:t>Arbo regelgeving betreffende werk- en</w:t>
            </w:r>
            <w:r w:rsidR="00FF27CC">
              <w:t xml:space="preserve"> </w:t>
            </w:r>
            <w:r>
              <w:t>veiligheidskleding.</w:t>
            </w:r>
            <w:r w:rsidR="00FF27CC">
              <w:t xml:space="preserve"> De hoeveelheden schadelijke stoffen in de te leveren bedrijfskleding overschrijden niet</w:t>
            </w:r>
            <w:r w:rsidR="00BE3AF7">
              <w:t xml:space="preserve"> </w:t>
            </w:r>
            <w:r w:rsidR="00FF27CC">
              <w:t xml:space="preserve">de limietwaarden zoals opgenomen in het </w:t>
            </w:r>
            <w:proofErr w:type="spellStart"/>
            <w:r w:rsidR="00FF27CC">
              <w:t>Öko</w:t>
            </w:r>
            <w:proofErr w:type="spellEnd"/>
            <w:r w:rsidR="00FF27CC">
              <w:t>-Tex 100 label of vergelijkbaar.</w:t>
            </w:r>
          </w:p>
          <w:p w14:paraId="58A01260" w14:textId="24B1DA40" w:rsidR="002645DB" w:rsidRDefault="002645DB" w:rsidP="00FF27CC">
            <w:pPr>
              <w:pStyle w:val="TableParagraph"/>
              <w:spacing w:line="250" w:lineRule="exact"/>
            </w:pPr>
          </w:p>
        </w:tc>
      </w:tr>
      <w:tr w:rsidR="002645DB" w14:paraId="7BAF21F5" w14:textId="77777777" w:rsidTr="00B31D3D">
        <w:trPr>
          <w:trHeight w:val="1454"/>
        </w:trPr>
        <w:tc>
          <w:tcPr>
            <w:tcW w:w="583" w:type="dxa"/>
          </w:tcPr>
          <w:p w14:paraId="31C03729" w14:textId="07F864EA" w:rsidR="002645DB" w:rsidRDefault="005249AD">
            <w:pPr>
              <w:pStyle w:val="TableParagraph"/>
              <w:spacing w:line="250" w:lineRule="exact"/>
            </w:pPr>
            <w:r>
              <w:t>3</w:t>
            </w:r>
            <w:r w:rsidR="00A10B38">
              <w:t>2</w:t>
            </w:r>
          </w:p>
        </w:tc>
        <w:tc>
          <w:tcPr>
            <w:tcW w:w="8789" w:type="dxa"/>
            <w:gridSpan w:val="4"/>
          </w:tcPr>
          <w:p w14:paraId="43102111" w14:textId="0445C74B" w:rsidR="002645DB" w:rsidRDefault="005167DA" w:rsidP="00BA2B7C">
            <w:pPr>
              <w:pStyle w:val="TableParagraph"/>
              <w:spacing w:line="276" w:lineRule="auto"/>
              <w:ind w:right="106"/>
            </w:pPr>
            <w:r>
              <w:t>Inschrijver</w:t>
            </w:r>
            <w:r w:rsidR="008C33AE">
              <w:t xml:space="preserve"> garandeert gedurende de</w:t>
            </w:r>
            <w:r w:rsidR="00BA2B7C">
              <w:t xml:space="preserve"> looptijd van de r</w:t>
            </w:r>
            <w:r w:rsidR="008C33AE">
              <w:t xml:space="preserve">aamovereenkomst dat afgenomen kleding en </w:t>
            </w:r>
            <w:r w:rsidR="00FF27CC">
              <w:t>overige producten</w:t>
            </w:r>
            <w:r w:rsidR="008C33AE">
              <w:t xml:space="preserve"> minimaal voldoen aan alle specificaties, normeringseisen en additionele beschermingseisen en aan de laatst geldende normen als ISO, CE, NEN die gelden voor de werkzaamheden waar de kleding en middelen bij Opdrachtgever voor bestem</w:t>
            </w:r>
            <w:r w:rsidR="00BA2B7C">
              <w:t xml:space="preserve">d </w:t>
            </w:r>
            <w:r w:rsidR="008C33AE">
              <w:t>zijn.</w:t>
            </w:r>
          </w:p>
          <w:p w14:paraId="6612D62B" w14:textId="77777777" w:rsidR="00B85C39" w:rsidRDefault="00B85C39" w:rsidP="0008638B">
            <w:pPr>
              <w:pStyle w:val="TableParagraph"/>
            </w:pPr>
          </w:p>
        </w:tc>
      </w:tr>
      <w:tr w:rsidR="002645DB" w14:paraId="0ABBED15" w14:textId="77777777" w:rsidTr="00B31D3D">
        <w:trPr>
          <w:trHeight w:val="582"/>
        </w:trPr>
        <w:tc>
          <w:tcPr>
            <w:tcW w:w="583" w:type="dxa"/>
            <w:vMerge w:val="restart"/>
          </w:tcPr>
          <w:p w14:paraId="08B6BB41" w14:textId="52F338A4" w:rsidR="002645DB" w:rsidRDefault="005249AD">
            <w:pPr>
              <w:pStyle w:val="TableParagraph"/>
              <w:spacing w:line="250" w:lineRule="exact"/>
              <w:ind w:left="167"/>
            </w:pPr>
            <w:r>
              <w:t>3</w:t>
            </w:r>
            <w:r w:rsidR="00A10B38">
              <w:t>3</w:t>
            </w:r>
          </w:p>
        </w:tc>
        <w:tc>
          <w:tcPr>
            <w:tcW w:w="8789" w:type="dxa"/>
            <w:gridSpan w:val="4"/>
            <w:tcBorders>
              <w:bottom w:val="nil"/>
            </w:tcBorders>
          </w:tcPr>
          <w:p w14:paraId="653A5AD8" w14:textId="1037E076" w:rsidR="002645DB" w:rsidRDefault="005167DA" w:rsidP="00231838">
            <w:pPr>
              <w:pStyle w:val="TableParagraph"/>
              <w:spacing w:line="250" w:lineRule="exact"/>
              <w:ind w:left="0"/>
            </w:pPr>
            <w:r>
              <w:t>Inschrijver</w:t>
            </w:r>
            <w:r w:rsidR="008C33AE">
              <w:t xml:space="preserve"> dient minimaal de volgende maatboog te kunnen verzorgen</w:t>
            </w:r>
            <w:r w:rsidR="00231838">
              <w:t xml:space="preserve"> voor de producten </w:t>
            </w:r>
            <w:r w:rsidR="008C33AE">
              <w:t>:</w:t>
            </w:r>
          </w:p>
        </w:tc>
      </w:tr>
      <w:tr w:rsidR="002645DB" w14:paraId="606CC50A" w14:textId="77777777" w:rsidTr="00B31D3D">
        <w:trPr>
          <w:trHeight w:val="580"/>
        </w:trPr>
        <w:tc>
          <w:tcPr>
            <w:tcW w:w="583" w:type="dxa"/>
            <w:vMerge/>
            <w:tcBorders>
              <w:top w:val="nil"/>
            </w:tcBorders>
          </w:tcPr>
          <w:p w14:paraId="66830595" w14:textId="77777777" w:rsidR="002645DB" w:rsidRDefault="002645DB">
            <w:pPr>
              <w:rPr>
                <w:sz w:val="2"/>
                <w:szCs w:val="2"/>
              </w:rPr>
            </w:pPr>
          </w:p>
        </w:tc>
        <w:tc>
          <w:tcPr>
            <w:tcW w:w="751" w:type="dxa"/>
            <w:vMerge w:val="restart"/>
            <w:tcBorders>
              <w:top w:val="nil"/>
            </w:tcBorders>
          </w:tcPr>
          <w:p w14:paraId="4B7A25DB" w14:textId="77777777" w:rsidR="002645DB" w:rsidRDefault="002645DB">
            <w:pPr>
              <w:pStyle w:val="TableParagraph"/>
              <w:ind w:left="0"/>
              <w:rPr>
                <w:rFonts w:ascii="Times New Roman"/>
              </w:rPr>
            </w:pPr>
          </w:p>
        </w:tc>
        <w:tc>
          <w:tcPr>
            <w:tcW w:w="3464" w:type="dxa"/>
          </w:tcPr>
          <w:p w14:paraId="280B1EA6" w14:textId="77777777" w:rsidR="002645DB" w:rsidRDefault="008C33AE">
            <w:pPr>
              <w:pStyle w:val="TableParagraph"/>
              <w:spacing w:line="250" w:lineRule="exact"/>
              <w:ind w:left="108"/>
            </w:pPr>
            <w:r>
              <w:t>Werkkleding</w:t>
            </w:r>
          </w:p>
        </w:tc>
        <w:tc>
          <w:tcPr>
            <w:tcW w:w="3740" w:type="dxa"/>
          </w:tcPr>
          <w:p w14:paraId="4DA382D9" w14:textId="77777777" w:rsidR="002645DB" w:rsidRDefault="008C33AE">
            <w:pPr>
              <w:pStyle w:val="TableParagraph"/>
              <w:spacing w:line="250" w:lineRule="exact"/>
              <w:ind w:left="108"/>
            </w:pPr>
            <w:r>
              <w:t xml:space="preserve">XS tot en met </w:t>
            </w:r>
            <w:r w:rsidR="00C12B50" w:rsidRPr="00BA2B7C">
              <w:t>7</w:t>
            </w:r>
            <w:r w:rsidRPr="00BA2B7C">
              <w:t>XL</w:t>
            </w:r>
          </w:p>
          <w:p w14:paraId="14DF8FAF" w14:textId="77777777" w:rsidR="002645DB" w:rsidRDefault="008C33AE">
            <w:pPr>
              <w:pStyle w:val="TableParagraph"/>
              <w:spacing w:before="37"/>
              <w:ind w:left="108"/>
            </w:pPr>
            <w:r>
              <w:t>(lengtematen 47 tot en met 61)</w:t>
            </w:r>
          </w:p>
        </w:tc>
        <w:tc>
          <w:tcPr>
            <w:tcW w:w="834" w:type="dxa"/>
            <w:vMerge w:val="restart"/>
            <w:tcBorders>
              <w:top w:val="nil"/>
            </w:tcBorders>
          </w:tcPr>
          <w:p w14:paraId="5F97DFAC" w14:textId="77777777" w:rsidR="002645DB" w:rsidRDefault="002645DB">
            <w:pPr>
              <w:pStyle w:val="TableParagraph"/>
              <w:ind w:left="0"/>
              <w:rPr>
                <w:rFonts w:ascii="Times New Roman"/>
              </w:rPr>
            </w:pPr>
          </w:p>
        </w:tc>
      </w:tr>
      <w:tr w:rsidR="002645DB" w14:paraId="2F4E279D" w14:textId="77777777" w:rsidTr="00B31D3D">
        <w:trPr>
          <w:trHeight w:val="582"/>
        </w:trPr>
        <w:tc>
          <w:tcPr>
            <w:tcW w:w="583" w:type="dxa"/>
            <w:vMerge/>
            <w:tcBorders>
              <w:top w:val="nil"/>
            </w:tcBorders>
          </w:tcPr>
          <w:p w14:paraId="47CFFEA1" w14:textId="77777777" w:rsidR="002645DB" w:rsidRDefault="002645DB">
            <w:pPr>
              <w:rPr>
                <w:sz w:val="2"/>
                <w:szCs w:val="2"/>
              </w:rPr>
            </w:pPr>
          </w:p>
        </w:tc>
        <w:tc>
          <w:tcPr>
            <w:tcW w:w="751" w:type="dxa"/>
            <w:vMerge/>
            <w:tcBorders>
              <w:top w:val="nil"/>
            </w:tcBorders>
          </w:tcPr>
          <w:p w14:paraId="116832D8" w14:textId="77777777" w:rsidR="002645DB" w:rsidRDefault="002645DB">
            <w:pPr>
              <w:rPr>
                <w:sz w:val="2"/>
                <w:szCs w:val="2"/>
              </w:rPr>
            </w:pPr>
          </w:p>
        </w:tc>
        <w:tc>
          <w:tcPr>
            <w:tcW w:w="3464" w:type="dxa"/>
          </w:tcPr>
          <w:p w14:paraId="65733F77" w14:textId="77777777" w:rsidR="002645DB" w:rsidRDefault="008C33AE">
            <w:pPr>
              <w:pStyle w:val="TableParagraph"/>
              <w:spacing w:line="250" w:lineRule="exact"/>
              <w:ind w:left="108"/>
            </w:pPr>
            <w:r>
              <w:t>Veiligheidskleding</w:t>
            </w:r>
          </w:p>
        </w:tc>
        <w:tc>
          <w:tcPr>
            <w:tcW w:w="3740" w:type="dxa"/>
          </w:tcPr>
          <w:p w14:paraId="11569E83" w14:textId="77777777" w:rsidR="002645DB" w:rsidRDefault="008C33AE">
            <w:pPr>
              <w:pStyle w:val="TableParagraph"/>
              <w:spacing w:line="250" w:lineRule="exact"/>
              <w:ind w:left="108"/>
            </w:pPr>
            <w:r>
              <w:t xml:space="preserve">XS tot en </w:t>
            </w:r>
            <w:r w:rsidRPr="00BA2B7C">
              <w:t xml:space="preserve">met </w:t>
            </w:r>
            <w:r w:rsidR="00C12B50" w:rsidRPr="00BA2B7C">
              <w:t>7</w:t>
            </w:r>
            <w:r w:rsidRPr="00BA2B7C">
              <w:t>XL</w:t>
            </w:r>
          </w:p>
          <w:p w14:paraId="430BB8BE" w14:textId="77777777" w:rsidR="002645DB" w:rsidRDefault="008C33AE">
            <w:pPr>
              <w:pStyle w:val="TableParagraph"/>
              <w:spacing w:before="40"/>
              <w:ind w:left="108"/>
            </w:pPr>
            <w:r>
              <w:t>(lengtematen 47 tot en met 61)</w:t>
            </w:r>
          </w:p>
        </w:tc>
        <w:tc>
          <w:tcPr>
            <w:tcW w:w="834" w:type="dxa"/>
            <w:vMerge/>
            <w:tcBorders>
              <w:top w:val="nil"/>
            </w:tcBorders>
          </w:tcPr>
          <w:p w14:paraId="33BB30DC" w14:textId="77777777" w:rsidR="002645DB" w:rsidRDefault="002645DB">
            <w:pPr>
              <w:rPr>
                <w:sz w:val="2"/>
                <w:szCs w:val="2"/>
              </w:rPr>
            </w:pPr>
          </w:p>
        </w:tc>
      </w:tr>
      <w:tr w:rsidR="002645DB" w14:paraId="29C8013E" w14:textId="77777777" w:rsidTr="00B31D3D">
        <w:trPr>
          <w:trHeight w:val="582"/>
        </w:trPr>
        <w:tc>
          <w:tcPr>
            <w:tcW w:w="583" w:type="dxa"/>
            <w:vMerge/>
            <w:tcBorders>
              <w:top w:val="nil"/>
            </w:tcBorders>
          </w:tcPr>
          <w:p w14:paraId="645274A5" w14:textId="77777777" w:rsidR="002645DB" w:rsidRDefault="002645DB">
            <w:pPr>
              <w:rPr>
                <w:sz w:val="2"/>
                <w:szCs w:val="2"/>
              </w:rPr>
            </w:pPr>
          </w:p>
        </w:tc>
        <w:tc>
          <w:tcPr>
            <w:tcW w:w="751" w:type="dxa"/>
            <w:vMerge/>
            <w:tcBorders>
              <w:top w:val="nil"/>
            </w:tcBorders>
          </w:tcPr>
          <w:p w14:paraId="4A51CA23" w14:textId="77777777" w:rsidR="002645DB" w:rsidRDefault="002645DB">
            <w:pPr>
              <w:rPr>
                <w:sz w:val="2"/>
                <w:szCs w:val="2"/>
              </w:rPr>
            </w:pPr>
          </w:p>
        </w:tc>
        <w:tc>
          <w:tcPr>
            <w:tcW w:w="3464" w:type="dxa"/>
            <w:tcBorders>
              <w:bottom w:val="single" w:sz="8" w:space="0" w:color="000000"/>
            </w:tcBorders>
          </w:tcPr>
          <w:p w14:paraId="3EC485A5" w14:textId="77777777" w:rsidR="002645DB" w:rsidRDefault="008C33AE">
            <w:pPr>
              <w:pStyle w:val="TableParagraph"/>
              <w:spacing w:line="250" w:lineRule="exact"/>
              <w:ind w:left="108"/>
            </w:pPr>
            <w:r>
              <w:t>Representatieve kleding</w:t>
            </w:r>
          </w:p>
        </w:tc>
        <w:tc>
          <w:tcPr>
            <w:tcW w:w="3740" w:type="dxa"/>
            <w:tcBorders>
              <w:bottom w:val="single" w:sz="8" w:space="0" w:color="000000"/>
            </w:tcBorders>
          </w:tcPr>
          <w:p w14:paraId="1447D81F" w14:textId="77777777" w:rsidR="002645DB" w:rsidRDefault="008C33AE">
            <w:pPr>
              <w:pStyle w:val="TableParagraph"/>
              <w:spacing w:line="250" w:lineRule="exact"/>
              <w:ind w:left="108"/>
            </w:pPr>
            <w:r>
              <w:t xml:space="preserve">XS tot en met </w:t>
            </w:r>
            <w:r w:rsidR="00C12B50" w:rsidRPr="00BA2B7C">
              <w:t>7</w:t>
            </w:r>
            <w:r w:rsidRPr="00BA2B7C">
              <w:t>XL</w:t>
            </w:r>
          </w:p>
          <w:p w14:paraId="233AD430" w14:textId="77777777" w:rsidR="002645DB" w:rsidRDefault="008C33AE">
            <w:pPr>
              <w:pStyle w:val="TableParagraph"/>
              <w:spacing w:before="37"/>
              <w:ind w:left="108"/>
            </w:pPr>
            <w:r>
              <w:t>(lengtematen 47 tot en met 61)</w:t>
            </w:r>
          </w:p>
        </w:tc>
        <w:tc>
          <w:tcPr>
            <w:tcW w:w="834" w:type="dxa"/>
            <w:vMerge/>
            <w:tcBorders>
              <w:top w:val="nil"/>
            </w:tcBorders>
          </w:tcPr>
          <w:p w14:paraId="22EAEE63" w14:textId="77777777" w:rsidR="002645DB" w:rsidRDefault="002645DB">
            <w:pPr>
              <w:rPr>
                <w:sz w:val="2"/>
                <w:szCs w:val="2"/>
              </w:rPr>
            </w:pPr>
          </w:p>
        </w:tc>
      </w:tr>
      <w:tr w:rsidR="002645DB" w14:paraId="64115E7A" w14:textId="77777777" w:rsidTr="00B31D3D">
        <w:trPr>
          <w:trHeight w:val="582"/>
        </w:trPr>
        <w:tc>
          <w:tcPr>
            <w:tcW w:w="583" w:type="dxa"/>
            <w:vMerge w:val="restart"/>
          </w:tcPr>
          <w:p w14:paraId="78E4609E" w14:textId="77777777" w:rsidR="002645DB" w:rsidRDefault="002645DB">
            <w:pPr>
              <w:pStyle w:val="TableParagraph"/>
              <w:ind w:left="0"/>
              <w:rPr>
                <w:rFonts w:ascii="Times New Roman"/>
              </w:rPr>
            </w:pPr>
          </w:p>
        </w:tc>
        <w:tc>
          <w:tcPr>
            <w:tcW w:w="751" w:type="dxa"/>
            <w:vMerge w:val="restart"/>
            <w:tcBorders>
              <w:bottom w:val="nil"/>
            </w:tcBorders>
          </w:tcPr>
          <w:p w14:paraId="6C5B76F8" w14:textId="77777777" w:rsidR="002645DB" w:rsidRDefault="002645DB">
            <w:pPr>
              <w:pStyle w:val="TableParagraph"/>
              <w:ind w:left="0"/>
              <w:rPr>
                <w:rFonts w:ascii="Times New Roman"/>
              </w:rPr>
            </w:pPr>
          </w:p>
        </w:tc>
        <w:tc>
          <w:tcPr>
            <w:tcW w:w="3464" w:type="dxa"/>
            <w:tcBorders>
              <w:top w:val="single" w:sz="8" w:space="0" w:color="000000"/>
            </w:tcBorders>
          </w:tcPr>
          <w:p w14:paraId="0BF005C1" w14:textId="77777777" w:rsidR="002645DB" w:rsidRDefault="008C33AE">
            <w:pPr>
              <w:pStyle w:val="TableParagraph"/>
              <w:spacing w:line="253" w:lineRule="exact"/>
              <w:ind w:left="108"/>
            </w:pPr>
            <w:r>
              <w:t>Spijkerbroeken</w:t>
            </w:r>
          </w:p>
        </w:tc>
        <w:tc>
          <w:tcPr>
            <w:tcW w:w="3740" w:type="dxa"/>
            <w:tcBorders>
              <w:top w:val="single" w:sz="8" w:space="0" w:color="000000"/>
            </w:tcBorders>
          </w:tcPr>
          <w:p w14:paraId="121961C2" w14:textId="77777777" w:rsidR="002645DB" w:rsidRPr="00BA2B7C" w:rsidRDefault="008C33AE">
            <w:pPr>
              <w:pStyle w:val="TableParagraph"/>
              <w:spacing w:line="253" w:lineRule="exact"/>
              <w:ind w:left="108"/>
            </w:pPr>
            <w:r>
              <w:t xml:space="preserve">XS tot en </w:t>
            </w:r>
            <w:r w:rsidRPr="00BA2B7C">
              <w:t xml:space="preserve">met </w:t>
            </w:r>
            <w:r w:rsidR="00D468EF" w:rsidRPr="00BA2B7C">
              <w:t>7</w:t>
            </w:r>
            <w:r w:rsidRPr="00BA2B7C">
              <w:t>XL</w:t>
            </w:r>
          </w:p>
          <w:p w14:paraId="72C7FC22" w14:textId="77777777" w:rsidR="002645DB" w:rsidRDefault="008C33AE" w:rsidP="00C12B50">
            <w:pPr>
              <w:pStyle w:val="TableParagraph"/>
              <w:spacing w:before="37"/>
              <w:ind w:left="108"/>
            </w:pPr>
            <w:r w:rsidRPr="00BA2B7C">
              <w:t>(lengtematen 30 tot en met 3</w:t>
            </w:r>
            <w:r w:rsidR="00C12B50" w:rsidRPr="00BA2B7C">
              <w:t>8, breedtemaat 28 tot en met 46</w:t>
            </w:r>
            <w:r w:rsidRPr="00BA2B7C">
              <w:t>)</w:t>
            </w:r>
          </w:p>
        </w:tc>
        <w:tc>
          <w:tcPr>
            <w:tcW w:w="834" w:type="dxa"/>
            <w:vMerge w:val="restart"/>
            <w:tcBorders>
              <w:bottom w:val="nil"/>
            </w:tcBorders>
          </w:tcPr>
          <w:p w14:paraId="7D208814" w14:textId="77777777" w:rsidR="002645DB" w:rsidRDefault="002645DB">
            <w:pPr>
              <w:pStyle w:val="TableParagraph"/>
              <w:ind w:left="0"/>
              <w:rPr>
                <w:rFonts w:ascii="Times New Roman"/>
              </w:rPr>
            </w:pPr>
          </w:p>
        </w:tc>
      </w:tr>
      <w:tr w:rsidR="002645DB" w14:paraId="2E0763A2" w14:textId="77777777" w:rsidTr="00314BDE">
        <w:trPr>
          <w:trHeight w:val="619"/>
        </w:trPr>
        <w:tc>
          <w:tcPr>
            <w:tcW w:w="583" w:type="dxa"/>
            <w:vMerge/>
            <w:tcBorders>
              <w:top w:val="nil"/>
            </w:tcBorders>
          </w:tcPr>
          <w:p w14:paraId="096247DD" w14:textId="77777777" w:rsidR="002645DB" w:rsidRDefault="002645DB">
            <w:pPr>
              <w:rPr>
                <w:sz w:val="2"/>
                <w:szCs w:val="2"/>
              </w:rPr>
            </w:pPr>
          </w:p>
        </w:tc>
        <w:tc>
          <w:tcPr>
            <w:tcW w:w="751" w:type="dxa"/>
            <w:vMerge/>
            <w:tcBorders>
              <w:top w:val="nil"/>
              <w:bottom w:val="nil"/>
            </w:tcBorders>
          </w:tcPr>
          <w:p w14:paraId="1A6B9F16" w14:textId="77777777" w:rsidR="002645DB" w:rsidRDefault="002645DB">
            <w:pPr>
              <w:rPr>
                <w:sz w:val="2"/>
                <w:szCs w:val="2"/>
              </w:rPr>
            </w:pPr>
          </w:p>
        </w:tc>
        <w:tc>
          <w:tcPr>
            <w:tcW w:w="3464" w:type="dxa"/>
          </w:tcPr>
          <w:p w14:paraId="2DC2D281" w14:textId="77777777" w:rsidR="002645DB" w:rsidRDefault="008C33AE">
            <w:pPr>
              <w:pStyle w:val="TableParagraph"/>
              <w:spacing w:line="250" w:lineRule="exact"/>
              <w:ind w:left="108"/>
            </w:pPr>
            <w:r>
              <w:t>Werklaarzen en werkschoenen</w:t>
            </w:r>
          </w:p>
        </w:tc>
        <w:tc>
          <w:tcPr>
            <w:tcW w:w="3740" w:type="dxa"/>
          </w:tcPr>
          <w:p w14:paraId="26126B97" w14:textId="77777777" w:rsidR="002645DB" w:rsidRPr="00BA2B7C" w:rsidRDefault="008C33AE" w:rsidP="00C12B50">
            <w:pPr>
              <w:pStyle w:val="TableParagraph"/>
              <w:spacing w:line="250" w:lineRule="exact"/>
              <w:ind w:left="108"/>
            </w:pPr>
            <w:r>
              <w:t xml:space="preserve">Maat 36 tot en </w:t>
            </w:r>
            <w:r w:rsidRPr="00BA2B7C">
              <w:t xml:space="preserve">met </w:t>
            </w:r>
            <w:r w:rsidR="00C12B50" w:rsidRPr="00BA2B7C">
              <w:t>52</w:t>
            </w:r>
          </w:p>
          <w:p w14:paraId="2BB659B2" w14:textId="233172D9" w:rsidR="00D468EF" w:rsidRDefault="00D468EF" w:rsidP="00C12B50">
            <w:pPr>
              <w:pStyle w:val="TableParagraph"/>
              <w:spacing w:line="250" w:lineRule="exact"/>
              <w:ind w:left="108"/>
            </w:pPr>
            <w:r w:rsidRPr="00BA2B7C">
              <w:t>Breedte leesten: D, XD, XXD, 10, 11, 12, 13 en 14 (of vergelijkbaar)</w:t>
            </w:r>
          </w:p>
        </w:tc>
        <w:tc>
          <w:tcPr>
            <w:tcW w:w="834" w:type="dxa"/>
            <w:vMerge/>
            <w:tcBorders>
              <w:top w:val="nil"/>
              <w:bottom w:val="nil"/>
            </w:tcBorders>
          </w:tcPr>
          <w:p w14:paraId="0D9BD357" w14:textId="77777777" w:rsidR="002645DB" w:rsidRDefault="002645DB">
            <w:pPr>
              <w:rPr>
                <w:sz w:val="2"/>
                <w:szCs w:val="2"/>
              </w:rPr>
            </w:pPr>
          </w:p>
        </w:tc>
      </w:tr>
      <w:tr w:rsidR="002645DB" w14:paraId="75DC1776" w14:textId="77777777" w:rsidTr="00B31D3D">
        <w:trPr>
          <w:trHeight w:val="292"/>
        </w:trPr>
        <w:tc>
          <w:tcPr>
            <w:tcW w:w="583" w:type="dxa"/>
            <w:vMerge/>
            <w:tcBorders>
              <w:top w:val="nil"/>
            </w:tcBorders>
          </w:tcPr>
          <w:p w14:paraId="6C860C13" w14:textId="77777777" w:rsidR="002645DB" w:rsidRDefault="002645DB">
            <w:pPr>
              <w:rPr>
                <w:sz w:val="2"/>
                <w:szCs w:val="2"/>
              </w:rPr>
            </w:pPr>
          </w:p>
        </w:tc>
        <w:tc>
          <w:tcPr>
            <w:tcW w:w="751" w:type="dxa"/>
            <w:vMerge/>
            <w:tcBorders>
              <w:top w:val="nil"/>
              <w:bottom w:val="nil"/>
            </w:tcBorders>
          </w:tcPr>
          <w:p w14:paraId="6D8A2704" w14:textId="77777777" w:rsidR="002645DB" w:rsidRDefault="002645DB">
            <w:pPr>
              <w:rPr>
                <w:sz w:val="2"/>
                <w:szCs w:val="2"/>
              </w:rPr>
            </w:pPr>
          </w:p>
        </w:tc>
        <w:tc>
          <w:tcPr>
            <w:tcW w:w="3464" w:type="dxa"/>
          </w:tcPr>
          <w:p w14:paraId="6807B6DE" w14:textId="77777777" w:rsidR="002645DB" w:rsidRDefault="002645DB">
            <w:pPr>
              <w:pStyle w:val="TableParagraph"/>
              <w:ind w:left="0"/>
              <w:rPr>
                <w:rFonts w:ascii="Times New Roman"/>
                <w:sz w:val="20"/>
              </w:rPr>
            </w:pPr>
          </w:p>
        </w:tc>
        <w:tc>
          <w:tcPr>
            <w:tcW w:w="3740" w:type="dxa"/>
          </w:tcPr>
          <w:p w14:paraId="0AFF4A94" w14:textId="77777777" w:rsidR="002645DB" w:rsidRDefault="002645DB">
            <w:pPr>
              <w:pStyle w:val="TableParagraph"/>
              <w:ind w:left="0"/>
              <w:rPr>
                <w:rFonts w:ascii="Times New Roman"/>
                <w:sz w:val="20"/>
              </w:rPr>
            </w:pPr>
          </w:p>
        </w:tc>
        <w:tc>
          <w:tcPr>
            <w:tcW w:w="834" w:type="dxa"/>
            <w:vMerge/>
            <w:tcBorders>
              <w:top w:val="nil"/>
              <w:bottom w:val="nil"/>
            </w:tcBorders>
          </w:tcPr>
          <w:p w14:paraId="7EDCC0C4" w14:textId="77777777" w:rsidR="002645DB" w:rsidRDefault="002645DB">
            <w:pPr>
              <w:rPr>
                <w:sz w:val="2"/>
                <w:szCs w:val="2"/>
              </w:rPr>
            </w:pPr>
          </w:p>
        </w:tc>
      </w:tr>
      <w:tr w:rsidR="002645DB" w14:paraId="6BF68BFC" w14:textId="77777777" w:rsidTr="00B31D3D">
        <w:trPr>
          <w:trHeight w:val="582"/>
        </w:trPr>
        <w:tc>
          <w:tcPr>
            <w:tcW w:w="583" w:type="dxa"/>
            <w:vMerge/>
            <w:tcBorders>
              <w:top w:val="nil"/>
            </w:tcBorders>
          </w:tcPr>
          <w:p w14:paraId="177CF83D" w14:textId="77777777" w:rsidR="002645DB" w:rsidRDefault="002645DB">
            <w:pPr>
              <w:rPr>
                <w:sz w:val="2"/>
                <w:szCs w:val="2"/>
              </w:rPr>
            </w:pPr>
          </w:p>
        </w:tc>
        <w:tc>
          <w:tcPr>
            <w:tcW w:w="751" w:type="dxa"/>
            <w:vMerge/>
            <w:tcBorders>
              <w:top w:val="nil"/>
              <w:bottom w:val="nil"/>
            </w:tcBorders>
          </w:tcPr>
          <w:p w14:paraId="304C0511" w14:textId="77777777" w:rsidR="002645DB" w:rsidRDefault="002645DB">
            <w:pPr>
              <w:rPr>
                <w:sz w:val="2"/>
                <w:szCs w:val="2"/>
              </w:rPr>
            </w:pPr>
          </w:p>
        </w:tc>
        <w:tc>
          <w:tcPr>
            <w:tcW w:w="3464" w:type="dxa"/>
          </w:tcPr>
          <w:p w14:paraId="6F6B2CE6" w14:textId="77777777" w:rsidR="002645DB" w:rsidRDefault="008C33AE">
            <w:pPr>
              <w:pStyle w:val="TableParagraph"/>
              <w:spacing w:line="250" w:lineRule="exact"/>
              <w:ind w:left="108"/>
            </w:pPr>
            <w:r>
              <w:t>Dameslijn</w:t>
            </w:r>
          </w:p>
        </w:tc>
        <w:tc>
          <w:tcPr>
            <w:tcW w:w="3740" w:type="dxa"/>
          </w:tcPr>
          <w:p w14:paraId="7DA65795" w14:textId="77777777" w:rsidR="002645DB" w:rsidRPr="00BA2B7C" w:rsidRDefault="00C12B50">
            <w:pPr>
              <w:pStyle w:val="TableParagraph"/>
              <w:spacing w:line="250" w:lineRule="exact"/>
              <w:ind w:left="108"/>
            </w:pPr>
            <w:r>
              <w:t xml:space="preserve">XS tot en met </w:t>
            </w:r>
            <w:r w:rsidRPr="00BA2B7C">
              <w:t>6</w:t>
            </w:r>
            <w:r w:rsidR="008C33AE" w:rsidRPr="00BA2B7C">
              <w:t>XL</w:t>
            </w:r>
          </w:p>
          <w:p w14:paraId="43998BEE" w14:textId="77777777" w:rsidR="002645DB" w:rsidRDefault="008C33AE">
            <w:pPr>
              <w:pStyle w:val="TableParagraph"/>
              <w:spacing w:before="37"/>
              <w:ind w:left="108"/>
            </w:pPr>
            <w:r w:rsidRPr="00BA2B7C">
              <w:t>(lengtematen 34 tot en met 46)</w:t>
            </w:r>
          </w:p>
          <w:p w14:paraId="51B18756" w14:textId="77777777" w:rsidR="00F33076" w:rsidRDefault="00F33076">
            <w:pPr>
              <w:pStyle w:val="TableParagraph"/>
              <w:spacing w:before="37"/>
              <w:ind w:left="108"/>
            </w:pPr>
          </w:p>
          <w:p w14:paraId="717ADBD9" w14:textId="22A1CEFA" w:rsidR="00F33076" w:rsidRDefault="00F33076" w:rsidP="00F33076">
            <w:pPr>
              <w:pStyle w:val="TableParagraph"/>
              <w:spacing w:before="37"/>
              <w:ind w:left="0"/>
            </w:pPr>
          </w:p>
        </w:tc>
        <w:tc>
          <w:tcPr>
            <w:tcW w:w="834" w:type="dxa"/>
            <w:vMerge/>
            <w:tcBorders>
              <w:top w:val="nil"/>
              <w:bottom w:val="nil"/>
            </w:tcBorders>
          </w:tcPr>
          <w:p w14:paraId="11510341" w14:textId="77777777" w:rsidR="002645DB" w:rsidRDefault="002645DB">
            <w:pPr>
              <w:rPr>
                <w:sz w:val="2"/>
                <w:szCs w:val="2"/>
              </w:rPr>
            </w:pPr>
          </w:p>
        </w:tc>
      </w:tr>
      <w:tr w:rsidR="002645DB" w14:paraId="60F61D63" w14:textId="77777777" w:rsidTr="00F33076">
        <w:trPr>
          <w:trHeight w:val="70"/>
        </w:trPr>
        <w:tc>
          <w:tcPr>
            <w:tcW w:w="583" w:type="dxa"/>
            <w:vMerge/>
            <w:tcBorders>
              <w:top w:val="nil"/>
            </w:tcBorders>
          </w:tcPr>
          <w:p w14:paraId="6C65254D" w14:textId="77777777" w:rsidR="002645DB" w:rsidRDefault="002645DB">
            <w:pPr>
              <w:rPr>
                <w:sz w:val="2"/>
                <w:szCs w:val="2"/>
              </w:rPr>
            </w:pPr>
          </w:p>
        </w:tc>
        <w:tc>
          <w:tcPr>
            <w:tcW w:w="8789" w:type="dxa"/>
            <w:gridSpan w:val="4"/>
            <w:tcBorders>
              <w:top w:val="nil"/>
            </w:tcBorders>
          </w:tcPr>
          <w:p w14:paraId="76CAE668" w14:textId="03DB709E" w:rsidR="002645DB" w:rsidRDefault="002645DB">
            <w:pPr>
              <w:pStyle w:val="TableParagraph"/>
              <w:spacing w:line="290" w:lineRule="atLeast"/>
            </w:pPr>
          </w:p>
        </w:tc>
      </w:tr>
      <w:tr w:rsidR="002645DB" w14:paraId="1AFD0E9A" w14:textId="77777777" w:rsidTr="00ED263C">
        <w:trPr>
          <w:trHeight w:val="749"/>
        </w:trPr>
        <w:tc>
          <w:tcPr>
            <w:tcW w:w="583" w:type="dxa"/>
          </w:tcPr>
          <w:p w14:paraId="5CD257AC" w14:textId="77777777" w:rsidR="002645DB" w:rsidRDefault="002645DB">
            <w:pPr>
              <w:pStyle w:val="TableParagraph"/>
              <w:ind w:left="0"/>
              <w:rPr>
                <w:rFonts w:ascii="Times New Roman"/>
              </w:rPr>
            </w:pPr>
          </w:p>
          <w:p w14:paraId="0C7A533B" w14:textId="77777777" w:rsidR="00C12B50" w:rsidRDefault="00C12B50">
            <w:pPr>
              <w:pStyle w:val="TableParagraph"/>
              <w:ind w:left="0"/>
              <w:rPr>
                <w:rFonts w:ascii="Times New Roman"/>
              </w:rPr>
            </w:pPr>
          </w:p>
          <w:p w14:paraId="4BD7A792" w14:textId="77777777" w:rsidR="00B31D3D" w:rsidRDefault="00B31D3D">
            <w:pPr>
              <w:pStyle w:val="TableParagraph"/>
              <w:ind w:left="0"/>
              <w:rPr>
                <w:rFonts w:ascii="Times New Roman"/>
              </w:rPr>
            </w:pPr>
          </w:p>
        </w:tc>
        <w:tc>
          <w:tcPr>
            <w:tcW w:w="8789" w:type="dxa"/>
            <w:gridSpan w:val="4"/>
          </w:tcPr>
          <w:p w14:paraId="2337778A" w14:textId="77777777" w:rsidR="00F33076" w:rsidRDefault="00F33076" w:rsidP="00F33076">
            <w:pPr>
              <w:pStyle w:val="TableParagraph"/>
              <w:spacing w:before="9"/>
            </w:pPr>
            <w:r w:rsidRPr="00231838">
              <w:t>*Bovenstaand genoemde maten in de maatboog worden aangemerkt als</w:t>
            </w:r>
            <w:r>
              <w:t xml:space="preserve"> standaard maten</w:t>
            </w:r>
            <w:r w:rsidRPr="00231838">
              <w:t>*Maatwerk betreft alle overige maten die buiten bovenstaande range vallen.</w:t>
            </w:r>
          </w:p>
          <w:p w14:paraId="21F1AAFF" w14:textId="77777777" w:rsidR="00F33076" w:rsidRPr="00F33076" w:rsidRDefault="00F33076" w:rsidP="00F33076">
            <w:pPr>
              <w:pStyle w:val="Geenafstand"/>
              <w:rPr>
                <w:rFonts w:ascii="Arial" w:eastAsia="Arial" w:hAnsi="Arial" w:cs="Arial"/>
                <w:lang w:eastAsia="nl-NL" w:bidi="nl-NL"/>
              </w:rPr>
            </w:pPr>
          </w:p>
          <w:p w14:paraId="2B445B2A" w14:textId="4F39C583" w:rsidR="00C12B50" w:rsidRPr="00F33076" w:rsidRDefault="00F33076" w:rsidP="00F33076">
            <w:pPr>
              <w:pStyle w:val="Geenafstand"/>
              <w:rPr>
                <w:rFonts w:ascii="Arial" w:eastAsia="Arial" w:hAnsi="Arial" w:cs="Arial"/>
                <w:lang w:eastAsia="nl-NL" w:bidi="nl-NL"/>
              </w:rPr>
            </w:pPr>
            <w:r w:rsidRPr="00F33076">
              <w:rPr>
                <w:rFonts w:ascii="Arial" w:eastAsia="Arial" w:hAnsi="Arial" w:cs="Arial"/>
                <w:lang w:eastAsia="nl-NL" w:bidi="nl-NL"/>
              </w:rPr>
              <w:t>Indien een gebruiker niet gekleed kan worden middels de opgegeven (confectie)maten, dient Inschrijver, op verzoek, zorg te dragen voor de levering van maatwerk artikelen.</w:t>
            </w:r>
          </w:p>
          <w:p w14:paraId="782E1589" w14:textId="77777777" w:rsidR="00B31D3D" w:rsidRPr="00F33076" w:rsidRDefault="00B31D3D" w:rsidP="00F33076">
            <w:pPr>
              <w:pStyle w:val="TableParagraph"/>
              <w:spacing w:line="248" w:lineRule="exact"/>
              <w:ind w:left="0" w:right="3624"/>
              <w:jc w:val="center"/>
            </w:pPr>
          </w:p>
        </w:tc>
      </w:tr>
      <w:tr w:rsidR="00F33076" w14:paraId="4D920CAD" w14:textId="77777777" w:rsidTr="00ED263C">
        <w:trPr>
          <w:trHeight w:val="749"/>
        </w:trPr>
        <w:tc>
          <w:tcPr>
            <w:tcW w:w="583" w:type="dxa"/>
          </w:tcPr>
          <w:p w14:paraId="749744F5" w14:textId="77777777" w:rsidR="00F33076" w:rsidRDefault="00F33076">
            <w:pPr>
              <w:pStyle w:val="TableParagraph"/>
              <w:ind w:left="0"/>
              <w:rPr>
                <w:rFonts w:ascii="Times New Roman"/>
              </w:rPr>
            </w:pPr>
          </w:p>
        </w:tc>
        <w:tc>
          <w:tcPr>
            <w:tcW w:w="8789" w:type="dxa"/>
            <w:gridSpan w:val="4"/>
          </w:tcPr>
          <w:p w14:paraId="58CA9942" w14:textId="77777777" w:rsidR="00F33076" w:rsidRDefault="00F33076" w:rsidP="00F33076">
            <w:pPr>
              <w:pStyle w:val="TableParagraph"/>
              <w:spacing w:line="248" w:lineRule="exact"/>
              <w:ind w:left="0" w:right="3624"/>
              <w:jc w:val="center"/>
              <w:rPr>
                <w:b/>
              </w:rPr>
            </w:pPr>
            <w:r>
              <w:rPr>
                <w:b/>
              </w:rPr>
              <w:t>Prijsvorming</w:t>
            </w:r>
          </w:p>
          <w:p w14:paraId="6A3D527A" w14:textId="77777777" w:rsidR="00F33076" w:rsidRDefault="00F33076" w:rsidP="00ED263C">
            <w:pPr>
              <w:pStyle w:val="TableParagraph"/>
              <w:spacing w:line="248" w:lineRule="exact"/>
              <w:ind w:left="3635" w:right="3624"/>
              <w:jc w:val="center"/>
              <w:rPr>
                <w:b/>
              </w:rPr>
            </w:pPr>
          </w:p>
        </w:tc>
      </w:tr>
      <w:tr w:rsidR="002645DB" w14:paraId="5E48DF0A" w14:textId="77777777" w:rsidTr="00B31D3D">
        <w:trPr>
          <w:trHeight w:val="873"/>
        </w:trPr>
        <w:tc>
          <w:tcPr>
            <w:tcW w:w="583" w:type="dxa"/>
          </w:tcPr>
          <w:p w14:paraId="7925D7B9" w14:textId="7ED94F8C" w:rsidR="002645DB" w:rsidRDefault="005249AD">
            <w:pPr>
              <w:pStyle w:val="TableParagraph"/>
              <w:spacing w:line="250" w:lineRule="exact"/>
            </w:pPr>
            <w:r>
              <w:t>3</w:t>
            </w:r>
            <w:r w:rsidR="00A10B38">
              <w:t>4</w:t>
            </w:r>
          </w:p>
        </w:tc>
        <w:tc>
          <w:tcPr>
            <w:tcW w:w="8789" w:type="dxa"/>
            <w:gridSpan w:val="4"/>
          </w:tcPr>
          <w:p w14:paraId="37DDE3B0" w14:textId="0084C0C7" w:rsidR="00AB43A4" w:rsidRPr="0045501B" w:rsidRDefault="00AB43A4" w:rsidP="00AB43A4">
            <w:pPr>
              <w:pStyle w:val="Default"/>
              <w:rPr>
                <w:sz w:val="22"/>
                <w:szCs w:val="22"/>
              </w:rPr>
            </w:pPr>
            <w:r w:rsidRPr="0045501B">
              <w:rPr>
                <w:sz w:val="22"/>
                <w:szCs w:val="22"/>
              </w:rPr>
              <w:t xml:space="preserve">Jaarlijks wordt het kernassortiment </w:t>
            </w:r>
            <w:r>
              <w:rPr>
                <w:sz w:val="22"/>
                <w:szCs w:val="22"/>
              </w:rPr>
              <w:t>besproken tussen Inschrijver en Aanbestedende dienst en waar nodig aangepast.</w:t>
            </w:r>
            <w:r w:rsidR="0064116E">
              <w:rPr>
                <w:sz w:val="22"/>
                <w:szCs w:val="22"/>
              </w:rPr>
              <w:t xml:space="preserve"> Graag verwijzen wij u ook naar eis </w:t>
            </w:r>
            <w:r w:rsidR="00AC234A">
              <w:rPr>
                <w:sz w:val="22"/>
                <w:szCs w:val="22"/>
              </w:rPr>
              <w:t>5</w:t>
            </w:r>
            <w:r w:rsidR="0064116E">
              <w:rPr>
                <w:sz w:val="22"/>
                <w:szCs w:val="22"/>
              </w:rPr>
              <w:t>.</w:t>
            </w:r>
            <w:r w:rsidRPr="0045501B">
              <w:rPr>
                <w:sz w:val="22"/>
                <w:szCs w:val="22"/>
              </w:rPr>
              <w:t xml:space="preserve"> Voor de eventueel nieuw in het </w:t>
            </w:r>
            <w:r>
              <w:rPr>
                <w:sz w:val="22"/>
                <w:szCs w:val="22"/>
              </w:rPr>
              <w:t>kern</w:t>
            </w:r>
            <w:r w:rsidRPr="0045501B">
              <w:rPr>
                <w:sz w:val="22"/>
                <w:szCs w:val="22"/>
              </w:rPr>
              <w:t>assortiment op te nemen artikelen word</w:t>
            </w:r>
            <w:r>
              <w:rPr>
                <w:sz w:val="22"/>
                <w:szCs w:val="22"/>
              </w:rPr>
              <w:t>t</w:t>
            </w:r>
            <w:r w:rsidRPr="0045501B">
              <w:rPr>
                <w:sz w:val="22"/>
                <w:szCs w:val="22"/>
              </w:rPr>
              <w:t xml:space="preserve"> in overleg met</w:t>
            </w:r>
            <w:r>
              <w:rPr>
                <w:sz w:val="22"/>
                <w:szCs w:val="22"/>
              </w:rPr>
              <w:t xml:space="preserve"> Aanbestedende dienst</w:t>
            </w:r>
            <w:r w:rsidRPr="0045501B">
              <w:rPr>
                <w:sz w:val="22"/>
                <w:szCs w:val="22"/>
              </w:rPr>
              <w:t xml:space="preserve"> </w:t>
            </w:r>
            <w:r>
              <w:rPr>
                <w:sz w:val="22"/>
                <w:szCs w:val="22"/>
              </w:rPr>
              <w:t>n</w:t>
            </w:r>
            <w:r w:rsidRPr="0045501B">
              <w:rPr>
                <w:sz w:val="22"/>
                <w:szCs w:val="22"/>
              </w:rPr>
              <w:t xml:space="preserve">ettoprijzen vastgelegd. </w:t>
            </w:r>
          </w:p>
          <w:p w14:paraId="7BB4B320" w14:textId="34DDB10C" w:rsidR="002645DB" w:rsidRDefault="002645DB">
            <w:pPr>
              <w:pStyle w:val="TableParagraph"/>
              <w:spacing w:line="290" w:lineRule="atLeast"/>
              <w:ind w:right="313"/>
            </w:pPr>
          </w:p>
        </w:tc>
      </w:tr>
      <w:tr w:rsidR="002645DB" w14:paraId="7362BDEF" w14:textId="77777777" w:rsidTr="00A87755">
        <w:trPr>
          <w:trHeight w:val="2825"/>
        </w:trPr>
        <w:tc>
          <w:tcPr>
            <w:tcW w:w="583" w:type="dxa"/>
          </w:tcPr>
          <w:p w14:paraId="2CA16BC2" w14:textId="7C6FF88D" w:rsidR="002645DB" w:rsidRDefault="005249AD">
            <w:pPr>
              <w:pStyle w:val="TableParagraph"/>
              <w:spacing w:line="250" w:lineRule="exact"/>
            </w:pPr>
            <w:r>
              <w:t>3</w:t>
            </w:r>
            <w:r w:rsidR="00A10B38">
              <w:t>5</w:t>
            </w:r>
          </w:p>
        </w:tc>
        <w:tc>
          <w:tcPr>
            <w:tcW w:w="8789" w:type="dxa"/>
            <w:gridSpan w:val="4"/>
          </w:tcPr>
          <w:p w14:paraId="4AB75963" w14:textId="46C2506B" w:rsidR="00AB43A4" w:rsidRDefault="00AB43A4" w:rsidP="00AB43A4">
            <w:pPr>
              <w:pStyle w:val="Default"/>
              <w:rPr>
                <w:sz w:val="22"/>
                <w:szCs w:val="22"/>
              </w:rPr>
            </w:pPr>
            <w:r>
              <w:rPr>
                <w:sz w:val="22"/>
                <w:szCs w:val="22"/>
              </w:rPr>
              <w:t>Inschrijver</w:t>
            </w:r>
            <w:r w:rsidRPr="0045501B">
              <w:rPr>
                <w:sz w:val="22"/>
                <w:szCs w:val="22"/>
              </w:rPr>
              <w:t xml:space="preserve"> dient te voldoen aan de marktconformiteitseis. Dat wil zeggen, indien </w:t>
            </w:r>
            <w:r>
              <w:rPr>
                <w:sz w:val="22"/>
                <w:szCs w:val="22"/>
              </w:rPr>
              <w:t>Aanbestedende dienst</w:t>
            </w:r>
            <w:r w:rsidRPr="0045501B">
              <w:rPr>
                <w:sz w:val="22"/>
                <w:szCs w:val="22"/>
              </w:rPr>
              <w:t xml:space="preserve"> artikelen opvraagt die niet zijn</w:t>
            </w:r>
            <w:r w:rsidR="00BE3AF7">
              <w:rPr>
                <w:sz w:val="22"/>
                <w:szCs w:val="22"/>
              </w:rPr>
              <w:t xml:space="preserve"> opgenomen in </w:t>
            </w:r>
            <w:r w:rsidR="00E93B7C" w:rsidRPr="00633E09">
              <w:rPr>
                <w:sz w:val="22"/>
                <w:szCs w:val="22"/>
              </w:rPr>
              <w:t xml:space="preserve">Bijlage </w:t>
            </w:r>
            <w:r w:rsidR="00396B45">
              <w:rPr>
                <w:sz w:val="22"/>
                <w:szCs w:val="22"/>
              </w:rPr>
              <w:t>8</w:t>
            </w:r>
            <w:r w:rsidR="00633E09" w:rsidRPr="00633E09">
              <w:rPr>
                <w:sz w:val="22"/>
                <w:szCs w:val="22"/>
              </w:rPr>
              <w:t xml:space="preserve"> </w:t>
            </w:r>
            <w:r w:rsidR="00BE3AF7" w:rsidRPr="00633E09">
              <w:rPr>
                <w:sz w:val="22"/>
                <w:szCs w:val="22"/>
              </w:rPr>
              <w:t>Assortiment</w:t>
            </w:r>
            <w:r w:rsidRPr="00633E09">
              <w:rPr>
                <w:sz w:val="22"/>
                <w:szCs w:val="22"/>
              </w:rPr>
              <w:t>, zal Inschrijver marktconforme prijzen en tarieven offreren en berekenen</w:t>
            </w:r>
            <w:r w:rsidRPr="0045501B">
              <w:rPr>
                <w:sz w:val="22"/>
                <w:szCs w:val="22"/>
              </w:rPr>
              <w:t xml:space="preserve"> die gelden voor de branche waarbinnen </w:t>
            </w:r>
            <w:r>
              <w:rPr>
                <w:sz w:val="22"/>
                <w:szCs w:val="22"/>
              </w:rPr>
              <w:t>Inschrijver</w:t>
            </w:r>
            <w:r w:rsidRPr="0045501B">
              <w:rPr>
                <w:sz w:val="22"/>
                <w:szCs w:val="22"/>
              </w:rPr>
              <w:t xml:space="preserve"> actief is. </w:t>
            </w:r>
          </w:p>
          <w:p w14:paraId="3D2EDE93" w14:textId="77777777" w:rsidR="002645DB" w:rsidRDefault="002645DB">
            <w:pPr>
              <w:pStyle w:val="TableParagraph"/>
              <w:spacing w:before="11"/>
              <w:ind w:left="0"/>
              <w:rPr>
                <w:b/>
                <w:sz w:val="24"/>
              </w:rPr>
            </w:pPr>
          </w:p>
          <w:p w14:paraId="659F67C3" w14:textId="1A1B0C1E" w:rsidR="00AB43A4" w:rsidRPr="001C05C1" w:rsidRDefault="00AB43A4" w:rsidP="00AB43A4">
            <w:pPr>
              <w:pStyle w:val="Default"/>
              <w:rPr>
                <w:color w:val="auto"/>
                <w:sz w:val="22"/>
                <w:szCs w:val="22"/>
              </w:rPr>
            </w:pPr>
            <w:r w:rsidRPr="001C05C1">
              <w:rPr>
                <w:color w:val="auto"/>
                <w:sz w:val="22"/>
                <w:szCs w:val="22"/>
              </w:rPr>
              <w:t xml:space="preserve">De aangeboden </w:t>
            </w:r>
            <w:r w:rsidR="00396A43">
              <w:rPr>
                <w:color w:val="auto"/>
                <w:sz w:val="22"/>
                <w:szCs w:val="22"/>
              </w:rPr>
              <w:t>prijzen</w:t>
            </w:r>
            <w:r w:rsidR="00396A43" w:rsidRPr="001C05C1">
              <w:rPr>
                <w:color w:val="auto"/>
                <w:sz w:val="22"/>
                <w:szCs w:val="22"/>
              </w:rPr>
              <w:t xml:space="preserve"> </w:t>
            </w:r>
            <w:r w:rsidRPr="001C05C1">
              <w:rPr>
                <w:color w:val="auto"/>
                <w:sz w:val="22"/>
                <w:szCs w:val="22"/>
              </w:rPr>
              <w:t>voor deze artikelen dien</w:t>
            </w:r>
            <w:r w:rsidR="00C034A4">
              <w:rPr>
                <w:color w:val="auto"/>
                <w:sz w:val="22"/>
                <w:szCs w:val="22"/>
              </w:rPr>
              <w:t>en</w:t>
            </w:r>
            <w:r w:rsidRPr="001C05C1">
              <w:rPr>
                <w:color w:val="auto"/>
                <w:sz w:val="22"/>
                <w:szCs w:val="22"/>
              </w:rPr>
              <w:t xml:space="preserve"> in lijn te zijn met de nettoprijzen van het kernassortiment. </w:t>
            </w:r>
          </w:p>
          <w:p w14:paraId="68111BC2" w14:textId="6E0882DF" w:rsidR="007A325D" w:rsidRPr="007A325D" w:rsidRDefault="00AB43A4" w:rsidP="007A325D">
            <w:pPr>
              <w:pStyle w:val="Default"/>
              <w:rPr>
                <w:color w:val="auto"/>
                <w:sz w:val="22"/>
                <w:szCs w:val="22"/>
              </w:rPr>
            </w:pPr>
            <w:r>
              <w:rPr>
                <w:color w:val="auto"/>
                <w:sz w:val="22"/>
                <w:szCs w:val="22"/>
              </w:rPr>
              <w:t>Aanbestedende</w:t>
            </w:r>
            <w:r w:rsidRPr="001C05C1">
              <w:rPr>
                <w:color w:val="auto"/>
                <w:sz w:val="22"/>
                <w:szCs w:val="22"/>
              </w:rPr>
              <w:t xml:space="preserve"> dienst is gerechtigd deze nettoprijzen en tarieven op marktconformiteit te (laten) controleren en behoudt zich het recht voor, </w:t>
            </w:r>
            <w:bookmarkStart w:id="0" w:name="_Hlk52189518"/>
            <w:r w:rsidRPr="001C05C1">
              <w:rPr>
                <w:color w:val="auto"/>
                <w:sz w:val="22"/>
                <w:szCs w:val="22"/>
              </w:rPr>
              <w:t>bij disproportionele afwijkingen van marktconforme prijsstelling,</w:t>
            </w:r>
            <w:r w:rsidR="00373B1A">
              <w:rPr>
                <w:color w:val="auto"/>
                <w:sz w:val="22"/>
                <w:szCs w:val="22"/>
              </w:rPr>
              <w:t xml:space="preserve"> kunnen de deelnemende leden de artikelen bij derden (zijnde niet Inschrijver) afnemen.</w:t>
            </w:r>
            <w:r w:rsidRPr="001C05C1">
              <w:rPr>
                <w:color w:val="auto"/>
                <w:sz w:val="22"/>
                <w:szCs w:val="22"/>
              </w:rPr>
              <w:t xml:space="preserve"> </w:t>
            </w:r>
            <w:bookmarkEnd w:id="0"/>
          </w:p>
        </w:tc>
      </w:tr>
      <w:tr w:rsidR="00AB43A4" w14:paraId="0E30AEA3" w14:textId="77777777" w:rsidTr="00B31D3D">
        <w:trPr>
          <w:trHeight w:val="582"/>
        </w:trPr>
        <w:tc>
          <w:tcPr>
            <w:tcW w:w="583" w:type="dxa"/>
          </w:tcPr>
          <w:p w14:paraId="2E1D7F93" w14:textId="6C84E6B0" w:rsidR="00AB43A4" w:rsidRDefault="005249AD" w:rsidP="00AB43A4">
            <w:pPr>
              <w:pStyle w:val="TableParagraph"/>
              <w:spacing w:line="250" w:lineRule="exact"/>
              <w:ind w:left="167"/>
            </w:pPr>
            <w:r>
              <w:t>3</w:t>
            </w:r>
            <w:r w:rsidR="00A10B38">
              <w:t>6</w:t>
            </w:r>
          </w:p>
        </w:tc>
        <w:tc>
          <w:tcPr>
            <w:tcW w:w="8789" w:type="dxa"/>
            <w:gridSpan w:val="4"/>
          </w:tcPr>
          <w:p w14:paraId="5CA70326" w14:textId="3B189251" w:rsidR="00AB43A4" w:rsidRDefault="00373B1A" w:rsidP="00AB43A4">
            <w:pPr>
              <w:pStyle w:val="TableParagraph"/>
              <w:spacing w:before="40"/>
            </w:pPr>
            <w:r>
              <w:t xml:space="preserve">De deelnemende leden van </w:t>
            </w:r>
            <w:r w:rsidR="00AB43A4">
              <w:t xml:space="preserve">Aanbestedende dienst </w:t>
            </w:r>
            <w:r>
              <w:t>zijn</w:t>
            </w:r>
            <w:r w:rsidR="00AB43A4" w:rsidRPr="0045501B">
              <w:t xml:space="preserve"> voor de artikelen die niet behoren tot het kernassortiment gerechtigd om betreffende artikelen bij een derde te betrekken. </w:t>
            </w:r>
          </w:p>
        </w:tc>
      </w:tr>
      <w:tr w:rsidR="00AB43A4" w14:paraId="0B22F552" w14:textId="77777777" w:rsidTr="00FF27CC">
        <w:trPr>
          <w:trHeight w:val="943"/>
        </w:trPr>
        <w:tc>
          <w:tcPr>
            <w:tcW w:w="583" w:type="dxa"/>
          </w:tcPr>
          <w:p w14:paraId="7CA850EB" w14:textId="3B6DBC58" w:rsidR="00AB43A4" w:rsidRDefault="003B7148" w:rsidP="00AB43A4">
            <w:pPr>
              <w:pStyle w:val="TableParagraph"/>
              <w:spacing w:line="250" w:lineRule="exact"/>
              <w:ind w:left="167"/>
            </w:pPr>
            <w:r>
              <w:t>3</w:t>
            </w:r>
            <w:r w:rsidR="00A10B38">
              <w:t>7</w:t>
            </w:r>
          </w:p>
        </w:tc>
        <w:tc>
          <w:tcPr>
            <w:tcW w:w="8789" w:type="dxa"/>
            <w:gridSpan w:val="4"/>
          </w:tcPr>
          <w:p w14:paraId="6B61FD5B" w14:textId="238F9021" w:rsidR="00AB43A4" w:rsidRDefault="00AB43A4" w:rsidP="00AB43A4">
            <w:pPr>
              <w:pStyle w:val="TableParagraph"/>
              <w:spacing w:line="276" w:lineRule="auto"/>
              <w:ind w:right="350"/>
            </w:pPr>
            <w:r>
              <w:t xml:space="preserve">Inschrijver mag jaarlijks (vanaf 1 </w:t>
            </w:r>
            <w:r w:rsidR="00510F1D">
              <w:t>maart</w:t>
            </w:r>
            <w:r>
              <w:t xml:space="preserve"> 2022) de nettoprijzen aanpassen met een percentage gelijk aan de stijging zoals gepubliceerd in de CBS index ‘kleding en schoeisel (03000 Kleding en schoeisel)’. </w:t>
            </w:r>
          </w:p>
          <w:p w14:paraId="75E27156" w14:textId="7CAE1178" w:rsidR="00AB43A4" w:rsidRDefault="00AB43A4" w:rsidP="00AB43A4">
            <w:pPr>
              <w:pStyle w:val="TableParagraph"/>
              <w:spacing w:line="276" w:lineRule="auto"/>
              <w:ind w:right="350"/>
            </w:pPr>
          </w:p>
        </w:tc>
      </w:tr>
      <w:tr w:rsidR="00AB43A4" w14:paraId="360B5B02" w14:textId="77777777" w:rsidTr="00A87755">
        <w:trPr>
          <w:trHeight w:val="338"/>
        </w:trPr>
        <w:tc>
          <w:tcPr>
            <w:tcW w:w="583" w:type="dxa"/>
          </w:tcPr>
          <w:p w14:paraId="5729EEAE" w14:textId="77777777" w:rsidR="00AB43A4" w:rsidRDefault="00AB43A4" w:rsidP="00AB43A4">
            <w:pPr>
              <w:pStyle w:val="TableParagraph"/>
              <w:ind w:left="0"/>
              <w:rPr>
                <w:rFonts w:ascii="Times New Roman"/>
              </w:rPr>
            </w:pPr>
          </w:p>
        </w:tc>
        <w:tc>
          <w:tcPr>
            <w:tcW w:w="8789" w:type="dxa"/>
            <w:gridSpan w:val="4"/>
          </w:tcPr>
          <w:p w14:paraId="7EB66345" w14:textId="77777777" w:rsidR="00AB43A4" w:rsidRDefault="00AB43A4" w:rsidP="00AB43A4">
            <w:pPr>
              <w:pStyle w:val="TableParagraph"/>
              <w:spacing w:line="250" w:lineRule="exact"/>
              <w:ind w:left="3635" w:right="3624"/>
              <w:jc w:val="center"/>
              <w:rPr>
                <w:b/>
              </w:rPr>
            </w:pPr>
            <w:r>
              <w:rPr>
                <w:b/>
              </w:rPr>
              <w:t>Bestellen</w:t>
            </w:r>
          </w:p>
        </w:tc>
      </w:tr>
      <w:tr w:rsidR="00AB43A4" w14:paraId="19484CF7" w14:textId="77777777" w:rsidTr="00B31D3D">
        <w:trPr>
          <w:trHeight w:val="583"/>
        </w:trPr>
        <w:tc>
          <w:tcPr>
            <w:tcW w:w="583" w:type="dxa"/>
          </w:tcPr>
          <w:p w14:paraId="6CAF28D3" w14:textId="4244D3DD" w:rsidR="00AB43A4" w:rsidRDefault="00AB43A4" w:rsidP="00AB43A4">
            <w:pPr>
              <w:pStyle w:val="TableParagraph"/>
              <w:spacing w:line="251" w:lineRule="exact"/>
            </w:pPr>
            <w:r>
              <w:t>3</w:t>
            </w:r>
            <w:r w:rsidR="00A10B38">
              <w:t>8</w:t>
            </w:r>
          </w:p>
        </w:tc>
        <w:tc>
          <w:tcPr>
            <w:tcW w:w="8789" w:type="dxa"/>
            <w:gridSpan w:val="4"/>
          </w:tcPr>
          <w:p w14:paraId="16BE2356" w14:textId="77777777" w:rsidR="00AB43A4" w:rsidRDefault="00AB43A4" w:rsidP="00AB43A4">
            <w:pPr>
              <w:pStyle w:val="TableParagraph"/>
              <w:spacing w:line="251" w:lineRule="exact"/>
            </w:pPr>
            <w:r>
              <w:t>Levering geschiedt uitsluitend na ontvangst van de bestelopdracht van de daartoe</w:t>
            </w:r>
          </w:p>
          <w:p w14:paraId="175E5750" w14:textId="04C5B58D" w:rsidR="00AB43A4" w:rsidRDefault="00AB43A4" w:rsidP="00AB43A4">
            <w:pPr>
              <w:pStyle w:val="TableParagraph"/>
              <w:spacing w:before="37"/>
            </w:pPr>
            <w:r>
              <w:t xml:space="preserve">gemandateerde besteller van het </w:t>
            </w:r>
            <w:r w:rsidR="005D4B39">
              <w:t xml:space="preserve">deelnemend </w:t>
            </w:r>
            <w:r>
              <w:t>lid van Aanbestedende dienst.</w:t>
            </w:r>
          </w:p>
        </w:tc>
      </w:tr>
      <w:tr w:rsidR="00AB43A4" w14:paraId="7EEE7C5F" w14:textId="77777777" w:rsidTr="00B31D3D">
        <w:trPr>
          <w:trHeight w:val="1744"/>
        </w:trPr>
        <w:tc>
          <w:tcPr>
            <w:tcW w:w="583" w:type="dxa"/>
          </w:tcPr>
          <w:p w14:paraId="05BD5C5A" w14:textId="107136CE" w:rsidR="00AB43A4" w:rsidRDefault="0023262D" w:rsidP="00AB43A4">
            <w:pPr>
              <w:pStyle w:val="TableParagraph"/>
              <w:spacing w:line="250" w:lineRule="exact"/>
            </w:pPr>
            <w:r>
              <w:t>3</w:t>
            </w:r>
            <w:r w:rsidR="00A10B38">
              <w:t>9</w:t>
            </w:r>
          </w:p>
        </w:tc>
        <w:tc>
          <w:tcPr>
            <w:tcW w:w="8789" w:type="dxa"/>
            <w:gridSpan w:val="4"/>
          </w:tcPr>
          <w:p w14:paraId="5A387595" w14:textId="7F007044" w:rsidR="00AB43A4" w:rsidRDefault="00AB43A4" w:rsidP="00AB43A4">
            <w:pPr>
              <w:pStyle w:val="TableParagraph"/>
              <w:spacing w:line="251" w:lineRule="exact"/>
            </w:pPr>
            <w:r>
              <w:t>Bestellingen kunnen op twee (2) manieren worden geplaatst:</w:t>
            </w:r>
          </w:p>
          <w:p w14:paraId="2EFA0F75" w14:textId="4A2FC9F4" w:rsidR="00AB43A4" w:rsidRDefault="00AB43A4" w:rsidP="00AB43A4">
            <w:pPr>
              <w:pStyle w:val="TableParagraph"/>
              <w:spacing w:line="251" w:lineRule="exact"/>
            </w:pPr>
          </w:p>
          <w:p w14:paraId="4AFD17D7" w14:textId="4D1F4AFB" w:rsidR="00AB43A4" w:rsidRPr="00682F00" w:rsidRDefault="00AB43A4" w:rsidP="00AB43A4">
            <w:pPr>
              <w:pStyle w:val="TableParagraph"/>
              <w:spacing w:line="251" w:lineRule="exact"/>
            </w:pPr>
            <w:r w:rsidRPr="00682F00">
              <w:t xml:space="preserve">Inschrijver stelt kosteloos een online portal beschikbaar. Via dit portal wordt </w:t>
            </w:r>
            <w:r w:rsidR="00F90265">
              <w:t xml:space="preserve">een </w:t>
            </w:r>
            <w:r w:rsidRPr="00682F00">
              <w:t>webshop of digitale catalogus functionaliteit geboden en kunnen bestellingen geplaatst worden. Hierin is minimaal het overeengekomen</w:t>
            </w:r>
            <w:r w:rsidR="00F90265">
              <w:t xml:space="preserve"> kern</w:t>
            </w:r>
            <w:r w:rsidRPr="00682F00">
              <w:t xml:space="preserve">assortiment met artikelen die </w:t>
            </w:r>
            <w:r w:rsidR="004E60E9">
              <w:t xml:space="preserve">de deelnemende leden van </w:t>
            </w:r>
            <w:r w:rsidRPr="00682F00">
              <w:t xml:space="preserve">Aanbestedende dienst afneemt beschikbaar. </w:t>
            </w:r>
          </w:p>
          <w:p w14:paraId="2C3B5858" w14:textId="1ECF87E7" w:rsidR="00AB43A4" w:rsidRDefault="00AB43A4" w:rsidP="00AB43A4">
            <w:pPr>
              <w:pStyle w:val="TableParagraph"/>
              <w:spacing w:line="251" w:lineRule="exact"/>
            </w:pPr>
          </w:p>
          <w:p w14:paraId="3389ECBE" w14:textId="5FCED007" w:rsidR="00AB43A4" w:rsidRPr="00682F00" w:rsidRDefault="00AB43A4" w:rsidP="00AB43A4">
            <w:pPr>
              <w:pStyle w:val="TableParagraph"/>
              <w:spacing w:line="251" w:lineRule="exact"/>
            </w:pPr>
            <w:r w:rsidRPr="00682F00">
              <w:t xml:space="preserve">Inschrijver stelt een orderdesk of contactpersoon beschikbaar waar </w:t>
            </w:r>
            <w:r w:rsidR="004E60E9">
              <w:t xml:space="preserve">een deelnemend </w:t>
            </w:r>
            <w:r w:rsidR="00E93B7C">
              <w:t xml:space="preserve">lid van </w:t>
            </w:r>
            <w:r w:rsidRPr="00682F00">
              <w:t>Aanbestedende dienst via het eigen inkoopsysteem of via e-mail bestellingen heen stuurt waarna deze door Inschrijver worden opgepakt, verwerkt en afgehandeld.</w:t>
            </w:r>
          </w:p>
          <w:p w14:paraId="49027926" w14:textId="425DD0F8" w:rsidR="00AB43A4" w:rsidRDefault="00AB43A4" w:rsidP="00AB43A4">
            <w:pPr>
              <w:pStyle w:val="TableParagraph"/>
              <w:spacing w:line="253" w:lineRule="exact"/>
            </w:pPr>
          </w:p>
        </w:tc>
      </w:tr>
    </w:tbl>
    <w:p w14:paraId="404FA44B" w14:textId="77777777" w:rsidR="002645DB" w:rsidRDefault="002645DB">
      <w:pPr>
        <w:spacing w:after="1"/>
        <w:rPr>
          <w:b/>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8707"/>
      </w:tblGrid>
      <w:tr w:rsidR="002645DB" w14:paraId="0F2CBA10" w14:textId="77777777" w:rsidTr="007A325D">
        <w:trPr>
          <w:trHeight w:val="274"/>
        </w:trPr>
        <w:tc>
          <w:tcPr>
            <w:tcW w:w="583" w:type="dxa"/>
          </w:tcPr>
          <w:p w14:paraId="4A5EB6EC" w14:textId="5C894BE8" w:rsidR="002645DB" w:rsidRDefault="00F90265" w:rsidP="00BE3AF7">
            <w:pPr>
              <w:pStyle w:val="TableParagraph"/>
              <w:spacing w:line="250" w:lineRule="exact"/>
              <w:rPr>
                <w:rFonts w:ascii="Times New Roman"/>
              </w:rPr>
            </w:pPr>
            <w:r>
              <w:rPr>
                <w:rFonts w:ascii="Times New Roman"/>
              </w:rPr>
              <w:t xml:space="preserve"> </w:t>
            </w:r>
            <w:r w:rsidR="00A10B38">
              <w:t>40</w:t>
            </w:r>
          </w:p>
        </w:tc>
        <w:tc>
          <w:tcPr>
            <w:tcW w:w="8707" w:type="dxa"/>
          </w:tcPr>
          <w:p w14:paraId="08676D31" w14:textId="0ADC963E" w:rsidR="00F90265" w:rsidRDefault="00F90265" w:rsidP="00F90265">
            <w:pPr>
              <w:pStyle w:val="TableParagraph"/>
              <w:spacing w:line="250" w:lineRule="exact"/>
            </w:pPr>
            <w:r>
              <w:t>Inschrijver bevestigt ontvangst van de bestelling binnen twee (2) werkdagen door middel van een orderbevestiging. Deze orderbevestiging bevat de volgende gegevens:</w:t>
            </w:r>
          </w:p>
          <w:p w14:paraId="2E9C683B" w14:textId="40689D4D" w:rsidR="002645DB" w:rsidRDefault="008C33AE">
            <w:pPr>
              <w:pStyle w:val="TableParagraph"/>
              <w:numPr>
                <w:ilvl w:val="0"/>
                <w:numId w:val="3"/>
              </w:numPr>
              <w:tabs>
                <w:tab w:val="left" w:pos="532"/>
                <w:tab w:val="left" w:pos="533"/>
              </w:tabs>
              <w:spacing w:before="12" w:line="374" w:lineRule="exact"/>
              <w:ind w:hanging="426"/>
            </w:pPr>
            <w:r>
              <w:lastRenderedPageBreak/>
              <w:t xml:space="preserve">Referentie: </w:t>
            </w:r>
            <w:r w:rsidR="00682F00">
              <w:t xml:space="preserve">referentienummer of </w:t>
            </w:r>
            <w:r>
              <w:t>naam</w:t>
            </w:r>
            <w:r w:rsidRPr="00903599">
              <w:t xml:space="preserve"> </w:t>
            </w:r>
            <w:r>
              <w:t>besteller;</w:t>
            </w:r>
          </w:p>
          <w:p w14:paraId="415779DF" w14:textId="77777777" w:rsidR="002645DB" w:rsidRDefault="008C33AE">
            <w:pPr>
              <w:pStyle w:val="TableParagraph"/>
              <w:numPr>
                <w:ilvl w:val="0"/>
                <w:numId w:val="3"/>
              </w:numPr>
              <w:tabs>
                <w:tab w:val="left" w:pos="532"/>
                <w:tab w:val="left" w:pos="533"/>
              </w:tabs>
              <w:spacing w:line="365" w:lineRule="exact"/>
              <w:ind w:hanging="426"/>
            </w:pPr>
            <w:r>
              <w:t>Bestelinfo: bestelnummer, besteldatum, geplande leverdatum,</w:t>
            </w:r>
            <w:r w:rsidRPr="00903599">
              <w:t xml:space="preserve"> </w:t>
            </w:r>
            <w:r>
              <w:t>kostenplaats;</w:t>
            </w:r>
          </w:p>
          <w:p w14:paraId="53EB4311" w14:textId="77777777" w:rsidR="002645DB" w:rsidRDefault="008C33AE">
            <w:pPr>
              <w:pStyle w:val="TableParagraph"/>
              <w:numPr>
                <w:ilvl w:val="0"/>
                <w:numId w:val="3"/>
              </w:numPr>
              <w:tabs>
                <w:tab w:val="left" w:pos="532"/>
                <w:tab w:val="left" w:pos="533"/>
              </w:tabs>
              <w:spacing w:line="364" w:lineRule="exact"/>
              <w:ind w:hanging="426"/>
            </w:pPr>
            <w:r>
              <w:t>Afleveradres;</w:t>
            </w:r>
          </w:p>
          <w:p w14:paraId="0378C1F7" w14:textId="77777777" w:rsidR="002645DB" w:rsidRDefault="008C33AE">
            <w:pPr>
              <w:pStyle w:val="TableParagraph"/>
              <w:numPr>
                <w:ilvl w:val="0"/>
                <w:numId w:val="3"/>
              </w:numPr>
              <w:tabs>
                <w:tab w:val="left" w:pos="532"/>
                <w:tab w:val="left" w:pos="533"/>
              </w:tabs>
              <w:spacing w:before="16" w:line="216" w:lineRule="auto"/>
              <w:ind w:right="507"/>
            </w:pPr>
            <w:r>
              <w:t xml:space="preserve">De bestelde artikelen per artikel: artikelnummer, omschrijving, de naam van de persoon voor </w:t>
            </w:r>
            <w:r w:rsidRPr="00903599">
              <w:t xml:space="preserve">wie </w:t>
            </w:r>
            <w:r>
              <w:t>het bestemd is (ook op de pakbon), maat, aantal,</w:t>
            </w:r>
            <w:r w:rsidRPr="00903599">
              <w:t xml:space="preserve"> </w:t>
            </w:r>
            <w:r>
              <w:t>prijs,</w:t>
            </w:r>
          </w:p>
          <w:p w14:paraId="4AB5CB97" w14:textId="77777777" w:rsidR="002645DB" w:rsidRDefault="008C33AE">
            <w:pPr>
              <w:pStyle w:val="TableParagraph"/>
              <w:spacing w:before="42"/>
              <w:ind w:left="532"/>
            </w:pPr>
            <w:r>
              <w:t>kortingspercentage, totaalbedrag artikel exclusief btw;</w:t>
            </w:r>
          </w:p>
          <w:p w14:paraId="3B5035CD" w14:textId="77777777" w:rsidR="002645DB" w:rsidRDefault="008C33AE">
            <w:pPr>
              <w:pStyle w:val="TableParagraph"/>
              <w:numPr>
                <w:ilvl w:val="0"/>
                <w:numId w:val="3"/>
              </w:numPr>
              <w:tabs>
                <w:tab w:val="left" w:pos="532"/>
                <w:tab w:val="left" w:pos="533"/>
              </w:tabs>
              <w:spacing w:before="78" w:line="216" w:lineRule="auto"/>
              <w:ind w:right="298"/>
            </w:pPr>
            <w:r>
              <w:t>Totaal-regel: Valuta, totaalbedrag exclusief btw, btw %, btw bedrag, totaalbedrag inclusief</w:t>
            </w:r>
            <w:r w:rsidRPr="00903599">
              <w:t xml:space="preserve"> </w:t>
            </w:r>
            <w:r>
              <w:t>btw;</w:t>
            </w:r>
          </w:p>
        </w:tc>
      </w:tr>
      <w:tr w:rsidR="00682F00" w14:paraId="360E580C" w14:textId="77777777" w:rsidTr="00682F00">
        <w:trPr>
          <w:trHeight w:val="841"/>
        </w:trPr>
        <w:tc>
          <w:tcPr>
            <w:tcW w:w="583" w:type="dxa"/>
          </w:tcPr>
          <w:p w14:paraId="60C0CFE3" w14:textId="09F0926A" w:rsidR="00682F00" w:rsidRPr="00903599" w:rsidRDefault="00682F00">
            <w:pPr>
              <w:pStyle w:val="TableParagraph"/>
              <w:ind w:left="0"/>
            </w:pPr>
            <w:r>
              <w:lastRenderedPageBreak/>
              <w:t xml:space="preserve"> </w:t>
            </w:r>
            <w:r w:rsidR="007317AB">
              <w:t>4</w:t>
            </w:r>
            <w:r w:rsidR="00A10B38">
              <w:t>1</w:t>
            </w:r>
          </w:p>
        </w:tc>
        <w:tc>
          <w:tcPr>
            <w:tcW w:w="8707" w:type="dxa"/>
          </w:tcPr>
          <w:p w14:paraId="5FF43126" w14:textId="7BCB0DEF" w:rsidR="00682F00" w:rsidRDefault="00682F00" w:rsidP="00682F00">
            <w:pPr>
              <w:pStyle w:val="TableParagraph"/>
              <w:tabs>
                <w:tab w:val="left" w:pos="532"/>
                <w:tab w:val="left" w:pos="533"/>
              </w:tabs>
              <w:spacing w:before="12" w:line="374" w:lineRule="exact"/>
            </w:pPr>
            <w:r>
              <w:t xml:space="preserve">Het inrichten en onderhouden van </w:t>
            </w:r>
            <w:r w:rsidR="00BE3AF7">
              <w:t>de</w:t>
            </w:r>
            <w:r>
              <w:t xml:space="preserve"> online portal is de verantwoordelijkheid van Inschrijver.</w:t>
            </w:r>
            <w:r w:rsidR="006D558B">
              <w:t xml:space="preserve"> Inschrijver garandeert daarbij de veiligheid van de gegevens van </w:t>
            </w:r>
            <w:r w:rsidR="00E93B7C">
              <w:t xml:space="preserve">lid van </w:t>
            </w:r>
            <w:r w:rsidR="006D558B">
              <w:t xml:space="preserve">Aanbestedende dienst in het online portal en heeft daarvoor de nodige (beveiliging)maatregelen getroffen. </w:t>
            </w:r>
          </w:p>
        </w:tc>
      </w:tr>
      <w:tr w:rsidR="00682F00" w14:paraId="4048B5D6" w14:textId="77777777" w:rsidTr="00682F00">
        <w:trPr>
          <w:trHeight w:val="965"/>
        </w:trPr>
        <w:tc>
          <w:tcPr>
            <w:tcW w:w="583" w:type="dxa"/>
          </w:tcPr>
          <w:p w14:paraId="6408F21F" w14:textId="0B620C95" w:rsidR="00682F00" w:rsidRDefault="00682F00">
            <w:pPr>
              <w:pStyle w:val="TableParagraph"/>
              <w:ind w:left="0"/>
            </w:pPr>
            <w:r>
              <w:t xml:space="preserve"> </w:t>
            </w:r>
            <w:r w:rsidR="005249AD">
              <w:t>4</w:t>
            </w:r>
            <w:r w:rsidR="00A10B38">
              <w:t>2</w:t>
            </w:r>
          </w:p>
        </w:tc>
        <w:tc>
          <w:tcPr>
            <w:tcW w:w="8707" w:type="dxa"/>
          </w:tcPr>
          <w:p w14:paraId="463D7F48" w14:textId="63BB1BF7" w:rsidR="00682F00" w:rsidRDefault="00682F00" w:rsidP="00903599">
            <w:pPr>
              <w:pStyle w:val="TableParagraph"/>
              <w:spacing w:line="276" w:lineRule="auto"/>
              <w:ind w:right="339"/>
            </w:pPr>
            <w:r w:rsidRPr="00903599">
              <w:t xml:space="preserve">Indien </w:t>
            </w:r>
            <w:r w:rsidR="00FF27CC">
              <w:t>I</w:t>
            </w:r>
            <w:r w:rsidRPr="00903599">
              <w:t xml:space="preserve">nschrijver beschikt over een </w:t>
            </w:r>
            <w:r w:rsidR="00FF27CC">
              <w:t>software</w:t>
            </w:r>
            <w:r w:rsidRPr="00903599">
              <w:t>systeem waar, door middel van een koppeling, een inkoopsysteem van</w:t>
            </w:r>
            <w:r w:rsidR="00FF27CC">
              <w:t xml:space="preserve"> Aanbestedende Dienst aan </w:t>
            </w:r>
            <w:r w:rsidRPr="00903599">
              <w:t>gekoppeld kan worden, dan k</w:t>
            </w:r>
            <w:r w:rsidR="00373B1A">
              <w:t>unnen de deelnemende leden van Aanbestedende dienst</w:t>
            </w:r>
            <w:r w:rsidRPr="00903599">
              <w:t xml:space="preserve"> indien gewenst, kosteloos gebruik van maken</w:t>
            </w:r>
            <w:r w:rsidR="0036499D">
              <w:t xml:space="preserve"> van deze mogelijkheid</w:t>
            </w:r>
            <w:r w:rsidR="00BE3AF7">
              <w:t>.</w:t>
            </w:r>
          </w:p>
        </w:tc>
      </w:tr>
      <w:tr w:rsidR="00682F00" w14:paraId="095B2197" w14:textId="77777777">
        <w:trPr>
          <w:trHeight w:val="1164"/>
        </w:trPr>
        <w:tc>
          <w:tcPr>
            <w:tcW w:w="583" w:type="dxa"/>
          </w:tcPr>
          <w:p w14:paraId="557733CA" w14:textId="72966DC5" w:rsidR="00682F00" w:rsidRDefault="005249AD">
            <w:pPr>
              <w:pStyle w:val="TableParagraph"/>
            </w:pPr>
            <w:r>
              <w:t>4</w:t>
            </w:r>
            <w:r w:rsidR="00A10B38">
              <w:t>3</w:t>
            </w:r>
          </w:p>
        </w:tc>
        <w:tc>
          <w:tcPr>
            <w:tcW w:w="8707" w:type="dxa"/>
          </w:tcPr>
          <w:p w14:paraId="3AFC5CA6" w14:textId="77777777" w:rsidR="00682F00" w:rsidRPr="00903599" w:rsidRDefault="00682F00" w:rsidP="00682F00">
            <w:pPr>
              <w:pStyle w:val="Default"/>
              <w:rPr>
                <w:rFonts w:eastAsia="Arial"/>
                <w:color w:val="auto"/>
                <w:sz w:val="22"/>
                <w:szCs w:val="22"/>
                <w:lang w:eastAsia="nl-NL" w:bidi="nl-NL"/>
              </w:rPr>
            </w:pPr>
            <w:r w:rsidRPr="00903599">
              <w:rPr>
                <w:rFonts w:eastAsia="Arial"/>
                <w:color w:val="auto"/>
                <w:sz w:val="22"/>
                <w:szCs w:val="22"/>
                <w:lang w:eastAsia="nl-NL" w:bidi="nl-NL"/>
              </w:rPr>
              <w:t>De online portal bevat naast een webshop/digitale catalogus de volgende functies:</w:t>
            </w:r>
          </w:p>
          <w:p w14:paraId="7E7B1701" w14:textId="62EB5A9E"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Factuurhistorie</w:t>
            </w:r>
            <w:r w:rsidR="00B53FF0">
              <w:rPr>
                <w:rFonts w:eastAsia="Arial"/>
                <w:color w:val="auto"/>
                <w:sz w:val="22"/>
                <w:szCs w:val="22"/>
                <w:lang w:eastAsia="nl-NL" w:bidi="nl-NL"/>
              </w:rPr>
              <w:t xml:space="preserve"> per bestelaccount;</w:t>
            </w:r>
          </w:p>
          <w:p w14:paraId="532E853C" w14:textId="77777777"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Pakbonnen;</w:t>
            </w:r>
          </w:p>
          <w:p w14:paraId="3ABA4303" w14:textId="3084245F"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Orderhistorie</w:t>
            </w:r>
            <w:r w:rsidR="00B53FF0">
              <w:rPr>
                <w:rFonts w:eastAsia="Arial"/>
                <w:color w:val="auto"/>
                <w:sz w:val="22"/>
                <w:szCs w:val="22"/>
                <w:lang w:eastAsia="nl-NL" w:bidi="nl-NL"/>
              </w:rPr>
              <w:t xml:space="preserve"> per bestelaccount; </w:t>
            </w:r>
          </w:p>
          <w:p w14:paraId="16A9995E" w14:textId="77777777"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Lopende orders;</w:t>
            </w:r>
          </w:p>
          <w:p w14:paraId="036D655F" w14:textId="77777777"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Registratie/opvraagbaarheid van maatvoering n.a.v. passessies van medewerkers;</w:t>
            </w:r>
          </w:p>
          <w:p w14:paraId="16D6A629" w14:textId="77777777" w:rsidR="00682F00" w:rsidRPr="00903599" w:rsidRDefault="00682F00" w:rsidP="00682F00">
            <w:pPr>
              <w:pStyle w:val="Default"/>
              <w:numPr>
                <w:ilvl w:val="0"/>
                <w:numId w:val="13"/>
              </w:numPr>
              <w:rPr>
                <w:rFonts w:eastAsia="Arial"/>
                <w:color w:val="auto"/>
                <w:sz w:val="22"/>
                <w:szCs w:val="22"/>
                <w:lang w:eastAsia="nl-NL" w:bidi="nl-NL"/>
              </w:rPr>
            </w:pPr>
            <w:r w:rsidRPr="00903599">
              <w:rPr>
                <w:rFonts w:eastAsia="Arial"/>
                <w:color w:val="auto"/>
                <w:sz w:val="22"/>
                <w:szCs w:val="22"/>
                <w:lang w:eastAsia="nl-NL" w:bidi="nl-NL"/>
              </w:rPr>
              <w:t>De mogelijkheid d.m.v. een rechtenstructuur inlogaccounts aan te maken voor verschillende vestigingen/afdelingen met beperkte(re) functionaliteit.</w:t>
            </w:r>
          </w:p>
          <w:p w14:paraId="590AAB51" w14:textId="77777777" w:rsidR="00682F00" w:rsidRDefault="00682F00">
            <w:pPr>
              <w:pStyle w:val="TableParagraph"/>
              <w:spacing w:line="276" w:lineRule="auto"/>
              <w:ind w:right="339"/>
            </w:pPr>
          </w:p>
        </w:tc>
      </w:tr>
      <w:tr w:rsidR="0064116E" w14:paraId="00990B49" w14:textId="77777777">
        <w:trPr>
          <w:trHeight w:val="1164"/>
        </w:trPr>
        <w:tc>
          <w:tcPr>
            <w:tcW w:w="583" w:type="dxa"/>
          </w:tcPr>
          <w:p w14:paraId="360552FB" w14:textId="1F51A6F5" w:rsidR="0064116E" w:rsidRDefault="005249AD">
            <w:pPr>
              <w:pStyle w:val="TableParagraph"/>
            </w:pPr>
            <w:r>
              <w:t>4</w:t>
            </w:r>
            <w:r w:rsidR="00A10B38">
              <w:t>4</w:t>
            </w:r>
          </w:p>
        </w:tc>
        <w:tc>
          <w:tcPr>
            <w:tcW w:w="8707" w:type="dxa"/>
          </w:tcPr>
          <w:p w14:paraId="054D4692" w14:textId="23C0E572" w:rsidR="0064116E" w:rsidRPr="00903599" w:rsidRDefault="0064116E" w:rsidP="00682F00">
            <w:pPr>
              <w:pStyle w:val="Default"/>
              <w:rPr>
                <w:rFonts w:eastAsia="Arial"/>
                <w:color w:val="auto"/>
                <w:sz w:val="22"/>
                <w:szCs w:val="22"/>
                <w:lang w:eastAsia="nl-NL" w:bidi="nl-NL"/>
              </w:rPr>
            </w:pPr>
            <w:r>
              <w:rPr>
                <w:rFonts w:eastAsia="Arial"/>
                <w:color w:val="auto"/>
                <w:sz w:val="22"/>
                <w:szCs w:val="22"/>
                <w:lang w:eastAsia="nl-NL" w:bidi="nl-NL"/>
              </w:rPr>
              <w:t xml:space="preserve">Elk </w:t>
            </w:r>
            <w:r w:rsidR="009143FB">
              <w:rPr>
                <w:rFonts w:eastAsia="Arial"/>
                <w:color w:val="auto"/>
                <w:sz w:val="22"/>
                <w:szCs w:val="22"/>
                <w:lang w:eastAsia="nl-NL" w:bidi="nl-NL"/>
              </w:rPr>
              <w:t xml:space="preserve">deelnemend </w:t>
            </w:r>
            <w:r>
              <w:rPr>
                <w:rFonts w:eastAsia="Arial"/>
                <w:color w:val="auto"/>
                <w:sz w:val="22"/>
                <w:szCs w:val="22"/>
                <w:lang w:eastAsia="nl-NL" w:bidi="nl-NL"/>
              </w:rPr>
              <w:t>lid van Aanbestedende dienst krijgt de mogelijkheid om gebruik te maken van minimaal vijf (5) bestelaccounts in het online portal van Inschrijver.</w:t>
            </w:r>
            <w:r w:rsidR="006D558B">
              <w:rPr>
                <w:rFonts w:eastAsia="Arial"/>
                <w:color w:val="auto"/>
                <w:sz w:val="22"/>
                <w:szCs w:val="22"/>
                <w:lang w:eastAsia="nl-NL" w:bidi="nl-NL"/>
              </w:rPr>
              <w:t xml:space="preserve"> Inschrijver </w:t>
            </w:r>
            <w:r w:rsidR="001F2F82">
              <w:rPr>
                <w:rFonts w:eastAsia="Arial"/>
                <w:color w:val="auto"/>
                <w:sz w:val="22"/>
                <w:szCs w:val="22"/>
                <w:lang w:eastAsia="nl-NL" w:bidi="nl-NL"/>
              </w:rPr>
              <w:t xml:space="preserve">maakt </w:t>
            </w:r>
            <w:r w:rsidR="006D558B">
              <w:rPr>
                <w:rFonts w:eastAsia="Arial"/>
                <w:color w:val="auto"/>
                <w:sz w:val="22"/>
                <w:szCs w:val="22"/>
                <w:lang w:eastAsia="nl-NL" w:bidi="nl-NL"/>
              </w:rPr>
              <w:t xml:space="preserve">tevens de bestelhistorie per account inzichtelijk, indien </w:t>
            </w:r>
            <w:r w:rsidR="009143FB">
              <w:rPr>
                <w:rFonts w:eastAsia="Arial"/>
                <w:color w:val="auto"/>
                <w:sz w:val="22"/>
                <w:szCs w:val="22"/>
                <w:lang w:eastAsia="nl-NL" w:bidi="nl-NL"/>
              </w:rPr>
              <w:t xml:space="preserve">een deelnemend </w:t>
            </w:r>
            <w:r w:rsidR="006D558B">
              <w:rPr>
                <w:rFonts w:eastAsia="Arial"/>
                <w:color w:val="auto"/>
                <w:sz w:val="22"/>
                <w:szCs w:val="22"/>
                <w:lang w:eastAsia="nl-NL" w:bidi="nl-NL"/>
              </w:rPr>
              <w:t>lid van Aanbestedende dienst dit wenst.</w:t>
            </w:r>
            <w:r>
              <w:rPr>
                <w:rFonts w:eastAsia="Arial"/>
                <w:color w:val="auto"/>
                <w:sz w:val="22"/>
                <w:szCs w:val="22"/>
                <w:lang w:eastAsia="nl-NL" w:bidi="nl-NL"/>
              </w:rPr>
              <w:t xml:space="preserve">  </w:t>
            </w:r>
          </w:p>
        </w:tc>
      </w:tr>
      <w:tr w:rsidR="007C07C3" w14:paraId="2D5B3D6E" w14:textId="77777777">
        <w:trPr>
          <w:trHeight w:val="1164"/>
        </w:trPr>
        <w:tc>
          <w:tcPr>
            <w:tcW w:w="583" w:type="dxa"/>
          </w:tcPr>
          <w:p w14:paraId="79A17B7E" w14:textId="65B7496B" w:rsidR="007C07C3" w:rsidRDefault="007C07C3">
            <w:pPr>
              <w:pStyle w:val="TableParagraph"/>
            </w:pPr>
          </w:p>
        </w:tc>
        <w:tc>
          <w:tcPr>
            <w:tcW w:w="8707" w:type="dxa"/>
          </w:tcPr>
          <w:p w14:paraId="40A3FAD0" w14:textId="77777777" w:rsidR="007C07C3" w:rsidRDefault="007C07C3" w:rsidP="00682F00">
            <w:pPr>
              <w:pStyle w:val="Default"/>
              <w:rPr>
                <w:rFonts w:eastAsia="Arial"/>
                <w:color w:val="auto"/>
                <w:sz w:val="22"/>
                <w:szCs w:val="22"/>
                <w:lang w:eastAsia="nl-NL" w:bidi="nl-NL"/>
              </w:rPr>
            </w:pPr>
          </w:p>
          <w:p w14:paraId="430B8E34" w14:textId="5DD1472A" w:rsidR="007C07C3" w:rsidRDefault="007C07C3" w:rsidP="00682F00">
            <w:pPr>
              <w:pStyle w:val="Default"/>
              <w:rPr>
                <w:rFonts w:eastAsia="Arial"/>
                <w:color w:val="auto"/>
                <w:sz w:val="22"/>
                <w:szCs w:val="22"/>
                <w:lang w:eastAsia="nl-NL" w:bidi="nl-NL"/>
              </w:rPr>
            </w:pPr>
            <w:r>
              <w:rPr>
                <w:rFonts w:eastAsia="Arial"/>
                <w:color w:val="auto"/>
                <w:sz w:val="22"/>
                <w:szCs w:val="22"/>
                <w:lang w:eastAsia="nl-NL" w:bidi="nl-NL"/>
              </w:rPr>
              <w:t xml:space="preserve"> </w:t>
            </w:r>
          </w:p>
        </w:tc>
      </w:tr>
      <w:tr w:rsidR="002645DB" w14:paraId="16308FE3" w14:textId="77777777" w:rsidTr="00A87755">
        <w:trPr>
          <w:trHeight w:val="328"/>
        </w:trPr>
        <w:tc>
          <w:tcPr>
            <w:tcW w:w="583" w:type="dxa"/>
          </w:tcPr>
          <w:p w14:paraId="76CC4298" w14:textId="77777777" w:rsidR="002645DB" w:rsidRDefault="002645DB">
            <w:pPr>
              <w:pStyle w:val="TableParagraph"/>
              <w:ind w:left="0"/>
              <w:rPr>
                <w:rFonts w:ascii="Times New Roman"/>
              </w:rPr>
            </w:pPr>
          </w:p>
        </w:tc>
        <w:tc>
          <w:tcPr>
            <w:tcW w:w="8707" w:type="dxa"/>
          </w:tcPr>
          <w:p w14:paraId="1523B702" w14:textId="77777777" w:rsidR="002645DB" w:rsidRDefault="008C33AE">
            <w:pPr>
              <w:pStyle w:val="TableParagraph"/>
              <w:spacing w:line="250" w:lineRule="exact"/>
              <w:ind w:left="3611" w:right="3606"/>
              <w:jc w:val="center"/>
              <w:rPr>
                <w:b/>
              </w:rPr>
            </w:pPr>
            <w:r>
              <w:rPr>
                <w:b/>
              </w:rPr>
              <w:t>Leveren</w:t>
            </w:r>
          </w:p>
        </w:tc>
      </w:tr>
      <w:tr w:rsidR="002645DB" w14:paraId="2F82BB95" w14:textId="77777777">
        <w:trPr>
          <w:trHeight w:val="290"/>
        </w:trPr>
        <w:tc>
          <w:tcPr>
            <w:tcW w:w="583" w:type="dxa"/>
          </w:tcPr>
          <w:p w14:paraId="600CA7DE" w14:textId="2F1DCCE1" w:rsidR="002645DB" w:rsidRDefault="005249AD">
            <w:pPr>
              <w:pStyle w:val="TableParagraph"/>
              <w:spacing w:line="250" w:lineRule="exact"/>
            </w:pPr>
            <w:r>
              <w:t>4</w:t>
            </w:r>
            <w:r w:rsidR="00A10B38">
              <w:t>5</w:t>
            </w:r>
          </w:p>
        </w:tc>
        <w:tc>
          <w:tcPr>
            <w:tcW w:w="8707" w:type="dxa"/>
          </w:tcPr>
          <w:p w14:paraId="6090D686" w14:textId="52D522A9" w:rsidR="002645DB" w:rsidRDefault="008C33AE">
            <w:pPr>
              <w:pStyle w:val="TableParagraph"/>
              <w:spacing w:line="250" w:lineRule="exact"/>
            </w:pPr>
            <w:r>
              <w:t>Levering</w:t>
            </w:r>
            <w:r w:rsidR="001E6DBC">
              <w:t>en</w:t>
            </w:r>
            <w:r>
              <w:t xml:space="preserve"> vind</w:t>
            </w:r>
            <w:r w:rsidR="001E6DBC">
              <w:t>en</w:t>
            </w:r>
            <w:r>
              <w:t xml:space="preserve"> plaats op </w:t>
            </w:r>
            <w:r w:rsidR="005D0735">
              <w:t>de</w:t>
            </w:r>
            <w:r>
              <w:t xml:space="preserve"> do</w:t>
            </w:r>
            <w:r w:rsidR="001E6DBC">
              <w:t xml:space="preserve">or </w:t>
            </w:r>
            <w:r w:rsidR="00277FDD">
              <w:t xml:space="preserve">deelnemende </w:t>
            </w:r>
            <w:r w:rsidR="001E6DBC">
              <w:t>leden van Aanbestedende dienst</w:t>
            </w:r>
            <w:r>
              <w:t xml:space="preserve"> aangegeven adres</w:t>
            </w:r>
            <w:r w:rsidR="001E6DBC">
              <w:t>sen</w:t>
            </w:r>
            <w:r w:rsidR="00277FDD">
              <w:t>.</w:t>
            </w:r>
          </w:p>
        </w:tc>
      </w:tr>
      <w:tr w:rsidR="002645DB" w14:paraId="7CD5C372" w14:textId="77777777">
        <w:trPr>
          <w:trHeight w:val="582"/>
        </w:trPr>
        <w:tc>
          <w:tcPr>
            <w:tcW w:w="583" w:type="dxa"/>
          </w:tcPr>
          <w:p w14:paraId="456301FE" w14:textId="1624BD7C" w:rsidR="002645DB" w:rsidRDefault="00A84ACD">
            <w:pPr>
              <w:pStyle w:val="TableParagraph"/>
            </w:pPr>
            <w:r>
              <w:t>4</w:t>
            </w:r>
            <w:r w:rsidR="00A10B38">
              <w:t>6</w:t>
            </w:r>
          </w:p>
        </w:tc>
        <w:tc>
          <w:tcPr>
            <w:tcW w:w="8707" w:type="dxa"/>
          </w:tcPr>
          <w:p w14:paraId="02505654" w14:textId="77777777" w:rsidR="002645DB" w:rsidRDefault="008C33AE">
            <w:pPr>
              <w:pStyle w:val="TableParagraph"/>
            </w:pPr>
            <w:r>
              <w:t>Leveringen vinden plaats op maandag tot en met vrijdag (kantoordagen) tussen 08.00</w:t>
            </w:r>
          </w:p>
          <w:p w14:paraId="5F0C7AF4" w14:textId="77777777" w:rsidR="002645DB" w:rsidRDefault="008C33AE">
            <w:pPr>
              <w:pStyle w:val="TableParagraph"/>
              <w:spacing w:before="37"/>
            </w:pPr>
            <w:r>
              <w:t>en 17.00 uur.</w:t>
            </w:r>
          </w:p>
        </w:tc>
      </w:tr>
      <w:tr w:rsidR="002645DB" w14:paraId="06F687AD" w14:textId="77777777" w:rsidTr="007A325D">
        <w:trPr>
          <w:trHeight w:val="274"/>
        </w:trPr>
        <w:tc>
          <w:tcPr>
            <w:tcW w:w="583" w:type="dxa"/>
          </w:tcPr>
          <w:p w14:paraId="2FB7F755" w14:textId="20950796" w:rsidR="002645DB" w:rsidRDefault="00A84ACD">
            <w:pPr>
              <w:pStyle w:val="TableParagraph"/>
              <w:spacing w:line="250" w:lineRule="exact"/>
            </w:pPr>
            <w:r>
              <w:t>4</w:t>
            </w:r>
            <w:r w:rsidR="00A10B38">
              <w:t>7</w:t>
            </w:r>
          </w:p>
        </w:tc>
        <w:tc>
          <w:tcPr>
            <w:tcW w:w="8707" w:type="dxa"/>
          </w:tcPr>
          <w:p w14:paraId="3F9848BA" w14:textId="191B345A" w:rsidR="002645DB" w:rsidRDefault="001E6DBC">
            <w:pPr>
              <w:pStyle w:val="TableParagraph"/>
              <w:spacing w:line="250" w:lineRule="exact"/>
            </w:pPr>
            <w:r>
              <w:t>Aanbestedende dienst</w:t>
            </w:r>
            <w:r w:rsidR="008C33AE">
              <w:t xml:space="preserve"> stelt de volgende eisen aan </w:t>
            </w:r>
            <w:r w:rsidR="005167DA">
              <w:t>Inschrijver</w:t>
            </w:r>
            <w:r w:rsidR="008C33AE">
              <w:t xml:space="preserve"> met betrekking tot levertijd:</w:t>
            </w:r>
          </w:p>
          <w:p w14:paraId="43B4210F" w14:textId="70651769" w:rsidR="001E6DBC" w:rsidRDefault="001E6DBC">
            <w:pPr>
              <w:pStyle w:val="TableParagraph"/>
              <w:spacing w:line="250" w:lineRule="exact"/>
            </w:pPr>
          </w:p>
          <w:p w14:paraId="7140049D" w14:textId="5E7CB3D3" w:rsidR="001E6DBC" w:rsidRPr="00633E09" w:rsidRDefault="00633E09" w:rsidP="001E6DBC">
            <w:pPr>
              <w:pStyle w:val="TableParagraph"/>
              <w:numPr>
                <w:ilvl w:val="0"/>
                <w:numId w:val="8"/>
              </w:numPr>
              <w:spacing w:line="250" w:lineRule="exact"/>
            </w:pPr>
            <w:r w:rsidRPr="00633E09">
              <w:t>Kernassortiment</w:t>
            </w:r>
            <w:r w:rsidR="001E6DBC" w:rsidRPr="00633E09">
              <w:t xml:space="preserve">: </w:t>
            </w:r>
            <w:r w:rsidR="0036499D" w:rsidRPr="00633E09">
              <w:t>Maximaal vijf (</w:t>
            </w:r>
            <w:r w:rsidR="001E6DBC" w:rsidRPr="00633E09">
              <w:t>5</w:t>
            </w:r>
            <w:r w:rsidR="0036499D" w:rsidRPr="00633E09">
              <w:t>)</w:t>
            </w:r>
            <w:r w:rsidR="001E6DBC" w:rsidRPr="00633E09">
              <w:t xml:space="preserve"> werkdagen</w:t>
            </w:r>
            <w:r w:rsidR="00E93B7C" w:rsidRPr="00633E09">
              <w:t xml:space="preserve"> </w:t>
            </w:r>
          </w:p>
          <w:p w14:paraId="6340FD44" w14:textId="77777777" w:rsidR="001E6DBC" w:rsidRDefault="001E6DBC">
            <w:pPr>
              <w:pStyle w:val="TableParagraph"/>
              <w:spacing w:line="250" w:lineRule="exact"/>
            </w:pPr>
          </w:p>
          <w:p w14:paraId="5E2BBB25" w14:textId="347D6213" w:rsidR="001E6DBC" w:rsidRDefault="001E6DBC">
            <w:pPr>
              <w:pStyle w:val="TableParagraph"/>
              <w:spacing w:line="250" w:lineRule="exact"/>
            </w:pPr>
            <w:r>
              <w:t>In overleg met het lid van Aanbestedende dienst wordt er gestreefd naar een vaste afleverdag per week.</w:t>
            </w:r>
          </w:p>
          <w:p w14:paraId="69987B71" w14:textId="19C4963D" w:rsidR="001E6DBC" w:rsidRDefault="001E6DBC">
            <w:pPr>
              <w:pStyle w:val="TableParagraph"/>
              <w:spacing w:line="250" w:lineRule="exact"/>
            </w:pPr>
          </w:p>
          <w:p w14:paraId="25C46320" w14:textId="0E52D4B1" w:rsidR="001E6DBC" w:rsidRDefault="001E6DBC" w:rsidP="001E6DBC">
            <w:pPr>
              <w:pStyle w:val="TableParagraph"/>
              <w:numPr>
                <w:ilvl w:val="0"/>
                <w:numId w:val="8"/>
              </w:numPr>
              <w:spacing w:line="250" w:lineRule="exact"/>
            </w:pPr>
            <w:r>
              <w:lastRenderedPageBreak/>
              <w:t xml:space="preserve">Vermaak werk (bijvoorbeeld het inkorten van een broek): </w:t>
            </w:r>
            <w:r w:rsidR="0036499D">
              <w:t>Maximaal tien (</w:t>
            </w:r>
            <w:r>
              <w:t>10</w:t>
            </w:r>
            <w:r w:rsidR="0036499D">
              <w:t>)</w:t>
            </w:r>
            <w:r>
              <w:t xml:space="preserve"> werkdagen</w:t>
            </w:r>
          </w:p>
          <w:p w14:paraId="252DE43B" w14:textId="128B80B4" w:rsidR="001E6DBC" w:rsidRDefault="001E6DBC">
            <w:pPr>
              <w:pStyle w:val="TableParagraph"/>
              <w:spacing w:line="250" w:lineRule="exact"/>
            </w:pPr>
          </w:p>
          <w:p w14:paraId="0CD52B72" w14:textId="75C24C4D" w:rsidR="001E6DBC" w:rsidRDefault="001E6DBC" w:rsidP="001E6DBC">
            <w:pPr>
              <w:pStyle w:val="TableParagraph"/>
              <w:numPr>
                <w:ilvl w:val="0"/>
                <w:numId w:val="8"/>
              </w:numPr>
              <w:spacing w:line="250" w:lineRule="exact"/>
            </w:pPr>
            <w:r w:rsidRPr="00633E09">
              <w:t xml:space="preserve">Maatwerk: </w:t>
            </w:r>
            <w:r w:rsidR="0036499D" w:rsidRPr="00633E09">
              <w:t>Maximaal tien (</w:t>
            </w:r>
            <w:r w:rsidRPr="00633E09">
              <w:t>10</w:t>
            </w:r>
            <w:r w:rsidR="0036499D" w:rsidRPr="00633E09">
              <w:t>)</w:t>
            </w:r>
            <w:r w:rsidRPr="00633E09">
              <w:t xml:space="preserve"> werkdagen. (dit geldt voor de maten die buiten de range van Eis </w:t>
            </w:r>
            <w:r w:rsidR="005249AD" w:rsidRPr="00633E09">
              <w:t>3</w:t>
            </w:r>
            <w:r w:rsidR="00AC234A">
              <w:t>3</w:t>
            </w:r>
            <w:r w:rsidRPr="00633E09">
              <w:t xml:space="preserve"> vallen</w:t>
            </w:r>
            <w:r>
              <w:t>)</w:t>
            </w:r>
          </w:p>
          <w:p w14:paraId="4853C833" w14:textId="77777777" w:rsidR="001E6DBC" w:rsidRDefault="001E6DBC" w:rsidP="001E6DBC">
            <w:pPr>
              <w:pStyle w:val="Lijstalinea"/>
            </w:pPr>
          </w:p>
          <w:p w14:paraId="1E5BF1B1" w14:textId="5F6D10EB" w:rsidR="001E6DBC" w:rsidRDefault="001E6DBC" w:rsidP="001E6DBC">
            <w:pPr>
              <w:pStyle w:val="TableParagraph"/>
              <w:numPr>
                <w:ilvl w:val="0"/>
                <w:numId w:val="8"/>
              </w:numPr>
              <w:spacing w:line="250" w:lineRule="exact"/>
            </w:pPr>
            <w:r>
              <w:t>Spoed:</w:t>
            </w:r>
            <w:r w:rsidR="0036499D">
              <w:t xml:space="preserve"> Maximaal twee</w:t>
            </w:r>
            <w:r>
              <w:t xml:space="preserve"> </w:t>
            </w:r>
            <w:r w:rsidR="0036499D">
              <w:t>(</w:t>
            </w:r>
            <w:r>
              <w:t>2</w:t>
            </w:r>
            <w:r w:rsidR="0036499D">
              <w:t>)</w:t>
            </w:r>
            <w:r>
              <w:t xml:space="preserve"> werkdagen. (enkel geldend voor de producten uit </w:t>
            </w:r>
            <w:r w:rsidR="00E93B7C">
              <w:t xml:space="preserve">het </w:t>
            </w:r>
            <w:r w:rsidR="007949DC">
              <w:t>kernassortiment</w:t>
            </w:r>
            <w:r>
              <w:t>)</w:t>
            </w:r>
          </w:p>
          <w:p w14:paraId="6BBCD141" w14:textId="0D340BAD" w:rsidR="001E6DBC" w:rsidRDefault="001E6DBC">
            <w:pPr>
              <w:pStyle w:val="TableParagraph"/>
              <w:spacing w:line="250" w:lineRule="exact"/>
            </w:pPr>
            <w:r>
              <w:t xml:space="preserve"> </w:t>
            </w:r>
          </w:p>
          <w:p w14:paraId="6C835F93" w14:textId="77777777" w:rsidR="002645DB" w:rsidRDefault="008C33AE">
            <w:pPr>
              <w:pStyle w:val="TableParagraph"/>
            </w:pPr>
            <w:r>
              <w:t>Voor alle typen leveringen geldt een leverbetrouwbaarheid van minimaal 95%.</w:t>
            </w:r>
          </w:p>
        </w:tc>
      </w:tr>
      <w:tr w:rsidR="001E6DBC" w14:paraId="3E8BEED0" w14:textId="77777777" w:rsidTr="00F90265">
        <w:trPr>
          <w:trHeight w:val="1063"/>
        </w:trPr>
        <w:tc>
          <w:tcPr>
            <w:tcW w:w="583" w:type="dxa"/>
          </w:tcPr>
          <w:p w14:paraId="0439B141" w14:textId="050E25AC" w:rsidR="001E6DBC" w:rsidRDefault="0023262D">
            <w:pPr>
              <w:pStyle w:val="TableParagraph"/>
              <w:spacing w:line="250" w:lineRule="exact"/>
            </w:pPr>
            <w:r>
              <w:lastRenderedPageBreak/>
              <w:t>4</w:t>
            </w:r>
            <w:r w:rsidR="00A10B38">
              <w:t>8</w:t>
            </w:r>
          </w:p>
        </w:tc>
        <w:tc>
          <w:tcPr>
            <w:tcW w:w="8707" w:type="dxa"/>
          </w:tcPr>
          <w:p w14:paraId="3451BB51" w14:textId="1D0A199C" w:rsidR="001E6DBC" w:rsidRDefault="001E6DBC">
            <w:pPr>
              <w:pStyle w:val="TableParagraph"/>
              <w:spacing w:line="250" w:lineRule="exact"/>
            </w:pPr>
            <w:r>
              <w:t xml:space="preserve">Inschrijver levert, desgewenst, ieder kwartaal een managementrapportage aan het </w:t>
            </w:r>
            <w:r w:rsidR="009E3368">
              <w:t xml:space="preserve">deelnemend </w:t>
            </w:r>
            <w:r>
              <w:t>lid van Aanbestedende dienst</w:t>
            </w:r>
            <w:r w:rsidR="00A84ACD">
              <w:t>.</w:t>
            </w:r>
          </w:p>
        </w:tc>
      </w:tr>
      <w:tr w:rsidR="002645DB" w14:paraId="4C960E6B" w14:textId="77777777" w:rsidTr="007A325D">
        <w:trPr>
          <w:trHeight w:val="2878"/>
        </w:trPr>
        <w:tc>
          <w:tcPr>
            <w:tcW w:w="583" w:type="dxa"/>
          </w:tcPr>
          <w:p w14:paraId="3ABFB72A" w14:textId="4407CF67" w:rsidR="002645DB" w:rsidRDefault="00A10B38">
            <w:pPr>
              <w:pStyle w:val="TableParagraph"/>
              <w:spacing w:line="250" w:lineRule="exact"/>
            </w:pPr>
            <w:r>
              <w:t>49</w:t>
            </w:r>
          </w:p>
        </w:tc>
        <w:tc>
          <w:tcPr>
            <w:tcW w:w="8707" w:type="dxa"/>
          </w:tcPr>
          <w:p w14:paraId="67E28C63" w14:textId="77777777" w:rsidR="002645DB" w:rsidRDefault="008C33AE">
            <w:pPr>
              <w:pStyle w:val="TableParagraph"/>
              <w:spacing w:line="250" w:lineRule="exact"/>
            </w:pPr>
            <w:r>
              <w:t>Leveringen zijn altijd voorzien van een aflever bon met daarop een overzicht van:</w:t>
            </w:r>
          </w:p>
          <w:p w14:paraId="7930B2C3" w14:textId="77777777" w:rsidR="002645DB" w:rsidRDefault="008C33AE">
            <w:pPr>
              <w:pStyle w:val="TableParagraph"/>
              <w:numPr>
                <w:ilvl w:val="0"/>
                <w:numId w:val="2"/>
              </w:numPr>
              <w:tabs>
                <w:tab w:val="left" w:pos="532"/>
                <w:tab w:val="left" w:pos="533"/>
              </w:tabs>
              <w:spacing w:before="52" w:line="374" w:lineRule="exact"/>
              <w:ind w:hanging="426"/>
            </w:pPr>
            <w:r>
              <w:t>Referentie: naam</w:t>
            </w:r>
            <w:r>
              <w:rPr>
                <w:spacing w:val="4"/>
              </w:rPr>
              <w:t xml:space="preserve"> </w:t>
            </w:r>
            <w:r>
              <w:t>besteller;</w:t>
            </w:r>
          </w:p>
          <w:p w14:paraId="5C46EC42" w14:textId="388826B9" w:rsidR="002645DB" w:rsidRPr="00A96CF5" w:rsidRDefault="008C33AE">
            <w:pPr>
              <w:pStyle w:val="TableParagraph"/>
              <w:numPr>
                <w:ilvl w:val="0"/>
                <w:numId w:val="2"/>
              </w:numPr>
              <w:tabs>
                <w:tab w:val="left" w:pos="532"/>
                <w:tab w:val="left" w:pos="533"/>
              </w:tabs>
              <w:spacing w:line="364" w:lineRule="exact"/>
              <w:ind w:hanging="426"/>
              <w:rPr>
                <w:lang w:val="de-DE"/>
              </w:rPr>
            </w:pPr>
            <w:r w:rsidRPr="00A96CF5">
              <w:rPr>
                <w:lang w:val="de-DE"/>
              </w:rPr>
              <w:t>Bestelinfo: bestelnummer, besteldatum, leverdatum;</w:t>
            </w:r>
          </w:p>
          <w:p w14:paraId="27E27EEA" w14:textId="77777777" w:rsidR="002645DB" w:rsidRDefault="008C33AE">
            <w:pPr>
              <w:pStyle w:val="TableParagraph"/>
              <w:numPr>
                <w:ilvl w:val="0"/>
                <w:numId w:val="2"/>
              </w:numPr>
              <w:tabs>
                <w:tab w:val="left" w:pos="532"/>
                <w:tab w:val="left" w:pos="533"/>
              </w:tabs>
              <w:spacing w:before="16" w:line="216" w:lineRule="auto"/>
              <w:ind w:right="226"/>
            </w:pPr>
            <w:r>
              <w:t xml:space="preserve">De individueel bestelde artikelen: artikelnummer, omschrijving, de naam van de persoon voor </w:t>
            </w:r>
            <w:r>
              <w:rPr>
                <w:spacing w:val="-2"/>
              </w:rPr>
              <w:t xml:space="preserve">wie </w:t>
            </w:r>
            <w:r>
              <w:t>het bestemd is, maat, aantal, prijs, totaalbedrag artikel</w:t>
            </w:r>
            <w:r>
              <w:rPr>
                <w:spacing w:val="-19"/>
              </w:rPr>
              <w:t xml:space="preserve"> </w:t>
            </w:r>
            <w:r>
              <w:t>exclusief</w:t>
            </w:r>
          </w:p>
          <w:p w14:paraId="372B8FCE" w14:textId="77777777" w:rsidR="002645DB" w:rsidRDefault="008C33AE">
            <w:pPr>
              <w:pStyle w:val="TableParagraph"/>
              <w:spacing w:before="42"/>
              <w:ind w:left="532"/>
            </w:pPr>
            <w:r>
              <w:t>btw;</w:t>
            </w:r>
          </w:p>
          <w:p w14:paraId="1D389F8A" w14:textId="77777777" w:rsidR="002645DB" w:rsidRDefault="008C33AE">
            <w:pPr>
              <w:pStyle w:val="TableParagraph"/>
              <w:numPr>
                <w:ilvl w:val="0"/>
                <w:numId w:val="2"/>
              </w:numPr>
              <w:tabs>
                <w:tab w:val="left" w:pos="532"/>
                <w:tab w:val="left" w:pos="533"/>
              </w:tabs>
              <w:spacing w:before="83" w:line="213" w:lineRule="auto"/>
              <w:ind w:right="141"/>
            </w:pPr>
            <w:r>
              <w:t>(indien van toepassing) vermelding welke artikelen uit deze bestelling later</w:t>
            </w:r>
            <w:r>
              <w:rPr>
                <w:spacing w:val="-27"/>
              </w:rPr>
              <w:t xml:space="preserve"> </w:t>
            </w:r>
            <w:r>
              <w:t>worden geleverd.</w:t>
            </w:r>
          </w:p>
          <w:p w14:paraId="204D3279" w14:textId="52515E6B" w:rsidR="007A325D" w:rsidRDefault="008C33AE" w:rsidP="007A325D">
            <w:pPr>
              <w:pStyle w:val="TableParagraph"/>
              <w:numPr>
                <w:ilvl w:val="0"/>
                <w:numId w:val="2"/>
              </w:numPr>
              <w:tabs>
                <w:tab w:val="left" w:pos="532"/>
                <w:tab w:val="left" w:pos="533"/>
              </w:tabs>
              <w:spacing w:before="84" w:line="216" w:lineRule="auto"/>
              <w:ind w:right="175"/>
            </w:pPr>
            <w:r>
              <w:t>Verpakt in eenheden waarbij de kleinste verpakkingseenheid nooit producten voor</w:t>
            </w:r>
            <w:r w:rsidR="0036499D">
              <w:t xml:space="preserve"> twee</w:t>
            </w:r>
            <w:r>
              <w:t xml:space="preserve"> </w:t>
            </w:r>
            <w:r w:rsidR="0036499D">
              <w:t>(</w:t>
            </w:r>
            <w:r>
              <w:t>2</w:t>
            </w:r>
            <w:r w:rsidR="0036499D">
              <w:t>)</w:t>
            </w:r>
            <w:r>
              <w:t xml:space="preserve"> personen kan</w:t>
            </w:r>
            <w:r>
              <w:rPr>
                <w:spacing w:val="-7"/>
              </w:rPr>
              <w:t xml:space="preserve"> </w:t>
            </w:r>
            <w:r>
              <w:t>bevatten.</w:t>
            </w:r>
          </w:p>
        </w:tc>
      </w:tr>
      <w:tr w:rsidR="002645DB" w14:paraId="3B97C31E" w14:textId="77777777">
        <w:trPr>
          <w:trHeight w:val="1163"/>
        </w:trPr>
        <w:tc>
          <w:tcPr>
            <w:tcW w:w="583" w:type="dxa"/>
          </w:tcPr>
          <w:p w14:paraId="33B3FD22" w14:textId="3C9CD576" w:rsidR="002645DB" w:rsidRDefault="00A10B38">
            <w:pPr>
              <w:pStyle w:val="TableParagraph"/>
              <w:spacing w:line="250" w:lineRule="exact"/>
            </w:pPr>
            <w:r>
              <w:t>50</w:t>
            </w:r>
          </w:p>
        </w:tc>
        <w:tc>
          <w:tcPr>
            <w:tcW w:w="8707" w:type="dxa"/>
          </w:tcPr>
          <w:p w14:paraId="54C59952" w14:textId="0E33A96B" w:rsidR="002645DB" w:rsidRDefault="008C33AE" w:rsidP="001E6DBC">
            <w:pPr>
              <w:pStyle w:val="TableParagraph"/>
              <w:spacing w:line="276" w:lineRule="auto"/>
              <w:ind w:right="298"/>
              <w:jc w:val="both"/>
            </w:pPr>
            <w:r>
              <w:t>Indien een artikel tijdelijk niet leverbaar is, wordt standaard een deellevering geleverd</w:t>
            </w:r>
            <w:r w:rsidR="006E23A3">
              <w:t xml:space="preserve"> met de artikelen die op dat moment leverbaar zijn,</w:t>
            </w:r>
            <w:r>
              <w:t xml:space="preserve"> nadat </w:t>
            </w:r>
            <w:r w:rsidR="005167DA">
              <w:t>Inschrijver</w:t>
            </w:r>
            <w:r>
              <w:t xml:space="preserve"> hierover contact heeft opgenomen en er overleg is geweest met de </w:t>
            </w:r>
            <w:r w:rsidR="001E6DBC">
              <w:t>b</w:t>
            </w:r>
            <w:r>
              <w:t>esteller</w:t>
            </w:r>
            <w:r w:rsidR="001E6DBC">
              <w:t xml:space="preserve"> van het </w:t>
            </w:r>
            <w:r w:rsidR="008E6AAC">
              <w:t xml:space="preserve">deelnemend </w:t>
            </w:r>
            <w:r w:rsidR="001E6DBC">
              <w:t>lid van Aanbestedende dienst</w:t>
            </w:r>
            <w:r>
              <w:t xml:space="preserve"> over een acceptabele oplossing of een passend alternatief ten aanzien van</w:t>
            </w:r>
            <w:r w:rsidR="001E6DBC">
              <w:t xml:space="preserve"> </w:t>
            </w:r>
            <w:r>
              <w:t>het artikel dat niet leverbaar is.</w:t>
            </w:r>
          </w:p>
        </w:tc>
      </w:tr>
      <w:tr w:rsidR="002645DB" w14:paraId="6AC2B4F4" w14:textId="77777777" w:rsidTr="005B0384">
        <w:trPr>
          <w:trHeight w:val="386"/>
        </w:trPr>
        <w:tc>
          <w:tcPr>
            <w:tcW w:w="583" w:type="dxa"/>
          </w:tcPr>
          <w:p w14:paraId="4825380E" w14:textId="4763BDFB" w:rsidR="002645DB" w:rsidRDefault="005249AD">
            <w:pPr>
              <w:pStyle w:val="TableParagraph"/>
              <w:spacing w:line="250" w:lineRule="exact"/>
            </w:pPr>
            <w:r>
              <w:t>5</w:t>
            </w:r>
            <w:r w:rsidR="00A10B38">
              <w:t>1</w:t>
            </w:r>
          </w:p>
        </w:tc>
        <w:tc>
          <w:tcPr>
            <w:tcW w:w="8707" w:type="dxa"/>
          </w:tcPr>
          <w:p w14:paraId="6F1098CC" w14:textId="15D04B43" w:rsidR="002645DB" w:rsidRDefault="008C33AE" w:rsidP="00682F00">
            <w:pPr>
              <w:pStyle w:val="TableParagraph"/>
              <w:spacing w:line="250" w:lineRule="exact"/>
            </w:pPr>
            <w:r>
              <w:t xml:space="preserve">Indien een artikel tijdelijk niet leverbaar is, </w:t>
            </w:r>
            <w:r w:rsidR="00E93B7C">
              <w:t>dient</w:t>
            </w:r>
            <w:r>
              <w:t xml:space="preserve"> </w:t>
            </w:r>
            <w:r w:rsidR="005167DA">
              <w:t>Inschrijver</w:t>
            </w:r>
            <w:r w:rsidR="006E23A3">
              <w:t>, na overleg met en goedkeuring door het deelnemend lid van Aanbestedende dienst,</w:t>
            </w:r>
            <w:r>
              <w:t xml:space="preserve"> een alternatief</w:t>
            </w:r>
            <w:r w:rsidR="00E93B7C">
              <w:t xml:space="preserve"> tegen dezelfde (prijs)condities te leveren.</w:t>
            </w:r>
          </w:p>
        </w:tc>
      </w:tr>
    </w:tbl>
    <w:p w14:paraId="4AA4F5BE" w14:textId="77777777" w:rsidR="002645DB" w:rsidRDefault="002645DB">
      <w:pPr>
        <w:spacing w:after="1"/>
        <w:rPr>
          <w:b/>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8707"/>
      </w:tblGrid>
      <w:tr w:rsidR="002645DB" w14:paraId="79D1C5D7" w14:textId="77777777" w:rsidTr="0023262D">
        <w:trPr>
          <w:trHeight w:val="1453"/>
        </w:trPr>
        <w:tc>
          <w:tcPr>
            <w:tcW w:w="583" w:type="dxa"/>
          </w:tcPr>
          <w:p w14:paraId="437C63DA" w14:textId="2FC8169E" w:rsidR="002645DB" w:rsidRDefault="005249AD">
            <w:pPr>
              <w:pStyle w:val="TableParagraph"/>
              <w:spacing w:line="250" w:lineRule="exact"/>
            </w:pPr>
            <w:r>
              <w:t>5</w:t>
            </w:r>
            <w:r w:rsidR="00A10B38">
              <w:t>2</w:t>
            </w:r>
          </w:p>
        </w:tc>
        <w:tc>
          <w:tcPr>
            <w:tcW w:w="8707" w:type="dxa"/>
          </w:tcPr>
          <w:p w14:paraId="160F7332" w14:textId="23659231" w:rsidR="002645DB" w:rsidRDefault="008C33AE">
            <w:pPr>
              <w:pStyle w:val="TableParagraph"/>
              <w:spacing w:line="276" w:lineRule="auto"/>
              <w:ind w:right="583"/>
            </w:pPr>
            <w:r>
              <w:t xml:space="preserve">Na melding van een foutieve (aan de kant van </w:t>
            </w:r>
            <w:r w:rsidR="005167DA">
              <w:t>Inschrijver</w:t>
            </w:r>
            <w:r>
              <w:t>) en/of een beschadigde levering wordt het geleverde</w:t>
            </w:r>
            <w:r w:rsidR="00682F00">
              <w:t xml:space="preserve"> product</w:t>
            </w:r>
            <w:r>
              <w:t xml:space="preserve"> in overleg</w:t>
            </w:r>
            <w:r w:rsidR="00682F00">
              <w:t xml:space="preserve"> met het lid van Aanbestedende dienst</w:t>
            </w:r>
            <w:r>
              <w:t xml:space="preserve"> opgehaald of retour gezonden en zorgt </w:t>
            </w:r>
            <w:r w:rsidR="005167DA">
              <w:t>Inschrijver</w:t>
            </w:r>
            <w:r>
              <w:t xml:space="preserve"> voor een nalevering zonder dat dit leidt tot extra kosten voor </w:t>
            </w:r>
            <w:r w:rsidR="00682F00">
              <w:t>het lid van Aanbestedende dienst</w:t>
            </w:r>
            <w:r>
              <w:t xml:space="preserve">. De nalevering dient qua leversnelheid door </w:t>
            </w:r>
            <w:r w:rsidR="005167DA">
              <w:t>Inschrijver</w:t>
            </w:r>
            <w:r>
              <w:t xml:space="preserve"> als</w:t>
            </w:r>
          </w:p>
          <w:p w14:paraId="472C997E" w14:textId="599A7A15" w:rsidR="002645DB" w:rsidRDefault="008C33AE">
            <w:pPr>
              <w:pStyle w:val="TableParagraph"/>
            </w:pPr>
            <w:r>
              <w:t>spoedbestelling te worden behandeld.</w:t>
            </w:r>
          </w:p>
          <w:p w14:paraId="164A658D" w14:textId="3F26979B" w:rsidR="00373B1A" w:rsidRDefault="00373B1A">
            <w:pPr>
              <w:pStyle w:val="TableParagraph"/>
            </w:pPr>
          </w:p>
          <w:p w14:paraId="69C30633" w14:textId="21CFCB6F" w:rsidR="00373B1A" w:rsidRPr="00373B1A" w:rsidRDefault="00373B1A" w:rsidP="0023262D">
            <w:pPr>
              <w:pStyle w:val="Default"/>
            </w:pPr>
            <w:r>
              <w:rPr>
                <w:rFonts w:eastAsia="Arial"/>
                <w:color w:val="auto"/>
                <w:sz w:val="22"/>
                <w:szCs w:val="22"/>
                <w:lang w:eastAsia="nl-NL" w:bidi="nl-NL"/>
              </w:rPr>
              <w:t>Een deelnemend lid van Aanbestedende dienst zal, in de situatie dat een foutieve bestelling te wijten is aan Aanbestedende dienst, de eventuele retourkosten die hieruit voortvloeien, voor eigen rekening nemen. Dit geldt voor producten die niet ‘op maat gemaakt’ of ‘gepersonaliseerd’ zijn middels bijvoorbeeld een logo. Concreet wordt hiermee bedoeld dat deze eis alleen geldt voor producten, zoals een veiligheidsschoen die is besteld in een verkeerde maat, waarbij het mogelijk is om te retourneren en Inschrijver voldoende mogelijkheden heeft om dit product aan een andere partij te verkopen.</w:t>
            </w:r>
          </w:p>
        </w:tc>
      </w:tr>
      <w:tr w:rsidR="002645DB" w14:paraId="5CF67204" w14:textId="77777777" w:rsidTr="0023262D">
        <w:trPr>
          <w:trHeight w:val="1746"/>
        </w:trPr>
        <w:tc>
          <w:tcPr>
            <w:tcW w:w="583" w:type="dxa"/>
          </w:tcPr>
          <w:p w14:paraId="41A17684" w14:textId="062D0FD5" w:rsidR="002645DB" w:rsidRDefault="005249AD">
            <w:pPr>
              <w:pStyle w:val="TableParagraph"/>
            </w:pPr>
            <w:r>
              <w:lastRenderedPageBreak/>
              <w:t>5</w:t>
            </w:r>
            <w:r w:rsidR="00A10B38">
              <w:t>3</w:t>
            </w:r>
          </w:p>
        </w:tc>
        <w:tc>
          <w:tcPr>
            <w:tcW w:w="8707" w:type="dxa"/>
          </w:tcPr>
          <w:p w14:paraId="6A4C70E1" w14:textId="39AE2C8A" w:rsidR="002645DB" w:rsidRDefault="008C33AE">
            <w:pPr>
              <w:pStyle w:val="TableParagraph"/>
              <w:spacing w:line="276" w:lineRule="auto"/>
              <w:ind w:right="181"/>
            </w:pPr>
            <w:r>
              <w:t xml:space="preserve">Alle verpakkingen dienen milieuvriendelijk en recyclebaar te zijn. </w:t>
            </w:r>
            <w:r w:rsidR="005167DA">
              <w:t>Inschrijver</w:t>
            </w:r>
            <w:r>
              <w:t xml:space="preserve"> conformeert zich aan het Besluit beheer verpakkingen papier en karton 2014. De artikelen worden per gebruiker verpakt. De artikelen dienen in een zodanige verpakkingen te worden afgeleverd, dat deze ook gebruikt kan worden voor eventuele retourzendingen. De </w:t>
            </w:r>
            <w:r w:rsidR="005167DA">
              <w:t>Inschrijver</w:t>
            </w:r>
            <w:r>
              <w:t xml:space="preserve"> zal zo milieuvriendelijk mogelijk verpakkingsmateriaal</w:t>
            </w:r>
          </w:p>
          <w:p w14:paraId="11935A28" w14:textId="008941E1" w:rsidR="00682F00" w:rsidRDefault="008C33AE" w:rsidP="003A07E7">
            <w:pPr>
              <w:pStyle w:val="TableParagraph"/>
              <w:spacing w:line="253" w:lineRule="exact"/>
            </w:pPr>
            <w:r>
              <w:t>gebruiken en niet meer verpakkingsmateriaal gebruiken dan noodzakelijk is.</w:t>
            </w:r>
          </w:p>
        </w:tc>
      </w:tr>
      <w:tr w:rsidR="00B53FF0" w14:paraId="2674C865" w14:textId="77777777" w:rsidTr="0023262D">
        <w:trPr>
          <w:trHeight w:val="1408"/>
        </w:trPr>
        <w:tc>
          <w:tcPr>
            <w:tcW w:w="583" w:type="dxa"/>
          </w:tcPr>
          <w:p w14:paraId="78C71AF8" w14:textId="68872D83" w:rsidR="00B53FF0" w:rsidRDefault="005249AD">
            <w:pPr>
              <w:pStyle w:val="TableParagraph"/>
            </w:pPr>
            <w:r>
              <w:t>5</w:t>
            </w:r>
            <w:r w:rsidR="00A10B38">
              <w:t>4</w:t>
            </w:r>
          </w:p>
        </w:tc>
        <w:tc>
          <w:tcPr>
            <w:tcW w:w="8707" w:type="dxa"/>
          </w:tcPr>
          <w:p w14:paraId="1B79C158" w14:textId="77777777" w:rsidR="00B53FF0" w:rsidRDefault="00B53FF0" w:rsidP="00B53FF0">
            <w:pPr>
              <w:pStyle w:val="TableParagraph"/>
              <w:spacing w:line="276" w:lineRule="auto"/>
              <w:ind w:left="0" w:right="181"/>
            </w:pPr>
            <w:r>
              <w:t>Inschrijver gaat akkoord met het ‘</w:t>
            </w:r>
            <w:proofErr w:type="spellStart"/>
            <w:r>
              <w:t>franco</w:t>
            </w:r>
            <w:proofErr w:type="spellEnd"/>
            <w:r>
              <w:t>’ leveren van een order met een orderwaarde vanaf € 75,-</w:t>
            </w:r>
          </w:p>
          <w:p w14:paraId="0962982E" w14:textId="1EBEE277" w:rsidR="00B53FF0" w:rsidRDefault="00B53FF0" w:rsidP="00B53FF0">
            <w:pPr>
              <w:pStyle w:val="TableParagraph"/>
              <w:spacing w:line="276" w:lineRule="auto"/>
              <w:ind w:left="0" w:right="181"/>
            </w:pPr>
            <w:r>
              <w:t xml:space="preserve">Voor een order met een orderwaarde van minder dan € 75,- </w:t>
            </w:r>
            <w:r w:rsidR="00D021FE">
              <w:t xml:space="preserve">kan Inschrijver </w:t>
            </w:r>
            <w:r>
              <w:t>het gangbare posttarief</w:t>
            </w:r>
            <w:r w:rsidR="00D021FE">
              <w:t xml:space="preserve"> in rekening brengen</w:t>
            </w:r>
            <w:r>
              <w:t xml:space="preserve"> met een maximum van € 6,95,-</w:t>
            </w:r>
          </w:p>
        </w:tc>
      </w:tr>
      <w:tr w:rsidR="002645DB" w14:paraId="1383558F" w14:textId="77777777" w:rsidTr="0023262D">
        <w:trPr>
          <w:trHeight w:val="580"/>
        </w:trPr>
        <w:tc>
          <w:tcPr>
            <w:tcW w:w="583" w:type="dxa"/>
          </w:tcPr>
          <w:p w14:paraId="7580FA36" w14:textId="77777777" w:rsidR="002645DB" w:rsidRDefault="002645DB">
            <w:pPr>
              <w:pStyle w:val="TableParagraph"/>
              <w:ind w:left="0"/>
              <w:rPr>
                <w:rFonts w:ascii="Times New Roman"/>
              </w:rPr>
            </w:pPr>
          </w:p>
        </w:tc>
        <w:tc>
          <w:tcPr>
            <w:tcW w:w="8707" w:type="dxa"/>
          </w:tcPr>
          <w:p w14:paraId="2B9ED7B4" w14:textId="77777777" w:rsidR="003A07E7" w:rsidRDefault="003A07E7" w:rsidP="005249AD">
            <w:pPr>
              <w:pStyle w:val="TableParagraph"/>
              <w:spacing w:line="248" w:lineRule="exact"/>
              <w:ind w:left="0" w:right="3399"/>
              <w:rPr>
                <w:b/>
              </w:rPr>
            </w:pPr>
          </w:p>
          <w:p w14:paraId="4B93EA2C" w14:textId="77777777" w:rsidR="003A07E7" w:rsidRDefault="003A07E7">
            <w:pPr>
              <w:pStyle w:val="TableParagraph"/>
              <w:spacing w:line="248" w:lineRule="exact"/>
              <w:ind w:left="3691" w:right="3399"/>
              <w:jc w:val="center"/>
              <w:rPr>
                <w:b/>
              </w:rPr>
            </w:pPr>
          </w:p>
          <w:p w14:paraId="700BE5FF" w14:textId="696D63FD" w:rsidR="002645DB" w:rsidRDefault="008C33AE" w:rsidP="00F33076">
            <w:pPr>
              <w:pStyle w:val="TableParagraph"/>
              <w:spacing w:line="248" w:lineRule="exact"/>
              <w:ind w:left="0" w:right="3399"/>
              <w:jc w:val="center"/>
              <w:rPr>
                <w:b/>
              </w:rPr>
            </w:pPr>
            <w:r>
              <w:rPr>
                <w:b/>
              </w:rPr>
              <w:t>Factur</w:t>
            </w:r>
            <w:r w:rsidR="005D0735">
              <w:rPr>
                <w:b/>
              </w:rPr>
              <w:t>atie</w:t>
            </w:r>
          </w:p>
        </w:tc>
      </w:tr>
      <w:tr w:rsidR="002645DB" w14:paraId="1CA9295E" w14:textId="77777777" w:rsidTr="0023262D">
        <w:trPr>
          <w:trHeight w:val="5443"/>
        </w:trPr>
        <w:tc>
          <w:tcPr>
            <w:tcW w:w="583" w:type="dxa"/>
          </w:tcPr>
          <w:p w14:paraId="30761469" w14:textId="3DBD4123" w:rsidR="002645DB" w:rsidRDefault="005249AD">
            <w:pPr>
              <w:pStyle w:val="TableParagraph"/>
            </w:pPr>
            <w:r>
              <w:t>5</w:t>
            </w:r>
            <w:r w:rsidR="00A10B38">
              <w:t>5</w:t>
            </w:r>
          </w:p>
        </w:tc>
        <w:tc>
          <w:tcPr>
            <w:tcW w:w="8707" w:type="dxa"/>
          </w:tcPr>
          <w:p w14:paraId="3CF9C23B" w14:textId="61250531" w:rsidR="002645DB" w:rsidRDefault="005167DA">
            <w:pPr>
              <w:pStyle w:val="TableParagraph"/>
            </w:pPr>
            <w:r>
              <w:t>Inschrijver</w:t>
            </w:r>
            <w:r w:rsidR="008C33AE">
              <w:t xml:space="preserve"> stemt facturatie af met</w:t>
            </w:r>
            <w:r w:rsidR="005D0735">
              <w:t xml:space="preserve"> het </w:t>
            </w:r>
            <w:r w:rsidR="00AC2887">
              <w:t xml:space="preserve">deelnemend </w:t>
            </w:r>
            <w:r w:rsidR="005D0735">
              <w:t>lid van Aanbestedende dienst</w:t>
            </w:r>
            <w:r w:rsidR="008C33AE">
              <w:t xml:space="preserve"> waar </w:t>
            </w:r>
            <w:r w:rsidR="005D0735">
              <w:t>Inschrijver</w:t>
            </w:r>
            <w:r w:rsidR="008C33AE">
              <w:t xml:space="preserve"> de producten levert.</w:t>
            </w:r>
          </w:p>
          <w:p w14:paraId="549D3337" w14:textId="77777777" w:rsidR="002645DB" w:rsidRDefault="002645DB">
            <w:pPr>
              <w:pStyle w:val="TableParagraph"/>
              <w:spacing w:before="5"/>
              <w:ind w:left="0"/>
              <w:rPr>
                <w:b/>
                <w:sz w:val="28"/>
              </w:rPr>
            </w:pPr>
          </w:p>
          <w:p w14:paraId="2DC2A065" w14:textId="4EAF7250" w:rsidR="002645DB" w:rsidRDefault="005167DA">
            <w:pPr>
              <w:pStyle w:val="TableParagraph"/>
              <w:spacing w:line="276" w:lineRule="auto"/>
              <w:ind w:right="486"/>
            </w:pPr>
            <w:r>
              <w:t>Inschrijver</w:t>
            </w:r>
            <w:r w:rsidR="008C33AE">
              <w:t xml:space="preserve"> factureert onder vermelding van overeenkomstnummer</w:t>
            </w:r>
            <w:r w:rsidR="00A47DE4">
              <w:t xml:space="preserve"> en geeft een</w:t>
            </w:r>
            <w:r w:rsidR="008C33AE">
              <w:t xml:space="preserve"> overzicht van de </w:t>
            </w:r>
            <w:r w:rsidR="008C33AE" w:rsidRPr="00F33076">
              <w:t>geleverde a</w:t>
            </w:r>
            <w:r w:rsidR="008C33AE">
              <w:t>rtikelen en een totaaltelling</w:t>
            </w:r>
            <w:r w:rsidR="007A325D">
              <w:t>.</w:t>
            </w:r>
          </w:p>
          <w:p w14:paraId="1E900D3F" w14:textId="77777777" w:rsidR="002645DB" w:rsidRDefault="002645DB">
            <w:pPr>
              <w:pStyle w:val="TableParagraph"/>
              <w:spacing w:before="4"/>
              <w:ind w:left="0"/>
              <w:rPr>
                <w:b/>
                <w:sz w:val="25"/>
              </w:rPr>
            </w:pPr>
          </w:p>
          <w:p w14:paraId="1758F977" w14:textId="26F457D5" w:rsidR="002645DB" w:rsidRDefault="008C33AE">
            <w:pPr>
              <w:pStyle w:val="TableParagraph"/>
            </w:pPr>
            <w:r>
              <w:t>Facturering geschiedt altijd na levering</w:t>
            </w:r>
            <w:r w:rsidR="00A84ACD">
              <w:t xml:space="preserve"> van</w:t>
            </w:r>
            <w:r w:rsidR="00F33076">
              <w:t xml:space="preserve"> de</w:t>
            </w:r>
            <w:r w:rsidR="00A84ACD">
              <w:t xml:space="preserve"> bestelling. Op verzoek van</w:t>
            </w:r>
            <w:r w:rsidR="007D7D51">
              <w:t xml:space="preserve"> een deelnemend </w:t>
            </w:r>
            <w:r w:rsidR="00A84ACD">
              <w:t xml:space="preserve"> lid van Aanbestedende dienst </w:t>
            </w:r>
            <w:r w:rsidR="00BA0105">
              <w:t xml:space="preserve">zendt </w:t>
            </w:r>
            <w:r w:rsidR="00A84ACD">
              <w:t>Inschrijver een verzamelfactuur.</w:t>
            </w:r>
          </w:p>
          <w:p w14:paraId="4B66F9F6" w14:textId="77777777" w:rsidR="002645DB" w:rsidRDefault="002645DB">
            <w:pPr>
              <w:pStyle w:val="TableParagraph"/>
              <w:spacing w:before="8"/>
              <w:ind w:left="0"/>
              <w:rPr>
                <w:b/>
                <w:sz w:val="28"/>
              </w:rPr>
            </w:pPr>
          </w:p>
          <w:p w14:paraId="489020E4" w14:textId="45F6FD24" w:rsidR="002645DB" w:rsidRDefault="005167DA">
            <w:pPr>
              <w:pStyle w:val="TableParagraph"/>
            </w:pPr>
            <w:r>
              <w:t>Inschrijver</w:t>
            </w:r>
            <w:r w:rsidR="008C33AE">
              <w:t xml:space="preserve"> vermeldt op elke factuur een specificatie, die als volgt is weergegeven</w:t>
            </w:r>
          </w:p>
          <w:p w14:paraId="5C4AB274" w14:textId="77777777" w:rsidR="002645DB" w:rsidRDefault="008C33AE">
            <w:pPr>
              <w:pStyle w:val="TableParagraph"/>
              <w:numPr>
                <w:ilvl w:val="0"/>
                <w:numId w:val="1"/>
              </w:numPr>
              <w:tabs>
                <w:tab w:val="left" w:pos="532"/>
                <w:tab w:val="left" w:pos="533"/>
              </w:tabs>
              <w:spacing w:before="79" w:line="216" w:lineRule="auto"/>
              <w:ind w:right="758"/>
            </w:pPr>
            <w:r>
              <w:t>Ordernummer A, orderdatum, leverdatum + de volgende opsomming van de producten:</w:t>
            </w:r>
          </w:p>
          <w:p w14:paraId="38ACEDFF" w14:textId="77777777" w:rsidR="002645DB" w:rsidRDefault="008C33AE">
            <w:pPr>
              <w:pStyle w:val="TableParagraph"/>
              <w:numPr>
                <w:ilvl w:val="1"/>
                <w:numId w:val="1"/>
              </w:numPr>
              <w:tabs>
                <w:tab w:val="left" w:pos="957"/>
                <w:tab w:val="left" w:pos="958"/>
              </w:tabs>
              <w:spacing w:before="41"/>
              <w:ind w:hanging="426"/>
            </w:pPr>
            <w:r>
              <w:t>Productnaam [product 1] x aantal x prijs =</w:t>
            </w:r>
            <w:r>
              <w:rPr>
                <w:spacing w:val="-7"/>
              </w:rPr>
              <w:t xml:space="preserve"> </w:t>
            </w:r>
            <w:r>
              <w:t>totaal;</w:t>
            </w:r>
          </w:p>
          <w:p w14:paraId="5D333204" w14:textId="77777777" w:rsidR="002645DB" w:rsidRDefault="008C33AE">
            <w:pPr>
              <w:pStyle w:val="TableParagraph"/>
              <w:numPr>
                <w:ilvl w:val="1"/>
                <w:numId w:val="1"/>
              </w:numPr>
              <w:tabs>
                <w:tab w:val="left" w:pos="957"/>
                <w:tab w:val="left" w:pos="958"/>
              </w:tabs>
              <w:spacing w:before="35"/>
              <w:ind w:hanging="426"/>
            </w:pPr>
            <w:r>
              <w:t>Productnaam [product 2] x aantal x prijs =</w:t>
            </w:r>
            <w:r>
              <w:rPr>
                <w:spacing w:val="-7"/>
              </w:rPr>
              <w:t xml:space="preserve"> </w:t>
            </w:r>
            <w:r>
              <w:t>totaal;</w:t>
            </w:r>
          </w:p>
          <w:p w14:paraId="1012B041" w14:textId="77777777" w:rsidR="002645DB" w:rsidRDefault="008C33AE">
            <w:pPr>
              <w:pStyle w:val="TableParagraph"/>
              <w:numPr>
                <w:ilvl w:val="1"/>
                <w:numId w:val="1"/>
              </w:numPr>
              <w:tabs>
                <w:tab w:val="left" w:pos="957"/>
                <w:tab w:val="left" w:pos="958"/>
              </w:tabs>
              <w:spacing w:before="38"/>
              <w:ind w:hanging="426"/>
            </w:pPr>
            <w:r>
              <w:t>Totaal prijs per</w:t>
            </w:r>
            <w:r>
              <w:rPr>
                <w:spacing w:val="1"/>
              </w:rPr>
              <w:t xml:space="preserve"> </w:t>
            </w:r>
            <w:r>
              <w:t>order.</w:t>
            </w:r>
          </w:p>
          <w:p w14:paraId="38005733" w14:textId="77777777" w:rsidR="002645DB" w:rsidRDefault="008C33AE">
            <w:pPr>
              <w:pStyle w:val="TableParagraph"/>
              <w:numPr>
                <w:ilvl w:val="0"/>
                <w:numId w:val="1"/>
              </w:numPr>
              <w:tabs>
                <w:tab w:val="left" w:pos="532"/>
                <w:tab w:val="left" w:pos="533"/>
              </w:tabs>
              <w:spacing w:before="77" w:line="216" w:lineRule="auto"/>
              <w:ind w:right="758"/>
            </w:pPr>
            <w:r>
              <w:t>Ordernummer B, orderdatum, leverdatum + de volgende opsomming van de producten:</w:t>
            </w:r>
          </w:p>
          <w:p w14:paraId="001E121A" w14:textId="77777777" w:rsidR="002645DB" w:rsidRDefault="008C33AE">
            <w:pPr>
              <w:pStyle w:val="TableParagraph"/>
              <w:numPr>
                <w:ilvl w:val="1"/>
                <w:numId w:val="1"/>
              </w:numPr>
              <w:tabs>
                <w:tab w:val="left" w:pos="957"/>
                <w:tab w:val="left" w:pos="958"/>
              </w:tabs>
              <w:spacing w:before="42"/>
              <w:ind w:hanging="426"/>
            </w:pPr>
            <w:r>
              <w:t>Etc.</w:t>
            </w:r>
          </w:p>
        </w:tc>
      </w:tr>
      <w:tr w:rsidR="002645DB" w14:paraId="7F1222D0" w14:textId="77777777" w:rsidTr="0023262D">
        <w:trPr>
          <w:trHeight w:val="292"/>
        </w:trPr>
        <w:tc>
          <w:tcPr>
            <w:tcW w:w="583" w:type="dxa"/>
          </w:tcPr>
          <w:p w14:paraId="20A4BE4A" w14:textId="5027CDC9" w:rsidR="002645DB" w:rsidRDefault="00A84ACD">
            <w:pPr>
              <w:pStyle w:val="TableParagraph"/>
              <w:spacing w:line="250" w:lineRule="exact"/>
              <w:ind w:left="167"/>
            </w:pPr>
            <w:r>
              <w:t>5</w:t>
            </w:r>
            <w:r w:rsidR="00A10B38">
              <w:t>6</w:t>
            </w:r>
          </w:p>
        </w:tc>
        <w:tc>
          <w:tcPr>
            <w:tcW w:w="8707" w:type="dxa"/>
          </w:tcPr>
          <w:p w14:paraId="6B24D527" w14:textId="28E45213" w:rsidR="002645DB" w:rsidRDefault="005167DA">
            <w:pPr>
              <w:pStyle w:val="TableParagraph"/>
              <w:spacing w:line="250" w:lineRule="exact"/>
            </w:pPr>
            <w:r>
              <w:t>Inschrijver</w:t>
            </w:r>
            <w:r w:rsidR="008C33AE">
              <w:t xml:space="preserve"> voorziet in de mogelijkheid tot digitaal factureren per </w:t>
            </w:r>
            <w:r w:rsidR="00434411">
              <w:t>deelnemend l</w:t>
            </w:r>
            <w:r w:rsidR="005D0735">
              <w:t>id van Aanbestedende dienst</w:t>
            </w:r>
            <w:r w:rsidR="008C33AE">
              <w:t>.</w:t>
            </w:r>
          </w:p>
        </w:tc>
      </w:tr>
      <w:tr w:rsidR="005D0735" w14:paraId="66BFB6D5" w14:textId="77777777" w:rsidTr="00AD04B2">
        <w:trPr>
          <w:trHeight w:val="360"/>
        </w:trPr>
        <w:tc>
          <w:tcPr>
            <w:tcW w:w="583" w:type="dxa"/>
          </w:tcPr>
          <w:p w14:paraId="0D529A7A" w14:textId="5E40F0E2" w:rsidR="0036499D" w:rsidRDefault="0036499D" w:rsidP="0023262D"/>
        </w:tc>
        <w:tc>
          <w:tcPr>
            <w:tcW w:w="8707" w:type="dxa"/>
          </w:tcPr>
          <w:p w14:paraId="2323BD8F" w14:textId="3F3F4556" w:rsidR="005D0735" w:rsidRDefault="00D406E8" w:rsidP="005D0735">
            <w:pPr>
              <w:pStyle w:val="TableParagraph"/>
              <w:spacing w:line="250" w:lineRule="exact"/>
              <w:jc w:val="center"/>
              <w:rPr>
                <w:b/>
                <w:bCs/>
              </w:rPr>
            </w:pPr>
            <w:r>
              <w:rPr>
                <w:b/>
                <w:bCs/>
              </w:rPr>
              <w:t>Decentraal contractmanagement</w:t>
            </w:r>
            <w:r w:rsidR="0023262D">
              <w:rPr>
                <w:b/>
                <w:bCs/>
              </w:rPr>
              <w:t>*</w:t>
            </w:r>
            <w:r>
              <w:rPr>
                <w:b/>
                <w:bCs/>
              </w:rPr>
              <w:t xml:space="preserve"> / operationeel accountmanagement-</w:t>
            </w:r>
          </w:p>
          <w:p w14:paraId="34FCF13E" w14:textId="0E381517" w:rsidR="0023262D" w:rsidRPr="0023262D" w:rsidRDefault="0023262D" w:rsidP="005D0735">
            <w:pPr>
              <w:pStyle w:val="TableParagraph"/>
              <w:spacing w:line="250" w:lineRule="exact"/>
              <w:jc w:val="center"/>
            </w:pPr>
            <w:r w:rsidRPr="0023262D">
              <w:rPr>
                <w:sz w:val="16"/>
                <w:szCs w:val="16"/>
              </w:rPr>
              <w:t>(*het uitvoeren van decentraal contractmanagement geldt niet voor beide leveranciers, enkel voor de leverancier die de meeste leveringen</w:t>
            </w:r>
            <w:r>
              <w:rPr>
                <w:sz w:val="16"/>
                <w:szCs w:val="16"/>
              </w:rPr>
              <w:t xml:space="preserve"> per lid</w:t>
            </w:r>
            <w:r w:rsidRPr="0023262D">
              <w:rPr>
                <w:sz w:val="16"/>
                <w:szCs w:val="16"/>
              </w:rPr>
              <w:t xml:space="preserve"> uitvoert</w:t>
            </w:r>
            <w:r>
              <w:rPr>
                <w:sz w:val="16"/>
                <w:szCs w:val="16"/>
              </w:rPr>
              <w:t>. Dit kan per deelnemend lid van Aanbestedende dienst verschillen</w:t>
            </w:r>
            <w:r w:rsidRPr="0023262D">
              <w:rPr>
                <w:sz w:val="16"/>
                <w:szCs w:val="16"/>
              </w:rPr>
              <w:t>)</w:t>
            </w:r>
          </w:p>
        </w:tc>
      </w:tr>
      <w:tr w:rsidR="0036499D" w14:paraId="022E292C" w14:textId="77777777" w:rsidTr="00AD04B2">
        <w:trPr>
          <w:trHeight w:val="360"/>
        </w:trPr>
        <w:tc>
          <w:tcPr>
            <w:tcW w:w="583" w:type="dxa"/>
          </w:tcPr>
          <w:p w14:paraId="54379A1A" w14:textId="206668C2" w:rsidR="0036499D" w:rsidRDefault="003B7148" w:rsidP="0036499D">
            <w:pPr>
              <w:pStyle w:val="TableParagraph"/>
              <w:spacing w:line="250" w:lineRule="exact"/>
              <w:ind w:left="0"/>
            </w:pPr>
            <w:r>
              <w:t xml:space="preserve"> </w:t>
            </w:r>
            <w:r w:rsidR="0023262D">
              <w:t>5</w:t>
            </w:r>
            <w:r w:rsidR="00A10B38">
              <w:t>7</w:t>
            </w:r>
          </w:p>
        </w:tc>
        <w:tc>
          <w:tcPr>
            <w:tcW w:w="8707" w:type="dxa"/>
          </w:tcPr>
          <w:p w14:paraId="741FC74F" w14:textId="4CFF4B0A" w:rsidR="0036499D" w:rsidRPr="0036499D" w:rsidRDefault="0036499D" w:rsidP="0036499D">
            <w:pPr>
              <w:pStyle w:val="TableParagraph"/>
              <w:spacing w:line="250" w:lineRule="exact"/>
            </w:pPr>
            <w:r>
              <w:t xml:space="preserve">Inschrijver wijst </w:t>
            </w:r>
            <w:r w:rsidR="008A0F8D">
              <w:t>voor ieder deelnemend</w:t>
            </w:r>
            <w:r>
              <w:t xml:space="preserve"> </w:t>
            </w:r>
            <w:r w:rsidR="00701E43">
              <w:t>lid van Aanbestedende dienst</w:t>
            </w:r>
            <w:r>
              <w:t xml:space="preserve"> een accountmanager/contactpersoon aan, waarbij tevens een vaste vervanger wordt </w:t>
            </w:r>
            <w:r w:rsidR="00DC2F92">
              <w:t>genoemd</w:t>
            </w:r>
            <w:r>
              <w:t>.</w:t>
            </w:r>
          </w:p>
        </w:tc>
      </w:tr>
      <w:tr w:rsidR="0036499D" w14:paraId="21CD8EE0" w14:textId="77777777" w:rsidTr="00AD04B2">
        <w:trPr>
          <w:trHeight w:val="360"/>
        </w:trPr>
        <w:tc>
          <w:tcPr>
            <w:tcW w:w="583" w:type="dxa"/>
          </w:tcPr>
          <w:p w14:paraId="7ED2B3E3" w14:textId="52A2DA98" w:rsidR="0036499D" w:rsidRDefault="003B7148" w:rsidP="0036499D">
            <w:pPr>
              <w:pStyle w:val="TableParagraph"/>
              <w:spacing w:line="250" w:lineRule="exact"/>
              <w:ind w:left="0"/>
            </w:pPr>
            <w:r>
              <w:t xml:space="preserve"> </w:t>
            </w:r>
            <w:r w:rsidR="0023262D">
              <w:t>5</w:t>
            </w:r>
            <w:r w:rsidR="00A10B38">
              <w:t>8</w:t>
            </w:r>
          </w:p>
        </w:tc>
        <w:tc>
          <w:tcPr>
            <w:tcW w:w="8707" w:type="dxa"/>
          </w:tcPr>
          <w:p w14:paraId="744BFA48" w14:textId="75B51C1B" w:rsidR="0036499D" w:rsidRDefault="0036499D" w:rsidP="0036499D">
            <w:pPr>
              <w:pStyle w:val="TableParagraph"/>
              <w:spacing w:line="250" w:lineRule="exact"/>
            </w:pPr>
            <w:r>
              <w:t xml:space="preserve">De accountmanager </w:t>
            </w:r>
            <w:r w:rsidR="00DC2F92">
              <w:t xml:space="preserve">voert </w:t>
            </w:r>
            <w:r>
              <w:t xml:space="preserve">minstens ieder kwartaal, kosteloos, een tactisch overleg met de contactpersoon van </w:t>
            </w:r>
            <w:r w:rsidR="00DC2F92">
              <w:t xml:space="preserve">het </w:t>
            </w:r>
            <w:r>
              <w:t>deelnemend lid van Aanbestedende dienst.</w:t>
            </w:r>
            <w:r w:rsidR="00D406E8">
              <w:t xml:space="preserve"> Onderwerpen die in dit tactisch overleg worden besproken zijn onder ander: klachtenrapportage, klanttevredenheid, managementrapportage en leverbetrouwbaarheid. </w:t>
            </w:r>
          </w:p>
        </w:tc>
      </w:tr>
      <w:tr w:rsidR="0036499D" w14:paraId="68CB1262" w14:textId="77777777" w:rsidTr="00AD04B2">
        <w:trPr>
          <w:trHeight w:val="360"/>
        </w:trPr>
        <w:tc>
          <w:tcPr>
            <w:tcW w:w="583" w:type="dxa"/>
          </w:tcPr>
          <w:p w14:paraId="6DCB2ECA" w14:textId="029EE4AB" w:rsidR="0036499D" w:rsidRDefault="003B7148" w:rsidP="0036499D">
            <w:pPr>
              <w:pStyle w:val="TableParagraph"/>
              <w:spacing w:line="250" w:lineRule="exact"/>
              <w:ind w:left="0"/>
            </w:pPr>
            <w:r>
              <w:t xml:space="preserve"> </w:t>
            </w:r>
            <w:r w:rsidR="0023262D">
              <w:t>5</w:t>
            </w:r>
            <w:r w:rsidR="00A10B38">
              <w:t>9</w:t>
            </w:r>
          </w:p>
        </w:tc>
        <w:tc>
          <w:tcPr>
            <w:tcW w:w="8707" w:type="dxa"/>
          </w:tcPr>
          <w:p w14:paraId="26CEDB98" w14:textId="40043BE8" w:rsidR="0036499D" w:rsidRDefault="0036499D" w:rsidP="0036499D">
            <w:pPr>
              <w:pStyle w:val="TableParagraph"/>
              <w:spacing w:line="250" w:lineRule="exact"/>
            </w:pPr>
            <w:r>
              <w:t xml:space="preserve">De accountmanager of diens vervanger is gedurende werktijden te allen tijde bereikbaar. In geval van afwezigheid wordt dit tijdig </w:t>
            </w:r>
            <w:r w:rsidR="00DC2F92">
              <w:t xml:space="preserve">bekend </w:t>
            </w:r>
            <w:r>
              <w:t>gemaakt.</w:t>
            </w:r>
          </w:p>
        </w:tc>
      </w:tr>
      <w:tr w:rsidR="0036499D" w14:paraId="4A84C13D" w14:textId="77777777" w:rsidTr="00AD04B2">
        <w:trPr>
          <w:trHeight w:val="360"/>
        </w:trPr>
        <w:tc>
          <w:tcPr>
            <w:tcW w:w="583" w:type="dxa"/>
          </w:tcPr>
          <w:p w14:paraId="1C47594B" w14:textId="288B7C44" w:rsidR="0036499D" w:rsidRDefault="003B7148" w:rsidP="0036499D">
            <w:pPr>
              <w:pStyle w:val="TableParagraph"/>
              <w:spacing w:line="250" w:lineRule="exact"/>
              <w:ind w:left="0"/>
            </w:pPr>
            <w:r>
              <w:t xml:space="preserve"> </w:t>
            </w:r>
            <w:r w:rsidR="00A10B38">
              <w:t>60</w:t>
            </w:r>
            <w:r>
              <w:t xml:space="preserve"> </w:t>
            </w:r>
          </w:p>
        </w:tc>
        <w:tc>
          <w:tcPr>
            <w:tcW w:w="8707" w:type="dxa"/>
          </w:tcPr>
          <w:p w14:paraId="78395527" w14:textId="4FFD220D" w:rsidR="0036499D" w:rsidRDefault="0036499D" w:rsidP="0036499D">
            <w:pPr>
              <w:pStyle w:val="TableParagraph"/>
              <w:spacing w:line="250" w:lineRule="exact"/>
            </w:pPr>
            <w:r>
              <w:t xml:space="preserve">De accountmanager maakt een verslag van datgene wat besproken is tijdens een tactisch overleg. </w:t>
            </w:r>
            <w:r w:rsidR="004D5C10">
              <w:t xml:space="preserve">Het betreffende deelnemend lid van </w:t>
            </w:r>
            <w:r>
              <w:t>Aanbestedende dienst ontvangt dit verslag binnen 10 werkdagen.</w:t>
            </w:r>
          </w:p>
        </w:tc>
      </w:tr>
      <w:tr w:rsidR="0036499D" w14:paraId="76800171" w14:textId="77777777" w:rsidTr="00AD04B2">
        <w:trPr>
          <w:trHeight w:val="360"/>
        </w:trPr>
        <w:tc>
          <w:tcPr>
            <w:tcW w:w="583" w:type="dxa"/>
          </w:tcPr>
          <w:p w14:paraId="390CC1F1" w14:textId="2EFEC759" w:rsidR="0036499D" w:rsidRDefault="003B7148" w:rsidP="0036499D">
            <w:pPr>
              <w:pStyle w:val="TableParagraph"/>
              <w:spacing w:line="250" w:lineRule="exact"/>
              <w:ind w:left="0"/>
            </w:pPr>
            <w:r>
              <w:lastRenderedPageBreak/>
              <w:t xml:space="preserve"> </w:t>
            </w:r>
            <w:r w:rsidR="005249AD">
              <w:t>6</w:t>
            </w:r>
            <w:r w:rsidR="00A10B38">
              <w:t>1</w:t>
            </w:r>
          </w:p>
        </w:tc>
        <w:tc>
          <w:tcPr>
            <w:tcW w:w="8707" w:type="dxa"/>
          </w:tcPr>
          <w:p w14:paraId="39791DFB" w14:textId="17A653A6" w:rsidR="0036499D" w:rsidRDefault="0036499D" w:rsidP="0036499D">
            <w:pPr>
              <w:pStyle w:val="TableParagraph"/>
              <w:spacing w:line="250" w:lineRule="exact"/>
            </w:pPr>
            <w:r>
              <w:t>De accountmanager komt elk kwartaal met verbetervoorstellen/adviezen ten aanzien van de inkoop van het assortiment.</w:t>
            </w:r>
          </w:p>
        </w:tc>
      </w:tr>
      <w:tr w:rsidR="0036499D" w14:paraId="21E0C722" w14:textId="77777777" w:rsidTr="00AD04B2">
        <w:trPr>
          <w:trHeight w:val="360"/>
        </w:trPr>
        <w:tc>
          <w:tcPr>
            <w:tcW w:w="583" w:type="dxa"/>
          </w:tcPr>
          <w:p w14:paraId="1330F7C0" w14:textId="4A1D0D2A" w:rsidR="0036499D" w:rsidRDefault="003B7148" w:rsidP="0036499D">
            <w:pPr>
              <w:pStyle w:val="TableParagraph"/>
              <w:spacing w:line="250" w:lineRule="exact"/>
              <w:ind w:left="0"/>
            </w:pPr>
            <w:r>
              <w:t xml:space="preserve"> </w:t>
            </w:r>
            <w:r w:rsidR="005249AD">
              <w:t>6</w:t>
            </w:r>
            <w:r w:rsidR="00A10B38">
              <w:t>2</w:t>
            </w:r>
          </w:p>
        </w:tc>
        <w:tc>
          <w:tcPr>
            <w:tcW w:w="8707" w:type="dxa"/>
          </w:tcPr>
          <w:p w14:paraId="589D3400" w14:textId="7D7B161C" w:rsidR="0036499D" w:rsidRDefault="0036499D" w:rsidP="0036499D">
            <w:pPr>
              <w:pStyle w:val="TableParagraph"/>
              <w:spacing w:line="250" w:lineRule="exact"/>
            </w:pPr>
            <w:r>
              <w:t xml:space="preserve">De accountmanager van Inschrijver ontzorgd </w:t>
            </w:r>
            <w:r w:rsidR="004D5C10">
              <w:t xml:space="preserve">deelnemend </w:t>
            </w:r>
            <w:r>
              <w:t xml:space="preserve">lid van Aanbestedende dienst als het gaat om </w:t>
            </w:r>
            <w:r w:rsidR="0076109A">
              <w:t>vragen over</w:t>
            </w:r>
            <w:r>
              <w:t xml:space="preserve"> producten en beantwoord deze.</w:t>
            </w:r>
          </w:p>
        </w:tc>
      </w:tr>
      <w:tr w:rsidR="0036499D" w14:paraId="787D86FF" w14:textId="77777777" w:rsidTr="00AD04B2">
        <w:trPr>
          <w:trHeight w:val="360"/>
        </w:trPr>
        <w:tc>
          <w:tcPr>
            <w:tcW w:w="583" w:type="dxa"/>
          </w:tcPr>
          <w:p w14:paraId="21A50EF2" w14:textId="77777777" w:rsidR="0036499D" w:rsidRDefault="0036499D" w:rsidP="0036499D">
            <w:pPr>
              <w:pStyle w:val="TableParagraph"/>
              <w:spacing w:line="250" w:lineRule="exact"/>
              <w:ind w:left="0"/>
            </w:pPr>
          </w:p>
        </w:tc>
        <w:tc>
          <w:tcPr>
            <w:tcW w:w="8707" w:type="dxa"/>
          </w:tcPr>
          <w:p w14:paraId="543B0D64" w14:textId="4414B6C9" w:rsidR="0036499D" w:rsidRDefault="00A94600" w:rsidP="003B7148">
            <w:pPr>
              <w:pStyle w:val="TableParagraph"/>
              <w:spacing w:line="250" w:lineRule="exact"/>
              <w:jc w:val="center"/>
            </w:pPr>
            <w:r>
              <w:rPr>
                <w:b/>
                <w:bCs/>
              </w:rPr>
              <w:t>Centraal contractmanagement, management informatie en accountmanagement</w:t>
            </w:r>
          </w:p>
        </w:tc>
      </w:tr>
      <w:tr w:rsidR="003B7148" w14:paraId="762FF082" w14:textId="77777777" w:rsidTr="00AD04B2">
        <w:trPr>
          <w:trHeight w:val="360"/>
        </w:trPr>
        <w:tc>
          <w:tcPr>
            <w:tcW w:w="583" w:type="dxa"/>
          </w:tcPr>
          <w:p w14:paraId="5C08CD81" w14:textId="1CA0D124" w:rsidR="003B7148" w:rsidRDefault="003B7148" w:rsidP="0036499D">
            <w:pPr>
              <w:pStyle w:val="TableParagraph"/>
              <w:spacing w:line="250" w:lineRule="exact"/>
              <w:ind w:left="0"/>
            </w:pPr>
            <w:r>
              <w:t xml:space="preserve"> </w:t>
            </w:r>
            <w:r w:rsidR="005249AD">
              <w:t>6</w:t>
            </w:r>
            <w:r w:rsidR="00A10B38">
              <w:t>3</w:t>
            </w:r>
          </w:p>
        </w:tc>
        <w:tc>
          <w:tcPr>
            <w:tcW w:w="8707" w:type="dxa"/>
          </w:tcPr>
          <w:p w14:paraId="58C0C41A" w14:textId="760C2069" w:rsidR="003B7148" w:rsidRPr="003B7148" w:rsidRDefault="003B7148" w:rsidP="003B7148">
            <w:pPr>
              <w:pStyle w:val="TableParagraph"/>
              <w:spacing w:line="250" w:lineRule="exact"/>
            </w:pPr>
            <w:r>
              <w:t xml:space="preserve">Inschrijver benoemt een vaste, centrale accountmanager voor Aanbestedende dienst, waarbij een vaste vervanger wordt aangewezen. Na voorlopige gunning </w:t>
            </w:r>
            <w:r w:rsidR="00DA430E">
              <w:t xml:space="preserve">maakt </w:t>
            </w:r>
            <w:r>
              <w:t>Inschrijver de naam, het telefoonnummer en het e-mailadres van de accountmanager en diens vervanger</w:t>
            </w:r>
            <w:r w:rsidR="00DA430E">
              <w:t xml:space="preserve"> bekend aan Aanbestedende dienst</w:t>
            </w:r>
            <w:r>
              <w:t>.</w:t>
            </w:r>
          </w:p>
        </w:tc>
      </w:tr>
      <w:tr w:rsidR="003B7148" w14:paraId="6F8C7040" w14:textId="77777777" w:rsidTr="00AD04B2">
        <w:trPr>
          <w:trHeight w:val="360"/>
        </w:trPr>
        <w:tc>
          <w:tcPr>
            <w:tcW w:w="583" w:type="dxa"/>
          </w:tcPr>
          <w:p w14:paraId="12544C66" w14:textId="434630B9" w:rsidR="003B7148" w:rsidRDefault="003B7148" w:rsidP="0036499D">
            <w:pPr>
              <w:pStyle w:val="TableParagraph"/>
              <w:spacing w:line="250" w:lineRule="exact"/>
              <w:ind w:left="0"/>
            </w:pPr>
            <w:r>
              <w:t xml:space="preserve"> </w:t>
            </w:r>
            <w:r w:rsidR="00A84ACD">
              <w:t>6</w:t>
            </w:r>
            <w:r w:rsidR="00A10B38">
              <w:t>4</w:t>
            </w:r>
          </w:p>
        </w:tc>
        <w:tc>
          <w:tcPr>
            <w:tcW w:w="8707" w:type="dxa"/>
          </w:tcPr>
          <w:p w14:paraId="47039588" w14:textId="176CE8FF" w:rsidR="003B7148" w:rsidRPr="003B7148" w:rsidRDefault="003B7148" w:rsidP="003B7148">
            <w:pPr>
              <w:pStyle w:val="TableParagraph"/>
              <w:spacing w:line="250" w:lineRule="exact"/>
            </w:pPr>
            <w:r>
              <w:t>De vaste, centrale accountmanager dient op de hoogte te zijn van de inhoud en voorwaarden, vastgelegd in de aanbestedingsstukken en de raamovereenkomst. Tevens beschikt de vaste, centrale accountmanager over inhoudelijke kennis van de producten en het assortiment.</w:t>
            </w:r>
          </w:p>
        </w:tc>
      </w:tr>
      <w:tr w:rsidR="003B7148" w14:paraId="36F4BE5A" w14:textId="77777777" w:rsidTr="00AD04B2">
        <w:trPr>
          <w:trHeight w:val="360"/>
        </w:trPr>
        <w:tc>
          <w:tcPr>
            <w:tcW w:w="583" w:type="dxa"/>
          </w:tcPr>
          <w:p w14:paraId="3653E68E" w14:textId="743A9D3B" w:rsidR="003B7148" w:rsidRDefault="003B7148" w:rsidP="0036499D">
            <w:pPr>
              <w:pStyle w:val="TableParagraph"/>
              <w:spacing w:line="250" w:lineRule="exact"/>
              <w:ind w:left="0"/>
            </w:pPr>
            <w:r>
              <w:t xml:space="preserve"> </w:t>
            </w:r>
            <w:r w:rsidR="00A84ACD">
              <w:t>6</w:t>
            </w:r>
            <w:r w:rsidR="00A10B38">
              <w:t>5</w:t>
            </w:r>
          </w:p>
        </w:tc>
        <w:tc>
          <w:tcPr>
            <w:tcW w:w="8707" w:type="dxa"/>
          </w:tcPr>
          <w:p w14:paraId="4BC09A85" w14:textId="64CD357C" w:rsidR="003B7148" w:rsidRPr="003B7148" w:rsidRDefault="003B7148" w:rsidP="003B7148">
            <w:pPr>
              <w:pStyle w:val="TableParagraph"/>
              <w:spacing w:line="250" w:lineRule="exact"/>
            </w:pPr>
            <w:r>
              <w:t xml:space="preserve">Op initiatief van Inschrijver vindt minimaal twee (2) keer per jaar een, kosteloos,  overleg plaats met Aanbestedende dienst, waarbij de gehele dienstverlening van Inschrijver wordt geëvalueerd. </w:t>
            </w:r>
          </w:p>
        </w:tc>
      </w:tr>
      <w:tr w:rsidR="003B7148" w14:paraId="0E7F0C84" w14:textId="77777777" w:rsidTr="00AD04B2">
        <w:trPr>
          <w:trHeight w:val="360"/>
        </w:trPr>
        <w:tc>
          <w:tcPr>
            <w:tcW w:w="583" w:type="dxa"/>
          </w:tcPr>
          <w:p w14:paraId="02B26319" w14:textId="534AB832" w:rsidR="003B7148" w:rsidRDefault="003B7148" w:rsidP="0036499D">
            <w:pPr>
              <w:pStyle w:val="TableParagraph"/>
              <w:spacing w:line="250" w:lineRule="exact"/>
              <w:ind w:left="0"/>
            </w:pPr>
            <w:r>
              <w:t xml:space="preserve"> </w:t>
            </w:r>
            <w:r w:rsidR="0023262D">
              <w:t>6</w:t>
            </w:r>
            <w:r w:rsidR="00A10B38">
              <w:t>6</w:t>
            </w:r>
          </w:p>
        </w:tc>
        <w:tc>
          <w:tcPr>
            <w:tcW w:w="8707" w:type="dxa"/>
          </w:tcPr>
          <w:p w14:paraId="0316BDDD" w14:textId="2F89D44D" w:rsidR="003B7148" w:rsidRDefault="003B7148" w:rsidP="003B7148">
            <w:pPr>
              <w:pStyle w:val="TableParagraph"/>
              <w:spacing w:line="250" w:lineRule="exact"/>
            </w:pPr>
            <w:r>
              <w:t>Gedurende het overleg worden in ieder geval de volgende onderwerpen besproken:</w:t>
            </w:r>
          </w:p>
          <w:p w14:paraId="456EDDBC" w14:textId="77777777" w:rsidR="003B7148" w:rsidRDefault="003B7148" w:rsidP="003B7148">
            <w:pPr>
              <w:pStyle w:val="TableParagraph"/>
              <w:numPr>
                <w:ilvl w:val="0"/>
                <w:numId w:val="17"/>
              </w:numPr>
              <w:spacing w:line="250" w:lineRule="exact"/>
            </w:pPr>
            <w:r>
              <w:t>Algehele dienstverlening Inschrijver;</w:t>
            </w:r>
          </w:p>
          <w:p w14:paraId="18B90C32" w14:textId="77777777" w:rsidR="003B7148" w:rsidRDefault="003B7148" w:rsidP="003B7148">
            <w:pPr>
              <w:pStyle w:val="TableParagraph"/>
              <w:numPr>
                <w:ilvl w:val="0"/>
                <w:numId w:val="17"/>
              </w:numPr>
              <w:spacing w:line="250" w:lineRule="exact"/>
            </w:pPr>
            <w:r>
              <w:t>Leverbetrouwbaarheid Inschrijver;</w:t>
            </w:r>
          </w:p>
          <w:p w14:paraId="517CF6DD" w14:textId="77777777" w:rsidR="003B7148" w:rsidRDefault="003B7148" w:rsidP="003B7148">
            <w:pPr>
              <w:pStyle w:val="TableParagraph"/>
              <w:numPr>
                <w:ilvl w:val="0"/>
                <w:numId w:val="17"/>
              </w:numPr>
              <w:spacing w:line="250" w:lineRule="exact"/>
            </w:pPr>
            <w:r>
              <w:t>Regionaal accountmanagement;</w:t>
            </w:r>
          </w:p>
          <w:p w14:paraId="5CE79D7A" w14:textId="77777777" w:rsidR="003B7148" w:rsidRDefault="003B7148" w:rsidP="003B7148">
            <w:pPr>
              <w:pStyle w:val="TableParagraph"/>
              <w:numPr>
                <w:ilvl w:val="0"/>
                <w:numId w:val="17"/>
              </w:numPr>
              <w:spacing w:line="250" w:lineRule="exact"/>
            </w:pPr>
            <w:r>
              <w:t>Managementrapportage;</w:t>
            </w:r>
          </w:p>
          <w:p w14:paraId="462BA503" w14:textId="77777777" w:rsidR="003B7148" w:rsidRDefault="003B7148" w:rsidP="003B7148">
            <w:pPr>
              <w:pStyle w:val="TableParagraph"/>
              <w:numPr>
                <w:ilvl w:val="0"/>
                <w:numId w:val="17"/>
              </w:numPr>
              <w:spacing w:line="250" w:lineRule="exact"/>
            </w:pPr>
            <w:r>
              <w:t>Ontwikkelingen op midden- en lange termijn;</w:t>
            </w:r>
          </w:p>
          <w:p w14:paraId="113A1FD1" w14:textId="3AD6940A" w:rsidR="003B7148" w:rsidRDefault="003A6D26" w:rsidP="003B7148">
            <w:pPr>
              <w:pStyle w:val="TableParagraph"/>
              <w:numPr>
                <w:ilvl w:val="0"/>
                <w:numId w:val="17"/>
              </w:numPr>
              <w:spacing w:line="250" w:lineRule="exact"/>
            </w:pPr>
            <w:r>
              <w:t>Rapportage waarin Inschrijver vermeld op welke wijze zij voldoen aan de vastgestelde</w:t>
            </w:r>
            <w:r w:rsidR="00F33076">
              <w:t xml:space="preserve"> KPI’s</w:t>
            </w:r>
            <w:r>
              <w:t xml:space="preserve"> inclusief stand van zaken</w:t>
            </w:r>
            <w:r w:rsidR="00A84ACD">
              <w:t>. Voor meer informatie over het onderwerp KPI’s wordt u verwezen naar dit onderwerp verderop in dit Programma van Eisen.</w:t>
            </w:r>
          </w:p>
          <w:p w14:paraId="62BFF64E" w14:textId="77777777" w:rsidR="003B7148" w:rsidRDefault="003B7148" w:rsidP="003B7148">
            <w:pPr>
              <w:pStyle w:val="TableParagraph"/>
              <w:numPr>
                <w:ilvl w:val="0"/>
                <w:numId w:val="17"/>
              </w:numPr>
              <w:spacing w:line="250" w:lineRule="exact"/>
            </w:pPr>
            <w:r>
              <w:t>Invulling SROI;</w:t>
            </w:r>
          </w:p>
          <w:p w14:paraId="109064FE" w14:textId="55A26A49" w:rsidR="003B7148" w:rsidRPr="003B7148" w:rsidRDefault="003B7148" w:rsidP="00A84ACD">
            <w:pPr>
              <w:pStyle w:val="TableParagraph"/>
              <w:spacing w:line="250" w:lineRule="exact"/>
              <w:ind w:left="467"/>
            </w:pPr>
          </w:p>
        </w:tc>
      </w:tr>
      <w:tr w:rsidR="003B7148" w14:paraId="0AF27F92" w14:textId="77777777" w:rsidTr="00AD04B2">
        <w:trPr>
          <w:trHeight w:val="360"/>
        </w:trPr>
        <w:tc>
          <w:tcPr>
            <w:tcW w:w="583" w:type="dxa"/>
          </w:tcPr>
          <w:p w14:paraId="5B795432" w14:textId="4DFAC86C" w:rsidR="003B7148" w:rsidRDefault="003B7148" w:rsidP="0036499D">
            <w:pPr>
              <w:pStyle w:val="TableParagraph"/>
              <w:spacing w:line="250" w:lineRule="exact"/>
              <w:ind w:left="0"/>
            </w:pPr>
            <w:r>
              <w:t xml:space="preserve"> </w:t>
            </w:r>
            <w:r w:rsidR="0023262D">
              <w:t>6</w:t>
            </w:r>
            <w:r w:rsidR="00A10B38">
              <w:t>7</w:t>
            </w:r>
          </w:p>
        </w:tc>
        <w:tc>
          <w:tcPr>
            <w:tcW w:w="8707" w:type="dxa"/>
          </w:tcPr>
          <w:p w14:paraId="7C4E5216" w14:textId="77777777" w:rsidR="003B7148" w:rsidRDefault="003B7148" w:rsidP="003B7148">
            <w:pPr>
              <w:pStyle w:val="TableParagraph"/>
              <w:spacing w:line="250" w:lineRule="exact"/>
            </w:pPr>
            <w:r>
              <w:t>Inschrijver levert minimaal vier (4) keer per jaar digitaal een managementrapportage aan, te weten uiterlijk een maand na afloop van ieder kwartaal. Deze managementrapportage bevat minimaal:</w:t>
            </w:r>
          </w:p>
          <w:p w14:paraId="3B286028" w14:textId="77777777" w:rsidR="003B7148" w:rsidRDefault="003B7148" w:rsidP="003B7148">
            <w:pPr>
              <w:pStyle w:val="TableParagraph"/>
              <w:numPr>
                <w:ilvl w:val="0"/>
                <w:numId w:val="18"/>
              </w:numPr>
              <w:spacing w:line="250" w:lineRule="exact"/>
            </w:pPr>
            <w:r>
              <w:t>Totale omzet per deelnemende lid van Aanbestedende dienst;</w:t>
            </w:r>
          </w:p>
          <w:p w14:paraId="14CB5028" w14:textId="26C7CE8D" w:rsidR="003B7148" w:rsidRDefault="003B7148" w:rsidP="003B7148">
            <w:pPr>
              <w:pStyle w:val="TableParagraph"/>
              <w:numPr>
                <w:ilvl w:val="0"/>
                <w:numId w:val="18"/>
              </w:numPr>
              <w:spacing w:line="250" w:lineRule="exact"/>
            </w:pPr>
            <w:r>
              <w:t xml:space="preserve">Totale afname op productgroep niveau per </w:t>
            </w:r>
            <w:r w:rsidR="00F447E3">
              <w:t xml:space="preserve"> deelnemend </w:t>
            </w:r>
            <w:r>
              <w:t>lid van Aanbestedende dienst;</w:t>
            </w:r>
          </w:p>
          <w:p w14:paraId="3DA06BC0" w14:textId="57626C0A" w:rsidR="003B7148" w:rsidRDefault="003B7148" w:rsidP="003B7148">
            <w:pPr>
              <w:pStyle w:val="TableParagraph"/>
              <w:numPr>
                <w:ilvl w:val="0"/>
                <w:numId w:val="18"/>
              </w:numPr>
              <w:spacing w:line="250" w:lineRule="exact"/>
            </w:pPr>
            <w:r>
              <w:t>Invulling SROI</w:t>
            </w:r>
            <w:r w:rsidR="003A07E7">
              <w:t xml:space="preserve"> door Inschrijver;</w:t>
            </w:r>
          </w:p>
          <w:p w14:paraId="589FF122" w14:textId="14A51A43" w:rsidR="00732DD5" w:rsidRDefault="0023262D" w:rsidP="00F33076">
            <w:pPr>
              <w:pStyle w:val="TableParagraph"/>
              <w:numPr>
                <w:ilvl w:val="0"/>
                <w:numId w:val="18"/>
              </w:numPr>
              <w:spacing w:line="250" w:lineRule="exact"/>
            </w:pPr>
            <w:r>
              <w:t>Klachtenrapportage;</w:t>
            </w:r>
          </w:p>
        </w:tc>
      </w:tr>
      <w:tr w:rsidR="007C07C3" w14:paraId="739FD57C" w14:textId="77777777" w:rsidTr="00AD04B2">
        <w:trPr>
          <w:trHeight w:val="360"/>
        </w:trPr>
        <w:tc>
          <w:tcPr>
            <w:tcW w:w="583" w:type="dxa"/>
          </w:tcPr>
          <w:p w14:paraId="7594D863" w14:textId="5D4CE2E1" w:rsidR="007C07C3" w:rsidRDefault="0023262D" w:rsidP="0036499D">
            <w:pPr>
              <w:pStyle w:val="TableParagraph"/>
              <w:spacing w:line="250" w:lineRule="exact"/>
              <w:ind w:left="0"/>
            </w:pPr>
            <w:r>
              <w:t>6</w:t>
            </w:r>
            <w:r w:rsidR="00A10B38">
              <w:t>8</w:t>
            </w:r>
          </w:p>
        </w:tc>
        <w:tc>
          <w:tcPr>
            <w:tcW w:w="8707" w:type="dxa"/>
          </w:tcPr>
          <w:p w14:paraId="6A3E506A" w14:textId="22B2A095" w:rsidR="00822854" w:rsidRDefault="00822854" w:rsidP="0023262D">
            <w:pPr>
              <w:pStyle w:val="TableParagraph"/>
              <w:spacing w:line="250" w:lineRule="exact"/>
              <w:ind w:left="0"/>
            </w:pPr>
            <w:r>
              <w:t>Inschrijver is in staat om</w:t>
            </w:r>
            <w:r w:rsidR="00290382">
              <w:t>, op verzoek van deelnemend lid van Aanbestedende dienst,</w:t>
            </w:r>
            <w:r>
              <w:t xml:space="preserve"> </w:t>
            </w:r>
            <w:r w:rsidR="004D600D">
              <w:t xml:space="preserve">een </w:t>
            </w:r>
            <w:r w:rsidR="00290382">
              <w:t>management</w:t>
            </w:r>
            <w:r w:rsidR="004D600D">
              <w:t xml:space="preserve">rapportage </w:t>
            </w:r>
            <w:r w:rsidR="002D3F67">
              <w:t xml:space="preserve">in Microsoft Excel </w:t>
            </w:r>
            <w:r w:rsidR="004D600D">
              <w:t>te genereren waarin de bestelhistorie per besteller van deelnemend lid van Aanbestedende dienst</w:t>
            </w:r>
            <w:r w:rsidR="005C2216">
              <w:t xml:space="preserve"> </w:t>
            </w:r>
            <w:r w:rsidR="00A277B3">
              <w:t>wordt weergegeven.</w:t>
            </w:r>
          </w:p>
        </w:tc>
      </w:tr>
      <w:tr w:rsidR="002645DB" w14:paraId="4CA95CDB" w14:textId="77777777" w:rsidTr="00A87755">
        <w:trPr>
          <w:trHeight w:val="398"/>
        </w:trPr>
        <w:tc>
          <w:tcPr>
            <w:tcW w:w="583" w:type="dxa"/>
          </w:tcPr>
          <w:p w14:paraId="476C31DC" w14:textId="77777777" w:rsidR="002645DB" w:rsidRDefault="002645DB">
            <w:pPr>
              <w:pStyle w:val="TableParagraph"/>
              <w:ind w:left="0"/>
              <w:rPr>
                <w:rFonts w:ascii="Times New Roman"/>
              </w:rPr>
            </w:pPr>
          </w:p>
        </w:tc>
        <w:tc>
          <w:tcPr>
            <w:tcW w:w="8707" w:type="dxa"/>
          </w:tcPr>
          <w:p w14:paraId="1CC1AA27" w14:textId="77777777" w:rsidR="002645DB" w:rsidRDefault="008C33AE">
            <w:pPr>
              <w:pStyle w:val="TableParagraph"/>
              <w:spacing w:line="248" w:lineRule="exact"/>
              <w:ind w:left="3618" w:right="3606"/>
              <w:jc w:val="center"/>
              <w:rPr>
                <w:b/>
              </w:rPr>
            </w:pPr>
            <w:r>
              <w:rPr>
                <w:b/>
              </w:rPr>
              <w:t>Klachten</w:t>
            </w:r>
          </w:p>
        </w:tc>
      </w:tr>
      <w:tr w:rsidR="002645DB" w14:paraId="1574DD50" w14:textId="77777777">
        <w:trPr>
          <w:trHeight w:val="1166"/>
        </w:trPr>
        <w:tc>
          <w:tcPr>
            <w:tcW w:w="583" w:type="dxa"/>
          </w:tcPr>
          <w:p w14:paraId="185C0A5D" w14:textId="0B65A96B" w:rsidR="002645DB" w:rsidRDefault="0023262D" w:rsidP="005249AD">
            <w:pPr>
              <w:pStyle w:val="TableParagraph"/>
              <w:ind w:left="0"/>
            </w:pPr>
            <w:r>
              <w:t>6</w:t>
            </w:r>
            <w:r w:rsidR="00A10B38">
              <w:t>9</w:t>
            </w:r>
          </w:p>
        </w:tc>
        <w:tc>
          <w:tcPr>
            <w:tcW w:w="8707" w:type="dxa"/>
          </w:tcPr>
          <w:p w14:paraId="1E064C3B" w14:textId="135BDA62" w:rsidR="002645DB" w:rsidRDefault="005167DA">
            <w:pPr>
              <w:pStyle w:val="TableParagraph"/>
              <w:spacing w:line="276" w:lineRule="auto"/>
              <w:ind w:right="106"/>
            </w:pPr>
            <w:r>
              <w:t>Inschrijver</w:t>
            </w:r>
            <w:r w:rsidR="008C33AE">
              <w:t xml:space="preserve"> garandeert een maximale responstijd van één</w:t>
            </w:r>
            <w:r w:rsidR="005D0735">
              <w:t xml:space="preserve"> (1)</w:t>
            </w:r>
            <w:r w:rsidR="008C33AE">
              <w:t xml:space="preserve"> werkdag, ingaande na de dag van ontvangst, voor het beantwoorden van een vraag of het in behandeling nemen van een klacht. In geval van een klacht komt </w:t>
            </w:r>
            <w:r>
              <w:t>Inschrijver</w:t>
            </w:r>
            <w:r w:rsidR="008C33AE">
              <w:t xml:space="preserve"> binnen drie</w:t>
            </w:r>
            <w:r w:rsidR="005D0735">
              <w:t xml:space="preserve"> (3)</w:t>
            </w:r>
            <w:r w:rsidR="008C33AE">
              <w:t xml:space="preserve"> werkdagen,</w:t>
            </w:r>
          </w:p>
          <w:p w14:paraId="72A740FB" w14:textId="77777777" w:rsidR="002645DB" w:rsidRDefault="008C33AE">
            <w:pPr>
              <w:pStyle w:val="TableParagraph"/>
              <w:spacing w:line="251" w:lineRule="exact"/>
            </w:pPr>
            <w:r>
              <w:t>ingaande na de dag van ontvangst, met een passende oplossing.</w:t>
            </w:r>
          </w:p>
        </w:tc>
      </w:tr>
      <w:tr w:rsidR="002645DB" w14:paraId="04446A1E" w14:textId="77777777">
        <w:trPr>
          <w:trHeight w:val="580"/>
        </w:trPr>
        <w:tc>
          <w:tcPr>
            <w:tcW w:w="583" w:type="dxa"/>
          </w:tcPr>
          <w:p w14:paraId="3F5B10EB" w14:textId="32E2A4A9" w:rsidR="002645DB" w:rsidRDefault="00A10B38" w:rsidP="0023262D">
            <w:pPr>
              <w:pStyle w:val="TableParagraph"/>
              <w:spacing w:line="250" w:lineRule="exact"/>
              <w:ind w:left="0"/>
            </w:pPr>
            <w:r>
              <w:t>70</w:t>
            </w:r>
          </w:p>
        </w:tc>
        <w:tc>
          <w:tcPr>
            <w:tcW w:w="8707" w:type="dxa"/>
          </w:tcPr>
          <w:p w14:paraId="6D6950D0" w14:textId="77777777" w:rsidR="002645DB" w:rsidRDefault="005167DA">
            <w:pPr>
              <w:pStyle w:val="TableParagraph"/>
              <w:spacing w:line="250" w:lineRule="exact"/>
            </w:pPr>
            <w:r>
              <w:t>Inschrijver</w:t>
            </w:r>
            <w:r w:rsidR="008C33AE">
              <w:t xml:space="preserve"> </w:t>
            </w:r>
            <w:r w:rsidR="00F744AA">
              <w:t xml:space="preserve">hanteert </w:t>
            </w:r>
            <w:r w:rsidR="008C33AE">
              <w:t xml:space="preserve">een klachtenreglement </w:t>
            </w:r>
            <w:r w:rsidR="0010277E">
              <w:t>en maakt dit bekend aan de deelnemende leden van Aanbestedende dienst bijv. via de website van Inschrijver.</w:t>
            </w:r>
          </w:p>
          <w:p w14:paraId="5FBC66EF" w14:textId="1CED2B79" w:rsidR="0023262D" w:rsidRDefault="0023262D">
            <w:pPr>
              <w:pStyle w:val="TableParagraph"/>
              <w:spacing w:line="250" w:lineRule="exact"/>
            </w:pPr>
          </w:p>
          <w:p w14:paraId="51A97E19" w14:textId="6E57674F" w:rsidR="00F33076" w:rsidRDefault="00F33076">
            <w:pPr>
              <w:pStyle w:val="TableParagraph"/>
              <w:spacing w:line="250" w:lineRule="exact"/>
            </w:pPr>
          </w:p>
          <w:p w14:paraId="2A2346EC" w14:textId="77777777" w:rsidR="00F33076" w:rsidRDefault="00F33076">
            <w:pPr>
              <w:pStyle w:val="TableParagraph"/>
              <w:spacing w:line="250" w:lineRule="exact"/>
            </w:pPr>
          </w:p>
          <w:p w14:paraId="1121E53E" w14:textId="77777777" w:rsidR="0023262D" w:rsidRDefault="0023262D">
            <w:pPr>
              <w:pStyle w:val="TableParagraph"/>
              <w:spacing w:line="250" w:lineRule="exact"/>
            </w:pPr>
          </w:p>
          <w:p w14:paraId="23A4CC75" w14:textId="59C5B79D" w:rsidR="0023262D" w:rsidRDefault="0023262D">
            <w:pPr>
              <w:pStyle w:val="TableParagraph"/>
              <w:spacing w:line="250" w:lineRule="exact"/>
            </w:pPr>
          </w:p>
        </w:tc>
      </w:tr>
      <w:tr w:rsidR="006D558B" w14:paraId="304C7A87" w14:textId="77777777">
        <w:trPr>
          <w:trHeight w:val="580"/>
        </w:trPr>
        <w:tc>
          <w:tcPr>
            <w:tcW w:w="583" w:type="dxa"/>
          </w:tcPr>
          <w:p w14:paraId="38F463C1" w14:textId="77777777" w:rsidR="006D558B" w:rsidRDefault="006D558B">
            <w:pPr>
              <w:pStyle w:val="TableParagraph"/>
              <w:spacing w:line="250" w:lineRule="exact"/>
            </w:pPr>
          </w:p>
        </w:tc>
        <w:tc>
          <w:tcPr>
            <w:tcW w:w="8707" w:type="dxa"/>
          </w:tcPr>
          <w:p w14:paraId="12A3C86B" w14:textId="383D0DBA" w:rsidR="006D558B" w:rsidRDefault="006D558B" w:rsidP="006D558B">
            <w:pPr>
              <w:pStyle w:val="TableParagraph"/>
              <w:spacing w:line="250" w:lineRule="exact"/>
              <w:jc w:val="center"/>
            </w:pPr>
            <w:r>
              <w:rPr>
                <w:b/>
              </w:rPr>
              <w:t>Gegevensbescherming en geheimhouding</w:t>
            </w:r>
          </w:p>
        </w:tc>
      </w:tr>
      <w:tr w:rsidR="006D558B" w14:paraId="33395FEB" w14:textId="77777777">
        <w:trPr>
          <w:trHeight w:val="580"/>
        </w:trPr>
        <w:tc>
          <w:tcPr>
            <w:tcW w:w="583" w:type="dxa"/>
          </w:tcPr>
          <w:p w14:paraId="27A8755C" w14:textId="46D3DF05" w:rsidR="006D558B" w:rsidRDefault="005249AD">
            <w:pPr>
              <w:pStyle w:val="TableParagraph"/>
              <w:spacing w:line="250" w:lineRule="exact"/>
            </w:pPr>
            <w:r>
              <w:t>7</w:t>
            </w:r>
            <w:r w:rsidR="00A10B38">
              <w:t>1</w:t>
            </w:r>
          </w:p>
        </w:tc>
        <w:tc>
          <w:tcPr>
            <w:tcW w:w="8707" w:type="dxa"/>
          </w:tcPr>
          <w:p w14:paraId="04AB1B0C" w14:textId="5331794A" w:rsidR="006D558B" w:rsidRDefault="006D558B">
            <w:pPr>
              <w:pStyle w:val="TableParagraph"/>
              <w:spacing w:line="250" w:lineRule="exact"/>
            </w:pPr>
            <w:r>
              <w:t>Inschrijver verplicht zich om mee te werken en zorg te dragen om klant specifieke gegevens over te dragen aan een eventueel nieuwe leverancier bij het expireren van deze raamovereenkomst.</w:t>
            </w:r>
          </w:p>
        </w:tc>
      </w:tr>
      <w:tr w:rsidR="006D558B" w14:paraId="29D62729" w14:textId="77777777">
        <w:trPr>
          <w:trHeight w:val="580"/>
        </w:trPr>
        <w:tc>
          <w:tcPr>
            <w:tcW w:w="583" w:type="dxa"/>
          </w:tcPr>
          <w:p w14:paraId="62BC7B96" w14:textId="5BBB76DC" w:rsidR="006D558B" w:rsidRDefault="005249AD">
            <w:pPr>
              <w:pStyle w:val="TableParagraph"/>
              <w:spacing w:line="250" w:lineRule="exact"/>
            </w:pPr>
            <w:r>
              <w:t>7</w:t>
            </w:r>
            <w:r w:rsidR="00A10B38">
              <w:t>2</w:t>
            </w:r>
          </w:p>
        </w:tc>
        <w:tc>
          <w:tcPr>
            <w:tcW w:w="8707" w:type="dxa"/>
          </w:tcPr>
          <w:p w14:paraId="73DE14F0" w14:textId="51B11016" w:rsidR="006D558B" w:rsidRDefault="006D558B">
            <w:pPr>
              <w:pStyle w:val="TableParagraph"/>
              <w:spacing w:line="250" w:lineRule="exact"/>
            </w:pPr>
            <w:r>
              <w:t xml:space="preserve">Inschrijver garandeert dat zij zorgvuldig omgaat met alle klant specifieke informatie die tot haar beschikking komt gedurende de uitvoering van de dienstverlening. Inschrijver zal deze informatie, zonder nadrukkelijk toestemming van Aanbestedende dienst, niet verstrekken aan derden. </w:t>
            </w:r>
          </w:p>
        </w:tc>
      </w:tr>
      <w:tr w:rsidR="00A277B3" w14:paraId="72B38101" w14:textId="77777777">
        <w:trPr>
          <w:trHeight w:val="580"/>
        </w:trPr>
        <w:tc>
          <w:tcPr>
            <w:tcW w:w="583" w:type="dxa"/>
          </w:tcPr>
          <w:p w14:paraId="558F6B4C" w14:textId="3EA117D2" w:rsidR="00A277B3" w:rsidRDefault="00A277B3">
            <w:pPr>
              <w:pStyle w:val="TableParagraph"/>
              <w:spacing w:line="250" w:lineRule="exact"/>
            </w:pPr>
            <w:r>
              <w:t>7</w:t>
            </w:r>
            <w:r w:rsidR="00A10B38">
              <w:t>3</w:t>
            </w:r>
          </w:p>
        </w:tc>
        <w:tc>
          <w:tcPr>
            <w:tcW w:w="8707" w:type="dxa"/>
          </w:tcPr>
          <w:p w14:paraId="7A142A9B" w14:textId="151DBEC1" w:rsidR="00A277B3" w:rsidRDefault="00A277B3">
            <w:pPr>
              <w:pStyle w:val="TableParagraph"/>
              <w:spacing w:line="250" w:lineRule="exact"/>
            </w:pPr>
            <w:r>
              <w:t xml:space="preserve">Inschrijver verwerkt persoonsgegevens, als gedefinieerd in artikel 4 lid 1 AVG, op behoorlijke en zorgvuldige wijze en in overeenstemming met de toepasselijke wet- en regelgeving. Inschrijver verwerkt van de deelnemende leden van Aanbestedende dienst ontvangen persoonsgegevens uitsluitend voor het doel waarvoor het deelnemend lid van Aanbestedende dienst deze gegevens aan Inschrijver heeft verstrekt.  </w:t>
            </w:r>
          </w:p>
        </w:tc>
      </w:tr>
      <w:tr w:rsidR="0015416F" w14:paraId="6662A728" w14:textId="77777777">
        <w:trPr>
          <w:trHeight w:val="580"/>
        </w:trPr>
        <w:tc>
          <w:tcPr>
            <w:tcW w:w="583" w:type="dxa"/>
          </w:tcPr>
          <w:p w14:paraId="4233EA34" w14:textId="77777777" w:rsidR="0015416F" w:rsidRDefault="0015416F">
            <w:pPr>
              <w:pStyle w:val="TableParagraph"/>
              <w:spacing w:line="250" w:lineRule="exact"/>
            </w:pPr>
          </w:p>
        </w:tc>
        <w:tc>
          <w:tcPr>
            <w:tcW w:w="8707" w:type="dxa"/>
          </w:tcPr>
          <w:p w14:paraId="5CACA5D4" w14:textId="0FD26C32" w:rsidR="0015416F" w:rsidRPr="0015416F" w:rsidRDefault="0015416F" w:rsidP="0015416F">
            <w:pPr>
              <w:pStyle w:val="TableParagraph"/>
              <w:spacing w:line="250" w:lineRule="exact"/>
              <w:jc w:val="center"/>
              <w:rPr>
                <w:b/>
                <w:bCs/>
              </w:rPr>
            </w:pPr>
            <w:r w:rsidRPr="0015416F">
              <w:rPr>
                <w:b/>
                <w:bCs/>
              </w:rPr>
              <w:t>KPI</w:t>
            </w:r>
          </w:p>
        </w:tc>
      </w:tr>
      <w:tr w:rsidR="0015416F" w14:paraId="5E553EA7" w14:textId="77777777">
        <w:trPr>
          <w:trHeight w:val="580"/>
        </w:trPr>
        <w:tc>
          <w:tcPr>
            <w:tcW w:w="583" w:type="dxa"/>
          </w:tcPr>
          <w:p w14:paraId="2DB391F0" w14:textId="534ECB54" w:rsidR="0015416F" w:rsidRDefault="0015416F" w:rsidP="0015416F">
            <w:pPr>
              <w:pStyle w:val="TableParagraph"/>
            </w:pPr>
            <w:r>
              <w:t>7</w:t>
            </w:r>
            <w:r w:rsidR="00A10B38">
              <w:t>4</w:t>
            </w:r>
          </w:p>
        </w:tc>
        <w:tc>
          <w:tcPr>
            <w:tcW w:w="8707" w:type="dxa"/>
          </w:tcPr>
          <w:p w14:paraId="5B5AF1C7" w14:textId="57629EC3" w:rsidR="0015416F" w:rsidRDefault="0015416F" w:rsidP="0015416F">
            <w:pPr>
              <w:pStyle w:val="TableParagraph"/>
            </w:pPr>
            <w:r>
              <w:t>KPI 1: levertijden</w:t>
            </w:r>
          </w:p>
          <w:p w14:paraId="7D718557" w14:textId="77777777" w:rsidR="0015416F" w:rsidRDefault="0015416F" w:rsidP="0015416F">
            <w:pPr>
              <w:pStyle w:val="TableParagraph"/>
            </w:pPr>
          </w:p>
          <w:p w14:paraId="69F0C762" w14:textId="77777777" w:rsidR="0015416F" w:rsidRPr="0015416F" w:rsidRDefault="0015416F" w:rsidP="0015416F">
            <w:pPr>
              <w:pStyle w:val="TableParagraph"/>
            </w:pPr>
            <w:r w:rsidRPr="0015416F">
              <w:t>Inschrijver levert 98% van de bestelde producten binnen de overeengekomen levertijden</w:t>
            </w:r>
          </w:p>
          <w:p w14:paraId="5CF2813F" w14:textId="5054AC18" w:rsidR="0015416F" w:rsidRDefault="0015416F" w:rsidP="0015416F">
            <w:pPr>
              <w:pStyle w:val="TableParagraph"/>
            </w:pPr>
          </w:p>
        </w:tc>
      </w:tr>
      <w:tr w:rsidR="0015416F" w14:paraId="00064D93" w14:textId="77777777">
        <w:trPr>
          <w:trHeight w:val="580"/>
        </w:trPr>
        <w:tc>
          <w:tcPr>
            <w:tcW w:w="583" w:type="dxa"/>
          </w:tcPr>
          <w:p w14:paraId="1C663048" w14:textId="471E606A" w:rsidR="0015416F" w:rsidRDefault="00A84ACD" w:rsidP="0015416F">
            <w:pPr>
              <w:pStyle w:val="TableParagraph"/>
            </w:pPr>
            <w:r>
              <w:t>7</w:t>
            </w:r>
            <w:r w:rsidR="00A10B38">
              <w:t>5</w:t>
            </w:r>
          </w:p>
        </w:tc>
        <w:tc>
          <w:tcPr>
            <w:tcW w:w="8707" w:type="dxa"/>
          </w:tcPr>
          <w:p w14:paraId="4850C663" w14:textId="084D9C0B" w:rsidR="0015416F" w:rsidRDefault="0015416F" w:rsidP="0015416F">
            <w:pPr>
              <w:pStyle w:val="TableParagraph"/>
            </w:pPr>
            <w:r>
              <w:t>KPI 2: k</w:t>
            </w:r>
            <w:r w:rsidRPr="0015416F">
              <w:t>lachtenafhandeling</w:t>
            </w:r>
          </w:p>
          <w:p w14:paraId="24680998" w14:textId="77777777" w:rsidR="0015416F" w:rsidRPr="0015416F" w:rsidRDefault="0015416F" w:rsidP="0015416F">
            <w:pPr>
              <w:pStyle w:val="TableParagraph"/>
            </w:pPr>
          </w:p>
          <w:p w14:paraId="5DD7A239" w14:textId="77777777" w:rsidR="0015416F" w:rsidRPr="0015416F" w:rsidRDefault="0015416F" w:rsidP="0015416F">
            <w:pPr>
              <w:pStyle w:val="TableParagraph"/>
            </w:pPr>
            <w:r w:rsidRPr="0015416F">
              <w:t>Inschrijver reageert binnen 1 dag op een klacht en komt binnen drie (3) dagen met een passende oplossing</w:t>
            </w:r>
          </w:p>
          <w:p w14:paraId="17570277" w14:textId="77777777" w:rsidR="0015416F" w:rsidRDefault="0015416F" w:rsidP="0015416F">
            <w:pPr>
              <w:pStyle w:val="TableParagraph"/>
            </w:pPr>
          </w:p>
        </w:tc>
      </w:tr>
      <w:tr w:rsidR="0015416F" w14:paraId="53FD7C94" w14:textId="77777777">
        <w:trPr>
          <w:trHeight w:val="580"/>
        </w:trPr>
        <w:tc>
          <w:tcPr>
            <w:tcW w:w="583" w:type="dxa"/>
          </w:tcPr>
          <w:p w14:paraId="10708602" w14:textId="1E147E05" w:rsidR="0015416F" w:rsidRDefault="00A84ACD" w:rsidP="0015416F">
            <w:pPr>
              <w:pStyle w:val="TableParagraph"/>
            </w:pPr>
            <w:r>
              <w:t>7</w:t>
            </w:r>
            <w:r w:rsidR="00A10B38">
              <w:t>6</w:t>
            </w:r>
          </w:p>
        </w:tc>
        <w:tc>
          <w:tcPr>
            <w:tcW w:w="8707" w:type="dxa"/>
          </w:tcPr>
          <w:p w14:paraId="36B56646" w14:textId="19706B13" w:rsidR="0015416F" w:rsidRDefault="0015416F" w:rsidP="0015416F">
            <w:pPr>
              <w:pStyle w:val="TableParagraph"/>
            </w:pPr>
            <w:r>
              <w:t xml:space="preserve">KPI 3: </w:t>
            </w:r>
            <w:r w:rsidRPr="0015416F">
              <w:t>SROI</w:t>
            </w:r>
          </w:p>
          <w:p w14:paraId="08C885E8" w14:textId="77777777" w:rsidR="0015416F" w:rsidRPr="0015416F" w:rsidRDefault="0015416F" w:rsidP="0015416F">
            <w:pPr>
              <w:pStyle w:val="TableParagraph"/>
            </w:pPr>
          </w:p>
          <w:p w14:paraId="68214965" w14:textId="54254BCB" w:rsidR="0015416F" w:rsidRPr="0015416F" w:rsidRDefault="0015416F" w:rsidP="0015416F">
            <w:pPr>
              <w:pStyle w:val="TableParagraph"/>
            </w:pPr>
            <w:r w:rsidRPr="0015416F">
              <w:t xml:space="preserve">Inschrijver </w:t>
            </w:r>
            <w:r w:rsidR="0041423D">
              <w:t>investeert</w:t>
            </w:r>
            <w:r w:rsidRPr="0015416F">
              <w:t xml:space="preserve"> 5% van de werkelijk gemaakte omzet op jaarbasis in SROI activiteiten. </w:t>
            </w:r>
          </w:p>
          <w:p w14:paraId="47D1BAF1" w14:textId="77777777" w:rsidR="0015416F" w:rsidRDefault="0015416F" w:rsidP="0015416F">
            <w:pPr>
              <w:pStyle w:val="TableParagraph"/>
            </w:pPr>
          </w:p>
        </w:tc>
      </w:tr>
      <w:tr w:rsidR="008455AA" w14:paraId="055BA006" w14:textId="77777777">
        <w:trPr>
          <w:trHeight w:val="580"/>
        </w:trPr>
        <w:tc>
          <w:tcPr>
            <w:tcW w:w="583" w:type="dxa"/>
          </w:tcPr>
          <w:p w14:paraId="00CE42F7" w14:textId="335713CF" w:rsidR="008455AA" w:rsidRDefault="008455AA" w:rsidP="0015416F">
            <w:pPr>
              <w:pStyle w:val="TableParagraph"/>
            </w:pPr>
            <w:r>
              <w:t>7</w:t>
            </w:r>
            <w:r w:rsidR="00A10B38">
              <w:t>7</w:t>
            </w:r>
          </w:p>
        </w:tc>
        <w:tc>
          <w:tcPr>
            <w:tcW w:w="8707" w:type="dxa"/>
          </w:tcPr>
          <w:p w14:paraId="7DF74CA8" w14:textId="77777777" w:rsidR="008455AA" w:rsidRDefault="008455AA" w:rsidP="008455AA">
            <w:pPr>
              <w:pStyle w:val="TableParagraph"/>
            </w:pPr>
            <w:r>
              <w:t>KPI 4: Klanttevredenheid</w:t>
            </w:r>
          </w:p>
          <w:p w14:paraId="51B20B7D" w14:textId="77777777" w:rsidR="00F33076" w:rsidRDefault="00F33076" w:rsidP="008455AA">
            <w:pPr>
              <w:pStyle w:val="TableParagraph"/>
            </w:pPr>
          </w:p>
          <w:p w14:paraId="03EBBA6D" w14:textId="6599208A" w:rsidR="00F33076" w:rsidRDefault="00F33076" w:rsidP="008455AA">
            <w:pPr>
              <w:pStyle w:val="TableParagraph"/>
            </w:pPr>
            <w:r>
              <w:t xml:space="preserve">Inschrijver garandeert een minimale klanttevredenheid van deelnemend lid van Aanbestedende dienst met een beoordeling van het cijfer 8. Aanbestedende dienst meet de klanttevredenheid onder andere door het periodiek afnemen van een enquête onder deelnemende leden van Aanbestedende dienst. </w:t>
            </w:r>
          </w:p>
        </w:tc>
      </w:tr>
      <w:tr w:rsidR="008455AA" w14:paraId="4D3F35B8" w14:textId="77777777">
        <w:trPr>
          <w:trHeight w:val="580"/>
        </w:trPr>
        <w:tc>
          <w:tcPr>
            <w:tcW w:w="583" w:type="dxa"/>
          </w:tcPr>
          <w:p w14:paraId="28C7DFF5" w14:textId="42A57D7F" w:rsidR="008455AA" w:rsidRDefault="008455AA" w:rsidP="0015416F">
            <w:pPr>
              <w:pStyle w:val="TableParagraph"/>
            </w:pPr>
            <w:r>
              <w:t>7</w:t>
            </w:r>
            <w:r w:rsidR="00A10B38">
              <w:t>8</w:t>
            </w:r>
          </w:p>
        </w:tc>
        <w:tc>
          <w:tcPr>
            <w:tcW w:w="8707" w:type="dxa"/>
          </w:tcPr>
          <w:p w14:paraId="23E91B1E" w14:textId="77777777" w:rsidR="008455AA" w:rsidRDefault="008455AA" w:rsidP="0015416F">
            <w:pPr>
              <w:pStyle w:val="TableParagraph"/>
            </w:pPr>
            <w:r>
              <w:t>KPI 5: Responsetijd vragen</w:t>
            </w:r>
          </w:p>
          <w:p w14:paraId="6E1D4D26" w14:textId="77777777" w:rsidR="008455AA" w:rsidRDefault="008455AA" w:rsidP="0015416F">
            <w:pPr>
              <w:pStyle w:val="TableParagraph"/>
            </w:pPr>
          </w:p>
          <w:p w14:paraId="16E794AC" w14:textId="41680B0F" w:rsidR="008455AA" w:rsidRDefault="008455AA" w:rsidP="0015416F">
            <w:pPr>
              <w:pStyle w:val="TableParagraph"/>
            </w:pPr>
            <w:r>
              <w:t>Inschrijver reageert binnen twee (2) werkdagen op vragen van deelnemend lid van Aanbestedende dienst.</w:t>
            </w:r>
          </w:p>
        </w:tc>
      </w:tr>
      <w:tr w:rsidR="008455AA" w14:paraId="0EDE3E9D" w14:textId="77777777">
        <w:trPr>
          <w:trHeight w:val="580"/>
        </w:trPr>
        <w:tc>
          <w:tcPr>
            <w:tcW w:w="583" w:type="dxa"/>
          </w:tcPr>
          <w:p w14:paraId="42BEA062" w14:textId="726E4CA2" w:rsidR="008455AA" w:rsidRDefault="008455AA" w:rsidP="0015416F">
            <w:pPr>
              <w:pStyle w:val="TableParagraph"/>
            </w:pPr>
            <w:r>
              <w:t>7</w:t>
            </w:r>
            <w:r w:rsidR="00A10B38">
              <w:t>9</w:t>
            </w:r>
          </w:p>
        </w:tc>
        <w:tc>
          <w:tcPr>
            <w:tcW w:w="8707" w:type="dxa"/>
          </w:tcPr>
          <w:p w14:paraId="723C1539" w14:textId="77777777" w:rsidR="008455AA" w:rsidRDefault="008455AA" w:rsidP="0015416F">
            <w:pPr>
              <w:pStyle w:val="TableParagraph"/>
            </w:pPr>
            <w:r>
              <w:t>Correctheid facturatie</w:t>
            </w:r>
          </w:p>
          <w:p w14:paraId="5A6ECF5C" w14:textId="77777777" w:rsidR="008455AA" w:rsidRDefault="008455AA" w:rsidP="0015416F">
            <w:pPr>
              <w:pStyle w:val="TableParagraph"/>
            </w:pPr>
          </w:p>
          <w:p w14:paraId="261BAD90" w14:textId="382BB60D" w:rsidR="008455AA" w:rsidRDefault="008455AA" w:rsidP="0015416F">
            <w:pPr>
              <w:pStyle w:val="TableParagraph"/>
            </w:pPr>
            <w:r>
              <w:t>Inschrijver garandeert een correctheid van facturatie van minimaal 95%.</w:t>
            </w:r>
          </w:p>
        </w:tc>
      </w:tr>
    </w:tbl>
    <w:p w14:paraId="4FA7AA8F" w14:textId="77777777" w:rsidR="000376A0" w:rsidRDefault="000376A0"/>
    <w:sectPr w:rsidR="000376A0">
      <w:pgSz w:w="11910" w:h="16840"/>
      <w:pgMar w:top="1980" w:right="1040" w:bottom="1080" w:left="1300" w:header="615" w:footer="8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BDAB" w14:textId="77777777" w:rsidR="0090455A" w:rsidRDefault="0090455A">
      <w:r>
        <w:separator/>
      </w:r>
    </w:p>
  </w:endnote>
  <w:endnote w:type="continuationSeparator" w:id="0">
    <w:p w14:paraId="7C417B46" w14:textId="77777777" w:rsidR="0090455A" w:rsidRDefault="0090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49858"/>
      <w:docPartObj>
        <w:docPartGallery w:val="Page Numbers (Bottom of Page)"/>
        <w:docPartUnique/>
      </w:docPartObj>
    </w:sdtPr>
    <w:sdtEndPr/>
    <w:sdtContent>
      <w:p w14:paraId="237A02D6" w14:textId="0FB36CCA" w:rsidR="0090455A" w:rsidRDefault="0090455A">
        <w:pPr>
          <w:pStyle w:val="Voettekst"/>
          <w:jc w:val="right"/>
        </w:pPr>
        <w:r>
          <w:fldChar w:fldCharType="begin"/>
        </w:r>
        <w:r>
          <w:instrText>PAGE   \* MERGEFORMAT</w:instrText>
        </w:r>
        <w:r>
          <w:fldChar w:fldCharType="separate"/>
        </w:r>
        <w:r>
          <w:t>2</w:t>
        </w:r>
        <w:r>
          <w:fldChar w:fldCharType="end"/>
        </w:r>
      </w:p>
    </w:sdtContent>
  </w:sdt>
  <w:p w14:paraId="1853B72B" w14:textId="631F0D40" w:rsidR="0090455A" w:rsidRDefault="0090455A">
    <w:pPr>
      <w:pStyle w:val="Plattetekst"/>
      <w:spacing w:line="14" w:lineRule="auto"/>
      <w:rPr>
        <w:b w:val="0"/>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0F355" w14:textId="77777777" w:rsidR="0090455A" w:rsidRDefault="0090455A">
      <w:r>
        <w:separator/>
      </w:r>
    </w:p>
  </w:footnote>
  <w:footnote w:type="continuationSeparator" w:id="0">
    <w:p w14:paraId="6FA223A1" w14:textId="77777777" w:rsidR="0090455A" w:rsidRDefault="00904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695C9" w14:textId="14A31183" w:rsidR="0090455A" w:rsidRDefault="0090455A" w:rsidP="00D84E6B">
    <w:pPr>
      <w:pStyle w:val="Plattetekst"/>
      <w:spacing w:line="14" w:lineRule="auto"/>
      <w:rPr>
        <w:b w:val="0"/>
        <w:sz w:val="20"/>
      </w:rPr>
    </w:pPr>
    <w:r>
      <w:rPr>
        <w:noProof/>
      </w:rPr>
      <w:drawing>
        <wp:anchor distT="0" distB="0" distL="114300" distR="114300" simplePos="0" relativeHeight="251659264" behindDoc="0" locked="0" layoutInCell="1" allowOverlap="1" wp14:anchorId="0844BEB4" wp14:editId="088CE47C">
          <wp:simplePos x="0" y="0"/>
          <wp:positionH relativeFrom="margin">
            <wp:align>left</wp:align>
          </wp:positionH>
          <wp:positionV relativeFrom="paragraph">
            <wp:posOffset>143576</wp:posOffset>
          </wp:positionV>
          <wp:extent cx="1064260" cy="438785"/>
          <wp:effectExtent l="0" t="0" r="2540" b="0"/>
          <wp:wrapThrough wrapText="bothSides">
            <wp:wrapPolygon edited="0">
              <wp:start x="0" y="0"/>
              <wp:lineTo x="0" y="20631"/>
              <wp:lineTo x="21265" y="20631"/>
              <wp:lineTo x="21265"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26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0FDD"/>
    <w:multiLevelType w:val="hybridMultilevel"/>
    <w:tmpl w:val="9112DB60"/>
    <w:lvl w:ilvl="0" w:tplc="9C32D6D4">
      <w:numFmt w:val="bullet"/>
      <w:lvlText w:val="-"/>
      <w:lvlJc w:val="left"/>
      <w:pPr>
        <w:ind w:left="532" w:hanging="286"/>
      </w:pPr>
      <w:rPr>
        <w:rFonts w:ascii="Arial Unicode MS" w:eastAsia="Arial Unicode MS" w:hAnsi="Arial Unicode MS" w:cs="Arial Unicode MS" w:hint="default"/>
        <w:w w:val="100"/>
        <w:sz w:val="22"/>
        <w:szCs w:val="22"/>
        <w:lang w:val="nl-NL" w:eastAsia="nl-NL" w:bidi="nl-NL"/>
      </w:rPr>
    </w:lvl>
    <w:lvl w:ilvl="1" w:tplc="08E0DE8E">
      <w:numFmt w:val="bullet"/>
      <w:lvlText w:val="•"/>
      <w:lvlJc w:val="left"/>
      <w:pPr>
        <w:ind w:left="1355" w:hanging="286"/>
      </w:pPr>
      <w:rPr>
        <w:rFonts w:hint="default"/>
        <w:lang w:val="nl-NL" w:eastAsia="nl-NL" w:bidi="nl-NL"/>
      </w:rPr>
    </w:lvl>
    <w:lvl w:ilvl="2" w:tplc="6FE06B1E">
      <w:numFmt w:val="bullet"/>
      <w:lvlText w:val="•"/>
      <w:lvlJc w:val="left"/>
      <w:pPr>
        <w:ind w:left="2171" w:hanging="286"/>
      </w:pPr>
      <w:rPr>
        <w:rFonts w:hint="default"/>
        <w:lang w:val="nl-NL" w:eastAsia="nl-NL" w:bidi="nl-NL"/>
      </w:rPr>
    </w:lvl>
    <w:lvl w:ilvl="3" w:tplc="BBBCC41A">
      <w:numFmt w:val="bullet"/>
      <w:lvlText w:val="•"/>
      <w:lvlJc w:val="left"/>
      <w:pPr>
        <w:ind w:left="2987" w:hanging="286"/>
      </w:pPr>
      <w:rPr>
        <w:rFonts w:hint="default"/>
        <w:lang w:val="nl-NL" w:eastAsia="nl-NL" w:bidi="nl-NL"/>
      </w:rPr>
    </w:lvl>
    <w:lvl w:ilvl="4" w:tplc="D56E9C36">
      <w:numFmt w:val="bullet"/>
      <w:lvlText w:val="•"/>
      <w:lvlJc w:val="left"/>
      <w:pPr>
        <w:ind w:left="3802" w:hanging="286"/>
      </w:pPr>
      <w:rPr>
        <w:rFonts w:hint="default"/>
        <w:lang w:val="nl-NL" w:eastAsia="nl-NL" w:bidi="nl-NL"/>
      </w:rPr>
    </w:lvl>
    <w:lvl w:ilvl="5" w:tplc="4808DDFA">
      <w:numFmt w:val="bullet"/>
      <w:lvlText w:val="•"/>
      <w:lvlJc w:val="left"/>
      <w:pPr>
        <w:ind w:left="4618" w:hanging="286"/>
      </w:pPr>
      <w:rPr>
        <w:rFonts w:hint="default"/>
        <w:lang w:val="nl-NL" w:eastAsia="nl-NL" w:bidi="nl-NL"/>
      </w:rPr>
    </w:lvl>
    <w:lvl w:ilvl="6" w:tplc="4C8E5F5A">
      <w:numFmt w:val="bullet"/>
      <w:lvlText w:val="•"/>
      <w:lvlJc w:val="left"/>
      <w:pPr>
        <w:ind w:left="5434" w:hanging="286"/>
      </w:pPr>
      <w:rPr>
        <w:rFonts w:hint="default"/>
        <w:lang w:val="nl-NL" w:eastAsia="nl-NL" w:bidi="nl-NL"/>
      </w:rPr>
    </w:lvl>
    <w:lvl w:ilvl="7" w:tplc="77AA3246">
      <w:numFmt w:val="bullet"/>
      <w:lvlText w:val="•"/>
      <w:lvlJc w:val="left"/>
      <w:pPr>
        <w:ind w:left="6249" w:hanging="286"/>
      </w:pPr>
      <w:rPr>
        <w:rFonts w:hint="default"/>
        <w:lang w:val="nl-NL" w:eastAsia="nl-NL" w:bidi="nl-NL"/>
      </w:rPr>
    </w:lvl>
    <w:lvl w:ilvl="8" w:tplc="F1D874A0">
      <w:numFmt w:val="bullet"/>
      <w:lvlText w:val="•"/>
      <w:lvlJc w:val="left"/>
      <w:pPr>
        <w:ind w:left="7065" w:hanging="286"/>
      </w:pPr>
      <w:rPr>
        <w:rFonts w:hint="default"/>
        <w:lang w:val="nl-NL" w:eastAsia="nl-NL" w:bidi="nl-NL"/>
      </w:rPr>
    </w:lvl>
  </w:abstractNum>
  <w:abstractNum w:abstractNumId="1" w15:restartNumberingAfterBreak="0">
    <w:nsid w:val="14A41A19"/>
    <w:multiLevelType w:val="hybridMultilevel"/>
    <w:tmpl w:val="2076CF2E"/>
    <w:lvl w:ilvl="0" w:tplc="F7620C60">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2" w15:restartNumberingAfterBreak="0">
    <w:nsid w:val="18A772F7"/>
    <w:multiLevelType w:val="hybridMultilevel"/>
    <w:tmpl w:val="958CAB06"/>
    <w:lvl w:ilvl="0" w:tplc="A64656A2">
      <w:numFmt w:val="bullet"/>
      <w:lvlText w:val="-"/>
      <w:lvlJc w:val="left"/>
      <w:pPr>
        <w:ind w:left="532" w:hanging="425"/>
      </w:pPr>
      <w:rPr>
        <w:rFonts w:ascii="Arial Unicode MS" w:eastAsia="Arial Unicode MS" w:hAnsi="Arial Unicode MS" w:cs="Arial Unicode MS" w:hint="default"/>
        <w:w w:val="100"/>
        <w:sz w:val="22"/>
        <w:szCs w:val="22"/>
        <w:lang w:val="nl-NL" w:eastAsia="nl-NL" w:bidi="nl-NL"/>
      </w:rPr>
    </w:lvl>
    <w:lvl w:ilvl="1" w:tplc="0CDA63EC">
      <w:numFmt w:val="bullet"/>
      <w:lvlText w:val=""/>
      <w:lvlJc w:val="left"/>
      <w:pPr>
        <w:ind w:left="957" w:hanging="425"/>
      </w:pPr>
      <w:rPr>
        <w:rFonts w:ascii="Symbol" w:eastAsia="Symbol" w:hAnsi="Symbol" w:cs="Symbol" w:hint="default"/>
        <w:w w:val="100"/>
        <w:sz w:val="22"/>
        <w:szCs w:val="22"/>
        <w:lang w:val="nl-NL" w:eastAsia="nl-NL" w:bidi="nl-NL"/>
      </w:rPr>
    </w:lvl>
    <w:lvl w:ilvl="2" w:tplc="C5226436">
      <w:numFmt w:val="bullet"/>
      <w:lvlText w:val="•"/>
      <w:lvlJc w:val="left"/>
      <w:pPr>
        <w:ind w:left="1819" w:hanging="425"/>
      </w:pPr>
      <w:rPr>
        <w:rFonts w:hint="default"/>
        <w:lang w:val="nl-NL" w:eastAsia="nl-NL" w:bidi="nl-NL"/>
      </w:rPr>
    </w:lvl>
    <w:lvl w:ilvl="3" w:tplc="D19CDF9A">
      <w:numFmt w:val="bullet"/>
      <w:lvlText w:val="•"/>
      <w:lvlJc w:val="left"/>
      <w:pPr>
        <w:ind w:left="2679" w:hanging="425"/>
      </w:pPr>
      <w:rPr>
        <w:rFonts w:hint="default"/>
        <w:lang w:val="nl-NL" w:eastAsia="nl-NL" w:bidi="nl-NL"/>
      </w:rPr>
    </w:lvl>
    <w:lvl w:ilvl="4" w:tplc="B25E54F6">
      <w:numFmt w:val="bullet"/>
      <w:lvlText w:val="•"/>
      <w:lvlJc w:val="left"/>
      <w:pPr>
        <w:ind w:left="3539" w:hanging="425"/>
      </w:pPr>
      <w:rPr>
        <w:rFonts w:hint="default"/>
        <w:lang w:val="nl-NL" w:eastAsia="nl-NL" w:bidi="nl-NL"/>
      </w:rPr>
    </w:lvl>
    <w:lvl w:ilvl="5" w:tplc="DE589468">
      <w:numFmt w:val="bullet"/>
      <w:lvlText w:val="•"/>
      <w:lvlJc w:val="left"/>
      <w:pPr>
        <w:ind w:left="4398" w:hanging="425"/>
      </w:pPr>
      <w:rPr>
        <w:rFonts w:hint="default"/>
        <w:lang w:val="nl-NL" w:eastAsia="nl-NL" w:bidi="nl-NL"/>
      </w:rPr>
    </w:lvl>
    <w:lvl w:ilvl="6" w:tplc="D818B1CA">
      <w:numFmt w:val="bullet"/>
      <w:lvlText w:val="•"/>
      <w:lvlJc w:val="left"/>
      <w:pPr>
        <w:ind w:left="5258" w:hanging="425"/>
      </w:pPr>
      <w:rPr>
        <w:rFonts w:hint="default"/>
        <w:lang w:val="nl-NL" w:eastAsia="nl-NL" w:bidi="nl-NL"/>
      </w:rPr>
    </w:lvl>
    <w:lvl w:ilvl="7" w:tplc="1B7A63E6">
      <w:numFmt w:val="bullet"/>
      <w:lvlText w:val="•"/>
      <w:lvlJc w:val="left"/>
      <w:pPr>
        <w:ind w:left="6118" w:hanging="425"/>
      </w:pPr>
      <w:rPr>
        <w:rFonts w:hint="default"/>
        <w:lang w:val="nl-NL" w:eastAsia="nl-NL" w:bidi="nl-NL"/>
      </w:rPr>
    </w:lvl>
    <w:lvl w:ilvl="8" w:tplc="E68C10D2">
      <w:numFmt w:val="bullet"/>
      <w:lvlText w:val="•"/>
      <w:lvlJc w:val="left"/>
      <w:pPr>
        <w:ind w:left="6977" w:hanging="425"/>
      </w:pPr>
      <w:rPr>
        <w:rFonts w:hint="default"/>
        <w:lang w:val="nl-NL" w:eastAsia="nl-NL" w:bidi="nl-NL"/>
      </w:rPr>
    </w:lvl>
  </w:abstractNum>
  <w:abstractNum w:abstractNumId="3" w15:restartNumberingAfterBreak="0">
    <w:nsid w:val="1A932B35"/>
    <w:multiLevelType w:val="hybridMultilevel"/>
    <w:tmpl w:val="9BB26C24"/>
    <w:lvl w:ilvl="0" w:tplc="29806FE2">
      <w:numFmt w:val="bullet"/>
      <w:lvlText w:val="-"/>
      <w:lvlJc w:val="left"/>
      <w:pPr>
        <w:ind w:left="532" w:hanging="425"/>
      </w:pPr>
      <w:rPr>
        <w:rFonts w:ascii="Arial Unicode MS" w:eastAsia="Arial Unicode MS" w:hAnsi="Arial Unicode MS" w:cs="Arial Unicode MS" w:hint="default"/>
        <w:w w:val="100"/>
        <w:sz w:val="22"/>
        <w:szCs w:val="22"/>
        <w:lang w:val="nl-NL" w:eastAsia="nl-NL" w:bidi="nl-NL"/>
      </w:rPr>
    </w:lvl>
    <w:lvl w:ilvl="1" w:tplc="88E2AA78">
      <w:numFmt w:val="bullet"/>
      <w:lvlText w:val="•"/>
      <w:lvlJc w:val="left"/>
      <w:pPr>
        <w:ind w:left="1355" w:hanging="425"/>
      </w:pPr>
      <w:rPr>
        <w:rFonts w:hint="default"/>
        <w:lang w:val="nl-NL" w:eastAsia="nl-NL" w:bidi="nl-NL"/>
      </w:rPr>
    </w:lvl>
    <w:lvl w:ilvl="2" w:tplc="44BAE246">
      <w:numFmt w:val="bullet"/>
      <w:lvlText w:val="•"/>
      <w:lvlJc w:val="left"/>
      <w:pPr>
        <w:ind w:left="2171" w:hanging="425"/>
      </w:pPr>
      <w:rPr>
        <w:rFonts w:hint="default"/>
        <w:lang w:val="nl-NL" w:eastAsia="nl-NL" w:bidi="nl-NL"/>
      </w:rPr>
    </w:lvl>
    <w:lvl w:ilvl="3" w:tplc="1D022222">
      <w:numFmt w:val="bullet"/>
      <w:lvlText w:val="•"/>
      <w:lvlJc w:val="left"/>
      <w:pPr>
        <w:ind w:left="2987" w:hanging="425"/>
      </w:pPr>
      <w:rPr>
        <w:rFonts w:hint="default"/>
        <w:lang w:val="nl-NL" w:eastAsia="nl-NL" w:bidi="nl-NL"/>
      </w:rPr>
    </w:lvl>
    <w:lvl w:ilvl="4" w:tplc="C04E21EC">
      <w:numFmt w:val="bullet"/>
      <w:lvlText w:val="•"/>
      <w:lvlJc w:val="left"/>
      <w:pPr>
        <w:ind w:left="3802" w:hanging="425"/>
      </w:pPr>
      <w:rPr>
        <w:rFonts w:hint="default"/>
        <w:lang w:val="nl-NL" w:eastAsia="nl-NL" w:bidi="nl-NL"/>
      </w:rPr>
    </w:lvl>
    <w:lvl w:ilvl="5" w:tplc="A3BAA182">
      <w:numFmt w:val="bullet"/>
      <w:lvlText w:val="•"/>
      <w:lvlJc w:val="left"/>
      <w:pPr>
        <w:ind w:left="4618" w:hanging="425"/>
      </w:pPr>
      <w:rPr>
        <w:rFonts w:hint="default"/>
        <w:lang w:val="nl-NL" w:eastAsia="nl-NL" w:bidi="nl-NL"/>
      </w:rPr>
    </w:lvl>
    <w:lvl w:ilvl="6" w:tplc="7146223E">
      <w:numFmt w:val="bullet"/>
      <w:lvlText w:val="•"/>
      <w:lvlJc w:val="left"/>
      <w:pPr>
        <w:ind w:left="5434" w:hanging="425"/>
      </w:pPr>
      <w:rPr>
        <w:rFonts w:hint="default"/>
        <w:lang w:val="nl-NL" w:eastAsia="nl-NL" w:bidi="nl-NL"/>
      </w:rPr>
    </w:lvl>
    <w:lvl w:ilvl="7" w:tplc="13145B3A">
      <w:numFmt w:val="bullet"/>
      <w:lvlText w:val="•"/>
      <w:lvlJc w:val="left"/>
      <w:pPr>
        <w:ind w:left="6249" w:hanging="425"/>
      </w:pPr>
      <w:rPr>
        <w:rFonts w:hint="default"/>
        <w:lang w:val="nl-NL" w:eastAsia="nl-NL" w:bidi="nl-NL"/>
      </w:rPr>
    </w:lvl>
    <w:lvl w:ilvl="8" w:tplc="587C2656">
      <w:numFmt w:val="bullet"/>
      <w:lvlText w:val="•"/>
      <w:lvlJc w:val="left"/>
      <w:pPr>
        <w:ind w:left="7065" w:hanging="425"/>
      </w:pPr>
      <w:rPr>
        <w:rFonts w:hint="default"/>
        <w:lang w:val="nl-NL" w:eastAsia="nl-NL" w:bidi="nl-NL"/>
      </w:rPr>
    </w:lvl>
  </w:abstractNum>
  <w:abstractNum w:abstractNumId="4" w15:restartNumberingAfterBreak="0">
    <w:nsid w:val="20761123"/>
    <w:multiLevelType w:val="hybridMultilevel"/>
    <w:tmpl w:val="86FE2688"/>
    <w:lvl w:ilvl="0" w:tplc="B0A4217A">
      <w:start w:val="49"/>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F6574B"/>
    <w:multiLevelType w:val="hybridMultilevel"/>
    <w:tmpl w:val="4F5E177C"/>
    <w:lvl w:ilvl="0" w:tplc="0413000F">
      <w:start w:val="1"/>
      <w:numFmt w:val="decimal"/>
      <w:lvlText w:val="%1."/>
      <w:lvlJc w:val="left"/>
      <w:pPr>
        <w:ind w:left="827" w:hanging="360"/>
      </w:pPr>
    </w:lvl>
    <w:lvl w:ilvl="1" w:tplc="04130019" w:tentative="1">
      <w:start w:val="1"/>
      <w:numFmt w:val="lowerLetter"/>
      <w:lvlText w:val="%2."/>
      <w:lvlJc w:val="left"/>
      <w:pPr>
        <w:ind w:left="1547" w:hanging="360"/>
      </w:pPr>
    </w:lvl>
    <w:lvl w:ilvl="2" w:tplc="0413001B" w:tentative="1">
      <w:start w:val="1"/>
      <w:numFmt w:val="lowerRoman"/>
      <w:lvlText w:val="%3."/>
      <w:lvlJc w:val="right"/>
      <w:pPr>
        <w:ind w:left="2267" w:hanging="180"/>
      </w:pPr>
    </w:lvl>
    <w:lvl w:ilvl="3" w:tplc="0413000F" w:tentative="1">
      <w:start w:val="1"/>
      <w:numFmt w:val="decimal"/>
      <w:lvlText w:val="%4."/>
      <w:lvlJc w:val="left"/>
      <w:pPr>
        <w:ind w:left="2987" w:hanging="360"/>
      </w:pPr>
    </w:lvl>
    <w:lvl w:ilvl="4" w:tplc="04130019" w:tentative="1">
      <w:start w:val="1"/>
      <w:numFmt w:val="lowerLetter"/>
      <w:lvlText w:val="%5."/>
      <w:lvlJc w:val="left"/>
      <w:pPr>
        <w:ind w:left="3707" w:hanging="360"/>
      </w:pPr>
    </w:lvl>
    <w:lvl w:ilvl="5" w:tplc="0413001B" w:tentative="1">
      <w:start w:val="1"/>
      <w:numFmt w:val="lowerRoman"/>
      <w:lvlText w:val="%6."/>
      <w:lvlJc w:val="right"/>
      <w:pPr>
        <w:ind w:left="4427" w:hanging="180"/>
      </w:pPr>
    </w:lvl>
    <w:lvl w:ilvl="6" w:tplc="0413000F" w:tentative="1">
      <w:start w:val="1"/>
      <w:numFmt w:val="decimal"/>
      <w:lvlText w:val="%7."/>
      <w:lvlJc w:val="left"/>
      <w:pPr>
        <w:ind w:left="5147" w:hanging="360"/>
      </w:pPr>
    </w:lvl>
    <w:lvl w:ilvl="7" w:tplc="04130019" w:tentative="1">
      <w:start w:val="1"/>
      <w:numFmt w:val="lowerLetter"/>
      <w:lvlText w:val="%8."/>
      <w:lvlJc w:val="left"/>
      <w:pPr>
        <w:ind w:left="5867" w:hanging="360"/>
      </w:pPr>
    </w:lvl>
    <w:lvl w:ilvl="8" w:tplc="0413001B" w:tentative="1">
      <w:start w:val="1"/>
      <w:numFmt w:val="lowerRoman"/>
      <w:lvlText w:val="%9."/>
      <w:lvlJc w:val="right"/>
      <w:pPr>
        <w:ind w:left="6587" w:hanging="180"/>
      </w:pPr>
    </w:lvl>
  </w:abstractNum>
  <w:abstractNum w:abstractNumId="6" w15:restartNumberingAfterBreak="0">
    <w:nsid w:val="315F468D"/>
    <w:multiLevelType w:val="hybridMultilevel"/>
    <w:tmpl w:val="8020F494"/>
    <w:lvl w:ilvl="0" w:tplc="9220639A">
      <w:numFmt w:val="bullet"/>
      <w:lvlText w:val="-"/>
      <w:lvlJc w:val="left"/>
      <w:pPr>
        <w:ind w:left="602" w:hanging="492"/>
      </w:pPr>
      <w:rPr>
        <w:rFonts w:ascii="Arial Unicode MS" w:eastAsia="Arial Unicode MS" w:hAnsi="Arial Unicode MS" w:cs="Arial Unicode MS" w:hint="default"/>
        <w:w w:val="100"/>
        <w:sz w:val="22"/>
        <w:szCs w:val="22"/>
        <w:lang w:val="nl-NL" w:eastAsia="nl-NL" w:bidi="nl-NL"/>
      </w:rPr>
    </w:lvl>
    <w:lvl w:ilvl="1" w:tplc="80247718">
      <w:numFmt w:val="bullet"/>
      <w:lvlText w:val="•"/>
      <w:lvlJc w:val="left"/>
      <w:pPr>
        <w:ind w:left="1432" w:hanging="492"/>
      </w:pPr>
      <w:rPr>
        <w:rFonts w:hint="default"/>
        <w:lang w:val="nl-NL" w:eastAsia="nl-NL" w:bidi="nl-NL"/>
      </w:rPr>
    </w:lvl>
    <w:lvl w:ilvl="2" w:tplc="58FC5152">
      <w:numFmt w:val="bullet"/>
      <w:lvlText w:val="•"/>
      <w:lvlJc w:val="left"/>
      <w:pPr>
        <w:ind w:left="2264" w:hanging="492"/>
      </w:pPr>
      <w:rPr>
        <w:rFonts w:hint="default"/>
        <w:lang w:val="nl-NL" w:eastAsia="nl-NL" w:bidi="nl-NL"/>
      </w:rPr>
    </w:lvl>
    <w:lvl w:ilvl="3" w:tplc="05D419D8">
      <w:numFmt w:val="bullet"/>
      <w:lvlText w:val="•"/>
      <w:lvlJc w:val="left"/>
      <w:pPr>
        <w:ind w:left="3096" w:hanging="492"/>
      </w:pPr>
      <w:rPr>
        <w:rFonts w:hint="default"/>
        <w:lang w:val="nl-NL" w:eastAsia="nl-NL" w:bidi="nl-NL"/>
      </w:rPr>
    </w:lvl>
    <w:lvl w:ilvl="4" w:tplc="D88A9FA6">
      <w:numFmt w:val="bullet"/>
      <w:lvlText w:val="•"/>
      <w:lvlJc w:val="left"/>
      <w:pPr>
        <w:ind w:left="3928" w:hanging="492"/>
      </w:pPr>
      <w:rPr>
        <w:rFonts w:hint="default"/>
        <w:lang w:val="nl-NL" w:eastAsia="nl-NL" w:bidi="nl-NL"/>
      </w:rPr>
    </w:lvl>
    <w:lvl w:ilvl="5" w:tplc="43103714">
      <w:numFmt w:val="bullet"/>
      <w:lvlText w:val="•"/>
      <w:lvlJc w:val="left"/>
      <w:pPr>
        <w:ind w:left="4761" w:hanging="492"/>
      </w:pPr>
      <w:rPr>
        <w:rFonts w:hint="default"/>
        <w:lang w:val="nl-NL" w:eastAsia="nl-NL" w:bidi="nl-NL"/>
      </w:rPr>
    </w:lvl>
    <w:lvl w:ilvl="6" w:tplc="67825120">
      <w:numFmt w:val="bullet"/>
      <w:lvlText w:val="•"/>
      <w:lvlJc w:val="left"/>
      <w:pPr>
        <w:ind w:left="5593" w:hanging="492"/>
      </w:pPr>
      <w:rPr>
        <w:rFonts w:hint="default"/>
        <w:lang w:val="nl-NL" w:eastAsia="nl-NL" w:bidi="nl-NL"/>
      </w:rPr>
    </w:lvl>
    <w:lvl w:ilvl="7" w:tplc="C3201716">
      <w:numFmt w:val="bullet"/>
      <w:lvlText w:val="•"/>
      <w:lvlJc w:val="left"/>
      <w:pPr>
        <w:ind w:left="6425" w:hanging="492"/>
      </w:pPr>
      <w:rPr>
        <w:rFonts w:hint="default"/>
        <w:lang w:val="nl-NL" w:eastAsia="nl-NL" w:bidi="nl-NL"/>
      </w:rPr>
    </w:lvl>
    <w:lvl w:ilvl="8" w:tplc="1922893E">
      <w:numFmt w:val="bullet"/>
      <w:lvlText w:val="•"/>
      <w:lvlJc w:val="left"/>
      <w:pPr>
        <w:ind w:left="7257" w:hanging="492"/>
      </w:pPr>
      <w:rPr>
        <w:rFonts w:hint="default"/>
        <w:lang w:val="nl-NL" w:eastAsia="nl-NL" w:bidi="nl-NL"/>
      </w:rPr>
    </w:lvl>
  </w:abstractNum>
  <w:abstractNum w:abstractNumId="7" w15:restartNumberingAfterBreak="0">
    <w:nsid w:val="457735B8"/>
    <w:multiLevelType w:val="hybridMultilevel"/>
    <w:tmpl w:val="3CCE3A82"/>
    <w:lvl w:ilvl="0" w:tplc="3D6A5C2A">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8" w15:restartNumberingAfterBreak="0">
    <w:nsid w:val="4D8A5F40"/>
    <w:multiLevelType w:val="hybridMultilevel"/>
    <w:tmpl w:val="6B54D1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EA83DB5"/>
    <w:multiLevelType w:val="hybridMultilevel"/>
    <w:tmpl w:val="36FA63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17C4A97"/>
    <w:multiLevelType w:val="hybridMultilevel"/>
    <w:tmpl w:val="852690DE"/>
    <w:lvl w:ilvl="0" w:tplc="14DCB26A">
      <w:numFmt w:val="bullet"/>
      <w:lvlText w:val="-"/>
      <w:lvlJc w:val="left"/>
      <w:pPr>
        <w:ind w:left="532" w:hanging="425"/>
      </w:pPr>
      <w:rPr>
        <w:rFonts w:ascii="Arial Unicode MS" w:eastAsia="Arial Unicode MS" w:hAnsi="Arial Unicode MS" w:cs="Arial Unicode MS" w:hint="default"/>
        <w:w w:val="100"/>
        <w:sz w:val="22"/>
        <w:szCs w:val="22"/>
        <w:lang w:val="nl-NL" w:eastAsia="nl-NL" w:bidi="nl-NL"/>
      </w:rPr>
    </w:lvl>
    <w:lvl w:ilvl="1" w:tplc="2BEC435C">
      <w:numFmt w:val="bullet"/>
      <w:lvlText w:val="•"/>
      <w:lvlJc w:val="left"/>
      <w:pPr>
        <w:ind w:left="1355" w:hanging="425"/>
      </w:pPr>
      <w:rPr>
        <w:rFonts w:hint="default"/>
        <w:lang w:val="nl-NL" w:eastAsia="nl-NL" w:bidi="nl-NL"/>
      </w:rPr>
    </w:lvl>
    <w:lvl w:ilvl="2" w:tplc="8294C580">
      <w:numFmt w:val="bullet"/>
      <w:lvlText w:val="•"/>
      <w:lvlJc w:val="left"/>
      <w:pPr>
        <w:ind w:left="2171" w:hanging="425"/>
      </w:pPr>
      <w:rPr>
        <w:rFonts w:hint="default"/>
        <w:lang w:val="nl-NL" w:eastAsia="nl-NL" w:bidi="nl-NL"/>
      </w:rPr>
    </w:lvl>
    <w:lvl w:ilvl="3" w:tplc="5BEA798C">
      <w:numFmt w:val="bullet"/>
      <w:lvlText w:val="•"/>
      <w:lvlJc w:val="left"/>
      <w:pPr>
        <w:ind w:left="2987" w:hanging="425"/>
      </w:pPr>
      <w:rPr>
        <w:rFonts w:hint="default"/>
        <w:lang w:val="nl-NL" w:eastAsia="nl-NL" w:bidi="nl-NL"/>
      </w:rPr>
    </w:lvl>
    <w:lvl w:ilvl="4" w:tplc="93BC0EBA">
      <w:numFmt w:val="bullet"/>
      <w:lvlText w:val="•"/>
      <w:lvlJc w:val="left"/>
      <w:pPr>
        <w:ind w:left="3802" w:hanging="425"/>
      </w:pPr>
      <w:rPr>
        <w:rFonts w:hint="default"/>
        <w:lang w:val="nl-NL" w:eastAsia="nl-NL" w:bidi="nl-NL"/>
      </w:rPr>
    </w:lvl>
    <w:lvl w:ilvl="5" w:tplc="32D0B94A">
      <w:numFmt w:val="bullet"/>
      <w:lvlText w:val="•"/>
      <w:lvlJc w:val="left"/>
      <w:pPr>
        <w:ind w:left="4618" w:hanging="425"/>
      </w:pPr>
      <w:rPr>
        <w:rFonts w:hint="default"/>
        <w:lang w:val="nl-NL" w:eastAsia="nl-NL" w:bidi="nl-NL"/>
      </w:rPr>
    </w:lvl>
    <w:lvl w:ilvl="6" w:tplc="BD92002E">
      <w:numFmt w:val="bullet"/>
      <w:lvlText w:val="•"/>
      <w:lvlJc w:val="left"/>
      <w:pPr>
        <w:ind w:left="5434" w:hanging="425"/>
      </w:pPr>
      <w:rPr>
        <w:rFonts w:hint="default"/>
        <w:lang w:val="nl-NL" w:eastAsia="nl-NL" w:bidi="nl-NL"/>
      </w:rPr>
    </w:lvl>
    <w:lvl w:ilvl="7" w:tplc="41A010D2">
      <w:numFmt w:val="bullet"/>
      <w:lvlText w:val="•"/>
      <w:lvlJc w:val="left"/>
      <w:pPr>
        <w:ind w:left="6249" w:hanging="425"/>
      </w:pPr>
      <w:rPr>
        <w:rFonts w:hint="default"/>
        <w:lang w:val="nl-NL" w:eastAsia="nl-NL" w:bidi="nl-NL"/>
      </w:rPr>
    </w:lvl>
    <w:lvl w:ilvl="8" w:tplc="AC3ABF1C">
      <w:numFmt w:val="bullet"/>
      <w:lvlText w:val="•"/>
      <w:lvlJc w:val="left"/>
      <w:pPr>
        <w:ind w:left="7065" w:hanging="425"/>
      </w:pPr>
      <w:rPr>
        <w:rFonts w:hint="default"/>
        <w:lang w:val="nl-NL" w:eastAsia="nl-NL" w:bidi="nl-NL"/>
      </w:rPr>
    </w:lvl>
  </w:abstractNum>
  <w:abstractNum w:abstractNumId="11" w15:restartNumberingAfterBreak="0">
    <w:nsid w:val="51AF5F69"/>
    <w:multiLevelType w:val="hybridMultilevel"/>
    <w:tmpl w:val="83FAAD7E"/>
    <w:lvl w:ilvl="0" w:tplc="7044512E">
      <w:numFmt w:val="bullet"/>
      <w:lvlText w:val="-"/>
      <w:lvlJc w:val="left"/>
      <w:pPr>
        <w:ind w:left="532" w:hanging="286"/>
      </w:pPr>
      <w:rPr>
        <w:rFonts w:ascii="Arial Unicode MS" w:eastAsia="Arial Unicode MS" w:hAnsi="Arial Unicode MS" w:cs="Arial Unicode MS" w:hint="default"/>
        <w:w w:val="100"/>
        <w:sz w:val="22"/>
        <w:szCs w:val="22"/>
        <w:lang w:val="nl-NL" w:eastAsia="nl-NL" w:bidi="nl-NL"/>
      </w:rPr>
    </w:lvl>
    <w:lvl w:ilvl="1" w:tplc="A824E630">
      <w:numFmt w:val="bullet"/>
      <w:lvlText w:val="•"/>
      <w:lvlJc w:val="left"/>
      <w:pPr>
        <w:ind w:left="1355" w:hanging="286"/>
      </w:pPr>
      <w:rPr>
        <w:rFonts w:hint="default"/>
        <w:lang w:val="nl-NL" w:eastAsia="nl-NL" w:bidi="nl-NL"/>
      </w:rPr>
    </w:lvl>
    <w:lvl w:ilvl="2" w:tplc="76F06880">
      <w:numFmt w:val="bullet"/>
      <w:lvlText w:val="•"/>
      <w:lvlJc w:val="left"/>
      <w:pPr>
        <w:ind w:left="2171" w:hanging="286"/>
      </w:pPr>
      <w:rPr>
        <w:rFonts w:hint="default"/>
        <w:lang w:val="nl-NL" w:eastAsia="nl-NL" w:bidi="nl-NL"/>
      </w:rPr>
    </w:lvl>
    <w:lvl w:ilvl="3" w:tplc="949CC7EE">
      <w:numFmt w:val="bullet"/>
      <w:lvlText w:val="•"/>
      <w:lvlJc w:val="left"/>
      <w:pPr>
        <w:ind w:left="2987" w:hanging="286"/>
      </w:pPr>
      <w:rPr>
        <w:rFonts w:hint="default"/>
        <w:lang w:val="nl-NL" w:eastAsia="nl-NL" w:bidi="nl-NL"/>
      </w:rPr>
    </w:lvl>
    <w:lvl w:ilvl="4" w:tplc="A6D0FB20">
      <w:numFmt w:val="bullet"/>
      <w:lvlText w:val="•"/>
      <w:lvlJc w:val="left"/>
      <w:pPr>
        <w:ind w:left="3802" w:hanging="286"/>
      </w:pPr>
      <w:rPr>
        <w:rFonts w:hint="default"/>
        <w:lang w:val="nl-NL" w:eastAsia="nl-NL" w:bidi="nl-NL"/>
      </w:rPr>
    </w:lvl>
    <w:lvl w:ilvl="5" w:tplc="7C88F1A8">
      <w:numFmt w:val="bullet"/>
      <w:lvlText w:val="•"/>
      <w:lvlJc w:val="left"/>
      <w:pPr>
        <w:ind w:left="4618" w:hanging="286"/>
      </w:pPr>
      <w:rPr>
        <w:rFonts w:hint="default"/>
        <w:lang w:val="nl-NL" w:eastAsia="nl-NL" w:bidi="nl-NL"/>
      </w:rPr>
    </w:lvl>
    <w:lvl w:ilvl="6" w:tplc="6E8C57E6">
      <w:numFmt w:val="bullet"/>
      <w:lvlText w:val="•"/>
      <w:lvlJc w:val="left"/>
      <w:pPr>
        <w:ind w:left="5434" w:hanging="286"/>
      </w:pPr>
      <w:rPr>
        <w:rFonts w:hint="default"/>
        <w:lang w:val="nl-NL" w:eastAsia="nl-NL" w:bidi="nl-NL"/>
      </w:rPr>
    </w:lvl>
    <w:lvl w:ilvl="7" w:tplc="8696B1D4">
      <w:numFmt w:val="bullet"/>
      <w:lvlText w:val="•"/>
      <w:lvlJc w:val="left"/>
      <w:pPr>
        <w:ind w:left="6249" w:hanging="286"/>
      </w:pPr>
      <w:rPr>
        <w:rFonts w:hint="default"/>
        <w:lang w:val="nl-NL" w:eastAsia="nl-NL" w:bidi="nl-NL"/>
      </w:rPr>
    </w:lvl>
    <w:lvl w:ilvl="8" w:tplc="8D34648A">
      <w:numFmt w:val="bullet"/>
      <w:lvlText w:val="•"/>
      <w:lvlJc w:val="left"/>
      <w:pPr>
        <w:ind w:left="7065" w:hanging="286"/>
      </w:pPr>
      <w:rPr>
        <w:rFonts w:hint="default"/>
        <w:lang w:val="nl-NL" w:eastAsia="nl-NL" w:bidi="nl-NL"/>
      </w:rPr>
    </w:lvl>
  </w:abstractNum>
  <w:abstractNum w:abstractNumId="12" w15:restartNumberingAfterBreak="0">
    <w:nsid w:val="577737B4"/>
    <w:multiLevelType w:val="hybridMultilevel"/>
    <w:tmpl w:val="D1427594"/>
    <w:lvl w:ilvl="0" w:tplc="E2102230">
      <w:numFmt w:val="bullet"/>
      <w:lvlText w:val=""/>
      <w:lvlJc w:val="left"/>
      <w:pPr>
        <w:ind w:left="720" w:hanging="360"/>
      </w:pPr>
      <w:rPr>
        <w:rFonts w:ascii="Symbol" w:eastAsia="Arial"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F75617"/>
    <w:multiLevelType w:val="hybridMultilevel"/>
    <w:tmpl w:val="DE0AC1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C414D0B"/>
    <w:multiLevelType w:val="hybridMultilevel"/>
    <w:tmpl w:val="10C4AA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72DC3177"/>
    <w:multiLevelType w:val="hybridMultilevel"/>
    <w:tmpl w:val="F3F0DC22"/>
    <w:lvl w:ilvl="0" w:tplc="70503790">
      <w:start w:val="1"/>
      <w:numFmt w:val="lowerLetter"/>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16" w15:restartNumberingAfterBreak="0">
    <w:nsid w:val="73125241"/>
    <w:multiLevelType w:val="hybridMultilevel"/>
    <w:tmpl w:val="992A5D26"/>
    <w:lvl w:ilvl="0" w:tplc="ECF4D158">
      <w:start w:val="1"/>
      <w:numFmt w:val="decimal"/>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abstractNum w:abstractNumId="17" w15:restartNumberingAfterBreak="0">
    <w:nsid w:val="775C5AEF"/>
    <w:multiLevelType w:val="hybridMultilevel"/>
    <w:tmpl w:val="CFAEFD4C"/>
    <w:lvl w:ilvl="0" w:tplc="015C9C04">
      <w:start w:val="1"/>
      <w:numFmt w:val="lowerLetter"/>
      <w:lvlText w:val="%1."/>
      <w:lvlJc w:val="left"/>
      <w:pPr>
        <w:ind w:left="467" w:hanging="360"/>
      </w:pPr>
      <w:rPr>
        <w:rFonts w:hint="default"/>
      </w:rPr>
    </w:lvl>
    <w:lvl w:ilvl="1" w:tplc="04130019" w:tentative="1">
      <w:start w:val="1"/>
      <w:numFmt w:val="lowerLetter"/>
      <w:lvlText w:val="%2."/>
      <w:lvlJc w:val="left"/>
      <w:pPr>
        <w:ind w:left="1187" w:hanging="360"/>
      </w:pPr>
    </w:lvl>
    <w:lvl w:ilvl="2" w:tplc="0413001B" w:tentative="1">
      <w:start w:val="1"/>
      <w:numFmt w:val="lowerRoman"/>
      <w:lvlText w:val="%3."/>
      <w:lvlJc w:val="right"/>
      <w:pPr>
        <w:ind w:left="1907" w:hanging="180"/>
      </w:pPr>
    </w:lvl>
    <w:lvl w:ilvl="3" w:tplc="0413000F" w:tentative="1">
      <w:start w:val="1"/>
      <w:numFmt w:val="decimal"/>
      <w:lvlText w:val="%4."/>
      <w:lvlJc w:val="left"/>
      <w:pPr>
        <w:ind w:left="2627" w:hanging="360"/>
      </w:pPr>
    </w:lvl>
    <w:lvl w:ilvl="4" w:tplc="04130019" w:tentative="1">
      <w:start w:val="1"/>
      <w:numFmt w:val="lowerLetter"/>
      <w:lvlText w:val="%5."/>
      <w:lvlJc w:val="left"/>
      <w:pPr>
        <w:ind w:left="3347" w:hanging="360"/>
      </w:pPr>
    </w:lvl>
    <w:lvl w:ilvl="5" w:tplc="0413001B" w:tentative="1">
      <w:start w:val="1"/>
      <w:numFmt w:val="lowerRoman"/>
      <w:lvlText w:val="%6."/>
      <w:lvlJc w:val="right"/>
      <w:pPr>
        <w:ind w:left="4067" w:hanging="180"/>
      </w:pPr>
    </w:lvl>
    <w:lvl w:ilvl="6" w:tplc="0413000F" w:tentative="1">
      <w:start w:val="1"/>
      <w:numFmt w:val="decimal"/>
      <w:lvlText w:val="%7."/>
      <w:lvlJc w:val="left"/>
      <w:pPr>
        <w:ind w:left="4787" w:hanging="360"/>
      </w:pPr>
    </w:lvl>
    <w:lvl w:ilvl="7" w:tplc="04130019" w:tentative="1">
      <w:start w:val="1"/>
      <w:numFmt w:val="lowerLetter"/>
      <w:lvlText w:val="%8."/>
      <w:lvlJc w:val="left"/>
      <w:pPr>
        <w:ind w:left="5507" w:hanging="360"/>
      </w:pPr>
    </w:lvl>
    <w:lvl w:ilvl="8" w:tplc="0413001B" w:tentative="1">
      <w:start w:val="1"/>
      <w:numFmt w:val="lowerRoman"/>
      <w:lvlText w:val="%9."/>
      <w:lvlJc w:val="right"/>
      <w:pPr>
        <w:ind w:left="6227" w:hanging="180"/>
      </w:pPr>
    </w:lvl>
  </w:abstractNum>
  <w:num w:numId="1">
    <w:abstractNumId w:val="2"/>
  </w:num>
  <w:num w:numId="2">
    <w:abstractNumId w:val="10"/>
  </w:num>
  <w:num w:numId="3">
    <w:abstractNumId w:val="3"/>
  </w:num>
  <w:num w:numId="4">
    <w:abstractNumId w:val="0"/>
  </w:num>
  <w:num w:numId="5">
    <w:abstractNumId w:val="11"/>
  </w:num>
  <w:num w:numId="6">
    <w:abstractNumId w:val="6"/>
  </w:num>
  <w:num w:numId="7">
    <w:abstractNumId w:val="5"/>
  </w:num>
  <w:num w:numId="8">
    <w:abstractNumId w:val="16"/>
  </w:num>
  <w:num w:numId="9">
    <w:abstractNumId w:val="1"/>
  </w:num>
  <w:num w:numId="10">
    <w:abstractNumId w:val="7"/>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9"/>
  </w:num>
  <w:num w:numId="15">
    <w:abstractNumId w:val="4"/>
  </w:num>
  <w:num w:numId="16">
    <w:abstractNumId w:val="12"/>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DB"/>
    <w:rsid w:val="00002744"/>
    <w:rsid w:val="00026B7D"/>
    <w:rsid w:val="00030E3F"/>
    <w:rsid w:val="000376A0"/>
    <w:rsid w:val="00042419"/>
    <w:rsid w:val="00061E59"/>
    <w:rsid w:val="000726DA"/>
    <w:rsid w:val="0008638B"/>
    <w:rsid w:val="00090880"/>
    <w:rsid w:val="000B713B"/>
    <w:rsid w:val="000D661D"/>
    <w:rsid w:val="000E56F1"/>
    <w:rsid w:val="000E740B"/>
    <w:rsid w:val="00100463"/>
    <w:rsid w:val="0010277E"/>
    <w:rsid w:val="001340D8"/>
    <w:rsid w:val="00153170"/>
    <w:rsid w:val="0015416F"/>
    <w:rsid w:val="00162D6C"/>
    <w:rsid w:val="00170240"/>
    <w:rsid w:val="00192E8F"/>
    <w:rsid w:val="00197AE0"/>
    <w:rsid w:val="001D6A4C"/>
    <w:rsid w:val="001E2BA0"/>
    <w:rsid w:val="001E6DBC"/>
    <w:rsid w:val="001F2F82"/>
    <w:rsid w:val="001F50B4"/>
    <w:rsid w:val="00205704"/>
    <w:rsid w:val="00231838"/>
    <w:rsid w:val="0023262D"/>
    <w:rsid w:val="00234219"/>
    <w:rsid w:val="002370FF"/>
    <w:rsid w:val="00261BE6"/>
    <w:rsid w:val="002645DB"/>
    <w:rsid w:val="00270315"/>
    <w:rsid w:val="00276D44"/>
    <w:rsid w:val="00277FDD"/>
    <w:rsid w:val="00287C2A"/>
    <w:rsid w:val="00290382"/>
    <w:rsid w:val="002941FE"/>
    <w:rsid w:val="002D3764"/>
    <w:rsid w:val="002D3F67"/>
    <w:rsid w:val="002E2456"/>
    <w:rsid w:val="002F40FA"/>
    <w:rsid w:val="00307BD0"/>
    <w:rsid w:val="00314BDE"/>
    <w:rsid w:val="0032584E"/>
    <w:rsid w:val="003379EF"/>
    <w:rsid w:val="0034064B"/>
    <w:rsid w:val="00343976"/>
    <w:rsid w:val="00351C74"/>
    <w:rsid w:val="0036499D"/>
    <w:rsid w:val="003649B0"/>
    <w:rsid w:val="00371B43"/>
    <w:rsid w:val="00373B1A"/>
    <w:rsid w:val="00383AD2"/>
    <w:rsid w:val="00385578"/>
    <w:rsid w:val="00392B08"/>
    <w:rsid w:val="00396A43"/>
    <w:rsid w:val="00396B45"/>
    <w:rsid w:val="003A07E7"/>
    <w:rsid w:val="003A6D26"/>
    <w:rsid w:val="003B4035"/>
    <w:rsid w:val="003B7148"/>
    <w:rsid w:val="003E5A72"/>
    <w:rsid w:val="00401696"/>
    <w:rsid w:val="0041423D"/>
    <w:rsid w:val="00434411"/>
    <w:rsid w:val="00492481"/>
    <w:rsid w:val="0049415B"/>
    <w:rsid w:val="00497484"/>
    <w:rsid w:val="004975EB"/>
    <w:rsid w:val="004A65BC"/>
    <w:rsid w:val="004B50C1"/>
    <w:rsid w:val="004D1D71"/>
    <w:rsid w:val="004D5C10"/>
    <w:rsid w:val="004D600D"/>
    <w:rsid w:val="004E60E9"/>
    <w:rsid w:val="004E669E"/>
    <w:rsid w:val="00510F1D"/>
    <w:rsid w:val="005167DA"/>
    <w:rsid w:val="005249AD"/>
    <w:rsid w:val="00533977"/>
    <w:rsid w:val="00542F0B"/>
    <w:rsid w:val="005534C9"/>
    <w:rsid w:val="005712A5"/>
    <w:rsid w:val="00581896"/>
    <w:rsid w:val="005830AC"/>
    <w:rsid w:val="00585906"/>
    <w:rsid w:val="0058666E"/>
    <w:rsid w:val="005B0384"/>
    <w:rsid w:val="005B75FD"/>
    <w:rsid w:val="005B7DD6"/>
    <w:rsid w:val="005C2216"/>
    <w:rsid w:val="005D0735"/>
    <w:rsid w:val="005D3CA0"/>
    <w:rsid w:val="005D4B39"/>
    <w:rsid w:val="005D682F"/>
    <w:rsid w:val="00610B6C"/>
    <w:rsid w:val="00611B51"/>
    <w:rsid w:val="00616016"/>
    <w:rsid w:val="00623932"/>
    <w:rsid w:val="00623A6E"/>
    <w:rsid w:val="006321E5"/>
    <w:rsid w:val="00633E09"/>
    <w:rsid w:val="0064116E"/>
    <w:rsid w:val="006423EC"/>
    <w:rsid w:val="00655353"/>
    <w:rsid w:val="006668C2"/>
    <w:rsid w:val="0067149E"/>
    <w:rsid w:val="00682F00"/>
    <w:rsid w:val="0068570F"/>
    <w:rsid w:val="006A56F7"/>
    <w:rsid w:val="006B1882"/>
    <w:rsid w:val="006D558B"/>
    <w:rsid w:val="006E07E1"/>
    <w:rsid w:val="006E23A3"/>
    <w:rsid w:val="006E60A7"/>
    <w:rsid w:val="006E7FBA"/>
    <w:rsid w:val="006F33DC"/>
    <w:rsid w:val="006F5D77"/>
    <w:rsid w:val="006F6EA0"/>
    <w:rsid w:val="0070023F"/>
    <w:rsid w:val="00701E43"/>
    <w:rsid w:val="00703716"/>
    <w:rsid w:val="00712E39"/>
    <w:rsid w:val="007139ED"/>
    <w:rsid w:val="00716FBF"/>
    <w:rsid w:val="007317AB"/>
    <w:rsid w:val="00732DD5"/>
    <w:rsid w:val="00742577"/>
    <w:rsid w:val="007468CF"/>
    <w:rsid w:val="00747241"/>
    <w:rsid w:val="007529F2"/>
    <w:rsid w:val="0076091C"/>
    <w:rsid w:val="0076109A"/>
    <w:rsid w:val="00770DC0"/>
    <w:rsid w:val="00792E21"/>
    <w:rsid w:val="007949DC"/>
    <w:rsid w:val="007A09D1"/>
    <w:rsid w:val="007A325D"/>
    <w:rsid w:val="007B2BDD"/>
    <w:rsid w:val="007C07C3"/>
    <w:rsid w:val="007C761F"/>
    <w:rsid w:val="007D7D51"/>
    <w:rsid w:val="007E0729"/>
    <w:rsid w:val="00802F9A"/>
    <w:rsid w:val="00813FBA"/>
    <w:rsid w:val="00822854"/>
    <w:rsid w:val="008455AA"/>
    <w:rsid w:val="008638B5"/>
    <w:rsid w:val="00871214"/>
    <w:rsid w:val="008715E4"/>
    <w:rsid w:val="00873185"/>
    <w:rsid w:val="00893266"/>
    <w:rsid w:val="008A0F8D"/>
    <w:rsid w:val="008C33AE"/>
    <w:rsid w:val="008D747F"/>
    <w:rsid w:val="008E6AAC"/>
    <w:rsid w:val="00902259"/>
    <w:rsid w:val="00903599"/>
    <w:rsid w:val="0090455A"/>
    <w:rsid w:val="0090656C"/>
    <w:rsid w:val="009143FB"/>
    <w:rsid w:val="009205CB"/>
    <w:rsid w:val="009539D2"/>
    <w:rsid w:val="009576FF"/>
    <w:rsid w:val="00965346"/>
    <w:rsid w:val="00975FC2"/>
    <w:rsid w:val="00992B7A"/>
    <w:rsid w:val="00993504"/>
    <w:rsid w:val="009A0CCB"/>
    <w:rsid w:val="009A24CC"/>
    <w:rsid w:val="009B3025"/>
    <w:rsid w:val="009C005B"/>
    <w:rsid w:val="009E3368"/>
    <w:rsid w:val="009F47A6"/>
    <w:rsid w:val="00A10017"/>
    <w:rsid w:val="00A10B38"/>
    <w:rsid w:val="00A277B3"/>
    <w:rsid w:val="00A47DE4"/>
    <w:rsid w:val="00A84ACD"/>
    <w:rsid w:val="00A85729"/>
    <w:rsid w:val="00A8615A"/>
    <w:rsid w:val="00A87755"/>
    <w:rsid w:val="00A93ABE"/>
    <w:rsid w:val="00A93DEA"/>
    <w:rsid w:val="00A94600"/>
    <w:rsid w:val="00A96CF5"/>
    <w:rsid w:val="00AB43A4"/>
    <w:rsid w:val="00AC234A"/>
    <w:rsid w:val="00AC2887"/>
    <w:rsid w:val="00AD04B2"/>
    <w:rsid w:val="00AD2EA5"/>
    <w:rsid w:val="00AD3BF2"/>
    <w:rsid w:val="00AF6175"/>
    <w:rsid w:val="00B02D31"/>
    <w:rsid w:val="00B22221"/>
    <w:rsid w:val="00B31D3D"/>
    <w:rsid w:val="00B447B6"/>
    <w:rsid w:val="00B4494B"/>
    <w:rsid w:val="00B53FF0"/>
    <w:rsid w:val="00B62257"/>
    <w:rsid w:val="00B62AA3"/>
    <w:rsid w:val="00B842F8"/>
    <w:rsid w:val="00B85C39"/>
    <w:rsid w:val="00B949C3"/>
    <w:rsid w:val="00B956C1"/>
    <w:rsid w:val="00BA0105"/>
    <w:rsid w:val="00BA286F"/>
    <w:rsid w:val="00BA2B7C"/>
    <w:rsid w:val="00BA480C"/>
    <w:rsid w:val="00BB3312"/>
    <w:rsid w:val="00BC267D"/>
    <w:rsid w:val="00BC30F9"/>
    <w:rsid w:val="00BD22B8"/>
    <w:rsid w:val="00BE3AF7"/>
    <w:rsid w:val="00BF1E23"/>
    <w:rsid w:val="00BF6376"/>
    <w:rsid w:val="00BF6A04"/>
    <w:rsid w:val="00C034A4"/>
    <w:rsid w:val="00C03B00"/>
    <w:rsid w:val="00C12B50"/>
    <w:rsid w:val="00C3267B"/>
    <w:rsid w:val="00C42038"/>
    <w:rsid w:val="00C705E5"/>
    <w:rsid w:val="00C7139E"/>
    <w:rsid w:val="00C76CD6"/>
    <w:rsid w:val="00C92838"/>
    <w:rsid w:val="00C9384D"/>
    <w:rsid w:val="00C95223"/>
    <w:rsid w:val="00CA3651"/>
    <w:rsid w:val="00CB0106"/>
    <w:rsid w:val="00CB49A3"/>
    <w:rsid w:val="00CC231F"/>
    <w:rsid w:val="00CD1BB0"/>
    <w:rsid w:val="00CE7D50"/>
    <w:rsid w:val="00CF04D0"/>
    <w:rsid w:val="00CF0EE7"/>
    <w:rsid w:val="00D021FE"/>
    <w:rsid w:val="00D13264"/>
    <w:rsid w:val="00D37400"/>
    <w:rsid w:val="00D406E8"/>
    <w:rsid w:val="00D444F1"/>
    <w:rsid w:val="00D468EF"/>
    <w:rsid w:val="00D65484"/>
    <w:rsid w:val="00D729A4"/>
    <w:rsid w:val="00D81EBC"/>
    <w:rsid w:val="00D84E6B"/>
    <w:rsid w:val="00DA0088"/>
    <w:rsid w:val="00DA1728"/>
    <w:rsid w:val="00DA430E"/>
    <w:rsid w:val="00DA61EB"/>
    <w:rsid w:val="00DC2F92"/>
    <w:rsid w:val="00DC5994"/>
    <w:rsid w:val="00DE071A"/>
    <w:rsid w:val="00DE4545"/>
    <w:rsid w:val="00DE6F52"/>
    <w:rsid w:val="00DF6936"/>
    <w:rsid w:val="00E02DBC"/>
    <w:rsid w:val="00E25609"/>
    <w:rsid w:val="00E26589"/>
    <w:rsid w:val="00E30E61"/>
    <w:rsid w:val="00E33686"/>
    <w:rsid w:val="00E45C05"/>
    <w:rsid w:val="00E47A39"/>
    <w:rsid w:val="00E67732"/>
    <w:rsid w:val="00E67C00"/>
    <w:rsid w:val="00E93B7C"/>
    <w:rsid w:val="00E94A45"/>
    <w:rsid w:val="00E95C64"/>
    <w:rsid w:val="00EB53F3"/>
    <w:rsid w:val="00ED263C"/>
    <w:rsid w:val="00EF4950"/>
    <w:rsid w:val="00F04AE9"/>
    <w:rsid w:val="00F15587"/>
    <w:rsid w:val="00F26EC4"/>
    <w:rsid w:val="00F33076"/>
    <w:rsid w:val="00F36BF9"/>
    <w:rsid w:val="00F40E7B"/>
    <w:rsid w:val="00F40F0B"/>
    <w:rsid w:val="00F447E3"/>
    <w:rsid w:val="00F744AA"/>
    <w:rsid w:val="00F80539"/>
    <w:rsid w:val="00F808C1"/>
    <w:rsid w:val="00F80EC4"/>
    <w:rsid w:val="00F90265"/>
    <w:rsid w:val="00FA5FCE"/>
    <w:rsid w:val="00FB47EE"/>
    <w:rsid w:val="00FF27CC"/>
    <w:rsid w:val="00FF5386"/>
    <w:rsid w:val="00FF67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B59D59"/>
  <w15:docId w15:val="{76C17928-A0D6-4FD8-A55D-91E71489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Standaard"/>
    <w:link w:val="Kop1Char"/>
    <w:uiPriority w:val="9"/>
    <w:qFormat/>
    <w:rsid w:val="003B7148"/>
    <w:pPr>
      <w:keepNext/>
      <w:keepLines/>
      <w:spacing w:before="240"/>
      <w:outlineLvl w:val="0"/>
    </w:pPr>
    <w:rPr>
      <w:rFonts w:asciiTheme="majorHAnsi" w:eastAsiaTheme="majorEastAsia" w:hAnsiTheme="majorHAnsi" w:cstheme="majorBidi"/>
      <w:color w:val="7030A0"/>
      <w:sz w:val="32"/>
      <w:szCs w:val="32"/>
    </w:rPr>
  </w:style>
  <w:style w:type="paragraph" w:styleId="Kop2">
    <w:name w:val="heading 2"/>
    <w:basedOn w:val="Standaard"/>
    <w:next w:val="Standaard"/>
    <w:link w:val="Kop2Char"/>
    <w:uiPriority w:val="9"/>
    <w:unhideWhenUsed/>
    <w:qFormat/>
    <w:rsid w:val="00A87755"/>
    <w:pPr>
      <w:keepNext/>
      <w:keepLines/>
      <w:spacing w:before="40"/>
      <w:outlineLvl w:val="1"/>
    </w:pPr>
    <w:rPr>
      <w:rFonts w:asciiTheme="majorHAnsi" w:eastAsiaTheme="majorEastAsia" w:hAnsiTheme="majorHAnsi" w:cstheme="majorBidi"/>
      <w:color w:val="7030A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b/>
      <w:bCs/>
      <w:sz w:val="28"/>
      <w:szCs w:val="28"/>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7"/>
    </w:pPr>
  </w:style>
  <w:style w:type="paragraph" w:styleId="Ballontekst">
    <w:name w:val="Balloon Text"/>
    <w:basedOn w:val="Standaard"/>
    <w:link w:val="BallontekstChar"/>
    <w:uiPriority w:val="99"/>
    <w:semiHidden/>
    <w:unhideWhenUsed/>
    <w:rsid w:val="00A96CF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6CF5"/>
    <w:rPr>
      <w:rFonts w:ascii="Segoe UI" w:eastAsia="Arial" w:hAnsi="Segoe UI" w:cs="Segoe UI"/>
      <w:sz w:val="18"/>
      <w:szCs w:val="18"/>
      <w:lang w:val="nl-NL" w:eastAsia="nl-NL" w:bidi="nl-NL"/>
    </w:rPr>
  </w:style>
  <w:style w:type="character" w:styleId="Hyperlink">
    <w:name w:val="Hyperlink"/>
    <w:basedOn w:val="Standaardalinea-lettertype"/>
    <w:uiPriority w:val="99"/>
    <w:semiHidden/>
    <w:unhideWhenUsed/>
    <w:rsid w:val="00CF04D0"/>
    <w:rPr>
      <w:color w:val="0000FF"/>
      <w:u w:val="single"/>
    </w:rPr>
  </w:style>
  <w:style w:type="paragraph" w:styleId="Koptekst">
    <w:name w:val="header"/>
    <w:basedOn w:val="Standaard"/>
    <w:link w:val="KoptekstChar"/>
    <w:uiPriority w:val="99"/>
    <w:unhideWhenUsed/>
    <w:rsid w:val="00F36BF9"/>
    <w:pPr>
      <w:tabs>
        <w:tab w:val="center" w:pos="4536"/>
        <w:tab w:val="right" w:pos="9072"/>
      </w:tabs>
    </w:pPr>
  </w:style>
  <w:style w:type="character" w:customStyle="1" w:styleId="KoptekstChar">
    <w:name w:val="Koptekst Char"/>
    <w:basedOn w:val="Standaardalinea-lettertype"/>
    <w:link w:val="Koptekst"/>
    <w:uiPriority w:val="99"/>
    <w:rsid w:val="00F36BF9"/>
    <w:rPr>
      <w:rFonts w:ascii="Arial" w:eastAsia="Arial" w:hAnsi="Arial" w:cs="Arial"/>
      <w:lang w:val="nl-NL" w:eastAsia="nl-NL" w:bidi="nl-NL"/>
    </w:rPr>
  </w:style>
  <w:style w:type="paragraph" w:styleId="Voettekst">
    <w:name w:val="footer"/>
    <w:basedOn w:val="Standaard"/>
    <w:link w:val="VoettekstChar"/>
    <w:uiPriority w:val="99"/>
    <w:unhideWhenUsed/>
    <w:rsid w:val="00F36BF9"/>
    <w:pPr>
      <w:tabs>
        <w:tab w:val="center" w:pos="4536"/>
        <w:tab w:val="right" w:pos="9072"/>
      </w:tabs>
    </w:pPr>
  </w:style>
  <w:style w:type="character" w:customStyle="1" w:styleId="VoettekstChar">
    <w:name w:val="Voettekst Char"/>
    <w:basedOn w:val="Standaardalinea-lettertype"/>
    <w:link w:val="Voettekst"/>
    <w:uiPriority w:val="99"/>
    <w:rsid w:val="00F36BF9"/>
    <w:rPr>
      <w:rFonts w:ascii="Arial" w:eastAsia="Arial" w:hAnsi="Arial" w:cs="Arial"/>
      <w:lang w:val="nl-NL" w:eastAsia="nl-NL" w:bidi="nl-NL"/>
    </w:rPr>
  </w:style>
  <w:style w:type="paragraph" w:styleId="Geenafstand">
    <w:name w:val="No Spacing"/>
    <w:uiPriority w:val="1"/>
    <w:qFormat/>
    <w:rsid w:val="00BD22B8"/>
    <w:pPr>
      <w:widowControl/>
      <w:autoSpaceDE/>
      <w:autoSpaceDN/>
    </w:pPr>
    <w:rPr>
      <w:lang w:val="nl-NL"/>
    </w:rPr>
  </w:style>
  <w:style w:type="character" w:styleId="Verwijzingopmerking">
    <w:name w:val="annotation reference"/>
    <w:basedOn w:val="Standaardalinea-lettertype"/>
    <w:uiPriority w:val="99"/>
    <w:semiHidden/>
    <w:unhideWhenUsed/>
    <w:rsid w:val="007139ED"/>
    <w:rPr>
      <w:sz w:val="16"/>
      <w:szCs w:val="16"/>
    </w:rPr>
  </w:style>
  <w:style w:type="paragraph" w:styleId="Tekstopmerking">
    <w:name w:val="annotation text"/>
    <w:basedOn w:val="Standaard"/>
    <w:link w:val="TekstopmerkingChar"/>
    <w:uiPriority w:val="99"/>
    <w:semiHidden/>
    <w:unhideWhenUsed/>
    <w:rsid w:val="007139ED"/>
    <w:rPr>
      <w:sz w:val="20"/>
      <w:szCs w:val="20"/>
    </w:rPr>
  </w:style>
  <w:style w:type="character" w:customStyle="1" w:styleId="TekstopmerkingChar">
    <w:name w:val="Tekst opmerking Char"/>
    <w:basedOn w:val="Standaardalinea-lettertype"/>
    <w:link w:val="Tekstopmerking"/>
    <w:uiPriority w:val="99"/>
    <w:semiHidden/>
    <w:rsid w:val="007139E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7139ED"/>
    <w:rPr>
      <w:b/>
      <w:bCs/>
    </w:rPr>
  </w:style>
  <w:style w:type="character" w:customStyle="1" w:styleId="OnderwerpvanopmerkingChar">
    <w:name w:val="Onderwerp van opmerking Char"/>
    <w:basedOn w:val="TekstopmerkingChar"/>
    <w:link w:val="Onderwerpvanopmerking"/>
    <w:uiPriority w:val="99"/>
    <w:semiHidden/>
    <w:rsid w:val="007139ED"/>
    <w:rPr>
      <w:rFonts w:ascii="Arial" w:eastAsia="Arial" w:hAnsi="Arial" w:cs="Arial"/>
      <w:b/>
      <w:bCs/>
      <w:sz w:val="20"/>
      <w:szCs w:val="20"/>
      <w:lang w:val="nl-NL" w:eastAsia="nl-NL" w:bidi="nl-NL"/>
    </w:rPr>
  </w:style>
  <w:style w:type="paragraph" w:customStyle="1" w:styleId="Default">
    <w:name w:val="Default"/>
    <w:rsid w:val="00682F00"/>
    <w:pPr>
      <w:widowControl/>
      <w:adjustRightInd w:val="0"/>
    </w:pPr>
    <w:rPr>
      <w:rFonts w:ascii="Arial" w:hAnsi="Arial" w:cs="Arial"/>
      <w:color w:val="000000"/>
      <w:sz w:val="24"/>
      <w:szCs w:val="24"/>
      <w:lang w:val="nl-NL"/>
    </w:rPr>
  </w:style>
  <w:style w:type="character" w:customStyle="1" w:styleId="Kop1Char">
    <w:name w:val="Kop 1 Char"/>
    <w:basedOn w:val="Standaardalinea-lettertype"/>
    <w:link w:val="Kop1"/>
    <w:uiPriority w:val="9"/>
    <w:rsid w:val="003B7148"/>
    <w:rPr>
      <w:rFonts w:asciiTheme="majorHAnsi" w:eastAsiaTheme="majorEastAsia" w:hAnsiTheme="majorHAnsi" w:cstheme="majorBidi"/>
      <w:color w:val="7030A0"/>
      <w:sz w:val="32"/>
      <w:szCs w:val="32"/>
      <w:lang w:val="nl-NL" w:eastAsia="nl-NL" w:bidi="nl-NL"/>
    </w:rPr>
  </w:style>
  <w:style w:type="character" w:customStyle="1" w:styleId="Kop2Char">
    <w:name w:val="Kop 2 Char"/>
    <w:basedOn w:val="Standaardalinea-lettertype"/>
    <w:link w:val="Kop2"/>
    <w:uiPriority w:val="9"/>
    <w:rsid w:val="00A87755"/>
    <w:rPr>
      <w:rFonts w:asciiTheme="majorHAnsi" w:eastAsiaTheme="majorEastAsia" w:hAnsiTheme="majorHAnsi" w:cstheme="majorBidi"/>
      <w:color w:val="7030A0"/>
      <w:sz w:val="26"/>
      <w:szCs w:val="26"/>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09305">
      <w:bodyDiv w:val="1"/>
      <w:marLeft w:val="0"/>
      <w:marRight w:val="0"/>
      <w:marTop w:val="0"/>
      <w:marBottom w:val="0"/>
      <w:divBdr>
        <w:top w:val="none" w:sz="0" w:space="0" w:color="auto"/>
        <w:left w:val="none" w:sz="0" w:space="0" w:color="auto"/>
        <w:bottom w:val="none" w:sz="0" w:space="0" w:color="auto"/>
        <w:right w:val="none" w:sz="0" w:space="0" w:color="auto"/>
      </w:divBdr>
    </w:div>
    <w:div w:id="331758631">
      <w:bodyDiv w:val="1"/>
      <w:marLeft w:val="0"/>
      <w:marRight w:val="0"/>
      <w:marTop w:val="0"/>
      <w:marBottom w:val="0"/>
      <w:divBdr>
        <w:top w:val="none" w:sz="0" w:space="0" w:color="auto"/>
        <w:left w:val="none" w:sz="0" w:space="0" w:color="auto"/>
        <w:bottom w:val="none" w:sz="0" w:space="0" w:color="auto"/>
        <w:right w:val="none" w:sz="0" w:space="0" w:color="auto"/>
      </w:divBdr>
    </w:div>
    <w:div w:id="609171024">
      <w:bodyDiv w:val="1"/>
      <w:marLeft w:val="0"/>
      <w:marRight w:val="0"/>
      <w:marTop w:val="0"/>
      <w:marBottom w:val="0"/>
      <w:divBdr>
        <w:top w:val="none" w:sz="0" w:space="0" w:color="auto"/>
        <w:left w:val="none" w:sz="0" w:space="0" w:color="auto"/>
        <w:bottom w:val="none" w:sz="0" w:space="0" w:color="auto"/>
        <w:right w:val="none" w:sz="0" w:space="0" w:color="auto"/>
      </w:divBdr>
    </w:div>
    <w:div w:id="1319724370">
      <w:bodyDiv w:val="1"/>
      <w:marLeft w:val="0"/>
      <w:marRight w:val="0"/>
      <w:marTop w:val="0"/>
      <w:marBottom w:val="0"/>
      <w:divBdr>
        <w:top w:val="none" w:sz="0" w:space="0" w:color="auto"/>
        <w:left w:val="none" w:sz="0" w:space="0" w:color="auto"/>
        <w:bottom w:val="none" w:sz="0" w:space="0" w:color="auto"/>
        <w:right w:val="none" w:sz="0" w:space="0" w:color="auto"/>
      </w:divBdr>
    </w:div>
    <w:div w:id="1433479386">
      <w:bodyDiv w:val="1"/>
      <w:marLeft w:val="0"/>
      <w:marRight w:val="0"/>
      <w:marTop w:val="0"/>
      <w:marBottom w:val="0"/>
      <w:divBdr>
        <w:top w:val="none" w:sz="0" w:space="0" w:color="auto"/>
        <w:left w:val="none" w:sz="0" w:space="0" w:color="auto"/>
        <w:bottom w:val="none" w:sz="0" w:space="0" w:color="auto"/>
        <w:right w:val="none" w:sz="0" w:space="0" w:color="auto"/>
      </w:divBdr>
    </w:div>
    <w:div w:id="1870952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53E1DC193D224EAEFD83FA8D2B8C5D" ma:contentTypeVersion="10" ma:contentTypeDescription="Een nieuw document maken." ma:contentTypeScope="" ma:versionID="beff4f4fc8af7db442f0f4b3c9535780">
  <xsd:schema xmlns:xsd="http://www.w3.org/2001/XMLSchema" xmlns:xs="http://www.w3.org/2001/XMLSchema" xmlns:p="http://schemas.microsoft.com/office/2006/metadata/properties" xmlns:ns3="b8f628e6-8872-4d63-8f9a-984e2fec2e92" targetNamespace="http://schemas.microsoft.com/office/2006/metadata/properties" ma:root="true" ma:fieldsID="1594ec16a3f5762be72896117bb04dfb" ns3:_="">
    <xsd:import namespace="b8f628e6-8872-4d63-8f9a-984e2fec2e9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628e6-8872-4d63-8f9a-984e2fec2e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57E7F-8E10-46C8-8B94-25D5FCF6B258}">
  <ds:schemaRefs>
    <ds:schemaRef ds:uri="http://schemas.microsoft.com/sharepoint/v3/contenttype/forms"/>
  </ds:schemaRefs>
</ds:datastoreItem>
</file>

<file path=customXml/itemProps2.xml><?xml version="1.0" encoding="utf-8"?>
<ds:datastoreItem xmlns:ds="http://schemas.openxmlformats.org/officeDocument/2006/customXml" ds:itemID="{9BFCD272-1E3C-4DDF-AC78-73DAEF289B6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8f628e6-8872-4d63-8f9a-984e2fec2e92"/>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B7C8D5F1-C548-48ED-95F6-CB32728EE207}">
  <ds:schemaRefs>
    <ds:schemaRef ds:uri="http://schemas.openxmlformats.org/officeDocument/2006/bibliography"/>
  </ds:schemaRefs>
</ds:datastoreItem>
</file>

<file path=customXml/itemProps4.xml><?xml version="1.0" encoding="utf-8"?>
<ds:datastoreItem xmlns:ds="http://schemas.openxmlformats.org/officeDocument/2006/customXml" ds:itemID="{20854F6C-A145-4A12-A92C-63048D122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628e6-8872-4d63-8f9a-984e2fec2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4318</Words>
  <Characters>23752</Characters>
  <Application>Microsoft Office Word</Application>
  <DocSecurity>0</DocSecurity>
  <Lines>197</Lines>
  <Paragraphs>56</Paragraphs>
  <ScaleCrop>false</ScaleCrop>
  <HeadingPairs>
    <vt:vector size="2" baseType="variant">
      <vt:variant>
        <vt:lpstr>Titel</vt:lpstr>
      </vt:variant>
      <vt:variant>
        <vt:i4>1</vt:i4>
      </vt:variant>
    </vt:vector>
  </HeadingPairs>
  <TitlesOfParts>
    <vt:vector size="1" baseType="lpstr">
      <vt:lpstr/>
    </vt:vector>
  </TitlesOfParts>
  <Company>Diamant Groep</Company>
  <LinksUpToDate>false</LinksUpToDate>
  <CharactersWithSpaces>28014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Jeanine Verver (Inkopenvoor)</dc:creator>
  <cp:keywords/>
  <dc:description/>
  <cp:lastModifiedBy>Gertjan Rouvoet</cp:lastModifiedBy>
  <cp:revision>5</cp:revision>
  <cp:lastPrinted>2020-07-13T06:43:00Z</cp:lastPrinted>
  <dcterms:created xsi:type="dcterms:W3CDTF">2020-10-01T06:46:00Z</dcterms:created>
  <dcterms:modified xsi:type="dcterms:W3CDTF">2020-10-01T08:40:00Z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2016-08-04T00:00:00Z</vt:filetime>
  </property>
  <property fmtid="{D5CDD505-2E9C-101B-9397-08002B2CF9AE}" pid="3" name="Creator">
    <vt:lpwstr>Microsoft® Word 2010</vt:lpwstr>
  </property>
  <property fmtid="{D5CDD505-2E9C-101B-9397-08002B2CF9AE}" pid="4" name="LastSaved">
    <vt:filetime>2020-07-13T00:00:00Z</vt:filetime>
  </property>
  <property fmtid="{D5CDD505-2E9C-101B-9397-08002B2CF9AE}" pid="5" name="_NewReviewCycle">
    <vt:lpwstr/>
  </property>
  <property fmtid="{D5CDD505-2E9C-101B-9397-08002B2CF9AE}" pid="6" name="ContentTypeId">
    <vt:lpwstr>0x010100AF53E1DC193D224EAEFD83FA8D2B8C5D</vt:lpwstr>
  </property>
</Properties>
</file>