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4A83E9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05F4F" w14:textId="3A13381A" w:rsidR="009D1B0C" w:rsidRPr="00084027" w:rsidRDefault="009D1B0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0E5C11BE" wp14:editId="7D2166C2">
            <wp:extent cx="2148840" cy="480060"/>
            <wp:effectExtent l="0" t="0" r="3810" b="0"/>
            <wp:docPr id="76" name="Picture 76" descr="Afbeelding met tekst, illustrati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Afbeelding met tekst, illustratie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4C46F2C5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8963D0">
        <w:rPr>
          <w:sz w:val="21"/>
          <w:szCs w:val="21"/>
        </w:rPr>
        <w:t>&lt;</w:t>
      </w:r>
      <w:r w:rsidR="00752273">
        <w:rPr>
          <w:sz w:val="21"/>
          <w:szCs w:val="21"/>
        </w:rPr>
        <w:t>………..</w:t>
      </w:r>
      <w:r w:rsidR="008963D0">
        <w:rPr>
          <w:sz w:val="21"/>
          <w:szCs w:val="21"/>
        </w:rPr>
        <w:t>&gt;</w:t>
      </w:r>
    </w:p>
    <w:p w14:paraId="7F2F6ABB" w14:textId="59A4DDBA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9D1B0C">
        <w:rPr>
          <w:sz w:val="21"/>
          <w:szCs w:val="21"/>
        </w:rPr>
        <w:t>Standaardsoftware voor de gemeente Hilversum en Gooise Meren</w:t>
      </w:r>
    </w:p>
    <w:p w14:paraId="12CDEBAF" w14:textId="681C4491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797B6D" w:rsidRPr="00797B6D">
        <w:rPr>
          <w:sz w:val="21"/>
          <w:szCs w:val="21"/>
        </w:rPr>
        <w:t>322070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5141FB88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</w:t>
      </w:r>
      <w:r w:rsidR="00BB2222">
        <w:t>. Tenzij anders vermeld worden de document</w:t>
      </w:r>
      <w:r w:rsidRPr="00224475">
        <w:t>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698949E5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</w:t>
      </w:r>
      <w:r w:rsidR="00BB2222">
        <w:rPr>
          <w:rFonts w:eastAsia="Calibri" w:cs="Verdana"/>
          <w:color w:val="000000" w:themeColor="text1"/>
        </w:rPr>
        <w:t>(+ naam Inschrijver)</w:t>
      </w:r>
    </w:p>
    <w:p w14:paraId="13AAEAE9" w14:textId="4DD91ECC" w:rsidR="00C44526" w:rsidRDefault="00C44526" w:rsidP="00BB2222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proofErr w:type="spellStart"/>
      <w:r w:rsidRPr="00224475">
        <w:rPr>
          <w:rFonts w:eastAsia="Calibri" w:cs="Verdana"/>
          <w:color w:val="000000" w:themeColor="text1"/>
        </w:rPr>
        <w:t>Conformiteitenlijst</w:t>
      </w:r>
      <w:proofErr w:type="spellEnd"/>
      <w:r w:rsidRPr="00224475">
        <w:rPr>
          <w:rFonts w:eastAsia="Calibri" w:cs="Verdana"/>
          <w:color w:val="000000" w:themeColor="text1"/>
        </w:rPr>
        <w:t xml:space="preserve"> en akkoordverklaring inschrijvingsvoorwaarden en procedures</w:t>
      </w:r>
      <w:r>
        <w:rPr>
          <w:rFonts w:eastAsia="Calibri" w:cs="Verdana"/>
          <w:color w:val="000000" w:themeColor="text1"/>
        </w:rPr>
        <w:t xml:space="preserve"> </w:t>
      </w:r>
      <w:r w:rsidR="00BB2222">
        <w:rPr>
          <w:rFonts w:eastAsia="Calibri" w:cs="Verdana"/>
          <w:color w:val="000000" w:themeColor="text1"/>
        </w:rPr>
        <w:t>(+ naam Inschrijver)</w:t>
      </w:r>
    </w:p>
    <w:p w14:paraId="45B6E8AB" w14:textId="77777777" w:rsidR="00BB2222" w:rsidRPr="00224475" w:rsidRDefault="00C44526" w:rsidP="00BB2222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</w:t>
      </w:r>
      <w:r w:rsidR="00BB2222">
        <w:rPr>
          <w:rFonts w:eastAsia="Calibri" w:cs="Verdana"/>
          <w:color w:val="000000" w:themeColor="text1"/>
        </w:rPr>
        <w:t xml:space="preserve"> (+ naam Inschrijver)</w:t>
      </w:r>
    </w:p>
    <w:p w14:paraId="43FC08F7" w14:textId="1508BAFF" w:rsidR="00C44526" w:rsidRPr="007629B8" w:rsidRDefault="0093075C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 </w:t>
      </w:r>
      <w:r w:rsidR="00C44526">
        <w:rPr>
          <w:rFonts w:eastAsia="Calibri" w:cs="Verdana"/>
          <w:i/>
          <w:color w:val="000000" w:themeColor="text1"/>
        </w:rPr>
        <w:t xml:space="preserve"> </w:t>
      </w:r>
      <w:r w:rsidR="00C44526"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3C4F1DCB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Pr="00224475">
        <w:rPr>
          <w:rFonts w:eastAsia="Calibri" w:cs="Verdana"/>
          <w:color w:val="000000" w:themeColor="text1"/>
        </w:rPr>
        <w:t>onderaanneming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51A6F3DA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- Invulformulier holdingverklaring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65ADD4A4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 w:rsidRPr="004924DC">
        <w:rPr>
          <w:rFonts w:eastAsia="Calibri" w:cs="Verdana"/>
          <w:b/>
          <w:i/>
          <w:color w:val="000000" w:themeColor="text1"/>
        </w:rPr>
        <w:t>Inclusief organogram</w:t>
      </w:r>
      <w:r w:rsidRPr="007629B8">
        <w:rPr>
          <w:rFonts w:eastAsia="Calibri" w:cs="Verdana"/>
          <w:i/>
          <w:color w:val="000000" w:themeColor="text1"/>
        </w:rPr>
        <w:t>)</w:t>
      </w:r>
    </w:p>
    <w:p w14:paraId="58C39216" w14:textId="0CE5C82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8 - Gedragsverklaring Aanbesteden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7C5F137" w14:textId="663BCDAA" w:rsidR="00C44526" w:rsidRDefault="00C44526" w:rsidP="00C44526">
      <w:pPr>
        <w:spacing w:after="0" w:line="240" w:lineRule="auto"/>
        <w:rPr>
          <w:rFonts w:cs="Times New Roman"/>
        </w:rPr>
      </w:pPr>
      <w:r w:rsidRPr="00224475">
        <w:rPr>
          <w:rFonts w:cs="Times New Roman"/>
        </w:rPr>
        <w:t xml:space="preserve">9 - Eventuele additionele informatie; ter informatie, niet ter beoordeling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FC3A318" w14:textId="77777777" w:rsidR="00C44526" w:rsidRDefault="00C44526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114C5A92" w14:textId="71C8AE2E" w:rsidR="00F36F5B" w:rsidRDefault="00415071" w:rsidP="00C44526">
      <w:pPr>
        <w:spacing w:after="0" w:line="240" w:lineRule="auto"/>
        <w:rPr>
          <w:rFonts w:cs="Times New Roman"/>
        </w:rPr>
      </w:pPr>
      <w:r>
        <w:rPr>
          <w:rFonts w:cs="Times New Roman"/>
        </w:rPr>
        <w:t>10 -</w:t>
      </w:r>
      <w:r w:rsidR="00F36F5B">
        <w:rPr>
          <w:rFonts w:cs="Times New Roman"/>
        </w:rPr>
        <w:t xml:space="preserve"> Uittreksel handel</w:t>
      </w:r>
      <w:r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3056EB84" w14:textId="3B2CA5F9" w:rsidR="00415071" w:rsidRPr="00F36F5B" w:rsidRDefault="00415071" w:rsidP="00C44526">
      <w:pPr>
        <w:spacing w:after="0" w:line="240" w:lineRule="auto"/>
        <w:rPr>
          <w:rFonts w:eastAsia="Calibri" w:cs="Verdana"/>
          <w:b/>
          <w:color w:val="000000" w:themeColor="text1"/>
        </w:rPr>
      </w:pPr>
      <w:r>
        <w:rPr>
          <w:rFonts w:cs="Times New Roman"/>
        </w:rPr>
        <w:lastRenderedPageBreak/>
        <w:t xml:space="preserve">11 - </w:t>
      </w:r>
      <w:r>
        <w:t xml:space="preserve">Verklaring belastingdienst </w:t>
      </w:r>
      <w:r>
        <w:rPr>
          <w:rFonts w:cs="Times New Roman"/>
        </w:rPr>
        <w:t>(+ naam Inschrijver)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67FA6E98" w14:textId="77777777" w:rsidR="00655157" w:rsidRDefault="00655157" w:rsidP="00440247">
      <w:pPr>
        <w:rPr>
          <w:rFonts w:ascii="Calibri" w:hAnsi="Calibri" w:cs="Arial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3A4F8B"/>
    <w:rsid w:val="00415071"/>
    <w:rsid w:val="00440247"/>
    <w:rsid w:val="004879FE"/>
    <w:rsid w:val="00655157"/>
    <w:rsid w:val="00701601"/>
    <w:rsid w:val="00752273"/>
    <w:rsid w:val="007539A0"/>
    <w:rsid w:val="00797B6D"/>
    <w:rsid w:val="008963D0"/>
    <w:rsid w:val="008A03EE"/>
    <w:rsid w:val="0093075C"/>
    <w:rsid w:val="009D1B0C"/>
    <w:rsid w:val="009D21A0"/>
    <w:rsid w:val="00A34A76"/>
    <w:rsid w:val="00BB222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630705D3FDA248BB8A683A98355527" ma:contentTypeVersion="2" ma:contentTypeDescription="Een nieuw document maken." ma:contentTypeScope="" ma:versionID="81a640914e6f81aaf49309d250bab99e">
  <xsd:schema xmlns:xsd="http://www.w3.org/2001/XMLSchema" xmlns:xs="http://www.w3.org/2001/XMLSchema" xmlns:p="http://schemas.microsoft.com/office/2006/metadata/properties" xmlns:ns2="dae43474-c85d-42f3-960d-d961dae45b26" targetNamespace="http://schemas.microsoft.com/office/2006/metadata/properties" ma:root="true" ma:fieldsID="0e095018a1d1c5e91797ec403bf66c4a" ns2:_="">
    <xsd:import namespace="dae43474-c85d-42f3-960d-d961dae45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43474-c85d-42f3-960d-d961dae4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99F98-8483-4912-9D99-F7FF5EE03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43474-c85d-42f3-960d-d961dae45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F56B45-C828-4F6B-BAE3-DCDE29AD2D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391F35-0C05-4030-A358-F16E1A3FC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Obbe Wassenaar</cp:lastModifiedBy>
  <cp:revision>9</cp:revision>
  <dcterms:created xsi:type="dcterms:W3CDTF">2020-05-14T10:05:00Z</dcterms:created>
  <dcterms:modified xsi:type="dcterms:W3CDTF">2021-07-30T08:43:00Z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0x01010039630705D3FDA248BB8A683A98355527</vt:lpwstr>
  </property>
</Properties>
</file>