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418" w:rsidP="00866038" w:rsidRDefault="00295418" w14:paraId="58A0F806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32"/>
          <w:szCs w:val="32"/>
        </w:rPr>
      </w:pPr>
    </w:p>
    <w:p w:rsidR="00F840FC" w:rsidP="00866038" w:rsidRDefault="00F840FC" w14:paraId="021A8E9D" w14:textId="6F6BFE1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F840FC" w:rsidP="00866038" w:rsidRDefault="00F840FC" w14:paraId="1D001180" w14:textId="26AC1E4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F840FC" w:rsidP="00866038" w:rsidRDefault="00F840FC" w14:paraId="3411C41C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Pr="00295418" w:rsidR="00295418" w:rsidP="00866038" w:rsidRDefault="00866038" w14:paraId="37667D04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  <w:bookmarkStart w:name="_GoBack" w:id="0"/>
      <w:r w:rsidRPr="00295418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Plan van aanpak </w:t>
      </w:r>
      <w:r w:rsidRPr="00295418" w:rsidR="00295418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LMS-</w:t>
      </w:r>
      <w:r w:rsidRPr="00295418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implementatie</w:t>
      </w:r>
    </w:p>
    <w:p w:rsidRPr="00295418" w:rsidR="00866038" w:rsidP="00866038" w:rsidRDefault="00295418" w14:paraId="5F992ABA" w14:textId="21222EB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  <w:r w:rsidRPr="00295418"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  <w:t>Hogeschool Rotterdam</w:t>
      </w:r>
      <w:bookmarkEnd w:id="0"/>
    </w:p>
    <w:p w:rsidR="00295418" w:rsidP="00866038" w:rsidRDefault="00295418" w14:paraId="34EEE898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/>
          <w:sz w:val="22"/>
          <w:szCs w:val="22"/>
        </w:rPr>
      </w:pPr>
    </w:p>
    <w:p w:rsidRPr="00295418" w:rsidR="00866038" w:rsidP="00F840FC" w:rsidRDefault="00866038" w14:paraId="340FB9F4" w14:textId="5A5D9D3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:rsidR="00866038" w:rsidP="00F840FC" w:rsidRDefault="00866038" w14:paraId="5465C73C" w14:textId="4F106EF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F840FC" w:rsidP="00F840FC" w:rsidRDefault="00F840FC" w14:paraId="447D0E82" w14:textId="0CA26DD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F840FC" w:rsidP="00F840FC" w:rsidRDefault="00F840FC" w14:paraId="4E5C9810" w14:textId="4DAAC03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383DBD" w:rsidP="00F840FC" w:rsidRDefault="00383DBD" w14:paraId="2A9C03D9" w14:textId="3E4C72D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383DBD" w:rsidP="00F840FC" w:rsidRDefault="00383DBD" w14:paraId="15DDDE13" w14:textId="7B9D351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383DBD" w:rsidP="00F840FC" w:rsidRDefault="00383DBD" w14:paraId="590A0041" w14:textId="6FB89C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Pr="00383DBD" w:rsidR="00383DBD" w:rsidP="48FBCCB4" w:rsidRDefault="00383DBD" w14:paraId="184F068A" w14:textId="35274B8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i/>
          <w:iCs/>
          <w:sz w:val="22"/>
          <w:szCs w:val="22"/>
        </w:rPr>
      </w:pPr>
      <w:r w:rsidRPr="48FBCCB4">
        <w:rPr>
          <w:rStyle w:val="normaltextrun"/>
          <w:rFonts w:ascii="Calibri" w:hAnsi="Calibri" w:cs="Calibri"/>
          <w:sz w:val="22"/>
          <w:szCs w:val="22"/>
        </w:rPr>
        <w:t>Naam organisatie:</w:t>
      </w:r>
      <w:r w:rsidRPr="48FBCCB4">
        <w:rPr>
          <w:rStyle w:val="normaltextrun"/>
          <w:rFonts w:ascii="Calibri" w:hAnsi="Calibri" w:cs="Calibri"/>
          <w:i/>
          <w:iCs/>
          <w:sz w:val="22"/>
          <w:szCs w:val="22"/>
        </w:rPr>
        <w:t xml:space="preserve"> &lt;naam </w:t>
      </w:r>
      <w:r w:rsidRPr="48FBCCB4" w:rsidR="3AFAAC07">
        <w:rPr>
          <w:rStyle w:val="normaltextrun"/>
          <w:rFonts w:ascii="Calibri" w:hAnsi="Calibri" w:cs="Calibri"/>
          <w:i/>
          <w:iCs/>
          <w:sz w:val="22"/>
          <w:szCs w:val="22"/>
        </w:rPr>
        <w:t>Inschrijver</w:t>
      </w:r>
      <w:r w:rsidRPr="48FBCCB4">
        <w:rPr>
          <w:rStyle w:val="normaltextrun"/>
          <w:rFonts w:ascii="Calibri" w:hAnsi="Calibri" w:cs="Calibri"/>
          <w:i/>
          <w:iCs/>
          <w:sz w:val="22"/>
          <w:szCs w:val="22"/>
        </w:rPr>
        <w:t>&gt;</w:t>
      </w:r>
    </w:p>
    <w:p w:rsidRPr="00383DBD" w:rsidR="00383DBD" w:rsidP="00F840FC" w:rsidRDefault="00383DBD" w14:paraId="202B5B9B" w14:textId="1CCEE99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i/>
          <w:iCs/>
          <w:sz w:val="22"/>
          <w:szCs w:val="22"/>
        </w:rPr>
      </w:pPr>
      <w:r w:rsidRPr="00383DBD">
        <w:rPr>
          <w:rStyle w:val="normaltextrun"/>
          <w:rFonts w:ascii="Calibri" w:hAnsi="Calibri" w:cs="Calibri"/>
          <w:sz w:val="22"/>
          <w:szCs w:val="22"/>
        </w:rPr>
        <w:t>Datum:</w:t>
      </w:r>
      <w:r w:rsidRPr="00383DBD">
        <w:rPr>
          <w:rStyle w:val="normaltextrun"/>
          <w:rFonts w:ascii="Calibri" w:hAnsi="Calibri" w:cs="Calibri"/>
          <w:i/>
          <w:iCs/>
          <w:sz w:val="22"/>
          <w:szCs w:val="22"/>
        </w:rPr>
        <w:t xml:space="preserve"> &lt;datum&gt;</w:t>
      </w:r>
    </w:p>
    <w:p w:rsidR="00383DBD" w:rsidP="00F840FC" w:rsidRDefault="00383DBD" w14:paraId="52D09D95" w14:textId="283A4BC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383DBD" w:rsidP="00F840FC" w:rsidRDefault="00383DBD" w14:paraId="5F7AB5D0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</w:pPr>
    </w:p>
    <w:p w:rsidR="00F840FC" w:rsidRDefault="00F840FC" w14:paraId="493673D3" w14:textId="77777777">
      <w:pPr>
        <w:rPr>
          <w:rStyle w:val="normaltextrun"/>
          <w:rFonts w:ascii="Calibri" w:hAnsi="Calibri" w:eastAsia="Times New Roman" w:cs="Calibri"/>
          <w:b/>
          <w:bCs/>
          <w:lang w:eastAsia="nl-NL"/>
        </w:rPr>
      </w:pPr>
      <w:r>
        <w:rPr>
          <w:rStyle w:val="normaltextrun"/>
          <w:rFonts w:ascii="Calibri" w:hAnsi="Calibri" w:cs="Calibri"/>
          <w:b/>
          <w:bCs/>
        </w:rPr>
        <w:br w:type="page"/>
      </w:r>
    </w:p>
    <w:sdt>
      <w:sdtPr>
        <w:rPr>
          <w:rFonts w:asciiTheme="minorHAnsi" w:hAnsiTheme="minorHAnsi" w:eastAsiaTheme="minorHAnsi" w:cstheme="minorBidi"/>
          <w:b w:val="0"/>
          <w:bCs w:val="0"/>
          <w:color w:val="auto"/>
          <w:sz w:val="22"/>
          <w:szCs w:val="22"/>
          <w:lang w:eastAsia="en-US"/>
        </w:rPr>
        <w:id w:val="40919578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295418" w:rsidRDefault="00295418" w14:paraId="0A35634E" w14:textId="0F0349C5">
          <w:pPr>
            <w:pStyle w:val="Kopvaninhoudsopgave"/>
          </w:pPr>
          <w:r>
            <w:t>Inhoudsopgave</w:t>
          </w:r>
        </w:p>
        <w:p w:rsidR="00E0545F" w:rsidRDefault="00295418" w14:paraId="4E12FDA1" w14:textId="556B5C33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history="1" w:anchor="_Toc31551449">
            <w:r w:rsidRPr="00312226" w:rsidR="00E0545F">
              <w:rPr>
                <w:rStyle w:val="Hyperlink"/>
                <w:noProof/>
              </w:rPr>
              <w:t>1</w:t>
            </w:r>
            <w:r w:rsidR="00E0545F"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 w:rsidR="00E0545F">
              <w:rPr>
                <w:rStyle w:val="Hyperlink"/>
                <w:noProof/>
              </w:rPr>
              <w:t>Projectdefinitie</w:t>
            </w:r>
            <w:r w:rsidR="00E0545F">
              <w:rPr>
                <w:noProof/>
                <w:webHidden/>
              </w:rPr>
              <w:tab/>
            </w:r>
            <w:r w:rsidR="00E0545F">
              <w:rPr>
                <w:noProof/>
                <w:webHidden/>
              </w:rPr>
              <w:fldChar w:fldCharType="begin"/>
            </w:r>
            <w:r w:rsidR="00E0545F">
              <w:rPr>
                <w:noProof/>
                <w:webHidden/>
              </w:rPr>
              <w:instrText xml:space="preserve"> PAGEREF _Toc31551449 \h </w:instrText>
            </w:r>
            <w:r w:rsidR="00E0545F">
              <w:rPr>
                <w:noProof/>
                <w:webHidden/>
              </w:rPr>
            </w:r>
            <w:r w:rsidR="00E0545F">
              <w:rPr>
                <w:noProof/>
                <w:webHidden/>
              </w:rPr>
              <w:fldChar w:fldCharType="separate"/>
            </w:r>
            <w:r w:rsidR="00E0545F">
              <w:rPr>
                <w:noProof/>
                <w:webHidden/>
              </w:rPr>
              <w:t>3</w:t>
            </w:r>
            <w:r w:rsidR="00E0545F"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4998F78F" w14:textId="4D340709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0">
            <w:r w:rsidRPr="00312226">
              <w:rPr>
                <w:rStyle w:val="Hyperlink"/>
                <w:noProof/>
              </w:rPr>
              <w:t>1.1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Achtergrond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0C5DFC46" w14:textId="553835A2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1">
            <w:r w:rsidRPr="00312226">
              <w:rPr>
                <w:rStyle w:val="Hyperlink"/>
                <w:noProof/>
              </w:rPr>
              <w:t>1.2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Projectdoelstellingen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0CA3BC4F" w14:textId="72632712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2">
            <w:r w:rsidRPr="00312226">
              <w:rPr>
                <w:rStyle w:val="Hyperlink"/>
                <w:noProof/>
              </w:rPr>
              <w:t>1.3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007BE2FE" w14:textId="14C13076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3">
            <w:r w:rsidRPr="00312226">
              <w:rPr>
                <w:rStyle w:val="Hyperlink"/>
                <w:noProof/>
              </w:rPr>
              <w:t>1.4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Randvoorwaarden en beperkingen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2BBFD7E8" w14:textId="6C909E25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4">
            <w:r w:rsidRPr="00312226">
              <w:rPr>
                <w:rStyle w:val="Hyperlink"/>
                <w:noProof/>
              </w:rPr>
              <w:t>1.5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Relaties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79CAAA82" w14:textId="7A7E37CE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hyperlink w:history="1" w:anchor="_Toc31551455">
            <w:r w:rsidRPr="00312226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Business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6EFC30A7" w14:textId="75CD0778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hyperlink w:history="1" w:anchor="_Toc31551456">
            <w:r w:rsidRPr="00312226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Projectaanpak, producten en projectplanning&gt;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5BE35CCB" w14:textId="2BBC752E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7">
            <w:r w:rsidRPr="00312226">
              <w:rPr>
                <w:rStyle w:val="Hyperlink"/>
                <w:noProof/>
              </w:rPr>
              <w:t>3.1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Projectaanpak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3C6BC7C4" w14:textId="1CE4F6F3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8">
            <w:r w:rsidRPr="00312226">
              <w:rPr>
                <w:rStyle w:val="Hyperlink"/>
                <w:noProof/>
              </w:rPr>
              <w:t>3.2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Producten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0DDB72E3" w14:textId="179E5403">
          <w:pPr>
            <w:pStyle w:val="Inhopg2"/>
            <w:tabs>
              <w:tab w:val="left" w:pos="880"/>
              <w:tab w:val="right" w:leader="dot" w:pos="9062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  <w:lang w:eastAsia="nl-NL"/>
            </w:rPr>
          </w:pPr>
          <w:hyperlink w:history="1" w:anchor="_Toc31551459">
            <w:r w:rsidRPr="00312226">
              <w:rPr>
                <w:rStyle w:val="Hyperlink"/>
                <w:noProof/>
              </w:rPr>
              <w:t>3.3</w:t>
            </w:r>
            <w:r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Planning en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36D32949" w14:textId="246417B4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hyperlink w:history="1" w:anchor="_Toc31551460">
            <w:r w:rsidRPr="00312226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Projectorganisatie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5DE39F8C" w14:textId="43A39796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hyperlink w:history="1" w:anchor="_Toc31551461">
            <w:r w:rsidRPr="00312226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Kwaliteit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545F" w:rsidRDefault="00E0545F" w14:paraId="006CA963" w14:textId="17606AA6">
          <w:pPr>
            <w:pStyle w:val="Inhopg1"/>
            <w:tabs>
              <w:tab w:val="left" w:pos="440"/>
              <w:tab w:val="right" w:leader="dot" w:pos="9062"/>
            </w:tabs>
            <w:rPr>
              <w:rFonts w:eastAsiaTheme="minorEastAsia" w:cstheme="minorBidi"/>
              <w:b w:val="0"/>
              <w:bCs w:val="0"/>
              <w:noProof/>
              <w:sz w:val="22"/>
              <w:szCs w:val="22"/>
              <w:lang w:eastAsia="nl-NL"/>
            </w:rPr>
          </w:pPr>
          <w:hyperlink w:history="1" w:anchor="_Toc31551462">
            <w:r w:rsidRPr="00312226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b w:val="0"/>
                <w:bCs w:val="0"/>
                <w:noProof/>
                <w:sz w:val="22"/>
                <w:szCs w:val="22"/>
                <w:lang w:eastAsia="nl-NL"/>
              </w:rPr>
              <w:tab/>
            </w:r>
            <w:r w:rsidRPr="00312226">
              <w:rPr>
                <w:rStyle w:val="Hyperlink"/>
                <w:noProof/>
              </w:rPr>
              <w:t>Risico’s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_Toc31551462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95418" w:rsidRDefault="00295418" w14:paraId="3D2F52CB" w14:textId="65C0E4D5">
          <w:r>
            <w:rPr>
              <w:b/>
              <w:bCs/>
              <w:noProof/>
            </w:rPr>
            <w:fldChar w:fldCharType="end"/>
          </w:r>
        </w:p>
      </w:sdtContent>
    </w:sdt>
    <w:p w:rsidR="00F840FC" w:rsidP="00866038" w:rsidRDefault="00F840FC" w14:paraId="63AF3B48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</w:p>
    <w:p w:rsidR="00F840FC" w:rsidRDefault="00F840FC" w14:paraId="118A81C2" w14:textId="77777777">
      <w:pPr>
        <w:rPr>
          <w:rStyle w:val="normaltextrun"/>
          <w:rFonts w:ascii="Calibri" w:hAnsi="Calibri" w:eastAsia="Times New Roman" w:cs="Calibri"/>
          <w:b/>
          <w:bCs/>
          <w:lang w:eastAsia="nl-NL"/>
        </w:rPr>
      </w:pPr>
      <w:r>
        <w:rPr>
          <w:rStyle w:val="normaltextrun"/>
          <w:rFonts w:ascii="Calibri" w:hAnsi="Calibri" w:cs="Calibri"/>
          <w:b/>
          <w:bCs/>
        </w:rPr>
        <w:br w:type="page"/>
      </w:r>
    </w:p>
    <w:p w:rsidRPr="005E053E" w:rsidR="00866038" w:rsidP="005E053E" w:rsidRDefault="00866038" w14:paraId="3A28D0C4" w14:textId="09A09B50">
      <w:pPr>
        <w:pStyle w:val="Kop1"/>
        <w:rPr>
          <w:rStyle w:val="normaltextrun"/>
        </w:rPr>
      </w:pPr>
      <w:bookmarkStart w:name="_Toc31551449" w:id="1"/>
      <w:r w:rsidRPr="005E053E">
        <w:rPr>
          <w:rStyle w:val="normaltextrun"/>
        </w:rPr>
        <w:lastRenderedPageBreak/>
        <w:t>Projectdefinitie</w:t>
      </w:r>
      <w:bookmarkEnd w:id="1"/>
    </w:p>
    <w:p w:rsidRPr="005E053E" w:rsidR="00866038" w:rsidP="005E053E" w:rsidRDefault="00866038" w14:paraId="7FF4C20B" w14:textId="4ADDAF44">
      <w:pPr>
        <w:pStyle w:val="Kop2"/>
        <w:rPr>
          <w:rStyle w:val="normaltextrun"/>
        </w:rPr>
      </w:pPr>
      <w:bookmarkStart w:name="_Toc31551450" w:id="2"/>
      <w:r w:rsidRPr="005E053E">
        <w:rPr>
          <w:rStyle w:val="normaltextrun"/>
        </w:rPr>
        <w:t>Achtergrond project</w:t>
      </w:r>
      <w:bookmarkEnd w:id="2"/>
    </w:p>
    <w:p w:rsidR="00866038" w:rsidP="00866038" w:rsidRDefault="00866038" w14:paraId="16DBF6D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866038" w14:paraId="5B17FB10" w14:textId="1C89E4F2">
      <w:pPr>
        <w:pStyle w:val="Kop2"/>
        <w:rPr>
          <w:rStyle w:val="normaltextrun"/>
        </w:rPr>
      </w:pPr>
      <w:bookmarkStart w:name="_Toc31551451" w:id="3"/>
      <w:r w:rsidRPr="005E053E">
        <w:rPr>
          <w:rStyle w:val="normaltextrun"/>
        </w:rPr>
        <w:t>Projectdoelstellingen</w:t>
      </w:r>
      <w:bookmarkEnd w:id="3"/>
    </w:p>
    <w:p w:rsidR="00866038" w:rsidP="00866038" w:rsidRDefault="00866038" w14:paraId="6B332002" w14:textId="235FED9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866038" w14:paraId="322B16F8" w14:textId="66E7291A">
      <w:pPr>
        <w:pStyle w:val="Kop2"/>
        <w:rPr>
          <w:rStyle w:val="normaltextrun"/>
        </w:rPr>
      </w:pPr>
      <w:bookmarkStart w:name="_Toc31551452" w:id="4"/>
      <w:r w:rsidRPr="005E053E">
        <w:rPr>
          <w:rStyle w:val="normaltextrun"/>
        </w:rPr>
        <w:t>Scope</w:t>
      </w:r>
      <w:bookmarkEnd w:id="4"/>
    </w:p>
    <w:p w:rsidR="00866038" w:rsidP="00866038" w:rsidRDefault="00866038" w14:paraId="02FCDD00" w14:textId="39B70DA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866038" w14:paraId="3E92E861" w14:textId="3A5B9F4A">
      <w:pPr>
        <w:pStyle w:val="Kop2"/>
        <w:rPr>
          <w:rStyle w:val="normaltextrun"/>
        </w:rPr>
      </w:pPr>
      <w:bookmarkStart w:name="_Toc31551453" w:id="5"/>
      <w:r w:rsidRPr="005E053E">
        <w:rPr>
          <w:rStyle w:val="normaltextrun"/>
        </w:rPr>
        <w:t>Randvoorwaarden en beperkingen</w:t>
      </w:r>
      <w:bookmarkEnd w:id="5"/>
    </w:p>
    <w:p w:rsidR="00866038" w:rsidP="00866038" w:rsidRDefault="00866038" w14:paraId="50F1652E" w14:textId="57C3871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866038" w14:paraId="0321DD4A" w14:textId="1AE55563">
      <w:pPr>
        <w:pStyle w:val="Kop2"/>
        <w:rPr>
          <w:rStyle w:val="normaltextrun"/>
        </w:rPr>
      </w:pPr>
      <w:bookmarkStart w:name="_Toc31551454" w:id="6"/>
      <w:r w:rsidRPr="005E053E">
        <w:rPr>
          <w:rStyle w:val="normaltextrun"/>
        </w:rPr>
        <w:t>Relaties</w:t>
      </w:r>
      <w:bookmarkEnd w:id="6"/>
    </w:p>
    <w:p w:rsidRPr="00597148" w:rsidR="008A3B95" w:rsidP="00866038" w:rsidRDefault="008A3B95" w14:paraId="02717A6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866038" w:rsidP="00866038" w:rsidRDefault="00866038" w14:paraId="2949AA49" w14:textId="0A1685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866038" w14:paraId="1CFF8383" w14:textId="7FDEB706">
      <w:pPr>
        <w:pStyle w:val="Kop1"/>
        <w:rPr>
          <w:rStyle w:val="normaltextrun"/>
        </w:rPr>
      </w:pPr>
      <w:bookmarkStart w:name="_Toc31551455" w:id="7"/>
      <w:r w:rsidRPr="005E053E">
        <w:rPr>
          <w:rStyle w:val="normaltextrun"/>
        </w:rPr>
        <w:t>Business Case</w:t>
      </w:r>
      <w:bookmarkEnd w:id="7"/>
    </w:p>
    <w:p w:rsidR="00866038" w:rsidP="00866038" w:rsidRDefault="00866038" w14:paraId="4C95AF53" w14:textId="0A1DC27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F840FC" w:rsidP="00866038" w:rsidRDefault="00F840FC" w14:paraId="32BAB244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866038" w:rsidP="005E053E" w:rsidRDefault="007275F0" w14:paraId="68CF4F7F" w14:textId="750A5D86">
      <w:pPr>
        <w:pStyle w:val="Kop1"/>
        <w:rPr>
          <w:rStyle w:val="normaltextrun"/>
        </w:rPr>
      </w:pPr>
      <w:bookmarkStart w:name="_Toc31551456" w:id="8"/>
      <w:r w:rsidRPr="005E053E">
        <w:rPr>
          <w:rStyle w:val="normaltextrun"/>
        </w:rPr>
        <w:t>Pro</w:t>
      </w:r>
      <w:r w:rsidRPr="005E053E" w:rsidR="00A60A9C">
        <w:rPr>
          <w:rStyle w:val="normaltextrun"/>
        </w:rPr>
        <w:t>jectaanpak, pro</w:t>
      </w:r>
      <w:r w:rsidRPr="005E053E">
        <w:rPr>
          <w:rStyle w:val="normaltextrun"/>
        </w:rPr>
        <w:t>ducten en projectplanning&gt;</w:t>
      </w:r>
      <w:bookmarkEnd w:id="8"/>
    </w:p>
    <w:p w:rsidRPr="00295418" w:rsidR="00E0545F" w:rsidP="00295418" w:rsidRDefault="00E0545F" w14:paraId="072CCA2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7275F0" w:rsidP="005E053E" w:rsidRDefault="00A60A9C" w14:paraId="59CA8396" w14:textId="1E1FB8C2">
      <w:pPr>
        <w:pStyle w:val="Kop2"/>
        <w:rPr>
          <w:rStyle w:val="normaltextrun"/>
        </w:rPr>
      </w:pPr>
      <w:bookmarkStart w:name="_Toc31551457" w:id="9"/>
      <w:r w:rsidRPr="005E053E">
        <w:rPr>
          <w:rStyle w:val="normaltextrun"/>
        </w:rPr>
        <w:t>Projectaanpak</w:t>
      </w:r>
      <w:bookmarkEnd w:id="9"/>
    </w:p>
    <w:p w:rsidR="00A60A9C" w:rsidP="00866038" w:rsidRDefault="00A60A9C" w14:paraId="6DF03C39" w14:textId="3443416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A60A9C" w:rsidP="005E053E" w:rsidRDefault="00A60A9C" w14:paraId="1330FF70" w14:textId="7ED733F8">
      <w:pPr>
        <w:pStyle w:val="Kop2"/>
        <w:rPr>
          <w:rStyle w:val="normaltextrun"/>
        </w:rPr>
      </w:pPr>
      <w:bookmarkStart w:name="_Toc31551458" w:id="10"/>
      <w:r w:rsidRPr="005E053E">
        <w:rPr>
          <w:rStyle w:val="normaltextrun"/>
        </w:rPr>
        <w:t>Producten</w:t>
      </w:r>
      <w:bookmarkEnd w:id="10"/>
    </w:p>
    <w:p w:rsidR="00A60A9C" w:rsidP="00866038" w:rsidRDefault="00A60A9C" w14:paraId="20F19B92" w14:textId="6FE9E7D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A60A9C" w:rsidP="005E053E" w:rsidRDefault="00A60A9C" w14:paraId="7B70C91F" w14:textId="623FB652">
      <w:pPr>
        <w:pStyle w:val="Kop2"/>
        <w:rPr>
          <w:rStyle w:val="normaltextrun"/>
        </w:rPr>
      </w:pPr>
      <w:bookmarkStart w:name="_Toc31551459" w:id="11"/>
      <w:r w:rsidRPr="005E053E">
        <w:rPr>
          <w:rStyle w:val="normaltextrun"/>
        </w:rPr>
        <w:t xml:space="preserve">Planning en </w:t>
      </w:r>
      <w:proofErr w:type="spellStart"/>
      <w:r w:rsidRPr="005E053E">
        <w:rPr>
          <w:rStyle w:val="normaltextrun"/>
        </w:rPr>
        <w:t>Gantt</w:t>
      </w:r>
      <w:proofErr w:type="spellEnd"/>
      <w:r w:rsidRPr="005E053E">
        <w:rPr>
          <w:rStyle w:val="normaltextrun"/>
        </w:rPr>
        <w:t xml:space="preserve"> Chart</w:t>
      </w:r>
      <w:bookmarkEnd w:id="11"/>
    </w:p>
    <w:p w:rsidR="00A60A9C" w:rsidP="00866038" w:rsidRDefault="00A60A9C" w14:paraId="414244ED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F840FC" w:rsidP="00866038" w:rsidRDefault="00F840FC" w14:paraId="525E73CF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7275F0" w:rsidP="005E053E" w:rsidRDefault="007275F0" w14:paraId="3073F1B0" w14:textId="0365AB9A">
      <w:pPr>
        <w:pStyle w:val="Kop1"/>
        <w:rPr>
          <w:rStyle w:val="normaltextrun"/>
        </w:rPr>
      </w:pPr>
      <w:bookmarkStart w:name="_Toc31551460" w:id="12"/>
      <w:r w:rsidRPr="005E053E">
        <w:rPr>
          <w:rStyle w:val="normaltextrun"/>
        </w:rPr>
        <w:t>Projectorganisatie</w:t>
      </w:r>
      <w:bookmarkEnd w:id="12"/>
    </w:p>
    <w:p w:rsidRPr="00597148" w:rsidR="00526627" w:rsidP="7EDFB978" w:rsidRDefault="00526627" w14:paraId="765818E3" w14:textId="233B3A5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7275F0" w:rsidP="00866038" w:rsidRDefault="007275F0" w14:paraId="3AD6147F" w14:textId="0C8DBC3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295418" w:rsidP="005E053E" w:rsidRDefault="00295418" w14:paraId="5C5FA63C" w14:textId="77777777">
      <w:pPr>
        <w:pStyle w:val="Kop1"/>
        <w:rPr>
          <w:rStyle w:val="normaltextrun"/>
        </w:rPr>
      </w:pPr>
      <w:bookmarkStart w:name="_Toc31551461" w:id="13"/>
      <w:r w:rsidRPr="005E053E">
        <w:rPr>
          <w:rStyle w:val="normaltextrun"/>
        </w:rPr>
        <w:t>Kwaliteit</w:t>
      </w:r>
      <w:bookmarkEnd w:id="13"/>
    </w:p>
    <w:p w:rsidR="00295418" w:rsidP="00866038" w:rsidRDefault="00295418" w14:paraId="789A8EA7" w14:textId="332EB8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E0545F" w:rsidP="00866038" w:rsidRDefault="00E0545F" w14:paraId="225CDC9C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Pr="005E053E" w:rsidR="007275F0" w:rsidP="005E053E" w:rsidRDefault="007275F0" w14:paraId="7524AD4A" w14:textId="4D6A1D9F">
      <w:pPr>
        <w:pStyle w:val="Kop1"/>
        <w:rPr>
          <w:rStyle w:val="normaltextrun"/>
        </w:rPr>
      </w:pPr>
      <w:bookmarkStart w:name="_Toc31551462" w:id="14"/>
      <w:r w:rsidRPr="005E053E">
        <w:rPr>
          <w:rStyle w:val="normaltextrun"/>
        </w:rPr>
        <w:t>Risico’s</w:t>
      </w:r>
      <w:bookmarkEnd w:id="14"/>
    </w:p>
    <w:p w:rsidR="00866038" w:rsidP="00866038" w:rsidRDefault="00866038" w14:paraId="7BDD3A20" w14:textId="7E2F998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2"/>
        <w:gridCol w:w="1700"/>
        <w:gridCol w:w="1700"/>
        <w:gridCol w:w="1700"/>
        <w:gridCol w:w="1700"/>
        <w:gridCol w:w="1700"/>
      </w:tblGrid>
      <w:tr w:rsidRPr="00A60A9C" w:rsidR="00A60A9C" w:rsidTr="00A60A9C" w14:paraId="08EEEF49" w14:textId="77777777">
        <w:tc>
          <w:tcPr>
            <w:tcW w:w="562" w:type="dxa"/>
          </w:tcPr>
          <w:p w:rsidRPr="00A60A9C" w:rsidR="00A60A9C" w:rsidP="00866038" w:rsidRDefault="00526627" w14:paraId="6FE21D34" w14:textId="398C9EE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Nr</w:t>
            </w:r>
            <w:proofErr w:type="spellEnd"/>
          </w:p>
        </w:tc>
        <w:tc>
          <w:tcPr>
            <w:tcW w:w="1700" w:type="dxa"/>
          </w:tcPr>
          <w:p w:rsidRPr="00A60A9C" w:rsidR="00A60A9C" w:rsidP="00866038" w:rsidRDefault="00A60A9C" w14:paraId="50875524" w14:textId="292C859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r w:rsidRPr="00A60A9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Omschrijving</w:t>
            </w:r>
          </w:p>
        </w:tc>
        <w:tc>
          <w:tcPr>
            <w:tcW w:w="1700" w:type="dxa"/>
          </w:tcPr>
          <w:p w:rsidRPr="00A60A9C" w:rsidR="00A60A9C" w:rsidP="00866038" w:rsidRDefault="00A60A9C" w14:paraId="72DA2CA7" w14:textId="55D818F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r w:rsidRPr="00A60A9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Gevolg</w:t>
            </w:r>
          </w:p>
        </w:tc>
        <w:tc>
          <w:tcPr>
            <w:tcW w:w="1700" w:type="dxa"/>
          </w:tcPr>
          <w:p w:rsidRPr="00A60A9C" w:rsidR="00A60A9C" w:rsidP="00866038" w:rsidRDefault="00A60A9C" w14:paraId="36EFF60F" w14:textId="461031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r w:rsidRPr="00A60A9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Kans (L/M/H)</w:t>
            </w:r>
          </w:p>
        </w:tc>
        <w:tc>
          <w:tcPr>
            <w:tcW w:w="1700" w:type="dxa"/>
          </w:tcPr>
          <w:p w:rsidRPr="00A60A9C" w:rsidR="00A60A9C" w:rsidP="00866038" w:rsidRDefault="00A60A9C" w14:paraId="2EBF6CCD" w14:textId="1AD3D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r w:rsidRPr="00A60A9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Impact (L/M/H)</w:t>
            </w:r>
          </w:p>
        </w:tc>
        <w:tc>
          <w:tcPr>
            <w:tcW w:w="1700" w:type="dxa"/>
          </w:tcPr>
          <w:p w:rsidRPr="00A60A9C" w:rsidR="00A60A9C" w:rsidP="00866038" w:rsidRDefault="00A60A9C" w14:paraId="00BDB5AA" w14:textId="599C5F2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</w:pPr>
            <w:r w:rsidRPr="00A60A9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Mitigerende maatregelen</w:t>
            </w:r>
          </w:p>
        </w:tc>
      </w:tr>
      <w:tr w:rsidR="00A60A9C" w:rsidTr="00A60A9C" w14:paraId="128B3B14" w14:textId="77777777">
        <w:tc>
          <w:tcPr>
            <w:tcW w:w="562" w:type="dxa"/>
          </w:tcPr>
          <w:p w:rsidR="00A60A9C" w:rsidP="00866038" w:rsidRDefault="00A60A9C" w14:paraId="515E83A9" w14:textId="09CEB5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:rsidR="00A60A9C" w:rsidP="00866038" w:rsidRDefault="00A60A9C" w14:paraId="31EDBBF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085061C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0EC4A70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294787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381ED98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  <w:tr w:rsidR="00A60A9C" w:rsidTr="00A60A9C" w14:paraId="16406399" w14:textId="77777777">
        <w:tc>
          <w:tcPr>
            <w:tcW w:w="562" w:type="dxa"/>
          </w:tcPr>
          <w:p w:rsidR="00A60A9C" w:rsidP="00866038" w:rsidRDefault="00A60A9C" w14:paraId="0266227F" w14:textId="5DFCA99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1700" w:type="dxa"/>
          </w:tcPr>
          <w:p w:rsidR="00A60A9C" w:rsidP="00866038" w:rsidRDefault="00A60A9C" w14:paraId="2346066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507073F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051D8D5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59C42EC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</w:tcPr>
          <w:p w:rsidR="00A60A9C" w:rsidP="00866038" w:rsidRDefault="00A60A9C" w14:paraId="5644536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</w:p>
        </w:tc>
      </w:tr>
    </w:tbl>
    <w:p w:rsidR="00A51D04" w:rsidRDefault="00A51D04" w14:paraId="0996C9C8" w14:textId="77777777"/>
    <w:sectPr w:rsidR="00A51D04">
      <w:headerReference w:type="default" r:id="rId11"/>
      <w:footerReference w:type="even" r:id="rId12"/>
      <w:footerReference w:type="default" r:id="rId13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9F3" w:rsidP="00295418" w:rsidRDefault="002E69F3" w14:paraId="72C0C3DC" w14:textId="77777777">
      <w:pPr>
        <w:spacing w:after="0" w:line="240" w:lineRule="auto"/>
      </w:pPr>
      <w:r>
        <w:separator/>
      </w:r>
    </w:p>
  </w:endnote>
  <w:endnote w:type="continuationSeparator" w:id="0">
    <w:p w:rsidR="002E69F3" w:rsidP="00295418" w:rsidRDefault="002E69F3" w14:paraId="2FC8BFB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877506949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:rsidR="00295418" w:rsidP="0008504F" w:rsidRDefault="00295418" w14:paraId="20D57483" w14:textId="31EF5611">
        <w:pPr>
          <w:pStyle w:val="Voettekst"/>
          <w:framePr w:wrap="none" w:hAnchor="margin" w:vAnchor="text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:rsidR="00295418" w:rsidRDefault="00295418" w14:paraId="325DF554" w14:textId="7777777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inanummer"/>
      </w:rPr>
      <w:id w:val="1830865180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:rsidR="00295418" w:rsidP="0008504F" w:rsidRDefault="00295418" w14:paraId="4CBEE604" w14:textId="07B309A0">
        <w:pPr>
          <w:pStyle w:val="Voettekst"/>
          <w:framePr w:wrap="none" w:hAnchor="margin" w:vAnchor="text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separate"/>
        </w:r>
        <w:r>
          <w:rPr>
            <w:rStyle w:val="Paginanummer"/>
            <w:noProof/>
          </w:rPr>
          <w:t>2</w:t>
        </w:r>
        <w:r>
          <w:rPr>
            <w:rStyle w:val="Paginanummer"/>
          </w:rPr>
          <w:fldChar w:fldCharType="end"/>
        </w:r>
      </w:p>
    </w:sdtContent>
  </w:sdt>
  <w:p w:rsidR="00295418" w:rsidP="00295418" w:rsidRDefault="00295418" w14:paraId="6B85256C" w14:textId="77777777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9F3" w:rsidP="00295418" w:rsidRDefault="002E69F3" w14:paraId="6A770AD5" w14:textId="77777777">
      <w:pPr>
        <w:spacing w:after="0" w:line="240" w:lineRule="auto"/>
      </w:pPr>
      <w:r>
        <w:separator/>
      </w:r>
    </w:p>
  </w:footnote>
  <w:footnote w:type="continuationSeparator" w:id="0">
    <w:p w:rsidR="002E69F3" w:rsidP="00295418" w:rsidRDefault="002E69F3" w14:paraId="14FBA12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295418" w:rsidP="00295418" w:rsidRDefault="00295418" w14:paraId="6B24FE0E" w14:textId="3AF457F9">
    <w:pPr>
      <w:pStyle w:val="Koptekst"/>
      <w:pBdr>
        <w:bottom w:val="single" w:color="auto" w:sz="4" w:space="1"/>
      </w:pBdr>
      <w:rPr>
        <w:i/>
        <w:iCs/>
      </w:rPr>
    </w:pPr>
    <w:r w:rsidR="2882F7BF">
      <w:drawing>
        <wp:inline wp14:editId="62CE34B7" wp14:anchorId="75F5C769">
          <wp:extent cx="508907" cy="508907"/>
          <wp:effectExtent l="0" t="0" r="0" b="0"/>
          <wp:docPr id="794310237" name="Afbeelding 1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Afbeelding 1"/>
                  <pic:cNvPicPr/>
                </pic:nvPicPr>
                <pic:blipFill>
                  <a:blip r:embed="Rb3d9546775b8405e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08907" cy="508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295418" w:rsidR="00295418" w:rsidP="00295418" w:rsidRDefault="00295418" w14:paraId="69CCA8B7" w14:textId="77777777">
    <w:pPr>
      <w:pStyle w:val="Koptekst"/>
      <w:pBdr>
        <w:bottom w:val="single" w:color="auto" w:sz="4" w:space="1"/>
      </w:pBdr>
      <w:rPr>
        <w:i/>
        <w:iCs/>
      </w:rPr>
    </w:pPr>
    <w:r w:rsidRPr="00295418">
      <w:rPr>
        <w:i/>
        <w:iCs/>
      </w:rPr>
      <w:t xml:space="preserve">Plan van Aanpak Implementatieproject </w:t>
    </w:r>
  </w:p>
  <w:p w:rsidR="00295418" w:rsidP="00295418" w:rsidRDefault="00295418" w14:paraId="4ADFC8BE" w14:textId="7F5E23DD">
    <w:pPr>
      <w:pStyle w:val="Koptekst"/>
      <w:pBdr>
        <w:bottom w:val="single" w:color="auto" w:sz="4" w:space="1"/>
      </w:pBdr>
      <w:rPr>
        <w:i/>
        <w:iCs/>
      </w:rPr>
    </w:pPr>
    <w:r w:rsidRPr="00295418">
      <w:rPr>
        <w:i/>
        <w:iCs/>
      </w:rPr>
      <w:t>LMS</w:t>
    </w:r>
    <w:r>
      <w:rPr>
        <w:i/>
        <w:iCs/>
      </w:rPr>
      <w:t>-</w:t>
    </w:r>
    <w:r w:rsidRPr="00295418">
      <w:rPr>
        <w:i/>
        <w:iCs/>
      </w:rPr>
      <w:t>implementatie Hogeschool Rotterdam</w:t>
    </w:r>
  </w:p>
  <w:p w:rsidRPr="00295418" w:rsidR="00295418" w:rsidP="00295418" w:rsidRDefault="00295418" w14:paraId="5992D26A" w14:textId="77777777">
    <w:pPr>
      <w:pStyle w:val="Koptekst"/>
      <w:pBdr>
        <w:bottom w:val="single" w:color="auto" w:sz="4" w:space="1"/>
      </w:pBdr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A579E"/>
    <w:multiLevelType w:val="multilevel"/>
    <w:tmpl w:val="13BC6E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76AA7"/>
    <w:multiLevelType w:val="hybridMultilevel"/>
    <w:tmpl w:val="AE36FE02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7C214FF"/>
    <w:multiLevelType w:val="multilevel"/>
    <w:tmpl w:val="7F4C03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633ABB"/>
    <w:multiLevelType w:val="multilevel"/>
    <w:tmpl w:val="926EEF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BD4087"/>
    <w:multiLevelType w:val="multilevel"/>
    <w:tmpl w:val="7B68B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367629"/>
    <w:multiLevelType w:val="multilevel"/>
    <w:tmpl w:val="04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82D"/>
    <w:rsid w:val="00214FD0"/>
    <w:rsid w:val="00295418"/>
    <w:rsid w:val="002E69F3"/>
    <w:rsid w:val="00332574"/>
    <w:rsid w:val="00383DBD"/>
    <w:rsid w:val="00526627"/>
    <w:rsid w:val="00597148"/>
    <w:rsid w:val="005E053E"/>
    <w:rsid w:val="0061682D"/>
    <w:rsid w:val="007275F0"/>
    <w:rsid w:val="00866038"/>
    <w:rsid w:val="008A3B95"/>
    <w:rsid w:val="00983EB9"/>
    <w:rsid w:val="00A440BB"/>
    <w:rsid w:val="00A51D04"/>
    <w:rsid w:val="00A60A9C"/>
    <w:rsid w:val="00BF119C"/>
    <w:rsid w:val="00E0545F"/>
    <w:rsid w:val="00F840FC"/>
    <w:rsid w:val="1F67523F"/>
    <w:rsid w:val="202D775F"/>
    <w:rsid w:val="21570D0D"/>
    <w:rsid w:val="2882F7BF"/>
    <w:rsid w:val="2B7430C1"/>
    <w:rsid w:val="2C7BA223"/>
    <w:rsid w:val="3AFAAC07"/>
    <w:rsid w:val="48FBCCB4"/>
    <w:rsid w:val="4D9D7435"/>
    <w:rsid w:val="6FA1A89F"/>
    <w:rsid w:val="70E5D587"/>
    <w:rsid w:val="71A05700"/>
    <w:rsid w:val="7B341F11"/>
    <w:rsid w:val="7EDFB978"/>
    <w:rsid w:val="7F21F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31900"/>
  <w15:chartTrackingRefBased/>
  <w15:docId w15:val="{833BFC9C-EBBD-4072-A578-57953095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840FC"/>
    <w:pPr>
      <w:keepNext/>
      <w:keepLines/>
      <w:numPr>
        <w:numId w:val="5"/>
      </w:numPr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840FC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840FC"/>
    <w:pPr>
      <w:keepNext/>
      <w:keepLines/>
      <w:numPr>
        <w:ilvl w:val="2"/>
        <w:numId w:val="5"/>
      </w:numPr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840FC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840FC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840FC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840FC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840FC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840FC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paragraph" w:customStyle="1">
    <w:name w:val="paragraph"/>
    <w:basedOn w:val="Standaard"/>
    <w:rsid w:val="0061682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normaltextrun" w:customStyle="1">
    <w:name w:val="normaltextrun"/>
    <w:basedOn w:val="Standaardalinea-lettertype"/>
    <w:rsid w:val="0061682D"/>
  </w:style>
  <w:style w:type="character" w:styleId="eop" w:customStyle="1">
    <w:name w:val="eop"/>
    <w:basedOn w:val="Standaardalinea-lettertype"/>
    <w:rsid w:val="0061682D"/>
  </w:style>
  <w:style w:type="character" w:styleId="spellingerror" w:customStyle="1">
    <w:name w:val="spellingerror"/>
    <w:basedOn w:val="Standaardalinea-lettertype"/>
    <w:rsid w:val="0061682D"/>
  </w:style>
  <w:style w:type="paragraph" w:styleId="Plattetekst">
    <w:name w:val="Body Text"/>
    <w:basedOn w:val="Standaard"/>
    <w:link w:val="PlattetekstChar"/>
    <w:rsid w:val="00866038"/>
    <w:pPr>
      <w:framePr w:w="1939" w:h="14753" w:wrap="around" w:hAnchor="page" w:vAnchor="page" w:x="9288" w:y="1855" w:hRule="exact"/>
      <w:spacing w:after="0" w:line="220" w:lineRule="atLeast"/>
    </w:pPr>
    <w:rPr>
      <w:rFonts w:ascii="Arial" w:hAnsi="Arial" w:eastAsia="Times New Roman" w:cs="Times New Roman"/>
      <w:sz w:val="20"/>
      <w:szCs w:val="20"/>
    </w:rPr>
  </w:style>
  <w:style w:type="character" w:styleId="PlattetekstChar" w:customStyle="1">
    <w:name w:val="Platte tekst Char"/>
    <w:basedOn w:val="Standaardalinea-lettertype"/>
    <w:link w:val="Plattetekst"/>
    <w:rsid w:val="00866038"/>
    <w:rPr>
      <w:rFonts w:ascii="Arial" w:hAnsi="Arial" w:eastAsia="Times New Roman" w:cs="Times New Roman"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rsid w:val="00866038"/>
    <w:pPr>
      <w:spacing w:before="120" w:after="0"/>
      <w:ind w:left="220"/>
    </w:pPr>
    <w:rPr>
      <w:rFonts w:cstheme="minorHAnsi"/>
      <w:i/>
      <w:iCs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rsid w:val="00866038"/>
    <w:pPr>
      <w:spacing w:before="240" w:after="120"/>
    </w:pPr>
    <w:rPr>
      <w:rFonts w:cstheme="minorHAnsi"/>
      <w:b/>
      <w:bCs/>
      <w:sz w:val="20"/>
      <w:szCs w:val="20"/>
    </w:rPr>
  </w:style>
  <w:style w:type="paragraph" w:styleId="Titel1" w:customStyle="1">
    <w:name w:val="Titel1"/>
    <w:basedOn w:val="Standaard"/>
    <w:next w:val="Standaard"/>
    <w:rsid w:val="00866038"/>
    <w:pPr>
      <w:spacing w:before="160" w:after="120" w:line="220" w:lineRule="atLeast"/>
      <w:ind w:left="-113"/>
    </w:pPr>
    <w:rPr>
      <w:rFonts w:ascii="Arial" w:hAnsi="Arial" w:eastAsia="Times New Roman" w:cs="Times New Roman"/>
      <w:b/>
      <w:sz w:val="24"/>
      <w:szCs w:val="20"/>
    </w:rPr>
  </w:style>
  <w:style w:type="character" w:styleId="Kop1Char" w:customStyle="1">
    <w:name w:val="Kop 1 Char"/>
    <w:basedOn w:val="Standaardalinea-lettertype"/>
    <w:link w:val="Kop1"/>
    <w:uiPriority w:val="9"/>
    <w:rsid w:val="00F840F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F840F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Kop3Char" w:customStyle="1">
    <w:name w:val="Kop 3 Char"/>
    <w:basedOn w:val="Standaardalinea-lettertype"/>
    <w:link w:val="Kop3"/>
    <w:uiPriority w:val="9"/>
    <w:semiHidden/>
    <w:rsid w:val="00F840F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Kop4Char" w:customStyle="1">
    <w:name w:val="Kop 4 Char"/>
    <w:basedOn w:val="Standaardalinea-lettertype"/>
    <w:link w:val="Kop4"/>
    <w:uiPriority w:val="9"/>
    <w:semiHidden/>
    <w:rsid w:val="00F840F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Kop5Char" w:customStyle="1">
    <w:name w:val="Kop 5 Char"/>
    <w:basedOn w:val="Standaardalinea-lettertype"/>
    <w:link w:val="Kop5"/>
    <w:uiPriority w:val="9"/>
    <w:semiHidden/>
    <w:rsid w:val="00F840FC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Kop6Char" w:customStyle="1">
    <w:name w:val="Kop 6 Char"/>
    <w:basedOn w:val="Standaardalinea-lettertype"/>
    <w:link w:val="Kop6"/>
    <w:uiPriority w:val="9"/>
    <w:semiHidden/>
    <w:rsid w:val="00F840FC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F840FC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F840FC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F840FC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table" w:styleId="Tabelraster">
    <w:name w:val="Table Grid"/>
    <w:basedOn w:val="Standaardtabel"/>
    <w:uiPriority w:val="39"/>
    <w:rsid w:val="00A60A9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9541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295418"/>
  </w:style>
  <w:style w:type="paragraph" w:styleId="Voettekst">
    <w:name w:val="footer"/>
    <w:basedOn w:val="Standaard"/>
    <w:link w:val="VoettekstChar"/>
    <w:uiPriority w:val="99"/>
    <w:unhideWhenUsed/>
    <w:rsid w:val="0029541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295418"/>
  </w:style>
  <w:style w:type="character" w:styleId="Paginanummer">
    <w:name w:val="page number"/>
    <w:basedOn w:val="Standaardalinea-lettertype"/>
    <w:uiPriority w:val="99"/>
    <w:semiHidden/>
    <w:unhideWhenUsed/>
    <w:rsid w:val="00295418"/>
  </w:style>
  <w:style w:type="paragraph" w:styleId="Kopvaninhoudsopgave">
    <w:name w:val="TOC Heading"/>
    <w:basedOn w:val="Kop1"/>
    <w:next w:val="Standaard"/>
    <w:uiPriority w:val="39"/>
    <w:unhideWhenUsed/>
    <w:qFormat/>
    <w:rsid w:val="00295418"/>
    <w:pPr>
      <w:numPr>
        <w:numId w:val="0"/>
      </w:numPr>
      <w:spacing w:before="480" w:line="276" w:lineRule="auto"/>
      <w:outlineLvl w:val="9"/>
    </w:pPr>
    <w:rPr>
      <w:b/>
      <w:bCs/>
      <w:sz w:val="28"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295418"/>
    <w:rPr>
      <w:color w:val="0563C1" w:themeColor="hyperlink"/>
      <w:u w:val="single"/>
    </w:r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295418"/>
    <w:pPr>
      <w:spacing w:after="0"/>
      <w:ind w:left="440"/>
    </w:pPr>
    <w:rPr>
      <w:rFonts w:cstheme="minorHAnsi"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295418"/>
    <w:pPr>
      <w:spacing w:after="0"/>
      <w:ind w:left="66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295418"/>
    <w:pPr>
      <w:spacing w:after="0"/>
      <w:ind w:left="88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295418"/>
    <w:pPr>
      <w:spacing w:after="0"/>
      <w:ind w:left="110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295418"/>
    <w:pPr>
      <w:spacing w:after="0"/>
      <w:ind w:left="132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295418"/>
    <w:pPr>
      <w:spacing w:after="0"/>
      <w:ind w:left="154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295418"/>
    <w:pPr>
      <w:spacing w:after="0"/>
      <w:ind w:left="1760"/>
    </w:pPr>
    <w:rPr>
      <w:rFonts w:cstheme="minorHAnsi"/>
      <w:sz w:val="20"/>
      <w:szCs w:val="20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A3B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8A3B95"/>
    <w:rPr>
      <w:rFonts w:ascii="Segoe UI" w:hAnsi="Segoe UI" w:cs="Segoe UI"/>
      <w:sz w:val="18"/>
      <w:szCs w:val="18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440BB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A440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3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0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12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8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7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2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1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0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5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3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glossaryDocument" Target="/word/glossary/document.xml" Id="Rede565eac227482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tiff" Id="Rb3d9546775b8405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3227c-6bb8-4daf-8817-207321a7b1d2}"/>
      </w:docPartPr>
      <w:docPartBody>
        <w:p w14:paraId="2882F7B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FA692D2454B4498A1B92CC4A3BD94" ma:contentTypeVersion="10" ma:contentTypeDescription="Een nieuw document maken." ma:contentTypeScope="" ma:versionID="273652abc5acc305a4c96461aadb6b83">
  <xsd:schema xmlns:xsd="http://www.w3.org/2001/XMLSchema" xmlns:xs="http://www.w3.org/2001/XMLSchema" xmlns:p="http://schemas.microsoft.com/office/2006/metadata/properties" xmlns:ns2="c7e7a25b-8c05-49a8-b624-723d021bd8bb" xmlns:ns3="9d850ef4-74d3-4b95-8397-f0bfea5dbb3d" targetNamespace="http://schemas.microsoft.com/office/2006/metadata/properties" ma:root="true" ma:fieldsID="51d2f94f64489b710523eb781482d43a" ns2:_="" ns3:_="">
    <xsd:import namespace="c7e7a25b-8c05-49a8-b624-723d021bd8bb"/>
    <xsd:import namespace="9d850ef4-74d3-4b95-8397-f0bfea5db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7a25b-8c05-49a8-b624-723d021bd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0ef4-74d3-4b95-8397-f0bfea5dbb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D7B5CB-5FE9-462D-9BB9-3EE5F48491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2BD082-B4C3-4190-B7BE-340236DBD017}"/>
</file>

<file path=customXml/itemProps3.xml><?xml version="1.0" encoding="utf-8"?>
<ds:datastoreItem xmlns:ds="http://schemas.openxmlformats.org/officeDocument/2006/customXml" ds:itemID="{BEA384B4-07AD-47ED-87CF-F59A27CD5B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4371CC-3239-4B03-8AE9-D95619EE9F5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Ewals, C.J.H. (Caspar)</dc:creator>
  <cp:keywords/>
  <dc:description/>
  <cp:lastModifiedBy>Bruijn, L. de (Leo)</cp:lastModifiedBy>
  <cp:revision>17</cp:revision>
  <dcterms:created xsi:type="dcterms:W3CDTF">2020-01-17T14:20:00Z</dcterms:created>
  <dcterms:modified xsi:type="dcterms:W3CDTF">2020-02-14T11:15:57Z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0x010100FC0FA692D2454B4498A1B92CC4A3BD94</vt:lpwstr>
  </property>
</Properties>
</file>