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B08" w:rsidRDefault="00461B08" w:rsidP="00461B08">
      <w:pPr>
        <w:pStyle w:val="Bijlage"/>
      </w:pPr>
      <w:bookmarkStart w:id="0" w:name="_Toc345687507"/>
      <w:bookmarkStart w:id="1" w:name="_Toc346105984"/>
      <w:r w:rsidRPr="00491FBB">
        <w:t>Bijlage</w:t>
      </w:r>
      <w:bookmarkEnd w:id="0"/>
      <w:bookmarkEnd w:id="1"/>
      <w:r>
        <w:t xml:space="preserve"> 2.2 Referentieverklaring, perceel 1 kerncompetentie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5670"/>
      </w:tblGrid>
      <w:tr w:rsidR="00461B08" w:rsidRPr="003D63BA" w:rsidTr="00620805">
        <w:trPr>
          <w:trHeight w:val="1638"/>
        </w:trPr>
        <w:tc>
          <w:tcPr>
            <w:tcW w:w="3369" w:type="dxa"/>
            <w:shd w:val="clear" w:color="auto" w:fill="BFBFBF"/>
          </w:tcPr>
          <w:p w:rsidR="00461B08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61B08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61B08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61B08" w:rsidRPr="00807811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  <w:rPr>
                <w:b/>
                <w:bCs/>
              </w:rPr>
            </w:pPr>
            <w:r w:rsidRPr="00807811">
              <w:rPr>
                <w:b/>
                <w:bCs/>
              </w:rPr>
              <w:t xml:space="preserve">Toelichting </w:t>
            </w:r>
          </w:p>
          <w:p w:rsidR="00461B08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  <w:p w:rsidR="00461B08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  <w:tc>
          <w:tcPr>
            <w:tcW w:w="5670" w:type="dxa"/>
            <w:shd w:val="clear" w:color="auto" w:fill="auto"/>
          </w:tcPr>
          <w:p w:rsidR="00461B08" w:rsidRDefault="00461B08" w:rsidP="001922B9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Per referentieopdracht vult gegadigde één formulier in. </w:t>
            </w:r>
          </w:p>
          <w:p w:rsidR="00461B08" w:rsidRDefault="00461B08" w:rsidP="001922B9">
            <w:pPr>
              <w:autoSpaceDE w:val="0"/>
              <w:autoSpaceDN w:val="0"/>
              <w:adjustRightInd w:val="0"/>
              <w:spacing w:line="240" w:lineRule="auto"/>
              <w:rPr>
                <w:rFonts w:cs="Verdana"/>
                <w:szCs w:val="18"/>
              </w:rPr>
            </w:pPr>
          </w:p>
          <w:p w:rsidR="00461B08" w:rsidRPr="00C53424" w:rsidRDefault="00461B08" w:rsidP="001922B9">
            <w:pPr>
              <w:rPr>
                <w:rFonts w:cs="Calibri"/>
                <w:szCs w:val="18"/>
              </w:rPr>
            </w:pPr>
            <w:r>
              <w:rPr>
                <w:rFonts w:cs="Verdana"/>
                <w:szCs w:val="18"/>
              </w:rPr>
              <w:t>Daarnaast mag gegadigde voor kerncompetentie 2 t</w:t>
            </w:r>
            <w:r w:rsidRPr="00C53424">
              <w:rPr>
                <w:rFonts w:cs="Calibri"/>
                <w:szCs w:val="18"/>
              </w:rPr>
              <w:t xml:space="preserve">er verduidelijking van de omschreven referentieopdracht een bijlage </w:t>
            </w:r>
            <w:r>
              <w:rPr>
                <w:rFonts w:cs="Calibri"/>
                <w:szCs w:val="18"/>
              </w:rPr>
              <w:t>toevoegen</w:t>
            </w:r>
            <w:r w:rsidRPr="00C53424">
              <w:rPr>
                <w:rFonts w:cs="Calibri"/>
                <w:szCs w:val="18"/>
              </w:rPr>
              <w:t xml:space="preserve"> van maximaal 3 A4 met voorbeelden van de uitwerking van die referentieopdracht.</w:t>
            </w:r>
          </w:p>
          <w:p w:rsidR="00461B08" w:rsidRDefault="00461B08" w:rsidP="001922B9">
            <w:pPr>
              <w:rPr>
                <w:rFonts w:cs="Verdana"/>
                <w:szCs w:val="18"/>
              </w:rPr>
            </w:pPr>
          </w:p>
          <w:p w:rsidR="00461B08" w:rsidRDefault="00461B08" w:rsidP="001922B9">
            <w:pPr>
              <w:autoSpaceDE w:val="0"/>
              <w:autoSpaceDN w:val="0"/>
              <w:adjustRightInd w:val="0"/>
            </w:pPr>
            <w:r>
              <w:rPr>
                <w:rFonts w:cs="Verdana"/>
                <w:szCs w:val="18"/>
              </w:rPr>
              <w:t>De referent moet akkoord zijn met de opgegeven referentieopdracht door ondertekening van het referentieformulier.</w:t>
            </w:r>
          </w:p>
          <w:p w:rsidR="00461B08" w:rsidRPr="003D63BA" w:rsidRDefault="00461B08" w:rsidP="001922B9">
            <w:pPr>
              <w:pStyle w:val="broodtekst"/>
              <w:tabs>
                <w:tab w:val="clear" w:pos="454"/>
                <w:tab w:val="left" w:pos="567"/>
              </w:tabs>
              <w:spacing w:line="240" w:lineRule="auto"/>
            </w:pPr>
          </w:p>
        </w:tc>
      </w:tr>
      <w:tr w:rsidR="00461B08" w:rsidRPr="003D63BA" w:rsidTr="00620805">
        <w:tc>
          <w:tcPr>
            <w:tcW w:w="9039" w:type="dxa"/>
            <w:gridSpan w:val="2"/>
            <w:shd w:val="clear" w:color="auto" w:fill="D9D9D9"/>
          </w:tcPr>
          <w:p w:rsidR="00461B08" w:rsidRPr="00C91F8E" w:rsidRDefault="00461B08" w:rsidP="001922B9">
            <w:pPr>
              <w:rPr>
                <w:i/>
                <w:iCs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Referentieopdracht voor Kerncompetentie 2: </w:t>
            </w:r>
            <w:r w:rsidRPr="00897952">
              <w:rPr>
                <w:i/>
                <w:iCs/>
              </w:rPr>
              <w:t>het ontwikkelen van een communicatieadvies, waaronder het adviseren over de inzet van middelen en/of activiteiten,</w:t>
            </w:r>
            <w:r>
              <w:rPr>
                <w:i/>
                <w:iCs/>
              </w:rPr>
              <w:t xml:space="preserve"> inclusief de uitvoering van die middelen en/of activiteiten</w:t>
            </w:r>
            <w:r w:rsidRPr="00897952">
              <w:rPr>
                <w:i/>
                <w:iCs/>
              </w:rPr>
              <w:t xml:space="preserve"> gericht op </w:t>
            </w:r>
            <w:r w:rsidRPr="007C16EB">
              <w:rPr>
                <w:i/>
                <w:iCs/>
              </w:rPr>
              <w:t>externe stakeholders</w:t>
            </w:r>
            <w:r w:rsidRPr="00897952">
              <w:rPr>
                <w:i/>
                <w:iCs/>
              </w:rPr>
              <w:t xml:space="preserve"> zijnde professionele (publieke en/of private) doelgroepen (bijvoorbeeld brancheorganisaties; bedrijfsleven; lokale overheden)</w:t>
            </w:r>
            <w:r>
              <w:rPr>
                <w:i/>
                <w:iCs/>
              </w:rPr>
              <w:t>.</w:t>
            </w:r>
          </w:p>
        </w:tc>
      </w:tr>
      <w:tr w:rsidR="00461B08" w:rsidRPr="003D63BA" w:rsidTr="00620805">
        <w:tc>
          <w:tcPr>
            <w:tcW w:w="9039" w:type="dxa"/>
            <w:gridSpan w:val="2"/>
            <w:shd w:val="clear" w:color="auto" w:fill="D9D9D9"/>
          </w:tcPr>
          <w:p w:rsidR="00461B08" w:rsidRDefault="00461B08" w:rsidP="001922B9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 xml:space="preserve">Controlevragen </w:t>
            </w:r>
            <w:r>
              <w:rPr>
                <w:rFonts w:cs="Verdana"/>
                <w:szCs w:val="18"/>
              </w:rPr>
              <w:t>(indien nee wordt geantwoord, voldoet de referenties niet aan de gestelde</w:t>
            </w:r>
          </w:p>
          <w:p w:rsidR="00461B08" w:rsidRPr="003D63BA" w:rsidRDefault="00461B08" w:rsidP="001922B9">
            <w:pPr>
              <w:pStyle w:val="broodtekst"/>
              <w:spacing w:line="240" w:lineRule="atLeast"/>
              <w:rPr>
                <w:b/>
                <w:szCs w:val="18"/>
              </w:rPr>
            </w:pPr>
            <w:r>
              <w:rPr>
                <w:rFonts w:cs="Verdana"/>
                <w:szCs w:val="18"/>
              </w:rPr>
              <w:t>eisen. Hiermee voldoet gegadigde niet aan de geschiktheidseisen.</w:t>
            </w:r>
          </w:p>
        </w:tc>
      </w:tr>
      <w:tr w:rsidR="00461B08" w:rsidRPr="003D63BA" w:rsidTr="00620805">
        <w:trPr>
          <w:trHeight w:val="1704"/>
        </w:trPr>
        <w:tc>
          <w:tcPr>
            <w:tcW w:w="3369" w:type="dxa"/>
            <w:shd w:val="clear" w:color="auto" w:fill="auto"/>
          </w:tcPr>
          <w:p w:rsidR="00461B08" w:rsidRPr="003D63BA" w:rsidRDefault="00461B08" w:rsidP="001922B9">
            <w:r w:rsidRPr="00736881">
              <w:rPr>
                <w:rFonts w:cs="Calibri"/>
                <w:szCs w:val="18"/>
              </w:rPr>
              <w:t>Gegadigde was</w:t>
            </w:r>
            <w:r>
              <w:rPr>
                <w:rFonts w:cs="Calibri"/>
                <w:szCs w:val="18"/>
              </w:rPr>
              <w:t xml:space="preserve"> </w:t>
            </w:r>
            <w:r w:rsidRPr="00736881">
              <w:rPr>
                <w:rFonts w:cs="Calibri"/>
                <w:szCs w:val="18"/>
              </w:rPr>
              <w:t>(eind)verantwoordelijk voor de formulering, ontwikkeling, coördinatie en uitvoering van het communicatieadvies en heeft schriftelijk (online/offline) opgeleverd aan de opdrachtgever.</w:t>
            </w:r>
          </w:p>
        </w:tc>
        <w:tc>
          <w:tcPr>
            <w:tcW w:w="5670" w:type="dxa"/>
            <w:shd w:val="clear" w:color="auto" w:fill="auto"/>
          </w:tcPr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620805">
              <w:rPr>
                <w:rFonts w:cs="Arial"/>
                <w:szCs w:val="18"/>
              </w:rPr>
            </w:r>
            <w:r w:rsidR="00620805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bookmarkEnd w:id="2"/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620805">
              <w:rPr>
                <w:rFonts w:cs="Arial"/>
                <w:szCs w:val="18"/>
              </w:rPr>
            </w:r>
            <w:r w:rsidR="00620805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461B08" w:rsidRPr="003D63BA" w:rsidTr="00620805">
        <w:trPr>
          <w:trHeight w:val="694"/>
        </w:trPr>
        <w:tc>
          <w:tcPr>
            <w:tcW w:w="3369" w:type="dxa"/>
            <w:shd w:val="clear" w:color="auto" w:fill="auto"/>
          </w:tcPr>
          <w:p w:rsidR="00461B08" w:rsidRPr="003D63BA" w:rsidRDefault="00461B08" w:rsidP="001922B9">
            <w:r w:rsidRPr="00736881">
              <w:rPr>
                <w:rFonts w:cs="Calibri"/>
                <w:szCs w:val="18"/>
              </w:rPr>
              <w:t>De opdracht omvat het ontwikkelen en het uitvoeren van een communicatieadvies, eveneens advies over inzet van middelen/activiteiten, gericht op een of meer van de externe stakeholders als in kerncompetentie 2 vermeld.</w:t>
            </w:r>
          </w:p>
        </w:tc>
        <w:tc>
          <w:tcPr>
            <w:tcW w:w="5670" w:type="dxa"/>
            <w:shd w:val="clear" w:color="auto" w:fill="auto"/>
          </w:tcPr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620805">
              <w:rPr>
                <w:rFonts w:cs="Arial"/>
                <w:szCs w:val="18"/>
              </w:rPr>
            </w:r>
            <w:r w:rsidR="00620805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620805">
              <w:rPr>
                <w:rFonts w:cs="Arial"/>
                <w:szCs w:val="18"/>
              </w:rPr>
            </w:r>
            <w:r w:rsidR="00620805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461B08" w:rsidRPr="003D63BA" w:rsidRDefault="00461B08" w:rsidP="001922B9">
            <w:pPr>
              <w:pStyle w:val="broodtekst"/>
              <w:spacing w:line="240" w:lineRule="atLeast"/>
              <w:rPr>
                <w:b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</w:p>
        </w:tc>
      </w:tr>
      <w:tr w:rsidR="00461B08" w:rsidRPr="003D63BA" w:rsidTr="00620805">
        <w:trPr>
          <w:trHeight w:val="843"/>
        </w:trPr>
        <w:tc>
          <w:tcPr>
            <w:tcW w:w="3369" w:type="dxa"/>
            <w:shd w:val="clear" w:color="auto" w:fill="auto"/>
          </w:tcPr>
          <w:p w:rsidR="00461B08" w:rsidRPr="003D63BA" w:rsidRDefault="00461B08" w:rsidP="001922B9">
            <w:r w:rsidRPr="00C91F8E">
              <w:rPr>
                <w:rFonts w:cs="Calibri"/>
                <w:szCs w:val="18"/>
              </w:rPr>
              <w:t>De opdrachtwaarde was minimaal € 25.000,- (exclusief btw).</w:t>
            </w:r>
          </w:p>
        </w:tc>
        <w:tc>
          <w:tcPr>
            <w:tcW w:w="5670" w:type="dxa"/>
            <w:shd w:val="clear" w:color="auto" w:fill="auto"/>
          </w:tcPr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620805">
              <w:rPr>
                <w:rFonts w:cs="Arial"/>
                <w:szCs w:val="18"/>
              </w:rPr>
            </w:r>
            <w:r w:rsidR="00620805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Ja  </w:t>
            </w:r>
            <w:r w:rsidRPr="003D63BA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rFonts w:cs="Arial"/>
                <w:szCs w:val="18"/>
              </w:rPr>
              <w:instrText xml:space="preserve"> FORMCHECKBOX </w:instrText>
            </w:r>
            <w:r w:rsidR="00620805">
              <w:rPr>
                <w:rFonts w:cs="Arial"/>
                <w:szCs w:val="18"/>
              </w:rPr>
            </w:r>
            <w:r w:rsidR="00620805">
              <w:rPr>
                <w:rFonts w:cs="Arial"/>
                <w:szCs w:val="18"/>
              </w:rPr>
              <w:fldChar w:fldCharType="separate"/>
            </w:r>
            <w:r w:rsidRPr="003D63BA">
              <w:rPr>
                <w:rFonts w:cs="Arial"/>
                <w:szCs w:val="18"/>
              </w:rPr>
              <w:fldChar w:fldCharType="end"/>
            </w:r>
            <w:r w:rsidRPr="003D63BA">
              <w:rPr>
                <w:rFonts w:cs="Arial"/>
                <w:szCs w:val="18"/>
              </w:rPr>
              <w:t xml:space="preserve"> Nee</w:t>
            </w:r>
          </w:p>
          <w:p w:rsidR="00461B08" w:rsidRPr="003D63BA" w:rsidRDefault="00461B08" w:rsidP="001922B9">
            <w:pPr>
              <w:pStyle w:val="broodtekst"/>
              <w:spacing w:line="240" w:lineRule="atLeast"/>
              <w:rPr>
                <w:rFonts w:cs="Arial"/>
                <w:b/>
                <w:szCs w:val="18"/>
              </w:rPr>
            </w:pPr>
            <w:r w:rsidRPr="003D63BA">
              <w:rPr>
                <w:rFonts w:cs="Arial"/>
                <w:b/>
                <w:szCs w:val="18"/>
              </w:rPr>
              <w:t>Relevante onderbouwing:</w:t>
            </w:r>
          </w:p>
          <w:p w:rsidR="00461B08" w:rsidRPr="006018CA" w:rsidRDefault="00461B08" w:rsidP="001922B9">
            <w:pPr>
              <w:pStyle w:val="broodtekst"/>
              <w:spacing w:line="240" w:lineRule="atLea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&lt;invullen&gt;</w:t>
            </w:r>
            <w:bookmarkStart w:id="3" w:name="_GoBack"/>
            <w:bookmarkEnd w:id="3"/>
          </w:p>
        </w:tc>
      </w:tr>
      <w:tr w:rsidR="00461B08" w:rsidRPr="004608FE" w:rsidTr="00620805">
        <w:tc>
          <w:tcPr>
            <w:tcW w:w="9039" w:type="dxa"/>
            <w:gridSpan w:val="2"/>
            <w:shd w:val="clear" w:color="auto" w:fill="D9D9D9"/>
          </w:tcPr>
          <w:p w:rsidR="00461B08" w:rsidRPr="003D63BA" w:rsidRDefault="00461B08" w:rsidP="001922B9">
            <w:pPr>
              <w:pStyle w:val="broodtekst"/>
              <w:rPr>
                <w:b/>
                <w:szCs w:val="18"/>
              </w:rPr>
            </w:pPr>
            <w:r w:rsidRPr="003D63BA">
              <w:rPr>
                <w:b/>
                <w:szCs w:val="18"/>
              </w:rPr>
              <w:t>Controle uitvoering en oplevering</w:t>
            </w:r>
          </w:p>
          <w:p w:rsidR="00461B08" w:rsidRPr="003D63BA" w:rsidRDefault="00461B08" w:rsidP="001922B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R</w:t>
            </w:r>
            <w:r w:rsidRPr="003D63BA">
              <w:rPr>
                <w:szCs w:val="18"/>
              </w:rPr>
              <w:t>eferentieproject dient uitgevoerd te zijn in de periode van 3 jaar voorafgaande aan de publicatiedatum van deze aanbesteding op TenderNed;</w:t>
            </w:r>
          </w:p>
          <w:p w:rsidR="00461B08" w:rsidRPr="004608FE" w:rsidRDefault="00461B08" w:rsidP="001922B9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 xml:space="preserve">Referenties van lopende projecten </w:t>
            </w:r>
            <w:r>
              <w:rPr>
                <w:szCs w:val="18"/>
              </w:rPr>
              <w:t xml:space="preserve">die een jaar terug zijn gestart </w:t>
            </w:r>
            <w:r w:rsidRPr="003D63BA">
              <w:rPr>
                <w:szCs w:val="18"/>
              </w:rPr>
              <w:t>zijn geldig mits relevante deelresultaten opgeleverd en t</w:t>
            </w:r>
            <w:r>
              <w:rPr>
                <w:szCs w:val="18"/>
              </w:rPr>
              <w:t>ot een goed einde zijn gebracht.</w:t>
            </w:r>
          </w:p>
        </w:tc>
      </w:tr>
      <w:tr w:rsidR="00461B08" w:rsidRPr="003D63BA" w:rsidTr="00620805">
        <w:tc>
          <w:tcPr>
            <w:tcW w:w="3369" w:type="dxa"/>
            <w:shd w:val="clear" w:color="auto" w:fill="auto"/>
          </w:tcPr>
          <w:p w:rsidR="00461B08" w:rsidRPr="003D63BA" w:rsidRDefault="00461B08" w:rsidP="001922B9">
            <w:pPr>
              <w:pStyle w:val="broodtekst"/>
            </w:pPr>
            <w:r w:rsidRPr="003D63BA">
              <w:t>Datum opdrachtverlening</w:t>
            </w:r>
          </w:p>
        </w:tc>
        <w:tc>
          <w:tcPr>
            <w:tcW w:w="5670" w:type="dxa"/>
            <w:shd w:val="clear" w:color="auto" w:fill="auto"/>
          </w:tcPr>
          <w:p w:rsidR="00461B08" w:rsidRPr="003D63BA" w:rsidRDefault="00461B08" w:rsidP="001922B9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461B08" w:rsidRPr="003D63BA" w:rsidTr="00620805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61B08" w:rsidRPr="003D63BA" w:rsidRDefault="00461B08" w:rsidP="001922B9">
            <w:pPr>
              <w:pStyle w:val="broodtekst"/>
            </w:pPr>
            <w:r w:rsidRPr="003D63BA">
              <w:t>Datum oplevering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61B08" w:rsidRPr="003D63BA" w:rsidRDefault="00461B08" w:rsidP="001922B9">
            <w:pPr>
              <w:pStyle w:val="broodtekst"/>
              <w:rPr>
                <w:rFonts w:cs="Arial"/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461B08" w:rsidRPr="003D63BA" w:rsidTr="00620805"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:rsidR="00461B08" w:rsidRPr="003D63BA" w:rsidRDefault="00461B08" w:rsidP="001922B9">
            <w:pPr>
              <w:pStyle w:val="broodtekst"/>
              <w:rPr>
                <w:rFonts w:cs="Arial"/>
                <w:b/>
                <w:szCs w:val="18"/>
              </w:rPr>
            </w:pPr>
            <w:r w:rsidRPr="003D63BA">
              <w:rPr>
                <w:b/>
              </w:rPr>
              <w:t>Overige informatie</w:t>
            </w:r>
          </w:p>
        </w:tc>
      </w:tr>
      <w:tr w:rsidR="00461B08" w:rsidRPr="003D63BA" w:rsidTr="00620805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61B08" w:rsidRPr="003D63BA" w:rsidRDefault="00461B08" w:rsidP="001922B9">
            <w:pPr>
              <w:pStyle w:val="broodtekst"/>
            </w:pPr>
            <w:r w:rsidRPr="003D63BA">
              <w:rPr>
                <w:szCs w:val="18"/>
              </w:rPr>
              <w:t>Gewerkt met onderaannemers (derden)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61B08" w:rsidRPr="003D63BA" w:rsidRDefault="00461B08" w:rsidP="001922B9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620805">
              <w:rPr>
                <w:szCs w:val="18"/>
              </w:rPr>
            </w:r>
            <w:r w:rsidR="00620805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 w:rsidR="00620805">
              <w:rPr>
                <w:szCs w:val="18"/>
              </w:rPr>
            </w:r>
            <w:r w:rsidR="00620805"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</w:p>
          <w:p w:rsidR="00461B08" w:rsidRPr="003D63BA" w:rsidRDefault="00461B08" w:rsidP="001922B9">
            <w:pPr>
              <w:pStyle w:val="broodtekst"/>
              <w:rPr>
                <w:szCs w:val="18"/>
              </w:rPr>
            </w:pPr>
            <w:r w:rsidRPr="003D63BA">
              <w:rPr>
                <w:szCs w:val="18"/>
              </w:rPr>
              <w:t>Indien Ja: welk onderdeel van de opdracht?</w:t>
            </w:r>
            <w:r w:rsidRPr="003D63BA">
              <w:rPr>
                <w:rFonts w:cs="Arial"/>
                <w:szCs w:val="18"/>
              </w:rPr>
              <w:t xml:space="preserve"> &lt; invullen&gt;</w:t>
            </w:r>
          </w:p>
          <w:p w:rsidR="00461B08" w:rsidRPr="003D63BA" w:rsidRDefault="00461B08" w:rsidP="001922B9">
            <w:pPr>
              <w:pStyle w:val="broodtekst"/>
              <w:rPr>
                <w:rFonts w:cs="Arial"/>
                <w:szCs w:val="18"/>
              </w:rPr>
            </w:pPr>
          </w:p>
        </w:tc>
      </w:tr>
      <w:tr w:rsidR="00461B08" w:rsidRPr="003D63BA" w:rsidTr="00620805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61B08" w:rsidRPr="003D63BA" w:rsidRDefault="00461B08" w:rsidP="001922B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Opdrachtwaarde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61B08" w:rsidRPr="003D63BA" w:rsidRDefault="00461B08" w:rsidP="001922B9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461B08" w:rsidRPr="003D63BA" w:rsidTr="00620805">
        <w:trPr>
          <w:trHeight w:val="691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:rsidR="00461B08" w:rsidRDefault="00461B08" w:rsidP="001922B9">
            <w:pPr>
              <w:shd w:val="clear" w:color="auto" w:fill="BFBFBF"/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rFonts w:ascii="Verdana,Bold" w:hAnsi="Verdana,Bold" w:cs="Verdana,Bold"/>
                <w:b/>
                <w:bCs/>
                <w:szCs w:val="18"/>
              </w:rPr>
              <w:t>Let op: zorg ervoor dat u alle beoordelingsaspecten onder kerncompetentie 2 aan bod laat komen</w:t>
            </w:r>
          </w:p>
        </w:tc>
      </w:tr>
      <w:tr w:rsidR="00461B08" w:rsidRPr="003D63BA" w:rsidTr="00620805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61B08" w:rsidRPr="00C91F8E" w:rsidRDefault="00461B08" w:rsidP="001922B9">
            <w:pPr>
              <w:rPr>
                <w:rFonts w:cs="Calibri"/>
                <w:szCs w:val="18"/>
              </w:rPr>
            </w:pPr>
            <w:r w:rsidRPr="00736881">
              <w:rPr>
                <w:rFonts w:eastAsia="DejaVu Sans" w:cs="Calibri"/>
                <w:szCs w:val="18"/>
              </w:rPr>
              <w:lastRenderedPageBreak/>
              <w:t>Een beschrijving van de opdracht van de opdrachtgever: (communicatie)doelstelling, doelgroep, boodschap, wensen en randvoorwaarden.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61B08" w:rsidRDefault="00461B08" w:rsidP="001922B9">
            <w:pPr>
              <w:pStyle w:val="broodtekst"/>
            </w:pPr>
          </w:p>
          <w:p w:rsidR="00461B08" w:rsidRPr="00470BAF" w:rsidRDefault="00461B08" w:rsidP="001922B9">
            <w:pPr>
              <w:pStyle w:val="broodtekst"/>
            </w:pPr>
          </w:p>
        </w:tc>
      </w:tr>
      <w:tr w:rsidR="00461B08" w:rsidRPr="003D63BA" w:rsidTr="00620805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61B08" w:rsidRDefault="00461B08" w:rsidP="001922B9">
            <w:r w:rsidRPr="00736881">
              <w:rPr>
                <w:rFonts w:cs="Calibri"/>
                <w:szCs w:val="18"/>
              </w:rPr>
              <w:t>Een onderbouwing van de gemaakte keuzes: vertaling van de (communicatie)doelstelling naar een communicatieadvies en naar de middelen en/of activiteiten, gespiegeld aan theoretische communicatieonderbouwing.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61B08" w:rsidRDefault="00461B08" w:rsidP="001922B9">
            <w:pPr>
              <w:pStyle w:val="broodtekst"/>
            </w:pPr>
          </w:p>
        </w:tc>
      </w:tr>
      <w:tr w:rsidR="00461B08" w:rsidRPr="003D63BA" w:rsidTr="00620805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</w:tcPr>
          <w:p w:rsidR="00461B08" w:rsidRPr="00EA7FBD" w:rsidRDefault="00461B08" w:rsidP="001922B9">
            <w:pPr>
              <w:rPr>
                <w:rFonts w:cs="Calibri"/>
                <w:szCs w:val="18"/>
              </w:rPr>
            </w:pPr>
            <w:r w:rsidRPr="00736881">
              <w:rPr>
                <w:rFonts w:cs="Calibri"/>
                <w:szCs w:val="18"/>
              </w:rPr>
              <w:t>Een beschrijving van de organisatorische opzet (projectorganisatie) en het door gegadigde beoogde eindresultaat van de voorgestelde communicatie-aanpak.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:rsidR="00461B08" w:rsidRDefault="00461B08" w:rsidP="001922B9">
            <w:pPr>
              <w:pStyle w:val="broodtekst"/>
            </w:pPr>
          </w:p>
        </w:tc>
      </w:tr>
    </w:tbl>
    <w:p w:rsidR="00461B08" w:rsidRPr="003E1248" w:rsidRDefault="00461B08" w:rsidP="00461B08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5786"/>
      </w:tblGrid>
      <w:tr w:rsidR="00620805" w:rsidRPr="008A2E85" w:rsidTr="00E32F72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:rsidR="00620805" w:rsidRPr="008A2E85" w:rsidRDefault="00620805" w:rsidP="00620805">
            <w:r>
              <w:rPr>
                <w:rFonts w:ascii="Verdana,Bold" w:hAnsi="Verdana,Bold" w:cs="Verdana,Bold"/>
                <w:b/>
                <w:bCs/>
                <w:szCs w:val="18"/>
              </w:rPr>
              <w:t>Ondertekening referent</w:t>
            </w:r>
          </w:p>
        </w:tc>
      </w:tr>
      <w:tr w:rsidR="00620805" w:rsidRPr="008A2E85" w:rsidTr="00E32F72">
        <w:trPr>
          <w:trHeight w:val="266"/>
        </w:trPr>
        <w:tc>
          <w:tcPr>
            <w:tcW w:w="1807" w:type="pct"/>
          </w:tcPr>
          <w:p w:rsidR="00620805" w:rsidRPr="008A2E85" w:rsidRDefault="00620805" w:rsidP="00620805">
            <w:r w:rsidRPr="008A2E85">
              <w:t xml:space="preserve">Bedrijfsnaam </w:t>
            </w:r>
            <w:r>
              <w:t>r</w:t>
            </w:r>
            <w:r w:rsidRPr="008A2E85">
              <w:t>eferent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  <w:tr w:rsidR="00620805" w:rsidRPr="008A2E85" w:rsidTr="00E32F72">
        <w:trPr>
          <w:trHeight w:val="266"/>
        </w:trPr>
        <w:tc>
          <w:tcPr>
            <w:tcW w:w="1807" w:type="pct"/>
          </w:tcPr>
          <w:p w:rsidR="00620805" w:rsidRPr="008A2E85" w:rsidRDefault="00620805" w:rsidP="00620805">
            <w:r>
              <w:t>Adres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  <w:tr w:rsidR="00620805" w:rsidRPr="008A2E85" w:rsidTr="00E32F72">
        <w:trPr>
          <w:trHeight w:val="266"/>
        </w:trPr>
        <w:tc>
          <w:tcPr>
            <w:tcW w:w="1807" w:type="pct"/>
          </w:tcPr>
          <w:p w:rsidR="00620805" w:rsidRPr="008A2E85" w:rsidRDefault="00620805" w:rsidP="00620805">
            <w:r>
              <w:t>Postcode en plaats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  <w:tr w:rsidR="00620805" w:rsidRPr="008A2E85" w:rsidTr="00E32F72">
        <w:trPr>
          <w:trHeight w:val="243"/>
        </w:trPr>
        <w:tc>
          <w:tcPr>
            <w:tcW w:w="1807" w:type="pct"/>
          </w:tcPr>
          <w:p w:rsidR="00620805" w:rsidRPr="008A2E85" w:rsidRDefault="00620805" w:rsidP="00620805">
            <w:r>
              <w:rPr>
                <w:rFonts w:cs="Verdana"/>
                <w:szCs w:val="18"/>
              </w:rPr>
              <w:t>Naam en functie van de contactpersoon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  <w:tr w:rsidR="00620805" w:rsidRPr="008A2E85" w:rsidTr="00E32F72">
        <w:trPr>
          <w:trHeight w:val="318"/>
        </w:trPr>
        <w:tc>
          <w:tcPr>
            <w:tcW w:w="1807" w:type="pct"/>
          </w:tcPr>
          <w:p w:rsidR="00620805" w:rsidRDefault="00620805" w:rsidP="00620805">
            <w:r>
              <w:rPr>
                <w:szCs w:val="18"/>
              </w:rPr>
              <w:t>Telefoonnummer van de contactpersoon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  <w:tr w:rsidR="00620805" w:rsidRPr="000B47C1" w:rsidTr="00E32F72">
        <w:trPr>
          <w:trHeight w:val="318"/>
        </w:trPr>
        <w:tc>
          <w:tcPr>
            <w:tcW w:w="1807" w:type="pct"/>
          </w:tcPr>
          <w:p w:rsidR="00620805" w:rsidRPr="000B47C1" w:rsidRDefault="00620805" w:rsidP="00620805">
            <w:pPr>
              <w:rPr>
                <w:szCs w:val="18"/>
                <w:lang w:val="es-ES"/>
              </w:rPr>
            </w:pPr>
            <w:r w:rsidRPr="000B47C1">
              <w:rPr>
                <w:szCs w:val="18"/>
                <w:lang w:val="es-ES"/>
              </w:rPr>
              <w:t xml:space="preserve">Email adres van de </w:t>
            </w:r>
            <w:r>
              <w:rPr>
                <w:szCs w:val="18"/>
              </w:rPr>
              <w:t xml:space="preserve"> contactpersoon</w:t>
            </w:r>
          </w:p>
        </w:tc>
        <w:tc>
          <w:tcPr>
            <w:tcW w:w="3193" w:type="pct"/>
          </w:tcPr>
          <w:p w:rsidR="00620805" w:rsidRPr="000B47C1" w:rsidRDefault="00620805" w:rsidP="00620805">
            <w:pPr>
              <w:rPr>
                <w:lang w:val="es-ES"/>
              </w:rPr>
            </w:pPr>
          </w:p>
        </w:tc>
      </w:tr>
      <w:tr w:rsidR="00620805" w:rsidRPr="008A2E85" w:rsidTr="00E32F72">
        <w:trPr>
          <w:trHeight w:val="318"/>
        </w:trPr>
        <w:tc>
          <w:tcPr>
            <w:tcW w:w="1807" w:type="pct"/>
          </w:tcPr>
          <w:p w:rsidR="00620805" w:rsidRPr="008A2E85" w:rsidRDefault="00620805" w:rsidP="00620805">
            <w:r>
              <w:t>Datum van ondertekening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  <w:tr w:rsidR="00620805" w:rsidRPr="008A2E85" w:rsidTr="00E32F72">
        <w:trPr>
          <w:trHeight w:val="15"/>
        </w:trPr>
        <w:tc>
          <w:tcPr>
            <w:tcW w:w="1807" w:type="pct"/>
          </w:tcPr>
          <w:p w:rsidR="00620805" w:rsidRPr="008A2E85" w:rsidRDefault="00620805" w:rsidP="00620805">
            <w:r>
              <w:t>Handtekening voor instemming met inhoud van de referentie</w:t>
            </w:r>
          </w:p>
        </w:tc>
        <w:tc>
          <w:tcPr>
            <w:tcW w:w="3193" w:type="pct"/>
          </w:tcPr>
          <w:p w:rsidR="00620805" w:rsidRPr="008A2E85" w:rsidRDefault="00620805" w:rsidP="00620805"/>
        </w:tc>
      </w:tr>
    </w:tbl>
    <w:p w:rsidR="00461B08" w:rsidRPr="00C7660C" w:rsidRDefault="00461B08" w:rsidP="00461B08"/>
    <w:sectPr w:rsidR="00461B08" w:rsidRPr="00C7660C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4213FB"/>
    <w:rsid w:val="00461B08"/>
    <w:rsid w:val="00620805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030C"/>
  <w15:chartTrackingRefBased/>
  <w15:docId w15:val="{4BA306BD-9D4C-427A-A2D5-40FE1043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461B08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61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61B08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461B08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461B0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broodtekst">
    <w:name w:val="broodtekst"/>
    <w:basedOn w:val="Standaard"/>
    <w:link w:val="broodtekstChar3"/>
    <w:rsid w:val="00461B0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eastAsia="DejaVu Sans"/>
      <w:szCs w:val="20"/>
    </w:rPr>
  </w:style>
  <w:style w:type="character" w:customStyle="1" w:styleId="broodtekstChar3">
    <w:name w:val="broodtekst Char3"/>
    <w:link w:val="broodtekst"/>
    <w:locked/>
    <w:rsid w:val="00461B08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61B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Janson, M.E.J. (Maurice)</dc:creator>
  <cp:keywords/>
  <dc:description/>
  <cp:lastModifiedBy>Janson, M.E.J. (Maurice)</cp:lastModifiedBy>
  <cp:revision>2</cp:revision>
  <dcterms:created xsi:type="dcterms:W3CDTF">2020-06-17T13:49:00Z</dcterms:created>
  <dcterms:modified xsi:type="dcterms:W3CDTF">2020-07-08T14:09:00Z</dcterms:modified>
</cp:coreProperties>
</file>