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0658C" w14:textId="77777777" w:rsidR="008B7CDC" w:rsidRPr="002137D5" w:rsidRDefault="000E58B6" w:rsidP="007B1B59">
      <w:pPr>
        <w:contextualSpacing/>
        <w:rPr>
          <w:rFonts w:ascii="Verdana" w:hAnsi="Verdana"/>
          <w:b/>
          <w:sz w:val="24"/>
          <w:szCs w:val="24"/>
        </w:rPr>
      </w:pPr>
      <w:bookmarkStart w:id="0" w:name="_GoBack"/>
      <w:bookmarkEnd w:id="0"/>
      <w:r w:rsidRPr="002137D5">
        <w:rPr>
          <w:rFonts w:ascii="Verdana" w:hAnsi="Verdana"/>
          <w:b/>
          <w:sz w:val="24"/>
          <w:szCs w:val="24"/>
        </w:rPr>
        <w:t xml:space="preserve">Invulbijlage </w:t>
      </w:r>
      <w:r w:rsidR="003E161A" w:rsidRPr="002137D5">
        <w:rPr>
          <w:rFonts w:ascii="Verdana" w:hAnsi="Verdana"/>
          <w:b/>
          <w:sz w:val="24"/>
          <w:szCs w:val="24"/>
        </w:rPr>
        <w:t>3</w:t>
      </w:r>
      <w:r w:rsidR="00626020" w:rsidRPr="002137D5">
        <w:rPr>
          <w:rFonts w:ascii="Verdana" w:hAnsi="Verdana"/>
          <w:b/>
          <w:sz w:val="24"/>
          <w:szCs w:val="24"/>
        </w:rPr>
        <w:t xml:space="preserve">: Verklaring garantstelling leden samenwerkingsverband </w:t>
      </w:r>
    </w:p>
    <w:p w14:paraId="5F22B7B9" w14:textId="1E134FAB" w:rsidR="007B1B59" w:rsidRPr="002137D5" w:rsidRDefault="008B7CDC" w:rsidP="008B7CDC">
      <w:pPr>
        <w:ind w:left="1416"/>
        <w:contextualSpacing/>
        <w:rPr>
          <w:rFonts w:ascii="Verdana" w:hAnsi="Verdana"/>
          <w:b/>
          <w:sz w:val="24"/>
          <w:szCs w:val="24"/>
        </w:rPr>
      </w:pPr>
      <w:r w:rsidRPr="002137D5">
        <w:rPr>
          <w:rFonts w:ascii="Verdana" w:hAnsi="Verdana"/>
          <w:b/>
          <w:sz w:val="24"/>
          <w:szCs w:val="24"/>
        </w:rPr>
        <w:t xml:space="preserve">        </w:t>
      </w:r>
      <w:r w:rsidR="00626020" w:rsidRPr="002137D5">
        <w:rPr>
          <w:rFonts w:ascii="Verdana" w:hAnsi="Verdana"/>
          <w:b/>
          <w:sz w:val="24"/>
          <w:szCs w:val="24"/>
        </w:rPr>
        <w:t>(combinatie)</w:t>
      </w:r>
    </w:p>
    <w:p w14:paraId="017AA499" w14:textId="77777777" w:rsidR="009A1158" w:rsidRPr="002137D5" w:rsidRDefault="009A1158" w:rsidP="009A1158">
      <w:pPr>
        <w:pStyle w:val="Geenafstand"/>
        <w:jc w:val="both"/>
        <w:rPr>
          <w:rFonts w:ascii="Verdana" w:hAnsi="Verdana"/>
          <w:sz w:val="18"/>
          <w:szCs w:val="18"/>
        </w:rPr>
      </w:pPr>
      <w:r w:rsidRPr="002137D5">
        <w:rPr>
          <w:rFonts w:ascii="Verdana" w:hAnsi="Verdana"/>
          <w:sz w:val="18"/>
          <w:szCs w:val="18"/>
        </w:rPr>
        <w:t xml:space="preserve">Europese Aanbesteding </w:t>
      </w:r>
    </w:p>
    <w:p w14:paraId="59093941" w14:textId="77777777" w:rsidR="009A1158" w:rsidRPr="002137D5" w:rsidRDefault="009A1158" w:rsidP="009A1158">
      <w:pPr>
        <w:pStyle w:val="Geenafstand"/>
        <w:jc w:val="both"/>
        <w:rPr>
          <w:rFonts w:ascii="Verdana" w:hAnsi="Verdana"/>
          <w:sz w:val="18"/>
          <w:szCs w:val="18"/>
        </w:rPr>
      </w:pPr>
      <w:r w:rsidRPr="002137D5">
        <w:rPr>
          <w:rFonts w:ascii="Verdana" w:hAnsi="Verdana"/>
          <w:sz w:val="18"/>
          <w:szCs w:val="18"/>
        </w:rPr>
        <w:t xml:space="preserve">Raamovereenkomst Levering PVC rioleringsmateriaal  </w:t>
      </w:r>
    </w:p>
    <w:p w14:paraId="51E64AE1" w14:textId="3B4B9ADC" w:rsidR="009A1158" w:rsidRPr="005B15F8" w:rsidRDefault="009A1158" w:rsidP="009A1158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5B15F8">
        <w:rPr>
          <w:rFonts w:ascii="Verdana" w:hAnsi="Verdana"/>
          <w:sz w:val="18"/>
          <w:szCs w:val="18"/>
          <w:lang w:val="en-US"/>
        </w:rPr>
        <w:t xml:space="preserve">I&amp;A-nummer: </w:t>
      </w:r>
      <w:r w:rsidR="00BE0F56" w:rsidRPr="00BE0F56">
        <w:rPr>
          <w:rFonts w:ascii="Verdana" w:hAnsi="Verdana"/>
          <w:sz w:val="18"/>
          <w:szCs w:val="18"/>
          <w:lang w:val="en-US"/>
        </w:rPr>
        <w:t>I&amp;A_2021-0059</w:t>
      </w:r>
    </w:p>
    <w:p w14:paraId="65A1AC47" w14:textId="5876F51E" w:rsidR="00C63A7F" w:rsidRPr="005B15F8" w:rsidRDefault="00C63A7F" w:rsidP="009D3A1D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66A677B5" w14:textId="77777777" w:rsidR="002137D5" w:rsidRPr="005B15F8" w:rsidRDefault="002137D5" w:rsidP="009D3A1D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72F071FE" w14:textId="77777777" w:rsidR="006A722E" w:rsidRPr="002137D5" w:rsidRDefault="00BF4F3C" w:rsidP="00961DBF">
      <w:pPr>
        <w:pStyle w:val="Geenafstand"/>
        <w:jc w:val="both"/>
        <w:rPr>
          <w:rFonts w:ascii="Verdana" w:hAnsi="Verdana"/>
          <w:sz w:val="18"/>
          <w:szCs w:val="18"/>
        </w:rPr>
      </w:pPr>
      <w:r w:rsidRPr="002137D5">
        <w:rPr>
          <w:rFonts w:ascii="Verdana" w:hAnsi="Verdana"/>
          <w:sz w:val="18"/>
          <w:szCs w:val="18"/>
        </w:rPr>
        <w:t>Iedere Inschrijver</w:t>
      </w:r>
      <w:r w:rsidR="007B1B59" w:rsidRPr="002137D5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21308F48" w14:textId="77777777" w:rsidR="006A722E" w:rsidRPr="002137D5" w:rsidRDefault="007B1B59" w:rsidP="00961DBF">
      <w:pPr>
        <w:pStyle w:val="Geenafstand"/>
        <w:jc w:val="both"/>
        <w:rPr>
          <w:rFonts w:ascii="Verdana" w:hAnsi="Verdana"/>
          <w:sz w:val="18"/>
          <w:szCs w:val="18"/>
        </w:rPr>
      </w:pPr>
      <w:r w:rsidRPr="002137D5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70CA893E" w14:textId="77777777" w:rsidR="006A722E" w:rsidRPr="002137D5" w:rsidRDefault="007B1B59" w:rsidP="00961DBF">
      <w:pPr>
        <w:pStyle w:val="Geenafstand"/>
        <w:jc w:val="both"/>
        <w:rPr>
          <w:rFonts w:ascii="Verdana" w:hAnsi="Verdana"/>
          <w:sz w:val="18"/>
          <w:szCs w:val="18"/>
        </w:rPr>
      </w:pPr>
      <w:r w:rsidRPr="002137D5">
        <w:rPr>
          <w:rFonts w:ascii="Verdana" w:hAnsi="Verdana"/>
          <w:sz w:val="18"/>
          <w:szCs w:val="18"/>
        </w:rPr>
        <w:t xml:space="preserve">als financiële garantstelling voor de nakoming van de verplichtingen die uit de </w:t>
      </w:r>
      <w:r w:rsidR="006A722E" w:rsidRPr="002137D5">
        <w:rPr>
          <w:rFonts w:ascii="Verdana" w:hAnsi="Verdana"/>
          <w:sz w:val="18"/>
          <w:szCs w:val="18"/>
        </w:rPr>
        <w:t>Raam-</w:t>
      </w:r>
    </w:p>
    <w:p w14:paraId="5EC92830" w14:textId="0A0B5BB9" w:rsidR="007B1B59" w:rsidRPr="002137D5" w:rsidRDefault="006A722E" w:rsidP="00961DBF">
      <w:pPr>
        <w:pStyle w:val="Geenafstand"/>
        <w:jc w:val="both"/>
        <w:rPr>
          <w:rFonts w:ascii="Verdana" w:hAnsi="Verdana"/>
          <w:sz w:val="18"/>
          <w:szCs w:val="18"/>
        </w:rPr>
      </w:pPr>
      <w:r w:rsidRPr="002137D5">
        <w:rPr>
          <w:rFonts w:ascii="Verdana" w:hAnsi="Verdana"/>
          <w:sz w:val="18"/>
          <w:szCs w:val="18"/>
        </w:rPr>
        <w:t xml:space="preserve">overeenkomst voor leveringen </w:t>
      </w:r>
      <w:r w:rsidR="007B1B59" w:rsidRPr="002137D5">
        <w:rPr>
          <w:rFonts w:ascii="Verdana" w:hAnsi="Verdana"/>
          <w:sz w:val="18"/>
          <w:szCs w:val="18"/>
        </w:rPr>
        <w:t xml:space="preserve">voortvloeien.       </w:t>
      </w:r>
    </w:p>
    <w:p w14:paraId="6617A93A" w14:textId="41880EAD" w:rsidR="007C2042" w:rsidRPr="002137D5" w:rsidRDefault="007C2042" w:rsidP="00B50892">
      <w:pPr>
        <w:jc w:val="both"/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2137D5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2137D5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 w:rsidRPr="002137D5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2137D5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6BC315B2" w14:textId="77777777" w:rsidTr="007C2042">
        <w:tc>
          <w:tcPr>
            <w:tcW w:w="4606" w:type="dxa"/>
          </w:tcPr>
          <w:p w14:paraId="404B9BC7" w14:textId="5E80BF5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Naam tekenbevoegde functionaris *   </w:t>
            </w:r>
          </w:p>
          <w:p w14:paraId="2FA40553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2137D5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02924393" w14:textId="77777777" w:rsidTr="007C2042">
        <w:tc>
          <w:tcPr>
            <w:tcW w:w="4606" w:type="dxa"/>
          </w:tcPr>
          <w:p w14:paraId="36244ED7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2137D5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4F3052EA" w14:textId="77777777" w:rsidTr="007C2042">
        <w:tc>
          <w:tcPr>
            <w:tcW w:w="4606" w:type="dxa"/>
          </w:tcPr>
          <w:p w14:paraId="403722BD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2137D5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2137D5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2137D5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430D98E6" w14:textId="77777777" w:rsidTr="00A26002">
        <w:tc>
          <w:tcPr>
            <w:tcW w:w="4606" w:type="dxa"/>
          </w:tcPr>
          <w:p w14:paraId="0A05BDE7" w14:textId="0C394925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Naam tekenbevoegde functionaris *   </w:t>
            </w:r>
          </w:p>
          <w:p w14:paraId="19530171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5479FA7F" w14:textId="77777777" w:rsidTr="00A26002">
        <w:tc>
          <w:tcPr>
            <w:tcW w:w="4606" w:type="dxa"/>
          </w:tcPr>
          <w:p w14:paraId="7BAF7AA1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0F92CEC0" w14:textId="77777777" w:rsidTr="00A26002">
        <w:tc>
          <w:tcPr>
            <w:tcW w:w="4606" w:type="dxa"/>
          </w:tcPr>
          <w:p w14:paraId="668BCB5A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2137D5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2137D5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39250AFC" w14:textId="77777777" w:rsidTr="00A26002">
        <w:tc>
          <w:tcPr>
            <w:tcW w:w="4606" w:type="dxa"/>
          </w:tcPr>
          <w:p w14:paraId="369A23D6" w14:textId="0CB7D06F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Naam tekenbevoegde functionaris *   </w:t>
            </w:r>
          </w:p>
          <w:p w14:paraId="525D9E62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153C405A" w14:textId="77777777" w:rsidTr="00A26002">
        <w:tc>
          <w:tcPr>
            <w:tcW w:w="4606" w:type="dxa"/>
          </w:tcPr>
          <w:p w14:paraId="5D23453B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2137D5" w14:paraId="49AA9D87" w14:textId="77777777" w:rsidTr="00A26002">
        <w:tc>
          <w:tcPr>
            <w:tcW w:w="4606" w:type="dxa"/>
          </w:tcPr>
          <w:p w14:paraId="437D824E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2137D5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2137D5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C79BA91" w14:textId="42F0A016" w:rsidR="006A722E" w:rsidRPr="002137D5" w:rsidRDefault="006A722E" w:rsidP="007C2042">
      <w:pPr>
        <w:rPr>
          <w:rFonts w:ascii="Verdana" w:hAnsi="Verdana"/>
          <w:sz w:val="18"/>
          <w:szCs w:val="18"/>
        </w:rPr>
      </w:pPr>
    </w:p>
    <w:p w14:paraId="64837135" w14:textId="77777777" w:rsidR="005E19EE" w:rsidRPr="002137D5" w:rsidRDefault="005E19EE" w:rsidP="007B1B59">
      <w:pPr>
        <w:rPr>
          <w:rFonts w:ascii="Verdana" w:hAnsi="Verdana"/>
          <w:sz w:val="18"/>
          <w:szCs w:val="18"/>
        </w:rPr>
      </w:pPr>
    </w:p>
    <w:p w14:paraId="2FA96C68" w14:textId="02C3EA73" w:rsidR="00DA14A3" w:rsidRPr="002137D5" w:rsidRDefault="0086511F" w:rsidP="007B1B59">
      <w:pPr>
        <w:rPr>
          <w:rFonts w:ascii="Verdana" w:hAnsi="Verdana"/>
          <w:sz w:val="18"/>
          <w:szCs w:val="18"/>
        </w:rPr>
      </w:pPr>
      <w:r w:rsidRPr="002137D5">
        <w:rPr>
          <w:rFonts w:ascii="Verdana" w:hAnsi="Verdana"/>
          <w:sz w:val="18"/>
          <w:szCs w:val="18"/>
        </w:rPr>
        <w:t>*</w:t>
      </w:r>
      <w:r w:rsidR="007B1B59" w:rsidRPr="002137D5">
        <w:rPr>
          <w:rFonts w:ascii="Verdana" w:hAnsi="Verdana"/>
          <w:sz w:val="18"/>
          <w:szCs w:val="18"/>
        </w:rPr>
        <w:t xml:space="preserve"> ) blijkend uit de inschrijving in het nationaal Handelsregister of uit een bijgevoegde volmacht</w:t>
      </w:r>
      <w:r w:rsidR="00626020" w:rsidRPr="002137D5">
        <w:rPr>
          <w:rFonts w:ascii="Verdana" w:hAnsi="Verdana"/>
          <w:sz w:val="18"/>
          <w:szCs w:val="18"/>
        </w:rPr>
        <w:t>.</w:t>
      </w:r>
    </w:p>
    <w:sectPr w:rsidR="00DA14A3" w:rsidRPr="002137D5" w:rsidSect="003E7CED"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DCD78" w14:textId="77777777" w:rsidR="00115D16" w:rsidRDefault="00115D16" w:rsidP="00BF4F3C">
      <w:pPr>
        <w:spacing w:after="0" w:line="240" w:lineRule="auto"/>
      </w:pPr>
      <w:r>
        <w:separator/>
      </w:r>
    </w:p>
  </w:endnote>
  <w:endnote w:type="continuationSeparator" w:id="0">
    <w:p w14:paraId="432A6DBF" w14:textId="77777777" w:rsidR="00115D16" w:rsidRDefault="00115D16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5A9BF0" w14:textId="3E8A98E2" w:rsidR="007148A2" w:rsidRPr="00154E57" w:rsidRDefault="00154E57" w:rsidP="00154E57">
    <w:pPr>
      <w:pStyle w:val="Geenafstand"/>
      <w:jc w:val="both"/>
      <w:rPr>
        <w:rFonts w:ascii="Verdana" w:hAnsi="Verdana"/>
        <w:sz w:val="18"/>
        <w:szCs w:val="18"/>
      </w:rPr>
    </w:pPr>
    <w:r w:rsidRPr="00E9441E">
      <w:rPr>
        <w:rFonts w:ascii="Verdana" w:hAnsi="Verdana"/>
        <w:bCs/>
        <w:sz w:val="16"/>
        <w:szCs w:val="16"/>
      </w:rPr>
      <w:t xml:space="preserve">Pagina </w:t>
    </w:r>
    <w:r w:rsidRPr="00C67998">
      <w:rPr>
        <w:rStyle w:val="Paginanummer"/>
        <w:rFonts w:ascii="Verdana" w:hAnsi="Verdana"/>
        <w:bCs/>
        <w:sz w:val="16"/>
        <w:szCs w:val="16"/>
      </w:rPr>
      <w:fldChar w:fldCharType="begin"/>
    </w:r>
    <w:r w:rsidRPr="00E9441E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C67998">
      <w:rPr>
        <w:rStyle w:val="Paginanummer"/>
        <w:rFonts w:ascii="Verdana" w:hAnsi="Verdana"/>
        <w:bCs/>
        <w:sz w:val="16"/>
        <w:szCs w:val="16"/>
      </w:rPr>
      <w:fldChar w:fldCharType="separate"/>
    </w:r>
    <w:r w:rsidR="00BC7A10">
      <w:rPr>
        <w:rStyle w:val="Paginanummer"/>
        <w:rFonts w:ascii="Verdana" w:hAnsi="Verdana"/>
        <w:bCs/>
        <w:noProof/>
        <w:sz w:val="16"/>
        <w:szCs w:val="16"/>
      </w:rPr>
      <w:t>1</w:t>
    </w:r>
    <w:r w:rsidRPr="00C67998">
      <w:rPr>
        <w:rStyle w:val="Paginanummer"/>
        <w:rFonts w:ascii="Verdana" w:hAnsi="Verdana"/>
        <w:bCs/>
        <w:sz w:val="16"/>
        <w:szCs w:val="16"/>
      </w:rPr>
      <w:fldChar w:fldCharType="end"/>
    </w:r>
    <w:r w:rsidRPr="00E9441E">
      <w:rPr>
        <w:rFonts w:ascii="Verdana" w:hAnsi="Verdana"/>
        <w:bCs/>
        <w:sz w:val="16"/>
        <w:szCs w:val="16"/>
      </w:rPr>
      <w:t xml:space="preserve"> van </w:t>
    </w:r>
    <w:r w:rsidRPr="00C67998">
      <w:rPr>
        <w:rStyle w:val="Paginanummer"/>
        <w:rFonts w:ascii="Verdana" w:hAnsi="Verdana"/>
        <w:bCs/>
        <w:sz w:val="16"/>
        <w:szCs w:val="16"/>
      </w:rPr>
      <w:fldChar w:fldCharType="begin"/>
    </w:r>
    <w:r w:rsidRPr="00E9441E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C67998">
      <w:rPr>
        <w:rStyle w:val="Paginanummer"/>
        <w:rFonts w:ascii="Verdana" w:hAnsi="Verdana"/>
        <w:bCs/>
        <w:sz w:val="16"/>
        <w:szCs w:val="16"/>
      </w:rPr>
      <w:fldChar w:fldCharType="separate"/>
    </w:r>
    <w:r w:rsidR="00BC7A10">
      <w:rPr>
        <w:rStyle w:val="Paginanummer"/>
        <w:rFonts w:ascii="Verdana" w:hAnsi="Verdana"/>
        <w:bCs/>
        <w:noProof/>
        <w:sz w:val="16"/>
        <w:szCs w:val="16"/>
      </w:rPr>
      <w:t>1</w:t>
    </w:r>
    <w:r w:rsidRPr="00C67998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9B9B71" w14:textId="77777777" w:rsidR="00115D16" w:rsidRDefault="00115D16" w:rsidP="00BF4F3C">
      <w:pPr>
        <w:spacing w:after="0" w:line="240" w:lineRule="auto"/>
      </w:pPr>
      <w:r>
        <w:separator/>
      </w:r>
    </w:p>
  </w:footnote>
  <w:footnote w:type="continuationSeparator" w:id="0">
    <w:p w14:paraId="336B480A" w14:textId="77777777" w:rsidR="00115D16" w:rsidRDefault="00115D16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78C8" w14:textId="2D67A820" w:rsidR="00A26002" w:rsidRPr="00AE30C4" w:rsidRDefault="00C5698A" w:rsidP="00C5698A">
    <w:pPr>
      <w:widowControl w:val="0"/>
      <w:autoSpaceDE w:val="0"/>
      <w:autoSpaceDN w:val="0"/>
      <w:adjustRightInd w:val="0"/>
      <w:spacing w:before="99"/>
      <w:ind w:right="-20"/>
      <w:jc w:val="center"/>
      <w:rPr>
        <w:rFonts w:ascii="Times New Roman" w:hAnsi="Times New Roman" w:cs="Times New Roman"/>
        <w:szCs w:val="20"/>
        <w:lang w:val="en-US"/>
      </w:rPr>
    </w:pPr>
    <w:r>
      <w:rPr>
        <w:b/>
        <w:noProof/>
        <w:sz w:val="28"/>
        <w:szCs w:val="28"/>
        <w:lang w:eastAsia="nl-NL"/>
      </w:rPr>
      <w:drawing>
        <wp:inline distT="0" distB="0" distL="0" distR="0" wp14:anchorId="673928A3" wp14:editId="16D8F38C">
          <wp:extent cx="1962150" cy="80010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59"/>
    <w:rsid w:val="00013CE5"/>
    <w:rsid w:val="00037C27"/>
    <w:rsid w:val="00050605"/>
    <w:rsid w:val="00051723"/>
    <w:rsid w:val="0005510F"/>
    <w:rsid w:val="000E58B6"/>
    <w:rsid w:val="00115D16"/>
    <w:rsid w:val="00134446"/>
    <w:rsid w:val="00134694"/>
    <w:rsid w:val="00154E57"/>
    <w:rsid w:val="001733E8"/>
    <w:rsid w:val="001A4634"/>
    <w:rsid w:val="001F41BE"/>
    <w:rsid w:val="00206928"/>
    <w:rsid w:val="002137D5"/>
    <w:rsid w:val="00223B84"/>
    <w:rsid w:val="0023255F"/>
    <w:rsid w:val="002360F9"/>
    <w:rsid w:val="002677AB"/>
    <w:rsid w:val="002B7672"/>
    <w:rsid w:val="002E2786"/>
    <w:rsid w:val="003B6EBD"/>
    <w:rsid w:val="003D6511"/>
    <w:rsid w:val="003E161A"/>
    <w:rsid w:val="003E7CED"/>
    <w:rsid w:val="00402EA5"/>
    <w:rsid w:val="00440BDC"/>
    <w:rsid w:val="004773D2"/>
    <w:rsid w:val="004776A7"/>
    <w:rsid w:val="004F7960"/>
    <w:rsid w:val="005040F3"/>
    <w:rsid w:val="00525A4A"/>
    <w:rsid w:val="005267A7"/>
    <w:rsid w:val="00531C47"/>
    <w:rsid w:val="005410E2"/>
    <w:rsid w:val="00575931"/>
    <w:rsid w:val="005A5938"/>
    <w:rsid w:val="005A7AD1"/>
    <w:rsid w:val="005B15F8"/>
    <w:rsid w:val="005E19EE"/>
    <w:rsid w:val="005F68A7"/>
    <w:rsid w:val="0062409A"/>
    <w:rsid w:val="00625022"/>
    <w:rsid w:val="00626020"/>
    <w:rsid w:val="00677C26"/>
    <w:rsid w:val="00690193"/>
    <w:rsid w:val="0069283B"/>
    <w:rsid w:val="006A410F"/>
    <w:rsid w:val="006A722E"/>
    <w:rsid w:val="006C6ECE"/>
    <w:rsid w:val="006D2B8A"/>
    <w:rsid w:val="006F1F0B"/>
    <w:rsid w:val="007148A2"/>
    <w:rsid w:val="007821DA"/>
    <w:rsid w:val="00795CBD"/>
    <w:rsid w:val="007A19B9"/>
    <w:rsid w:val="007B1B59"/>
    <w:rsid w:val="007C2042"/>
    <w:rsid w:val="007F1635"/>
    <w:rsid w:val="00802312"/>
    <w:rsid w:val="00830AE4"/>
    <w:rsid w:val="0086511F"/>
    <w:rsid w:val="008945CC"/>
    <w:rsid w:val="008B5B19"/>
    <w:rsid w:val="008B6E37"/>
    <w:rsid w:val="008B7CDC"/>
    <w:rsid w:val="008E0BA8"/>
    <w:rsid w:val="009566E9"/>
    <w:rsid w:val="00961DBF"/>
    <w:rsid w:val="0097158D"/>
    <w:rsid w:val="00996B82"/>
    <w:rsid w:val="009A1158"/>
    <w:rsid w:val="009D0E61"/>
    <w:rsid w:val="009D3A1D"/>
    <w:rsid w:val="00A26002"/>
    <w:rsid w:val="00A3103A"/>
    <w:rsid w:val="00A40E1A"/>
    <w:rsid w:val="00A5254C"/>
    <w:rsid w:val="00A54933"/>
    <w:rsid w:val="00A7442B"/>
    <w:rsid w:val="00AA155B"/>
    <w:rsid w:val="00AA6E5C"/>
    <w:rsid w:val="00AE30C4"/>
    <w:rsid w:val="00AE7EA1"/>
    <w:rsid w:val="00AF5692"/>
    <w:rsid w:val="00B02AAE"/>
    <w:rsid w:val="00B342D4"/>
    <w:rsid w:val="00B50892"/>
    <w:rsid w:val="00B57EC0"/>
    <w:rsid w:val="00B7432C"/>
    <w:rsid w:val="00B81C5B"/>
    <w:rsid w:val="00B93BBE"/>
    <w:rsid w:val="00BB2FD0"/>
    <w:rsid w:val="00BB52C0"/>
    <w:rsid w:val="00BC7A10"/>
    <w:rsid w:val="00BE0F56"/>
    <w:rsid w:val="00BE5428"/>
    <w:rsid w:val="00BF483C"/>
    <w:rsid w:val="00BF4F3C"/>
    <w:rsid w:val="00BF74B1"/>
    <w:rsid w:val="00C116B5"/>
    <w:rsid w:val="00C17C35"/>
    <w:rsid w:val="00C46AC0"/>
    <w:rsid w:val="00C5579D"/>
    <w:rsid w:val="00C5698A"/>
    <w:rsid w:val="00C63A7F"/>
    <w:rsid w:val="00C8734D"/>
    <w:rsid w:val="00CA2D95"/>
    <w:rsid w:val="00CA763F"/>
    <w:rsid w:val="00CB6890"/>
    <w:rsid w:val="00CD3471"/>
    <w:rsid w:val="00CF2119"/>
    <w:rsid w:val="00D11F6E"/>
    <w:rsid w:val="00D332F8"/>
    <w:rsid w:val="00D34515"/>
    <w:rsid w:val="00D46F6F"/>
    <w:rsid w:val="00D73957"/>
    <w:rsid w:val="00DA14A3"/>
    <w:rsid w:val="00DB1F29"/>
    <w:rsid w:val="00DF35F9"/>
    <w:rsid w:val="00E171E8"/>
    <w:rsid w:val="00E20A22"/>
    <w:rsid w:val="00E616D4"/>
    <w:rsid w:val="00E76C4D"/>
    <w:rsid w:val="00E820DF"/>
    <w:rsid w:val="00E86A36"/>
    <w:rsid w:val="00EC750C"/>
    <w:rsid w:val="00EE169E"/>
    <w:rsid w:val="00F03CD2"/>
    <w:rsid w:val="00F4090A"/>
    <w:rsid w:val="00F5797B"/>
    <w:rsid w:val="00F73D15"/>
    <w:rsid w:val="00FA7853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195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  <w:style w:type="character" w:customStyle="1" w:styleId="GeenafstandChar">
    <w:name w:val="Geen afstand Char"/>
    <w:basedOn w:val="Standaardalinea-lettertype"/>
    <w:link w:val="Geenafstand"/>
    <w:uiPriority w:val="1"/>
    <w:rsid w:val="00A54933"/>
  </w:style>
  <w:style w:type="character" w:styleId="Verwijzingopmerking">
    <w:name w:val="annotation reference"/>
    <w:basedOn w:val="Standaardalinea-lettertype"/>
    <w:uiPriority w:val="99"/>
    <w:semiHidden/>
    <w:unhideWhenUsed/>
    <w:rsid w:val="00BC7A1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C7A1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C7A10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C7A1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C7A1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1127</Characters>
  <Application>Microsoft Office Word</Application>
  <DocSecurity>0</DocSecurity>
  <Lines>75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2020-07-27T16:56:00Z</dcterms:created>
  <dcterms:modified xsi:type="dcterms:W3CDTF">2021-04-11T12:52:00Z</dcterms:modified>
  <cp:category/>
</cp:coreProperties>
</file>