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0658C" w14:textId="77777777" w:rsidR="008B7CDC" w:rsidRPr="00C46AC0" w:rsidRDefault="000E58B6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C46AC0">
        <w:rPr>
          <w:rFonts w:ascii="Verdana" w:hAnsi="Verdana"/>
          <w:b/>
          <w:sz w:val="24"/>
          <w:szCs w:val="24"/>
        </w:rPr>
        <w:t xml:space="preserve">Invulbijlage </w:t>
      </w:r>
      <w:r w:rsidR="003E161A" w:rsidRPr="00C46AC0">
        <w:rPr>
          <w:rFonts w:ascii="Verdana" w:hAnsi="Verdana"/>
          <w:b/>
          <w:sz w:val="24"/>
          <w:szCs w:val="24"/>
        </w:rPr>
        <w:t>3</w:t>
      </w:r>
      <w:r w:rsidR="00626020" w:rsidRPr="00C46AC0">
        <w:rPr>
          <w:rFonts w:ascii="Verdana" w:hAnsi="Verdana"/>
          <w:b/>
          <w:sz w:val="24"/>
          <w:szCs w:val="24"/>
        </w:rPr>
        <w:t xml:space="preserve">: Verklaring garantstelling leden samenwerkingsverband </w:t>
      </w:r>
    </w:p>
    <w:p w14:paraId="5F22B7B9" w14:textId="1E134FAB" w:rsidR="007B1B59" w:rsidRPr="00C46AC0" w:rsidRDefault="008B7CDC" w:rsidP="008B7CDC">
      <w:pPr>
        <w:ind w:left="1416"/>
        <w:contextualSpacing/>
        <w:rPr>
          <w:rFonts w:ascii="Verdana" w:hAnsi="Verdana"/>
          <w:b/>
          <w:sz w:val="24"/>
          <w:szCs w:val="24"/>
        </w:rPr>
      </w:pPr>
      <w:r w:rsidRPr="00C46AC0">
        <w:rPr>
          <w:rFonts w:ascii="Verdana" w:hAnsi="Verdana"/>
          <w:b/>
          <w:sz w:val="24"/>
          <w:szCs w:val="24"/>
        </w:rPr>
        <w:t xml:space="preserve">        </w:t>
      </w:r>
      <w:r w:rsidR="00626020" w:rsidRPr="00C46AC0">
        <w:rPr>
          <w:rFonts w:ascii="Verdana" w:hAnsi="Verdana"/>
          <w:b/>
          <w:sz w:val="24"/>
          <w:szCs w:val="24"/>
        </w:rPr>
        <w:t>(combinatie)</w:t>
      </w:r>
    </w:p>
    <w:p w14:paraId="04F3B2DE" w14:textId="77777777" w:rsidR="000763D7" w:rsidRPr="00921C50" w:rsidRDefault="000763D7" w:rsidP="000763D7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1421B11D" w14:textId="77777777" w:rsidR="000763D7" w:rsidRPr="00921C50" w:rsidRDefault="000763D7" w:rsidP="000763D7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Levering </w:t>
      </w:r>
      <w:r>
        <w:rPr>
          <w:rFonts w:ascii="Verdana" w:hAnsi="Verdana"/>
          <w:sz w:val="18"/>
          <w:szCs w:val="18"/>
        </w:rPr>
        <w:t>Houtproducten</w:t>
      </w:r>
      <w:r w:rsidRPr="002360F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</w:p>
    <w:p w14:paraId="6B945D6E" w14:textId="77777777" w:rsidR="000763D7" w:rsidRPr="001C2AEE" w:rsidRDefault="000763D7" w:rsidP="000763D7">
      <w:pPr>
        <w:pStyle w:val="Geenafstand"/>
        <w:jc w:val="both"/>
        <w:rPr>
          <w:rFonts w:ascii="Verdana" w:hAnsi="Verdana"/>
          <w:sz w:val="18"/>
          <w:szCs w:val="18"/>
        </w:rPr>
      </w:pPr>
      <w:r w:rsidRPr="001C2AEE">
        <w:rPr>
          <w:rFonts w:ascii="Verdana" w:hAnsi="Verdana"/>
          <w:sz w:val="18"/>
          <w:szCs w:val="18"/>
        </w:rPr>
        <w:t xml:space="preserve">I&amp;A-nummer: I&amp;A_2020_0163 </w:t>
      </w:r>
    </w:p>
    <w:p w14:paraId="6C78DB91" w14:textId="77777777" w:rsidR="00EC7288" w:rsidRPr="001C2AEE" w:rsidRDefault="00EC7288" w:rsidP="009D3A1D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2F071FE" w14:textId="77777777" w:rsidR="006A722E" w:rsidRDefault="00BF4F3C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Iedere Inschrijver</w:t>
      </w:r>
      <w:r w:rsidR="007B1B59" w:rsidRPr="00C46AC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21308F48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70CA893E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als financiële garantstelling voor de nakoming van de verplichtingen die uit de </w:t>
      </w:r>
      <w:r w:rsidR="006A722E">
        <w:rPr>
          <w:rFonts w:ascii="Verdana" w:hAnsi="Verdana"/>
          <w:sz w:val="18"/>
          <w:szCs w:val="18"/>
        </w:rPr>
        <w:t>Raam-</w:t>
      </w:r>
    </w:p>
    <w:p w14:paraId="5EC92830" w14:textId="0A0B5BB9" w:rsidR="007B1B59" w:rsidRPr="00C46AC0" w:rsidRDefault="006A722E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overeenkomst voor leveringen</w:t>
      </w:r>
      <w:r w:rsidRPr="00C46AC0">
        <w:rPr>
          <w:rFonts w:ascii="Verdana" w:hAnsi="Verdana"/>
          <w:sz w:val="18"/>
          <w:szCs w:val="18"/>
        </w:rPr>
        <w:t xml:space="preserve"> </w:t>
      </w:r>
      <w:r w:rsidR="007B1B59" w:rsidRPr="00C46AC0">
        <w:rPr>
          <w:rFonts w:ascii="Verdana" w:hAnsi="Verdana"/>
          <w:sz w:val="18"/>
          <w:szCs w:val="18"/>
        </w:rPr>
        <w:t xml:space="preserve">voortvloeien.       </w:t>
      </w:r>
    </w:p>
    <w:p w14:paraId="6617A93A" w14:textId="41880EAD" w:rsidR="007C2042" w:rsidRPr="00C46AC0" w:rsidRDefault="007C2042" w:rsidP="00B50892">
      <w:pPr>
        <w:jc w:val="both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 w:rsidRPr="00C46AC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6BC315B2" w14:textId="77777777" w:rsidTr="007C2042">
        <w:tc>
          <w:tcPr>
            <w:tcW w:w="4606" w:type="dxa"/>
          </w:tcPr>
          <w:p w14:paraId="404B9BC7" w14:textId="738C3186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*   </w:t>
            </w:r>
          </w:p>
          <w:p w14:paraId="2FA4055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2924393" w14:textId="77777777" w:rsidTr="007C2042">
        <w:tc>
          <w:tcPr>
            <w:tcW w:w="4606" w:type="dxa"/>
          </w:tcPr>
          <w:p w14:paraId="36244ED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F3052EA" w14:textId="77777777" w:rsidTr="007C2042">
        <w:tc>
          <w:tcPr>
            <w:tcW w:w="4606" w:type="dxa"/>
          </w:tcPr>
          <w:p w14:paraId="403722B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30D98E6" w14:textId="77777777" w:rsidTr="00A26002">
        <w:tc>
          <w:tcPr>
            <w:tcW w:w="4606" w:type="dxa"/>
          </w:tcPr>
          <w:p w14:paraId="0A05BDE7" w14:textId="6454D89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*   </w:t>
            </w:r>
          </w:p>
          <w:p w14:paraId="1953017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5479FA7F" w14:textId="77777777" w:rsidTr="00A26002">
        <w:tc>
          <w:tcPr>
            <w:tcW w:w="4606" w:type="dxa"/>
          </w:tcPr>
          <w:p w14:paraId="7BAF7AA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F92CEC0" w14:textId="77777777" w:rsidTr="00A26002">
        <w:tc>
          <w:tcPr>
            <w:tcW w:w="4606" w:type="dxa"/>
          </w:tcPr>
          <w:p w14:paraId="668BCB5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39250AFC" w14:textId="77777777" w:rsidTr="00A26002">
        <w:tc>
          <w:tcPr>
            <w:tcW w:w="4606" w:type="dxa"/>
          </w:tcPr>
          <w:p w14:paraId="369A23D6" w14:textId="2605FCE3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*   </w:t>
            </w:r>
          </w:p>
          <w:p w14:paraId="525D9E62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153C405A" w14:textId="77777777" w:rsidTr="00A26002">
        <w:tc>
          <w:tcPr>
            <w:tcW w:w="4606" w:type="dxa"/>
          </w:tcPr>
          <w:p w14:paraId="5D23453B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9AA9D87" w14:textId="77777777" w:rsidTr="00A26002">
        <w:tc>
          <w:tcPr>
            <w:tcW w:w="4606" w:type="dxa"/>
          </w:tcPr>
          <w:p w14:paraId="437D824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4837135" w14:textId="77777777" w:rsidR="005E19EE" w:rsidRDefault="005E19EE" w:rsidP="007B1B59">
      <w:pPr>
        <w:rPr>
          <w:rFonts w:ascii="Verdana" w:hAnsi="Verdana"/>
          <w:sz w:val="18"/>
          <w:szCs w:val="18"/>
        </w:rPr>
      </w:pPr>
    </w:p>
    <w:p w14:paraId="2FA96C68" w14:textId="36E3C5C3" w:rsidR="00DA14A3" w:rsidRPr="00C46AC0" w:rsidRDefault="0086511F" w:rsidP="007B1B59">
      <w:pPr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*</w:t>
      </w:r>
      <w:r w:rsidR="007B1B59" w:rsidRPr="00C46AC0">
        <w:rPr>
          <w:rFonts w:ascii="Verdana" w:hAnsi="Verdana"/>
          <w:sz w:val="18"/>
          <w:szCs w:val="18"/>
        </w:rPr>
        <w:t xml:space="preserve"> </w:t>
      </w:r>
      <w:r w:rsidR="00EC7288">
        <w:rPr>
          <w:rFonts w:ascii="Verdana" w:hAnsi="Verdana"/>
          <w:sz w:val="18"/>
          <w:szCs w:val="18"/>
        </w:rPr>
        <w:t>B</w:t>
      </w:r>
      <w:r w:rsidR="00EC7288" w:rsidRPr="00C46AC0">
        <w:rPr>
          <w:rFonts w:ascii="Verdana" w:hAnsi="Verdana"/>
          <w:sz w:val="18"/>
          <w:szCs w:val="18"/>
        </w:rPr>
        <w:t xml:space="preserve">lijkend </w:t>
      </w:r>
      <w:r w:rsidR="007B1B59" w:rsidRPr="00C46AC0">
        <w:rPr>
          <w:rFonts w:ascii="Verdana" w:hAnsi="Verdana"/>
          <w:sz w:val="18"/>
          <w:szCs w:val="18"/>
        </w:rPr>
        <w:t>uit de inschrijving in het nationaal Handelsregister of uit een bijgevoegde volmacht</w:t>
      </w:r>
      <w:r w:rsidR="00626020" w:rsidRPr="00C46AC0">
        <w:rPr>
          <w:rFonts w:ascii="Verdana" w:hAnsi="Verdana"/>
          <w:sz w:val="18"/>
          <w:szCs w:val="18"/>
        </w:rPr>
        <w:t>.</w:t>
      </w:r>
    </w:p>
    <w:sectPr w:rsidR="00DA14A3" w:rsidRPr="00C46AC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104C2" w14:textId="77777777" w:rsidR="004030EF" w:rsidRDefault="004030EF" w:rsidP="00BF4F3C">
      <w:pPr>
        <w:spacing w:after="0" w:line="240" w:lineRule="auto"/>
      </w:pPr>
      <w:r>
        <w:separator/>
      </w:r>
    </w:p>
  </w:endnote>
  <w:endnote w:type="continuationSeparator" w:id="0">
    <w:p w14:paraId="37E3E7C7" w14:textId="77777777" w:rsidR="004030EF" w:rsidRDefault="004030EF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2ED8A792" w:rsidR="007148A2" w:rsidRPr="00154E57" w:rsidRDefault="00154E57" w:rsidP="00154E57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851E7" w14:textId="77777777" w:rsidR="004030EF" w:rsidRDefault="004030EF" w:rsidP="00BF4F3C">
      <w:pPr>
        <w:spacing w:after="0" w:line="240" w:lineRule="auto"/>
      </w:pPr>
      <w:r>
        <w:separator/>
      </w:r>
    </w:p>
  </w:footnote>
  <w:footnote w:type="continuationSeparator" w:id="0">
    <w:p w14:paraId="6C1DB11C" w14:textId="77777777" w:rsidR="004030EF" w:rsidRDefault="004030EF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78C8" w14:textId="2D67A820" w:rsidR="00A26002" w:rsidRPr="00AE30C4" w:rsidRDefault="00C5698A" w:rsidP="00C5698A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73928A3" wp14:editId="16D8F38C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37C27"/>
    <w:rsid w:val="00050605"/>
    <w:rsid w:val="00051723"/>
    <w:rsid w:val="0005510F"/>
    <w:rsid w:val="000763D7"/>
    <w:rsid w:val="000E58B6"/>
    <w:rsid w:val="00134446"/>
    <w:rsid w:val="00134694"/>
    <w:rsid w:val="00154E57"/>
    <w:rsid w:val="001733E8"/>
    <w:rsid w:val="001A4634"/>
    <w:rsid w:val="001C2AEE"/>
    <w:rsid w:val="001F41BE"/>
    <w:rsid w:val="00206928"/>
    <w:rsid w:val="00223B84"/>
    <w:rsid w:val="0023255F"/>
    <w:rsid w:val="002360F9"/>
    <w:rsid w:val="002677AB"/>
    <w:rsid w:val="002B7672"/>
    <w:rsid w:val="002E2786"/>
    <w:rsid w:val="003B6EBD"/>
    <w:rsid w:val="003C6C24"/>
    <w:rsid w:val="003D6511"/>
    <w:rsid w:val="003E161A"/>
    <w:rsid w:val="003E7CED"/>
    <w:rsid w:val="00402EA5"/>
    <w:rsid w:val="004030EF"/>
    <w:rsid w:val="00440BDC"/>
    <w:rsid w:val="004773D2"/>
    <w:rsid w:val="004776A7"/>
    <w:rsid w:val="004F7960"/>
    <w:rsid w:val="005040F3"/>
    <w:rsid w:val="00525A4A"/>
    <w:rsid w:val="005267A7"/>
    <w:rsid w:val="00531C47"/>
    <w:rsid w:val="005410E2"/>
    <w:rsid w:val="00575931"/>
    <w:rsid w:val="005A5938"/>
    <w:rsid w:val="005A7AD1"/>
    <w:rsid w:val="005E19EE"/>
    <w:rsid w:val="005F68A7"/>
    <w:rsid w:val="0062409A"/>
    <w:rsid w:val="00625022"/>
    <w:rsid w:val="00626020"/>
    <w:rsid w:val="00677C26"/>
    <w:rsid w:val="00690193"/>
    <w:rsid w:val="0069283B"/>
    <w:rsid w:val="006A410F"/>
    <w:rsid w:val="006A722E"/>
    <w:rsid w:val="006C6ECE"/>
    <w:rsid w:val="006D2B8A"/>
    <w:rsid w:val="006F1F0B"/>
    <w:rsid w:val="007148A2"/>
    <w:rsid w:val="007821DA"/>
    <w:rsid w:val="00795CBD"/>
    <w:rsid w:val="007A002B"/>
    <w:rsid w:val="007A19B9"/>
    <w:rsid w:val="007B1B59"/>
    <w:rsid w:val="007C2042"/>
    <w:rsid w:val="00802312"/>
    <w:rsid w:val="0086511F"/>
    <w:rsid w:val="008945CC"/>
    <w:rsid w:val="008B5B19"/>
    <w:rsid w:val="008B6E37"/>
    <w:rsid w:val="008B7CDC"/>
    <w:rsid w:val="008C10E7"/>
    <w:rsid w:val="008E0BA8"/>
    <w:rsid w:val="009566E9"/>
    <w:rsid w:val="00961DBF"/>
    <w:rsid w:val="0097158D"/>
    <w:rsid w:val="00996B82"/>
    <w:rsid w:val="009A1158"/>
    <w:rsid w:val="009D0E61"/>
    <w:rsid w:val="009D3A1D"/>
    <w:rsid w:val="00A26002"/>
    <w:rsid w:val="00A3103A"/>
    <w:rsid w:val="00A40E1A"/>
    <w:rsid w:val="00A5254C"/>
    <w:rsid w:val="00A54933"/>
    <w:rsid w:val="00A7442B"/>
    <w:rsid w:val="00AA155B"/>
    <w:rsid w:val="00AA6E5C"/>
    <w:rsid w:val="00AE30C4"/>
    <w:rsid w:val="00AE7EA1"/>
    <w:rsid w:val="00AF5692"/>
    <w:rsid w:val="00B02AAE"/>
    <w:rsid w:val="00B342D4"/>
    <w:rsid w:val="00B50892"/>
    <w:rsid w:val="00B57EC0"/>
    <w:rsid w:val="00B7432C"/>
    <w:rsid w:val="00B81C5B"/>
    <w:rsid w:val="00B93BBE"/>
    <w:rsid w:val="00BB2FD0"/>
    <w:rsid w:val="00BB52C0"/>
    <w:rsid w:val="00BE5428"/>
    <w:rsid w:val="00BF483C"/>
    <w:rsid w:val="00BF4F3C"/>
    <w:rsid w:val="00BF74B1"/>
    <w:rsid w:val="00C116B5"/>
    <w:rsid w:val="00C17C35"/>
    <w:rsid w:val="00C46AC0"/>
    <w:rsid w:val="00C5698A"/>
    <w:rsid w:val="00C63A7F"/>
    <w:rsid w:val="00C83061"/>
    <w:rsid w:val="00C8734D"/>
    <w:rsid w:val="00CA2D95"/>
    <w:rsid w:val="00CA763F"/>
    <w:rsid w:val="00CB6890"/>
    <w:rsid w:val="00CD3471"/>
    <w:rsid w:val="00CF2119"/>
    <w:rsid w:val="00D11F6E"/>
    <w:rsid w:val="00D332F8"/>
    <w:rsid w:val="00D34515"/>
    <w:rsid w:val="00D46F6F"/>
    <w:rsid w:val="00D73957"/>
    <w:rsid w:val="00DA14A3"/>
    <w:rsid w:val="00DB1F29"/>
    <w:rsid w:val="00DF35F9"/>
    <w:rsid w:val="00E171E8"/>
    <w:rsid w:val="00E20A22"/>
    <w:rsid w:val="00E616D4"/>
    <w:rsid w:val="00E76C4D"/>
    <w:rsid w:val="00E820DF"/>
    <w:rsid w:val="00E86A36"/>
    <w:rsid w:val="00EC7288"/>
    <w:rsid w:val="00EC750C"/>
    <w:rsid w:val="00EE169E"/>
    <w:rsid w:val="00F03CD2"/>
    <w:rsid w:val="00F369F8"/>
    <w:rsid w:val="00F4090A"/>
    <w:rsid w:val="00F54B37"/>
    <w:rsid w:val="00F5797B"/>
    <w:rsid w:val="00F73D15"/>
    <w:rsid w:val="00FA785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  <w:style w:type="character" w:customStyle="1" w:styleId="GeenafstandChar">
    <w:name w:val="Geen afstand Char"/>
    <w:basedOn w:val="Standaardalinea-lettertype"/>
    <w:link w:val="Geenafstand"/>
    <w:uiPriority w:val="1"/>
    <w:rsid w:val="00A5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859</Characters>
  <Application>Microsoft Office Word</Application>
  <DocSecurity>0</DocSecurity>
  <Lines>48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2020-07-27T16:56:00Z</dcterms:created>
  <dcterms:modified xsi:type="dcterms:W3CDTF">2021-04-30T12:29:00Z</dcterms:modified>
  <cp:category/>
</cp:coreProperties>
</file>