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4E657" w14:textId="77777777" w:rsidR="0099726D" w:rsidRDefault="0099726D" w:rsidP="0099726D">
      <w:pPr>
        <w:pStyle w:val="Kop1"/>
        <w:rPr>
          <w:rFonts w:asciiTheme="minorHAnsi" w:hAnsiTheme="minorHAnsi"/>
          <w:color w:val="850012"/>
          <w:sz w:val="24"/>
          <w:szCs w:val="24"/>
        </w:rPr>
      </w:pPr>
      <w:bookmarkStart w:id="0" w:name="_Toc77860725"/>
      <w:r w:rsidRPr="00C035A0">
        <w:rPr>
          <w:rFonts w:asciiTheme="minorHAnsi" w:hAnsiTheme="minorHAnsi"/>
          <w:color w:val="850012"/>
          <w:sz w:val="24"/>
          <w:szCs w:val="24"/>
        </w:rPr>
        <w:t xml:space="preserve">Bijlage </w:t>
      </w:r>
      <w:r>
        <w:rPr>
          <w:rFonts w:asciiTheme="minorHAnsi" w:hAnsiTheme="minorHAnsi"/>
          <w:color w:val="850012"/>
          <w:sz w:val="24"/>
          <w:szCs w:val="24"/>
        </w:rPr>
        <w:t>3b Prijzenblad</w:t>
      </w:r>
      <w:bookmarkEnd w:id="0"/>
    </w:p>
    <w:p w14:paraId="5905757D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Inschrijver dient onderstaand prijzenblad in te vullen en aan te leveren zoals beschreven in paragraaf 2.8 en hoofdstuk</w:t>
      </w:r>
      <w:r w:rsidRPr="00993211">
        <w:rPr>
          <w:rFonts w:asciiTheme="minorHAnsi" w:hAnsiTheme="minorHAnsi"/>
          <w:color w:val="000000" w:themeColor="text1"/>
          <w:sz w:val="20"/>
          <w:szCs w:val="20"/>
        </w:rPr>
        <w:t xml:space="preserve"> 6</w:t>
      </w:r>
      <w:r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14:paraId="41792D1A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60C41F7A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Let op:</w:t>
      </w:r>
    </w:p>
    <w:p w14:paraId="5EF86DC6" w14:textId="77777777" w:rsidR="0099726D" w:rsidRDefault="0099726D" w:rsidP="0099726D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Vul alleen tarieven in op de percelen en functies waarop u inschrijft.</w:t>
      </w:r>
    </w:p>
    <w:p w14:paraId="7B9838B1" w14:textId="77777777" w:rsidR="0099726D" w:rsidRDefault="0099726D" w:rsidP="0099726D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Lees voor de voorwaarden rondom de tarieven paragraaf 2.8, het Gunningscriterium Prijs en het Programma van Eisen (bijlage 6).</w:t>
      </w:r>
    </w:p>
    <w:p w14:paraId="19C3D07F" w14:textId="77777777" w:rsidR="0099726D" w:rsidRDefault="0099726D" w:rsidP="0099726D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U kunt hetzelfde prijzenblad indienen op alle percelen waarop u inschrijft. Schrijft u in op bijvoorbeeld 3 percelen/functies? Dan kunt u hetzelfde prijzenblad (met daarin alle tarieven van deze drie percelen/functies ingevuld aanleveren voor elk perceel).</w:t>
      </w:r>
    </w:p>
    <w:p w14:paraId="082244B9" w14:textId="77777777" w:rsidR="0099726D" w:rsidRDefault="0099726D" w:rsidP="0099726D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 xml:space="preserve">U kunt gebruik maken van de separaat bijgevoegde </w:t>
      </w:r>
      <w:proofErr w:type="spellStart"/>
      <w:r>
        <w:rPr>
          <w:rFonts w:asciiTheme="minorHAnsi" w:hAnsiTheme="minorHAnsi"/>
          <w:color w:val="000000" w:themeColor="text1"/>
          <w:sz w:val="20"/>
          <w:szCs w:val="20"/>
        </w:rPr>
        <w:t>excelsheet</w:t>
      </w:r>
      <w:proofErr w:type="spellEnd"/>
      <w:r>
        <w:rPr>
          <w:rFonts w:asciiTheme="minorHAnsi" w:hAnsiTheme="minorHAnsi"/>
          <w:color w:val="000000" w:themeColor="text1"/>
          <w:sz w:val="20"/>
          <w:szCs w:val="20"/>
        </w:rPr>
        <w:t xml:space="preserve"> om te berekenen welke prijs tot welk puntenaantal leidt.</w:t>
      </w:r>
    </w:p>
    <w:p w14:paraId="25B3239B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6469C633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126"/>
        <w:gridCol w:w="2126"/>
        <w:gridCol w:w="2127"/>
      </w:tblGrid>
      <w:tr w:rsidR="0099726D" w:rsidRPr="00FD4412" w14:paraId="069B34C4" w14:textId="77777777" w:rsidTr="00CD791A">
        <w:trPr>
          <w:trHeight w:val="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58B03" w14:textId="77777777" w:rsidR="0099726D" w:rsidRDefault="0099726D" w:rsidP="00CD791A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Perceel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2CEED" w14:textId="77777777" w:rsidR="0099726D" w:rsidRDefault="0099726D" w:rsidP="00CD791A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35F6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Tarief per fte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7EC5D" w14:textId="77777777" w:rsidR="0099726D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Minimum fte tarief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3AF5D" w14:textId="77777777" w:rsidR="0099726D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Maximum fte tarief</w:t>
            </w:r>
          </w:p>
        </w:tc>
      </w:tr>
      <w:tr w:rsidR="0099726D" w:rsidRPr="00FD4412" w14:paraId="6441C1B3" w14:textId="77777777" w:rsidTr="00CD791A">
        <w:trPr>
          <w:trHeight w:val="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FC9A" w14:textId="77777777" w:rsidR="0099726D" w:rsidRPr="003B087B" w:rsidRDefault="0099726D" w:rsidP="00CD791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E58AA" w14:textId="77777777" w:rsidR="0099726D" w:rsidRDefault="0099726D" w:rsidP="00CD791A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Jeugd en opvoedcoach (HBO)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5EDA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FBD05" w14:textId="77777777" w:rsidR="0099726D" w:rsidRPr="00FD4412" w:rsidRDefault="0099726D" w:rsidP="00CD791A">
            <w:pPr>
              <w:ind w:right="-69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89.393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32AE7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94.359</w:t>
            </w:r>
          </w:p>
        </w:tc>
      </w:tr>
      <w:tr w:rsidR="0099726D" w:rsidRPr="00FD4412" w14:paraId="6D8D5C90" w14:textId="77777777" w:rsidTr="00CD791A">
        <w:trPr>
          <w:trHeight w:val="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0CB71" w14:textId="77777777" w:rsidR="0099726D" w:rsidRPr="003B087B" w:rsidRDefault="0099726D" w:rsidP="00CD791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9789B" w14:textId="77777777" w:rsidR="0099726D" w:rsidRDefault="0099726D" w:rsidP="00CD791A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Gedragswetenschapper (WO)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A1E2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33131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105.000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319B0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118.499</w:t>
            </w:r>
          </w:p>
        </w:tc>
      </w:tr>
      <w:tr w:rsidR="0099726D" w:rsidRPr="00FD4412" w14:paraId="75F8803E" w14:textId="77777777" w:rsidTr="00CD791A">
        <w:trPr>
          <w:trHeight w:val="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4E23E" w14:textId="77777777" w:rsidR="0099726D" w:rsidRPr="003B087B" w:rsidRDefault="0099726D" w:rsidP="00CD791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84DF3" w14:textId="77777777" w:rsidR="0099726D" w:rsidRDefault="0099726D" w:rsidP="00CD791A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Hoofdbehandelaar (WO+)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2C8E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13628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111.291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745AB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127.650</w:t>
            </w:r>
          </w:p>
        </w:tc>
      </w:tr>
      <w:tr w:rsidR="0099726D" w:rsidRPr="00FD4412" w14:paraId="21D7FB8E" w14:textId="77777777" w:rsidTr="00CD791A">
        <w:trPr>
          <w:trHeight w:val="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CC388" w14:textId="77777777" w:rsidR="0099726D" w:rsidRPr="003B087B" w:rsidRDefault="0099726D" w:rsidP="00CD791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61FBB" w14:textId="77777777" w:rsidR="0099726D" w:rsidRDefault="0099726D" w:rsidP="00CD791A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Behandelaar (WO/HBO)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3549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4D7A9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96.050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23355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114.480</w:t>
            </w:r>
          </w:p>
        </w:tc>
      </w:tr>
      <w:tr w:rsidR="0099726D" w:rsidRPr="00FD4412" w14:paraId="690178FC" w14:textId="77777777" w:rsidTr="00CD791A">
        <w:trPr>
          <w:trHeight w:val="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A287C" w14:textId="77777777" w:rsidR="0099726D" w:rsidRPr="003B087B" w:rsidRDefault="0099726D" w:rsidP="00CD791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01C33" w14:textId="77777777" w:rsidR="0099726D" w:rsidRPr="003B087B" w:rsidRDefault="0099726D" w:rsidP="00CD791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Hulpverlener/coach (HBO)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B3CF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CD987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89.393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1D4E7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94.359</w:t>
            </w:r>
          </w:p>
        </w:tc>
      </w:tr>
      <w:tr w:rsidR="0099726D" w:rsidRPr="00FD4412" w14:paraId="3B4FF87A" w14:textId="77777777" w:rsidTr="00CD791A">
        <w:trPr>
          <w:trHeight w:val="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B37EE" w14:textId="77777777" w:rsidR="0099726D" w:rsidRPr="003B087B" w:rsidRDefault="0099726D" w:rsidP="00CD791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DA43E" w14:textId="77777777" w:rsidR="0099726D" w:rsidRPr="009434AA" w:rsidRDefault="0099726D" w:rsidP="00CD791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Gedragswetenschapper (WO)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29EE3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6456E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105.000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25412" w14:textId="77777777" w:rsidR="0099726D" w:rsidRPr="00FD4412" w:rsidRDefault="0099726D" w:rsidP="00CD791A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118.499</w:t>
            </w:r>
          </w:p>
        </w:tc>
      </w:tr>
    </w:tbl>
    <w:p w14:paraId="05FC342B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376A12EA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tbl>
      <w:tblPr>
        <w:tblW w:w="90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2268"/>
        <w:gridCol w:w="1985"/>
        <w:gridCol w:w="1843"/>
      </w:tblGrid>
      <w:tr w:rsidR="0099726D" w14:paraId="5E2D8FFF" w14:textId="77777777" w:rsidTr="00CD791A">
        <w:trPr>
          <w:trHeight w:val="2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464CF" w14:textId="77777777" w:rsidR="0099726D" w:rsidRDefault="0099726D" w:rsidP="00CD791A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Traject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562E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Tarief per traject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2FBA7" w14:textId="77777777" w:rsidR="0099726D" w:rsidRDefault="0099726D" w:rsidP="00CD791A">
            <w:pPr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Capaciteit (cliënten per jaar)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0072" w14:textId="77777777" w:rsidR="0099726D" w:rsidRDefault="0099726D" w:rsidP="00CD791A">
            <w:pPr>
              <w:ind w:left="-2208" w:right="-194" w:firstLine="2208"/>
              <w:jc w:val="center"/>
            </w:pPr>
            <w:proofErr w:type="gramStart"/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Minimum trajectprijs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6F9E5" w14:textId="77777777" w:rsidR="0099726D" w:rsidRDefault="0099726D" w:rsidP="00CD791A">
            <w:pPr>
              <w:ind w:left="-2208" w:right="-194" w:firstLine="2208"/>
              <w:jc w:val="center"/>
            </w:pPr>
            <w:proofErr w:type="gramStart"/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Maximum trajectprijs</w:t>
            </w:r>
            <w:proofErr w:type="gramEnd"/>
          </w:p>
        </w:tc>
      </w:tr>
      <w:tr w:rsidR="0099726D" w:rsidRPr="00FD4412" w14:paraId="111D87FA" w14:textId="77777777" w:rsidTr="00CD791A">
        <w:trPr>
          <w:trHeight w:val="2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A0042" w14:textId="77777777" w:rsidR="0099726D" w:rsidRDefault="0099726D" w:rsidP="00CD791A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Diagnose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968D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4905D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32444" w14:textId="77777777" w:rsidR="0099726D" w:rsidRPr="00FD4412" w:rsidRDefault="0099726D" w:rsidP="00CD791A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30E6E" w14:textId="77777777" w:rsidR="0099726D" w:rsidRPr="00FD4412" w:rsidRDefault="0099726D" w:rsidP="00CD791A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1190</w:t>
            </w:r>
          </w:p>
        </w:tc>
      </w:tr>
      <w:tr w:rsidR="0099726D" w:rsidRPr="00FD4412" w14:paraId="63473936" w14:textId="77777777" w:rsidTr="00CD791A">
        <w:trPr>
          <w:trHeight w:val="2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63885" w14:textId="77777777" w:rsidR="0099726D" w:rsidRDefault="0099726D" w:rsidP="00CD791A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Behandeling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10B8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54AD7" w14:textId="77777777" w:rsidR="0099726D" w:rsidRPr="00FD4412" w:rsidRDefault="0099726D" w:rsidP="00CD79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51ECE" w14:textId="77777777" w:rsidR="0099726D" w:rsidRPr="00FD4412" w:rsidRDefault="0099726D" w:rsidP="00CD791A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B92AF" w14:textId="77777777" w:rsidR="0099726D" w:rsidRPr="00FD4412" w:rsidRDefault="0099726D" w:rsidP="00CD791A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4650</w:t>
            </w:r>
          </w:p>
        </w:tc>
      </w:tr>
    </w:tbl>
    <w:p w14:paraId="3E6AAD5A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1D891C48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300EADAE" w14:textId="77777777" w:rsidR="0099726D" w:rsidRDefault="0099726D" w:rsidP="0099726D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b/>
          <w:bCs/>
          <w:color w:val="000000" w:themeColor="text1"/>
          <w:sz w:val="20"/>
          <w:szCs w:val="20"/>
        </w:rPr>
        <w:t>Ter ondertekening</w:t>
      </w:r>
    </w:p>
    <w:p w14:paraId="3E29B68A" w14:textId="77777777" w:rsidR="0099726D" w:rsidRDefault="0099726D" w:rsidP="0099726D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14:paraId="614CAD2A" w14:textId="77777777" w:rsidR="0099726D" w:rsidRDefault="0099726D" w:rsidP="0099726D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14:paraId="559C06B6" w14:textId="77777777" w:rsidR="0099726D" w:rsidRDefault="0099726D" w:rsidP="0099726D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14:paraId="5DBA67E1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Naam:</w:t>
      </w:r>
      <w:r w:rsidRPr="00E71AAB"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14:paraId="533014EE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769FC167" w14:textId="77777777" w:rsidR="0099726D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69CB8F8A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414E9C8A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Functie: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14:paraId="7FD83A30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253D3E66" w14:textId="77777777" w:rsidR="0099726D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398F8561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51FCA82A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Organisatie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14:paraId="64CC2980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0760EFF7" w14:textId="77777777" w:rsidR="0099726D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2CE28FC1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0AB19B5C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Datum: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14:paraId="5AA1CD65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0C5185A5" w14:textId="77777777" w:rsidR="0099726D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2E80B846" w14:textId="77777777" w:rsidR="0099726D" w:rsidRPr="00E71AAB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14:paraId="1B2A2B26" w14:textId="77777777" w:rsidR="0099726D" w:rsidRDefault="0099726D" w:rsidP="0099726D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Plaats: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14:paraId="3BC622DA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3B33DB10" w14:textId="77777777" w:rsidR="0099726D" w:rsidRDefault="0099726D" w:rsidP="0099726D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3E8D135C" w14:textId="77777777" w:rsidR="00EB6EB4" w:rsidRDefault="0099726D"/>
    <w:sectPr w:rsidR="00EB6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57B0C"/>
    <w:multiLevelType w:val="hybridMultilevel"/>
    <w:tmpl w:val="981CD096"/>
    <w:lvl w:ilvl="0" w:tplc="958EE694">
      <w:start w:val="2"/>
      <w:numFmt w:val="bullet"/>
      <w:lvlText w:val="-"/>
      <w:lvlJc w:val="left"/>
      <w:pPr>
        <w:ind w:left="1571" w:hanging="360"/>
      </w:pPr>
      <w:rPr>
        <w:rFonts w:ascii="Calibri" w:eastAsiaTheme="minorHAnsi" w:hAnsi="Calibri" w:cstheme="minorBidi" w:hint="default"/>
      </w:rPr>
    </w:lvl>
    <w:lvl w:ilvl="1" w:tplc="852C6CF4">
      <w:start w:val="3"/>
      <w:numFmt w:val="bullet"/>
      <w:lvlText w:val="•"/>
      <w:lvlJc w:val="left"/>
      <w:pPr>
        <w:ind w:left="2491" w:hanging="5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6D"/>
    <w:rsid w:val="005A64D8"/>
    <w:rsid w:val="0099726D"/>
    <w:rsid w:val="00B6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96627B"/>
  <w15:chartTrackingRefBased/>
  <w15:docId w15:val="{0AA07D22-7CB0-C440-A7E6-E6DA29E3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726D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72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726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997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Renske Hoogeveen</dc:creator>
  <cp:keywords/>
  <dc:description/>
  <cp:lastModifiedBy>Renske Hoogeveen</cp:lastModifiedBy>
  <cp:revision>1</cp:revision>
  <dcterms:created xsi:type="dcterms:W3CDTF">2021-08-24T10:59:00Z</dcterms:created>
  <dcterms:modified xsi:type="dcterms:W3CDTF">2021-08-24T10:59:00Z</dcterms:modified>
</cp:coreProperties>
</file>