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F42" w:rsidRDefault="00631F42" w:rsidP="00631F42">
      <w:pPr>
        <w:autoSpaceDE w:val="0"/>
        <w:autoSpaceDN w:val="0"/>
        <w:adjustRightInd w:val="0"/>
        <w:jc w:val="center"/>
        <w:rPr>
          <w:rFonts w:asciiTheme="minorHAnsi" w:hAnsiTheme="minorHAnsi" w:cs="Calibri-Bold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25918CD9" wp14:editId="5BD53008">
            <wp:extent cx="3594455" cy="856615"/>
            <wp:effectExtent l="0" t="0" r="635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286" cy="85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F42" w:rsidRDefault="00631F42" w:rsidP="00631F42">
      <w:pPr>
        <w:autoSpaceDE w:val="0"/>
        <w:autoSpaceDN w:val="0"/>
        <w:adjustRightInd w:val="0"/>
        <w:jc w:val="center"/>
        <w:rPr>
          <w:rFonts w:asciiTheme="minorHAnsi" w:hAnsiTheme="minorHAnsi" w:cs="Calibri-Bold"/>
          <w:b/>
          <w:bCs/>
          <w:sz w:val="40"/>
          <w:szCs w:val="40"/>
        </w:rPr>
      </w:pPr>
    </w:p>
    <w:p w:rsidR="00E26E11" w:rsidRPr="00E26E11" w:rsidRDefault="00A22259" w:rsidP="00E26E11">
      <w:pPr>
        <w:autoSpaceDE w:val="0"/>
        <w:autoSpaceDN w:val="0"/>
        <w:adjustRightInd w:val="0"/>
        <w:jc w:val="center"/>
        <w:rPr>
          <w:rFonts w:asciiTheme="minorHAnsi" w:hAnsiTheme="minorHAnsi" w:cs="Calibri-Bold"/>
          <w:b/>
          <w:bCs/>
          <w:sz w:val="40"/>
          <w:szCs w:val="40"/>
        </w:rPr>
      </w:pPr>
      <w:proofErr w:type="spellStart"/>
      <w:r>
        <w:rPr>
          <w:rFonts w:asciiTheme="minorHAnsi" w:hAnsiTheme="minorHAnsi" w:cs="Calibri-Bold"/>
          <w:b/>
          <w:bCs/>
          <w:sz w:val="40"/>
          <w:szCs w:val="40"/>
        </w:rPr>
        <w:t>Conformiteitentabel</w:t>
      </w:r>
      <w:proofErr w:type="spellEnd"/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 xml:space="preserve"> </w:t>
      </w:r>
      <w:r w:rsidR="00477416">
        <w:rPr>
          <w:rFonts w:asciiTheme="minorHAnsi" w:hAnsiTheme="minorHAnsi" w:cs="Calibri-Bold"/>
          <w:b/>
          <w:bCs/>
          <w:sz w:val="40"/>
          <w:szCs w:val="40"/>
        </w:rPr>
        <w:t>Europese aanbestedingsprocedure</w:t>
      </w:r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 xml:space="preserve"> re-integratiediensten 2021 e</w:t>
      </w:r>
      <w:r w:rsidR="00955F7A">
        <w:rPr>
          <w:rFonts w:asciiTheme="minorHAnsi" w:hAnsiTheme="minorHAnsi" w:cs="Calibri-Bold"/>
          <w:b/>
          <w:bCs/>
          <w:sz w:val="40"/>
          <w:szCs w:val="40"/>
        </w:rPr>
        <w:t>.v.</w:t>
      </w:r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 xml:space="preserve"> </w:t>
      </w:r>
      <w:r w:rsidR="00955F7A">
        <w:rPr>
          <w:rFonts w:asciiTheme="minorHAnsi" w:hAnsiTheme="minorHAnsi" w:cs="Calibri-Bold"/>
          <w:b/>
          <w:bCs/>
          <w:sz w:val="40"/>
          <w:szCs w:val="40"/>
        </w:rPr>
        <w:t>g</w:t>
      </w:r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>emeente Smallingerland</w:t>
      </w:r>
    </w:p>
    <w:p w:rsidR="00955F7A" w:rsidRDefault="00E60682" w:rsidP="00A22259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br/>
      </w:r>
    </w:p>
    <w:p w:rsidR="006B4AF7" w:rsidRDefault="006B4AF7" w:rsidP="00E26E11">
      <w:pPr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Conformiteitsverklaring</w:t>
      </w:r>
    </w:p>
    <w:p w:rsidR="004A2A59" w:rsidRDefault="004A2A59" w:rsidP="00E26E11">
      <w:pPr>
        <w:rPr>
          <w:rFonts w:ascii="Verdana" w:hAnsi="Verdana"/>
          <w:b/>
          <w:bCs/>
          <w:color w:val="000000"/>
          <w:sz w:val="20"/>
          <w:szCs w:val="20"/>
        </w:rPr>
      </w:pPr>
      <w:bookmarkStart w:id="0" w:name="_GoBack"/>
      <w:bookmarkEnd w:id="0"/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51"/>
        <w:gridCol w:w="1021"/>
      </w:tblGrid>
      <w:tr w:rsidR="006B4AF7" w:rsidRPr="00414793" w:rsidTr="00631F42">
        <w:trPr>
          <w:cantSplit/>
          <w:trHeight w:val="907"/>
        </w:trPr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AF7" w:rsidRDefault="006B4AF7" w:rsidP="0055212C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</w:p>
          <w:p w:rsidR="006B4AF7" w:rsidRDefault="006B4AF7" w:rsidP="0055212C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Ja, mijn onderneming stemt volledig en onverkort in met alle </w:t>
            </w:r>
            <w:r w:rsidRPr="008716A5">
              <w:rPr>
                <w:rFonts w:ascii="Verdana" w:hAnsi="Verdana"/>
                <w:sz w:val="20"/>
              </w:rPr>
              <w:t>voorw</w:t>
            </w:r>
            <w:r>
              <w:rPr>
                <w:rFonts w:ascii="Verdana" w:hAnsi="Verdana"/>
                <w:sz w:val="20"/>
              </w:rPr>
              <w:t xml:space="preserve">aarden, eisen en uitgangspunten zoals neergelegd in </w:t>
            </w:r>
            <w:r w:rsidR="00477416">
              <w:rPr>
                <w:rFonts w:ascii="Verdana" w:hAnsi="Verdana"/>
                <w:sz w:val="20"/>
              </w:rPr>
              <w:t>de offerteaanvraag inclusief alle bijlagen</w:t>
            </w:r>
            <w:r>
              <w:rPr>
                <w:rFonts w:ascii="Verdana" w:hAnsi="Verdana"/>
                <w:sz w:val="20"/>
              </w:rPr>
              <w:t>.</w:t>
            </w:r>
          </w:p>
          <w:p w:rsidR="006B4AF7" w:rsidRPr="00414793" w:rsidRDefault="006B4AF7" w:rsidP="0055212C">
            <w:pPr>
              <w:rPr>
                <w:szCs w:val="20"/>
                <w:lang w:val="fr-F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6B4AF7" w:rsidRPr="00414793" w:rsidTr="006B4AF7">
        <w:trPr>
          <w:cantSplit/>
        </w:trPr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AF7" w:rsidRPr="006B4AF7" w:rsidRDefault="006B4AF7" w:rsidP="006B4AF7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Inschrijver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 verklaart dat in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het geval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zij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 in aanmerking komt voor een overeenkomst,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haar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 organisatie zorg zal dragen aan al criteria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te blijven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 voldoen gedurende de looptijd van de overeenkomst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en </w:t>
            </w:r>
            <w:r w:rsidR="00A22259">
              <w:rPr>
                <w:rFonts w:ascii="Verdana" w:hAnsi="Verdana"/>
                <w:color w:val="000000"/>
                <w:sz w:val="20"/>
                <w:szCs w:val="20"/>
              </w:rPr>
              <w:t>haar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 organisatie zich zal houden en blijft voldoen aan alle op de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dienstverlening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 van toepassing zijnde vigerende wet- en regelgeving</w:t>
            </w:r>
            <w:r w:rsidR="00477416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</w:tbl>
    <w:p w:rsidR="006B4AF7" w:rsidRDefault="006B4AF7" w:rsidP="00E26E11">
      <w:pPr>
        <w:rPr>
          <w:rFonts w:ascii="Verdana" w:hAnsi="Verdana"/>
          <w:b/>
          <w:bCs/>
          <w:color w:val="000000"/>
          <w:sz w:val="20"/>
          <w:szCs w:val="20"/>
        </w:rPr>
      </w:pPr>
    </w:p>
    <w:p w:rsidR="006B4AF7" w:rsidRPr="006B4AF7" w:rsidRDefault="006B4AF7" w:rsidP="006B4AF7">
      <w:pPr>
        <w:rPr>
          <w:rFonts w:ascii="Verdana" w:hAnsi="Verdana"/>
          <w:iCs/>
          <w:sz w:val="20"/>
          <w:szCs w:val="20"/>
        </w:rPr>
      </w:pPr>
      <w:r w:rsidRPr="006B4AF7">
        <w:rPr>
          <w:rFonts w:ascii="Verdana" w:hAnsi="Verdana"/>
          <w:iCs/>
          <w:sz w:val="20"/>
          <w:szCs w:val="20"/>
        </w:rPr>
        <w:t>D</w:t>
      </w:r>
      <w:r w:rsidR="00A22259">
        <w:rPr>
          <w:rFonts w:ascii="Verdana" w:hAnsi="Verdana"/>
          <w:iCs/>
          <w:sz w:val="20"/>
          <w:szCs w:val="20"/>
        </w:rPr>
        <w:t>eze conformiteitentabel</w:t>
      </w:r>
      <w:r w:rsidRPr="006B4AF7">
        <w:rPr>
          <w:rFonts w:ascii="Verdana" w:hAnsi="Verdana"/>
          <w:iCs/>
          <w:sz w:val="20"/>
          <w:szCs w:val="20"/>
        </w:rPr>
        <w:t xml:space="preserve"> dient rechtsgeldig ondertekend te worden door invulling van onderstaande gegevens: </w:t>
      </w:r>
    </w:p>
    <w:p w:rsidR="006B4AF7" w:rsidRPr="006B4AF7" w:rsidRDefault="006B4AF7" w:rsidP="006B4AF7">
      <w:pPr>
        <w:rPr>
          <w:rFonts w:ascii="Verdana" w:hAnsi="Verdana"/>
          <w:sz w:val="20"/>
          <w:szCs w:val="20"/>
        </w:rPr>
      </w:pPr>
    </w:p>
    <w:p w:rsidR="006B4AF7" w:rsidRPr="006B4AF7" w:rsidRDefault="006B4AF7" w:rsidP="006B4AF7">
      <w:pPr>
        <w:rPr>
          <w:rFonts w:ascii="Verdana" w:hAnsi="Verdana"/>
          <w:caps/>
          <w:sz w:val="20"/>
          <w:szCs w:val="20"/>
        </w:rPr>
      </w:pPr>
    </w:p>
    <w:tbl>
      <w:tblPr>
        <w:tblW w:w="87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065"/>
      </w:tblGrid>
      <w:tr w:rsidR="006B4AF7" w:rsidRPr="006B4AF7" w:rsidTr="00631F42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Naam onderneming</w:t>
            </w:r>
          </w:p>
        </w:tc>
        <w:tc>
          <w:tcPr>
            <w:tcW w:w="4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B4AF7" w:rsidRPr="006B4AF7" w:rsidTr="00631F42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Naam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B4AF7" w:rsidRPr="006B4AF7" w:rsidTr="00631F42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Functie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B4AF7" w:rsidRPr="006B4AF7" w:rsidTr="00631F42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Datum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B4AF7" w:rsidRPr="006B4AF7" w:rsidTr="00631F42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Handtekening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4AF7" w:rsidRPr="006B4AF7" w:rsidRDefault="006B4AF7" w:rsidP="006B4AF7">
      <w:pPr>
        <w:rPr>
          <w:rFonts w:ascii="Verdana" w:hAnsi="Verdana"/>
          <w:sz w:val="20"/>
          <w:szCs w:val="20"/>
        </w:rPr>
      </w:pPr>
    </w:p>
    <w:p w:rsidR="006B4AF7" w:rsidRDefault="006B4AF7" w:rsidP="006B4AF7">
      <w:pPr>
        <w:rPr>
          <w:rFonts w:ascii="Verdana" w:hAnsi="Verdana"/>
          <w:i/>
          <w:iCs/>
          <w:color w:val="000000"/>
          <w:sz w:val="20"/>
          <w:szCs w:val="20"/>
        </w:rPr>
      </w:pPr>
    </w:p>
    <w:p w:rsidR="00477416" w:rsidRDefault="00477416" w:rsidP="006B4AF7">
      <w:pPr>
        <w:rPr>
          <w:rFonts w:ascii="Verdana" w:hAnsi="Verdana"/>
          <w:i/>
          <w:iCs/>
          <w:color w:val="000000"/>
          <w:sz w:val="20"/>
          <w:szCs w:val="20"/>
        </w:rPr>
      </w:pPr>
    </w:p>
    <w:p w:rsidR="00477416" w:rsidRPr="00955F7A" w:rsidRDefault="00477416" w:rsidP="006B4AF7">
      <w:pPr>
        <w:rPr>
          <w:rFonts w:ascii="Verdana" w:hAnsi="Verdana"/>
          <w:i/>
          <w:iCs/>
          <w:color w:val="000000"/>
          <w:sz w:val="20"/>
          <w:szCs w:val="20"/>
        </w:rPr>
      </w:pPr>
    </w:p>
    <w:sectPr w:rsidR="00477416" w:rsidRPr="00955F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B45" w:rsidRDefault="003D4B45" w:rsidP="003D4B45">
      <w:r>
        <w:separator/>
      </w:r>
    </w:p>
  </w:endnote>
  <w:endnote w:type="continuationSeparator" w:id="0">
    <w:p w:rsidR="003D4B45" w:rsidRDefault="003D4B45" w:rsidP="003D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B45" w:rsidRDefault="003D4B45" w:rsidP="003D4B45">
      <w:r>
        <w:separator/>
      </w:r>
    </w:p>
  </w:footnote>
  <w:footnote w:type="continuationSeparator" w:id="0">
    <w:p w:rsidR="003D4B45" w:rsidRDefault="003D4B45" w:rsidP="003D4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22ACD"/>
    <w:multiLevelType w:val="hybridMultilevel"/>
    <w:tmpl w:val="586ED0A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687BD7"/>
    <w:multiLevelType w:val="hybridMultilevel"/>
    <w:tmpl w:val="7762749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83678"/>
    <w:multiLevelType w:val="hybridMultilevel"/>
    <w:tmpl w:val="C818ECC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F3BDF"/>
    <w:multiLevelType w:val="multilevel"/>
    <w:tmpl w:val="33AE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03E1B"/>
    <w:multiLevelType w:val="hybridMultilevel"/>
    <w:tmpl w:val="ABDA7E0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53D3E"/>
    <w:multiLevelType w:val="multilevel"/>
    <w:tmpl w:val="7BCA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E11"/>
    <w:rsid w:val="0007292A"/>
    <w:rsid w:val="000C5DFB"/>
    <w:rsid w:val="003D4B45"/>
    <w:rsid w:val="00477416"/>
    <w:rsid w:val="004A2A59"/>
    <w:rsid w:val="00513E46"/>
    <w:rsid w:val="00631F42"/>
    <w:rsid w:val="006B4AF7"/>
    <w:rsid w:val="00884B14"/>
    <w:rsid w:val="008E37F8"/>
    <w:rsid w:val="009323CD"/>
    <w:rsid w:val="00955F7A"/>
    <w:rsid w:val="00957A3E"/>
    <w:rsid w:val="00964B33"/>
    <w:rsid w:val="00A22259"/>
    <w:rsid w:val="00AD5A50"/>
    <w:rsid w:val="00BE23C1"/>
    <w:rsid w:val="00C103B7"/>
    <w:rsid w:val="00D25B17"/>
    <w:rsid w:val="00E26E11"/>
    <w:rsid w:val="00E3088A"/>
    <w:rsid w:val="00E60682"/>
    <w:rsid w:val="00F86D80"/>
    <w:rsid w:val="00FE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3A2A"/>
  <w15:chartTrackingRefBased/>
  <w15:docId w15:val="{4DF9181A-5B92-4C87-9FBF-5A7BC95E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26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26E11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AD5A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6D8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6D8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D4B4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4B45"/>
  </w:style>
  <w:style w:type="paragraph" w:styleId="Voettekst">
    <w:name w:val="footer"/>
    <w:basedOn w:val="Standaard"/>
    <w:link w:val="VoettekstChar"/>
    <w:uiPriority w:val="99"/>
    <w:unhideWhenUsed/>
    <w:rsid w:val="003D4B4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4B45"/>
  </w:style>
  <w:style w:type="paragraph" w:styleId="Plattetekstinspringen2">
    <w:name w:val="Body Text Indent 2"/>
    <w:basedOn w:val="Standaard"/>
    <w:link w:val="Plattetekstinspringen2Char"/>
    <w:rsid w:val="006B4AF7"/>
    <w:pPr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suppressAutoHyphens/>
      <w:autoSpaceDN w:val="0"/>
      <w:ind w:left="850"/>
      <w:textAlignment w:val="baseline"/>
    </w:pPr>
    <w:rPr>
      <w:rFonts w:eastAsia="Times New Roman" w:cs="Times New Roman"/>
      <w:kern w:val="3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6B4AF7"/>
    <w:rPr>
      <w:rFonts w:eastAsia="Times New Roman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3DD85F1-A77E-465A-814B-5D53B0022E2C}">
  <we:reference id="1e38cb9a-2367-47b9-96b5-8b054dfdd292" version="1.0.0.0" store="\\smallingerland.centraal\dfs\applicaties\office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Smallingerland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 Willem van der Wal</dc:creator>
  <cp:keywords/>
  <dc:description/>
  <cp:lastModifiedBy>Vries de, Henk</cp:lastModifiedBy>
  <cp:revision>3</cp:revision>
  <dcterms:created xsi:type="dcterms:W3CDTF">2021-03-02T10:18:00Z</dcterms:created>
  <dcterms:modified xsi:type="dcterms:W3CDTF">2021-03-04T07:52:00Z</dcterms:modified>
</cp:coreProperties>
</file>