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A7E24">
                              <w:rPr>
                                <w:b/>
                                <w:sz w:val="32"/>
                                <w:szCs w:val="32"/>
                              </w:rPr>
                              <w:t>Bijlage 4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CA7E24" w:rsidRDefault="00CA7E24" w:rsidP="00CA7E24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BHV-middelen t.b.v. het Rijk </w:t>
                            </w:r>
                          </w:p>
                          <w:p w:rsidR="00CA7E24" w:rsidRDefault="00CA7E24" w:rsidP="00CA7E24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A7E24" w:rsidRPr="00BC75D5" w:rsidRDefault="00CA7E24" w:rsidP="00CA7E24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C75D5">
                              <w:rPr>
                                <w:sz w:val="32"/>
                                <w:szCs w:val="32"/>
                              </w:rPr>
                              <w:t xml:space="preserve">Kenmerk </w:t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IUC DJI/INKEA/NO/2021-01</w:t>
                            </w:r>
                          </w:p>
                          <w:p w:rsidR="00CA7E24" w:rsidRPr="00BC75D5" w:rsidRDefault="00CA7E24" w:rsidP="00CA7E24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Versienummer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7A246F">
                              <w:rPr>
                                <w:sz w:val="32"/>
                                <w:szCs w:val="32"/>
                              </w:rPr>
                              <w:t>1.0</w:t>
                            </w:r>
                          </w:p>
                          <w:p w:rsidR="00F14BCF" w:rsidRPr="00F14BCF" w:rsidRDefault="00F14BCF" w:rsidP="00CA7E24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CA7E24">
                        <w:rPr>
                          <w:b/>
                          <w:sz w:val="32"/>
                          <w:szCs w:val="32"/>
                        </w:rPr>
                        <w:t>Bijlage 4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Vragenformulier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CA7E24" w:rsidRDefault="00CA7E24" w:rsidP="00CA7E24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BHV-middelen t.b.v. het Rijk </w:t>
                      </w:r>
                    </w:p>
                    <w:p w:rsidR="00CA7E24" w:rsidRDefault="00CA7E24" w:rsidP="00CA7E24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  <w:p w:rsidR="00CA7E24" w:rsidRPr="00BC75D5" w:rsidRDefault="00CA7E24" w:rsidP="00CA7E24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C75D5">
                        <w:rPr>
                          <w:sz w:val="32"/>
                          <w:szCs w:val="32"/>
                        </w:rPr>
                        <w:t xml:space="preserve">Kenmerk </w:t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>IUC DJI/INKEA/NO/2021-01</w:t>
                      </w:r>
                    </w:p>
                    <w:p w:rsidR="00CA7E24" w:rsidRPr="00BC75D5" w:rsidRDefault="00CA7E24" w:rsidP="00CA7E24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Versienummer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="007A246F">
                        <w:rPr>
                          <w:sz w:val="32"/>
                          <w:szCs w:val="32"/>
                        </w:rPr>
                        <w:t>1.0</w:t>
                      </w:r>
                    </w:p>
                    <w:p w:rsidR="00F14BCF" w:rsidRPr="00F14BCF" w:rsidRDefault="00F14BCF" w:rsidP="00CA7E24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567"/>
        <w:gridCol w:w="10489"/>
      </w:tblGrid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615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FA6382">
        <w:tc>
          <w:tcPr>
            <w:tcW w:w="1560" w:type="dxa"/>
            <w:shd w:val="clear" w:color="auto" w:fill="365F91" w:themeFill="accent1" w:themeFillShade="BF"/>
          </w:tcPr>
          <w:p w:rsidR="008033B5" w:rsidRPr="007A246F" w:rsidRDefault="008033B5" w:rsidP="00CA7E24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7A246F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Beschrijvend document </w:t>
            </w:r>
          </w:p>
        </w:tc>
        <w:tc>
          <w:tcPr>
            <w:tcW w:w="1559" w:type="dxa"/>
            <w:shd w:val="clear" w:color="auto" w:fill="365F91" w:themeFill="accent1" w:themeFillShade="BF"/>
          </w:tcPr>
          <w:p w:rsidR="008033B5" w:rsidRPr="007A246F" w:rsidRDefault="00FA6382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567" w:type="dxa"/>
            <w:shd w:val="clear" w:color="auto" w:fill="365F91" w:themeFill="accent1" w:themeFillShade="BF"/>
          </w:tcPr>
          <w:p w:rsidR="008033B5" w:rsidRPr="007A246F" w:rsidRDefault="00FA6382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Pag.</w:t>
            </w:r>
          </w:p>
        </w:tc>
        <w:tc>
          <w:tcPr>
            <w:tcW w:w="10489" w:type="dxa"/>
            <w:shd w:val="clear" w:color="auto" w:fill="365F91" w:themeFill="accent1" w:themeFillShade="BF"/>
          </w:tcPr>
          <w:p w:rsidR="008033B5" w:rsidRPr="007A246F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7A246F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CA7E24" w:rsidRPr="00106EEC" w:rsidTr="00FA638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Programma van Eisen</w:t>
            </w:r>
            <w:r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Pag.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CA7E24" w:rsidRPr="00106EEC" w:rsidTr="00FA638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Programma van Wensen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Pag.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Vraag</w:t>
            </w:r>
            <w:bookmarkStart w:id="1" w:name="_GoBack"/>
            <w:bookmarkEnd w:id="1"/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CA7E24" w:rsidRPr="00106EEC" w:rsidTr="00FA638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Modelovereenkomst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FA6382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A</w:t>
            </w:r>
            <w:r w:rsidR="00CA7E24"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rtikelnummer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Pag.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CA7E24" w:rsidRPr="00106EEC" w:rsidTr="00FA638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Overige vragen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FA6382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Pag.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A7E24" w:rsidRPr="00CA7E24" w:rsidRDefault="00CA7E24" w:rsidP="00BE025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CA7E24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FA6382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56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48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 w:rsidP="00CA7E2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>Bijlage 4 | Vragenformulier prebidfase</w:t>
    </w:r>
    <w:r w:rsidRPr="00A41EFC">
      <w:rPr>
        <w:rStyle w:val="Huisstijl-Koptekst"/>
      </w:rPr>
      <w:t xml:space="preserve"> </w:t>
    </w:r>
    <w:r w:rsidRPr="00CA7E24">
      <w:rPr>
        <w:rStyle w:val="Huisstijl-Koptekst"/>
      </w:rPr>
      <w:t>| Europese aanbesteding</w:t>
    </w:r>
    <w:r w:rsidR="00CA7E24" w:rsidRPr="00CA7E24">
      <w:rPr>
        <w:rStyle w:val="Huisstijl-Koptekst"/>
      </w:rPr>
      <w:t xml:space="preserve"> BHV-Middelen t.b.v. het Rijk</w:t>
    </w:r>
    <w:r w:rsidRPr="00CA7E24">
      <w:rPr>
        <w:rStyle w:val="Huisstijl-Koptekst"/>
      </w:rPr>
      <w:t xml:space="preserve"> | versienummer</w:t>
    </w:r>
    <w:r>
      <w:rPr>
        <w:rStyle w:val="Huisstijl-Koptekst"/>
      </w:rPr>
      <w:t xml:space="preserve"> </w:t>
    </w:r>
    <w:r w:rsidR="007A246F">
      <w:rPr>
        <w:rStyle w:val="Huisstijl-Koptekst"/>
      </w:rPr>
      <w:t>1.0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D774B"/>
    <w:rsid w:val="00487A59"/>
    <w:rsid w:val="004D2EA3"/>
    <w:rsid w:val="00573260"/>
    <w:rsid w:val="007429CE"/>
    <w:rsid w:val="007A246F"/>
    <w:rsid w:val="007D2E54"/>
    <w:rsid w:val="008033B5"/>
    <w:rsid w:val="008502A1"/>
    <w:rsid w:val="0095027B"/>
    <w:rsid w:val="0099386E"/>
    <w:rsid w:val="00B53CED"/>
    <w:rsid w:val="00C602D3"/>
    <w:rsid w:val="00CA7E24"/>
    <w:rsid w:val="00D47FF5"/>
    <w:rsid w:val="00EB6BA7"/>
    <w:rsid w:val="00F14BCF"/>
    <w:rsid w:val="00FA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CBC0FE"/>
  <w15:docId w15:val="{BF5B42FA-1412-4E24-9857-79A41430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D6274-3062-4483-9672-6D8D23492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Ozir, Natasia</cp:lastModifiedBy>
  <cp:revision>4</cp:revision>
  <dcterms:created xsi:type="dcterms:W3CDTF">2021-01-21T11:57:00Z</dcterms:created>
  <dcterms:modified xsi:type="dcterms:W3CDTF">2021-02-08T07:32:00Z</dcterms:modified>
</cp:coreProperties>
</file>