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644" w:rsidRPr="00297644" w:rsidRDefault="00297644" w:rsidP="00297644">
      <w:pPr>
        <w:rPr>
          <w:b/>
          <w:sz w:val="22"/>
          <w:szCs w:val="22"/>
        </w:rPr>
      </w:pPr>
      <w:bookmarkStart w:id="0" w:name="_Toc192045042"/>
      <w:r w:rsidRPr="00297644">
        <w:rPr>
          <w:b/>
          <w:sz w:val="22"/>
          <w:szCs w:val="22"/>
        </w:rPr>
        <w:t xml:space="preserve">Verklaring </w:t>
      </w:r>
      <w:r w:rsidR="00062117">
        <w:rPr>
          <w:b/>
          <w:sz w:val="22"/>
          <w:szCs w:val="22"/>
        </w:rPr>
        <w:t>hoofdelijke aansprakelijkheid c.q. garantstelling</w:t>
      </w:r>
    </w:p>
    <w:p w:rsidR="00297644" w:rsidRDefault="00297644" w:rsidP="00297644">
      <w:pPr>
        <w:rPr>
          <w:rFonts w:eastAsia="Arial Unicode MS"/>
        </w:rPr>
      </w:pPr>
    </w:p>
    <w:p w:rsidR="00297644" w:rsidRPr="00297644" w:rsidRDefault="00297644" w:rsidP="00297644">
      <w:pPr>
        <w:rPr>
          <w:rFonts w:eastAsia="Arial Unicode MS"/>
        </w:rPr>
      </w:pPr>
      <w:r w:rsidRPr="00297644">
        <w:rPr>
          <w:rFonts w:eastAsia="Arial Unicode MS"/>
        </w:rPr>
        <w:t>Deze verklaring dient te worden afgegeven door de natuurlijke of rechtspersoon waarop de Aanbieder zich beroept.</w:t>
      </w:r>
    </w:p>
    <w:p w:rsidR="00297644" w:rsidRDefault="00297644" w:rsidP="00297644">
      <w:pPr>
        <w:rPr>
          <w:rFonts w:eastAsia="Arial Unicode MS"/>
        </w:rPr>
      </w:pPr>
    </w:p>
    <w:p w:rsidR="00297644" w:rsidRPr="00297644" w:rsidRDefault="00297644" w:rsidP="00297644">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297644" w:rsidRPr="00297644" w:rsidRDefault="00297644" w:rsidP="00297644">
      <w:pPr>
        <w:rPr>
          <w:rFonts w:eastAsia="Arial Unicode MS"/>
        </w:rPr>
      </w:pPr>
    </w:p>
    <w:tbl>
      <w:tblPr>
        <w:tblW w:w="9142" w:type="dxa"/>
        <w:tblLayout w:type="fixed"/>
        <w:tblCellMar>
          <w:left w:w="70" w:type="dxa"/>
          <w:right w:w="70" w:type="dxa"/>
        </w:tblCellMar>
        <w:tblLook w:val="0000" w:firstRow="0" w:lastRow="0" w:firstColumn="0" w:lastColumn="0" w:noHBand="0" w:noVBand="0"/>
      </w:tblPr>
      <w:tblGrid>
        <w:gridCol w:w="4181"/>
        <w:gridCol w:w="4961"/>
      </w:tblGrid>
      <w:tr w:rsidR="00297644" w:rsidRPr="005F71F2" w:rsidTr="000B289A">
        <w:trPr>
          <w:cantSplit/>
          <w:trHeight w:val="397"/>
        </w:trPr>
        <w:tc>
          <w:tcPr>
            <w:tcW w:w="4181" w:type="dxa"/>
            <w:tcBorders>
              <w:right w:val="single" w:sz="4" w:space="0" w:color="A6A6A6" w:themeColor="background1" w:themeShade="A6"/>
            </w:tcBorders>
            <w:vAlign w:val="center"/>
          </w:tcPr>
          <w:p w:rsidR="00297644" w:rsidRPr="005F71F2" w:rsidRDefault="00297644" w:rsidP="00723247">
            <w:pPr>
              <w:spacing w:before="120" w:after="120"/>
              <w:jc w:val="right"/>
              <w:rPr>
                <w:rFonts w:eastAsia="Arial Unicode MS" w:cs="Arial"/>
              </w:rPr>
            </w:pPr>
            <w:r w:rsidRPr="00297644">
              <w:rPr>
                <w:rFonts w:eastAsia="Arial Unicode MS" w:cs="Arial"/>
              </w:rPr>
              <w:t>Hiermee verklaart</w:t>
            </w:r>
            <w:r>
              <w:rPr>
                <w:rFonts w:eastAsia="Arial Unicode MS" w:cs="Arial"/>
              </w:rPr>
              <w:br/>
            </w:r>
            <w:r w:rsidRPr="00297644">
              <w:rPr>
                <w:rFonts w:eastAsia="Arial Unicode MS" w:cs="Arial"/>
              </w:rPr>
              <w:t>(</w:t>
            </w:r>
            <w:r w:rsidRPr="00297644">
              <w:rPr>
                <w:rFonts w:eastAsia="Arial Unicode MS" w:cs="Arial"/>
                <w:i/>
              </w:rPr>
              <w:t>naam natuurlijke of rechtspersoon</w:t>
            </w:r>
            <w:r w:rsidR="0007058C">
              <w:rPr>
                <w:rFonts w:eastAsia="Arial Unicode MS" w:cs="Arial"/>
                <w:i/>
              </w:rPr>
              <w:t xml:space="preserve"> Derde</w:t>
            </w:r>
            <w:r w:rsidRPr="00297644">
              <w:rPr>
                <w:rFonts w:eastAsia="Arial Unicode MS" w:cs="Arial"/>
              </w:rPr>
              <w:t>)</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5F71F2" w:rsidRDefault="00E4505A" w:rsidP="00D95ED0">
            <w:pPr>
              <w:rPr>
                <w:rFonts w:eastAsia="Arial Unicode MS" w:cs="Arial"/>
              </w:rPr>
            </w:pPr>
            <w:sdt>
              <w:sdtPr>
                <w:rPr>
                  <w:rFonts w:eastAsia="Arial Unicode MS" w:cs="Arial"/>
                </w:rPr>
                <w:id w:val="-579293497"/>
                <w:placeholder>
                  <w:docPart w:val="E0A247AE286F40298EF66305AEE6F682"/>
                </w:placeholder>
                <w:showingPlcHdr/>
              </w:sdtPr>
              <w:sdtEndPr/>
              <w:sdtContent>
                <w:bookmarkStart w:id="1" w:name="_GoBack"/>
                <w:r w:rsidR="00297644" w:rsidRPr="00190B86">
                  <w:rPr>
                    <w:rStyle w:val="Tekstvantijdelijkeaanduiding"/>
                  </w:rPr>
                  <w:t>Klik hier als u tekst wilt invoeren.</w:t>
                </w:r>
                <w:bookmarkEnd w:id="1"/>
              </w:sdtContent>
            </w:sdt>
          </w:p>
        </w:tc>
      </w:tr>
      <w:tr w:rsidR="00297644" w:rsidRPr="005F71F2" w:rsidTr="000B289A">
        <w:trPr>
          <w:cantSplit/>
          <w:trHeight w:val="397"/>
        </w:trPr>
        <w:tc>
          <w:tcPr>
            <w:tcW w:w="4181" w:type="dxa"/>
            <w:tcBorders>
              <w:right w:val="single" w:sz="4" w:space="0" w:color="A6A6A6" w:themeColor="background1" w:themeShade="A6"/>
            </w:tcBorders>
            <w:vAlign w:val="center"/>
          </w:tcPr>
          <w:p w:rsidR="00297644" w:rsidRPr="00297644" w:rsidRDefault="009C5169" w:rsidP="007B6237">
            <w:pPr>
              <w:jc w:val="right"/>
              <w:rPr>
                <w:rFonts w:eastAsia="Arial Unicode MS"/>
              </w:rPr>
            </w:pPr>
            <w:r>
              <w:rPr>
                <w:rFonts w:eastAsia="Arial Unicode MS"/>
              </w:rPr>
              <w:t>d</w:t>
            </w:r>
            <w:r w:rsidR="00297644" w:rsidRPr="00297644">
              <w:rPr>
                <w:rFonts w:eastAsia="Arial Unicode MS"/>
              </w:rPr>
              <w:t>at</w:t>
            </w:r>
            <w:r w:rsidR="00297644">
              <w:rPr>
                <w:rFonts w:eastAsia="Arial Unicode MS"/>
              </w:rPr>
              <w:br/>
            </w:r>
            <w:r w:rsidR="00297644" w:rsidRPr="007B6237">
              <w:rPr>
                <w:rFonts w:eastAsia="Arial Unicode MS"/>
                <w:i/>
              </w:rPr>
              <w:t>(naam onderneming Aanbieder)</w:t>
            </w:r>
          </w:p>
        </w:tc>
        <w:sdt>
          <w:sdtPr>
            <w:rPr>
              <w:rFonts w:eastAsia="Arial Unicode MS" w:cs="Arial"/>
            </w:rPr>
            <w:id w:val="988367225"/>
            <w:placeholder>
              <w:docPart w:val="F986872E59B24D1684E1F1542114C16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5F71F2" w:rsidRDefault="00297644" w:rsidP="00D95ED0">
                <w:pPr>
                  <w:spacing w:before="120" w:after="120"/>
                  <w:rPr>
                    <w:rFonts w:eastAsia="Arial Unicode MS" w:cs="Arial"/>
                  </w:rPr>
                </w:pPr>
                <w:r w:rsidRPr="00190B86">
                  <w:rPr>
                    <w:rStyle w:val="Tekstvantijdelijkeaanduiding"/>
                  </w:rPr>
                  <w:t>Klik hier als u tekst wilt invoeren.</w:t>
                </w:r>
              </w:p>
            </w:tc>
          </w:sdtContent>
        </w:sdt>
      </w:tr>
    </w:tbl>
    <w:p w:rsidR="00297644" w:rsidRDefault="00297644"/>
    <w:p w:rsidR="00297644" w:rsidRPr="00297644" w:rsidRDefault="00E43E8F" w:rsidP="007B6237">
      <w:pPr>
        <w:numPr>
          <w:ilvl w:val="0"/>
          <w:numId w:val="13"/>
        </w:numPr>
      </w:pPr>
      <w:r w:rsidRPr="00E43E8F">
        <w:t>Daadwerkelijk kan beschikken over de middelen waarop ten bewijze van voldoende financiële en economische draagkracht door de Aanbieder een beroep op hem wordt gedaan</w:t>
      </w:r>
      <w:r>
        <w:t>.</w:t>
      </w:r>
    </w:p>
    <w:p w:rsidR="000658EF" w:rsidRDefault="000658EF"/>
    <w:tbl>
      <w:tblPr>
        <w:tblW w:w="9142" w:type="dxa"/>
        <w:tblLayout w:type="fixed"/>
        <w:tblCellMar>
          <w:left w:w="70" w:type="dxa"/>
          <w:right w:w="70" w:type="dxa"/>
        </w:tblCellMar>
        <w:tblLook w:val="0000" w:firstRow="0" w:lastRow="0" w:firstColumn="0" w:lastColumn="0" w:noHBand="0" w:noVBand="0"/>
      </w:tblPr>
      <w:tblGrid>
        <w:gridCol w:w="4181"/>
        <w:gridCol w:w="4961"/>
      </w:tblGrid>
      <w:tr w:rsidR="00297644" w:rsidRPr="006631B0" w:rsidTr="000B289A">
        <w:trPr>
          <w:cantSplit/>
          <w:trHeight w:val="397"/>
        </w:trPr>
        <w:tc>
          <w:tcPr>
            <w:tcW w:w="4181" w:type="dxa"/>
            <w:tcBorders>
              <w:right w:val="single" w:sz="4" w:space="0" w:color="A6A6A6" w:themeColor="background1" w:themeShade="A6"/>
            </w:tcBorders>
            <w:vAlign w:val="center"/>
          </w:tcPr>
          <w:p w:rsidR="00297644" w:rsidRPr="006631B0" w:rsidRDefault="000658EF" w:rsidP="00723247">
            <w:pPr>
              <w:jc w:val="right"/>
              <w:rPr>
                <w:rFonts w:eastAsia="Arial Unicode MS" w:cs="Arial"/>
              </w:rPr>
            </w:pPr>
            <w:r>
              <w:rPr>
                <w:rFonts w:eastAsia="Arial Unicode MS" w:cs="Arial"/>
              </w:rPr>
              <w:t>Bovendien verklaart</w:t>
            </w:r>
            <w:r>
              <w:rPr>
                <w:rFonts w:eastAsia="Arial Unicode MS" w:cs="Arial"/>
              </w:rPr>
              <w:br/>
            </w:r>
            <w:r w:rsidR="0007058C" w:rsidRPr="0007058C">
              <w:rPr>
                <w:rFonts w:eastAsia="Arial Unicode MS" w:cs="Arial"/>
              </w:rPr>
              <w:t>(</w:t>
            </w:r>
            <w:r w:rsidR="0007058C" w:rsidRPr="0007058C">
              <w:rPr>
                <w:rFonts w:eastAsia="Arial Unicode MS" w:cs="Arial"/>
                <w:i/>
              </w:rPr>
              <w:t>naam natuurlijke of rechtspersoon</w:t>
            </w:r>
            <w:r w:rsidR="0007058C">
              <w:rPr>
                <w:rFonts w:eastAsia="Arial Unicode MS" w:cs="Arial"/>
                <w:i/>
              </w:rPr>
              <w:t xml:space="preserve"> Derde</w:t>
            </w:r>
            <w:r w:rsidR="0007058C" w:rsidRPr="0007058C">
              <w:rPr>
                <w:rFonts w:eastAsia="Arial Unicode MS" w:cs="Arial"/>
              </w:rPr>
              <w:t>)</w:t>
            </w:r>
          </w:p>
        </w:tc>
        <w:sdt>
          <w:sdtPr>
            <w:rPr>
              <w:rFonts w:eastAsia="Arial Unicode MS" w:cs="Arial"/>
            </w:rPr>
            <w:id w:val="-25720140"/>
            <w:placeholder>
              <w:docPart w:val="AEFE5B287531492390226BB11D83C39F"/>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6631B0" w:rsidRDefault="00297644" w:rsidP="00D95ED0">
                <w:pPr>
                  <w:rPr>
                    <w:rFonts w:eastAsia="Arial Unicode MS" w:cs="Arial"/>
                  </w:rPr>
                </w:pPr>
                <w:r w:rsidRPr="006631B0">
                  <w:rPr>
                    <w:rStyle w:val="Tekstvantijdelijkeaanduiding"/>
                  </w:rPr>
                  <w:t>Klik hier als u tekst wilt invoeren.</w:t>
                </w:r>
              </w:p>
            </w:tc>
          </w:sdtContent>
        </w:sdt>
      </w:tr>
    </w:tbl>
    <w:p w:rsidR="0007058C" w:rsidRDefault="0007058C"/>
    <w:p w:rsidR="0007058C" w:rsidRDefault="0007058C" w:rsidP="0007058C">
      <w:pPr>
        <w:numPr>
          <w:ilvl w:val="0"/>
          <w:numId w:val="13"/>
        </w:numPr>
      </w:pPr>
      <w:r w:rsidRPr="0007058C">
        <w:t xml:space="preserve">Dat op hem geen </w:t>
      </w:r>
      <w:r>
        <w:t>U</w:t>
      </w:r>
      <w:r w:rsidRPr="0007058C">
        <w:t>itsluitingsgrond als bedoeld in artikel 2.86 of 2.87 van de Aanbestedingswet 2012 van toepassing is.</w:t>
      </w:r>
    </w:p>
    <w:p w:rsidR="00E43E8F" w:rsidRDefault="00E43E8F" w:rsidP="0007058C">
      <w:pPr>
        <w:numPr>
          <w:ilvl w:val="0"/>
          <w:numId w:val="13"/>
        </w:numPr>
      </w:pPr>
      <w:r w:rsidRPr="00E43E8F">
        <w:t>Dat hij bij  gunning van de Opdracht  aan de Aanbieder hoofdelijk aansprakelijk is voor de uitvoering van de betrokken Opdracht</w:t>
      </w:r>
      <w:r w:rsidR="0007058C" w:rsidRPr="0007058C">
        <w:t xml:space="preserve">. </w:t>
      </w:r>
    </w:p>
    <w:p w:rsidR="0007058C" w:rsidRDefault="00E43E8F" w:rsidP="0007058C">
      <w:pPr>
        <w:numPr>
          <w:ilvl w:val="0"/>
          <w:numId w:val="13"/>
        </w:numPr>
      </w:pPr>
      <w:r>
        <w:t>D</w:t>
      </w:r>
      <w:r w:rsidRPr="00520A4A">
        <w:t xml:space="preserve">at hij zelf voldoet aan de gestelde geschiktheidseisen met betrekking tot de </w:t>
      </w:r>
      <w:r>
        <w:t xml:space="preserve">financiële en economische draagkracht, </w:t>
      </w:r>
      <w:r w:rsidRPr="00520A4A">
        <w:t xml:space="preserve">waarvoor </w:t>
      </w:r>
      <w:r w:rsidRPr="00DE2D2C">
        <w:t xml:space="preserve">de </w:t>
      </w:r>
      <w:r>
        <w:t>Aanbieder</w:t>
      </w:r>
      <w:r w:rsidRPr="00DE2D2C">
        <w:t xml:space="preserve"> een beroep op hem heeft gedaan</w:t>
      </w:r>
      <w:r w:rsidR="0007058C" w:rsidRPr="0007058C">
        <w:t xml:space="preserve">.  </w:t>
      </w:r>
    </w:p>
    <w:p w:rsidR="000658EF" w:rsidRDefault="000658EF" w:rsidP="0007058C">
      <w:pPr>
        <w:numPr>
          <w:ilvl w:val="0"/>
          <w:numId w:val="13"/>
        </w:numPr>
      </w:pPr>
      <w:r>
        <w:t xml:space="preserve">Dat hij </w:t>
      </w:r>
      <w:sdt>
        <w:sdtPr>
          <w:id w:val="-1958480498"/>
          <w14:checkbox>
            <w14:checked w14:val="0"/>
            <w14:checkedState w14:val="00A2" w14:font="Wingdings 2"/>
            <w14:uncheckedState w14:val="00A3" w14:font="Wingdings 2"/>
          </w14:checkbox>
        </w:sdtPr>
        <w:sdtEndPr/>
        <w:sdtContent>
          <w:r w:rsidR="00D81A79">
            <w:sym w:font="Wingdings 2" w:char="F0A3"/>
          </w:r>
        </w:sdtContent>
      </w:sdt>
      <w:r w:rsidR="00E91A08">
        <w:t xml:space="preserve"> wel* / </w:t>
      </w:r>
      <w:sdt>
        <w:sdtPr>
          <w:id w:val="-545295705"/>
          <w14:checkbox>
            <w14:checked w14:val="0"/>
            <w14:checkedState w14:val="00A2" w14:font="Wingdings 2"/>
            <w14:uncheckedState w14:val="00A3" w14:font="Wingdings 2"/>
          </w14:checkbox>
        </w:sdtPr>
        <w:sdtEndPr/>
        <w:sdtContent>
          <w:r w:rsidR="00D81A79">
            <w:sym w:font="Wingdings 2" w:char="F0A3"/>
          </w:r>
        </w:sdtContent>
      </w:sdt>
      <w:r w:rsidR="00E91A08">
        <w:t xml:space="preserve"> niet* </w:t>
      </w:r>
      <w:r w:rsidRPr="000B289A">
        <w:t xml:space="preserve">tot hetzelfde concern als de </w:t>
      </w:r>
      <w:r>
        <w:t>Aanbieder</w:t>
      </w:r>
      <w:r w:rsidRPr="000B289A">
        <w:t xml:space="preserve"> behoort</w:t>
      </w:r>
      <w:r>
        <w:t>.</w:t>
      </w:r>
    </w:p>
    <w:p w:rsidR="0007058C" w:rsidRDefault="0007058C"/>
    <w:tbl>
      <w:tblPr>
        <w:tblW w:w="9142" w:type="dxa"/>
        <w:tblLayout w:type="fixed"/>
        <w:tblCellMar>
          <w:left w:w="70" w:type="dxa"/>
          <w:right w:w="70" w:type="dxa"/>
        </w:tblCellMar>
        <w:tblLook w:val="0000" w:firstRow="0" w:lastRow="0" w:firstColumn="0" w:lastColumn="0" w:noHBand="0" w:noVBand="0"/>
      </w:tblPr>
      <w:tblGrid>
        <w:gridCol w:w="4181"/>
        <w:gridCol w:w="4961"/>
      </w:tblGrid>
      <w:tr w:rsidR="0007058C" w:rsidRPr="00D36D2B" w:rsidTr="000B289A">
        <w:trPr>
          <w:trHeight w:val="397"/>
        </w:trPr>
        <w:tc>
          <w:tcPr>
            <w:tcW w:w="4181" w:type="dxa"/>
            <w:tcBorders>
              <w:right w:val="single" w:sz="4" w:space="0" w:color="A6A6A6" w:themeColor="background1" w:themeShade="A6"/>
            </w:tcBorders>
          </w:tcPr>
          <w:p w:rsidR="0007058C" w:rsidRPr="00D36D2B" w:rsidRDefault="0007058C" w:rsidP="00723247">
            <w:pPr>
              <w:jc w:val="right"/>
              <w:rPr>
                <w:rFonts w:eastAsia="Arial Unicode MS" w:cs="Arial"/>
                <w:b/>
              </w:rPr>
            </w:pPr>
            <w:r w:rsidRPr="00D36D2B">
              <w:rPr>
                <w:rFonts w:eastAsia="Arial Unicode MS" w:cs="Arial"/>
                <w:b/>
              </w:rPr>
              <w:t xml:space="preserve">Bedrijfsnaam </w:t>
            </w:r>
            <w:r>
              <w:rPr>
                <w:rFonts w:eastAsia="Arial Unicode MS" w:cs="Arial"/>
                <w:b/>
              </w:rPr>
              <w:t>Derde</w:t>
            </w:r>
            <w:r w:rsidRPr="00D36D2B">
              <w:rPr>
                <w:rFonts w:eastAsia="Arial Unicode MS" w:cs="Arial"/>
                <w:b/>
              </w:rPr>
              <w:t>:</w:t>
            </w:r>
          </w:p>
        </w:tc>
        <w:sdt>
          <w:sdtPr>
            <w:rPr>
              <w:rFonts w:eastAsia="Arial Unicode MS" w:cs="Arial"/>
              <w:b/>
            </w:rPr>
            <w:id w:val="1746066187"/>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D36D2B" w:rsidRDefault="0007058C" w:rsidP="00D95ED0">
                <w:pPr>
                  <w:rPr>
                    <w:rFonts w:eastAsia="Arial Unicode MS" w:cs="Arial"/>
                    <w:b/>
                  </w:rPr>
                </w:pPr>
                <w:r w:rsidRPr="00D36D2B">
                  <w:rPr>
                    <w:rStyle w:val="Tekstvantijdelijkeaanduiding"/>
                    <w:b/>
                  </w:rPr>
                  <w:t>Klik hier als u tekst wilt invoeren.</w:t>
                </w:r>
              </w:p>
            </w:tc>
          </w:sdtContent>
        </w:sdt>
      </w:tr>
      <w:tr w:rsidR="0007058C" w:rsidRPr="005F71F2" w:rsidTr="000B289A">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0B289A">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0B289A">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Datum:</w:t>
            </w:r>
          </w:p>
        </w:tc>
        <w:sdt>
          <w:sdtPr>
            <w:rPr>
              <w:rFonts w:eastAsia="Arial Unicode MS" w:cs="Arial"/>
            </w:rPr>
            <w:id w:val="-1340845543"/>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0B289A">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Plaats:</w:t>
            </w:r>
          </w:p>
        </w:tc>
        <w:sdt>
          <w:sdtPr>
            <w:rPr>
              <w:rFonts w:eastAsia="Arial Unicode MS" w:cs="Arial"/>
            </w:rPr>
            <w:id w:val="602767082"/>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0B289A">
        <w:trPr>
          <w:trHeight w:val="1418"/>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Handtekening:</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p>
        </w:tc>
      </w:tr>
    </w:tbl>
    <w:bookmarkEnd w:id="0"/>
    <w:p w:rsidR="000B289A" w:rsidRPr="000B289A" w:rsidRDefault="000B289A" w:rsidP="000B289A">
      <w:pPr>
        <w:rPr>
          <w:i/>
        </w:rPr>
      </w:pPr>
      <w:r w:rsidRPr="000B289A">
        <w:rPr>
          <w:i/>
        </w:rPr>
        <w:t>* keuze maken</w:t>
      </w:r>
    </w:p>
    <w:p w:rsidR="0007058C" w:rsidRDefault="0007058C" w:rsidP="0007058C"/>
    <w:sectPr w:rsidR="0007058C" w:rsidSect="00AC235A">
      <w:headerReference w:type="default" r:id="rId8"/>
      <w:footerReference w:type="even" r:id="rId9"/>
      <w:footerReference w:type="default" r:id="rId10"/>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05A" w:rsidRDefault="00E4505A">
      <w:r>
        <w:separator/>
      </w:r>
    </w:p>
  </w:endnote>
  <w:endnote w:type="continuationSeparator" w:id="0">
    <w:p w:rsidR="00E4505A" w:rsidRDefault="00E4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130D6" w:rsidRDefault="005130D6" w:rsidP="005F71F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974212368"/>
      <w:docPartObj>
        <w:docPartGallery w:val="Page Numbers (Bottom of Page)"/>
        <w:docPartUnique/>
      </w:docPartObj>
    </w:sdtPr>
    <w:sdtEndPr/>
    <w:sdtContent>
      <w:sdt>
        <w:sdtPr>
          <w:rPr>
            <w:i/>
            <w:sz w:val="16"/>
            <w:szCs w:val="16"/>
          </w:rPr>
          <w:id w:val="98381352"/>
          <w:docPartObj>
            <w:docPartGallery w:val="Page Numbers (Top of Page)"/>
            <w:docPartUnique/>
          </w:docPartObj>
        </w:sdtPr>
        <w:sdtEndPr/>
        <w:sdtContent>
          <w:p w:rsidR="005130D6" w:rsidRPr="003B2A45" w:rsidRDefault="005F74B9" w:rsidP="003B2A45">
            <w:pPr>
              <w:pStyle w:val="Voettekst"/>
              <w:rPr>
                <w:i/>
                <w:sz w:val="16"/>
                <w:szCs w:val="16"/>
              </w:rPr>
            </w:pPr>
            <w:r>
              <w:rPr>
                <w:i/>
                <w:sz w:val="16"/>
                <w:szCs w:val="16"/>
              </w:rPr>
              <w:t>© Wesselektro advies Houten</w:t>
            </w:r>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D81A79">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D81A79">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05A" w:rsidRDefault="00E4505A">
      <w:r>
        <w:separator/>
      </w:r>
    </w:p>
  </w:footnote>
  <w:footnote w:type="continuationSeparator" w:id="0">
    <w:p w:rsidR="00E4505A" w:rsidRDefault="00E45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2D0C19">
    <w:pPr>
      <w:pStyle w:val="Koptekst"/>
      <w:tabs>
        <w:tab w:val="clear" w:pos="4536"/>
      </w:tabs>
      <w:rPr>
        <w:b/>
        <w:i/>
        <w:sz w:val="18"/>
        <w:szCs w:val="18"/>
      </w:rPr>
    </w:pPr>
    <w:r>
      <w:rPr>
        <w:b/>
        <w:i/>
        <w:sz w:val="18"/>
        <w:szCs w:val="18"/>
      </w:rPr>
      <w:t xml:space="preserve">Bijlage </w:t>
    </w:r>
    <w:r w:rsidR="008834ED">
      <w:rPr>
        <w:b/>
        <w:i/>
        <w:sz w:val="18"/>
        <w:szCs w:val="18"/>
      </w:rPr>
      <w:t>V</w:t>
    </w:r>
    <w:r w:rsidR="00E43E8F">
      <w:rPr>
        <w:b/>
        <w:i/>
        <w:sz w:val="18"/>
        <w:szCs w:val="18"/>
      </w:rPr>
      <w:t>hag</w:t>
    </w:r>
    <w:r w:rsidR="0026169B">
      <w:rPr>
        <w:b/>
        <w:i/>
        <w:sz w:val="18"/>
        <w:szCs w:val="18"/>
      </w:rPr>
      <w:t xml:space="preserve"> Verklaring hoofdelijke aansprakelijkheid</w:t>
    </w:r>
    <w:r w:rsidR="002D0C19">
      <w:rPr>
        <w:b/>
        <w:i/>
        <w:sz w:val="18"/>
        <w:szCs w:val="18"/>
      </w:rPr>
      <w:tab/>
    </w:r>
    <w:r w:rsidR="002D0C19" w:rsidRPr="002D0C19">
      <w:rPr>
        <w:b/>
        <w:i/>
        <w:sz w:val="18"/>
        <w:szCs w:val="18"/>
      </w:rPr>
      <w:t xml:space="preserve">Documentnummer: </w:t>
    </w:r>
    <w:r w:rsidR="002619BB">
      <w:rPr>
        <w:b/>
        <w:i/>
        <w:sz w:val="18"/>
        <w:szCs w:val="18"/>
      </w:rPr>
      <w:t>2102</w:t>
    </w:r>
    <w:r w:rsidR="002D0C19" w:rsidRPr="002D0C19">
      <w:rPr>
        <w:b/>
        <w:i/>
        <w:sz w:val="18"/>
        <w:szCs w:val="18"/>
      </w:rPr>
      <w:t>-</w:t>
    </w:r>
    <w:r w:rsidR="003D4EA0">
      <w:rPr>
        <w:b/>
        <w:i/>
        <w:sz w:val="18"/>
        <w:szCs w:val="18"/>
      </w:rPr>
      <w:t>U</w:t>
    </w:r>
    <w:r w:rsidR="008834ED">
      <w:rPr>
        <w:b/>
        <w:i/>
        <w:sz w:val="18"/>
        <w:szCs w:val="18"/>
      </w:rPr>
      <w:t>G</w:t>
    </w:r>
    <w:r w:rsidR="0034735F">
      <w:rPr>
        <w:b/>
        <w:i/>
        <w:sz w:val="18"/>
        <w:szCs w:val="18"/>
      </w:rPr>
      <w:t>3</w:t>
    </w:r>
    <w:r w:rsidR="008834ED">
      <w:rPr>
        <w:b/>
        <w:i/>
        <w:sz w:val="18"/>
        <w:szCs w:val="18"/>
      </w:rPr>
      <w:t>-V</w:t>
    </w:r>
    <w:r w:rsidR="00E43E8F">
      <w:rPr>
        <w:b/>
        <w:i/>
        <w:sz w:val="18"/>
        <w:szCs w:val="18"/>
      </w:rPr>
      <w:t>hag</w:t>
    </w:r>
  </w:p>
  <w:p w:rsidR="005130D6" w:rsidRPr="005130D6" w:rsidRDefault="002619BB" w:rsidP="002D0C19">
    <w:pPr>
      <w:pStyle w:val="Koptekst"/>
      <w:tabs>
        <w:tab w:val="clear" w:pos="4536"/>
      </w:tabs>
      <w:rPr>
        <w:i/>
        <w:sz w:val="18"/>
        <w:szCs w:val="18"/>
      </w:rPr>
    </w:pPr>
    <w:r>
      <w:rPr>
        <w:i/>
        <w:sz w:val="18"/>
        <w:szCs w:val="18"/>
      </w:rPr>
      <w:t>Betreft: Aanbesteding SVOAZ, OHC-W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2DE6EFB"/>
    <w:multiLevelType w:val="hybridMultilevel"/>
    <w:tmpl w:val="7E14642E"/>
    <w:lvl w:ilvl="0" w:tplc="3D22B3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nsid w:val="5B231B8F"/>
    <w:multiLevelType w:val="hybridMultilevel"/>
    <w:tmpl w:val="7CA40BCA"/>
    <w:lvl w:ilvl="0" w:tplc="E850E5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abstractNumId w:val="5"/>
  </w:num>
  <w:num w:numId="2">
    <w:abstractNumId w:val="7"/>
  </w:num>
  <w:num w:numId="3">
    <w:abstractNumId w:val="1"/>
  </w:num>
  <w:num w:numId="4">
    <w:abstractNumId w:val="0"/>
  </w:num>
  <w:num w:numId="5">
    <w:abstractNumId w:val="11"/>
  </w:num>
  <w:num w:numId="6">
    <w:abstractNumId w:val="11"/>
  </w:num>
  <w:num w:numId="7">
    <w:abstractNumId w:val="11"/>
  </w:num>
  <w:num w:numId="8">
    <w:abstractNumId w:val="2"/>
  </w:num>
  <w:num w:numId="9">
    <w:abstractNumId w:val="9"/>
  </w:num>
  <w:num w:numId="10">
    <w:abstractNumId w:val="8"/>
  </w:num>
  <w:num w:numId="11">
    <w:abstractNumId w:val="4"/>
  </w:num>
  <w:num w:numId="12">
    <w:abstractNumId w:val="10"/>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oeFmdidPbi4I3F6uk6CHFuDzUA=" w:salt="aVU8L0iKevpwEtKOFBR99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DE0"/>
    <w:rsid w:val="00062117"/>
    <w:rsid w:val="00064ED7"/>
    <w:rsid w:val="000658E5"/>
    <w:rsid w:val="000658EF"/>
    <w:rsid w:val="0007058C"/>
    <w:rsid w:val="00083295"/>
    <w:rsid w:val="00084604"/>
    <w:rsid w:val="000B289A"/>
    <w:rsid w:val="000B4DE0"/>
    <w:rsid w:val="001061ED"/>
    <w:rsid w:val="00107985"/>
    <w:rsid w:val="00124525"/>
    <w:rsid w:val="001272C0"/>
    <w:rsid w:val="001440BB"/>
    <w:rsid w:val="0019498F"/>
    <w:rsid w:val="001D36F7"/>
    <w:rsid w:val="001F2E14"/>
    <w:rsid w:val="00237DC0"/>
    <w:rsid w:val="0026169B"/>
    <w:rsid w:val="002619BB"/>
    <w:rsid w:val="00261B03"/>
    <w:rsid w:val="00282240"/>
    <w:rsid w:val="00297644"/>
    <w:rsid w:val="002D0C19"/>
    <w:rsid w:val="002E15A9"/>
    <w:rsid w:val="0034735F"/>
    <w:rsid w:val="003573C9"/>
    <w:rsid w:val="00394AFE"/>
    <w:rsid w:val="003A40CB"/>
    <w:rsid w:val="003B2A45"/>
    <w:rsid w:val="003D4EA0"/>
    <w:rsid w:val="003D5EB4"/>
    <w:rsid w:val="003E0781"/>
    <w:rsid w:val="003F3106"/>
    <w:rsid w:val="00410359"/>
    <w:rsid w:val="00427295"/>
    <w:rsid w:val="00432424"/>
    <w:rsid w:val="0049568C"/>
    <w:rsid w:val="004A107A"/>
    <w:rsid w:val="004A5251"/>
    <w:rsid w:val="004A64F7"/>
    <w:rsid w:val="004B56FD"/>
    <w:rsid w:val="004D185D"/>
    <w:rsid w:val="005130D6"/>
    <w:rsid w:val="00516547"/>
    <w:rsid w:val="0052459F"/>
    <w:rsid w:val="00533202"/>
    <w:rsid w:val="005471F3"/>
    <w:rsid w:val="005709D9"/>
    <w:rsid w:val="0057428D"/>
    <w:rsid w:val="00590B39"/>
    <w:rsid w:val="0059156F"/>
    <w:rsid w:val="00592685"/>
    <w:rsid w:val="005B11A6"/>
    <w:rsid w:val="005B49D1"/>
    <w:rsid w:val="005D2D44"/>
    <w:rsid w:val="005F58E1"/>
    <w:rsid w:val="005F71F2"/>
    <w:rsid w:val="005F74B9"/>
    <w:rsid w:val="00601716"/>
    <w:rsid w:val="00603B6D"/>
    <w:rsid w:val="00605A10"/>
    <w:rsid w:val="006071FC"/>
    <w:rsid w:val="0061259B"/>
    <w:rsid w:val="00627A5A"/>
    <w:rsid w:val="006361B9"/>
    <w:rsid w:val="006514CB"/>
    <w:rsid w:val="00687CFF"/>
    <w:rsid w:val="006D2140"/>
    <w:rsid w:val="006D6C1D"/>
    <w:rsid w:val="006F1FDF"/>
    <w:rsid w:val="007063CC"/>
    <w:rsid w:val="0072279E"/>
    <w:rsid w:val="00723247"/>
    <w:rsid w:val="00767337"/>
    <w:rsid w:val="00775E40"/>
    <w:rsid w:val="007B5471"/>
    <w:rsid w:val="007B6237"/>
    <w:rsid w:val="007F3A20"/>
    <w:rsid w:val="0080499B"/>
    <w:rsid w:val="0082261C"/>
    <w:rsid w:val="00862820"/>
    <w:rsid w:val="0086321B"/>
    <w:rsid w:val="008834ED"/>
    <w:rsid w:val="008B17BF"/>
    <w:rsid w:val="0094311C"/>
    <w:rsid w:val="00993B56"/>
    <w:rsid w:val="009A6D63"/>
    <w:rsid w:val="009B32D6"/>
    <w:rsid w:val="009C5169"/>
    <w:rsid w:val="009F1CC2"/>
    <w:rsid w:val="009F1CD7"/>
    <w:rsid w:val="00A263DB"/>
    <w:rsid w:val="00A975E3"/>
    <w:rsid w:val="00AB7A7C"/>
    <w:rsid w:val="00AC235A"/>
    <w:rsid w:val="00AC71EF"/>
    <w:rsid w:val="00AD754A"/>
    <w:rsid w:val="00AF29E3"/>
    <w:rsid w:val="00B01C3D"/>
    <w:rsid w:val="00B27BBE"/>
    <w:rsid w:val="00B27E76"/>
    <w:rsid w:val="00B30ADE"/>
    <w:rsid w:val="00B357BF"/>
    <w:rsid w:val="00B37000"/>
    <w:rsid w:val="00B675E1"/>
    <w:rsid w:val="00BA19D1"/>
    <w:rsid w:val="00BF4FCD"/>
    <w:rsid w:val="00C15B57"/>
    <w:rsid w:val="00C8286B"/>
    <w:rsid w:val="00C94D2C"/>
    <w:rsid w:val="00CA7F43"/>
    <w:rsid w:val="00CB7057"/>
    <w:rsid w:val="00CF6D79"/>
    <w:rsid w:val="00D03408"/>
    <w:rsid w:val="00D36D2B"/>
    <w:rsid w:val="00D7335A"/>
    <w:rsid w:val="00D81A79"/>
    <w:rsid w:val="00DC302A"/>
    <w:rsid w:val="00DE57F8"/>
    <w:rsid w:val="00E20A8A"/>
    <w:rsid w:val="00E43E8F"/>
    <w:rsid w:val="00E4505A"/>
    <w:rsid w:val="00E84844"/>
    <w:rsid w:val="00E91A08"/>
    <w:rsid w:val="00EB4A0F"/>
    <w:rsid w:val="00EC207E"/>
    <w:rsid w:val="00ED6906"/>
    <w:rsid w:val="00EE7937"/>
    <w:rsid w:val="00F754DF"/>
    <w:rsid w:val="00F97B8B"/>
    <w:rsid w:val="00FA02A1"/>
    <w:rsid w:val="00FC1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A247AE286F40298EF66305AEE6F682"/>
        <w:category>
          <w:name w:val="Algemeen"/>
          <w:gallery w:val="placeholder"/>
        </w:category>
        <w:types>
          <w:type w:val="bbPlcHdr"/>
        </w:types>
        <w:behaviors>
          <w:behavior w:val="content"/>
        </w:behaviors>
        <w:guid w:val="{9ED85746-311A-4A7F-BEA4-AE4FAE4F6D10}"/>
      </w:docPartPr>
      <w:docPartBody>
        <w:p w:rsidR="00F20E8E" w:rsidRDefault="006E23AF" w:rsidP="006E23AF">
          <w:pPr>
            <w:pStyle w:val="E0A247AE286F40298EF66305AEE6F682"/>
          </w:pPr>
          <w:r w:rsidRPr="00190B86">
            <w:rPr>
              <w:rStyle w:val="Tekstvantijdelijkeaanduiding"/>
            </w:rPr>
            <w:t>Klik hier als u tekst wilt invoeren.</w:t>
          </w:r>
        </w:p>
      </w:docPartBody>
    </w:docPart>
    <w:docPart>
      <w:docPartPr>
        <w:name w:val="F986872E59B24D1684E1F1542114C167"/>
        <w:category>
          <w:name w:val="Algemeen"/>
          <w:gallery w:val="placeholder"/>
        </w:category>
        <w:types>
          <w:type w:val="bbPlcHdr"/>
        </w:types>
        <w:behaviors>
          <w:behavior w:val="content"/>
        </w:behaviors>
        <w:guid w:val="{6E68CD49-9771-4578-8D9E-905E02DB796F}"/>
      </w:docPartPr>
      <w:docPartBody>
        <w:p w:rsidR="00F20E8E" w:rsidRDefault="006E23AF" w:rsidP="006E23AF">
          <w:pPr>
            <w:pStyle w:val="F986872E59B24D1684E1F1542114C167"/>
          </w:pPr>
          <w:r w:rsidRPr="00190B86">
            <w:rPr>
              <w:rStyle w:val="Tekstvantijdelijkeaanduiding"/>
            </w:rPr>
            <w:t>Klik hier als u tekst wilt invoeren.</w:t>
          </w:r>
        </w:p>
      </w:docPartBody>
    </w:docPart>
    <w:docPart>
      <w:docPartPr>
        <w:name w:val="AEFE5B287531492390226BB11D83C39F"/>
        <w:category>
          <w:name w:val="Algemeen"/>
          <w:gallery w:val="placeholder"/>
        </w:category>
        <w:types>
          <w:type w:val="bbPlcHdr"/>
        </w:types>
        <w:behaviors>
          <w:behavior w:val="content"/>
        </w:behaviors>
        <w:guid w:val="{2915904D-E396-4854-8799-1B981BB2D904}"/>
      </w:docPartPr>
      <w:docPartBody>
        <w:p w:rsidR="00F20E8E" w:rsidRDefault="006E23AF" w:rsidP="006E23AF">
          <w:pPr>
            <w:pStyle w:val="AEFE5B287531492390226BB11D83C39F"/>
          </w:pPr>
          <w:r w:rsidRPr="00190B8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8A4"/>
    <w:rsid w:val="00066034"/>
    <w:rsid w:val="000C5ACF"/>
    <w:rsid w:val="000D1AAA"/>
    <w:rsid w:val="001A4D74"/>
    <w:rsid w:val="001C3E59"/>
    <w:rsid w:val="001C4DD8"/>
    <w:rsid w:val="001E6F77"/>
    <w:rsid w:val="0028126E"/>
    <w:rsid w:val="002C5F9B"/>
    <w:rsid w:val="002E4881"/>
    <w:rsid w:val="00331EDD"/>
    <w:rsid w:val="003A6760"/>
    <w:rsid w:val="003F1AC7"/>
    <w:rsid w:val="004455C8"/>
    <w:rsid w:val="00473E47"/>
    <w:rsid w:val="0050486D"/>
    <w:rsid w:val="00545DB8"/>
    <w:rsid w:val="0056788B"/>
    <w:rsid w:val="005A623F"/>
    <w:rsid w:val="005B3729"/>
    <w:rsid w:val="006152CD"/>
    <w:rsid w:val="00623376"/>
    <w:rsid w:val="006A22D5"/>
    <w:rsid w:val="006E23AF"/>
    <w:rsid w:val="00756636"/>
    <w:rsid w:val="00762D20"/>
    <w:rsid w:val="00782731"/>
    <w:rsid w:val="00794460"/>
    <w:rsid w:val="00854010"/>
    <w:rsid w:val="009517E0"/>
    <w:rsid w:val="009678A4"/>
    <w:rsid w:val="00981566"/>
    <w:rsid w:val="00A06255"/>
    <w:rsid w:val="00AF7DAC"/>
    <w:rsid w:val="00B87759"/>
    <w:rsid w:val="00C42074"/>
    <w:rsid w:val="00CA5439"/>
    <w:rsid w:val="00CC1E9D"/>
    <w:rsid w:val="00D51B05"/>
    <w:rsid w:val="00D752A5"/>
    <w:rsid w:val="00DF424F"/>
    <w:rsid w:val="00ED4A00"/>
    <w:rsid w:val="00F144ED"/>
    <w:rsid w:val="00F20E8E"/>
    <w:rsid w:val="00F23260"/>
    <w:rsid w:val="00F946A3"/>
    <w:rsid w:val="00FC39B7"/>
    <w:rsid w:val="00FD3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1AC7"/>
    <w:rPr>
      <w:color w:val="808080"/>
    </w:rPr>
  </w:style>
  <w:style w:type="paragraph" w:customStyle="1" w:styleId="E0A247AE286F40298EF66305AEE6F682">
    <w:name w:val="E0A247AE286F40298EF66305AEE6F682"/>
    <w:rsid w:val="006E23AF"/>
  </w:style>
  <w:style w:type="paragraph" w:customStyle="1" w:styleId="1EA7A5E669FF4782A038C3670BDC25AA">
    <w:name w:val="1EA7A5E669FF4782A038C3670BDC25AA"/>
    <w:rsid w:val="006E23AF"/>
  </w:style>
  <w:style w:type="paragraph" w:customStyle="1" w:styleId="F986872E59B24D1684E1F1542114C167">
    <w:name w:val="F986872E59B24D1684E1F1542114C167"/>
    <w:rsid w:val="006E23AF"/>
  </w:style>
  <w:style w:type="paragraph" w:customStyle="1" w:styleId="AEFE5B287531492390226BB11D83C39F">
    <w:name w:val="AEFE5B287531492390226BB11D83C39F"/>
    <w:rsid w:val="006E23AF"/>
  </w:style>
  <w:style w:type="paragraph" w:customStyle="1" w:styleId="839A2AFF208441D0B3F89104214CAA6B">
    <w:name w:val="839A2AFF208441D0B3F89104214CAA6B"/>
    <w:rsid w:val="006E23AF"/>
  </w:style>
  <w:style w:type="paragraph" w:customStyle="1" w:styleId="B9D45F6F5E1544C9AF71B60992AF62F1">
    <w:name w:val="B9D45F6F5E1544C9AF71B60992AF62F1"/>
    <w:rsid w:val="006E23AF"/>
  </w:style>
  <w:style w:type="paragraph" w:customStyle="1" w:styleId="D5E82E0979044AD89EAD16625F7EF540">
    <w:name w:val="D5E82E0979044AD89EAD16625F7EF540"/>
    <w:rsid w:val="006E23AF"/>
  </w:style>
  <w:style w:type="paragraph" w:customStyle="1" w:styleId="AD88A58E435B476A9DDA31A17B7C3D02">
    <w:name w:val="AD88A58E435B476A9DDA31A17B7C3D02"/>
    <w:rsid w:val="006E23AF"/>
  </w:style>
  <w:style w:type="paragraph" w:customStyle="1" w:styleId="2F2DA1DE21E141E3BF715C297294B448">
    <w:name w:val="2F2DA1DE21E141E3BF715C297294B448"/>
    <w:rsid w:val="006E23AF"/>
  </w:style>
  <w:style w:type="paragraph" w:customStyle="1" w:styleId="5EE6CC0FF71243A18F47BB0AD810CED5">
    <w:name w:val="5EE6CC0FF71243A18F47BB0AD810CED5"/>
    <w:rsid w:val="006E23AF"/>
  </w:style>
  <w:style w:type="paragraph" w:customStyle="1" w:styleId="EBC5D23CF45C458BAA624B08C4F9CAC0">
    <w:name w:val="EBC5D23CF45C458BAA624B08C4F9CAC0"/>
    <w:rsid w:val="006E23AF"/>
  </w:style>
  <w:style w:type="paragraph" w:customStyle="1" w:styleId="1EB93D184EE349899437D1F1B58952A6">
    <w:name w:val="1EB93D184EE349899437D1F1B58952A6"/>
    <w:rsid w:val="006E23AF"/>
  </w:style>
  <w:style w:type="paragraph" w:customStyle="1" w:styleId="7A0717C857404B26BDB5C12099B13D7F">
    <w:name w:val="7A0717C857404B26BDB5C12099B13D7F"/>
    <w:rsid w:val="006E23AF"/>
  </w:style>
  <w:style w:type="paragraph" w:customStyle="1" w:styleId="394122E7C2F64FEE8E99D694C819CB44">
    <w:name w:val="394122E7C2F64FEE8E99D694C819CB44"/>
    <w:rsid w:val="006E23AF"/>
  </w:style>
  <w:style w:type="paragraph" w:customStyle="1" w:styleId="A0D105B5AA3F4A84B58E41DC91B19760">
    <w:name w:val="A0D105B5AA3F4A84B58E41DC91B19760"/>
    <w:rsid w:val="006E23AF"/>
  </w:style>
  <w:style w:type="paragraph" w:customStyle="1" w:styleId="E34EE059CF924B8BAE87E52B99AD197C">
    <w:name w:val="E34EE059CF924B8BAE87E52B99AD197C"/>
    <w:rsid w:val="006E23AF"/>
  </w:style>
  <w:style w:type="paragraph" w:customStyle="1" w:styleId="A37BFAE9E2584947AA7B2F7A4CDB5777">
    <w:name w:val="A37BFAE9E2584947AA7B2F7A4CDB5777"/>
    <w:rsid w:val="006E23AF"/>
  </w:style>
  <w:style w:type="paragraph" w:customStyle="1" w:styleId="C0FCF275255B473692602D8FC2D2614A">
    <w:name w:val="C0FCF275255B473692602D8FC2D2614A"/>
    <w:rsid w:val="006E23AF"/>
  </w:style>
  <w:style w:type="paragraph" w:customStyle="1" w:styleId="EEE308B434A64273B0FCCF7BD6A64C21">
    <w:name w:val="EEE308B434A64273B0FCCF7BD6A64C21"/>
    <w:rsid w:val="003F1A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1AC7"/>
    <w:rPr>
      <w:color w:val="808080"/>
    </w:rPr>
  </w:style>
  <w:style w:type="paragraph" w:customStyle="1" w:styleId="E0A247AE286F40298EF66305AEE6F682">
    <w:name w:val="E0A247AE286F40298EF66305AEE6F682"/>
    <w:rsid w:val="006E23AF"/>
  </w:style>
  <w:style w:type="paragraph" w:customStyle="1" w:styleId="1EA7A5E669FF4782A038C3670BDC25AA">
    <w:name w:val="1EA7A5E669FF4782A038C3670BDC25AA"/>
    <w:rsid w:val="006E23AF"/>
  </w:style>
  <w:style w:type="paragraph" w:customStyle="1" w:styleId="F986872E59B24D1684E1F1542114C167">
    <w:name w:val="F986872E59B24D1684E1F1542114C167"/>
    <w:rsid w:val="006E23AF"/>
  </w:style>
  <w:style w:type="paragraph" w:customStyle="1" w:styleId="AEFE5B287531492390226BB11D83C39F">
    <w:name w:val="AEFE5B287531492390226BB11D83C39F"/>
    <w:rsid w:val="006E23AF"/>
  </w:style>
  <w:style w:type="paragraph" w:customStyle="1" w:styleId="839A2AFF208441D0B3F89104214CAA6B">
    <w:name w:val="839A2AFF208441D0B3F89104214CAA6B"/>
    <w:rsid w:val="006E23AF"/>
  </w:style>
  <w:style w:type="paragraph" w:customStyle="1" w:styleId="B9D45F6F5E1544C9AF71B60992AF62F1">
    <w:name w:val="B9D45F6F5E1544C9AF71B60992AF62F1"/>
    <w:rsid w:val="006E23AF"/>
  </w:style>
  <w:style w:type="paragraph" w:customStyle="1" w:styleId="D5E82E0979044AD89EAD16625F7EF540">
    <w:name w:val="D5E82E0979044AD89EAD16625F7EF540"/>
    <w:rsid w:val="006E23AF"/>
  </w:style>
  <w:style w:type="paragraph" w:customStyle="1" w:styleId="AD88A58E435B476A9DDA31A17B7C3D02">
    <w:name w:val="AD88A58E435B476A9DDA31A17B7C3D02"/>
    <w:rsid w:val="006E23AF"/>
  </w:style>
  <w:style w:type="paragraph" w:customStyle="1" w:styleId="2F2DA1DE21E141E3BF715C297294B448">
    <w:name w:val="2F2DA1DE21E141E3BF715C297294B448"/>
    <w:rsid w:val="006E23AF"/>
  </w:style>
  <w:style w:type="paragraph" w:customStyle="1" w:styleId="5EE6CC0FF71243A18F47BB0AD810CED5">
    <w:name w:val="5EE6CC0FF71243A18F47BB0AD810CED5"/>
    <w:rsid w:val="006E23AF"/>
  </w:style>
  <w:style w:type="paragraph" w:customStyle="1" w:styleId="EBC5D23CF45C458BAA624B08C4F9CAC0">
    <w:name w:val="EBC5D23CF45C458BAA624B08C4F9CAC0"/>
    <w:rsid w:val="006E23AF"/>
  </w:style>
  <w:style w:type="paragraph" w:customStyle="1" w:styleId="1EB93D184EE349899437D1F1B58952A6">
    <w:name w:val="1EB93D184EE349899437D1F1B58952A6"/>
    <w:rsid w:val="006E23AF"/>
  </w:style>
  <w:style w:type="paragraph" w:customStyle="1" w:styleId="7A0717C857404B26BDB5C12099B13D7F">
    <w:name w:val="7A0717C857404B26BDB5C12099B13D7F"/>
    <w:rsid w:val="006E23AF"/>
  </w:style>
  <w:style w:type="paragraph" w:customStyle="1" w:styleId="394122E7C2F64FEE8E99D694C819CB44">
    <w:name w:val="394122E7C2F64FEE8E99D694C819CB44"/>
    <w:rsid w:val="006E23AF"/>
  </w:style>
  <w:style w:type="paragraph" w:customStyle="1" w:styleId="A0D105B5AA3F4A84B58E41DC91B19760">
    <w:name w:val="A0D105B5AA3F4A84B58E41DC91B19760"/>
    <w:rsid w:val="006E23AF"/>
  </w:style>
  <w:style w:type="paragraph" w:customStyle="1" w:styleId="E34EE059CF924B8BAE87E52B99AD197C">
    <w:name w:val="E34EE059CF924B8BAE87E52B99AD197C"/>
    <w:rsid w:val="006E23AF"/>
  </w:style>
  <w:style w:type="paragraph" w:customStyle="1" w:styleId="A37BFAE9E2584947AA7B2F7A4CDB5777">
    <w:name w:val="A37BFAE9E2584947AA7B2F7A4CDB5777"/>
    <w:rsid w:val="006E23AF"/>
  </w:style>
  <w:style w:type="paragraph" w:customStyle="1" w:styleId="C0FCF275255B473692602D8FC2D2614A">
    <w:name w:val="C0FCF275255B473692602D8FC2D2614A"/>
    <w:rsid w:val="006E23AF"/>
  </w:style>
  <w:style w:type="paragraph" w:customStyle="1" w:styleId="EEE308B434A64273B0FCCF7BD6A64C21">
    <w:name w:val="EEE308B434A64273B0FCCF7BD6A64C21"/>
    <w:rsid w:val="003F1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Verklaring conformiteit</vt:lpstr>
    </vt:vector>
  </TitlesOfParts>
  <Company>Wesselektro advies Houten</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ha-g</dc:title>
  <dc:subject>Aanbesteding</dc:subject>
  <dc:creator>Wessels, GMM</dc:creator>
  <dc:description>Dit document is auteursrechtelijk beschermd.</dc:description>
  <cp:lastModifiedBy>Wessels, GMM</cp:lastModifiedBy>
  <cp:revision>2</cp:revision>
  <dcterms:created xsi:type="dcterms:W3CDTF">2021-07-10T14:04:00Z</dcterms:created>
  <dcterms:modified xsi:type="dcterms:W3CDTF">2021-07-21T12:45:00Z</dcterms:modified>
</cp:coreProperties>
</file>