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7412E" w14:textId="272FEADD" w:rsidR="00E36465" w:rsidRPr="003166F7" w:rsidRDefault="003166F7">
      <w:r>
        <w:t xml:space="preserve">Appendix </w:t>
      </w:r>
      <w:r w:rsidR="00010387">
        <w:t>6 – Price form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271"/>
        <w:gridCol w:w="992"/>
        <w:gridCol w:w="5103"/>
        <w:gridCol w:w="2410"/>
      </w:tblGrid>
      <w:tr w:rsidR="009D3072" w:rsidRPr="008E6B92" w14:paraId="59EFE926" w14:textId="77777777" w:rsidTr="001B6418">
        <w:trPr>
          <w:trHeight w:val="242"/>
        </w:trPr>
        <w:tc>
          <w:tcPr>
            <w:tcW w:w="2263" w:type="dxa"/>
            <w:gridSpan w:val="2"/>
            <w:shd w:val="clear" w:color="auto" w:fill="BFBFBF" w:themeFill="background1" w:themeFillShade="BF"/>
            <w:noWrap/>
            <w:vAlign w:val="bottom"/>
            <w:hideMark/>
          </w:tcPr>
          <w:p w14:paraId="52738216" w14:textId="77777777" w:rsidR="009D3072" w:rsidRPr="008E6B92" w:rsidRDefault="009D3072" w:rsidP="001B6418">
            <w:pPr>
              <w:rPr>
                <w:b/>
                <w:noProof/>
                <w:lang w:val="en-GB"/>
              </w:rPr>
            </w:pPr>
            <w:bookmarkStart w:id="0" w:name="_Hlk74924671"/>
            <w:r w:rsidRPr="008E6B92">
              <w:rPr>
                <w:b/>
                <w:noProof/>
                <w:lang w:val="en-GB"/>
              </w:rPr>
              <w:t>Item</w:t>
            </w:r>
          </w:p>
        </w:tc>
        <w:tc>
          <w:tcPr>
            <w:tcW w:w="5103" w:type="dxa"/>
            <w:shd w:val="clear" w:color="auto" w:fill="BFBFBF" w:themeFill="background1" w:themeFillShade="BF"/>
            <w:noWrap/>
            <w:vAlign w:val="bottom"/>
            <w:hideMark/>
          </w:tcPr>
          <w:p w14:paraId="34526F91" w14:textId="77777777" w:rsidR="009D3072" w:rsidRPr="008E6B92" w:rsidRDefault="009D3072" w:rsidP="001B6418">
            <w:pPr>
              <w:rPr>
                <w:b/>
                <w:noProof/>
                <w:lang w:val="en-GB"/>
              </w:rPr>
            </w:pPr>
          </w:p>
        </w:tc>
        <w:tc>
          <w:tcPr>
            <w:tcW w:w="2410" w:type="dxa"/>
            <w:shd w:val="clear" w:color="auto" w:fill="BFBFBF" w:themeFill="background1" w:themeFillShade="BF"/>
            <w:noWrap/>
            <w:vAlign w:val="bottom"/>
            <w:hideMark/>
          </w:tcPr>
          <w:p w14:paraId="598EE4E4" w14:textId="77777777" w:rsidR="009D3072" w:rsidRPr="008E6B92" w:rsidRDefault="009D3072" w:rsidP="001B6418">
            <w:pPr>
              <w:rPr>
                <w:b/>
                <w:noProof/>
                <w:lang w:val="en-GB"/>
              </w:rPr>
            </w:pPr>
            <w:r w:rsidRPr="008E6B92">
              <w:rPr>
                <w:b/>
                <w:noProof/>
                <w:lang w:val="en-GB"/>
              </w:rPr>
              <w:t>Costs</w:t>
            </w:r>
          </w:p>
        </w:tc>
      </w:tr>
      <w:tr w:rsidR="009D3072" w:rsidRPr="008E6B92" w14:paraId="326A147C" w14:textId="77777777" w:rsidTr="001B6418">
        <w:trPr>
          <w:trHeight w:val="242"/>
        </w:trPr>
        <w:tc>
          <w:tcPr>
            <w:tcW w:w="1271" w:type="dxa"/>
            <w:shd w:val="clear" w:color="auto" w:fill="FFFFFF" w:themeFill="background1"/>
            <w:noWrap/>
            <w:vAlign w:val="bottom"/>
            <w:hideMark/>
          </w:tcPr>
          <w:p w14:paraId="63D04D57" w14:textId="77777777" w:rsidR="009D3072" w:rsidRPr="008E6B92" w:rsidRDefault="009D3072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  <w:r w:rsidRPr="008E6B92">
              <w:rPr>
                <w:b/>
                <w:bCs/>
                <w:noProof/>
                <w:lang w:val="en-US"/>
              </w:rPr>
              <w:t>1</w:t>
            </w:r>
          </w:p>
        </w:tc>
        <w:tc>
          <w:tcPr>
            <w:tcW w:w="6095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4933EA15" w14:textId="77777777" w:rsidR="009D3072" w:rsidRPr="008030EC" w:rsidRDefault="009D3072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  <w:r w:rsidRPr="008030EC">
              <w:rPr>
                <w:b/>
                <w:bCs/>
                <w:noProof/>
                <w:lang w:val="en-US"/>
              </w:rPr>
              <w:t>Automation (Controller) Level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</w:tcPr>
          <w:p w14:paraId="67A7FB8C" w14:textId="36022486" w:rsidR="009D3072" w:rsidRPr="008030EC" w:rsidRDefault="008030EC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  <w:r w:rsidRPr="008030EC">
              <w:rPr>
                <w:b/>
                <w:bCs/>
                <w:lang w:val="en-US"/>
              </w:rPr>
              <w:t>€</w:t>
            </w:r>
          </w:p>
        </w:tc>
      </w:tr>
      <w:tr w:rsidR="009D3072" w:rsidRPr="009D3072" w14:paraId="345D60D7" w14:textId="77777777" w:rsidTr="001B6418">
        <w:trPr>
          <w:trHeight w:val="242"/>
        </w:trPr>
        <w:tc>
          <w:tcPr>
            <w:tcW w:w="1271" w:type="dxa"/>
            <w:shd w:val="clear" w:color="auto" w:fill="FFFFFF" w:themeFill="background1"/>
            <w:noWrap/>
            <w:vAlign w:val="bottom"/>
            <w:hideMark/>
          </w:tcPr>
          <w:p w14:paraId="2AA09EBB" w14:textId="77777777" w:rsidR="009D3072" w:rsidRPr="008E6B92" w:rsidRDefault="009D3072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14:paraId="6EF642EC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</w:p>
        </w:tc>
        <w:tc>
          <w:tcPr>
            <w:tcW w:w="5103" w:type="dxa"/>
            <w:shd w:val="clear" w:color="auto" w:fill="FFFFFF" w:themeFill="background1"/>
            <w:noWrap/>
            <w:vAlign w:val="bottom"/>
            <w:hideMark/>
          </w:tcPr>
          <w:p w14:paraId="78725383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  <w:r w:rsidRPr="008E6B92">
              <w:rPr>
                <w:noProof/>
                <w:lang w:val="en-US"/>
              </w:rPr>
              <w:t>DCS Cabinets with complete DCS Equipment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</w:tcPr>
          <w:p w14:paraId="54FACB7D" w14:textId="63856C1C" w:rsidR="009D3072" w:rsidRPr="008E6B92" w:rsidRDefault="008030EC" w:rsidP="001B6418">
            <w:pPr>
              <w:pStyle w:val="UniperTextStandard"/>
              <w:rPr>
                <w:noProof/>
                <w:lang w:val="en-US"/>
              </w:rPr>
            </w:pPr>
            <w:r>
              <w:rPr>
                <w:lang w:val="en-US"/>
              </w:rPr>
              <w:t>€</w:t>
            </w:r>
          </w:p>
        </w:tc>
      </w:tr>
      <w:tr w:rsidR="009D3072" w:rsidRPr="008E6B92" w14:paraId="5684466D" w14:textId="77777777" w:rsidTr="001B6418">
        <w:trPr>
          <w:trHeight w:val="242"/>
        </w:trPr>
        <w:tc>
          <w:tcPr>
            <w:tcW w:w="1271" w:type="dxa"/>
            <w:shd w:val="clear" w:color="auto" w:fill="FFFFFF" w:themeFill="background1"/>
            <w:noWrap/>
            <w:vAlign w:val="bottom"/>
          </w:tcPr>
          <w:p w14:paraId="7D58D731" w14:textId="77777777" w:rsidR="009D3072" w:rsidRPr="008E6B92" w:rsidRDefault="009D3072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14:paraId="544470C1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</w:p>
        </w:tc>
        <w:tc>
          <w:tcPr>
            <w:tcW w:w="5103" w:type="dxa"/>
            <w:shd w:val="clear" w:color="auto" w:fill="FFFFFF" w:themeFill="background1"/>
            <w:noWrap/>
            <w:vAlign w:val="bottom"/>
          </w:tcPr>
          <w:p w14:paraId="60A682FD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  <w:r w:rsidRPr="008E6B92">
              <w:rPr>
                <w:noProof/>
                <w:lang w:val="en-US"/>
              </w:rPr>
              <w:t>Spareparts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</w:tcPr>
          <w:p w14:paraId="6EFC0CCF" w14:textId="10916CA8" w:rsidR="009D3072" w:rsidRPr="008E6B92" w:rsidRDefault="008030EC" w:rsidP="001B6418">
            <w:pPr>
              <w:pStyle w:val="UniperTextStandard"/>
              <w:rPr>
                <w:noProof/>
                <w:lang w:val="en-US"/>
              </w:rPr>
            </w:pPr>
            <w:r>
              <w:rPr>
                <w:lang w:val="en-US"/>
              </w:rPr>
              <w:t>€</w:t>
            </w:r>
          </w:p>
        </w:tc>
      </w:tr>
      <w:tr w:rsidR="009D3072" w:rsidRPr="008E6B92" w14:paraId="67B673E8" w14:textId="77777777" w:rsidTr="001B6418">
        <w:trPr>
          <w:trHeight w:val="242"/>
        </w:trPr>
        <w:tc>
          <w:tcPr>
            <w:tcW w:w="1271" w:type="dxa"/>
            <w:shd w:val="clear" w:color="auto" w:fill="FFFFFF" w:themeFill="background1"/>
            <w:noWrap/>
            <w:vAlign w:val="bottom"/>
            <w:hideMark/>
          </w:tcPr>
          <w:p w14:paraId="3F468669" w14:textId="77777777" w:rsidR="009D3072" w:rsidRPr="008E6B92" w:rsidRDefault="009D3072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</w:p>
        </w:tc>
        <w:tc>
          <w:tcPr>
            <w:tcW w:w="6095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0F9F469C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</w:tcPr>
          <w:p w14:paraId="6C6487B1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</w:p>
        </w:tc>
      </w:tr>
      <w:tr w:rsidR="009D3072" w:rsidRPr="008E6B92" w14:paraId="0F5FB157" w14:textId="77777777" w:rsidTr="001B6418">
        <w:trPr>
          <w:trHeight w:val="242"/>
        </w:trPr>
        <w:tc>
          <w:tcPr>
            <w:tcW w:w="1271" w:type="dxa"/>
            <w:shd w:val="clear" w:color="auto" w:fill="FFFFFF" w:themeFill="background1"/>
            <w:noWrap/>
            <w:vAlign w:val="bottom"/>
            <w:hideMark/>
          </w:tcPr>
          <w:p w14:paraId="5D89669E" w14:textId="77777777" w:rsidR="009D3072" w:rsidRPr="008E6B92" w:rsidRDefault="009D3072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  <w:r w:rsidRPr="008E6B92">
              <w:rPr>
                <w:b/>
                <w:bCs/>
                <w:noProof/>
                <w:lang w:val="en-US"/>
              </w:rPr>
              <w:t>2</w:t>
            </w:r>
          </w:p>
        </w:tc>
        <w:tc>
          <w:tcPr>
            <w:tcW w:w="6095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7B32A558" w14:textId="77777777" w:rsidR="009D3072" w:rsidRPr="008030EC" w:rsidRDefault="009D3072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  <w:r w:rsidRPr="008030EC">
              <w:rPr>
                <w:b/>
                <w:bCs/>
                <w:noProof/>
                <w:lang w:val="en-US"/>
              </w:rPr>
              <w:t>System (Server) Level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</w:tcPr>
          <w:p w14:paraId="60FE1B06" w14:textId="18E6E927" w:rsidR="009D3072" w:rsidRPr="008030EC" w:rsidRDefault="008030EC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  <w:r>
              <w:rPr>
                <w:lang w:val="en-US"/>
              </w:rPr>
              <w:t>€</w:t>
            </w:r>
          </w:p>
        </w:tc>
      </w:tr>
      <w:tr w:rsidR="009D3072" w:rsidRPr="008E6B92" w14:paraId="4734BBC9" w14:textId="77777777" w:rsidTr="001B6418">
        <w:trPr>
          <w:trHeight w:val="242"/>
        </w:trPr>
        <w:tc>
          <w:tcPr>
            <w:tcW w:w="1271" w:type="dxa"/>
            <w:shd w:val="clear" w:color="auto" w:fill="FFFFFF" w:themeFill="background1"/>
            <w:noWrap/>
            <w:vAlign w:val="bottom"/>
            <w:hideMark/>
          </w:tcPr>
          <w:p w14:paraId="65230941" w14:textId="77777777" w:rsidR="009D3072" w:rsidRPr="008E6B92" w:rsidRDefault="009D3072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14:paraId="0C26FABA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</w:p>
        </w:tc>
        <w:tc>
          <w:tcPr>
            <w:tcW w:w="5103" w:type="dxa"/>
            <w:shd w:val="clear" w:color="auto" w:fill="FFFFFF" w:themeFill="background1"/>
            <w:noWrap/>
            <w:vAlign w:val="bottom"/>
            <w:hideMark/>
          </w:tcPr>
          <w:p w14:paraId="4E6D6B90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  <w:r w:rsidRPr="008E6B92">
              <w:rPr>
                <w:noProof/>
                <w:lang w:val="en-US"/>
              </w:rPr>
              <w:t>Server Cabinets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</w:tcPr>
          <w:p w14:paraId="56C463C7" w14:textId="6D8B2DCC" w:rsidR="009D3072" w:rsidRPr="008E6B92" w:rsidRDefault="008030EC" w:rsidP="001B6418">
            <w:pPr>
              <w:pStyle w:val="UniperTextStandard"/>
              <w:rPr>
                <w:noProof/>
                <w:lang w:val="en-US"/>
              </w:rPr>
            </w:pPr>
            <w:r>
              <w:rPr>
                <w:lang w:val="en-US"/>
              </w:rPr>
              <w:t>€</w:t>
            </w:r>
          </w:p>
        </w:tc>
      </w:tr>
      <w:tr w:rsidR="009D3072" w:rsidRPr="008E6B92" w14:paraId="7F6BEFB2" w14:textId="77777777" w:rsidTr="001B6418">
        <w:trPr>
          <w:trHeight w:val="242"/>
        </w:trPr>
        <w:tc>
          <w:tcPr>
            <w:tcW w:w="1271" w:type="dxa"/>
            <w:shd w:val="clear" w:color="auto" w:fill="FFFFFF" w:themeFill="background1"/>
            <w:noWrap/>
            <w:vAlign w:val="bottom"/>
            <w:hideMark/>
          </w:tcPr>
          <w:p w14:paraId="4D14D67A" w14:textId="77777777" w:rsidR="009D3072" w:rsidRPr="008E6B92" w:rsidRDefault="009D3072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14:paraId="3374D299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</w:p>
        </w:tc>
        <w:tc>
          <w:tcPr>
            <w:tcW w:w="5103" w:type="dxa"/>
            <w:shd w:val="clear" w:color="auto" w:fill="FFFFFF" w:themeFill="background1"/>
            <w:noWrap/>
            <w:vAlign w:val="bottom"/>
            <w:hideMark/>
          </w:tcPr>
          <w:p w14:paraId="23C00DFA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  <w:r w:rsidRPr="008E6B92">
              <w:rPr>
                <w:noProof/>
                <w:lang w:val="en-US"/>
              </w:rPr>
              <w:t>Virtual Cluster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</w:tcPr>
          <w:p w14:paraId="19E4F3DC" w14:textId="0F68D789" w:rsidR="009D3072" w:rsidRPr="008E6B92" w:rsidRDefault="008030EC" w:rsidP="001B6418">
            <w:pPr>
              <w:pStyle w:val="UniperTextStandard"/>
              <w:rPr>
                <w:noProof/>
                <w:lang w:val="en-US"/>
              </w:rPr>
            </w:pPr>
            <w:r>
              <w:rPr>
                <w:lang w:val="en-US"/>
              </w:rPr>
              <w:t>€</w:t>
            </w:r>
          </w:p>
        </w:tc>
      </w:tr>
      <w:tr w:rsidR="009D3072" w:rsidRPr="008E6B92" w14:paraId="081FE71A" w14:textId="77777777" w:rsidTr="001B6418">
        <w:trPr>
          <w:trHeight w:val="242"/>
        </w:trPr>
        <w:tc>
          <w:tcPr>
            <w:tcW w:w="1271" w:type="dxa"/>
            <w:shd w:val="clear" w:color="auto" w:fill="FFFFFF" w:themeFill="background1"/>
            <w:noWrap/>
            <w:vAlign w:val="bottom"/>
            <w:hideMark/>
          </w:tcPr>
          <w:p w14:paraId="6AD78961" w14:textId="77777777" w:rsidR="009D3072" w:rsidRPr="008E6B92" w:rsidRDefault="009D3072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14:paraId="69BE490B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</w:p>
        </w:tc>
        <w:tc>
          <w:tcPr>
            <w:tcW w:w="5103" w:type="dxa"/>
            <w:shd w:val="clear" w:color="auto" w:fill="FFFFFF" w:themeFill="background1"/>
            <w:noWrap/>
            <w:vAlign w:val="bottom"/>
            <w:hideMark/>
          </w:tcPr>
          <w:p w14:paraId="4405201C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  <w:r w:rsidRPr="008E6B92">
              <w:rPr>
                <w:noProof/>
                <w:lang w:val="en-US"/>
              </w:rPr>
              <w:t>Engineering/Operator Stations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</w:tcPr>
          <w:p w14:paraId="13ADA858" w14:textId="44214FF4" w:rsidR="009D3072" w:rsidRPr="008E6B92" w:rsidRDefault="008030EC" w:rsidP="001B6418">
            <w:pPr>
              <w:pStyle w:val="UniperTextStandard"/>
              <w:rPr>
                <w:noProof/>
                <w:lang w:val="en-US"/>
              </w:rPr>
            </w:pPr>
            <w:r>
              <w:rPr>
                <w:lang w:val="en-US"/>
              </w:rPr>
              <w:t>€</w:t>
            </w:r>
          </w:p>
        </w:tc>
      </w:tr>
      <w:tr w:rsidR="009D3072" w:rsidRPr="008E6B92" w14:paraId="66217CF8" w14:textId="77777777" w:rsidTr="001B6418">
        <w:trPr>
          <w:trHeight w:val="242"/>
        </w:trPr>
        <w:tc>
          <w:tcPr>
            <w:tcW w:w="1271" w:type="dxa"/>
            <w:shd w:val="clear" w:color="auto" w:fill="FFFFFF" w:themeFill="background1"/>
            <w:noWrap/>
            <w:vAlign w:val="bottom"/>
            <w:hideMark/>
          </w:tcPr>
          <w:p w14:paraId="4AF18D96" w14:textId="77777777" w:rsidR="009D3072" w:rsidRPr="008E6B92" w:rsidRDefault="009D3072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14:paraId="2FD195B9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</w:p>
        </w:tc>
        <w:tc>
          <w:tcPr>
            <w:tcW w:w="5103" w:type="dxa"/>
            <w:shd w:val="clear" w:color="auto" w:fill="FFFFFF" w:themeFill="background1"/>
            <w:noWrap/>
            <w:vAlign w:val="bottom"/>
            <w:hideMark/>
          </w:tcPr>
          <w:p w14:paraId="1669B912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  <w:r w:rsidRPr="008E6B92">
              <w:rPr>
                <w:noProof/>
                <w:lang w:val="en-US"/>
              </w:rPr>
              <w:t>DCS Software &amp; Licenses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</w:tcPr>
          <w:p w14:paraId="70ED995D" w14:textId="4D050B6C" w:rsidR="009D3072" w:rsidRPr="008E6B92" w:rsidRDefault="008030EC" w:rsidP="001B6418">
            <w:pPr>
              <w:pStyle w:val="UniperTextStandard"/>
              <w:rPr>
                <w:noProof/>
                <w:lang w:val="en-US"/>
              </w:rPr>
            </w:pPr>
            <w:r>
              <w:rPr>
                <w:lang w:val="en-US"/>
              </w:rPr>
              <w:t>€</w:t>
            </w:r>
          </w:p>
        </w:tc>
      </w:tr>
      <w:tr w:rsidR="009D3072" w:rsidRPr="008E6B92" w14:paraId="2175D32C" w14:textId="77777777" w:rsidTr="001B6418">
        <w:trPr>
          <w:trHeight w:val="242"/>
        </w:trPr>
        <w:tc>
          <w:tcPr>
            <w:tcW w:w="1271" w:type="dxa"/>
            <w:shd w:val="clear" w:color="auto" w:fill="FFFFFF" w:themeFill="background1"/>
            <w:noWrap/>
            <w:vAlign w:val="bottom"/>
            <w:hideMark/>
          </w:tcPr>
          <w:p w14:paraId="6645E83C" w14:textId="77777777" w:rsidR="009D3072" w:rsidRPr="008E6B92" w:rsidRDefault="009D3072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</w:p>
        </w:tc>
        <w:tc>
          <w:tcPr>
            <w:tcW w:w="6095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22EB446E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</w:tcPr>
          <w:p w14:paraId="36ACE263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</w:p>
        </w:tc>
      </w:tr>
      <w:tr w:rsidR="009D3072" w:rsidRPr="009D3072" w14:paraId="02F91B02" w14:textId="77777777" w:rsidTr="001B6418">
        <w:trPr>
          <w:trHeight w:val="242"/>
        </w:trPr>
        <w:tc>
          <w:tcPr>
            <w:tcW w:w="1271" w:type="dxa"/>
            <w:shd w:val="clear" w:color="auto" w:fill="FFFFFF" w:themeFill="background1"/>
            <w:noWrap/>
            <w:vAlign w:val="bottom"/>
            <w:hideMark/>
          </w:tcPr>
          <w:p w14:paraId="40330558" w14:textId="77777777" w:rsidR="009D3072" w:rsidRPr="008E6B92" w:rsidRDefault="009D3072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  <w:r w:rsidRPr="008E6B92">
              <w:rPr>
                <w:b/>
                <w:bCs/>
                <w:noProof/>
                <w:lang w:val="en-US"/>
              </w:rPr>
              <w:t>3</w:t>
            </w:r>
          </w:p>
        </w:tc>
        <w:tc>
          <w:tcPr>
            <w:tcW w:w="6095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0060C9F4" w14:textId="77777777" w:rsidR="009D3072" w:rsidRPr="008030EC" w:rsidRDefault="009D3072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  <w:r w:rsidRPr="008030EC">
              <w:rPr>
                <w:b/>
                <w:bCs/>
                <w:noProof/>
                <w:lang w:val="en-US"/>
              </w:rPr>
              <w:t>Mounting and Errection On-Site Electrical Works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</w:tcPr>
          <w:p w14:paraId="1C3045F9" w14:textId="55940886" w:rsidR="009D3072" w:rsidRPr="008E6B92" w:rsidRDefault="008030EC" w:rsidP="001B6418">
            <w:pPr>
              <w:pStyle w:val="UniperTextStandard"/>
              <w:rPr>
                <w:noProof/>
                <w:lang w:val="en-US"/>
              </w:rPr>
            </w:pPr>
            <w:r>
              <w:rPr>
                <w:lang w:val="en-US"/>
              </w:rPr>
              <w:t>€</w:t>
            </w:r>
          </w:p>
        </w:tc>
      </w:tr>
      <w:tr w:rsidR="009D3072" w:rsidRPr="008E6B92" w14:paraId="123388F9" w14:textId="77777777" w:rsidTr="001B6418">
        <w:trPr>
          <w:trHeight w:val="242"/>
        </w:trPr>
        <w:tc>
          <w:tcPr>
            <w:tcW w:w="1271" w:type="dxa"/>
            <w:shd w:val="clear" w:color="auto" w:fill="FFFFFF" w:themeFill="background1"/>
            <w:noWrap/>
            <w:vAlign w:val="bottom"/>
            <w:hideMark/>
          </w:tcPr>
          <w:p w14:paraId="298DCA69" w14:textId="77777777" w:rsidR="009D3072" w:rsidRPr="008E6B92" w:rsidRDefault="009D3072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14:paraId="3F9AD7D8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</w:p>
        </w:tc>
        <w:tc>
          <w:tcPr>
            <w:tcW w:w="5103" w:type="dxa"/>
            <w:shd w:val="clear" w:color="auto" w:fill="FFFFFF" w:themeFill="background1"/>
            <w:noWrap/>
            <w:vAlign w:val="bottom"/>
            <w:hideMark/>
          </w:tcPr>
          <w:p w14:paraId="32573EB4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  <w:r w:rsidRPr="008E6B92">
              <w:rPr>
                <w:noProof/>
                <w:lang w:val="en-US"/>
              </w:rPr>
              <w:t>Errection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</w:tcPr>
          <w:p w14:paraId="580D52EF" w14:textId="2B17D1CD" w:rsidR="009D3072" w:rsidRPr="008E6B92" w:rsidRDefault="008030EC" w:rsidP="001B6418">
            <w:pPr>
              <w:pStyle w:val="UniperTextStandard"/>
              <w:rPr>
                <w:noProof/>
                <w:lang w:val="en-US"/>
              </w:rPr>
            </w:pPr>
            <w:r>
              <w:rPr>
                <w:lang w:val="en-US"/>
              </w:rPr>
              <w:t>€</w:t>
            </w:r>
          </w:p>
        </w:tc>
      </w:tr>
      <w:tr w:rsidR="009D3072" w:rsidRPr="008E6B92" w14:paraId="1A78A20A" w14:textId="77777777" w:rsidTr="001B6418">
        <w:trPr>
          <w:trHeight w:val="242"/>
        </w:trPr>
        <w:tc>
          <w:tcPr>
            <w:tcW w:w="1271" w:type="dxa"/>
            <w:shd w:val="clear" w:color="auto" w:fill="FFFFFF" w:themeFill="background1"/>
            <w:noWrap/>
            <w:vAlign w:val="bottom"/>
            <w:hideMark/>
          </w:tcPr>
          <w:p w14:paraId="5E1A6C61" w14:textId="77777777" w:rsidR="009D3072" w:rsidRPr="008E6B92" w:rsidRDefault="009D3072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14:paraId="36BCC0B9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</w:p>
        </w:tc>
        <w:tc>
          <w:tcPr>
            <w:tcW w:w="5103" w:type="dxa"/>
            <w:shd w:val="clear" w:color="auto" w:fill="FFFFFF" w:themeFill="background1"/>
            <w:noWrap/>
            <w:vAlign w:val="bottom"/>
            <w:hideMark/>
          </w:tcPr>
          <w:p w14:paraId="023A39E0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  <w:r w:rsidRPr="008E6B92">
              <w:rPr>
                <w:noProof/>
                <w:lang w:val="en-US"/>
              </w:rPr>
              <w:t>Cable Pulling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</w:tcPr>
          <w:p w14:paraId="0ECAF07D" w14:textId="4BD86623" w:rsidR="009D3072" w:rsidRPr="008E6B92" w:rsidRDefault="008030EC" w:rsidP="001B6418">
            <w:pPr>
              <w:pStyle w:val="UniperTextStandard"/>
              <w:rPr>
                <w:noProof/>
                <w:lang w:val="en-US"/>
              </w:rPr>
            </w:pPr>
            <w:r>
              <w:rPr>
                <w:lang w:val="en-US"/>
              </w:rPr>
              <w:t>€</w:t>
            </w:r>
          </w:p>
        </w:tc>
      </w:tr>
      <w:tr w:rsidR="009D3072" w:rsidRPr="008E6B92" w14:paraId="68A90182" w14:textId="77777777" w:rsidTr="001B6418">
        <w:trPr>
          <w:trHeight w:val="242"/>
        </w:trPr>
        <w:tc>
          <w:tcPr>
            <w:tcW w:w="1271" w:type="dxa"/>
            <w:shd w:val="clear" w:color="auto" w:fill="FFFFFF" w:themeFill="background1"/>
            <w:noWrap/>
            <w:vAlign w:val="bottom"/>
            <w:hideMark/>
          </w:tcPr>
          <w:p w14:paraId="20ED0DB6" w14:textId="77777777" w:rsidR="009D3072" w:rsidRPr="008E6B92" w:rsidRDefault="009D3072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14:paraId="4133BBCF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</w:p>
        </w:tc>
        <w:tc>
          <w:tcPr>
            <w:tcW w:w="5103" w:type="dxa"/>
            <w:shd w:val="clear" w:color="auto" w:fill="FFFFFF" w:themeFill="background1"/>
            <w:noWrap/>
            <w:vAlign w:val="bottom"/>
            <w:hideMark/>
          </w:tcPr>
          <w:p w14:paraId="78B8D2FB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  <w:r w:rsidRPr="008E6B92">
              <w:rPr>
                <w:noProof/>
                <w:lang w:val="en-US"/>
              </w:rPr>
              <w:t>Re-Marshalling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</w:tcPr>
          <w:p w14:paraId="6582DEC4" w14:textId="47D31D30" w:rsidR="009D3072" w:rsidRPr="008E6B92" w:rsidRDefault="008030EC" w:rsidP="001B6418">
            <w:pPr>
              <w:pStyle w:val="UniperTextStandard"/>
              <w:rPr>
                <w:noProof/>
                <w:lang w:val="en-US"/>
              </w:rPr>
            </w:pPr>
            <w:r>
              <w:rPr>
                <w:lang w:val="en-US"/>
              </w:rPr>
              <w:t>€</w:t>
            </w:r>
          </w:p>
        </w:tc>
      </w:tr>
      <w:tr w:rsidR="009D3072" w:rsidRPr="008E6B92" w14:paraId="41B8BF27" w14:textId="77777777" w:rsidTr="001B6418">
        <w:trPr>
          <w:trHeight w:val="242"/>
        </w:trPr>
        <w:tc>
          <w:tcPr>
            <w:tcW w:w="1271" w:type="dxa"/>
            <w:shd w:val="clear" w:color="auto" w:fill="FFFFFF" w:themeFill="background1"/>
            <w:noWrap/>
            <w:vAlign w:val="bottom"/>
            <w:hideMark/>
          </w:tcPr>
          <w:p w14:paraId="36ABBF2E" w14:textId="77777777" w:rsidR="009D3072" w:rsidRPr="008E6B92" w:rsidRDefault="009D3072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14:paraId="75D21136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</w:p>
        </w:tc>
        <w:tc>
          <w:tcPr>
            <w:tcW w:w="5103" w:type="dxa"/>
            <w:shd w:val="clear" w:color="auto" w:fill="FFFFFF" w:themeFill="background1"/>
            <w:noWrap/>
            <w:vAlign w:val="bottom"/>
            <w:hideMark/>
          </w:tcPr>
          <w:p w14:paraId="16EB4C17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  <w:r w:rsidRPr="008E6B92">
              <w:rPr>
                <w:noProof/>
                <w:lang w:val="en-US"/>
              </w:rPr>
              <w:t>Provisionals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</w:tcPr>
          <w:p w14:paraId="5BD2D16A" w14:textId="0913976D" w:rsidR="009D3072" w:rsidRPr="008E6B92" w:rsidRDefault="008030EC" w:rsidP="001B6418">
            <w:pPr>
              <w:pStyle w:val="UniperTextStandard"/>
              <w:rPr>
                <w:noProof/>
                <w:lang w:val="en-US"/>
              </w:rPr>
            </w:pPr>
            <w:r>
              <w:rPr>
                <w:lang w:val="en-US"/>
              </w:rPr>
              <w:t>€</w:t>
            </w:r>
          </w:p>
        </w:tc>
      </w:tr>
      <w:tr w:rsidR="009D3072" w:rsidRPr="008E6B92" w14:paraId="516A262C" w14:textId="77777777" w:rsidTr="001B6418">
        <w:trPr>
          <w:trHeight w:val="242"/>
        </w:trPr>
        <w:tc>
          <w:tcPr>
            <w:tcW w:w="1271" w:type="dxa"/>
            <w:shd w:val="clear" w:color="auto" w:fill="FFFFFF" w:themeFill="background1"/>
            <w:noWrap/>
            <w:vAlign w:val="bottom"/>
          </w:tcPr>
          <w:p w14:paraId="678A075E" w14:textId="77777777" w:rsidR="009D3072" w:rsidRPr="008E6B92" w:rsidRDefault="009D3072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bottom"/>
          </w:tcPr>
          <w:p w14:paraId="354996F0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</w:p>
        </w:tc>
        <w:tc>
          <w:tcPr>
            <w:tcW w:w="5103" w:type="dxa"/>
            <w:shd w:val="clear" w:color="auto" w:fill="FFFFFF" w:themeFill="background1"/>
            <w:noWrap/>
            <w:vAlign w:val="bottom"/>
          </w:tcPr>
          <w:p w14:paraId="63303D57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  <w:r w:rsidRPr="008E6B92">
              <w:rPr>
                <w:noProof/>
                <w:lang w:val="en-US"/>
              </w:rPr>
              <w:t>Auxiliary hardware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</w:tcPr>
          <w:p w14:paraId="4CAE2FBC" w14:textId="4FA4F408" w:rsidR="009D3072" w:rsidRPr="008E6B92" w:rsidRDefault="008030EC" w:rsidP="001B6418">
            <w:pPr>
              <w:pStyle w:val="UniperTextStandard"/>
              <w:rPr>
                <w:noProof/>
                <w:lang w:val="en-US"/>
              </w:rPr>
            </w:pPr>
            <w:r>
              <w:rPr>
                <w:lang w:val="en-US"/>
              </w:rPr>
              <w:t>€</w:t>
            </w:r>
          </w:p>
        </w:tc>
      </w:tr>
      <w:tr w:rsidR="009D3072" w:rsidRPr="008E6B92" w14:paraId="7F506688" w14:textId="77777777" w:rsidTr="001B6418">
        <w:trPr>
          <w:trHeight w:val="242"/>
        </w:trPr>
        <w:tc>
          <w:tcPr>
            <w:tcW w:w="1271" w:type="dxa"/>
            <w:shd w:val="clear" w:color="auto" w:fill="FFFFFF" w:themeFill="background1"/>
            <w:noWrap/>
            <w:vAlign w:val="bottom"/>
            <w:hideMark/>
          </w:tcPr>
          <w:p w14:paraId="439FB1E4" w14:textId="77777777" w:rsidR="009D3072" w:rsidRPr="008E6B92" w:rsidRDefault="009D3072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</w:p>
        </w:tc>
        <w:tc>
          <w:tcPr>
            <w:tcW w:w="6095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607841A1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</w:tcPr>
          <w:p w14:paraId="007ABA79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</w:p>
        </w:tc>
      </w:tr>
      <w:tr w:rsidR="009D3072" w:rsidRPr="008E6B92" w14:paraId="7EC8040D" w14:textId="77777777" w:rsidTr="001B6418">
        <w:trPr>
          <w:trHeight w:val="242"/>
        </w:trPr>
        <w:tc>
          <w:tcPr>
            <w:tcW w:w="1271" w:type="dxa"/>
            <w:shd w:val="clear" w:color="auto" w:fill="FFFFFF" w:themeFill="background1"/>
            <w:noWrap/>
            <w:vAlign w:val="bottom"/>
            <w:hideMark/>
          </w:tcPr>
          <w:p w14:paraId="4A7A608D" w14:textId="77777777" w:rsidR="009D3072" w:rsidRPr="008E6B92" w:rsidRDefault="009D3072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  <w:r w:rsidRPr="008E6B92">
              <w:rPr>
                <w:b/>
                <w:bCs/>
                <w:noProof/>
                <w:lang w:val="en-US"/>
              </w:rPr>
              <w:t>4</w:t>
            </w:r>
          </w:p>
        </w:tc>
        <w:tc>
          <w:tcPr>
            <w:tcW w:w="6095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53D6CAE0" w14:textId="77777777" w:rsidR="009D3072" w:rsidRPr="008030EC" w:rsidRDefault="009D3072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  <w:r w:rsidRPr="008030EC">
              <w:rPr>
                <w:b/>
                <w:bCs/>
                <w:noProof/>
                <w:lang w:val="en-US"/>
              </w:rPr>
              <w:t>Service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</w:tcPr>
          <w:p w14:paraId="7231E26A" w14:textId="0632C308" w:rsidR="009D3072" w:rsidRPr="008E6B92" w:rsidRDefault="008030EC" w:rsidP="001B6418">
            <w:pPr>
              <w:pStyle w:val="UniperTextStandard"/>
              <w:rPr>
                <w:noProof/>
                <w:lang w:val="en-US"/>
              </w:rPr>
            </w:pPr>
            <w:r>
              <w:rPr>
                <w:lang w:val="en-US"/>
              </w:rPr>
              <w:t>€</w:t>
            </w:r>
          </w:p>
        </w:tc>
      </w:tr>
      <w:tr w:rsidR="009D3072" w:rsidRPr="009D3072" w14:paraId="54DD55E6" w14:textId="77777777" w:rsidTr="001B6418">
        <w:trPr>
          <w:trHeight w:val="242"/>
        </w:trPr>
        <w:tc>
          <w:tcPr>
            <w:tcW w:w="1271" w:type="dxa"/>
            <w:shd w:val="clear" w:color="auto" w:fill="FFFFFF" w:themeFill="background1"/>
            <w:noWrap/>
            <w:vAlign w:val="bottom"/>
            <w:hideMark/>
          </w:tcPr>
          <w:p w14:paraId="5A505730" w14:textId="77777777" w:rsidR="009D3072" w:rsidRPr="008E6B92" w:rsidRDefault="009D3072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14:paraId="572DBF00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</w:p>
        </w:tc>
        <w:tc>
          <w:tcPr>
            <w:tcW w:w="5103" w:type="dxa"/>
            <w:shd w:val="clear" w:color="auto" w:fill="FFFFFF" w:themeFill="background1"/>
            <w:noWrap/>
            <w:vAlign w:val="bottom"/>
            <w:hideMark/>
          </w:tcPr>
          <w:p w14:paraId="110558CA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  <w:r w:rsidRPr="008E6B92">
              <w:rPr>
                <w:noProof/>
                <w:lang w:val="en-US"/>
              </w:rPr>
              <w:t>Plant Side Equipment and Setup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</w:tcPr>
          <w:p w14:paraId="152C058B" w14:textId="6470C180" w:rsidR="009D3072" w:rsidRPr="008E6B92" w:rsidRDefault="008030EC" w:rsidP="001B6418">
            <w:pPr>
              <w:pStyle w:val="UniperTextStandard"/>
              <w:rPr>
                <w:noProof/>
                <w:lang w:val="en-US"/>
              </w:rPr>
            </w:pPr>
            <w:r>
              <w:rPr>
                <w:lang w:val="en-US"/>
              </w:rPr>
              <w:t>€</w:t>
            </w:r>
          </w:p>
        </w:tc>
      </w:tr>
      <w:tr w:rsidR="009D3072" w:rsidRPr="008E6B92" w14:paraId="157E583C" w14:textId="77777777" w:rsidTr="001B6418">
        <w:trPr>
          <w:trHeight w:val="242"/>
        </w:trPr>
        <w:tc>
          <w:tcPr>
            <w:tcW w:w="1271" w:type="dxa"/>
            <w:shd w:val="clear" w:color="auto" w:fill="FFFFFF" w:themeFill="background1"/>
            <w:noWrap/>
            <w:vAlign w:val="bottom"/>
            <w:hideMark/>
          </w:tcPr>
          <w:p w14:paraId="4A353F6E" w14:textId="77777777" w:rsidR="009D3072" w:rsidRPr="008E6B92" w:rsidRDefault="009D3072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14:paraId="77CF47DC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</w:p>
        </w:tc>
        <w:tc>
          <w:tcPr>
            <w:tcW w:w="5103" w:type="dxa"/>
            <w:shd w:val="clear" w:color="auto" w:fill="FFFFFF" w:themeFill="background1"/>
            <w:noWrap/>
            <w:vAlign w:val="bottom"/>
            <w:hideMark/>
          </w:tcPr>
          <w:p w14:paraId="6604A826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  <w:r w:rsidRPr="008E6B92">
              <w:rPr>
                <w:noProof/>
                <w:lang w:val="en-US"/>
              </w:rPr>
              <w:t>Project Management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</w:tcPr>
          <w:p w14:paraId="5BB3A2ED" w14:textId="54BC4329" w:rsidR="009D3072" w:rsidRPr="008E6B92" w:rsidRDefault="008030EC" w:rsidP="001B6418">
            <w:pPr>
              <w:pStyle w:val="UniperTextStandard"/>
              <w:rPr>
                <w:noProof/>
                <w:lang w:val="en-US"/>
              </w:rPr>
            </w:pPr>
            <w:r>
              <w:rPr>
                <w:lang w:val="en-US"/>
              </w:rPr>
              <w:t>€</w:t>
            </w:r>
          </w:p>
        </w:tc>
      </w:tr>
      <w:tr w:rsidR="009D3072" w:rsidRPr="008E6B92" w14:paraId="4D9782BD" w14:textId="77777777" w:rsidTr="001B6418">
        <w:trPr>
          <w:trHeight w:val="242"/>
        </w:trPr>
        <w:tc>
          <w:tcPr>
            <w:tcW w:w="1271" w:type="dxa"/>
            <w:shd w:val="clear" w:color="auto" w:fill="FFFFFF" w:themeFill="background1"/>
            <w:noWrap/>
            <w:vAlign w:val="bottom"/>
            <w:hideMark/>
          </w:tcPr>
          <w:p w14:paraId="2B0BAC1F" w14:textId="77777777" w:rsidR="009D3072" w:rsidRPr="008E6B92" w:rsidRDefault="009D3072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14:paraId="79D6EF2F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</w:p>
        </w:tc>
        <w:tc>
          <w:tcPr>
            <w:tcW w:w="5103" w:type="dxa"/>
            <w:shd w:val="clear" w:color="auto" w:fill="FFFFFF" w:themeFill="background1"/>
            <w:noWrap/>
            <w:vAlign w:val="bottom"/>
            <w:hideMark/>
          </w:tcPr>
          <w:p w14:paraId="45A2DAAE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  <w:r w:rsidRPr="008E6B92">
              <w:rPr>
                <w:noProof/>
                <w:lang w:val="en-US"/>
              </w:rPr>
              <w:t>HSE / Safety Coordination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</w:tcPr>
          <w:p w14:paraId="13AC21C0" w14:textId="556958CE" w:rsidR="009D3072" w:rsidRPr="008E6B92" w:rsidRDefault="008030EC" w:rsidP="001B6418">
            <w:pPr>
              <w:pStyle w:val="UniperTextStandard"/>
              <w:rPr>
                <w:noProof/>
                <w:lang w:val="en-US"/>
              </w:rPr>
            </w:pPr>
            <w:r>
              <w:rPr>
                <w:lang w:val="en-US"/>
              </w:rPr>
              <w:t>€</w:t>
            </w:r>
          </w:p>
        </w:tc>
      </w:tr>
      <w:tr w:rsidR="009D3072" w:rsidRPr="008E6B92" w14:paraId="3D88A63A" w14:textId="77777777" w:rsidTr="001B6418">
        <w:trPr>
          <w:trHeight w:val="242"/>
        </w:trPr>
        <w:tc>
          <w:tcPr>
            <w:tcW w:w="1271" w:type="dxa"/>
            <w:shd w:val="clear" w:color="auto" w:fill="FFFFFF" w:themeFill="background1"/>
            <w:noWrap/>
            <w:vAlign w:val="bottom"/>
            <w:hideMark/>
          </w:tcPr>
          <w:p w14:paraId="487F6B25" w14:textId="77777777" w:rsidR="009D3072" w:rsidRPr="008E6B92" w:rsidRDefault="009D3072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14:paraId="5B3E4627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</w:p>
        </w:tc>
        <w:tc>
          <w:tcPr>
            <w:tcW w:w="5103" w:type="dxa"/>
            <w:shd w:val="clear" w:color="auto" w:fill="FFFFFF" w:themeFill="background1"/>
            <w:noWrap/>
            <w:vAlign w:val="bottom"/>
            <w:hideMark/>
          </w:tcPr>
          <w:p w14:paraId="7F162C97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  <w:r w:rsidRPr="008E6B92">
              <w:rPr>
                <w:noProof/>
                <w:lang w:val="en-US"/>
              </w:rPr>
              <w:t>System Installation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</w:tcPr>
          <w:p w14:paraId="10B9A8AD" w14:textId="4580B9AB" w:rsidR="009D3072" w:rsidRPr="008E6B92" w:rsidRDefault="008030EC" w:rsidP="001B6418">
            <w:pPr>
              <w:pStyle w:val="UniperTextStandard"/>
              <w:rPr>
                <w:noProof/>
                <w:lang w:val="en-US"/>
              </w:rPr>
            </w:pPr>
            <w:r>
              <w:rPr>
                <w:lang w:val="en-US"/>
              </w:rPr>
              <w:t>€</w:t>
            </w:r>
          </w:p>
        </w:tc>
      </w:tr>
      <w:tr w:rsidR="009D3072" w:rsidRPr="008E6B92" w14:paraId="40B76C77" w14:textId="77777777" w:rsidTr="001B6418">
        <w:trPr>
          <w:trHeight w:val="242"/>
        </w:trPr>
        <w:tc>
          <w:tcPr>
            <w:tcW w:w="1271" w:type="dxa"/>
            <w:shd w:val="clear" w:color="auto" w:fill="FFFFFF" w:themeFill="background1"/>
            <w:noWrap/>
            <w:vAlign w:val="bottom"/>
            <w:hideMark/>
          </w:tcPr>
          <w:p w14:paraId="3E5DCD72" w14:textId="77777777" w:rsidR="009D3072" w:rsidRPr="008E6B92" w:rsidRDefault="009D3072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14:paraId="2F9F681B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</w:p>
        </w:tc>
        <w:tc>
          <w:tcPr>
            <w:tcW w:w="5103" w:type="dxa"/>
            <w:shd w:val="clear" w:color="auto" w:fill="FFFFFF" w:themeFill="background1"/>
            <w:noWrap/>
            <w:vAlign w:val="bottom"/>
            <w:hideMark/>
          </w:tcPr>
          <w:p w14:paraId="1169978C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  <w:r w:rsidRPr="008E6B92">
              <w:rPr>
                <w:noProof/>
                <w:lang w:val="en-US"/>
              </w:rPr>
              <w:t>Hardware Engineering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</w:tcPr>
          <w:p w14:paraId="1AE79121" w14:textId="765F9EFF" w:rsidR="009D3072" w:rsidRPr="008E6B92" w:rsidRDefault="008030EC" w:rsidP="001B6418">
            <w:pPr>
              <w:pStyle w:val="UniperTextStandard"/>
              <w:rPr>
                <w:noProof/>
                <w:lang w:val="en-US"/>
              </w:rPr>
            </w:pPr>
            <w:r>
              <w:rPr>
                <w:lang w:val="en-US"/>
              </w:rPr>
              <w:t>€</w:t>
            </w:r>
          </w:p>
        </w:tc>
      </w:tr>
      <w:tr w:rsidR="009D3072" w:rsidRPr="008E6B92" w14:paraId="4E2161B5" w14:textId="77777777" w:rsidTr="001B6418">
        <w:trPr>
          <w:trHeight w:val="242"/>
        </w:trPr>
        <w:tc>
          <w:tcPr>
            <w:tcW w:w="1271" w:type="dxa"/>
            <w:shd w:val="clear" w:color="auto" w:fill="FFFFFF" w:themeFill="background1"/>
            <w:noWrap/>
            <w:vAlign w:val="bottom"/>
            <w:hideMark/>
          </w:tcPr>
          <w:p w14:paraId="57C8E406" w14:textId="77777777" w:rsidR="009D3072" w:rsidRPr="008E6B92" w:rsidRDefault="009D3072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14:paraId="50E0AF5E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</w:p>
        </w:tc>
        <w:tc>
          <w:tcPr>
            <w:tcW w:w="5103" w:type="dxa"/>
            <w:shd w:val="clear" w:color="auto" w:fill="FFFFFF" w:themeFill="background1"/>
            <w:noWrap/>
            <w:vAlign w:val="bottom"/>
            <w:hideMark/>
          </w:tcPr>
          <w:p w14:paraId="56B48649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  <w:r w:rsidRPr="008E6B92">
              <w:rPr>
                <w:noProof/>
                <w:lang w:val="en-US"/>
              </w:rPr>
              <w:t>Software Engineering &amp; Programming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</w:tcPr>
          <w:p w14:paraId="66906FE4" w14:textId="4D63A096" w:rsidR="009D3072" w:rsidRPr="008E6B92" w:rsidRDefault="008030EC" w:rsidP="001B6418">
            <w:pPr>
              <w:pStyle w:val="UniperTextStandard"/>
              <w:rPr>
                <w:noProof/>
                <w:lang w:val="en-US"/>
              </w:rPr>
            </w:pPr>
            <w:r>
              <w:rPr>
                <w:lang w:val="en-US"/>
              </w:rPr>
              <w:t>€</w:t>
            </w:r>
          </w:p>
        </w:tc>
      </w:tr>
      <w:tr w:rsidR="009D3072" w:rsidRPr="008E6B92" w14:paraId="03A321AC" w14:textId="77777777" w:rsidTr="001B6418">
        <w:trPr>
          <w:trHeight w:val="242"/>
        </w:trPr>
        <w:tc>
          <w:tcPr>
            <w:tcW w:w="1271" w:type="dxa"/>
            <w:shd w:val="clear" w:color="auto" w:fill="FFFFFF" w:themeFill="background1"/>
            <w:noWrap/>
            <w:vAlign w:val="bottom"/>
            <w:hideMark/>
          </w:tcPr>
          <w:p w14:paraId="71AE3B76" w14:textId="77777777" w:rsidR="009D3072" w:rsidRPr="008E6B92" w:rsidRDefault="009D3072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14:paraId="442C0E7C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</w:p>
        </w:tc>
        <w:tc>
          <w:tcPr>
            <w:tcW w:w="5103" w:type="dxa"/>
            <w:shd w:val="clear" w:color="auto" w:fill="FFFFFF" w:themeFill="background1"/>
            <w:noWrap/>
            <w:vAlign w:val="bottom"/>
            <w:hideMark/>
          </w:tcPr>
          <w:p w14:paraId="6934852F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  <w:r w:rsidRPr="008E6B92">
              <w:rPr>
                <w:noProof/>
                <w:lang w:val="en-US"/>
              </w:rPr>
              <w:t>Documentation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</w:tcPr>
          <w:p w14:paraId="1EE6499F" w14:textId="02146F64" w:rsidR="009D3072" w:rsidRPr="008E6B92" w:rsidRDefault="008030EC" w:rsidP="001B6418">
            <w:pPr>
              <w:pStyle w:val="UniperTextStandard"/>
              <w:rPr>
                <w:noProof/>
                <w:lang w:val="en-US"/>
              </w:rPr>
            </w:pPr>
            <w:r>
              <w:rPr>
                <w:lang w:val="en-US"/>
              </w:rPr>
              <w:t>€</w:t>
            </w:r>
          </w:p>
        </w:tc>
      </w:tr>
      <w:tr w:rsidR="009D3072" w:rsidRPr="008E6B92" w14:paraId="28FFD4CC" w14:textId="77777777" w:rsidTr="001B6418">
        <w:trPr>
          <w:trHeight w:val="242"/>
        </w:trPr>
        <w:tc>
          <w:tcPr>
            <w:tcW w:w="1271" w:type="dxa"/>
            <w:shd w:val="clear" w:color="auto" w:fill="FFFFFF" w:themeFill="background1"/>
            <w:noWrap/>
            <w:vAlign w:val="bottom"/>
            <w:hideMark/>
          </w:tcPr>
          <w:p w14:paraId="244F6CD9" w14:textId="77777777" w:rsidR="009D3072" w:rsidRPr="008E6B92" w:rsidRDefault="009D3072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14:paraId="160F7E80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</w:p>
        </w:tc>
        <w:tc>
          <w:tcPr>
            <w:tcW w:w="5103" w:type="dxa"/>
            <w:shd w:val="clear" w:color="auto" w:fill="FFFFFF" w:themeFill="background1"/>
            <w:noWrap/>
            <w:vAlign w:val="bottom"/>
            <w:hideMark/>
          </w:tcPr>
          <w:p w14:paraId="6B74BAC8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  <w:r w:rsidRPr="008E6B92">
              <w:rPr>
                <w:noProof/>
                <w:lang w:val="en-US"/>
              </w:rPr>
              <w:t>Loop Check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</w:tcPr>
          <w:p w14:paraId="782E7307" w14:textId="6501FB16" w:rsidR="009D3072" w:rsidRPr="008E6B92" w:rsidRDefault="008030EC" w:rsidP="001B6418">
            <w:pPr>
              <w:pStyle w:val="UniperTextStandard"/>
              <w:rPr>
                <w:noProof/>
                <w:lang w:val="en-US"/>
              </w:rPr>
            </w:pPr>
            <w:r>
              <w:rPr>
                <w:lang w:val="en-US"/>
              </w:rPr>
              <w:t>€</w:t>
            </w:r>
          </w:p>
        </w:tc>
      </w:tr>
      <w:tr w:rsidR="009D3072" w:rsidRPr="008E6B92" w14:paraId="18BDC0E4" w14:textId="77777777" w:rsidTr="001B6418">
        <w:trPr>
          <w:trHeight w:val="242"/>
        </w:trPr>
        <w:tc>
          <w:tcPr>
            <w:tcW w:w="1271" w:type="dxa"/>
            <w:shd w:val="clear" w:color="auto" w:fill="FFFFFF" w:themeFill="background1"/>
            <w:noWrap/>
            <w:vAlign w:val="bottom"/>
            <w:hideMark/>
          </w:tcPr>
          <w:p w14:paraId="79935652" w14:textId="77777777" w:rsidR="009D3072" w:rsidRPr="008E6B92" w:rsidRDefault="009D3072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14:paraId="24637B2E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</w:p>
        </w:tc>
        <w:tc>
          <w:tcPr>
            <w:tcW w:w="5103" w:type="dxa"/>
            <w:shd w:val="clear" w:color="auto" w:fill="FFFFFF" w:themeFill="background1"/>
            <w:noWrap/>
            <w:vAlign w:val="bottom"/>
            <w:hideMark/>
          </w:tcPr>
          <w:p w14:paraId="17796310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  <w:r w:rsidRPr="008E6B92">
              <w:rPr>
                <w:noProof/>
                <w:lang w:val="en-US"/>
              </w:rPr>
              <w:t>Commissioning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</w:tcPr>
          <w:p w14:paraId="26DA1E01" w14:textId="180A57D5" w:rsidR="009D3072" w:rsidRPr="008E6B92" w:rsidRDefault="008030EC" w:rsidP="001B6418">
            <w:pPr>
              <w:pStyle w:val="UniperTextStandard"/>
              <w:rPr>
                <w:noProof/>
                <w:lang w:val="en-US"/>
              </w:rPr>
            </w:pPr>
            <w:r>
              <w:rPr>
                <w:lang w:val="en-US"/>
              </w:rPr>
              <w:t>€</w:t>
            </w:r>
          </w:p>
        </w:tc>
      </w:tr>
      <w:tr w:rsidR="009D3072" w:rsidRPr="008E6B92" w14:paraId="0EA21BD1" w14:textId="77777777" w:rsidTr="001B6418">
        <w:trPr>
          <w:trHeight w:val="242"/>
        </w:trPr>
        <w:tc>
          <w:tcPr>
            <w:tcW w:w="1271" w:type="dxa"/>
            <w:shd w:val="clear" w:color="auto" w:fill="FFFFFF" w:themeFill="background1"/>
            <w:noWrap/>
            <w:vAlign w:val="bottom"/>
            <w:hideMark/>
          </w:tcPr>
          <w:p w14:paraId="429DAAF8" w14:textId="77777777" w:rsidR="009D3072" w:rsidRPr="008E6B92" w:rsidRDefault="009D3072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14:paraId="35B4B227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</w:p>
        </w:tc>
        <w:tc>
          <w:tcPr>
            <w:tcW w:w="5103" w:type="dxa"/>
            <w:shd w:val="clear" w:color="auto" w:fill="FFFFFF" w:themeFill="background1"/>
            <w:noWrap/>
            <w:vAlign w:val="bottom"/>
            <w:hideMark/>
          </w:tcPr>
          <w:p w14:paraId="702355A3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  <w:r w:rsidRPr="008E6B92">
              <w:rPr>
                <w:noProof/>
                <w:lang w:val="en-US"/>
              </w:rPr>
              <w:t>Training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</w:tcPr>
          <w:p w14:paraId="16993565" w14:textId="5FD852E1" w:rsidR="009D3072" w:rsidRPr="008E6B92" w:rsidRDefault="008030EC" w:rsidP="001B6418">
            <w:pPr>
              <w:pStyle w:val="UniperTextStandard"/>
              <w:rPr>
                <w:noProof/>
                <w:lang w:val="en-US"/>
              </w:rPr>
            </w:pPr>
            <w:r>
              <w:rPr>
                <w:lang w:val="en-US"/>
              </w:rPr>
              <w:t>€</w:t>
            </w:r>
          </w:p>
        </w:tc>
      </w:tr>
      <w:tr w:rsidR="009D3072" w:rsidRPr="008E6B92" w14:paraId="576088EA" w14:textId="77777777" w:rsidTr="001B6418">
        <w:trPr>
          <w:trHeight w:val="242"/>
        </w:trPr>
        <w:tc>
          <w:tcPr>
            <w:tcW w:w="1271" w:type="dxa"/>
            <w:shd w:val="clear" w:color="auto" w:fill="FFFFFF" w:themeFill="background1"/>
            <w:noWrap/>
            <w:vAlign w:val="bottom"/>
            <w:hideMark/>
          </w:tcPr>
          <w:p w14:paraId="13B399E8" w14:textId="77777777" w:rsidR="009D3072" w:rsidRPr="008E6B92" w:rsidRDefault="009D3072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</w:p>
        </w:tc>
        <w:tc>
          <w:tcPr>
            <w:tcW w:w="6095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6C241539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</w:tcPr>
          <w:p w14:paraId="3F4F1189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</w:p>
        </w:tc>
      </w:tr>
      <w:tr w:rsidR="009D3072" w:rsidRPr="008E6B92" w14:paraId="19499004" w14:textId="77777777" w:rsidTr="001B6418">
        <w:trPr>
          <w:trHeight w:val="242"/>
        </w:trPr>
        <w:tc>
          <w:tcPr>
            <w:tcW w:w="1271" w:type="dxa"/>
            <w:shd w:val="clear" w:color="auto" w:fill="FFFFFF" w:themeFill="background1"/>
            <w:noWrap/>
            <w:vAlign w:val="bottom"/>
            <w:hideMark/>
          </w:tcPr>
          <w:p w14:paraId="2D71522D" w14:textId="77777777" w:rsidR="009D3072" w:rsidRPr="008E6B92" w:rsidRDefault="009D3072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  <w:r w:rsidRPr="008E6B92">
              <w:rPr>
                <w:b/>
                <w:bCs/>
                <w:noProof/>
                <w:lang w:val="en-US"/>
              </w:rPr>
              <w:t>5</w:t>
            </w:r>
          </w:p>
        </w:tc>
        <w:tc>
          <w:tcPr>
            <w:tcW w:w="6095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6F6A41AA" w14:textId="77777777" w:rsidR="009D3072" w:rsidRPr="008030EC" w:rsidRDefault="009D3072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  <w:r w:rsidRPr="008030EC">
              <w:rPr>
                <w:b/>
                <w:bCs/>
                <w:noProof/>
                <w:lang w:val="en-US"/>
              </w:rPr>
              <w:t>Automation Simulation Platform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</w:tcPr>
          <w:p w14:paraId="5A66153C" w14:textId="63AB189A" w:rsidR="009D3072" w:rsidRPr="008E6B92" w:rsidRDefault="008030EC" w:rsidP="001B6418">
            <w:pPr>
              <w:pStyle w:val="UniperTextStandard"/>
              <w:rPr>
                <w:noProof/>
                <w:lang w:val="en-US"/>
              </w:rPr>
            </w:pPr>
            <w:r>
              <w:rPr>
                <w:lang w:val="en-US"/>
              </w:rPr>
              <w:t>€</w:t>
            </w:r>
          </w:p>
        </w:tc>
      </w:tr>
      <w:tr w:rsidR="009D3072" w:rsidRPr="008E6B92" w14:paraId="5963E2B7" w14:textId="77777777" w:rsidTr="001B6418">
        <w:trPr>
          <w:trHeight w:val="242"/>
        </w:trPr>
        <w:tc>
          <w:tcPr>
            <w:tcW w:w="1271" w:type="dxa"/>
            <w:shd w:val="clear" w:color="auto" w:fill="FFFFFF" w:themeFill="background1"/>
            <w:noWrap/>
            <w:vAlign w:val="bottom"/>
            <w:hideMark/>
          </w:tcPr>
          <w:p w14:paraId="3626AE8A" w14:textId="77777777" w:rsidR="009D3072" w:rsidRPr="008E6B92" w:rsidRDefault="009D3072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14:paraId="0502A9BF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</w:p>
        </w:tc>
        <w:tc>
          <w:tcPr>
            <w:tcW w:w="5103" w:type="dxa"/>
            <w:shd w:val="clear" w:color="auto" w:fill="FFFFFF" w:themeFill="background1"/>
            <w:noWrap/>
            <w:vAlign w:val="bottom"/>
            <w:hideMark/>
          </w:tcPr>
          <w:p w14:paraId="5236AE0C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V</w:t>
            </w:r>
            <w:r w:rsidRPr="008E6B92">
              <w:rPr>
                <w:noProof/>
                <w:lang w:val="en-US"/>
              </w:rPr>
              <w:t>irtual Controllers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</w:tcPr>
          <w:p w14:paraId="16BFDBE7" w14:textId="08F06D0A" w:rsidR="009D3072" w:rsidRPr="008E6B92" w:rsidRDefault="008030EC" w:rsidP="001B6418">
            <w:pPr>
              <w:pStyle w:val="UniperTextStandard"/>
              <w:rPr>
                <w:noProof/>
                <w:lang w:val="en-US"/>
              </w:rPr>
            </w:pPr>
            <w:r>
              <w:rPr>
                <w:lang w:val="en-US"/>
              </w:rPr>
              <w:t>€</w:t>
            </w:r>
          </w:p>
        </w:tc>
      </w:tr>
      <w:tr w:rsidR="009D3072" w:rsidRPr="008E6B92" w14:paraId="20EAEBF9" w14:textId="77777777" w:rsidTr="001B6418">
        <w:trPr>
          <w:trHeight w:val="242"/>
        </w:trPr>
        <w:tc>
          <w:tcPr>
            <w:tcW w:w="1271" w:type="dxa"/>
            <w:shd w:val="clear" w:color="auto" w:fill="FFFFFF" w:themeFill="background1"/>
            <w:noWrap/>
            <w:vAlign w:val="bottom"/>
            <w:hideMark/>
          </w:tcPr>
          <w:p w14:paraId="069B8316" w14:textId="0A71B036" w:rsidR="009D3072" w:rsidRPr="008E6B92" w:rsidRDefault="009D3072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</w:p>
        </w:tc>
        <w:tc>
          <w:tcPr>
            <w:tcW w:w="6095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17009F76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</w:tcPr>
          <w:p w14:paraId="0DF23BC0" w14:textId="77777777" w:rsidR="009D3072" w:rsidRPr="008E6B92" w:rsidRDefault="009D3072" w:rsidP="001B6418">
            <w:pPr>
              <w:pStyle w:val="UniperTextStandard"/>
              <w:rPr>
                <w:noProof/>
                <w:lang w:val="en-US"/>
              </w:rPr>
            </w:pPr>
          </w:p>
        </w:tc>
      </w:tr>
      <w:tr w:rsidR="0092465B" w:rsidRPr="008E6B92" w14:paraId="7B8C0435" w14:textId="77777777" w:rsidTr="001B6418">
        <w:trPr>
          <w:trHeight w:val="242"/>
        </w:trPr>
        <w:tc>
          <w:tcPr>
            <w:tcW w:w="1271" w:type="dxa"/>
            <w:shd w:val="clear" w:color="auto" w:fill="FFFFFF" w:themeFill="background1"/>
            <w:noWrap/>
            <w:vAlign w:val="bottom"/>
          </w:tcPr>
          <w:p w14:paraId="72CA7DDE" w14:textId="4681C090" w:rsidR="0092465B" w:rsidRPr="008E6B92" w:rsidRDefault="0092465B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  <w:r>
              <w:rPr>
                <w:b/>
                <w:bCs/>
                <w:noProof/>
                <w:lang w:val="en-US"/>
              </w:rPr>
              <w:t>6</w:t>
            </w:r>
          </w:p>
        </w:tc>
        <w:tc>
          <w:tcPr>
            <w:tcW w:w="6095" w:type="dxa"/>
            <w:gridSpan w:val="2"/>
            <w:shd w:val="clear" w:color="auto" w:fill="FFFFFF" w:themeFill="background1"/>
            <w:noWrap/>
            <w:vAlign w:val="bottom"/>
          </w:tcPr>
          <w:p w14:paraId="5D4B99C5" w14:textId="522A4604" w:rsidR="0092465B" w:rsidRPr="0092465B" w:rsidRDefault="0092465B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  <w:r w:rsidRPr="0092465B">
              <w:rPr>
                <w:b/>
                <w:bCs/>
                <w:noProof/>
                <w:lang w:val="en-US"/>
              </w:rPr>
              <w:t>Projectmanagement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</w:tcPr>
          <w:p w14:paraId="3856F89A" w14:textId="3ACCDC1F" w:rsidR="0092465B" w:rsidRPr="008E6B92" w:rsidRDefault="0092465B" w:rsidP="001B6418">
            <w:pPr>
              <w:pStyle w:val="UniperTextStandard"/>
              <w:rPr>
                <w:noProof/>
                <w:lang w:val="en-US"/>
              </w:rPr>
            </w:pPr>
            <w:r>
              <w:rPr>
                <w:lang w:val="en-US"/>
              </w:rPr>
              <w:t>€</w:t>
            </w:r>
          </w:p>
        </w:tc>
      </w:tr>
      <w:tr w:rsidR="0092465B" w:rsidRPr="004062A6" w14:paraId="7DD86B5C" w14:textId="77777777" w:rsidTr="001B6418">
        <w:trPr>
          <w:trHeight w:val="242"/>
        </w:trPr>
        <w:tc>
          <w:tcPr>
            <w:tcW w:w="1271" w:type="dxa"/>
            <w:shd w:val="clear" w:color="auto" w:fill="FFFFFF" w:themeFill="background1"/>
            <w:noWrap/>
            <w:vAlign w:val="bottom"/>
          </w:tcPr>
          <w:p w14:paraId="7B6E2BC8" w14:textId="0DE2D0F9" w:rsidR="0092465B" w:rsidRPr="000445DA" w:rsidRDefault="003840AB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  <w:r w:rsidRPr="000445DA">
              <w:rPr>
                <w:b/>
                <w:bCs/>
                <w:noProof/>
                <w:lang w:val="en-US"/>
              </w:rPr>
              <w:t>7.</w:t>
            </w:r>
          </w:p>
        </w:tc>
        <w:tc>
          <w:tcPr>
            <w:tcW w:w="6095" w:type="dxa"/>
            <w:gridSpan w:val="2"/>
            <w:shd w:val="clear" w:color="auto" w:fill="FFFFFF" w:themeFill="background1"/>
            <w:noWrap/>
            <w:vAlign w:val="bottom"/>
          </w:tcPr>
          <w:p w14:paraId="4C928427" w14:textId="7F205664" w:rsidR="0092465B" w:rsidRPr="000445DA" w:rsidRDefault="004062A6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  <w:r>
              <w:rPr>
                <w:b/>
                <w:bCs/>
                <w:noProof/>
                <w:lang w:val="en-US"/>
              </w:rPr>
              <w:t>Maintanance and service for 3 years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</w:tcPr>
          <w:p w14:paraId="2BE4A69C" w14:textId="735EFEB4" w:rsidR="0092465B" w:rsidRPr="008E6B92" w:rsidRDefault="004062A6" w:rsidP="001B6418">
            <w:pPr>
              <w:pStyle w:val="UniperTextStandard"/>
              <w:rPr>
                <w:noProof/>
                <w:lang w:val="en-US"/>
              </w:rPr>
            </w:pPr>
            <w:r>
              <w:rPr>
                <w:lang w:val="en-US"/>
              </w:rPr>
              <w:t>€</w:t>
            </w:r>
          </w:p>
        </w:tc>
      </w:tr>
      <w:tr w:rsidR="0092465B" w:rsidRPr="008E6B92" w14:paraId="28AC8B33" w14:textId="77777777" w:rsidTr="001B6418">
        <w:trPr>
          <w:trHeight w:val="242"/>
        </w:trPr>
        <w:tc>
          <w:tcPr>
            <w:tcW w:w="1271" w:type="dxa"/>
            <w:shd w:val="clear" w:color="auto" w:fill="FFFFFF" w:themeFill="background1"/>
            <w:noWrap/>
            <w:vAlign w:val="bottom"/>
          </w:tcPr>
          <w:p w14:paraId="35D768D9" w14:textId="77777777" w:rsidR="0092465B" w:rsidRPr="008E6B92" w:rsidRDefault="0092465B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</w:p>
        </w:tc>
        <w:tc>
          <w:tcPr>
            <w:tcW w:w="6095" w:type="dxa"/>
            <w:gridSpan w:val="2"/>
            <w:shd w:val="clear" w:color="auto" w:fill="FFFFFF" w:themeFill="background1"/>
            <w:noWrap/>
            <w:vAlign w:val="bottom"/>
          </w:tcPr>
          <w:p w14:paraId="23DE1AD6" w14:textId="7C36C718" w:rsidR="0092465B" w:rsidRPr="0092465B" w:rsidRDefault="0092465B" w:rsidP="0092465B">
            <w:pPr>
              <w:pStyle w:val="UniperTextStandard"/>
              <w:jc w:val="right"/>
              <w:rPr>
                <w:b/>
                <w:bCs/>
                <w:noProof/>
                <w:lang w:val="en-US"/>
              </w:rPr>
            </w:pPr>
            <w:r w:rsidRPr="0092465B">
              <w:rPr>
                <w:b/>
                <w:bCs/>
              </w:rPr>
              <w:t>Total (Excl. VAT)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</w:tcPr>
          <w:p w14:paraId="1AB83A98" w14:textId="7A672B55" w:rsidR="0092465B" w:rsidRPr="0092465B" w:rsidRDefault="0092465B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  <w:r w:rsidRPr="0092465B">
              <w:rPr>
                <w:b/>
                <w:bCs/>
                <w:lang w:val="en-US"/>
              </w:rPr>
              <w:t>€</w:t>
            </w:r>
          </w:p>
        </w:tc>
      </w:tr>
      <w:tr w:rsidR="0092465B" w:rsidRPr="008E6B92" w14:paraId="7D1A97A9" w14:textId="77777777" w:rsidTr="001B6418">
        <w:trPr>
          <w:trHeight w:val="242"/>
        </w:trPr>
        <w:tc>
          <w:tcPr>
            <w:tcW w:w="1271" w:type="dxa"/>
            <w:shd w:val="clear" w:color="auto" w:fill="FFFFFF" w:themeFill="background1"/>
            <w:noWrap/>
            <w:vAlign w:val="bottom"/>
          </w:tcPr>
          <w:p w14:paraId="6629194C" w14:textId="77777777" w:rsidR="0092465B" w:rsidRPr="008E6B92" w:rsidRDefault="0092465B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</w:p>
        </w:tc>
        <w:tc>
          <w:tcPr>
            <w:tcW w:w="6095" w:type="dxa"/>
            <w:gridSpan w:val="2"/>
            <w:shd w:val="clear" w:color="auto" w:fill="FFFFFF" w:themeFill="background1"/>
            <w:noWrap/>
            <w:vAlign w:val="bottom"/>
          </w:tcPr>
          <w:p w14:paraId="51BC675A" w14:textId="1B6DFC82" w:rsidR="0092465B" w:rsidRPr="008E6B92" w:rsidRDefault="0092465B" w:rsidP="0092465B">
            <w:pPr>
              <w:pStyle w:val="UniperTextStandard"/>
              <w:jc w:val="right"/>
              <w:rPr>
                <w:noProof/>
                <w:lang w:val="en-US"/>
              </w:rPr>
            </w:pPr>
            <w:r>
              <w:t>VAT 21%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</w:tcPr>
          <w:p w14:paraId="43D5D35E" w14:textId="62F658A2" w:rsidR="0092465B" w:rsidRPr="008E6B92" w:rsidRDefault="0092465B" w:rsidP="001B6418">
            <w:pPr>
              <w:pStyle w:val="UniperTextStandard"/>
              <w:rPr>
                <w:noProof/>
                <w:lang w:val="en-US"/>
              </w:rPr>
            </w:pPr>
            <w:r>
              <w:rPr>
                <w:lang w:val="en-US"/>
              </w:rPr>
              <w:t>€</w:t>
            </w:r>
          </w:p>
        </w:tc>
      </w:tr>
      <w:tr w:rsidR="009D3072" w:rsidRPr="008E6B92" w14:paraId="63382C5E" w14:textId="77777777" w:rsidTr="001B6418">
        <w:trPr>
          <w:trHeight w:val="254"/>
        </w:trPr>
        <w:tc>
          <w:tcPr>
            <w:tcW w:w="1271" w:type="dxa"/>
            <w:shd w:val="clear" w:color="auto" w:fill="FFFFFF" w:themeFill="background1"/>
            <w:noWrap/>
            <w:vAlign w:val="bottom"/>
            <w:hideMark/>
          </w:tcPr>
          <w:p w14:paraId="6F6B8446" w14:textId="26C32721" w:rsidR="009D3072" w:rsidRPr="008E6B92" w:rsidRDefault="009D3072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</w:p>
        </w:tc>
        <w:tc>
          <w:tcPr>
            <w:tcW w:w="6095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0ABE62F3" w14:textId="581B34BD" w:rsidR="009D3072" w:rsidRPr="0092465B" w:rsidRDefault="0092465B" w:rsidP="0092465B">
            <w:pPr>
              <w:pStyle w:val="UniperTextStandard"/>
              <w:jc w:val="right"/>
              <w:rPr>
                <w:b/>
                <w:bCs/>
                <w:noProof/>
                <w:lang w:val="en-US"/>
              </w:rPr>
            </w:pPr>
            <w:r w:rsidRPr="0092465B">
              <w:rPr>
                <w:b/>
                <w:bCs/>
              </w:rPr>
              <w:t>Total incl. VAT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</w:tcPr>
          <w:p w14:paraId="44E6BEF2" w14:textId="1FB32954" w:rsidR="009D3072" w:rsidRPr="0092465B" w:rsidRDefault="0092465B" w:rsidP="001B6418">
            <w:pPr>
              <w:pStyle w:val="UniperTextStandard"/>
              <w:rPr>
                <w:b/>
                <w:bCs/>
                <w:noProof/>
                <w:lang w:val="en-US"/>
              </w:rPr>
            </w:pPr>
            <w:r w:rsidRPr="0092465B">
              <w:rPr>
                <w:b/>
                <w:bCs/>
                <w:lang w:val="en-US"/>
              </w:rPr>
              <w:t>€</w:t>
            </w:r>
          </w:p>
        </w:tc>
      </w:tr>
    </w:tbl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3564A" w14:paraId="7212B017" w14:textId="77777777" w:rsidTr="00C3564A">
        <w:tc>
          <w:tcPr>
            <w:tcW w:w="4508" w:type="dxa"/>
          </w:tcPr>
          <w:bookmarkEnd w:id="0"/>
          <w:p w14:paraId="266E4376" w14:textId="77777777" w:rsidR="00C3564A" w:rsidRDefault="00C3564A">
            <w:r>
              <w:t>Name of Tenderer</w:t>
            </w:r>
          </w:p>
          <w:p w14:paraId="669518B5" w14:textId="6F1ECDB9" w:rsidR="00C3564A" w:rsidRDefault="00C3564A"/>
        </w:tc>
        <w:tc>
          <w:tcPr>
            <w:tcW w:w="4508" w:type="dxa"/>
          </w:tcPr>
          <w:p w14:paraId="00E1D0C4" w14:textId="77777777" w:rsidR="00C3564A" w:rsidRDefault="00C3564A"/>
        </w:tc>
      </w:tr>
      <w:tr w:rsidR="00C3564A" w14:paraId="2D25F940" w14:textId="77777777" w:rsidTr="00C3564A">
        <w:tc>
          <w:tcPr>
            <w:tcW w:w="4508" w:type="dxa"/>
          </w:tcPr>
          <w:p w14:paraId="7F68359D" w14:textId="2A38EC0B" w:rsidR="00C3564A" w:rsidRDefault="00C3564A">
            <w:r>
              <w:t>Date</w:t>
            </w:r>
          </w:p>
          <w:p w14:paraId="51FA47BC" w14:textId="3A76ECD3" w:rsidR="00C3564A" w:rsidRDefault="00C3564A"/>
        </w:tc>
        <w:tc>
          <w:tcPr>
            <w:tcW w:w="4508" w:type="dxa"/>
          </w:tcPr>
          <w:p w14:paraId="099ED38A" w14:textId="77777777" w:rsidR="00C3564A" w:rsidRDefault="00C3564A"/>
        </w:tc>
      </w:tr>
      <w:tr w:rsidR="00C3564A" w14:paraId="331D0D15" w14:textId="77777777" w:rsidTr="00C3564A">
        <w:tc>
          <w:tcPr>
            <w:tcW w:w="4508" w:type="dxa"/>
          </w:tcPr>
          <w:p w14:paraId="6388FE3D" w14:textId="300875A4" w:rsidR="00C3564A" w:rsidRDefault="00D5434C">
            <w:r>
              <w:t xml:space="preserve">Legal </w:t>
            </w:r>
            <w:r w:rsidR="00C3564A">
              <w:t>Sign</w:t>
            </w:r>
            <w:r w:rsidR="00065694">
              <w:t>ature</w:t>
            </w:r>
          </w:p>
          <w:p w14:paraId="31F4A23D" w14:textId="77777777" w:rsidR="00C3564A" w:rsidRDefault="00C3564A"/>
          <w:p w14:paraId="24D7D4DC" w14:textId="444F5174" w:rsidR="00C3564A" w:rsidRDefault="00C3564A"/>
        </w:tc>
        <w:tc>
          <w:tcPr>
            <w:tcW w:w="4508" w:type="dxa"/>
          </w:tcPr>
          <w:p w14:paraId="070DAFC7" w14:textId="77777777" w:rsidR="00C3564A" w:rsidRDefault="00C3564A"/>
        </w:tc>
      </w:tr>
    </w:tbl>
    <w:p w14:paraId="10FF1212" w14:textId="77777777" w:rsidR="00C3564A" w:rsidRDefault="00C3564A" w:rsidP="004D40E2"/>
    <w:sectPr w:rsidR="00C3564A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90867" w14:textId="77777777" w:rsidR="0095080D" w:rsidRDefault="0095080D" w:rsidP="00A75EF5">
      <w:pPr>
        <w:spacing w:after="0" w:line="240" w:lineRule="auto"/>
      </w:pPr>
      <w:r>
        <w:separator/>
      </w:r>
    </w:p>
  </w:endnote>
  <w:endnote w:type="continuationSeparator" w:id="0">
    <w:p w14:paraId="3D0DFBFB" w14:textId="77777777" w:rsidR="0095080D" w:rsidRDefault="0095080D" w:rsidP="00A75EF5">
      <w:pPr>
        <w:spacing w:after="0" w:line="240" w:lineRule="auto"/>
      </w:pPr>
      <w:r>
        <w:continuationSeparator/>
      </w:r>
    </w:p>
  </w:endnote>
  <w:endnote w:type="continuationNotice" w:id="1">
    <w:p w14:paraId="1CEEDD1F" w14:textId="77777777" w:rsidR="00474E90" w:rsidRDefault="00474E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C8152" w14:textId="77777777" w:rsidR="0095080D" w:rsidRDefault="0095080D" w:rsidP="00A75EF5">
      <w:pPr>
        <w:spacing w:after="0" w:line="240" w:lineRule="auto"/>
      </w:pPr>
      <w:r>
        <w:separator/>
      </w:r>
    </w:p>
  </w:footnote>
  <w:footnote w:type="continuationSeparator" w:id="0">
    <w:p w14:paraId="6F47C58E" w14:textId="77777777" w:rsidR="0095080D" w:rsidRDefault="0095080D" w:rsidP="00A75EF5">
      <w:pPr>
        <w:spacing w:after="0" w:line="240" w:lineRule="auto"/>
      </w:pPr>
      <w:r>
        <w:continuationSeparator/>
      </w:r>
    </w:p>
  </w:footnote>
  <w:footnote w:type="continuationNotice" w:id="1">
    <w:p w14:paraId="2434CA08" w14:textId="77777777" w:rsidR="00474E90" w:rsidRDefault="00474E9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060A8" w14:textId="679A8A64" w:rsidR="00C3564A" w:rsidRDefault="00C3564A" w:rsidP="00C3564A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EBC1E75" wp14:editId="73E03642">
          <wp:simplePos x="0" y="0"/>
          <wp:positionH relativeFrom="margin">
            <wp:align>right</wp:align>
          </wp:positionH>
          <wp:positionV relativeFrom="paragraph">
            <wp:posOffset>-240030</wp:posOffset>
          </wp:positionV>
          <wp:extent cx="845820" cy="701040"/>
          <wp:effectExtent l="0" t="0" r="0" b="3810"/>
          <wp:wrapNone/>
          <wp:docPr id="1" name="Grafi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5820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1E5"/>
    <w:rsid w:val="00010387"/>
    <w:rsid w:val="000445DA"/>
    <w:rsid w:val="00065694"/>
    <w:rsid w:val="000D0C2E"/>
    <w:rsid w:val="001B6418"/>
    <w:rsid w:val="00210D8D"/>
    <w:rsid w:val="003166F7"/>
    <w:rsid w:val="00346B13"/>
    <w:rsid w:val="003840AB"/>
    <w:rsid w:val="003E41B9"/>
    <w:rsid w:val="004062A6"/>
    <w:rsid w:val="0044060D"/>
    <w:rsid w:val="00474E90"/>
    <w:rsid w:val="004D40E2"/>
    <w:rsid w:val="005229BD"/>
    <w:rsid w:val="00701308"/>
    <w:rsid w:val="008030EC"/>
    <w:rsid w:val="00901B44"/>
    <w:rsid w:val="0092465B"/>
    <w:rsid w:val="0095080D"/>
    <w:rsid w:val="009D3072"/>
    <w:rsid w:val="00A101E5"/>
    <w:rsid w:val="00A75EF5"/>
    <w:rsid w:val="00B92926"/>
    <w:rsid w:val="00C3564A"/>
    <w:rsid w:val="00D5434C"/>
    <w:rsid w:val="00E36465"/>
    <w:rsid w:val="00E76B29"/>
    <w:rsid w:val="00FA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4EFE3C8"/>
  <w15:chartTrackingRefBased/>
  <w15:docId w15:val="{8771881C-D359-4BCC-9A63-4AC00EDD1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10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35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3564A"/>
  </w:style>
  <w:style w:type="paragraph" w:styleId="Voettekst">
    <w:name w:val="footer"/>
    <w:basedOn w:val="Standaard"/>
    <w:link w:val="VoettekstChar"/>
    <w:uiPriority w:val="99"/>
    <w:unhideWhenUsed/>
    <w:rsid w:val="00C35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3564A"/>
  </w:style>
  <w:style w:type="paragraph" w:customStyle="1" w:styleId="UniperTextStandard">
    <w:name w:val="Uniper Text Standard"/>
    <w:basedOn w:val="Standaardinspringing"/>
    <w:link w:val="UniperTextStandardZchn"/>
    <w:qFormat/>
    <w:rsid w:val="009D3072"/>
    <w:pPr>
      <w:spacing w:after="0" w:line="240" w:lineRule="auto"/>
      <w:ind w:left="0"/>
    </w:pPr>
    <w:rPr>
      <w:rFonts w:ascii="Arial" w:eastAsia="Times New Roman" w:hAnsi="Arial" w:cs="Times New Roman"/>
      <w:szCs w:val="24"/>
      <w:lang w:val="de-DE"/>
    </w:rPr>
  </w:style>
  <w:style w:type="character" w:customStyle="1" w:styleId="UniperTextStandardZchn">
    <w:name w:val="Uniper Text Standard Zchn"/>
    <w:basedOn w:val="Standaardalinea-lettertype"/>
    <w:link w:val="UniperTextStandard"/>
    <w:rsid w:val="009D3072"/>
    <w:rPr>
      <w:rFonts w:ascii="Arial" w:eastAsia="Times New Roman" w:hAnsi="Arial" w:cs="Times New Roman"/>
      <w:szCs w:val="24"/>
      <w:lang w:val="de-DE"/>
    </w:rPr>
  </w:style>
  <w:style w:type="paragraph" w:styleId="Standaardinspringing">
    <w:name w:val="Normal Indent"/>
    <w:basedOn w:val="Standaard"/>
    <w:uiPriority w:val="99"/>
    <w:semiHidden/>
    <w:unhideWhenUsed/>
    <w:rsid w:val="009D307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439A8584FFDA4988FE9EFA973477CB" ma:contentTypeVersion="4" ma:contentTypeDescription="Een nieuw document maken." ma:contentTypeScope="" ma:versionID="4f89ad6a7eccf6c89b8699e9ac3ea635">
  <xsd:schema xmlns:xsd="http://www.w3.org/2001/XMLSchema" xmlns:xs="http://www.w3.org/2001/XMLSchema" xmlns:p="http://schemas.microsoft.com/office/2006/metadata/properties" xmlns:ns2="31b1ef23-28ad-45ee-a9e1-2704fd3cd8b4" targetNamespace="http://schemas.microsoft.com/office/2006/metadata/properties" ma:root="true" ma:fieldsID="d0ff7f2cd4d5564ac1d8b79a8c516c40" ns2:_="">
    <xsd:import namespace="31b1ef23-28ad-45ee-a9e1-2704fd3cd8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1ef23-28ad-45ee-a9e1-2704fd3cd8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E61B40-BE05-4E48-A5AA-706D1A5360A0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31b1ef23-28ad-45ee-a9e1-2704fd3cd8b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69CF15B-4551-4DA4-BD96-319081AD10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b1ef23-28ad-45ee-a9e1-2704fd3cd8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6EC5CF-AE46-481F-9F49-205CFE4032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142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Rijken, Henk</dc:creator>
  <cp:keywords/>
  <dc:description/>
  <cp:lastModifiedBy>Roger</cp:lastModifiedBy>
  <cp:revision>15</cp:revision>
  <cp:lastPrinted>2021-06-25T12:22:00Z</cp:lastPrinted>
  <dcterms:created xsi:type="dcterms:W3CDTF">2021-03-09T07:39:00Z</dcterms:created>
  <dcterms:modified xsi:type="dcterms:W3CDTF">2021-06-25T12:24:00Z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0x010100AA439A8584FFDA4988FE9EFA973477CB</vt:lpwstr>
  </property>
</Properties>
</file>