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79039" w14:textId="77777777" w:rsidR="0067414F" w:rsidRDefault="0067414F" w:rsidP="005F64E1">
      <w:pPr>
        <w:pStyle w:val="Kop1"/>
        <w:keepNext w:val="0"/>
      </w:pPr>
    </w:p>
    <w:p w14:paraId="7FF7DC51" w14:textId="7C3A2AF9" w:rsidR="001018FE" w:rsidRPr="00237A15" w:rsidRDefault="00E33947" w:rsidP="005F64E1">
      <w:pPr>
        <w:pStyle w:val="Kop1"/>
        <w:keepNext w:val="0"/>
      </w:pPr>
      <w:r>
        <w:t xml:space="preserve">BIJLAGE </w:t>
      </w:r>
      <w:r w:rsidR="00EC4FF9">
        <w:t>5</w:t>
      </w:r>
      <w:r w:rsidR="00267481">
        <w:tab/>
        <w:t>MODEL REFERENTIEPROJECT</w:t>
      </w:r>
    </w:p>
    <w:p w14:paraId="62CC16AB" w14:textId="77777777" w:rsidR="001018FE" w:rsidRPr="00237A15" w:rsidRDefault="001018FE" w:rsidP="005F64E1">
      <w:pPr>
        <w:rPr>
          <w:rFonts w:ascii="Arial" w:hAnsi="Arial" w:cs="Arial"/>
          <w:sz w:val="20"/>
          <w:szCs w:val="20"/>
        </w:rPr>
      </w:pPr>
    </w:p>
    <w:p w14:paraId="4A8E9914" w14:textId="19838D0C" w:rsidR="00AA067F" w:rsidRDefault="001018FE" w:rsidP="005F64E1">
      <w:pPr>
        <w:rPr>
          <w:rFonts w:ascii="Arial" w:hAnsi="Arial" w:cs="Arial"/>
          <w:sz w:val="20"/>
          <w:szCs w:val="20"/>
        </w:rPr>
      </w:pPr>
      <w:r w:rsidRPr="00237A15">
        <w:rPr>
          <w:rFonts w:ascii="Arial" w:hAnsi="Arial" w:cs="Arial"/>
          <w:sz w:val="20"/>
          <w:szCs w:val="20"/>
        </w:rPr>
        <w:t xml:space="preserve">Model voor het opgeven van een </w:t>
      </w:r>
      <w:r w:rsidRPr="005F64E1">
        <w:rPr>
          <w:rFonts w:ascii="Arial" w:hAnsi="Arial" w:cs="Arial"/>
          <w:sz w:val="20"/>
          <w:szCs w:val="20"/>
        </w:rPr>
        <w:t>referentieproject</w:t>
      </w:r>
      <w:r w:rsidRPr="00237A15">
        <w:rPr>
          <w:rFonts w:ascii="Arial" w:hAnsi="Arial" w:cs="Arial"/>
          <w:sz w:val="20"/>
          <w:szCs w:val="20"/>
        </w:rPr>
        <w:t xml:space="preserve"> ten behoeve van paragraaf </w:t>
      </w:r>
      <w:r w:rsidR="00345657">
        <w:rPr>
          <w:rFonts w:ascii="Arial" w:hAnsi="Arial" w:cs="Arial"/>
          <w:sz w:val="20"/>
          <w:szCs w:val="20"/>
        </w:rPr>
        <w:t>8.2.2</w:t>
      </w:r>
      <w:r w:rsidR="00E57498">
        <w:rPr>
          <w:rFonts w:ascii="Arial" w:hAnsi="Arial" w:cs="Arial"/>
          <w:sz w:val="20"/>
          <w:szCs w:val="20"/>
        </w:rPr>
        <w:t xml:space="preserve"> </w:t>
      </w:r>
      <w:r w:rsidR="001310FE">
        <w:rPr>
          <w:rFonts w:ascii="Arial" w:hAnsi="Arial" w:cs="Arial"/>
          <w:sz w:val="20"/>
          <w:szCs w:val="20"/>
        </w:rPr>
        <w:t>van</w:t>
      </w:r>
      <w:r w:rsidR="00AA067F">
        <w:rPr>
          <w:rFonts w:ascii="Arial" w:hAnsi="Arial" w:cs="Arial"/>
          <w:sz w:val="20"/>
          <w:szCs w:val="20"/>
        </w:rPr>
        <w:t xml:space="preserve"> </w:t>
      </w:r>
      <w:r w:rsidR="00E57498">
        <w:rPr>
          <w:rFonts w:ascii="Arial" w:hAnsi="Arial" w:cs="Arial"/>
          <w:sz w:val="20"/>
          <w:szCs w:val="20"/>
        </w:rPr>
        <w:t>de inschrijvingsleidraad</w:t>
      </w:r>
      <w:r w:rsidR="00345657">
        <w:rPr>
          <w:rFonts w:ascii="Arial" w:hAnsi="Arial" w:cs="Arial"/>
          <w:sz w:val="20"/>
          <w:szCs w:val="20"/>
        </w:rPr>
        <w:t xml:space="preserve"> “Mantelzorgwaardering 2021”.</w:t>
      </w:r>
    </w:p>
    <w:p w14:paraId="5B9370E0" w14:textId="77777777" w:rsidR="00AA067F" w:rsidRDefault="00AA067F" w:rsidP="005F64E1">
      <w:pPr>
        <w:rPr>
          <w:rFonts w:ascii="Arial" w:hAnsi="Arial" w:cs="Arial"/>
          <w:sz w:val="20"/>
          <w:szCs w:val="20"/>
        </w:rPr>
      </w:pPr>
    </w:p>
    <w:p w14:paraId="32323D07" w14:textId="67454129" w:rsidR="00AA067F" w:rsidRPr="0067414F" w:rsidRDefault="00E50E2B" w:rsidP="00AA067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67414F">
        <w:rPr>
          <w:rFonts w:ascii="Arial" w:hAnsi="Arial" w:cs="Arial"/>
          <w:b/>
          <w:bCs/>
          <w:sz w:val="20"/>
          <w:szCs w:val="20"/>
          <w:u w:val="single"/>
        </w:rPr>
        <w:t>Gebruik</w:t>
      </w:r>
      <w:r w:rsidR="00AA067F" w:rsidRPr="0067414F">
        <w:rPr>
          <w:rFonts w:ascii="Arial" w:hAnsi="Arial" w:cs="Arial"/>
          <w:b/>
          <w:bCs/>
          <w:sz w:val="20"/>
          <w:szCs w:val="20"/>
          <w:u w:val="single"/>
        </w:rPr>
        <w:t xml:space="preserve"> per referentie een apart model.</w:t>
      </w:r>
    </w:p>
    <w:p w14:paraId="66E1A7CC" w14:textId="77777777" w:rsidR="002143E6" w:rsidRPr="005F64E1" w:rsidRDefault="002143E6" w:rsidP="00AA067F">
      <w:pPr>
        <w:rPr>
          <w:rFonts w:ascii="Arial" w:hAnsi="Arial" w:cs="Arial"/>
          <w:sz w:val="20"/>
          <w:szCs w:val="20"/>
        </w:rPr>
      </w:pPr>
    </w:p>
    <w:p w14:paraId="4C5C11A1" w14:textId="77777777" w:rsidR="001018FE" w:rsidRPr="00237A15" w:rsidRDefault="001018FE" w:rsidP="001018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4"/>
        <w:gridCol w:w="4386"/>
      </w:tblGrid>
      <w:tr w:rsidR="001018FE" w:rsidRPr="00237A15" w14:paraId="25C81504" w14:textId="77777777" w:rsidTr="00BB5B66">
        <w:tc>
          <w:tcPr>
            <w:tcW w:w="4424" w:type="dxa"/>
          </w:tcPr>
          <w:p w14:paraId="031D3066" w14:textId="02732CBC" w:rsidR="001018FE" w:rsidRPr="00237A15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Naam opdrachtgever:</w:t>
            </w:r>
          </w:p>
          <w:p w14:paraId="11D6638B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68B57E99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70"/>
                  <w:enabled/>
                  <w:calcOnExit w:val="0"/>
                  <w:textInput>
                    <w:default w:val="naam"/>
                  </w:textInput>
                </w:ffData>
              </w:fldChar>
            </w:r>
            <w:bookmarkStart w:id="0" w:name="Tekstvak70"/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D7029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naam</w: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0"/>
            <w:r w:rsidRPr="00237A15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C69FC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71"/>
                  <w:enabled/>
                  <w:calcOnExit w:val="0"/>
                  <w:textInput>
                    <w:default w:val="adres"/>
                  </w:textInput>
                </w:ffData>
              </w:fldChar>
            </w:r>
            <w:bookmarkStart w:id="1" w:name="Tekstvak71"/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D7029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adres</w: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1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7FEC7A38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72"/>
                  <w:enabled/>
                  <w:calcOnExit w:val="0"/>
                  <w:textInput>
                    <w:default w:val="plaats van vestiging"/>
                  </w:textInput>
                </w:ffData>
              </w:fldChar>
            </w:r>
            <w:bookmarkStart w:id="2" w:name="Tekstvak72"/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D7029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plaats van vestiging</w: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2"/>
            <w:r w:rsidRPr="00237A15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2E19A9E2" w14:textId="77777777" w:rsidR="001018FE" w:rsidRPr="00237A15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telefoonnummer"/>
                  </w:textInput>
                </w:ffData>
              </w:fldChar>
            </w:r>
            <w:bookmarkStart w:id="3" w:name="Text3"/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D7029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telefoonnummer</w: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3"/>
            <w:r w:rsidRPr="00237A1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997208A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C42DAFC" w14:textId="77777777" w:rsidTr="00BB5B66">
        <w:trPr>
          <w:trHeight w:val="1560"/>
        </w:trPr>
        <w:tc>
          <w:tcPr>
            <w:tcW w:w="4424" w:type="dxa"/>
          </w:tcPr>
          <w:p w14:paraId="07DB0DDA" w14:textId="6D039D60" w:rsidR="001018FE" w:rsidRPr="00237A15" w:rsidRDefault="006213F4" w:rsidP="008F1E6D">
            <w:pPr>
              <w:pStyle w:val="Plattetekst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Naam opdracht</w:t>
            </w:r>
            <w:r w:rsidR="001018FE" w:rsidRPr="00237A15">
              <w:rPr>
                <w:rFonts w:ascii="Arial" w:hAnsi="Arial"/>
                <w:sz w:val="20"/>
                <w:szCs w:val="20"/>
              </w:rPr>
              <w:t>:</w:t>
            </w:r>
          </w:p>
          <w:p w14:paraId="79AF1E09" w14:textId="77777777" w:rsidR="001018FE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E20482A" w14:textId="77777777" w:rsidR="006213F4" w:rsidRPr="005F64E1" w:rsidRDefault="006213F4" w:rsidP="008F1E6D">
            <w:pPr>
              <w:pStyle w:val="Plattetekst"/>
              <w:numPr>
                <w:ilvl w:val="0"/>
                <w:numId w:val="2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Kerncompetentie</w:t>
            </w:r>
          </w:p>
          <w:p w14:paraId="477D47B4" w14:textId="77777777" w:rsidR="006213F4" w:rsidRDefault="006213F4" w:rsidP="006213F4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78F00E" w14:textId="04C9D06A" w:rsidR="008F1E6D" w:rsidRPr="00FF2204" w:rsidRDefault="0067414F" w:rsidP="00FF2204">
            <w:pPr>
              <w:pStyle w:val="Lijstalinea"/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4" w:name="_Hlk48295972"/>
            <w:r w:rsidRPr="00FA7453">
              <w:rPr>
                <w:rFonts w:ascii="Arial" w:hAnsi="Arial" w:cs="Arial"/>
                <w:sz w:val="20"/>
                <w:szCs w:val="20"/>
              </w:rPr>
              <w:t xml:space="preserve">Referentie waaruit de ervaring </w:t>
            </w:r>
            <w:r w:rsidR="00842508" w:rsidRPr="00FA7453">
              <w:rPr>
                <w:rFonts w:ascii="Arial" w:hAnsi="Arial" w:cs="Arial"/>
                <w:sz w:val="20"/>
                <w:szCs w:val="20"/>
              </w:rPr>
              <w:t xml:space="preserve">blijkt </w:t>
            </w:r>
            <w:r w:rsidRPr="00FA7453">
              <w:rPr>
                <w:rFonts w:ascii="Arial" w:hAnsi="Arial" w:cs="Arial"/>
                <w:sz w:val="20"/>
                <w:szCs w:val="20"/>
              </w:rPr>
              <w:t xml:space="preserve">met </w:t>
            </w:r>
            <w:r w:rsidR="00345657" w:rsidRPr="00FA7453">
              <w:rPr>
                <w:rFonts w:ascii="Arial" w:hAnsi="Arial" w:cs="Arial"/>
                <w:sz w:val="20"/>
                <w:szCs w:val="20"/>
              </w:rPr>
              <w:t xml:space="preserve">het uitgeven van een fysieke lokale (één gemeente) cadeaubon, welke door minimaal </w:t>
            </w:r>
            <w:r w:rsidR="00FD4F05" w:rsidRPr="00FA7453">
              <w:rPr>
                <w:rFonts w:ascii="Arial" w:hAnsi="Arial" w:cs="Arial"/>
                <w:sz w:val="20"/>
                <w:szCs w:val="20"/>
              </w:rPr>
              <w:t>10</w:t>
            </w:r>
            <w:r w:rsidR="00345657" w:rsidRPr="00FA7453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D75A7D" w:rsidRPr="00FA7453">
              <w:rPr>
                <w:rFonts w:ascii="Arial" w:hAnsi="Arial" w:cs="Arial"/>
                <w:sz w:val="20"/>
                <w:szCs w:val="20"/>
              </w:rPr>
              <w:t xml:space="preserve">acceptanten </w:t>
            </w:r>
            <w:r w:rsidR="00345657" w:rsidRPr="00FA7453">
              <w:rPr>
                <w:rFonts w:ascii="Arial" w:hAnsi="Arial" w:cs="Arial"/>
                <w:sz w:val="20"/>
                <w:szCs w:val="20"/>
              </w:rPr>
              <w:t>geaccepteerd wordt</w:t>
            </w:r>
            <w:r w:rsidRPr="00FA74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508" w:rsidRPr="00FA7453">
              <w:rPr>
                <w:rFonts w:ascii="Arial" w:hAnsi="Arial" w:cs="Arial"/>
                <w:sz w:val="20"/>
                <w:szCs w:val="20"/>
              </w:rPr>
              <w:t>(</w:t>
            </w:r>
            <w:r w:rsidRPr="00FA7453">
              <w:rPr>
                <w:rFonts w:ascii="Arial" w:hAnsi="Arial" w:cs="Arial"/>
                <w:sz w:val="20"/>
                <w:szCs w:val="20"/>
              </w:rPr>
              <w:t>mag</w:t>
            </w:r>
            <w:r>
              <w:rPr>
                <w:rFonts w:ascii="Arial" w:hAnsi="Arial" w:cs="Arial"/>
                <w:sz w:val="20"/>
                <w:szCs w:val="20"/>
              </w:rPr>
              <w:t xml:space="preserve"> niet ouder dan max. 3 jaar zijn)</w:t>
            </w:r>
          </w:p>
          <w:bookmarkEnd w:id="4"/>
          <w:p w14:paraId="7A4959C5" w14:textId="001A4822" w:rsidR="006213F4" w:rsidRPr="008152A2" w:rsidRDefault="003A52E8" w:rsidP="008F1E6D">
            <w:pPr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386" w:type="dxa"/>
          </w:tcPr>
          <w:p w14:paraId="6B05C4BD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66"/>
                  <w:enabled/>
                  <w:calcOnExit w:val="0"/>
                  <w:textInput>
                    <w:default w:val="omschrijving"/>
                  </w:textInput>
                </w:ffData>
              </w:fldChar>
            </w:r>
            <w:bookmarkStart w:id="5" w:name="Tekstvak66"/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6213F4" w:rsidRPr="00D70297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naam</w:t>
            </w:r>
            <w:r w:rsidRPr="00D70297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5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7596F55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D1106A5" w14:textId="77777777" w:rsidR="006213F4" w:rsidRDefault="006213F4" w:rsidP="00E30AFC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31389799" w14:textId="77777777" w:rsidR="001018FE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Beschrijving </w:t>
            </w:r>
            <w:r w:rsidR="001018FE" w:rsidRPr="008F1E6D">
              <w:rPr>
                <w:rFonts w:ascii="Arial" w:hAnsi="Arial" w:cs="Arial"/>
                <w:sz w:val="20"/>
                <w:szCs w:val="20"/>
                <w:highlight w:val="yellow"/>
              </w:rPr>
              <w:t>dienstverlening</w:t>
            </w:r>
          </w:p>
          <w:p w14:paraId="631C9023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59D27A76" w14:textId="77777777" w:rsidR="006213F4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47907770" w14:textId="1767F7B6" w:rsidR="001976E6" w:rsidRPr="00237A15" w:rsidRDefault="001976E6" w:rsidP="003216F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7BC2E6BC" w14:textId="77777777" w:rsidTr="00BB5B66">
        <w:tc>
          <w:tcPr>
            <w:tcW w:w="4424" w:type="dxa"/>
          </w:tcPr>
          <w:p w14:paraId="4AAF606B" w14:textId="77777777" w:rsidR="006213F4" w:rsidRDefault="006213F4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  <w:p w14:paraId="4512C03D" w14:textId="27DB23A9" w:rsidR="001018FE" w:rsidRPr="00237A15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237A15">
              <w:rPr>
                <w:rFonts w:ascii="Arial" w:hAnsi="Arial"/>
                <w:sz w:val="20"/>
                <w:szCs w:val="20"/>
              </w:rPr>
              <w:t>Tijd en plaats</w:t>
            </w:r>
            <w:r w:rsidR="0081253C">
              <w:rPr>
                <w:rFonts w:ascii="Arial" w:hAnsi="Arial"/>
                <w:sz w:val="20"/>
                <w:szCs w:val="20"/>
              </w:rPr>
              <w:t>/ regio</w:t>
            </w:r>
            <w:r w:rsidRPr="00237A15">
              <w:rPr>
                <w:rFonts w:ascii="Arial" w:hAnsi="Arial"/>
                <w:sz w:val="20"/>
                <w:szCs w:val="20"/>
              </w:rPr>
              <w:t xml:space="preserve"> van uitvoering (start en einddatum):</w:t>
            </w:r>
          </w:p>
          <w:p w14:paraId="7B65B60E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6" w:type="dxa"/>
          </w:tcPr>
          <w:p w14:paraId="74C82B74" w14:textId="77777777" w:rsidR="00A920CB" w:rsidRDefault="00A920CB" w:rsidP="00BB5B66">
            <w:pPr>
              <w:spacing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800BC1B" w14:textId="721A44A4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bookmarkStart w:id="6" w:name="Tekstvak67"/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p</w:t>
            </w:r>
            <w:r w:rsidR="0081253C"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laats/ regio en p</w:t>
            </w: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eriode</w: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6"/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F3D3FBC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506D36A9" w14:textId="77777777" w:rsidTr="00345657">
        <w:trPr>
          <w:trHeight w:val="1550"/>
        </w:trPr>
        <w:tc>
          <w:tcPr>
            <w:tcW w:w="4424" w:type="dxa"/>
          </w:tcPr>
          <w:p w14:paraId="6973DA9C" w14:textId="0E380627" w:rsidR="008F1E6D" w:rsidRPr="008F1E6D" w:rsidRDefault="001018FE" w:rsidP="008F1E6D">
            <w:pPr>
              <w:pStyle w:val="Plattetekst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aandeel derden</w:t>
            </w:r>
            <w:r w:rsidR="001310FE" w:rsidRPr="005F64E1">
              <w:rPr>
                <w:rFonts w:ascii="Arial" w:hAnsi="Arial"/>
                <w:sz w:val="20"/>
                <w:szCs w:val="20"/>
              </w:rPr>
              <w:t xml:space="preserve"> (zelfstandig of met onderaannemers/ in combinatie)</w:t>
            </w:r>
          </w:p>
        </w:tc>
        <w:tc>
          <w:tcPr>
            <w:tcW w:w="4386" w:type="dxa"/>
          </w:tcPr>
          <w:p w14:paraId="1C96811E" w14:textId="77777777" w:rsidR="006213F4" w:rsidRPr="00237A15" w:rsidRDefault="006213F4" w:rsidP="006213F4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67"/>
                  <w:enabled/>
                  <w:calcOnExit w:val="0"/>
                  <w:textInput>
                    <w:default w:val="tijdstip"/>
                  </w:textInput>
                </w:ffData>
              </w:fldCha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zelfstandig / in onderaanneming/ in combinatie</w: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r w:rsidRPr="00237A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4E42BB2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0E4C8200" w14:textId="77777777" w:rsidTr="00BB5B66">
        <w:tc>
          <w:tcPr>
            <w:tcW w:w="4424" w:type="dxa"/>
            <w:tcBorders>
              <w:bottom w:val="single" w:sz="4" w:space="0" w:color="auto"/>
            </w:tcBorders>
          </w:tcPr>
          <w:p w14:paraId="08D6D9EC" w14:textId="2A6FE176" w:rsidR="001018FE" w:rsidRPr="005F64E1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naam</w:t>
            </w:r>
            <w:r w:rsidR="008D031C" w:rsidRPr="005F64E1">
              <w:rPr>
                <w:rFonts w:ascii="Arial" w:hAnsi="Arial"/>
                <w:sz w:val="20"/>
                <w:szCs w:val="20"/>
              </w:rPr>
              <w:t>,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 telefoonnummer </w:t>
            </w:r>
            <w:r w:rsidR="008D031C" w:rsidRPr="005F64E1">
              <w:rPr>
                <w:rFonts w:ascii="Arial" w:hAnsi="Arial"/>
                <w:sz w:val="20"/>
                <w:szCs w:val="20"/>
              </w:rPr>
              <w:t xml:space="preserve">en email </w:t>
            </w:r>
            <w:r w:rsidRPr="005F64E1">
              <w:rPr>
                <w:rFonts w:ascii="Arial" w:hAnsi="Arial"/>
                <w:sz w:val="20"/>
                <w:szCs w:val="20"/>
              </w:rPr>
              <w:t>contactpersoon;</w:t>
            </w:r>
          </w:p>
          <w:p w14:paraId="3572F51F" w14:textId="77777777" w:rsidR="001018FE" w:rsidRPr="00237A15" w:rsidRDefault="001018FE" w:rsidP="00BB5B6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16327D8E" w14:textId="77777777" w:rsidR="001018FE" w:rsidRPr="00237A15" w:rsidRDefault="001018FE" w:rsidP="00BB5B66">
            <w:pPr>
              <w:pStyle w:val="Platteteks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386" w:type="dxa"/>
            <w:tcBorders>
              <w:bottom w:val="single" w:sz="4" w:space="0" w:color="auto"/>
            </w:tcBorders>
          </w:tcPr>
          <w:p w14:paraId="2A077B84" w14:textId="77777777" w:rsidR="001018FE" w:rsidRPr="008F1E6D" w:rsidRDefault="001018FE" w:rsidP="00BB5B66">
            <w:pPr>
              <w:spacing w:after="6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t>Naam</w:t>
            </w:r>
          </w:p>
          <w:p w14:paraId="7C1A4301" w14:textId="77777777" w:rsidR="001018FE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t>T</w:t>
            </w:r>
            <w:r w:rsidR="001018FE" w:rsidRPr="008F1E6D">
              <w:rPr>
                <w:rFonts w:ascii="Arial" w:hAnsi="Arial" w:cs="Arial"/>
                <w:sz w:val="20"/>
                <w:szCs w:val="20"/>
                <w:highlight w:val="yellow"/>
              </w:rPr>
              <w:t>elefoonnummer</w:t>
            </w:r>
          </w:p>
          <w:p w14:paraId="16896537" w14:textId="77777777" w:rsidR="008D031C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t>Email</w:t>
            </w:r>
          </w:p>
          <w:p w14:paraId="2FFCBF88" w14:textId="77777777" w:rsidR="008D031C" w:rsidRPr="00237A15" w:rsidRDefault="008D031C" w:rsidP="00BB5B66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8FE" w:rsidRPr="00237A15" w14:paraId="4F613F5B" w14:textId="77777777" w:rsidTr="00345657">
        <w:trPr>
          <w:trHeight w:val="1600"/>
        </w:trPr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7FD86E62" w14:textId="61FA053A" w:rsidR="001018FE" w:rsidRPr="006C316D" w:rsidRDefault="001018FE" w:rsidP="006C316D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>Motivatie waarom deze opdracht als</w:t>
            </w:r>
            <w:r w:rsidR="00B8441C" w:rsidRPr="005F64E1">
              <w:rPr>
                <w:rFonts w:ascii="Arial" w:hAnsi="Arial"/>
                <w:sz w:val="20"/>
                <w:szCs w:val="20"/>
              </w:rPr>
              <w:t xml:space="preserve"> geschikte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 referentieopdracht wordt beschouwd</w:t>
            </w:r>
            <w:r w:rsidR="008254C3" w:rsidRPr="005F64E1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2D0FAF06" w14:textId="77777777" w:rsidR="001018FE" w:rsidRPr="008F1E6D" w:rsidRDefault="00E30AFC" w:rsidP="00BB5B6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t>motivatie</w:t>
            </w:r>
            <w:r w:rsidR="00E50E2B" w:rsidRPr="008F1E6D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referentie</w:t>
            </w:r>
          </w:p>
          <w:p w14:paraId="4DBA31C0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7B1371E8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3722DC11" w14:textId="77777777" w:rsidR="00E50E2B" w:rsidRPr="00237A15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1018FE" w:rsidRPr="00237A15" w14:paraId="4B13D5B0" w14:textId="77777777" w:rsidTr="00BB5B66">
        <w:tc>
          <w:tcPr>
            <w:tcW w:w="4424" w:type="dxa"/>
            <w:tcBorders>
              <w:top w:val="single" w:sz="4" w:space="0" w:color="auto"/>
              <w:bottom w:val="single" w:sz="4" w:space="0" w:color="auto"/>
            </w:tcBorders>
          </w:tcPr>
          <w:p w14:paraId="60C87553" w14:textId="474F3DB4" w:rsidR="001018FE" w:rsidRPr="005F64E1" w:rsidRDefault="001018FE" w:rsidP="005F64E1">
            <w:pPr>
              <w:pStyle w:val="Plattetekst"/>
              <w:numPr>
                <w:ilvl w:val="0"/>
                <w:numId w:val="3"/>
              </w:numPr>
              <w:rPr>
                <w:rFonts w:ascii="Arial" w:hAnsi="Arial"/>
                <w:sz w:val="20"/>
                <w:szCs w:val="20"/>
              </w:rPr>
            </w:pPr>
            <w:r w:rsidRPr="005F64E1">
              <w:rPr>
                <w:rFonts w:ascii="Arial" w:hAnsi="Arial"/>
                <w:sz w:val="20"/>
                <w:szCs w:val="20"/>
              </w:rPr>
              <w:t xml:space="preserve">Aanvullende documentatie/informatie toegevoegd </w:t>
            </w:r>
            <w:r w:rsidRPr="005F64E1">
              <w:rPr>
                <w:rFonts w:ascii="Arial" w:hAnsi="Arial"/>
                <w:b/>
                <w:sz w:val="20"/>
                <w:szCs w:val="20"/>
              </w:rPr>
              <w:t>(niet verplicht)</w:t>
            </w:r>
            <w:r w:rsidRPr="005F64E1">
              <w:rPr>
                <w:rFonts w:ascii="Arial" w:hAnsi="Arial"/>
                <w:sz w:val="20"/>
                <w:szCs w:val="20"/>
              </w:rPr>
              <w:t xml:space="preserve">: </w:t>
            </w:r>
          </w:p>
        </w:tc>
        <w:tc>
          <w:tcPr>
            <w:tcW w:w="4386" w:type="dxa"/>
            <w:tcBorders>
              <w:top w:val="single" w:sz="4" w:space="0" w:color="auto"/>
              <w:bottom w:val="single" w:sz="4" w:space="0" w:color="auto"/>
            </w:tcBorders>
          </w:tcPr>
          <w:p w14:paraId="0549E73E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73"/>
                  <w:enabled/>
                  <w:calcOnExit w:val="0"/>
                  <w:textInput>
                    <w:default w:val="ja / nee"/>
                  </w:textInput>
                </w:ffData>
              </w:fldCha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ja / nee</w: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  <w:p w14:paraId="7F38F330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D66515" w14:textId="77777777" w:rsidR="001018FE" w:rsidRPr="00237A15" w:rsidRDefault="001018FE" w:rsidP="00BB5B66">
            <w:pPr>
              <w:rPr>
                <w:rFonts w:ascii="Arial" w:hAnsi="Arial" w:cs="Arial"/>
                <w:sz w:val="20"/>
                <w:szCs w:val="20"/>
              </w:rPr>
            </w:pPr>
            <w:r w:rsidRPr="00237A15">
              <w:rPr>
                <w:rFonts w:ascii="Arial" w:hAnsi="Arial" w:cs="Arial"/>
                <w:sz w:val="20"/>
                <w:szCs w:val="20"/>
              </w:rPr>
              <w:t xml:space="preserve">Omschrijving van aard en aantal: </w:t>
            </w:r>
          </w:p>
          <w:p w14:paraId="29F0BF28" w14:textId="77777777" w:rsidR="00E50E2B" w:rsidRDefault="00E50E2B" w:rsidP="00BB5B66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  <w:p w14:paraId="13E223EC" w14:textId="77777777" w:rsidR="00E50E2B" w:rsidRPr="008F1E6D" w:rsidRDefault="001018FE" w:rsidP="00BB5B66">
            <w:pPr>
              <w:rPr>
                <w:rFonts w:ascii="Arial" w:hAnsi="Arial" w:cs="Arial"/>
                <w:noProof/>
                <w:sz w:val="20"/>
                <w:szCs w:val="20"/>
                <w:highlight w:val="yellow"/>
              </w:rPr>
            </w:pP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kstvak78"/>
                  <w:enabled/>
                  <w:calcOnExit w:val="0"/>
                  <w:textInput>
                    <w:default w:val="omschrijving en aantal"/>
                  </w:textInput>
                </w:ffData>
              </w:fldChar>
            </w:r>
            <w:bookmarkStart w:id="7" w:name="Tekstvak78"/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 xml:space="preserve">omschrijving </w:t>
            </w:r>
            <w:r w:rsidR="00E50E2B"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hoeveel pagina's bijgesloten</w:t>
            </w:r>
          </w:p>
          <w:p w14:paraId="6588C5A9" w14:textId="77777777" w:rsidR="001018FE" w:rsidRPr="00237A15" w:rsidRDefault="00E50E2B" w:rsidP="00E50E2B">
            <w:pPr>
              <w:rPr>
                <w:rFonts w:ascii="Arial" w:hAnsi="Arial" w:cs="Arial"/>
                <w:sz w:val="20"/>
                <w:szCs w:val="20"/>
              </w:rPr>
            </w:pPr>
            <w:r w:rsidRPr="008F1E6D">
              <w:rPr>
                <w:rFonts w:ascii="Arial" w:hAnsi="Arial" w:cs="Arial"/>
                <w:noProof/>
                <w:sz w:val="20"/>
                <w:szCs w:val="20"/>
                <w:highlight w:val="yellow"/>
              </w:rPr>
              <w:t>omschrijving onderwerp</w:t>
            </w:r>
            <w:r w:rsidR="001018FE" w:rsidRPr="008F1E6D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  <w:bookmarkEnd w:id="7"/>
          </w:p>
        </w:tc>
      </w:tr>
    </w:tbl>
    <w:p w14:paraId="76D7FDAD" w14:textId="77777777" w:rsidR="008152A2" w:rsidRDefault="008152A2" w:rsidP="00345657"/>
    <w:sectPr w:rsidR="008152A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1032" w14:textId="77777777" w:rsidR="008F7376" w:rsidRDefault="008F7376" w:rsidP="00014EB3">
      <w:r>
        <w:separator/>
      </w:r>
    </w:p>
  </w:endnote>
  <w:endnote w:type="continuationSeparator" w:id="0">
    <w:p w14:paraId="64F73448" w14:textId="77777777" w:rsidR="008F7376" w:rsidRDefault="008F7376" w:rsidP="00014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rofont">
    <w:altName w:val="Trebuchet MS"/>
    <w:charset w:val="00"/>
    <w:family w:val="swiss"/>
    <w:pitch w:val="variable"/>
    <w:sig w:usb0="800000A7" w:usb1="0000004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291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45C620A" w14:textId="4FD49BDC" w:rsidR="00014EB3" w:rsidRPr="00014EB3" w:rsidRDefault="00014EB3">
        <w:pPr>
          <w:pStyle w:val="Voettekst"/>
          <w:jc w:val="center"/>
          <w:rPr>
            <w:rFonts w:ascii="Arial" w:hAnsi="Arial" w:cs="Arial"/>
            <w:sz w:val="20"/>
            <w:szCs w:val="20"/>
          </w:rPr>
        </w:pPr>
        <w:r w:rsidRPr="00014EB3">
          <w:rPr>
            <w:rFonts w:ascii="Arial" w:hAnsi="Arial" w:cs="Arial"/>
            <w:sz w:val="20"/>
            <w:szCs w:val="20"/>
          </w:rPr>
          <w:fldChar w:fldCharType="begin"/>
        </w:r>
        <w:r w:rsidRPr="00014EB3">
          <w:rPr>
            <w:rFonts w:ascii="Arial" w:hAnsi="Arial" w:cs="Arial"/>
            <w:sz w:val="20"/>
            <w:szCs w:val="20"/>
          </w:rPr>
          <w:instrText>PAGE   \* MERGEFORMAT</w:instrText>
        </w:r>
        <w:r w:rsidRPr="00014EB3">
          <w:rPr>
            <w:rFonts w:ascii="Arial" w:hAnsi="Arial" w:cs="Arial"/>
            <w:sz w:val="20"/>
            <w:szCs w:val="20"/>
          </w:rPr>
          <w:fldChar w:fldCharType="separate"/>
        </w:r>
        <w:r w:rsidR="00DC397E">
          <w:rPr>
            <w:rFonts w:ascii="Arial" w:hAnsi="Arial" w:cs="Arial"/>
            <w:noProof/>
            <w:sz w:val="20"/>
            <w:szCs w:val="20"/>
          </w:rPr>
          <w:t>2</w:t>
        </w:r>
        <w:r w:rsidRPr="00014EB3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729F652" w14:textId="77777777" w:rsidR="00014EB3" w:rsidRDefault="00014EB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24D14" w14:textId="77777777" w:rsidR="008F7376" w:rsidRDefault="008F7376" w:rsidP="00014EB3">
      <w:r>
        <w:separator/>
      </w:r>
    </w:p>
  </w:footnote>
  <w:footnote w:type="continuationSeparator" w:id="0">
    <w:p w14:paraId="47D311C1" w14:textId="77777777" w:rsidR="008F7376" w:rsidRDefault="008F7376" w:rsidP="00014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D7848" w14:textId="3E9B81A6" w:rsidR="0067414F" w:rsidRDefault="0067414F">
    <w:pPr>
      <w:pStyle w:val="Koptekst"/>
    </w:pPr>
    <w:r>
      <w:rPr>
        <w:noProof/>
      </w:rPr>
      <w:drawing>
        <wp:inline distT="0" distB="0" distL="0" distR="0" wp14:anchorId="6A7AE6D4" wp14:editId="222D4ACE">
          <wp:extent cx="2159635" cy="4826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75265"/>
    <w:multiLevelType w:val="hybridMultilevel"/>
    <w:tmpl w:val="0930B79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786130"/>
    <w:multiLevelType w:val="hybridMultilevel"/>
    <w:tmpl w:val="EF7CE98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50300"/>
    <w:multiLevelType w:val="hybridMultilevel"/>
    <w:tmpl w:val="9A50799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863E5C"/>
    <w:multiLevelType w:val="hybridMultilevel"/>
    <w:tmpl w:val="5D5ACE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B7994"/>
    <w:multiLevelType w:val="hybridMultilevel"/>
    <w:tmpl w:val="0930B79A"/>
    <w:lvl w:ilvl="0" w:tplc="041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841FEC"/>
    <w:multiLevelType w:val="hybridMultilevel"/>
    <w:tmpl w:val="E182BE98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0330C"/>
    <w:multiLevelType w:val="hybridMultilevel"/>
    <w:tmpl w:val="0E58C49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8FE"/>
    <w:rsid w:val="00014EB3"/>
    <w:rsid w:val="000274A8"/>
    <w:rsid w:val="00057324"/>
    <w:rsid w:val="00062847"/>
    <w:rsid w:val="000F183B"/>
    <w:rsid w:val="001018FE"/>
    <w:rsid w:val="001310FE"/>
    <w:rsid w:val="001976E6"/>
    <w:rsid w:val="001B154E"/>
    <w:rsid w:val="001C7FE4"/>
    <w:rsid w:val="002143E6"/>
    <w:rsid w:val="0025519F"/>
    <w:rsid w:val="00267481"/>
    <w:rsid w:val="002907CB"/>
    <w:rsid w:val="00316264"/>
    <w:rsid w:val="003216F0"/>
    <w:rsid w:val="00344F29"/>
    <w:rsid w:val="00345657"/>
    <w:rsid w:val="003A52E8"/>
    <w:rsid w:val="004A670F"/>
    <w:rsid w:val="005174B8"/>
    <w:rsid w:val="005E38BA"/>
    <w:rsid w:val="005F64E1"/>
    <w:rsid w:val="006213F4"/>
    <w:rsid w:val="006274EB"/>
    <w:rsid w:val="00632E13"/>
    <w:rsid w:val="0067414F"/>
    <w:rsid w:val="006B63AE"/>
    <w:rsid w:val="006C316D"/>
    <w:rsid w:val="00732098"/>
    <w:rsid w:val="0076510A"/>
    <w:rsid w:val="00774289"/>
    <w:rsid w:val="00796FC0"/>
    <w:rsid w:val="0081253C"/>
    <w:rsid w:val="008152A2"/>
    <w:rsid w:val="008254C3"/>
    <w:rsid w:val="00835E16"/>
    <w:rsid w:val="00842508"/>
    <w:rsid w:val="008D031C"/>
    <w:rsid w:val="008D7ACE"/>
    <w:rsid w:val="008F1E6D"/>
    <w:rsid w:val="008F7376"/>
    <w:rsid w:val="00904A61"/>
    <w:rsid w:val="00A019B1"/>
    <w:rsid w:val="00A04CE4"/>
    <w:rsid w:val="00A34284"/>
    <w:rsid w:val="00A75C77"/>
    <w:rsid w:val="00A920CB"/>
    <w:rsid w:val="00AA067F"/>
    <w:rsid w:val="00AF0011"/>
    <w:rsid w:val="00AF7F0A"/>
    <w:rsid w:val="00B01FE9"/>
    <w:rsid w:val="00B41ECF"/>
    <w:rsid w:val="00B8441C"/>
    <w:rsid w:val="00BA751D"/>
    <w:rsid w:val="00BB6992"/>
    <w:rsid w:val="00C04E20"/>
    <w:rsid w:val="00C134F5"/>
    <w:rsid w:val="00C55EC8"/>
    <w:rsid w:val="00D56E8C"/>
    <w:rsid w:val="00D70297"/>
    <w:rsid w:val="00D75A7D"/>
    <w:rsid w:val="00DA2E0D"/>
    <w:rsid w:val="00DC397E"/>
    <w:rsid w:val="00DC3B06"/>
    <w:rsid w:val="00E16207"/>
    <w:rsid w:val="00E30AFC"/>
    <w:rsid w:val="00E33947"/>
    <w:rsid w:val="00E50E2B"/>
    <w:rsid w:val="00E51FF5"/>
    <w:rsid w:val="00E55C24"/>
    <w:rsid w:val="00E57498"/>
    <w:rsid w:val="00EA5C46"/>
    <w:rsid w:val="00EC4FF9"/>
    <w:rsid w:val="00F12947"/>
    <w:rsid w:val="00F25D4C"/>
    <w:rsid w:val="00FA7453"/>
    <w:rsid w:val="00FD4F05"/>
    <w:rsid w:val="00FE703A"/>
    <w:rsid w:val="00FF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E0473"/>
  <w15:docId w15:val="{F37F77E1-BE40-4BB0-A4D4-A316FBF28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018FE"/>
    <w:rPr>
      <w:rFonts w:ascii="Agrofont" w:hAnsi="Agrofont"/>
      <w:sz w:val="22"/>
      <w:szCs w:val="24"/>
    </w:rPr>
  </w:style>
  <w:style w:type="paragraph" w:styleId="Kop1">
    <w:name w:val="heading 1"/>
    <w:basedOn w:val="Standaard"/>
    <w:next w:val="Standaard"/>
    <w:link w:val="Kop1Char"/>
    <w:qFormat/>
    <w:rsid w:val="001018FE"/>
    <w:pPr>
      <w:keepNext/>
      <w:shd w:val="clear" w:color="auto" w:fill="FFFFFF"/>
      <w:outlineLvl w:val="0"/>
    </w:pPr>
    <w:rPr>
      <w:rFonts w:ascii="Arial Black" w:hAnsi="Arial Black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018FE"/>
    <w:rPr>
      <w:rFonts w:ascii="Arial Black" w:hAnsi="Arial Black"/>
      <w:sz w:val="28"/>
      <w:szCs w:val="28"/>
      <w:shd w:val="clear" w:color="auto" w:fill="FFFFFF"/>
    </w:rPr>
  </w:style>
  <w:style w:type="paragraph" w:styleId="Plattetekst">
    <w:name w:val="Body Text"/>
    <w:basedOn w:val="Standaard"/>
    <w:link w:val="PlattetekstChar"/>
    <w:rsid w:val="001018FE"/>
  </w:style>
  <w:style w:type="character" w:customStyle="1" w:styleId="PlattetekstChar">
    <w:name w:val="Platte tekst Char"/>
    <w:basedOn w:val="Standaardalinea-lettertype"/>
    <w:link w:val="Plattetekst"/>
    <w:rsid w:val="001018FE"/>
    <w:rPr>
      <w:rFonts w:ascii="Agrofont" w:hAnsi="Agrofont"/>
      <w:sz w:val="22"/>
      <w:szCs w:val="24"/>
    </w:rPr>
  </w:style>
  <w:style w:type="paragraph" w:styleId="Koptekst">
    <w:name w:val="header"/>
    <w:basedOn w:val="Standaard"/>
    <w:link w:val="KoptekstChar"/>
    <w:rsid w:val="001018F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018FE"/>
    <w:rPr>
      <w:rFonts w:ascii="Agrofont" w:hAnsi="Agrofont"/>
      <w:sz w:val="22"/>
      <w:szCs w:val="24"/>
    </w:rPr>
  </w:style>
  <w:style w:type="paragraph" w:styleId="Plattetekst3">
    <w:name w:val="Body Text 3"/>
    <w:basedOn w:val="Standaard"/>
    <w:link w:val="Plattetekst3Char"/>
    <w:rsid w:val="001018FE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rsid w:val="001018FE"/>
    <w:rPr>
      <w:rFonts w:ascii="Agrofont" w:hAnsi="Agrofont"/>
      <w:sz w:val="16"/>
      <w:szCs w:val="16"/>
    </w:rPr>
  </w:style>
  <w:style w:type="paragraph" w:styleId="Lijstalinea">
    <w:name w:val="List Paragraph"/>
    <w:basedOn w:val="Standaard"/>
    <w:uiPriority w:val="34"/>
    <w:qFormat/>
    <w:rsid w:val="006213F4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rsid w:val="00014E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4EB3"/>
    <w:rPr>
      <w:rFonts w:ascii="Agrofont" w:hAnsi="Agrofont"/>
      <w:sz w:val="22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6B63AE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6B63AE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3216F0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3216F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3216F0"/>
    <w:rPr>
      <w:rFonts w:ascii="Agrofont" w:hAnsi="Agrofont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3216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3216F0"/>
    <w:rPr>
      <w:rFonts w:ascii="Agrofont" w:hAnsi="Agrofon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Veenendaal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L.M.T. Verhoeven-van den Bosch</dc:creator>
  <cp:lastModifiedBy>Jan Kwint</cp:lastModifiedBy>
  <cp:revision>2</cp:revision>
  <dcterms:created xsi:type="dcterms:W3CDTF">2021-07-22T14:14:00Z</dcterms:created>
  <dcterms:modified xsi:type="dcterms:W3CDTF">2021-07-22T14:14:00Z</dcterms:modified>
</cp:coreProperties>
</file>