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CE47F7" w14:textId="77777777" w:rsidR="005D5D65" w:rsidRPr="002A3680" w:rsidRDefault="0085126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0307E8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>Bijlage 2 Referentiegegevens</w:t>
      </w:r>
      <w:bookmarkEnd w:id="0"/>
      <w:r w:rsidR="005D5D65">
        <w:t xml:space="preserve"> kerncompetenties</w:t>
      </w:r>
    </w:p>
    <w:p w14:paraId="6AAB92C3" w14:textId="48F552E7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6A6061">
        <w:t>1</w:t>
      </w:r>
      <w:r w:rsidR="00533FC5">
        <w:t>:</w:t>
      </w:r>
      <w:r w:rsidR="006A6061">
        <w:t xml:space="preserve"> </w:t>
      </w:r>
      <w:r w:rsidR="00873E76">
        <w:t>Samenwerking agrarische bedrijven</w:t>
      </w:r>
    </w:p>
    <w:p w14:paraId="532A4058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49B6DB8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16F35354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FD06B7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B387EC2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7102E66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2D0B18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35FD801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163C113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1AF2E59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BAD1282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3EEE970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2239F8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EB3C23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9ABCBBD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00EC358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12E866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E80A9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12C1E8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0CE45A0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451CCD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FFA447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249CA22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062D0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0EDCB6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F21DB7C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0B00101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A0564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B1BB0C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05A605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62FE37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6364CF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C332F1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2A2684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B86A33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72F41E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4CFC6D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C76F02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9E86DFA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176259D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20B263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0C5706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96CB63A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C8DDE2A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3990BAD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05C8BD2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508677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A97BF1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0A8AAC80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E772112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FC5BE91" w14:textId="77777777" w:rsidTr="0037706C">
        <w:tc>
          <w:tcPr>
            <w:tcW w:w="3515" w:type="dxa"/>
            <w:shd w:val="pct10" w:color="000000" w:fill="FFFFFF"/>
          </w:tcPr>
          <w:p w14:paraId="2B3C704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8AC2B3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00375A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F98CEFA" w14:textId="77777777" w:rsidTr="0037706C">
        <w:tc>
          <w:tcPr>
            <w:tcW w:w="3515" w:type="dxa"/>
            <w:shd w:val="pct10" w:color="000000" w:fill="FFFFFF"/>
          </w:tcPr>
          <w:p w14:paraId="102CA94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C66D226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4491820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532F4C28" w14:textId="2A2D282D" w:rsidR="00533FC5" w:rsidRPr="006A6061" w:rsidRDefault="00533FC5" w:rsidP="00533FC5">
      <w:pPr>
        <w:rPr>
          <w:rFonts w:ascii="Futura Book" w:hAnsi="Futura Book"/>
          <w:b/>
          <w:u w:val="single"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6A6061">
        <w:rPr>
          <w:rFonts w:ascii="Futura Book" w:hAnsi="Futura Book"/>
          <w:b/>
        </w:rPr>
        <w:t xml:space="preserve">2: </w:t>
      </w:r>
      <w:r w:rsidR="00873E76" w:rsidRPr="00873E76">
        <w:rPr>
          <w:rFonts w:ascii="Futura Book" w:hAnsi="Futura Book"/>
          <w:b/>
        </w:rPr>
        <w:t xml:space="preserve">Aanleg houtopstanden / </w:t>
      </w:r>
      <w:proofErr w:type="spellStart"/>
      <w:r w:rsidR="00873E76" w:rsidRPr="00873E76">
        <w:rPr>
          <w:rFonts w:ascii="Futura Book" w:hAnsi="Futura Book"/>
          <w:b/>
        </w:rPr>
        <w:t>Agroforestry</w:t>
      </w:r>
      <w:proofErr w:type="spellEnd"/>
    </w:p>
    <w:p w14:paraId="58896DC7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2FD8279D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B453D9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A57A81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A0587EE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27480CA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A7D753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11B453B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13C98F8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CC51DF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A86E23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E3B9A4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3F99CE29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286D4C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3A16AB0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4A5E6C1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99EA7D8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99EE79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369052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365FA9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4C125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057B94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EF85A34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A9420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F188D49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06C8AE0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2844FA6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1288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DAC720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B9F25C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377FAD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DFA80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B3E1A2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87DABD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83581D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7C2D3D3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C6C34D8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9471675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37358CE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2188F94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E3406A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2CF019B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328E6B2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348D66A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C567C7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CF0F66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7F1E6C8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326ED05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75F8EB1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62F4F43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FB3B084" w14:textId="77777777" w:rsidTr="0037706C">
        <w:tc>
          <w:tcPr>
            <w:tcW w:w="3515" w:type="dxa"/>
            <w:shd w:val="pct10" w:color="000000" w:fill="FFFFFF"/>
          </w:tcPr>
          <w:p w14:paraId="5000978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41C2F0B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E9A4771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7F4B5666" w14:textId="77777777" w:rsidTr="0037706C">
        <w:tc>
          <w:tcPr>
            <w:tcW w:w="3515" w:type="dxa"/>
            <w:shd w:val="pct10" w:color="000000" w:fill="FFFFFF"/>
          </w:tcPr>
          <w:p w14:paraId="1B87722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633E0F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2787AB3" w14:textId="0AF6462F" w:rsidR="005D5D65" w:rsidRDefault="00873E76" w:rsidP="00873E76">
      <w:r>
        <w:t xml:space="preserve"> </w:t>
      </w:r>
    </w:p>
    <w:sectPr w:rsidR="005D5D65" w:rsidSect="00B151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B35435" w14:textId="77777777" w:rsidR="00851260" w:rsidRDefault="00851260">
      <w:r>
        <w:separator/>
      </w:r>
    </w:p>
  </w:endnote>
  <w:endnote w:type="continuationSeparator" w:id="0">
    <w:p w14:paraId="52EA0DDF" w14:textId="77777777" w:rsidR="00851260" w:rsidRDefault="0085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C2C4D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1B6C6CDA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45029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00741DF3" w14:textId="77777777"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versie: </w:t>
    </w:r>
    <w:r w:rsidR="00C57DF8">
      <w:t>29 augustus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5E745" w14:textId="77777777" w:rsidR="00C57DF8" w:rsidRDefault="00C5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8DA66F" w14:textId="77777777" w:rsidR="00851260" w:rsidRDefault="00851260">
      <w:r>
        <w:separator/>
      </w:r>
    </w:p>
  </w:footnote>
  <w:footnote w:type="continuationSeparator" w:id="0">
    <w:p w14:paraId="62DA6E43" w14:textId="77777777" w:rsidR="00851260" w:rsidRDefault="00851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27640" w14:textId="77777777" w:rsidR="00C57DF8" w:rsidRDefault="00C57D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21602" w14:textId="77777777" w:rsidR="00C57DF8" w:rsidRDefault="00C57D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EE249" w14:textId="77777777" w:rsidR="00C57DF8" w:rsidRDefault="00C57D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36D32"/>
    <w:rsid w:val="00664832"/>
    <w:rsid w:val="00686A45"/>
    <w:rsid w:val="00695BB9"/>
    <w:rsid w:val="006A6061"/>
    <w:rsid w:val="006D4867"/>
    <w:rsid w:val="007608E4"/>
    <w:rsid w:val="00775EB1"/>
    <w:rsid w:val="00776D66"/>
    <w:rsid w:val="00841680"/>
    <w:rsid w:val="00851260"/>
    <w:rsid w:val="00873E76"/>
    <w:rsid w:val="00911451"/>
    <w:rsid w:val="00990C68"/>
    <w:rsid w:val="009A378E"/>
    <w:rsid w:val="009D025E"/>
    <w:rsid w:val="00A37C0B"/>
    <w:rsid w:val="00AD7E68"/>
    <w:rsid w:val="00B15166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23C2529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Joep Verhoeven | Cleverland</cp:lastModifiedBy>
  <cp:revision>9</cp:revision>
  <cp:lastPrinted>2013-09-13T13:10:00Z</cp:lastPrinted>
  <dcterms:created xsi:type="dcterms:W3CDTF">2013-09-17T09:50:00Z</dcterms:created>
  <dcterms:modified xsi:type="dcterms:W3CDTF">2021-03-10T12:00:00Z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