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06A16" w14:textId="77777777" w:rsidR="00B1430C" w:rsidRDefault="00B1430C" w:rsidP="00B1430C">
      <w:pPr>
        <w:pStyle w:val="Kop1"/>
        <w:numPr>
          <w:ilvl w:val="0"/>
          <w:numId w:val="0"/>
        </w:numPr>
      </w:pPr>
      <w:bookmarkStart w:id="0" w:name="_GoBack"/>
      <w:bookmarkStart w:id="1" w:name="_Toc72842888"/>
      <w:bookmarkEnd w:id="0"/>
      <w:r w:rsidRPr="00853379">
        <w:t xml:space="preserve">BIJLAGE </w:t>
      </w:r>
      <w:r>
        <w:t>2</w:t>
      </w:r>
      <w:r w:rsidRPr="00853379">
        <w:t xml:space="preserve"> FORMAT VOOR HET STELLEN VAN VRAGEN</w:t>
      </w:r>
      <w:bookmarkEnd w:id="1"/>
    </w:p>
    <w:p w14:paraId="5A9290E7" w14:textId="77777777" w:rsidR="00B1430C" w:rsidRPr="00B335E8" w:rsidRDefault="00B1430C" w:rsidP="00B1430C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B1430C" w:rsidRPr="00853379" w14:paraId="07EBC7D4" w14:textId="77777777" w:rsidTr="009E4EA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3CDCFA0" w14:textId="77777777" w:rsidR="00B1430C" w:rsidRPr="00853379" w:rsidRDefault="00B1430C" w:rsidP="009E4EA2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A30192" w14:textId="77777777" w:rsidR="00B1430C" w:rsidRPr="00853379" w:rsidRDefault="00B1430C" w:rsidP="009E4EA2">
            <w:pPr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D800CB8" w14:textId="77777777" w:rsidR="00B1430C" w:rsidRPr="00853379" w:rsidRDefault="00B1430C" w:rsidP="009E4EA2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7497AF" w14:textId="77777777" w:rsidR="00B1430C" w:rsidRPr="00853379" w:rsidRDefault="00B1430C" w:rsidP="009E4EA2">
            <w:pPr>
              <w:rPr>
                <w:rFonts w:cs="Tahoma"/>
              </w:rPr>
            </w:pPr>
          </w:p>
        </w:tc>
      </w:tr>
      <w:tr w:rsidR="00B1430C" w:rsidRPr="00853379" w14:paraId="22BDC01B" w14:textId="77777777" w:rsidTr="009E4EA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B5DCCC7" w14:textId="77777777" w:rsidR="00B1430C" w:rsidRPr="00853379" w:rsidRDefault="00B1430C" w:rsidP="009E4EA2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885FA68" w14:textId="77777777" w:rsidR="00B1430C" w:rsidRPr="00853379" w:rsidRDefault="00B1430C" w:rsidP="009E4EA2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E45B66" w14:textId="77777777" w:rsidR="00B1430C" w:rsidRPr="00853379" w:rsidRDefault="00B1430C" w:rsidP="009E4EA2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9315F3" w14:textId="77777777" w:rsidR="00B1430C" w:rsidRPr="00853379" w:rsidRDefault="00B1430C" w:rsidP="009E4EA2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2020-Z10302</w:t>
            </w:r>
          </w:p>
        </w:tc>
      </w:tr>
      <w:tr w:rsidR="00B1430C" w:rsidRPr="00853379" w14:paraId="41596105" w14:textId="77777777" w:rsidTr="009E4EA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47F8175" w14:textId="77777777" w:rsidR="00B1430C" w:rsidRPr="00853379" w:rsidRDefault="00B1430C" w:rsidP="009E4EA2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A964172" w14:textId="77777777" w:rsidR="00B1430C" w:rsidRPr="00853379" w:rsidRDefault="00B1430C" w:rsidP="009E4EA2">
            <w:pPr>
              <w:rPr>
                <w:rFonts w:cs="Tahoma"/>
              </w:rPr>
            </w:pPr>
            <w:r>
              <w:t>Bouw Grondwatermodel IBRAHYM 3</w:t>
            </w:r>
          </w:p>
        </w:tc>
      </w:tr>
    </w:tbl>
    <w:p w14:paraId="1CEBD5E9" w14:textId="77777777" w:rsidR="00B1430C" w:rsidRPr="00853379" w:rsidRDefault="00B1430C" w:rsidP="00B1430C">
      <w:pPr>
        <w:rPr>
          <w:rFonts w:cs="Tahoma"/>
        </w:rPr>
      </w:pPr>
    </w:p>
    <w:p w14:paraId="1E79FE00" w14:textId="77777777" w:rsidR="00B1430C" w:rsidRPr="00853379" w:rsidRDefault="00B1430C" w:rsidP="00B1430C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4911FBE0" w14:textId="77777777" w:rsidR="00B1430C" w:rsidRPr="00853379" w:rsidRDefault="00B1430C" w:rsidP="00B1430C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51F88ADA" w14:textId="77777777" w:rsidR="00B1430C" w:rsidRDefault="00B1430C" w:rsidP="00B1430C">
      <w:r w:rsidRPr="00853379">
        <w:rPr>
          <w:rFonts w:cs="Tahoma"/>
        </w:rPr>
        <w:t>Het aantal vragen kan door de inschrijver conform het gegeven format worden uitgebreid.</w:t>
      </w:r>
    </w:p>
    <w:p w14:paraId="46F3BC2A" w14:textId="77777777" w:rsidR="00B1430C" w:rsidRPr="00B335E8" w:rsidRDefault="00B1430C" w:rsidP="00B1430C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B1430C" w:rsidRPr="00853379" w14:paraId="20418A1B" w14:textId="77777777" w:rsidTr="009E4EA2">
        <w:tc>
          <w:tcPr>
            <w:tcW w:w="1418" w:type="dxa"/>
            <w:shd w:val="pct20" w:color="auto" w:fill="auto"/>
            <w:vAlign w:val="center"/>
          </w:tcPr>
          <w:p w14:paraId="0F86717A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BBFD1C" w14:textId="77777777" w:rsidR="00B1430C" w:rsidRPr="00853379" w:rsidRDefault="00B1430C" w:rsidP="009E4EA2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DE9DFF5" w14:textId="77777777" w:rsidR="00B1430C" w:rsidRPr="00853379" w:rsidRDefault="00B1430C" w:rsidP="009E4EA2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1430C" w:rsidRPr="00853379" w14:paraId="21AC8C13" w14:textId="77777777" w:rsidTr="009E4EA2">
        <w:tc>
          <w:tcPr>
            <w:tcW w:w="1418" w:type="dxa"/>
            <w:shd w:val="clear" w:color="auto" w:fill="auto"/>
            <w:vAlign w:val="center"/>
          </w:tcPr>
          <w:p w14:paraId="0D5BE7F5" w14:textId="77777777" w:rsidR="00B1430C" w:rsidRPr="00853379" w:rsidRDefault="00B1430C" w:rsidP="00B1430C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19DE53AF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013D2477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  <w:tr w:rsidR="00B1430C" w:rsidRPr="00853379" w14:paraId="23B46262" w14:textId="77777777" w:rsidTr="009E4EA2">
        <w:tc>
          <w:tcPr>
            <w:tcW w:w="1418" w:type="dxa"/>
            <w:shd w:val="clear" w:color="auto" w:fill="auto"/>
            <w:vAlign w:val="center"/>
          </w:tcPr>
          <w:p w14:paraId="73867A22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9086FC4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</w:tbl>
    <w:p w14:paraId="5A2F1B92" w14:textId="77777777" w:rsidR="00B1430C" w:rsidRPr="00853379" w:rsidRDefault="00B1430C" w:rsidP="00B1430C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B1430C" w:rsidRPr="00853379" w14:paraId="3EBA5F35" w14:textId="77777777" w:rsidTr="009E4EA2">
        <w:tc>
          <w:tcPr>
            <w:tcW w:w="1418" w:type="dxa"/>
            <w:shd w:val="pct20" w:color="auto" w:fill="auto"/>
            <w:vAlign w:val="center"/>
          </w:tcPr>
          <w:p w14:paraId="5C41A54D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D6F5F13" w14:textId="77777777" w:rsidR="00B1430C" w:rsidRPr="00853379" w:rsidRDefault="00B1430C" w:rsidP="009E4EA2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149F4F85" w14:textId="77777777" w:rsidR="00B1430C" w:rsidRPr="00853379" w:rsidRDefault="00B1430C" w:rsidP="009E4EA2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1430C" w:rsidRPr="00853379" w14:paraId="6EC625B7" w14:textId="77777777" w:rsidTr="009E4EA2">
        <w:tc>
          <w:tcPr>
            <w:tcW w:w="1418" w:type="dxa"/>
            <w:shd w:val="clear" w:color="auto" w:fill="auto"/>
            <w:vAlign w:val="center"/>
          </w:tcPr>
          <w:p w14:paraId="0EE34F72" w14:textId="77777777" w:rsidR="00B1430C" w:rsidRPr="00853379" w:rsidRDefault="00B1430C" w:rsidP="00B1430C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16B7E10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shd w:val="clear" w:color="auto" w:fill="auto"/>
          </w:tcPr>
          <w:p w14:paraId="53D007C0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  <w:tr w:rsidR="00B1430C" w:rsidRPr="00853379" w14:paraId="29698B3E" w14:textId="77777777" w:rsidTr="009E4EA2">
        <w:tc>
          <w:tcPr>
            <w:tcW w:w="1418" w:type="dxa"/>
            <w:shd w:val="clear" w:color="auto" w:fill="auto"/>
            <w:vAlign w:val="center"/>
          </w:tcPr>
          <w:p w14:paraId="42A1DCEF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shd w:val="clear" w:color="auto" w:fill="auto"/>
          </w:tcPr>
          <w:p w14:paraId="56A5959D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</w:tbl>
    <w:p w14:paraId="510F8FE1" w14:textId="77777777" w:rsidR="00B1430C" w:rsidRPr="00853379" w:rsidRDefault="00B1430C" w:rsidP="00B1430C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B1430C" w:rsidRPr="00853379" w14:paraId="2F985CB0" w14:textId="77777777" w:rsidTr="009E4EA2">
        <w:tc>
          <w:tcPr>
            <w:tcW w:w="1418" w:type="dxa"/>
            <w:shd w:val="pct20" w:color="auto" w:fill="auto"/>
            <w:vAlign w:val="center"/>
          </w:tcPr>
          <w:p w14:paraId="5D0F9A15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96EE52" w14:textId="77777777" w:rsidR="00B1430C" w:rsidRPr="00853379" w:rsidRDefault="00B1430C" w:rsidP="009E4EA2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B419FB2" w14:textId="77777777" w:rsidR="00B1430C" w:rsidRPr="00853379" w:rsidRDefault="00B1430C" w:rsidP="009E4EA2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1430C" w:rsidRPr="00853379" w14:paraId="6AB2AD7A" w14:textId="77777777" w:rsidTr="009E4EA2">
        <w:tc>
          <w:tcPr>
            <w:tcW w:w="1418" w:type="dxa"/>
            <w:shd w:val="clear" w:color="auto" w:fill="auto"/>
            <w:vAlign w:val="center"/>
          </w:tcPr>
          <w:p w14:paraId="03288A6F" w14:textId="77777777" w:rsidR="00B1430C" w:rsidRPr="00853379" w:rsidRDefault="00B1430C" w:rsidP="00B1430C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553642B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2B36A708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  <w:tr w:rsidR="00B1430C" w:rsidRPr="00853379" w14:paraId="2DCE1E8E" w14:textId="77777777" w:rsidTr="009E4EA2">
        <w:tc>
          <w:tcPr>
            <w:tcW w:w="1418" w:type="dxa"/>
            <w:shd w:val="clear" w:color="auto" w:fill="auto"/>
            <w:vAlign w:val="center"/>
          </w:tcPr>
          <w:p w14:paraId="63B61DC6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5CA129D1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</w:tbl>
    <w:p w14:paraId="5776E914" w14:textId="77777777" w:rsidR="00B1430C" w:rsidRPr="00853379" w:rsidRDefault="00B1430C" w:rsidP="00B1430C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B1430C" w:rsidRPr="00853379" w14:paraId="4C29813E" w14:textId="77777777" w:rsidTr="009E4EA2">
        <w:tc>
          <w:tcPr>
            <w:tcW w:w="1460" w:type="dxa"/>
            <w:shd w:val="pct20" w:color="auto" w:fill="auto"/>
            <w:vAlign w:val="center"/>
          </w:tcPr>
          <w:p w14:paraId="07D886A6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8B254BD" w14:textId="77777777" w:rsidR="00B1430C" w:rsidRPr="00853379" w:rsidRDefault="00B1430C" w:rsidP="009E4EA2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0C69A69D" w14:textId="77777777" w:rsidR="00B1430C" w:rsidRPr="00853379" w:rsidRDefault="00B1430C" w:rsidP="009E4EA2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1430C" w:rsidRPr="00853379" w14:paraId="1B17DBEF" w14:textId="77777777" w:rsidTr="009E4EA2">
        <w:tc>
          <w:tcPr>
            <w:tcW w:w="1460" w:type="dxa"/>
            <w:shd w:val="clear" w:color="auto" w:fill="auto"/>
            <w:vAlign w:val="center"/>
          </w:tcPr>
          <w:p w14:paraId="6F5007CE" w14:textId="77777777" w:rsidR="00B1430C" w:rsidRPr="00853379" w:rsidRDefault="00B1430C" w:rsidP="00B1430C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6C485355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2DB1DA7E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  <w:tr w:rsidR="00B1430C" w:rsidRPr="00853379" w14:paraId="395497E4" w14:textId="77777777" w:rsidTr="009E4EA2">
        <w:tc>
          <w:tcPr>
            <w:tcW w:w="1460" w:type="dxa"/>
            <w:shd w:val="clear" w:color="auto" w:fill="auto"/>
            <w:vAlign w:val="center"/>
          </w:tcPr>
          <w:p w14:paraId="7D5D1039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64467F2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</w:tbl>
    <w:p w14:paraId="7D53CBBC" w14:textId="77777777" w:rsidR="00B1430C" w:rsidRDefault="00B1430C" w:rsidP="00B1430C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B1430C" w:rsidRPr="00853379" w14:paraId="208BEE27" w14:textId="77777777" w:rsidTr="009E4EA2">
        <w:tc>
          <w:tcPr>
            <w:tcW w:w="1460" w:type="dxa"/>
            <w:shd w:val="pct20" w:color="auto" w:fill="auto"/>
            <w:vAlign w:val="center"/>
          </w:tcPr>
          <w:p w14:paraId="12BBD732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3B6238" w14:textId="77777777" w:rsidR="00B1430C" w:rsidRPr="00853379" w:rsidRDefault="00B1430C" w:rsidP="009E4EA2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033DC01" w14:textId="77777777" w:rsidR="00B1430C" w:rsidRPr="00853379" w:rsidRDefault="00B1430C" w:rsidP="009E4EA2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1430C" w:rsidRPr="00853379" w14:paraId="2B6EF0BF" w14:textId="77777777" w:rsidTr="009E4EA2">
        <w:tc>
          <w:tcPr>
            <w:tcW w:w="1460" w:type="dxa"/>
            <w:shd w:val="clear" w:color="auto" w:fill="auto"/>
            <w:vAlign w:val="center"/>
          </w:tcPr>
          <w:p w14:paraId="333C1533" w14:textId="77777777" w:rsidR="00B1430C" w:rsidRPr="00853379" w:rsidRDefault="00B1430C" w:rsidP="00B1430C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230626DC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3E0D9DE3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  <w:tr w:rsidR="00B1430C" w:rsidRPr="00853379" w14:paraId="40E629AC" w14:textId="77777777" w:rsidTr="009E4EA2">
        <w:tc>
          <w:tcPr>
            <w:tcW w:w="1460" w:type="dxa"/>
            <w:shd w:val="clear" w:color="auto" w:fill="auto"/>
            <w:vAlign w:val="center"/>
          </w:tcPr>
          <w:p w14:paraId="5A169CB6" w14:textId="77777777" w:rsidR="00B1430C" w:rsidRPr="00853379" w:rsidRDefault="00B1430C" w:rsidP="009E4EA2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3086DD57" w14:textId="77777777" w:rsidR="00B1430C" w:rsidRPr="00853379" w:rsidRDefault="00B1430C" w:rsidP="009E4EA2">
            <w:pPr>
              <w:ind w:left="960"/>
              <w:rPr>
                <w:rFonts w:cs="Tahoma"/>
              </w:rPr>
            </w:pPr>
          </w:p>
        </w:tc>
      </w:tr>
    </w:tbl>
    <w:p w14:paraId="58D987DF" w14:textId="77777777" w:rsidR="00B1430C" w:rsidRDefault="00B1430C" w:rsidP="00B1430C"/>
    <w:p w14:paraId="4DF71151" w14:textId="77777777" w:rsidR="00C61C88" w:rsidRDefault="00C61C88"/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0C"/>
    <w:rsid w:val="00247D93"/>
    <w:rsid w:val="00955994"/>
    <w:rsid w:val="00B1430C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1F12"/>
  <w15:chartTrackingRefBased/>
  <w15:docId w15:val="{124D22B7-9115-4B43-9344-45A8140B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30C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1430C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1430C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1430C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30C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1430C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1430C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B1430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606</Characters>
  <Application>Microsoft Office Word</Application>
  <DocSecurity>0</DocSecurity>
  <Lines>5</Lines>
  <Paragraphs>1</Paragraphs>
  <ScaleCrop>false</ScaleCrop>
  <Company>Waterschap Limburg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 Daemen</dc:creator>
  <cp:keywords/>
  <dc:description/>
  <cp:lastModifiedBy>Wil Daemen</cp:lastModifiedBy>
  <cp:revision>1</cp:revision>
  <dcterms:created xsi:type="dcterms:W3CDTF">2021-05-25T11:55:00Z</dcterms:created>
  <dcterms:modified xsi:type="dcterms:W3CDTF">2021-05-25T11:56:00Z</dcterms:modified>
</cp:coreProperties>
</file>