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82D5D" w14:textId="09C59F77" w:rsidR="00657E81" w:rsidRPr="006754B5" w:rsidRDefault="00C55CE4" w:rsidP="006754B5">
      <w:pPr>
        <w:jc w:val="both"/>
        <w:rPr>
          <w:rFonts w:eastAsia="Arial Black" w:cstheme="minorHAnsi"/>
          <w:sz w:val="18"/>
          <w:szCs w:val="18"/>
          <w:lang w:val="nl-NL"/>
        </w:rPr>
      </w:pPr>
      <w:r w:rsidRPr="006754B5">
        <w:rPr>
          <w:rFonts w:cstheme="minorHAnsi"/>
          <w:noProof/>
          <w:color w:val="2B579A"/>
          <w:sz w:val="18"/>
          <w:szCs w:val="18"/>
          <w:shd w:val="clear" w:color="auto" w:fill="E6E6E6"/>
          <w:lang w:val="nl-NL"/>
        </w:rPr>
        <w:drawing>
          <wp:anchor distT="0" distB="0" distL="114300" distR="114300" simplePos="0" relativeHeight="251658240" behindDoc="1" locked="0" layoutInCell="0" allowOverlap="1" wp14:anchorId="223749BA" wp14:editId="47518DB3">
            <wp:simplePos x="0" y="0"/>
            <wp:positionH relativeFrom="page">
              <wp:posOffset>36575</wp:posOffset>
            </wp:positionH>
            <wp:positionV relativeFrom="page">
              <wp:posOffset>51206</wp:posOffset>
            </wp:positionV>
            <wp:extent cx="7809109" cy="775412"/>
            <wp:effectExtent l="0" t="0" r="1905" b="5715"/>
            <wp:wrapNone/>
            <wp:docPr id="25"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18031" cy="796157"/>
                    </a:xfrm>
                    <a:prstGeom prst="rect">
                      <a:avLst/>
                    </a:prstGeom>
                  </pic:spPr>
                </pic:pic>
              </a:graphicData>
            </a:graphic>
            <wp14:sizeRelH relativeFrom="page">
              <wp14:pctWidth>0</wp14:pctWidth>
            </wp14:sizeRelH>
            <wp14:sizeRelV relativeFrom="page">
              <wp14:pctHeight>0</wp14:pctHeight>
            </wp14:sizeRelV>
          </wp:anchor>
        </w:drawing>
      </w:r>
    </w:p>
    <w:p w14:paraId="2B2F545B" w14:textId="77777777" w:rsidR="00657E81" w:rsidRPr="006754B5" w:rsidRDefault="00657E81" w:rsidP="006754B5">
      <w:pPr>
        <w:jc w:val="both"/>
        <w:rPr>
          <w:rFonts w:eastAsia="Arial Black" w:cstheme="minorHAnsi"/>
          <w:sz w:val="18"/>
          <w:szCs w:val="18"/>
          <w:lang w:val="nl-NL"/>
        </w:rPr>
      </w:pPr>
    </w:p>
    <w:p w14:paraId="0DF90BC9" w14:textId="46B206FA" w:rsidR="4E69B3A7" w:rsidRPr="006754B5" w:rsidRDefault="4E69B3A7" w:rsidP="006754B5">
      <w:pPr>
        <w:pStyle w:val="Heading1"/>
        <w:jc w:val="both"/>
        <w:rPr>
          <w:rFonts w:asciiTheme="minorHAnsi" w:eastAsia="Verdana" w:hAnsiTheme="minorHAnsi" w:cstheme="minorHAnsi"/>
          <w:caps/>
          <w:sz w:val="18"/>
          <w:szCs w:val="18"/>
          <w:lang w:val="nl-NL"/>
        </w:rPr>
      </w:pPr>
    </w:p>
    <w:p w14:paraId="340714DE" w14:textId="51D6A154" w:rsidR="0820AACF" w:rsidRDefault="0820AACF" w:rsidP="006754B5">
      <w:pPr>
        <w:jc w:val="both"/>
        <w:rPr>
          <w:rFonts w:eastAsia="Verdana"/>
          <w:sz w:val="18"/>
          <w:szCs w:val="18"/>
          <w:u w:val="single"/>
          <w:lang w:val="nl-NL"/>
        </w:rPr>
      </w:pPr>
    </w:p>
    <w:p w14:paraId="672A6659" w14:textId="5DAABE29" w:rsidR="00F16F9E" w:rsidRPr="006754B5" w:rsidRDefault="001B4032" w:rsidP="006754B5">
      <w:pPr>
        <w:jc w:val="both"/>
        <w:rPr>
          <w:rFonts w:eastAsia="Arial Black"/>
          <w:sz w:val="18"/>
          <w:szCs w:val="18"/>
          <w:lang w:val="nl-NL"/>
        </w:rPr>
      </w:pPr>
      <w:r>
        <w:rPr>
          <w:rFonts w:eastAsia="Arial Black"/>
          <w:sz w:val="18"/>
          <w:szCs w:val="18"/>
          <w:lang w:val="nl-NL"/>
        </w:rPr>
        <w:t>Vragen</w:t>
      </w:r>
      <w:r w:rsidR="00657E81" w:rsidRPr="269B1AF7">
        <w:rPr>
          <w:rFonts w:eastAsia="Arial Black"/>
          <w:sz w:val="18"/>
          <w:szCs w:val="18"/>
          <w:lang w:val="nl-NL"/>
        </w:rPr>
        <w:t xml:space="preserve">formulier </w:t>
      </w:r>
      <w:r w:rsidR="64C77210" w:rsidRPr="269B1AF7">
        <w:rPr>
          <w:rFonts w:eastAsia="Arial Black"/>
          <w:sz w:val="18"/>
          <w:szCs w:val="18"/>
          <w:lang w:val="nl-NL"/>
        </w:rPr>
        <w:t>marktconsultatie</w:t>
      </w:r>
      <w:r w:rsidR="003635FB" w:rsidRPr="269B1AF7">
        <w:rPr>
          <w:rFonts w:eastAsia="Arial Black"/>
          <w:sz w:val="18"/>
          <w:szCs w:val="18"/>
          <w:lang w:val="nl-NL"/>
        </w:rPr>
        <w:t xml:space="preserve"> ‘</w:t>
      </w:r>
      <w:sdt>
        <w:sdtPr>
          <w:rPr>
            <w:rFonts w:eastAsia="Arial Black"/>
            <w:color w:val="2B579A"/>
            <w:sz w:val="18"/>
            <w:szCs w:val="18"/>
            <w:shd w:val="clear" w:color="auto" w:fill="E6E6E6"/>
            <w:lang w:val="nl-NL"/>
          </w:rPr>
          <w:alias w:val="Titel"/>
          <w:tag w:val=""/>
          <w:id w:val="1570297036"/>
          <w:placeholder>
            <w:docPart w:val="7170CAD965F04C9BB379F96F583515C0"/>
          </w:placeholder>
          <w:dataBinding w:prefixMappings="xmlns:ns0='http://purl.org/dc/elements/1.1/' xmlns:ns1='http://schemas.openxmlformats.org/package/2006/metadata/core-properties' " w:xpath="/ns1:coreProperties[1]/ns0:title[1]" w:storeItemID="{6C3C8BC8-F283-45AE-878A-BAB7291924A1}"/>
          <w:text/>
        </w:sdtPr>
        <w:sdtContent>
          <w:r w:rsidR="0029696F">
            <w:rPr>
              <w:rFonts w:eastAsia="Arial Black"/>
              <w:color w:val="2B579A"/>
              <w:sz w:val="18"/>
              <w:szCs w:val="18"/>
              <w:shd w:val="clear" w:color="auto" w:fill="E6E6E6"/>
              <w:lang w:val="nl-NL"/>
            </w:rPr>
            <w:t>Mobiliteitsprovider</w:t>
          </w:r>
        </w:sdtContent>
      </w:sdt>
      <w:r w:rsidR="003635FB" w:rsidRPr="269B1AF7">
        <w:rPr>
          <w:rFonts w:eastAsia="Arial Black"/>
          <w:sz w:val="18"/>
          <w:szCs w:val="18"/>
          <w:lang w:val="nl-NL"/>
        </w:rPr>
        <w:t xml:space="preserve">‘ </w:t>
      </w:r>
      <w:r w:rsidR="00657E81" w:rsidRPr="269B1AF7">
        <w:rPr>
          <w:rFonts w:eastAsia="Arial Black"/>
          <w:sz w:val="18"/>
          <w:szCs w:val="18"/>
          <w:lang w:val="nl-NL"/>
        </w:rPr>
        <w:t xml:space="preserve">met kenmerk </w:t>
      </w:r>
      <w:sdt>
        <w:sdtPr>
          <w:rPr>
            <w:rFonts w:eastAsia="Arial Black"/>
            <w:color w:val="2B579A"/>
            <w:sz w:val="18"/>
            <w:szCs w:val="18"/>
            <w:shd w:val="clear" w:color="auto" w:fill="E6E6E6"/>
            <w:lang w:val="nl-NL"/>
          </w:rPr>
          <w:alias w:val="Trefwoorden"/>
          <w:tag w:val=""/>
          <w:id w:val="-682511910"/>
          <w:placeholder>
            <w:docPart w:val="BCA35041FFEB4367A8121F1CC312B147"/>
          </w:placeholder>
          <w:dataBinding w:prefixMappings="xmlns:ns0='http://purl.org/dc/elements/1.1/' xmlns:ns1='http://schemas.openxmlformats.org/package/2006/metadata/core-properties' " w:xpath="/ns1:coreProperties[1]/ns1:keywords[1]" w:storeItemID="{6C3C8BC8-F283-45AE-878A-BAB7291924A1}"/>
          <w:text/>
        </w:sdtPr>
        <w:sdtContent>
          <w:r w:rsidR="00E144F0" w:rsidRPr="269B1AF7">
            <w:rPr>
              <w:rFonts w:eastAsia="Arial Black"/>
              <w:sz w:val="18"/>
              <w:szCs w:val="18"/>
              <w:lang w:val="nl-NL"/>
            </w:rPr>
            <w:t>2021 FPL/INK 115</w:t>
          </w:r>
        </w:sdtContent>
      </w:sdt>
      <w:r w:rsidR="007215EE" w:rsidRPr="269B1AF7">
        <w:rPr>
          <w:rFonts w:eastAsia="Arial Black"/>
          <w:sz w:val="18"/>
          <w:szCs w:val="18"/>
          <w:lang w:val="nl-NL"/>
        </w:rPr>
        <w:t xml:space="preserve"> </w:t>
      </w:r>
    </w:p>
    <w:p w14:paraId="4EFBC0B2" w14:textId="74821559" w:rsidR="00657E81" w:rsidRPr="006754B5" w:rsidRDefault="00657E81" w:rsidP="006754B5">
      <w:pPr>
        <w:pBdr>
          <w:bottom w:val="single" w:sz="4" w:space="1" w:color="auto"/>
        </w:pBdr>
        <w:jc w:val="both"/>
        <w:rPr>
          <w:rFonts w:cstheme="minorHAnsi"/>
          <w:b/>
          <w:bCs/>
          <w:sz w:val="18"/>
          <w:szCs w:val="18"/>
          <w:lang w:val="nl-NL"/>
        </w:rPr>
      </w:pPr>
      <w:r w:rsidRPr="006754B5">
        <w:rPr>
          <w:rFonts w:cstheme="minorHAnsi"/>
          <w:b/>
          <w:bCs/>
          <w:sz w:val="18"/>
          <w:szCs w:val="18"/>
          <w:lang w:val="nl-NL"/>
        </w:rPr>
        <w:t>Gegevens</w:t>
      </w:r>
    </w:p>
    <w:p w14:paraId="2B1C45E8" w14:textId="77777777" w:rsidR="00657E81" w:rsidRPr="006754B5" w:rsidRDefault="00657E81" w:rsidP="006754B5">
      <w:pPr>
        <w:jc w:val="both"/>
        <w:rPr>
          <w:rFonts w:cstheme="minorHAnsi"/>
          <w:sz w:val="18"/>
          <w:szCs w:val="18"/>
          <w:lang w:val="nl-NL"/>
        </w:rPr>
      </w:pPr>
      <w:r w:rsidRPr="006754B5">
        <w:rPr>
          <w:rFonts w:cstheme="minorHAnsi"/>
          <w:sz w:val="18"/>
          <w:szCs w:val="18"/>
          <w:lang w:val="nl-NL"/>
        </w:rPr>
        <w:t>Graag hier uw gegevens invullen zodat TNO, indien nodig, gemakkelijk contact met u kan opnemen.</w:t>
      </w:r>
    </w:p>
    <w:tbl>
      <w:tblPr>
        <w:tblStyle w:val="TableGrid"/>
        <w:tblW w:w="0" w:type="auto"/>
        <w:tblLook w:val="04A0" w:firstRow="1" w:lastRow="0" w:firstColumn="1" w:lastColumn="0" w:noHBand="0" w:noVBand="1"/>
      </w:tblPr>
      <w:tblGrid>
        <w:gridCol w:w="4675"/>
        <w:gridCol w:w="4675"/>
      </w:tblGrid>
      <w:tr w:rsidR="00657E81" w:rsidRPr="006754B5" w14:paraId="52BFE292" w14:textId="77777777" w:rsidTr="00C55CE4">
        <w:tc>
          <w:tcPr>
            <w:tcW w:w="4675" w:type="dxa"/>
          </w:tcPr>
          <w:p w14:paraId="76B29591" w14:textId="77777777" w:rsidR="00657E81" w:rsidRPr="006754B5" w:rsidRDefault="00657E81" w:rsidP="006754B5">
            <w:pPr>
              <w:jc w:val="both"/>
              <w:rPr>
                <w:rFonts w:cstheme="minorHAnsi"/>
                <w:sz w:val="18"/>
                <w:szCs w:val="18"/>
                <w:lang w:val="nl-NL"/>
              </w:rPr>
            </w:pPr>
            <w:r w:rsidRPr="006754B5">
              <w:rPr>
                <w:rFonts w:cstheme="minorHAnsi"/>
                <w:sz w:val="18"/>
                <w:szCs w:val="18"/>
                <w:lang w:val="nl-NL"/>
              </w:rPr>
              <w:t>Naam organisatie:</w:t>
            </w:r>
          </w:p>
        </w:tc>
        <w:tc>
          <w:tcPr>
            <w:tcW w:w="4675" w:type="dxa"/>
          </w:tcPr>
          <w:p w14:paraId="3C20D609" w14:textId="77777777" w:rsidR="00657E81" w:rsidRPr="006754B5" w:rsidRDefault="00657E81" w:rsidP="006754B5">
            <w:pPr>
              <w:jc w:val="both"/>
              <w:rPr>
                <w:rFonts w:cstheme="minorHAnsi"/>
                <w:sz w:val="18"/>
                <w:szCs w:val="18"/>
                <w:lang w:val="nl-NL"/>
              </w:rPr>
            </w:pPr>
          </w:p>
        </w:tc>
      </w:tr>
      <w:tr w:rsidR="00657E81" w:rsidRPr="006754B5" w14:paraId="728A09CF" w14:textId="77777777" w:rsidTr="00C55CE4">
        <w:tc>
          <w:tcPr>
            <w:tcW w:w="4675" w:type="dxa"/>
          </w:tcPr>
          <w:p w14:paraId="2663E9EF" w14:textId="0B9662EB" w:rsidR="00657E81" w:rsidRPr="006754B5" w:rsidRDefault="00657E81" w:rsidP="006754B5">
            <w:pPr>
              <w:jc w:val="both"/>
              <w:rPr>
                <w:rFonts w:cstheme="minorHAnsi"/>
                <w:sz w:val="18"/>
                <w:szCs w:val="18"/>
                <w:lang w:val="nl-NL"/>
              </w:rPr>
            </w:pPr>
            <w:r w:rsidRPr="006754B5">
              <w:rPr>
                <w:rFonts w:cstheme="minorHAnsi"/>
                <w:sz w:val="18"/>
                <w:szCs w:val="18"/>
                <w:lang w:val="nl-NL"/>
              </w:rPr>
              <w:t>Naam contac</w:t>
            </w:r>
            <w:r w:rsidR="00BF6060" w:rsidRPr="006754B5">
              <w:rPr>
                <w:rFonts w:cstheme="minorHAnsi"/>
                <w:sz w:val="18"/>
                <w:szCs w:val="18"/>
                <w:lang w:val="nl-NL"/>
              </w:rPr>
              <w:t>t</w:t>
            </w:r>
            <w:r w:rsidRPr="006754B5">
              <w:rPr>
                <w:rFonts w:cstheme="minorHAnsi"/>
                <w:sz w:val="18"/>
                <w:szCs w:val="18"/>
                <w:lang w:val="nl-NL"/>
              </w:rPr>
              <w:t>persoon:</w:t>
            </w:r>
          </w:p>
        </w:tc>
        <w:tc>
          <w:tcPr>
            <w:tcW w:w="4675" w:type="dxa"/>
          </w:tcPr>
          <w:p w14:paraId="62124911" w14:textId="77777777" w:rsidR="00657E81" w:rsidRPr="006754B5" w:rsidRDefault="00657E81" w:rsidP="006754B5">
            <w:pPr>
              <w:jc w:val="both"/>
              <w:rPr>
                <w:rFonts w:cstheme="minorHAnsi"/>
                <w:sz w:val="18"/>
                <w:szCs w:val="18"/>
                <w:lang w:val="nl-NL"/>
              </w:rPr>
            </w:pPr>
          </w:p>
        </w:tc>
      </w:tr>
      <w:tr w:rsidR="00657E81" w:rsidRPr="006754B5" w14:paraId="024D95E4" w14:textId="77777777" w:rsidTr="00C55CE4">
        <w:tc>
          <w:tcPr>
            <w:tcW w:w="4675" w:type="dxa"/>
          </w:tcPr>
          <w:p w14:paraId="34A734F9" w14:textId="77777777" w:rsidR="00657E81" w:rsidRPr="006754B5" w:rsidRDefault="00657E81" w:rsidP="006754B5">
            <w:pPr>
              <w:jc w:val="both"/>
              <w:rPr>
                <w:rFonts w:cstheme="minorHAnsi"/>
                <w:sz w:val="18"/>
                <w:szCs w:val="18"/>
                <w:lang w:val="nl-NL"/>
              </w:rPr>
            </w:pPr>
            <w:r w:rsidRPr="006754B5">
              <w:rPr>
                <w:rFonts w:cstheme="minorHAnsi"/>
                <w:sz w:val="18"/>
                <w:szCs w:val="18"/>
                <w:lang w:val="nl-NL"/>
              </w:rPr>
              <w:t>Telefoonnummer:</w:t>
            </w:r>
          </w:p>
        </w:tc>
        <w:tc>
          <w:tcPr>
            <w:tcW w:w="4675" w:type="dxa"/>
          </w:tcPr>
          <w:p w14:paraId="0DA80828" w14:textId="77777777" w:rsidR="00657E81" w:rsidRPr="006754B5" w:rsidRDefault="00657E81" w:rsidP="006754B5">
            <w:pPr>
              <w:jc w:val="both"/>
              <w:rPr>
                <w:rFonts w:cstheme="minorHAnsi"/>
                <w:sz w:val="18"/>
                <w:szCs w:val="18"/>
                <w:lang w:val="nl-NL"/>
              </w:rPr>
            </w:pPr>
          </w:p>
        </w:tc>
      </w:tr>
      <w:tr w:rsidR="00657E81" w:rsidRPr="006754B5" w14:paraId="5443A990" w14:textId="77777777" w:rsidTr="00C55CE4">
        <w:tc>
          <w:tcPr>
            <w:tcW w:w="4675" w:type="dxa"/>
          </w:tcPr>
          <w:p w14:paraId="757BF782" w14:textId="3FF0A9D2" w:rsidR="00657E81" w:rsidRPr="006754B5" w:rsidRDefault="70EA876A" w:rsidP="006754B5">
            <w:pPr>
              <w:jc w:val="both"/>
              <w:rPr>
                <w:sz w:val="18"/>
                <w:szCs w:val="18"/>
                <w:lang w:val="nl-NL"/>
              </w:rPr>
            </w:pPr>
            <w:r w:rsidRPr="043C992F">
              <w:rPr>
                <w:sz w:val="18"/>
                <w:szCs w:val="18"/>
                <w:lang w:val="nl-NL"/>
              </w:rPr>
              <w:t>E-mailadres:</w:t>
            </w:r>
          </w:p>
        </w:tc>
        <w:tc>
          <w:tcPr>
            <w:tcW w:w="4675" w:type="dxa"/>
          </w:tcPr>
          <w:p w14:paraId="2FD33276" w14:textId="77777777" w:rsidR="00657E81" w:rsidRPr="006754B5" w:rsidRDefault="00657E81" w:rsidP="006754B5">
            <w:pPr>
              <w:jc w:val="both"/>
              <w:rPr>
                <w:rFonts w:cstheme="minorHAnsi"/>
                <w:sz w:val="18"/>
                <w:szCs w:val="18"/>
                <w:lang w:val="nl-NL"/>
              </w:rPr>
            </w:pPr>
          </w:p>
        </w:tc>
      </w:tr>
    </w:tbl>
    <w:p w14:paraId="1DF35F48" w14:textId="3D79F7D6" w:rsidR="64C77210" w:rsidRPr="006754B5" w:rsidRDefault="64C77210" w:rsidP="006754B5">
      <w:pPr>
        <w:jc w:val="both"/>
        <w:rPr>
          <w:rFonts w:cstheme="minorHAnsi"/>
          <w:sz w:val="18"/>
          <w:szCs w:val="18"/>
          <w:lang w:val="nl-NL"/>
        </w:rPr>
      </w:pPr>
    </w:p>
    <w:p w14:paraId="0B259401" w14:textId="52BF4DB3" w:rsidR="00657E81" w:rsidRPr="006754B5" w:rsidRDefault="00657E81" w:rsidP="006754B5">
      <w:pPr>
        <w:pBdr>
          <w:bottom w:val="single" w:sz="4" w:space="1" w:color="auto"/>
        </w:pBdr>
        <w:jc w:val="both"/>
        <w:rPr>
          <w:rFonts w:cstheme="minorHAnsi"/>
          <w:b/>
          <w:bCs/>
          <w:sz w:val="18"/>
          <w:szCs w:val="18"/>
          <w:lang w:val="nl-NL"/>
        </w:rPr>
      </w:pPr>
      <w:r w:rsidRPr="006754B5">
        <w:rPr>
          <w:rFonts w:cstheme="minorHAnsi"/>
          <w:b/>
          <w:bCs/>
          <w:sz w:val="18"/>
          <w:szCs w:val="18"/>
          <w:lang w:val="nl-NL"/>
        </w:rPr>
        <w:t>Vragen</w:t>
      </w:r>
    </w:p>
    <w:p w14:paraId="500DD92B" w14:textId="7994D135" w:rsidR="00657E81" w:rsidRPr="006754B5" w:rsidRDefault="00657E81" w:rsidP="006754B5">
      <w:pPr>
        <w:pBdr>
          <w:bottom w:val="single" w:sz="4" w:space="1" w:color="auto"/>
        </w:pBdr>
        <w:jc w:val="both"/>
        <w:rPr>
          <w:rFonts w:cstheme="minorHAnsi"/>
          <w:sz w:val="18"/>
          <w:szCs w:val="18"/>
          <w:lang w:val="nl-NL"/>
        </w:rPr>
      </w:pPr>
      <w:r w:rsidRPr="006754B5">
        <w:rPr>
          <w:rFonts w:cstheme="minorHAnsi"/>
          <w:sz w:val="18"/>
          <w:szCs w:val="18"/>
          <w:lang w:val="nl-NL"/>
        </w:rPr>
        <w:t xml:space="preserve">Graag </w:t>
      </w:r>
      <w:r w:rsidR="001B4032">
        <w:rPr>
          <w:rFonts w:cstheme="minorHAnsi"/>
          <w:sz w:val="18"/>
          <w:szCs w:val="18"/>
          <w:lang w:val="nl-NL"/>
        </w:rPr>
        <w:t>Excelbestand bijlage 01 Antwoordformulier gebruiken voor het beantwoorden van de door TNO gestelde vragen.</w:t>
      </w:r>
    </w:p>
    <w:p w14:paraId="1014A246" w14:textId="7414C426" w:rsidR="00657E81" w:rsidRPr="006754B5" w:rsidRDefault="00657E81" w:rsidP="006754B5">
      <w:pPr>
        <w:pBdr>
          <w:bottom w:val="single" w:sz="4" w:space="1" w:color="auto"/>
        </w:pBdr>
        <w:jc w:val="both"/>
        <w:rPr>
          <w:rFonts w:cstheme="minorHAnsi"/>
          <w:sz w:val="18"/>
          <w:szCs w:val="18"/>
          <w:lang w:val="nl-NL"/>
        </w:rPr>
      </w:pPr>
      <w:r w:rsidRPr="4D45E712">
        <w:rPr>
          <w:sz w:val="18"/>
          <w:szCs w:val="18"/>
          <w:lang w:val="nl-NL"/>
        </w:rPr>
        <w:t>Indien u om wat voor reden dan ook geen antwoord wilt geven op een bepaalde vraag</w:t>
      </w:r>
      <w:r w:rsidR="000D40F3" w:rsidRPr="4D45E712">
        <w:rPr>
          <w:sz w:val="18"/>
          <w:szCs w:val="18"/>
          <w:lang w:val="nl-NL"/>
        </w:rPr>
        <w:t>, dan</w:t>
      </w:r>
      <w:r w:rsidRPr="4D45E712">
        <w:rPr>
          <w:sz w:val="18"/>
          <w:szCs w:val="18"/>
          <w:lang w:val="nl-NL"/>
        </w:rPr>
        <w:t xml:space="preserve"> graag aangeven waarom u hier geen antwoord op wenst te geven. </w:t>
      </w:r>
      <w:r w:rsidR="00C021F8" w:rsidRPr="4D45E712">
        <w:rPr>
          <w:sz w:val="18"/>
          <w:szCs w:val="18"/>
          <w:lang w:val="nl-NL"/>
        </w:rPr>
        <w:t>Indien u geen openbaar antwoord geeft, dit dan ook graag aangeven bij de beantwoording.</w:t>
      </w:r>
    </w:p>
    <w:p w14:paraId="3F28320C" w14:textId="7D74E2DF" w:rsidR="00933D6B" w:rsidRPr="005D20C5" w:rsidRDefault="00933D6B" w:rsidP="4D45E712">
      <w:pPr>
        <w:pBdr>
          <w:bottom w:val="single" w:sz="4" w:space="1" w:color="auto"/>
        </w:pBdr>
        <w:rPr>
          <w:lang w:val="nl-NL"/>
        </w:rPr>
      </w:pPr>
      <w:r w:rsidRPr="005D20C5">
        <w:rPr>
          <w:lang w:val="nl-NL"/>
        </w:rPr>
        <w:br w:type="page"/>
      </w:r>
    </w:p>
    <w:tbl>
      <w:tblPr>
        <w:tblStyle w:val="TableGrid"/>
        <w:tblW w:w="0" w:type="auto"/>
        <w:tblLayout w:type="fixed"/>
        <w:tblLook w:val="04A0" w:firstRow="1" w:lastRow="0" w:firstColumn="1" w:lastColumn="0" w:noHBand="0" w:noVBand="1"/>
      </w:tblPr>
      <w:tblGrid>
        <w:gridCol w:w="2779"/>
        <w:gridCol w:w="633"/>
        <w:gridCol w:w="805"/>
        <w:gridCol w:w="5095"/>
      </w:tblGrid>
      <w:tr w:rsidR="001B4032" w14:paraId="3F7931FA" w14:textId="77777777" w:rsidTr="001B4032">
        <w:trPr>
          <w:trHeight w:val="504"/>
        </w:trPr>
        <w:tc>
          <w:tcPr>
            <w:tcW w:w="2779" w:type="dxa"/>
            <w:tcBorders>
              <w:bottom w:val="single" w:sz="8" w:space="0" w:color="000000" w:themeColor="text1"/>
            </w:tcBorders>
          </w:tcPr>
          <w:p w14:paraId="70EB16CD" w14:textId="609F4B1C" w:rsidR="001B4032" w:rsidRDefault="001B4032" w:rsidP="4D45E712">
            <w:r w:rsidRPr="4D45E712">
              <w:rPr>
                <w:rFonts w:ascii="Calibri" w:eastAsia="Calibri" w:hAnsi="Calibri" w:cs="Calibri"/>
                <w:b/>
                <w:bCs/>
                <w:sz w:val="18"/>
                <w:szCs w:val="18"/>
                <w:lang w:val="nl-NL"/>
              </w:rPr>
              <w:lastRenderedPageBreak/>
              <w:t>Onderwerp</w:t>
            </w:r>
            <w:r w:rsidRPr="4D45E712">
              <w:rPr>
                <w:rFonts w:ascii="Calibri" w:eastAsia="Calibri" w:hAnsi="Calibri" w:cs="Calibri"/>
                <w:sz w:val="18"/>
                <w:szCs w:val="18"/>
                <w:lang w:val="nl-NL"/>
              </w:rPr>
              <w:t xml:space="preserve"> </w:t>
            </w:r>
          </w:p>
        </w:tc>
        <w:tc>
          <w:tcPr>
            <w:tcW w:w="1438" w:type="dxa"/>
            <w:gridSpan w:val="2"/>
            <w:tcBorders>
              <w:top w:val="single" w:sz="8" w:space="0" w:color="auto"/>
              <w:bottom w:val="single" w:sz="8" w:space="0" w:color="000000" w:themeColor="text1"/>
              <w:right w:val="nil"/>
            </w:tcBorders>
          </w:tcPr>
          <w:p w14:paraId="7650F6E7" w14:textId="48E2860D" w:rsidR="001B4032" w:rsidRDefault="001B4032" w:rsidP="4D45E712">
            <w:r w:rsidRPr="4D45E712">
              <w:rPr>
                <w:rFonts w:ascii="Calibri" w:eastAsia="Calibri" w:hAnsi="Calibri" w:cs="Calibri"/>
                <w:b/>
                <w:bCs/>
                <w:sz w:val="18"/>
                <w:szCs w:val="18"/>
                <w:lang w:val="nl-NL"/>
              </w:rPr>
              <w:t>Vraag-nummer</w:t>
            </w:r>
          </w:p>
        </w:tc>
        <w:tc>
          <w:tcPr>
            <w:tcW w:w="5095" w:type="dxa"/>
            <w:tcBorders>
              <w:top w:val="single" w:sz="8" w:space="0" w:color="auto"/>
              <w:left w:val="single" w:sz="8" w:space="0" w:color="auto"/>
              <w:bottom w:val="single" w:sz="8" w:space="0" w:color="auto"/>
              <w:right w:val="single" w:sz="8" w:space="0" w:color="auto"/>
            </w:tcBorders>
          </w:tcPr>
          <w:p w14:paraId="22F529F3" w14:textId="77BC4837" w:rsidR="001B4032" w:rsidRDefault="001B4032" w:rsidP="4D45E712">
            <w:r w:rsidRPr="4D45E712">
              <w:rPr>
                <w:rFonts w:ascii="Calibri" w:eastAsia="Calibri" w:hAnsi="Calibri" w:cs="Calibri"/>
                <w:b/>
                <w:bCs/>
                <w:color w:val="000000" w:themeColor="text1"/>
                <w:lang w:val="nl-NL"/>
              </w:rPr>
              <w:t>Vraag</w:t>
            </w:r>
            <w:r w:rsidRPr="4D45E712">
              <w:rPr>
                <w:rFonts w:ascii="Calibri" w:eastAsia="Calibri" w:hAnsi="Calibri" w:cs="Calibri"/>
                <w:b/>
                <w:bCs/>
                <w:color w:val="000000" w:themeColor="text1"/>
                <w:sz w:val="18"/>
                <w:szCs w:val="18"/>
                <w:lang w:val="nl-NL"/>
              </w:rPr>
              <w:t xml:space="preserve"> </w:t>
            </w:r>
          </w:p>
        </w:tc>
      </w:tr>
      <w:tr w:rsidR="001B4032" w:rsidRPr="005E284A" w14:paraId="03C03F84" w14:textId="77777777" w:rsidTr="001B4032">
        <w:trPr>
          <w:trHeight w:val="533"/>
        </w:trPr>
        <w:tc>
          <w:tcPr>
            <w:tcW w:w="2779" w:type="dxa"/>
            <w:vMerge w:val="restart"/>
          </w:tcPr>
          <w:p w14:paraId="1CA626B2" w14:textId="142DACB2" w:rsidR="001B4032" w:rsidRDefault="001B4032" w:rsidP="4D45E712">
            <w:r w:rsidRPr="4D45E712">
              <w:rPr>
                <w:rFonts w:ascii="Calibri" w:eastAsia="Calibri" w:hAnsi="Calibri" w:cs="Calibri"/>
                <w:sz w:val="18"/>
                <w:szCs w:val="18"/>
                <w:lang w:val="nl-NL"/>
              </w:rPr>
              <w:t xml:space="preserve">Algemene informatie dienstverlener </w:t>
            </w:r>
          </w:p>
        </w:tc>
        <w:tc>
          <w:tcPr>
            <w:tcW w:w="63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3D9A5" w14:textId="5F1358EB" w:rsidR="001B4032" w:rsidRDefault="001B4032" w:rsidP="4D45E712">
            <w:r w:rsidRPr="4D45E712">
              <w:rPr>
                <w:rFonts w:ascii="Calibri" w:eastAsia="Calibri" w:hAnsi="Calibri" w:cs="Calibri"/>
                <w:sz w:val="18"/>
                <w:szCs w:val="18"/>
                <w:lang w:val="nl-NL"/>
              </w:rPr>
              <w:t xml:space="preserve">1 </w:t>
            </w:r>
          </w:p>
        </w:tc>
        <w:tc>
          <w:tcPr>
            <w:tcW w:w="804" w:type="dxa"/>
            <w:tcBorders>
              <w:top w:val="nil"/>
              <w:left w:val="single" w:sz="8" w:space="0" w:color="000000" w:themeColor="text1"/>
              <w:bottom w:val="single" w:sz="8" w:space="0" w:color="000000" w:themeColor="text1"/>
              <w:right w:val="single" w:sz="8" w:space="0" w:color="000000" w:themeColor="text1"/>
            </w:tcBorders>
          </w:tcPr>
          <w:p w14:paraId="3546DB5D" w14:textId="1A9866A9" w:rsidR="001B4032" w:rsidRPr="001B4032" w:rsidRDefault="001B4032" w:rsidP="4D45E712">
            <w:pPr>
              <w:rPr>
                <w:rFonts w:cstheme="minorHAnsi"/>
              </w:rPr>
            </w:pPr>
            <w:r w:rsidRPr="001B4032">
              <w:rPr>
                <w:rFonts w:eastAsia="Calibri" w:cstheme="minorHAnsi"/>
                <w:sz w:val="18"/>
                <w:szCs w:val="18"/>
                <w:lang w:val="nl-NL"/>
              </w:rPr>
              <w:t xml:space="preserve">A. </w:t>
            </w:r>
          </w:p>
        </w:tc>
        <w:tc>
          <w:tcPr>
            <w:tcW w:w="5095" w:type="dxa"/>
            <w:tcBorders>
              <w:top w:val="single" w:sz="8" w:space="0" w:color="auto"/>
              <w:left w:val="single" w:sz="8" w:space="0" w:color="000000" w:themeColor="text1"/>
              <w:bottom w:val="single" w:sz="8" w:space="0" w:color="000000" w:themeColor="text1"/>
              <w:right w:val="single" w:sz="8" w:space="0" w:color="000000" w:themeColor="text1"/>
            </w:tcBorders>
          </w:tcPr>
          <w:p w14:paraId="364F9138" w14:textId="590D46F7" w:rsidR="001B4032" w:rsidRPr="005D20C5" w:rsidRDefault="001B4032" w:rsidP="4D45E712">
            <w:pPr>
              <w:rPr>
                <w:lang w:val="nl-NL"/>
              </w:rPr>
            </w:pPr>
            <w:r w:rsidRPr="043C992F">
              <w:rPr>
                <w:rFonts w:ascii="Calibri" w:eastAsia="Calibri" w:hAnsi="Calibri" w:cs="Calibri"/>
                <w:sz w:val="18"/>
                <w:szCs w:val="18"/>
                <w:lang w:val="nl-NL"/>
              </w:rPr>
              <w:t xml:space="preserve">Wilt u een algemene beschrijving van uw mobiliteitsportaal/ app geven? </w:t>
            </w:r>
          </w:p>
        </w:tc>
      </w:tr>
      <w:tr w:rsidR="001B4032" w:rsidRPr="005E284A" w14:paraId="3B415310" w14:textId="77777777" w:rsidTr="001B4032">
        <w:trPr>
          <w:trHeight w:val="475"/>
        </w:trPr>
        <w:tc>
          <w:tcPr>
            <w:tcW w:w="2779" w:type="dxa"/>
            <w:vMerge/>
            <w:vAlign w:val="center"/>
          </w:tcPr>
          <w:p w14:paraId="0C244943" w14:textId="77777777" w:rsidR="001B4032" w:rsidRPr="005D20C5" w:rsidRDefault="001B4032">
            <w:pPr>
              <w:rPr>
                <w:lang w:val="nl-NL"/>
              </w:rPr>
            </w:pPr>
          </w:p>
        </w:tc>
        <w:tc>
          <w:tcPr>
            <w:tcW w:w="633" w:type="dxa"/>
            <w:vMerge/>
            <w:vAlign w:val="center"/>
          </w:tcPr>
          <w:p w14:paraId="1E978BD4" w14:textId="77777777" w:rsidR="001B4032" w:rsidRPr="005D20C5" w:rsidRDefault="001B4032">
            <w:pPr>
              <w:rPr>
                <w:lang w:val="nl-NL"/>
              </w:rPr>
            </w:pPr>
          </w:p>
        </w:tc>
        <w:tc>
          <w:tcPr>
            <w:tcW w:w="804" w:type="dxa"/>
            <w:tcBorders>
              <w:top w:val="single" w:sz="8" w:space="0" w:color="000000" w:themeColor="text1"/>
              <w:left w:val="nil"/>
              <w:bottom w:val="single" w:sz="8" w:space="0" w:color="000000" w:themeColor="text1"/>
              <w:right w:val="single" w:sz="8" w:space="0" w:color="000000" w:themeColor="text1"/>
            </w:tcBorders>
          </w:tcPr>
          <w:p w14:paraId="7EB04A98" w14:textId="747B278C" w:rsidR="001B4032" w:rsidRPr="001B4032" w:rsidRDefault="001B4032" w:rsidP="4D45E712">
            <w:pPr>
              <w:rPr>
                <w:rFonts w:cstheme="minorHAnsi"/>
              </w:rPr>
            </w:pPr>
            <w:r w:rsidRPr="001B4032">
              <w:rPr>
                <w:rFonts w:eastAsia="Calibri" w:cstheme="minorHAnsi"/>
                <w:sz w:val="18"/>
                <w:szCs w:val="18"/>
                <w:lang w:val="nl-NL"/>
              </w:rPr>
              <w:t xml:space="preserve">B. </w:t>
            </w:r>
          </w:p>
        </w:tc>
        <w:tc>
          <w:tcPr>
            <w:tcW w:w="5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DB23B" w14:textId="3C358BFA" w:rsidR="001B4032" w:rsidRPr="005D20C5" w:rsidRDefault="001B4032" w:rsidP="4D45E712">
            <w:pPr>
              <w:rPr>
                <w:lang w:val="nl-NL"/>
              </w:rPr>
            </w:pPr>
            <w:r w:rsidRPr="4D45E712">
              <w:rPr>
                <w:rFonts w:ascii="Calibri" w:eastAsia="Calibri" w:hAnsi="Calibri" w:cs="Calibri"/>
                <w:sz w:val="18"/>
                <w:szCs w:val="18"/>
                <w:lang w:val="nl-NL"/>
              </w:rPr>
              <w:t xml:space="preserve">Waarin onderscheidt uw dienstverlening zich van de concurrentie? </w:t>
            </w:r>
          </w:p>
        </w:tc>
      </w:tr>
      <w:tr w:rsidR="001B4032" w:rsidRPr="005E284A" w14:paraId="6BE9A4A6" w14:textId="77777777" w:rsidTr="001B4032">
        <w:trPr>
          <w:trHeight w:val="937"/>
        </w:trPr>
        <w:tc>
          <w:tcPr>
            <w:tcW w:w="2779" w:type="dxa"/>
            <w:vMerge/>
            <w:vAlign w:val="center"/>
          </w:tcPr>
          <w:p w14:paraId="67042576" w14:textId="77777777" w:rsidR="001B4032" w:rsidRPr="005D20C5" w:rsidRDefault="001B4032">
            <w:pPr>
              <w:rPr>
                <w:lang w:val="nl-NL"/>
              </w:rPr>
            </w:pPr>
          </w:p>
        </w:tc>
        <w:tc>
          <w:tcPr>
            <w:tcW w:w="633" w:type="dxa"/>
            <w:vMerge/>
            <w:vAlign w:val="center"/>
          </w:tcPr>
          <w:p w14:paraId="1E674C4A" w14:textId="77777777" w:rsidR="001B4032" w:rsidRPr="005D20C5" w:rsidRDefault="001B4032">
            <w:pPr>
              <w:rPr>
                <w:lang w:val="nl-NL"/>
              </w:rPr>
            </w:pPr>
          </w:p>
        </w:tc>
        <w:tc>
          <w:tcPr>
            <w:tcW w:w="804" w:type="dxa"/>
            <w:tcBorders>
              <w:top w:val="single" w:sz="8" w:space="0" w:color="000000" w:themeColor="text1"/>
              <w:left w:val="nil"/>
              <w:bottom w:val="single" w:sz="8" w:space="0" w:color="000000" w:themeColor="text1"/>
              <w:right w:val="single" w:sz="8" w:space="0" w:color="000000" w:themeColor="text1"/>
            </w:tcBorders>
          </w:tcPr>
          <w:p w14:paraId="4969D69F" w14:textId="685446B1" w:rsidR="001B4032" w:rsidRPr="001B4032" w:rsidRDefault="001B4032" w:rsidP="4D45E712">
            <w:pPr>
              <w:rPr>
                <w:rFonts w:cstheme="minorHAnsi"/>
              </w:rPr>
            </w:pPr>
            <w:r w:rsidRPr="001B4032">
              <w:rPr>
                <w:rFonts w:eastAsia="Calibri" w:cstheme="minorHAnsi"/>
                <w:sz w:val="18"/>
                <w:szCs w:val="18"/>
                <w:lang w:val="nl-NL"/>
              </w:rPr>
              <w:t>C</w:t>
            </w:r>
            <w:r w:rsidRPr="001B4032">
              <w:rPr>
                <w:rFonts w:eastAsia="Arial" w:cstheme="minorHAnsi"/>
                <w:sz w:val="18"/>
                <w:szCs w:val="18"/>
                <w:lang w:val="nl-NL"/>
              </w:rPr>
              <w:t xml:space="preserve">. </w:t>
            </w:r>
          </w:p>
        </w:tc>
        <w:tc>
          <w:tcPr>
            <w:tcW w:w="5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9858FF" w14:textId="733E02BF" w:rsidR="001B4032" w:rsidRPr="005D20C5" w:rsidRDefault="001B4032" w:rsidP="4D45E712">
            <w:pPr>
              <w:rPr>
                <w:lang w:val="nl-NL"/>
              </w:rPr>
            </w:pPr>
            <w:r w:rsidRPr="4D45E712">
              <w:rPr>
                <w:rFonts w:ascii="Calibri" w:eastAsia="Calibri" w:hAnsi="Calibri" w:cs="Calibri"/>
                <w:sz w:val="18"/>
                <w:szCs w:val="18"/>
                <w:lang w:val="nl-NL"/>
              </w:rPr>
              <w:t xml:space="preserve">Wat is in uw dienstverlening standaard functionaliteit voor iedere gebruiker en wat is optioneel in te regelen? </w:t>
            </w:r>
          </w:p>
        </w:tc>
      </w:tr>
      <w:tr w:rsidR="001B4032" w14:paraId="38CC05D1" w14:textId="77777777" w:rsidTr="001B4032">
        <w:trPr>
          <w:trHeight w:val="706"/>
        </w:trPr>
        <w:tc>
          <w:tcPr>
            <w:tcW w:w="2779" w:type="dxa"/>
            <w:vMerge/>
            <w:vAlign w:val="center"/>
          </w:tcPr>
          <w:p w14:paraId="51885191" w14:textId="77777777" w:rsidR="001B4032" w:rsidRPr="005D20C5" w:rsidRDefault="001B4032">
            <w:pPr>
              <w:rPr>
                <w:lang w:val="nl-NL"/>
              </w:rPr>
            </w:pPr>
          </w:p>
        </w:tc>
        <w:tc>
          <w:tcPr>
            <w:tcW w:w="633" w:type="dxa"/>
            <w:vMerge/>
            <w:vAlign w:val="center"/>
          </w:tcPr>
          <w:p w14:paraId="174B3611" w14:textId="77777777" w:rsidR="001B4032" w:rsidRPr="005D20C5" w:rsidRDefault="001B4032">
            <w:pPr>
              <w:rPr>
                <w:lang w:val="nl-NL"/>
              </w:rPr>
            </w:pPr>
          </w:p>
        </w:tc>
        <w:tc>
          <w:tcPr>
            <w:tcW w:w="804" w:type="dxa"/>
            <w:tcBorders>
              <w:top w:val="single" w:sz="8" w:space="0" w:color="000000" w:themeColor="text1"/>
              <w:left w:val="nil"/>
              <w:bottom w:val="single" w:sz="8" w:space="0" w:color="000000" w:themeColor="text1"/>
              <w:right w:val="single" w:sz="8" w:space="0" w:color="000000" w:themeColor="text1"/>
            </w:tcBorders>
          </w:tcPr>
          <w:p w14:paraId="2934401E" w14:textId="20ED75C1" w:rsidR="001B4032" w:rsidRPr="001B4032" w:rsidRDefault="001B4032" w:rsidP="4D45E712">
            <w:pPr>
              <w:rPr>
                <w:rFonts w:cstheme="minorHAnsi"/>
              </w:rPr>
            </w:pPr>
            <w:r w:rsidRPr="001B4032">
              <w:rPr>
                <w:rFonts w:eastAsia="Calibri" w:cstheme="minorHAnsi"/>
                <w:sz w:val="18"/>
                <w:szCs w:val="18"/>
                <w:lang w:val="nl-NL"/>
              </w:rPr>
              <w:t>D</w:t>
            </w:r>
            <w:r w:rsidRPr="001B4032">
              <w:rPr>
                <w:rFonts w:eastAsia="Arial" w:cstheme="minorHAnsi"/>
                <w:sz w:val="18"/>
                <w:szCs w:val="18"/>
                <w:lang w:val="nl-NL"/>
              </w:rPr>
              <w:t xml:space="preserve">. </w:t>
            </w:r>
          </w:p>
        </w:tc>
        <w:tc>
          <w:tcPr>
            <w:tcW w:w="5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FF0EC" w14:textId="73EB4C3C" w:rsidR="001B4032" w:rsidRDefault="001B4032" w:rsidP="4D45E712">
            <w:r w:rsidRPr="043C992F">
              <w:rPr>
                <w:rFonts w:ascii="Calibri" w:eastAsia="Calibri" w:hAnsi="Calibri" w:cs="Calibri"/>
                <w:sz w:val="18"/>
                <w:szCs w:val="18"/>
                <w:lang w:val="nl-NL"/>
              </w:rPr>
              <w:t xml:space="preserve">Hoe wordt de functionaliteit aan eindgebruikers aangeboden? (App/ Portaal/ beide?) </w:t>
            </w:r>
          </w:p>
        </w:tc>
      </w:tr>
      <w:tr w:rsidR="001B4032" w:rsidRPr="005E284A" w14:paraId="0F647CB9" w14:textId="77777777" w:rsidTr="001B4032">
        <w:trPr>
          <w:trHeight w:val="937"/>
        </w:trPr>
        <w:tc>
          <w:tcPr>
            <w:tcW w:w="2779" w:type="dxa"/>
            <w:vMerge/>
            <w:vAlign w:val="center"/>
          </w:tcPr>
          <w:p w14:paraId="4AD404A3" w14:textId="77777777" w:rsidR="001B4032" w:rsidRDefault="001B4032"/>
        </w:tc>
        <w:tc>
          <w:tcPr>
            <w:tcW w:w="633" w:type="dxa"/>
            <w:vMerge/>
            <w:vAlign w:val="center"/>
          </w:tcPr>
          <w:p w14:paraId="7717C27D" w14:textId="77777777" w:rsidR="001B4032" w:rsidRDefault="001B4032"/>
        </w:tc>
        <w:tc>
          <w:tcPr>
            <w:tcW w:w="804" w:type="dxa"/>
            <w:tcBorders>
              <w:top w:val="single" w:sz="8" w:space="0" w:color="000000" w:themeColor="text1"/>
              <w:left w:val="nil"/>
              <w:bottom w:val="single" w:sz="8" w:space="0" w:color="000000" w:themeColor="text1"/>
              <w:right w:val="single" w:sz="8" w:space="0" w:color="000000" w:themeColor="text1"/>
            </w:tcBorders>
          </w:tcPr>
          <w:p w14:paraId="40672948" w14:textId="1B6A91C4" w:rsidR="001B4032" w:rsidRPr="001B4032" w:rsidRDefault="001B4032" w:rsidP="4D45E712">
            <w:pPr>
              <w:rPr>
                <w:rFonts w:cstheme="minorHAnsi"/>
              </w:rPr>
            </w:pPr>
            <w:r w:rsidRPr="001B4032">
              <w:rPr>
                <w:rFonts w:eastAsia="Arial" w:cstheme="minorHAnsi"/>
                <w:sz w:val="18"/>
                <w:szCs w:val="18"/>
              </w:rPr>
              <w:t xml:space="preserve">E. </w:t>
            </w:r>
          </w:p>
        </w:tc>
        <w:tc>
          <w:tcPr>
            <w:tcW w:w="5095" w:type="dxa"/>
            <w:tcBorders>
              <w:top w:val="single" w:sz="8" w:space="0" w:color="000000" w:themeColor="text1"/>
              <w:left w:val="single" w:sz="8" w:space="0" w:color="000000" w:themeColor="text1"/>
              <w:bottom w:val="nil"/>
              <w:right w:val="single" w:sz="8" w:space="0" w:color="000000" w:themeColor="text1"/>
            </w:tcBorders>
          </w:tcPr>
          <w:p w14:paraId="1A1F19CF" w14:textId="0F46EB41" w:rsidR="001B4032" w:rsidRPr="005D20C5" w:rsidRDefault="001B4032" w:rsidP="4D45E712">
            <w:pPr>
              <w:rPr>
                <w:lang w:val="nl-NL"/>
              </w:rPr>
            </w:pPr>
            <w:r w:rsidRPr="4D45E712">
              <w:rPr>
                <w:rFonts w:ascii="Calibri" w:eastAsia="Calibri" w:hAnsi="Calibri" w:cs="Calibri"/>
                <w:sz w:val="18"/>
                <w:szCs w:val="18"/>
                <w:lang w:val="nl-NL"/>
              </w:rPr>
              <w:t xml:space="preserve">Hoeveel ervaring heeft u met implementatie van </w:t>
            </w:r>
            <w:proofErr w:type="spellStart"/>
            <w:r w:rsidRPr="4D45E712">
              <w:rPr>
                <w:rFonts w:ascii="Calibri" w:eastAsia="Calibri" w:hAnsi="Calibri" w:cs="Calibri"/>
                <w:sz w:val="18"/>
                <w:szCs w:val="18"/>
                <w:lang w:val="nl-NL"/>
              </w:rPr>
              <w:t>tooling</w:t>
            </w:r>
            <w:proofErr w:type="spellEnd"/>
            <w:r w:rsidRPr="4D45E712">
              <w:rPr>
                <w:rFonts w:ascii="Calibri" w:eastAsia="Calibri" w:hAnsi="Calibri" w:cs="Calibri"/>
                <w:sz w:val="18"/>
                <w:szCs w:val="18"/>
                <w:lang w:val="nl-NL"/>
              </w:rPr>
              <w:t xml:space="preserve"> die aansluit bij de vraag van TNO en bent u in staat referenties te delen? </w:t>
            </w:r>
          </w:p>
        </w:tc>
      </w:tr>
      <w:tr w:rsidR="001B4032" w:rsidRPr="005E284A" w14:paraId="653A0CA5" w14:textId="77777777" w:rsidTr="001B4032">
        <w:trPr>
          <w:trHeight w:val="677"/>
        </w:trPr>
        <w:tc>
          <w:tcPr>
            <w:tcW w:w="2779" w:type="dxa"/>
            <w:vMerge/>
            <w:vAlign w:val="center"/>
          </w:tcPr>
          <w:p w14:paraId="76C09471" w14:textId="77777777" w:rsidR="001B4032" w:rsidRPr="005D20C5" w:rsidRDefault="001B4032">
            <w:pPr>
              <w:rPr>
                <w:lang w:val="nl-NL"/>
              </w:rPr>
            </w:pPr>
          </w:p>
        </w:tc>
        <w:tc>
          <w:tcPr>
            <w:tcW w:w="633" w:type="dxa"/>
            <w:vMerge/>
            <w:vAlign w:val="center"/>
          </w:tcPr>
          <w:p w14:paraId="047729E1" w14:textId="77777777" w:rsidR="001B4032" w:rsidRPr="005D20C5" w:rsidRDefault="001B4032">
            <w:pPr>
              <w:rPr>
                <w:lang w:val="nl-NL"/>
              </w:rPr>
            </w:pPr>
          </w:p>
        </w:tc>
        <w:tc>
          <w:tcPr>
            <w:tcW w:w="804" w:type="dxa"/>
            <w:vMerge w:val="restart"/>
            <w:tcBorders>
              <w:top w:val="single" w:sz="8" w:space="0" w:color="000000" w:themeColor="text1"/>
              <w:left w:val="single" w:sz="8" w:space="0" w:color="000000" w:themeColor="text1"/>
              <w:bottom w:val="single" w:sz="8" w:space="0" w:color="000000" w:themeColor="text1"/>
              <w:right w:val="nil"/>
            </w:tcBorders>
          </w:tcPr>
          <w:p w14:paraId="2D2419C9" w14:textId="01C0C658" w:rsidR="001B4032" w:rsidRPr="001B4032" w:rsidRDefault="001B4032" w:rsidP="0B0A3250">
            <w:pPr>
              <w:spacing w:line="259" w:lineRule="auto"/>
              <w:rPr>
                <w:rFonts w:eastAsia="Calibri" w:cstheme="minorHAnsi"/>
                <w:sz w:val="18"/>
                <w:szCs w:val="18"/>
                <w:lang w:val="nl-NL"/>
              </w:rPr>
            </w:pPr>
            <w:r w:rsidRPr="001B4032">
              <w:rPr>
                <w:rFonts w:eastAsia="Calibri" w:cstheme="minorHAnsi"/>
                <w:sz w:val="18"/>
                <w:szCs w:val="18"/>
                <w:lang w:val="nl-NL"/>
              </w:rPr>
              <w:t>F.</w:t>
            </w:r>
          </w:p>
        </w:tc>
        <w:tc>
          <w:tcPr>
            <w:tcW w:w="5095" w:type="dxa"/>
            <w:vMerge w:val="restart"/>
            <w:tcBorders>
              <w:top w:val="single" w:sz="8" w:space="0" w:color="auto"/>
              <w:left w:val="single" w:sz="8" w:space="0" w:color="auto"/>
              <w:bottom w:val="single" w:sz="8" w:space="0" w:color="000000" w:themeColor="text1"/>
              <w:right w:val="single" w:sz="8" w:space="0" w:color="auto"/>
            </w:tcBorders>
          </w:tcPr>
          <w:p w14:paraId="2688110C" w14:textId="35B705C4" w:rsidR="001B4032" w:rsidRPr="005D20C5" w:rsidRDefault="001B4032" w:rsidP="4D45E712">
            <w:pPr>
              <w:rPr>
                <w:lang w:val="nl-NL"/>
              </w:rPr>
            </w:pPr>
            <w:r w:rsidRPr="4D45E712">
              <w:rPr>
                <w:rFonts w:ascii="Calibri" w:eastAsia="Calibri" w:hAnsi="Calibri" w:cs="Calibri"/>
                <w:sz w:val="18"/>
                <w:szCs w:val="18"/>
                <w:lang w:val="nl-NL"/>
              </w:rPr>
              <w:t xml:space="preserve">Wat zijn ervaringen bij andere klanten die qua grootte vergelijkbaar zijn met TNO (± 3.600 medewerkers)? </w:t>
            </w:r>
          </w:p>
        </w:tc>
      </w:tr>
      <w:tr w:rsidR="001B4032" w:rsidRPr="005E284A" w14:paraId="68F8F405" w14:textId="77777777" w:rsidTr="001B4032">
        <w:trPr>
          <w:trHeight w:val="288"/>
        </w:trPr>
        <w:tc>
          <w:tcPr>
            <w:tcW w:w="2779" w:type="dxa"/>
            <w:vMerge/>
            <w:vAlign w:val="center"/>
          </w:tcPr>
          <w:p w14:paraId="2A3D81E0" w14:textId="77777777" w:rsidR="001B4032" w:rsidRPr="005D20C5" w:rsidRDefault="001B4032">
            <w:pPr>
              <w:rPr>
                <w:lang w:val="nl-NL"/>
              </w:rPr>
            </w:pPr>
          </w:p>
        </w:tc>
        <w:tc>
          <w:tcPr>
            <w:tcW w:w="633" w:type="dxa"/>
            <w:vMerge/>
            <w:vAlign w:val="center"/>
          </w:tcPr>
          <w:p w14:paraId="715E9616" w14:textId="77777777" w:rsidR="001B4032" w:rsidRPr="005D20C5" w:rsidRDefault="001B4032">
            <w:pPr>
              <w:rPr>
                <w:lang w:val="nl-NL"/>
              </w:rPr>
            </w:pPr>
          </w:p>
        </w:tc>
        <w:tc>
          <w:tcPr>
            <w:tcW w:w="804" w:type="dxa"/>
            <w:vMerge/>
            <w:vAlign w:val="center"/>
          </w:tcPr>
          <w:p w14:paraId="7538E474" w14:textId="77777777" w:rsidR="001B4032" w:rsidRPr="001B4032" w:rsidRDefault="001B4032">
            <w:pPr>
              <w:rPr>
                <w:rFonts w:cstheme="minorHAnsi"/>
                <w:lang w:val="nl-NL"/>
              </w:rPr>
            </w:pPr>
          </w:p>
        </w:tc>
        <w:tc>
          <w:tcPr>
            <w:tcW w:w="5095" w:type="dxa"/>
            <w:vMerge/>
            <w:vAlign w:val="center"/>
          </w:tcPr>
          <w:p w14:paraId="7FBD7242" w14:textId="77777777" w:rsidR="001B4032" w:rsidRPr="005D20C5" w:rsidRDefault="001B4032">
            <w:pPr>
              <w:rPr>
                <w:lang w:val="nl-NL"/>
              </w:rPr>
            </w:pPr>
          </w:p>
        </w:tc>
      </w:tr>
      <w:tr w:rsidR="001B4032" w:rsidRPr="005E284A" w14:paraId="1F17E926" w14:textId="77777777" w:rsidTr="001B4032">
        <w:trPr>
          <w:trHeight w:val="995"/>
        </w:trPr>
        <w:tc>
          <w:tcPr>
            <w:tcW w:w="2779" w:type="dxa"/>
            <w:vMerge/>
            <w:vAlign w:val="center"/>
          </w:tcPr>
          <w:p w14:paraId="63012F3A" w14:textId="77777777" w:rsidR="001B4032" w:rsidRPr="005D20C5" w:rsidRDefault="001B4032">
            <w:pPr>
              <w:rPr>
                <w:lang w:val="nl-NL"/>
              </w:rPr>
            </w:pPr>
          </w:p>
        </w:tc>
        <w:tc>
          <w:tcPr>
            <w:tcW w:w="633" w:type="dxa"/>
            <w:vMerge/>
            <w:vAlign w:val="center"/>
          </w:tcPr>
          <w:p w14:paraId="64726146" w14:textId="77777777" w:rsidR="001B4032" w:rsidRPr="005D20C5" w:rsidRDefault="001B4032">
            <w:pPr>
              <w:rPr>
                <w:lang w:val="nl-NL"/>
              </w:rPr>
            </w:pPr>
          </w:p>
        </w:tc>
        <w:tc>
          <w:tcPr>
            <w:tcW w:w="804" w:type="dxa"/>
            <w:vMerge w:val="restart"/>
            <w:tcBorders>
              <w:top w:val="nil"/>
              <w:left w:val="single" w:sz="8" w:space="0" w:color="000000" w:themeColor="text1"/>
              <w:bottom w:val="single" w:sz="8" w:space="0" w:color="000000" w:themeColor="text1"/>
              <w:right w:val="nil"/>
            </w:tcBorders>
          </w:tcPr>
          <w:p w14:paraId="06A4B7F9" w14:textId="44870B22" w:rsidR="001B4032" w:rsidRPr="001B4032" w:rsidRDefault="001B4032" w:rsidP="4D45E712">
            <w:pPr>
              <w:rPr>
                <w:rFonts w:eastAsia="Arial" w:cstheme="minorHAnsi"/>
                <w:sz w:val="18"/>
                <w:szCs w:val="18"/>
                <w:lang w:val="nl-NL"/>
              </w:rPr>
            </w:pPr>
            <w:r w:rsidRPr="001B4032">
              <w:rPr>
                <w:rFonts w:eastAsia="Arial" w:cstheme="minorHAnsi"/>
                <w:sz w:val="18"/>
                <w:szCs w:val="18"/>
                <w:lang w:val="nl-NL"/>
              </w:rPr>
              <w:t xml:space="preserve">G. </w:t>
            </w:r>
          </w:p>
        </w:tc>
        <w:tc>
          <w:tcPr>
            <w:tcW w:w="5095" w:type="dxa"/>
            <w:vMerge w:val="restart"/>
            <w:tcBorders>
              <w:top w:val="nil"/>
              <w:left w:val="single" w:sz="8" w:space="0" w:color="auto"/>
              <w:bottom w:val="single" w:sz="8" w:space="0" w:color="000000" w:themeColor="text1"/>
              <w:right w:val="single" w:sz="8" w:space="0" w:color="auto"/>
            </w:tcBorders>
          </w:tcPr>
          <w:p w14:paraId="5C3312F1" w14:textId="70F36A3C" w:rsidR="001B4032" w:rsidRPr="005D20C5" w:rsidRDefault="001B4032" w:rsidP="4D45E712">
            <w:pPr>
              <w:rPr>
                <w:lang w:val="nl-NL"/>
              </w:rPr>
            </w:pPr>
            <w:r w:rsidRPr="043C992F">
              <w:rPr>
                <w:rFonts w:ascii="Calibri" w:eastAsia="Calibri" w:hAnsi="Calibri" w:cs="Calibri"/>
                <w:sz w:val="18"/>
                <w:szCs w:val="18"/>
                <w:lang w:val="nl-NL"/>
              </w:rPr>
              <w:t xml:space="preserve">Welke kosten zijn te verwachten voor de implementatie van de </w:t>
            </w:r>
            <w:proofErr w:type="spellStart"/>
            <w:r w:rsidRPr="043C992F">
              <w:rPr>
                <w:rFonts w:ascii="Calibri" w:eastAsia="Calibri" w:hAnsi="Calibri" w:cs="Calibri"/>
                <w:sz w:val="18"/>
                <w:szCs w:val="18"/>
                <w:lang w:val="nl-NL"/>
              </w:rPr>
              <w:t>tooling</w:t>
            </w:r>
            <w:proofErr w:type="spellEnd"/>
            <w:r w:rsidRPr="043C992F">
              <w:rPr>
                <w:rFonts w:ascii="Calibri" w:eastAsia="Calibri" w:hAnsi="Calibri" w:cs="Calibri"/>
                <w:sz w:val="18"/>
                <w:szCs w:val="18"/>
                <w:lang w:val="nl-NL"/>
              </w:rPr>
              <w:t xml:space="preserve"> en hoe zit de prijsopbouw van het gebruik in elkaar? </w:t>
            </w:r>
          </w:p>
        </w:tc>
      </w:tr>
      <w:tr w:rsidR="001B4032" w:rsidRPr="005E284A" w14:paraId="33D4C989" w14:textId="77777777" w:rsidTr="001B4032">
        <w:trPr>
          <w:trHeight w:val="288"/>
        </w:trPr>
        <w:tc>
          <w:tcPr>
            <w:tcW w:w="2779" w:type="dxa"/>
            <w:vMerge/>
            <w:vAlign w:val="center"/>
          </w:tcPr>
          <w:p w14:paraId="2469129B" w14:textId="77777777" w:rsidR="001B4032" w:rsidRPr="005D20C5" w:rsidRDefault="001B4032">
            <w:pPr>
              <w:rPr>
                <w:lang w:val="nl-NL"/>
              </w:rPr>
            </w:pPr>
          </w:p>
        </w:tc>
        <w:tc>
          <w:tcPr>
            <w:tcW w:w="633" w:type="dxa"/>
            <w:vMerge/>
            <w:vAlign w:val="center"/>
          </w:tcPr>
          <w:p w14:paraId="1849C3F4" w14:textId="77777777" w:rsidR="001B4032" w:rsidRPr="005D20C5" w:rsidRDefault="001B4032">
            <w:pPr>
              <w:rPr>
                <w:lang w:val="nl-NL"/>
              </w:rPr>
            </w:pPr>
          </w:p>
        </w:tc>
        <w:tc>
          <w:tcPr>
            <w:tcW w:w="804" w:type="dxa"/>
            <w:vMerge/>
            <w:vAlign w:val="center"/>
          </w:tcPr>
          <w:p w14:paraId="4287D07E" w14:textId="77777777" w:rsidR="001B4032" w:rsidRPr="001B4032" w:rsidRDefault="001B4032">
            <w:pPr>
              <w:rPr>
                <w:rFonts w:cstheme="minorHAnsi"/>
                <w:lang w:val="nl-NL"/>
              </w:rPr>
            </w:pPr>
          </w:p>
        </w:tc>
        <w:tc>
          <w:tcPr>
            <w:tcW w:w="5095" w:type="dxa"/>
            <w:vMerge/>
            <w:vAlign w:val="center"/>
          </w:tcPr>
          <w:p w14:paraId="4E77EC8E" w14:textId="77777777" w:rsidR="001B4032" w:rsidRPr="005D20C5" w:rsidRDefault="001B4032">
            <w:pPr>
              <w:rPr>
                <w:lang w:val="nl-NL"/>
              </w:rPr>
            </w:pPr>
          </w:p>
        </w:tc>
      </w:tr>
      <w:tr w:rsidR="001B4032" w:rsidRPr="005E284A" w14:paraId="514B87FB" w14:textId="77777777" w:rsidTr="001B4032">
        <w:trPr>
          <w:trHeight w:val="1399"/>
        </w:trPr>
        <w:tc>
          <w:tcPr>
            <w:tcW w:w="2779" w:type="dxa"/>
            <w:vMerge/>
            <w:tcBorders>
              <w:bottom w:val="nil"/>
            </w:tcBorders>
            <w:vAlign w:val="center"/>
          </w:tcPr>
          <w:p w14:paraId="71D6B43D" w14:textId="77777777" w:rsidR="001B4032" w:rsidRPr="005D20C5" w:rsidRDefault="001B4032">
            <w:pPr>
              <w:rPr>
                <w:lang w:val="nl-NL"/>
              </w:rPr>
            </w:pPr>
          </w:p>
        </w:tc>
        <w:tc>
          <w:tcPr>
            <w:tcW w:w="633" w:type="dxa"/>
            <w:tcBorders>
              <w:top w:val="nil"/>
              <w:left w:val="nil"/>
              <w:bottom w:val="single" w:sz="8" w:space="0" w:color="000000" w:themeColor="text1"/>
              <w:right w:val="single" w:sz="8" w:space="0" w:color="000000" w:themeColor="text1"/>
            </w:tcBorders>
          </w:tcPr>
          <w:p w14:paraId="48542462" w14:textId="3E21A901" w:rsidR="001B4032" w:rsidRPr="005D20C5" w:rsidRDefault="001B4032" w:rsidP="4D45E712">
            <w:pPr>
              <w:rPr>
                <w:lang w:val="nl-NL"/>
              </w:rPr>
            </w:pPr>
            <w:r w:rsidRPr="005D20C5">
              <w:rPr>
                <w:rFonts w:ascii="Arial" w:eastAsia="Arial" w:hAnsi="Arial" w:cs="Arial"/>
                <w:sz w:val="18"/>
                <w:szCs w:val="18"/>
                <w:lang w:val="nl-NL"/>
              </w:rPr>
              <w:t xml:space="preserve"> </w:t>
            </w:r>
          </w:p>
        </w:tc>
        <w:tc>
          <w:tcPr>
            <w:tcW w:w="804" w:type="dxa"/>
            <w:tcBorders>
              <w:top w:val="nil"/>
              <w:left w:val="single" w:sz="8" w:space="0" w:color="000000" w:themeColor="text1"/>
              <w:bottom w:val="single" w:sz="8" w:space="0" w:color="000000" w:themeColor="text1"/>
              <w:right w:val="nil"/>
            </w:tcBorders>
          </w:tcPr>
          <w:p w14:paraId="19B31600" w14:textId="60A6CCB0" w:rsidR="001B4032" w:rsidRPr="001B4032" w:rsidRDefault="001B4032" w:rsidP="742D2FDD">
            <w:pPr>
              <w:spacing w:line="259" w:lineRule="auto"/>
              <w:rPr>
                <w:rFonts w:eastAsia="Arial" w:cstheme="minorHAnsi"/>
                <w:sz w:val="18"/>
                <w:szCs w:val="18"/>
                <w:lang w:val="nl-NL"/>
              </w:rPr>
            </w:pPr>
            <w:r w:rsidRPr="001B4032">
              <w:rPr>
                <w:rFonts w:eastAsia="Arial" w:cstheme="minorHAnsi"/>
                <w:sz w:val="18"/>
                <w:szCs w:val="18"/>
                <w:lang w:val="nl-NL"/>
              </w:rPr>
              <w:t>H.</w:t>
            </w:r>
          </w:p>
        </w:tc>
        <w:tc>
          <w:tcPr>
            <w:tcW w:w="5095" w:type="dxa"/>
            <w:tcBorders>
              <w:top w:val="nil"/>
              <w:left w:val="single" w:sz="8" w:space="0" w:color="auto"/>
              <w:bottom w:val="single" w:sz="8" w:space="0" w:color="000000" w:themeColor="text1"/>
              <w:right w:val="single" w:sz="8" w:space="0" w:color="auto"/>
            </w:tcBorders>
          </w:tcPr>
          <w:p w14:paraId="2FB8FE7D" w14:textId="3C7FB0BA" w:rsidR="001B4032" w:rsidRPr="005D20C5" w:rsidRDefault="001B4032" w:rsidP="4D45E712">
            <w:pPr>
              <w:rPr>
                <w:lang w:val="nl-NL"/>
              </w:rPr>
            </w:pPr>
            <w:r w:rsidRPr="043C992F">
              <w:rPr>
                <w:rFonts w:ascii="Calibri" w:eastAsia="Calibri" w:hAnsi="Calibri" w:cs="Calibri"/>
                <w:sz w:val="18"/>
                <w:szCs w:val="18"/>
                <w:lang w:val="nl-NL"/>
              </w:rPr>
              <w:t xml:space="preserve">Op welke wijze stimuleert uw dienstverlening om duurzamer te reizen? Zet u bijvoorbeeld in op </w:t>
            </w:r>
            <w:proofErr w:type="spellStart"/>
            <w:r w:rsidRPr="043C992F">
              <w:rPr>
                <w:rFonts w:ascii="Calibri" w:eastAsia="Calibri" w:hAnsi="Calibri" w:cs="Calibri"/>
                <w:sz w:val="18"/>
                <w:szCs w:val="18"/>
                <w:lang w:val="nl-NL"/>
              </w:rPr>
              <w:t>gamefication</w:t>
            </w:r>
            <w:proofErr w:type="spellEnd"/>
            <w:r w:rsidRPr="043C992F">
              <w:rPr>
                <w:rFonts w:ascii="Calibri" w:eastAsia="Calibri" w:hAnsi="Calibri" w:cs="Calibri"/>
                <w:sz w:val="18"/>
                <w:szCs w:val="18"/>
                <w:lang w:val="nl-NL"/>
              </w:rPr>
              <w:t xml:space="preserve"> of andere gedragsprikkels om tot voor TNO gewenst reisgedrag te komen? </w:t>
            </w:r>
          </w:p>
        </w:tc>
      </w:tr>
      <w:tr w:rsidR="001B4032" w:rsidRPr="005E284A" w14:paraId="24A436AE" w14:textId="77777777" w:rsidTr="001B4032">
        <w:trPr>
          <w:trHeight w:val="1399"/>
        </w:trPr>
        <w:tc>
          <w:tcPr>
            <w:tcW w:w="2779" w:type="dxa"/>
            <w:tcBorders>
              <w:top w:val="nil"/>
            </w:tcBorders>
          </w:tcPr>
          <w:p w14:paraId="2470236D" w14:textId="1AB54B35" w:rsidR="001B4032" w:rsidRDefault="001B4032" w:rsidP="4D45E712">
            <w:pPr>
              <w:rPr>
                <w:rFonts w:ascii="Calibri" w:eastAsia="Calibri" w:hAnsi="Calibri" w:cs="Calibri"/>
                <w:sz w:val="18"/>
                <w:szCs w:val="18"/>
                <w:lang w:val="nl-NL"/>
              </w:rPr>
            </w:pPr>
          </w:p>
        </w:tc>
        <w:tc>
          <w:tcPr>
            <w:tcW w:w="633" w:type="dxa"/>
            <w:tcBorders>
              <w:top w:val="nil"/>
              <w:left w:val="nil"/>
              <w:bottom w:val="single" w:sz="8" w:space="0" w:color="000000" w:themeColor="text1"/>
              <w:right w:val="single" w:sz="8" w:space="0" w:color="000000" w:themeColor="text1"/>
            </w:tcBorders>
          </w:tcPr>
          <w:p w14:paraId="5B6BBA52" w14:textId="67C438A8" w:rsidR="001B4032" w:rsidRPr="005D20C5" w:rsidRDefault="001B4032" w:rsidP="4D45E712">
            <w:pPr>
              <w:rPr>
                <w:rFonts w:ascii="Arial" w:eastAsia="Arial" w:hAnsi="Arial" w:cs="Arial"/>
                <w:sz w:val="18"/>
                <w:szCs w:val="18"/>
                <w:lang w:val="nl-NL"/>
              </w:rPr>
            </w:pPr>
          </w:p>
        </w:tc>
        <w:tc>
          <w:tcPr>
            <w:tcW w:w="804" w:type="dxa"/>
            <w:tcBorders>
              <w:top w:val="nil"/>
              <w:left w:val="single" w:sz="8" w:space="0" w:color="000000" w:themeColor="text1"/>
              <w:bottom w:val="single" w:sz="8" w:space="0" w:color="000000" w:themeColor="text1"/>
              <w:right w:val="nil"/>
            </w:tcBorders>
          </w:tcPr>
          <w:p w14:paraId="5384913B" w14:textId="245A858F" w:rsidR="001B4032" w:rsidRPr="001B4032" w:rsidRDefault="001B4032" w:rsidP="4D45E712">
            <w:pPr>
              <w:spacing w:line="259" w:lineRule="auto"/>
              <w:rPr>
                <w:rFonts w:eastAsia="Arial" w:cstheme="minorHAnsi"/>
                <w:sz w:val="18"/>
                <w:szCs w:val="18"/>
                <w:lang w:val="nl-NL"/>
              </w:rPr>
            </w:pPr>
            <w:r w:rsidRPr="001B4032">
              <w:rPr>
                <w:rFonts w:eastAsia="Arial" w:cstheme="minorHAnsi"/>
                <w:sz w:val="18"/>
                <w:szCs w:val="18"/>
                <w:lang w:val="nl-NL"/>
              </w:rPr>
              <w:t>I.</w:t>
            </w:r>
          </w:p>
        </w:tc>
        <w:tc>
          <w:tcPr>
            <w:tcW w:w="5095" w:type="dxa"/>
            <w:tcBorders>
              <w:top w:val="nil"/>
              <w:left w:val="single" w:sz="8" w:space="0" w:color="auto"/>
              <w:bottom w:val="single" w:sz="8" w:space="0" w:color="000000" w:themeColor="text1"/>
              <w:right w:val="single" w:sz="8" w:space="0" w:color="auto"/>
            </w:tcBorders>
          </w:tcPr>
          <w:p w14:paraId="77C20112" w14:textId="35C62A57" w:rsidR="001B4032" w:rsidRDefault="001B4032" w:rsidP="4D45E712">
            <w:pPr>
              <w:rPr>
                <w:rFonts w:ascii="Calibri" w:eastAsia="Calibri" w:hAnsi="Calibri" w:cs="Calibri"/>
                <w:sz w:val="18"/>
                <w:szCs w:val="18"/>
                <w:lang w:val="nl-NL"/>
              </w:rPr>
            </w:pPr>
            <w:r w:rsidRPr="043C992F">
              <w:rPr>
                <w:rFonts w:ascii="Calibri" w:eastAsia="Calibri" w:hAnsi="Calibri" w:cs="Calibri"/>
                <w:sz w:val="18"/>
                <w:szCs w:val="18"/>
                <w:lang w:val="nl-NL"/>
              </w:rPr>
              <w:t>Welke data m.b.t. reisgedrag en gebruik van aanvullende services door medewerkers wordt gedeeld met TNO gedurende de contractperiode waarmee TNO het Mobiliteitsbeleid en aanbod van faciliteiten kan bijsturen?</w:t>
            </w:r>
          </w:p>
          <w:p w14:paraId="19F1EDCA" w14:textId="5C5010F6" w:rsidR="001B4032" w:rsidRDefault="001B4032" w:rsidP="4D45E712">
            <w:pPr>
              <w:rPr>
                <w:rFonts w:ascii="Calibri" w:eastAsia="Calibri" w:hAnsi="Calibri" w:cs="Calibri"/>
                <w:sz w:val="18"/>
                <w:szCs w:val="18"/>
                <w:lang w:val="nl-NL"/>
              </w:rPr>
            </w:pPr>
          </w:p>
        </w:tc>
      </w:tr>
    </w:tbl>
    <w:p w14:paraId="3834B2C1" w14:textId="2DF87935" w:rsidR="00933D6B" w:rsidRPr="005D20C5" w:rsidRDefault="00933D6B" w:rsidP="4D45E712">
      <w:pPr>
        <w:pBdr>
          <w:bottom w:val="single" w:sz="4" w:space="1" w:color="auto"/>
        </w:pBdr>
        <w:rPr>
          <w:lang w:val="nl-NL"/>
        </w:rPr>
      </w:pPr>
    </w:p>
    <w:p w14:paraId="07F8FA92" w14:textId="5D425D2B" w:rsidR="00933D6B" w:rsidRPr="005D20C5" w:rsidRDefault="00933D6B" w:rsidP="4D45E712">
      <w:pPr>
        <w:pBdr>
          <w:bottom w:val="single" w:sz="4" w:space="1" w:color="auto"/>
        </w:pBdr>
        <w:rPr>
          <w:lang w:val="nl-NL"/>
        </w:rPr>
      </w:pPr>
    </w:p>
    <w:p w14:paraId="3DE92880" w14:textId="1AD7A7CF" w:rsidR="00933D6B" w:rsidRPr="005D20C5" w:rsidRDefault="00933D6B" w:rsidP="4D45E712">
      <w:pPr>
        <w:pBdr>
          <w:bottom w:val="single" w:sz="4" w:space="1" w:color="auto"/>
        </w:pBdr>
        <w:rPr>
          <w:lang w:val="nl-NL"/>
        </w:rPr>
      </w:pPr>
      <w:r w:rsidRPr="005D20C5">
        <w:rPr>
          <w:lang w:val="nl-NL"/>
        </w:rPr>
        <w:br w:type="page"/>
      </w:r>
    </w:p>
    <w:tbl>
      <w:tblPr>
        <w:tblStyle w:val="TableGrid"/>
        <w:tblW w:w="0" w:type="auto"/>
        <w:tblLayout w:type="fixed"/>
        <w:tblLook w:val="06A0" w:firstRow="1" w:lastRow="0" w:firstColumn="1" w:lastColumn="0" w:noHBand="1" w:noVBand="1"/>
      </w:tblPr>
      <w:tblGrid>
        <w:gridCol w:w="2755"/>
        <w:gridCol w:w="749"/>
        <w:gridCol w:w="821"/>
        <w:gridCol w:w="4978"/>
      </w:tblGrid>
      <w:tr w:rsidR="001B4032" w14:paraId="7FD96C12" w14:textId="77777777" w:rsidTr="001B4032">
        <w:trPr>
          <w:trHeight w:val="477"/>
        </w:trPr>
        <w:tc>
          <w:tcPr>
            <w:tcW w:w="2755" w:type="dxa"/>
            <w:tcBorders>
              <w:top w:val="single" w:sz="8" w:space="0" w:color="auto"/>
              <w:left w:val="single" w:sz="8" w:space="0" w:color="auto"/>
              <w:bottom w:val="single" w:sz="8" w:space="0" w:color="000000" w:themeColor="text1"/>
              <w:right w:val="single" w:sz="8" w:space="0" w:color="000000" w:themeColor="text1"/>
            </w:tcBorders>
          </w:tcPr>
          <w:p w14:paraId="714DB527" w14:textId="45E0C781" w:rsidR="001B4032" w:rsidRDefault="001B4032" w:rsidP="4D45E712">
            <w:r w:rsidRPr="4D45E712">
              <w:rPr>
                <w:rFonts w:ascii="Calibri" w:eastAsia="Calibri" w:hAnsi="Calibri" w:cs="Calibri"/>
                <w:b/>
                <w:bCs/>
                <w:sz w:val="18"/>
                <w:szCs w:val="18"/>
                <w:lang w:val="nl-NL"/>
              </w:rPr>
              <w:lastRenderedPageBreak/>
              <w:t>Onderwerp</w:t>
            </w:r>
            <w:r w:rsidRPr="4D45E712">
              <w:rPr>
                <w:rFonts w:ascii="Calibri" w:eastAsia="Calibri" w:hAnsi="Calibri" w:cs="Calibri"/>
                <w:sz w:val="18"/>
                <w:szCs w:val="18"/>
                <w:lang w:val="nl-NL"/>
              </w:rPr>
              <w:t xml:space="preserve"> </w:t>
            </w:r>
          </w:p>
        </w:tc>
        <w:tc>
          <w:tcPr>
            <w:tcW w:w="1570" w:type="dxa"/>
            <w:gridSpan w:val="2"/>
            <w:tcBorders>
              <w:top w:val="single" w:sz="8" w:space="0" w:color="auto"/>
              <w:left w:val="single" w:sz="8" w:space="0" w:color="000000" w:themeColor="text1"/>
              <w:bottom w:val="single" w:sz="8" w:space="0" w:color="000000" w:themeColor="text1"/>
              <w:right w:val="nil"/>
            </w:tcBorders>
          </w:tcPr>
          <w:p w14:paraId="4D2DFE8A" w14:textId="31616B5C" w:rsidR="001B4032" w:rsidRDefault="001B4032" w:rsidP="4D45E712">
            <w:proofErr w:type="spellStart"/>
            <w:r w:rsidRPr="4D45E712">
              <w:rPr>
                <w:rFonts w:ascii="Calibri" w:eastAsia="Calibri" w:hAnsi="Calibri" w:cs="Calibri"/>
                <w:b/>
                <w:bCs/>
                <w:sz w:val="18"/>
                <w:szCs w:val="18"/>
              </w:rPr>
              <w:t>Vraag-nummer</w:t>
            </w:r>
            <w:proofErr w:type="spellEnd"/>
          </w:p>
        </w:tc>
        <w:tc>
          <w:tcPr>
            <w:tcW w:w="4978" w:type="dxa"/>
            <w:tcBorders>
              <w:top w:val="single" w:sz="8" w:space="0" w:color="auto"/>
              <w:left w:val="single" w:sz="8" w:space="0" w:color="auto"/>
              <w:bottom w:val="single" w:sz="8" w:space="0" w:color="auto"/>
              <w:right w:val="single" w:sz="8" w:space="0" w:color="auto"/>
            </w:tcBorders>
          </w:tcPr>
          <w:p w14:paraId="6A74C5DC" w14:textId="4AE30E4B" w:rsidR="001B4032" w:rsidRDefault="001B4032" w:rsidP="4D45E712">
            <w:proofErr w:type="spellStart"/>
            <w:r w:rsidRPr="4D45E712">
              <w:rPr>
                <w:rFonts w:ascii="Calibri" w:eastAsia="Calibri" w:hAnsi="Calibri" w:cs="Calibri"/>
                <w:b/>
                <w:bCs/>
                <w:color w:val="000000" w:themeColor="text1"/>
              </w:rPr>
              <w:t>Vraag</w:t>
            </w:r>
            <w:proofErr w:type="spellEnd"/>
            <w:r w:rsidRPr="4D45E712">
              <w:rPr>
                <w:rFonts w:ascii="Calibri" w:eastAsia="Calibri" w:hAnsi="Calibri" w:cs="Calibri"/>
                <w:b/>
                <w:bCs/>
                <w:color w:val="000000" w:themeColor="text1"/>
                <w:sz w:val="18"/>
                <w:szCs w:val="18"/>
              </w:rPr>
              <w:t xml:space="preserve"> </w:t>
            </w:r>
          </w:p>
        </w:tc>
      </w:tr>
      <w:tr w:rsidR="001B4032" w:rsidRPr="005E284A" w14:paraId="72BCA7DD" w14:textId="77777777" w:rsidTr="001B4032">
        <w:trPr>
          <w:trHeight w:val="1345"/>
        </w:trPr>
        <w:tc>
          <w:tcPr>
            <w:tcW w:w="2755" w:type="dxa"/>
            <w:vMerge w:val="restart"/>
            <w:tcBorders>
              <w:top w:val="single" w:sz="8" w:space="0" w:color="000000" w:themeColor="text1"/>
              <w:left w:val="single" w:sz="8" w:space="0" w:color="auto"/>
              <w:bottom w:val="single" w:sz="8" w:space="0" w:color="000000" w:themeColor="text1"/>
              <w:right w:val="single" w:sz="8" w:space="0" w:color="000000" w:themeColor="text1"/>
            </w:tcBorders>
          </w:tcPr>
          <w:p w14:paraId="2C6C9EF5" w14:textId="4878929F" w:rsidR="001B4032" w:rsidRPr="005D20C5" w:rsidRDefault="001B4032" w:rsidP="4D45E712">
            <w:pPr>
              <w:rPr>
                <w:lang w:val="nl-NL"/>
              </w:rPr>
            </w:pPr>
            <w:r w:rsidRPr="4D45E712">
              <w:rPr>
                <w:rFonts w:ascii="Calibri" w:eastAsia="Calibri" w:hAnsi="Calibri" w:cs="Calibri"/>
                <w:sz w:val="18"/>
                <w:szCs w:val="18"/>
                <w:lang w:val="nl-NL"/>
              </w:rPr>
              <w:t>Voorgenomen Mobiliteitsbeleid TNO. (zie ook h2.3 van leidraad)</w:t>
            </w:r>
          </w:p>
        </w:tc>
        <w:tc>
          <w:tcPr>
            <w:tcW w:w="7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591EF" w14:textId="37143B47" w:rsidR="001B4032" w:rsidRDefault="001B4032" w:rsidP="4D45E712">
            <w:r w:rsidRPr="4D45E712">
              <w:rPr>
                <w:rFonts w:ascii="Calibri" w:eastAsia="Calibri" w:hAnsi="Calibri" w:cs="Calibri"/>
                <w:sz w:val="18"/>
                <w:szCs w:val="18"/>
                <w:lang w:val="nl-NL"/>
              </w:rPr>
              <w:t xml:space="preserve">2. </w:t>
            </w:r>
          </w:p>
        </w:tc>
        <w:tc>
          <w:tcPr>
            <w:tcW w:w="821"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991E280" w14:textId="13DBB9AA" w:rsidR="001B4032" w:rsidRDefault="001B4032" w:rsidP="4D45E712">
            <w:r w:rsidRPr="4D45E712">
              <w:rPr>
                <w:rFonts w:ascii="Calibri" w:eastAsia="Calibri" w:hAnsi="Calibri" w:cs="Calibri"/>
                <w:sz w:val="18"/>
                <w:szCs w:val="18"/>
                <w:lang w:val="nl-NL"/>
              </w:rPr>
              <w:t xml:space="preserve">A. </w:t>
            </w:r>
          </w:p>
        </w:tc>
        <w:tc>
          <w:tcPr>
            <w:tcW w:w="4978" w:type="dxa"/>
            <w:tcBorders>
              <w:top w:val="single" w:sz="8" w:space="0" w:color="auto"/>
              <w:left w:val="single" w:sz="8" w:space="0" w:color="000000" w:themeColor="text1"/>
              <w:bottom w:val="single" w:sz="8" w:space="0" w:color="000000" w:themeColor="text1"/>
              <w:right w:val="single" w:sz="8" w:space="0" w:color="000000" w:themeColor="text1"/>
            </w:tcBorders>
          </w:tcPr>
          <w:p w14:paraId="58590C46" w14:textId="2B00F63B" w:rsidR="001B4032" w:rsidRPr="005D20C5" w:rsidRDefault="001B4032" w:rsidP="4D45E712">
            <w:pPr>
              <w:rPr>
                <w:lang w:val="nl-NL"/>
              </w:rPr>
            </w:pPr>
            <w:r w:rsidRPr="043C992F">
              <w:rPr>
                <w:rFonts w:ascii="Calibri" w:eastAsia="Calibri" w:hAnsi="Calibri" w:cs="Calibri"/>
                <w:sz w:val="18"/>
                <w:szCs w:val="18"/>
                <w:lang w:val="nl-NL"/>
              </w:rPr>
              <w:t xml:space="preserve">N.a.v. ons voorgenomen beleid, wat kan uw mobiliteitsportaal/ App hierin faciliteren en wat niet (reisbewegingen, thuiswerkdagen, eventuele km-grens op OV-reizen etc.)? Van de mogelijkheden graag kort toelichten hoe (op welke wijze).  </w:t>
            </w:r>
          </w:p>
        </w:tc>
      </w:tr>
      <w:tr w:rsidR="001B4032" w:rsidRPr="005D20C5" w14:paraId="56A602B7" w14:textId="77777777" w:rsidTr="001B4032">
        <w:trPr>
          <w:trHeight w:val="477"/>
        </w:trPr>
        <w:tc>
          <w:tcPr>
            <w:tcW w:w="2755" w:type="dxa"/>
            <w:vMerge/>
            <w:vAlign w:val="center"/>
          </w:tcPr>
          <w:p w14:paraId="6A94D7F0" w14:textId="77777777" w:rsidR="001B4032" w:rsidRPr="005D20C5" w:rsidRDefault="001B4032">
            <w:pPr>
              <w:rPr>
                <w:lang w:val="nl-NL"/>
              </w:rPr>
            </w:pPr>
          </w:p>
        </w:tc>
        <w:tc>
          <w:tcPr>
            <w:tcW w:w="749" w:type="dxa"/>
            <w:vMerge/>
            <w:vAlign w:val="center"/>
          </w:tcPr>
          <w:p w14:paraId="45FDDF8A" w14:textId="77777777" w:rsidR="001B4032" w:rsidRPr="005D20C5" w:rsidRDefault="001B4032">
            <w:pPr>
              <w:rPr>
                <w:lang w:val="nl-NL"/>
              </w:rPr>
            </w:pPr>
          </w:p>
        </w:tc>
        <w:tc>
          <w:tcPr>
            <w:tcW w:w="821" w:type="dxa"/>
            <w:tcBorders>
              <w:top w:val="single" w:sz="8" w:space="0" w:color="000000" w:themeColor="text1"/>
              <w:left w:val="nil"/>
              <w:bottom w:val="single" w:sz="8" w:space="0" w:color="000000" w:themeColor="text1"/>
              <w:right w:val="single" w:sz="8" w:space="0" w:color="000000" w:themeColor="text1"/>
            </w:tcBorders>
          </w:tcPr>
          <w:p w14:paraId="5CCCBEA5" w14:textId="5CF0370B" w:rsidR="001B4032" w:rsidRDefault="001B4032" w:rsidP="4D45E712">
            <w:r w:rsidRPr="4D45E712">
              <w:rPr>
                <w:rFonts w:ascii="Calibri" w:eastAsia="Calibri" w:hAnsi="Calibri" w:cs="Calibri"/>
                <w:sz w:val="18"/>
                <w:szCs w:val="18"/>
                <w:lang w:val="nl-NL"/>
              </w:rPr>
              <w:t xml:space="preserve">B. </w:t>
            </w:r>
          </w:p>
        </w:tc>
        <w:tc>
          <w:tcPr>
            <w:tcW w:w="4978"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3D4EF0ED" w14:textId="5A355300" w:rsidR="001B4032" w:rsidRPr="005D20C5" w:rsidRDefault="001B4032" w:rsidP="4D45E712">
            <w:pPr>
              <w:rPr>
                <w:rFonts w:ascii="Calibri" w:eastAsia="Calibri" w:hAnsi="Calibri" w:cs="Calibri"/>
                <w:sz w:val="18"/>
                <w:szCs w:val="18"/>
                <w:lang w:val="nl-NL"/>
              </w:rPr>
            </w:pPr>
            <w:r w:rsidRPr="277F03D9">
              <w:rPr>
                <w:rFonts w:ascii="Calibri" w:eastAsia="Calibri" w:hAnsi="Calibri" w:cs="Calibri"/>
                <w:sz w:val="18"/>
                <w:szCs w:val="18"/>
                <w:lang w:val="nl-NL"/>
              </w:rPr>
              <w:t>In de afbeelding uit H2.</w:t>
            </w:r>
            <w:r w:rsidRPr="5931AD74">
              <w:rPr>
                <w:rFonts w:ascii="Calibri" w:eastAsia="Calibri" w:hAnsi="Calibri" w:cs="Calibri"/>
                <w:sz w:val="18"/>
                <w:szCs w:val="18"/>
                <w:lang w:val="nl-NL"/>
              </w:rPr>
              <w:t xml:space="preserve">3. van de leidraad heeft </w:t>
            </w:r>
            <w:r w:rsidRPr="2C8FE407">
              <w:rPr>
                <w:rFonts w:ascii="Calibri" w:eastAsia="Calibri" w:hAnsi="Calibri" w:cs="Calibri"/>
                <w:sz w:val="18"/>
                <w:szCs w:val="18"/>
                <w:lang w:val="nl-NL"/>
              </w:rPr>
              <w:t xml:space="preserve">TNO een </w:t>
            </w:r>
            <w:r w:rsidRPr="5B0B8458">
              <w:rPr>
                <w:rFonts w:ascii="Calibri" w:eastAsia="Calibri" w:hAnsi="Calibri" w:cs="Calibri"/>
                <w:sz w:val="18"/>
                <w:szCs w:val="18"/>
                <w:lang w:val="nl-NL"/>
              </w:rPr>
              <w:t xml:space="preserve">schets </w:t>
            </w:r>
            <w:r w:rsidRPr="3D0F456E">
              <w:rPr>
                <w:rFonts w:ascii="Calibri" w:eastAsia="Calibri" w:hAnsi="Calibri" w:cs="Calibri"/>
                <w:sz w:val="18"/>
                <w:szCs w:val="18"/>
                <w:lang w:val="nl-NL"/>
              </w:rPr>
              <w:t xml:space="preserve">gemaakt van </w:t>
            </w:r>
            <w:r w:rsidRPr="0E113F23">
              <w:rPr>
                <w:rFonts w:ascii="Calibri" w:eastAsia="Calibri" w:hAnsi="Calibri" w:cs="Calibri"/>
                <w:sz w:val="18"/>
                <w:szCs w:val="18"/>
                <w:lang w:val="nl-NL"/>
              </w:rPr>
              <w:t xml:space="preserve">hoe de uitwerking zou </w:t>
            </w:r>
            <w:r w:rsidRPr="17FB51F0">
              <w:rPr>
                <w:rFonts w:ascii="Calibri" w:eastAsia="Calibri" w:hAnsi="Calibri" w:cs="Calibri"/>
                <w:sz w:val="18"/>
                <w:szCs w:val="18"/>
                <w:lang w:val="nl-NL"/>
              </w:rPr>
              <w:t xml:space="preserve">kunnen zijn. </w:t>
            </w:r>
            <w:r w:rsidRPr="705E56E2">
              <w:rPr>
                <w:rFonts w:ascii="Calibri" w:eastAsia="Calibri" w:hAnsi="Calibri" w:cs="Calibri"/>
                <w:sz w:val="18"/>
                <w:szCs w:val="18"/>
                <w:lang w:val="nl-NL"/>
              </w:rPr>
              <w:t xml:space="preserve">Geef aan welke uitwerking u </w:t>
            </w:r>
            <w:r w:rsidRPr="7395602C">
              <w:rPr>
                <w:rFonts w:ascii="Calibri" w:eastAsia="Calibri" w:hAnsi="Calibri" w:cs="Calibri"/>
                <w:sz w:val="18"/>
                <w:szCs w:val="18"/>
                <w:lang w:val="nl-NL"/>
              </w:rPr>
              <w:t xml:space="preserve">ziet </w:t>
            </w:r>
            <w:proofErr w:type="spellStart"/>
            <w:r w:rsidRPr="7BD00044">
              <w:rPr>
                <w:rFonts w:ascii="Calibri" w:eastAsia="Calibri" w:hAnsi="Calibri" w:cs="Calibri"/>
                <w:sz w:val="18"/>
                <w:szCs w:val="18"/>
                <w:lang w:val="nl-NL"/>
              </w:rPr>
              <w:t>obv</w:t>
            </w:r>
            <w:proofErr w:type="spellEnd"/>
            <w:r w:rsidRPr="7BD00044">
              <w:rPr>
                <w:rFonts w:ascii="Calibri" w:eastAsia="Calibri" w:hAnsi="Calibri" w:cs="Calibri"/>
                <w:sz w:val="18"/>
                <w:szCs w:val="18"/>
                <w:lang w:val="nl-NL"/>
              </w:rPr>
              <w:t xml:space="preserve"> </w:t>
            </w:r>
            <w:r w:rsidRPr="50D4BFE7">
              <w:rPr>
                <w:rFonts w:ascii="Calibri" w:eastAsia="Calibri" w:hAnsi="Calibri" w:cs="Calibri"/>
                <w:sz w:val="18"/>
                <w:szCs w:val="18"/>
                <w:lang w:val="nl-NL"/>
              </w:rPr>
              <w:t xml:space="preserve">aangeleverde </w:t>
            </w:r>
            <w:r w:rsidRPr="01F91BEA">
              <w:rPr>
                <w:rFonts w:ascii="Calibri" w:eastAsia="Calibri" w:hAnsi="Calibri" w:cs="Calibri"/>
                <w:sz w:val="18"/>
                <w:szCs w:val="18"/>
                <w:lang w:val="nl-NL"/>
              </w:rPr>
              <w:t>informatie</w:t>
            </w:r>
          </w:p>
        </w:tc>
      </w:tr>
      <w:tr w:rsidR="001B4032" w:rsidRPr="005E284A" w14:paraId="7D41F4B2" w14:textId="77777777" w:rsidTr="001B4032">
        <w:trPr>
          <w:trHeight w:val="477"/>
        </w:trPr>
        <w:tc>
          <w:tcPr>
            <w:tcW w:w="2755" w:type="dxa"/>
            <w:vMerge/>
            <w:vAlign w:val="center"/>
          </w:tcPr>
          <w:p w14:paraId="425A8BE1" w14:textId="77777777" w:rsidR="001B4032" w:rsidRPr="005D20C5" w:rsidRDefault="001B4032">
            <w:pPr>
              <w:rPr>
                <w:lang w:val="nl-NL"/>
              </w:rPr>
            </w:pPr>
          </w:p>
        </w:tc>
        <w:tc>
          <w:tcPr>
            <w:tcW w:w="749" w:type="dxa"/>
            <w:vMerge/>
            <w:vAlign w:val="center"/>
          </w:tcPr>
          <w:p w14:paraId="5B39ACCF" w14:textId="77777777" w:rsidR="001B4032" w:rsidRPr="005D20C5" w:rsidRDefault="001B4032">
            <w:pPr>
              <w:rPr>
                <w:lang w:val="nl-NL"/>
              </w:rPr>
            </w:pPr>
          </w:p>
        </w:tc>
        <w:tc>
          <w:tcPr>
            <w:tcW w:w="821" w:type="dxa"/>
            <w:tcBorders>
              <w:top w:val="single" w:sz="8" w:space="0" w:color="000000" w:themeColor="text1"/>
              <w:left w:val="nil"/>
              <w:bottom w:val="single" w:sz="8" w:space="0" w:color="000000" w:themeColor="text1"/>
              <w:right w:val="single" w:sz="8" w:space="0" w:color="000000" w:themeColor="text1"/>
            </w:tcBorders>
          </w:tcPr>
          <w:p w14:paraId="2AFD615B" w14:textId="76C68B4B" w:rsidR="001B4032" w:rsidRDefault="001B4032" w:rsidP="4D45E712">
            <w:r w:rsidRPr="4D45E712">
              <w:rPr>
                <w:rFonts w:ascii="Calibri" w:eastAsia="Calibri" w:hAnsi="Calibri" w:cs="Calibri"/>
                <w:sz w:val="18"/>
                <w:szCs w:val="18"/>
                <w:lang w:val="nl-NL"/>
              </w:rPr>
              <w:t xml:space="preserve">C. </w:t>
            </w:r>
          </w:p>
        </w:tc>
        <w:tc>
          <w:tcPr>
            <w:tcW w:w="49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9AC55" w14:textId="419FC550" w:rsidR="001B4032" w:rsidRPr="005D20C5" w:rsidRDefault="001B4032" w:rsidP="043C992F">
            <w:pPr>
              <w:rPr>
                <w:lang w:val="nl-NL"/>
              </w:rPr>
            </w:pPr>
            <w:r w:rsidRPr="35F7C3AB">
              <w:rPr>
                <w:rFonts w:ascii="Calibri" w:eastAsia="Calibri" w:hAnsi="Calibri" w:cs="Calibri"/>
                <w:sz w:val="18"/>
                <w:szCs w:val="18"/>
                <w:lang w:val="nl-NL"/>
              </w:rPr>
              <w:t xml:space="preserve">Welke uitdagingen ziet u in ons beleid afgezet tegen uw </w:t>
            </w:r>
            <w:proofErr w:type="spellStart"/>
            <w:r w:rsidRPr="35F7C3AB">
              <w:rPr>
                <w:rFonts w:ascii="Calibri" w:eastAsia="Calibri" w:hAnsi="Calibri" w:cs="Calibri"/>
                <w:sz w:val="18"/>
                <w:szCs w:val="18"/>
                <w:lang w:val="nl-NL"/>
              </w:rPr>
              <w:t>tooling</w:t>
            </w:r>
            <w:proofErr w:type="spellEnd"/>
            <w:r w:rsidRPr="35F7C3AB">
              <w:rPr>
                <w:rFonts w:ascii="Calibri" w:eastAsia="Calibri" w:hAnsi="Calibri" w:cs="Calibri"/>
                <w:sz w:val="18"/>
                <w:szCs w:val="18"/>
                <w:lang w:val="nl-NL"/>
              </w:rPr>
              <w:t>?</w:t>
            </w:r>
          </w:p>
        </w:tc>
      </w:tr>
      <w:tr w:rsidR="001B4032" w:rsidRPr="005E284A" w14:paraId="2D52EB0E" w14:textId="77777777" w:rsidTr="001B4032">
        <w:trPr>
          <w:trHeight w:val="708"/>
        </w:trPr>
        <w:tc>
          <w:tcPr>
            <w:tcW w:w="2755" w:type="dxa"/>
            <w:vMerge/>
            <w:vAlign w:val="center"/>
          </w:tcPr>
          <w:p w14:paraId="51FFD87F" w14:textId="77777777" w:rsidR="001B4032" w:rsidRPr="005D20C5" w:rsidRDefault="001B4032">
            <w:pPr>
              <w:rPr>
                <w:lang w:val="nl-NL"/>
              </w:rPr>
            </w:pPr>
          </w:p>
        </w:tc>
        <w:tc>
          <w:tcPr>
            <w:tcW w:w="749" w:type="dxa"/>
            <w:vMerge/>
            <w:vAlign w:val="center"/>
          </w:tcPr>
          <w:p w14:paraId="1C92CED6" w14:textId="77777777" w:rsidR="001B4032" w:rsidRPr="005D20C5" w:rsidRDefault="001B4032">
            <w:pPr>
              <w:rPr>
                <w:lang w:val="nl-NL"/>
              </w:rPr>
            </w:pPr>
          </w:p>
        </w:tc>
        <w:tc>
          <w:tcPr>
            <w:tcW w:w="821" w:type="dxa"/>
            <w:tcBorders>
              <w:top w:val="single" w:sz="8" w:space="0" w:color="000000" w:themeColor="text1"/>
              <w:left w:val="nil"/>
              <w:bottom w:val="single" w:sz="8" w:space="0" w:color="000000" w:themeColor="text1"/>
              <w:right w:val="single" w:sz="8" w:space="0" w:color="000000" w:themeColor="text1"/>
            </w:tcBorders>
          </w:tcPr>
          <w:p w14:paraId="1587FD0E" w14:textId="3CCE9A74" w:rsidR="001B4032" w:rsidRDefault="001B4032" w:rsidP="4D45E712">
            <w:r w:rsidRPr="4D45E712">
              <w:rPr>
                <w:rFonts w:ascii="Calibri" w:eastAsia="Calibri" w:hAnsi="Calibri" w:cs="Calibri"/>
                <w:sz w:val="18"/>
                <w:szCs w:val="18"/>
                <w:lang w:val="nl-NL"/>
              </w:rPr>
              <w:t xml:space="preserve">D. </w:t>
            </w:r>
          </w:p>
        </w:tc>
        <w:tc>
          <w:tcPr>
            <w:tcW w:w="49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2D65C" w14:textId="30BAB247" w:rsidR="001B4032" w:rsidRPr="00815870" w:rsidRDefault="001B4032" w:rsidP="4D45E712">
            <w:pPr>
              <w:rPr>
                <w:lang w:val="nl-NL"/>
              </w:rPr>
            </w:pPr>
            <w:r w:rsidRPr="043C992F">
              <w:rPr>
                <w:rFonts w:ascii="Calibri" w:eastAsia="Calibri" w:hAnsi="Calibri" w:cs="Calibri"/>
                <w:sz w:val="18"/>
                <w:szCs w:val="18"/>
                <w:lang w:val="nl-NL"/>
              </w:rPr>
              <w:t xml:space="preserve">Welke ervaringen heeft u met een gelijkend beleid. Kunt u voorbeelden geven hoe uw </w:t>
            </w:r>
            <w:proofErr w:type="spellStart"/>
            <w:r w:rsidRPr="043C992F">
              <w:rPr>
                <w:rFonts w:ascii="Calibri" w:eastAsia="Calibri" w:hAnsi="Calibri" w:cs="Calibri"/>
                <w:sz w:val="18"/>
                <w:szCs w:val="18"/>
                <w:lang w:val="nl-NL"/>
              </w:rPr>
              <w:t>tooling</w:t>
            </w:r>
            <w:proofErr w:type="spellEnd"/>
            <w:r w:rsidRPr="043C992F">
              <w:rPr>
                <w:rFonts w:ascii="Calibri" w:eastAsia="Calibri" w:hAnsi="Calibri" w:cs="Calibri"/>
                <w:sz w:val="18"/>
                <w:szCs w:val="18"/>
                <w:lang w:val="nl-NL"/>
              </w:rPr>
              <w:t xml:space="preserve"> hierop heeft aangesloten? </w:t>
            </w:r>
          </w:p>
        </w:tc>
      </w:tr>
      <w:tr w:rsidR="001B4032" w:rsidRPr="005E284A" w14:paraId="0E3B2EBD" w14:textId="77777777" w:rsidTr="001B4032">
        <w:trPr>
          <w:trHeight w:val="1171"/>
        </w:trPr>
        <w:tc>
          <w:tcPr>
            <w:tcW w:w="2755" w:type="dxa"/>
            <w:vMerge/>
            <w:vAlign w:val="center"/>
          </w:tcPr>
          <w:p w14:paraId="204A5BEA" w14:textId="77777777" w:rsidR="001B4032" w:rsidRPr="00815870" w:rsidRDefault="001B4032">
            <w:pPr>
              <w:rPr>
                <w:lang w:val="nl-NL"/>
              </w:rPr>
            </w:pPr>
          </w:p>
        </w:tc>
        <w:tc>
          <w:tcPr>
            <w:tcW w:w="749" w:type="dxa"/>
            <w:vMerge/>
            <w:vAlign w:val="center"/>
          </w:tcPr>
          <w:p w14:paraId="4D1C9E4A" w14:textId="77777777" w:rsidR="001B4032" w:rsidRPr="00815870" w:rsidRDefault="001B4032">
            <w:pPr>
              <w:rPr>
                <w:lang w:val="nl-NL"/>
              </w:rPr>
            </w:pPr>
          </w:p>
        </w:tc>
        <w:tc>
          <w:tcPr>
            <w:tcW w:w="821" w:type="dxa"/>
            <w:tcBorders>
              <w:top w:val="single" w:sz="8" w:space="0" w:color="000000" w:themeColor="text1"/>
              <w:left w:val="nil"/>
              <w:bottom w:val="single" w:sz="8" w:space="0" w:color="000000" w:themeColor="text1"/>
              <w:right w:val="single" w:sz="8" w:space="0" w:color="000000" w:themeColor="text1"/>
            </w:tcBorders>
          </w:tcPr>
          <w:p w14:paraId="3BBE978D" w14:textId="71EFCFAB" w:rsidR="001B4032" w:rsidRDefault="001B4032" w:rsidP="4D45E712">
            <w:r w:rsidRPr="4D45E712">
              <w:rPr>
                <w:rFonts w:ascii="Calibri" w:eastAsia="Calibri" w:hAnsi="Calibri" w:cs="Calibri"/>
                <w:sz w:val="18"/>
                <w:szCs w:val="18"/>
                <w:lang w:val="nl-NL"/>
              </w:rPr>
              <w:t xml:space="preserve">E. </w:t>
            </w:r>
          </w:p>
        </w:tc>
        <w:tc>
          <w:tcPr>
            <w:tcW w:w="49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37140" w14:textId="69166ADF" w:rsidR="001B4032" w:rsidRPr="00815870" w:rsidRDefault="001B4032" w:rsidP="4D45E712">
            <w:pPr>
              <w:rPr>
                <w:lang w:val="nl-NL"/>
              </w:rPr>
            </w:pPr>
            <w:r w:rsidRPr="043C992F">
              <w:rPr>
                <w:rFonts w:ascii="Calibri" w:eastAsia="Calibri" w:hAnsi="Calibri" w:cs="Calibri"/>
                <w:sz w:val="18"/>
                <w:szCs w:val="18"/>
                <w:lang w:val="nl-NL"/>
              </w:rPr>
              <w:t xml:space="preserve">Wat verwacht u als doorlooptijd om uw portaal/ app te implementeren bij TNO? Kunt u hierbij aangeven wat de doorlooptijd positief beïnvloedt en wat de valkuilen zijn? </w:t>
            </w:r>
          </w:p>
        </w:tc>
      </w:tr>
      <w:tr w:rsidR="001B4032" w:rsidRPr="005E284A" w14:paraId="728261A3" w14:textId="77777777" w:rsidTr="001B4032">
        <w:trPr>
          <w:trHeight w:val="1171"/>
        </w:trPr>
        <w:tc>
          <w:tcPr>
            <w:tcW w:w="2755" w:type="dxa"/>
            <w:vMerge/>
            <w:vAlign w:val="center"/>
          </w:tcPr>
          <w:p w14:paraId="60458A98" w14:textId="77777777" w:rsidR="001B4032" w:rsidRPr="00815870" w:rsidRDefault="001B4032">
            <w:pPr>
              <w:rPr>
                <w:lang w:val="nl-NL"/>
              </w:rPr>
            </w:pPr>
          </w:p>
        </w:tc>
        <w:tc>
          <w:tcPr>
            <w:tcW w:w="749" w:type="dxa"/>
            <w:vMerge/>
            <w:vAlign w:val="center"/>
          </w:tcPr>
          <w:p w14:paraId="7C39B332" w14:textId="77777777" w:rsidR="001B4032" w:rsidRPr="00815870" w:rsidRDefault="001B4032">
            <w:pPr>
              <w:rPr>
                <w:lang w:val="nl-NL"/>
              </w:rPr>
            </w:pPr>
          </w:p>
        </w:tc>
        <w:tc>
          <w:tcPr>
            <w:tcW w:w="821" w:type="dxa"/>
            <w:tcBorders>
              <w:top w:val="single" w:sz="8" w:space="0" w:color="000000" w:themeColor="text1"/>
              <w:left w:val="nil"/>
              <w:bottom w:val="single" w:sz="8" w:space="0" w:color="000000" w:themeColor="text1"/>
              <w:right w:val="single" w:sz="8" w:space="0" w:color="000000" w:themeColor="text1"/>
            </w:tcBorders>
          </w:tcPr>
          <w:p w14:paraId="467751C7" w14:textId="21374ADB" w:rsidR="001B4032" w:rsidRDefault="001B4032" w:rsidP="4D45E712">
            <w:r w:rsidRPr="4D45E712">
              <w:rPr>
                <w:rFonts w:ascii="Calibri" w:eastAsia="Calibri" w:hAnsi="Calibri" w:cs="Calibri"/>
                <w:sz w:val="18"/>
                <w:szCs w:val="18"/>
                <w:lang w:val="nl-NL"/>
              </w:rPr>
              <w:t xml:space="preserve">F. </w:t>
            </w:r>
          </w:p>
        </w:tc>
        <w:tc>
          <w:tcPr>
            <w:tcW w:w="49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CB8DDD" w14:textId="1CD78CED" w:rsidR="001B4032" w:rsidRPr="00815870" w:rsidRDefault="001B4032" w:rsidP="4D45E712">
            <w:pPr>
              <w:rPr>
                <w:lang w:val="nl-NL"/>
              </w:rPr>
            </w:pPr>
            <w:r w:rsidRPr="043C992F">
              <w:rPr>
                <w:rFonts w:ascii="Calibri" w:eastAsia="Calibri" w:hAnsi="Calibri" w:cs="Calibri"/>
                <w:sz w:val="18"/>
                <w:szCs w:val="18"/>
                <w:lang w:val="nl-NL"/>
              </w:rPr>
              <w:t xml:space="preserve">Kan TNO  per medewerker een ander (kortings-)abonnement afnemen? Geeft u op basis van rittenregistratie actief advies aan TNO over overstap naar goedkopere abonnementsvormen?  </w:t>
            </w:r>
          </w:p>
        </w:tc>
      </w:tr>
      <w:tr w:rsidR="001B4032" w:rsidRPr="005E284A" w14:paraId="68C34629" w14:textId="77777777" w:rsidTr="001B4032">
        <w:trPr>
          <w:trHeight w:val="564"/>
        </w:trPr>
        <w:tc>
          <w:tcPr>
            <w:tcW w:w="2755" w:type="dxa"/>
            <w:vMerge/>
            <w:vAlign w:val="center"/>
          </w:tcPr>
          <w:p w14:paraId="2C684114" w14:textId="77777777" w:rsidR="001B4032" w:rsidRPr="00815870" w:rsidRDefault="001B4032">
            <w:pPr>
              <w:rPr>
                <w:lang w:val="nl-NL"/>
              </w:rPr>
            </w:pPr>
          </w:p>
        </w:tc>
        <w:tc>
          <w:tcPr>
            <w:tcW w:w="749" w:type="dxa"/>
            <w:vMerge/>
            <w:vAlign w:val="center"/>
          </w:tcPr>
          <w:p w14:paraId="2D3CBCBE" w14:textId="77777777" w:rsidR="001B4032" w:rsidRPr="00815870" w:rsidRDefault="001B4032">
            <w:pPr>
              <w:rPr>
                <w:lang w:val="nl-NL"/>
              </w:rPr>
            </w:pPr>
          </w:p>
        </w:tc>
        <w:tc>
          <w:tcPr>
            <w:tcW w:w="82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66EE9" w14:textId="3C83402C" w:rsidR="001B4032" w:rsidRDefault="001B4032" w:rsidP="72C7993C">
            <w:pPr>
              <w:spacing w:line="259" w:lineRule="auto"/>
              <w:rPr>
                <w:rFonts w:ascii="Calibri" w:eastAsia="Calibri" w:hAnsi="Calibri" w:cs="Calibri"/>
                <w:sz w:val="18"/>
                <w:szCs w:val="18"/>
              </w:rPr>
            </w:pPr>
            <w:r w:rsidRPr="72C7993C">
              <w:rPr>
                <w:rFonts w:ascii="Calibri" w:eastAsia="Calibri" w:hAnsi="Calibri" w:cs="Calibri"/>
                <w:sz w:val="18"/>
                <w:szCs w:val="18"/>
              </w:rPr>
              <w:t>G.</w:t>
            </w:r>
          </w:p>
        </w:tc>
        <w:tc>
          <w:tcPr>
            <w:tcW w:w="497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67A9D5" w14:textId="03ED84CC" w:rsidR="001B4032" w:rsidRPr="00815870" w:rsidRDefault="001B4032" w:rsidP="4D45E712">
            <w:pPr>
              <w:rPr>
                <w:lang w:val="nl-NL"/>
              </w:rPr>
            </w:pPr>
            <w:r w:rsidRPr="043C992F">
              <w:rPr>
                <w:rFonts w:ascii="Calibri" w:eastAsia="Calibri" w:hAnsi="Calibri" w:cs="Calibri"/>
                <w:sz w:val="18"/>
                <w:szCs w:val="18"/>
                <w:lang w:val="nl-NL"/>
              </w:rPr>
              <w:t xml:space="preserve">In het beleid wordt voor woon-werkverkeer OV 2e klas reizen beoogd, en voor zakelijke reizen OV 1e klas. Hoe ziet u dit in de praktijk uitvoerbaar als een medewerker zowel voor woonwerk als voor zakelijke reizen jullie oplossing gebruikt? En kan de medewerker zelf kiezen om zijn woon-werkverkeer reizen te upgraden naar 1e klas (op eigen kosten)?  </w:t>
            </w:r>
          </w:p>
        </w:tc>
      </w:tr>
      <w:tr w:rsidR="001B4032" w:rsidRPr="005E284A" w14:paraId="79ADECC7" w14:textId="77777777" w:rsidTr="001B4032">
        <w:trPr>
          <w:trHeight w:val="289"/>
        </w:trPr>
        <w:tc>
          <w:tcPr>
            <w:tcW w:w="2755" w:type="dxa"/>
            <w:vMerge/>
            <w:vAlign w:val="center"/>
          </w:tcPr>
          <w:p w14:paraId="04F7EA53" w14:textId="77777777" w:rsidR="001B4032" w:rsidRPr="00815870" w:rsidRDefault="001B4032">
            <w:pPr>
              <w:rPr>
                <w:lang w:val="nl-NL"/>
              </w:rPr>
            </w:pPr>
          </w:p>
        </w:tc>
        <w:tc>
          <w:tcPr>
            <w:tcW w:w="749" w:type="dxa"/>
            <w:vMerge/>
            <w:vAlign w:val="center"/>
          </w:tcPr>
          <w:p w14:paraId="144B6812" w14:textId="77777777" w:rsidR="001B4032" w:rsidRPr="00815870" w:rsidRDefault="001B4032">
            <w:pPr>
              <w:rPr>
                <w:lang w:val="nl-NL"/>
              </w:rPr>
            </w:pPr>
          </w:p>
        </w:tc>
        <w:tc>
          <w:tcPr>
            <w:tcW w:w="821" w:type="dxa"/>
            <w:vMerge/>
            <w:vAlign w:val="center"/>
          </w:tcPr>
          <w:p w14:paraId="30A062BD" w14:textId="77777777" w:rsidR="001B4032" w:rsidRPr="00815870" w:rsidRDefault="001B4032">
            <w:pPr>
              <w:rPr>
                <w:lang w:val="nl-NL"/>
              </w:rPr>
            </w:pPr>
          </w:p>
        </w:tc>
        <w:tc>
          <w:tcPr>
            <w:tcW w:w="4978" w:type="dxa"/>
            <w:vMerge/>
            <w:vAlign w:val="center"/>
          </w:tcPr>
          <w:p w14:paraId="130F1404" w14:textId="77777777" w:rsidR="001B4032" w:rsidRPr="00815870" w:rsidRDefault="001B4032">
            <w:pPr>
              <w:rPr>
                <w:lang w:val="nl-NL"/>
              </w:rPr>
            </w:pPr>
          </w:p>
        </w:tc>
      </w:tr>
    </w:tbl>
    <w:p w14:paraId="5BB5C9D5" w14:textId="7F16DD9D" w:rsidR="00933D6B" w:rsidRPr="006754B5" w:rsidRDefault="00933D6B" w:rsidP="006754B5">
      <w:pPr>
        <w:pBdr>
          <w:bottom w:val="single" w:sz="4" w:space="1" w:color="auto"/>
        </w:pBdr>
        <w:jc w:val="both"/>
        <w:rPr>
          <w:sz w:val="18"/>
          <w:szCs w:val="18"/>
          <w:lang w:val="nl-NL"/>
        </w:rPr>
      </w:pPr>
    </w:p>
    <w:tbl>
      <w:tblPr>
        <w:tblStyle w:val="TableGrid"/>
        <w:tblW w:w="0" w:type="auto"/>
        <w:tblLayout w:type="fixed"/>
        <w:tblLook w:val="06A0" w:firstRow="1" w:lastRow="0" w:firstColumn="1" w:lastColumn="0" w:noHBand="1" w:noVBand="1"/>
      </w:tblPr>
      <w:tblGrid>
        <w:gridCol w:w="2779"/>
        <w:gridCol w:w="778"/>
        <w:gridCol w:w="800"/>
        <w:gridCol w:w="4913"/>
      </w:tblGrid>
      <w:tr w:rsidR="001B4032" w14:paraId="5FA2346A" w14:textId="77777777" w:rsidTr="001B4032">
        <w:trPr>
          <w:trHeight w:val="460"/>
        </w:trPr>
        <w:tc>
          <w:tcPr>
            <w:tcW w:w="2779" w:type="dxa"/>
            <w:tcBorders>
              <w:top w:val="single" w:sz="8" w:space="0" w:color="auto"/>
              <w:left w:val="single" w:sz="8" w:space="0" w:color="auto"/>
              <w:bottom w:val="single" w:sz="8" w:space="0" w:color="auto"/>
              <w:right w:val="single" w:sz="8" w:space="0" w:color="auto"/>
            </w:tcBorders>
          </w:tcPr>
          <w:p w14:paraId="504A7B7B" w14:textId="1E710542" w:rsidR="001B4032" w:rsidRDefault="001B4032" w:rsidP="4D45E712">
            <w:r w:rsidRPr="4D45E712">
              <w:rPr>
                <w:rFonts w:ascii="Calibri" w:eastAsia="Calibri" w:hAnsi="Calibri" w:cs="Calibri"/>
                <w:b/>
                <w:bCs/>
                <w:sz w:val="18"/>
                <w:szCs w:val="18"/>
                <w:lang w:val="nl-NL"/>
              </w:rPr>
              <w:t>Onderwerp</w:t>
            </w:r>
            <w:r w:rsidRPr="4D45E712">
              <w:rPr>
                <w:rFonts w:ascii="Calibri" w:eastAsia="Calibri" w:hAnsi="Calibri" w:cs="Calibri"/>
                <w:sz w:val="18"/>
                <w:szCs w:val="18"/>
                <w:lang w:val="nl-NL"/>
              </w:rPr>
              <w:t xml:space="preserve"> </w:t>
            </w:r>
          </w:p>
        </w:tc>
        <w:tc>
          <w:tcPr>
            <w:tcW w:w="1578" w:type="dxa"/>
            <w:gridSpan w:val="2"/>
            <w:tcBorders>
              <w:top w:val="single" w:sz="8" w:space="0" w:color="auto"/>
              <w:left w:val="single" w:sz="8" w:space="0" w:color="auto"/>
              <w:bottom w:val="single" w:sz="8" w:space="0" w:color="auto"/>
              <w:right w:val="single" w:sz="8" w:space="0" w:color="000000" w:themeColor="text1"/>
            </w:tcBorders>
          </w:tcPr>
          <w:p w14:paraId="5849BAF1" w14:textId="009FE8E7" w:rsidR="001B4032" w:rsidRDefault="001B4032" w:rsidP="4D45E712">
            <w:proofErr w:type="spellStart"/>
            <w:r w:rsidRPr="4D45E712">
              <w:rPr>
                <w:rFonts w:ascii="Calibri" w:eastAsia="Calibri" w:hAnsi="Calibri" w:cs="Calibri"/>
                <w:b/>
                <w:bCs/>
                <w:sz w:val="18"/>
                <w:szCs w:val="18"/>
              </w:rPr>
              <w:t>Vraag-nummer</w:t>
            </w:r>
            <w:proofErr w:type="spellEnd"/>
          </w:p>
        </w:tc>
        <w:tc>
          <w:tcPr>
            <w:tcW w:w="4913" w:type="dxa"/>
            <w:tcBorders>
              <w:top w:val="single" w:sz="8" w:space="0" w:color="auto"/>
              <w:left w:val="nil"/>
              <w:bottom w:val="single" w:sz="8" w:space="0" w:color="auto"/>
              <w:right w:val="single" w:sz="8" w:space="0" w:color="auto"/>
            </w:tcBorders>
          </w:tcPr>
          <w:p w14:paraId="5C9400D1" w14:textId="25D6B434" w:rsidR="001B4032" w:rsidRDefault="001B4032" w:rsidP="4D45E712">
            <w:proofErr w:type="spellStart"/>
            <w:r w:rsidRPr="4D45E712">
              <w:rPr>
                <w:rFonts w:ascii="Calibri" w:eastAsia="Calibri" w:hAnsi="Calibri" w:cs="Calibri"/>
                <w:b/>
                <w:bCs/>
                <w:sz w:val="18"/>
                <w:szCs w:val="18"/>
              </w:rPr>
              <w:t>Vraag</w:t>
            </w:r>
            <w:proofErr w:type="spellEnd"/>
            <w:r w:rsidRPr="4D45E712">
              <w:rPr>
                <w:rFonts w:ascii="Calibri" w:eastAsia="Calibri" w:hAnsi="Calibri" w:cs="Calibri"/>
                <w:b/>
                <w:bCs/>
                <w:sz w:val="18"/>
                <w:szCs w:val="18"/>
              </w:rPr>
              <w:t xml:space="preserve"> </w:t>
            </w:r>
          </w:p>
        </w:tc>
      </w:tr>
      <w:tr w:rsidR="001B4032" w:rsidRPr="005E284A" w14:paraId="040980C9" w14:textId="77777777" w:rsidTr="001B4032">
        <w:trPr>
          <w:trHeight w:val="936"/>
        </w:trPr>
        <w:tc>
          <w:tcPr>
            <w:tcW w:w="2779" w:type="dxa"/>
            <w:vMerge w:val="restart"/>
            <w:tcBorders>
              <w:top w:val="single" w:sz="8" w:space="0" w:color="auto"/>
              <w:left w:val="single" w:sz="8" w:space="0" w:color="auto"/>
              <w:bottom w:val="single" w:sz="8" w:space="0" w:color="000000" w:themeColor="text1"/>
              <w:right w:val="single" w:sz="8" w:space="0" w:color="auto"/>
            </w:tcBorders>
          </w:tcPr>
          <w:p w14:paraId="36E1A65D" w14:textId="4C7F7128" w:rsidR="001B4032" w:rsidRDefault="001B4032" w:rsidP="4D45E712">
            <w:pPr>
              <w:rPr>
                <w:rFonts w:ascii="Calibri" w:eastAsia="Calibri" w:hAnsi="Calibri" w:cs="Calibri"/>
                <w:sz w:val="18"/>
                <w:szCs w:val="18"/>
              </w:rPr>
            </w:pPr>
            <w:proofErr w:type="spellStart"/>
            <w:r w:rsidRPr="343D3B47">
              <w:rPr>
                <w:rFonts w:ascii="Calibri" w:eastAsia="Calibri" w:hAnsi="Calibri" w:cs="Calibri"/>
                <w:sz w:val="18"/>
                <w:szCs w:val="18"/>
              </w:rPr>
              <w:t>Administratie</w:t>
            </w:r>
            <w:proofErr w:type="spellEnd"/>
            <w:r w:rsidRPr="343D3B47">
              <w:rPr>
                <w:rFonts w:ascii="Calibri" w:eastAsia="Calibri" w:hAnsi="Calibri" w:cs="Calibri"/>
                <w:sz w:val="18"/>
                <w:szCs w:val="18"/>
              </w:rPr>
              <w:t xml:space="preserve"> </w:t>
            </w:r>
            <w:proofErr w:type="spellStart"/>
            <w:r w:rsidRPr="343D3B47">
              <w:rPr>
                <w:rFonts w:ascii="Calibri" w:eastAsia="Calibri" w:hAnsi="Calibri" w:cs="Calibri"/>
                <w:sz w:val="18"/>
                <w:szCs w:val="18"/>
              </w:rPr>
              <w:t>reisbewegingen</w:t>
            </w:r>
            <w:proofErr w:type="spellEnd"/>
            <w:r w:rsidRPr="343D3B47">
              <w:rPr>
                <w:rFonts w:ascii="Calibri" w:eastAsia="Calibri" w:hAnsi="Calibri" w:cs="Calibri"/>
                <w:sz w:val="18"/>
                <w:szCs w:val="18"/>
              </w:rPr>
              <w:t xml:space="preserve"> (</w:t>
            </w:r>
            <w:proofErr w:type="spellStart"/>
            <w:r w:rsidRPr="343D3B47">
              <w:rPr>
                <w:rFonts w:ascii="Calibri" w:eastAsia="Calibri" w:hAnsi="Calibri" w:cs="Calibri"/>
                <w:sz w:val="18"/>
                <w:szCs w:val="18"/>
              </w:rPr>
              <w:t>perspectief</w:t>
            </w:r>
            <w:proofErr w:type="spellEnd"/>
            <w:r w:rsidRPr="343D3B47">
              <w:rPr>
                <w:rFonts w:ascii="Calibri" w:eastAsia="Calibri" w:hAnsi="Calibri" w:cs="Calibri"/>
                <w:sz w:val="18"/>
                <w:szCs w:val="18"/>
              </w:rPr>
              <w:t xml:space="preserve"> </w:t>
            </w:r>
            <w:proofErr w:type="spellStart"/>
            <w:r w:rsidRPr="343D3B47">
              <w:rPr>
                <w:rFonts w:ascii="Calibri" w:eastAsia="Calibri" w:hAnsi="Calibri" w:cs="Calibri"/>
                <w:sz w:val="18"/>
                <w:szCs w:val="18"/>
              </w:rPr>
              <w:t>medewerkers</w:t>
            </w:r>
            <w:proofErr w:type="spellEnd"/>
            <w:r w:rsidRPr="343D3B47">
              <w:rPr>
                <w:rFonts w:ascii="Calibri" w:eastAsia="Calibri" w:hAnsi="Calibri" w:cs="Calibri"/>
                <w:sz w:val="18"/>
                <w:szCs w:val="18"/>
              </w:rPr>
              <w:t xml:space="preserve">) </w:t>
            </w:r>
          </w:p>
        </w:tc>
        <w:tc>
          <w:tcPr>
            <w:tcW w:w="778" w:type="dxa"/>
            <w:vMerge w:val="restart"/>
            <w:tcBorders>
              <w:top w:val="single" w:sz="8" w:space="0" w:color="auto"/>
              <w:left w:val="single" w:sz="8" w:space="0" w:color="auto"/>
              <w:bottom w:val="single" w:sz="8" w:space="0" w:color="000000" w:themeColor="text1"/>
              <w:right w:val="single" w:sz="8" w:space="0" w:color="000000" w:themeColor="text1"/>
            </w:tcBorders>
          </w:tcPr>
          <w:p w14:paraId="766AD4EA" w14:textId="36A87224" w:rsidR="001B4032" w:rsidRDefault="001B4032" w:rsidP="4D45E712">
            <w:pPr>
              <w:rPr>
                <w:rFonts w:ascii="Calibri" w:eastAsia="Calibri" w:hAnsi="Calibri" w:cs="Calibri"/>
                <w:sz w:val="18"/>
                <w:szCs w:val="18"/>
              </w:rPr>
            </w:pPr>
            <w:r w:rsidRPr="0C9BE07F">
              <w:rPr>
                <w:rFonts w:ascii="Calibri" w:eastAsia="Calibri" w:hAnsi="Calibri" w:cs="Calibri"/>
                <w:sz w:val="18"/>
                <w:szCs w:val="18"/>
              </w:rPr>
              <w:t>3.</w:t>
            </w:r>
          </w:p>
        </w:tc>
        <w:tc>
          <w:tcPr>
            <w:tcW w:w="800" w:type="dxa"/>
            <w:tcBorders>
              <w:top w:val="nil"/>
              <w:left w:val="single" w:sz="8" w:space="0" w:color="auto"/>
              <w:bottom w:val="single" w:sz="8" w:space="0" w:color="auto"/>
              <w:right w:val="single" w:sz="8" w:space="0" w:color="000000" w:themeColor="text1"/>
            </w:tcBorders>
          </w:tcPr>
          <w:p w14:paraId="18848103" w14:textId="4BAB0094" w:rsidR="001B4032" w:rsidRDefault="001B4032" w:rsidP="4D45E712">
            <w:r w:rsidRPr="4D45E712">
              <w:rPr>
                <w:rFonts w:ascii="Calibri" w:eastAsia="Calibri" w:hAnsi="Calibri" w:cs="Calibri"/>
                <w:sz w:val="18"/>
                <w:szCs w:val="18"/>
              </w:rPr>
              <w:t xml:space="preserve">A. </w:t>
            </w:r>
          </w:p>
        </w:tc>
        <w:tc>
          <w:tcPr>
            <w:tcW w:w="4913" w:type="dxa"/>
            <w:tcBorders>
              <w:top w:val="single" w:sz="8" w:space="0" w:color="auto"/>
              <w:left w:val="single" w:sz="8" w:space="0" w:color="auto"/>
              <w:bottom w:val="nil"/>
              <w:right w:val="single" w:sz="8" w:space="0" w:color="auto"/>
            </w:tcBorders>
          </w:tcPr>
          <w:p w14:paraId="6BDB716B" w14:textId="583D2848" w:rsidR="001B4032" w:rsidRPr="00815870" w:rsidRDefault="001B4032" w:rsidP="4D45E712">
            <w:pPr>
              <w:rPr>
                <w:lang w:val="nl-NL"/>
              </w:rPr>
            </w:pPr>
            <w:r w:rsidRPr="00815870">
              <w:rPr>
                <w:rFonts w:ascii="Calibri" w:eastAsia="Calibri" w:hAnsi="Calibri" w:cs="Calibri"/>
                <w:sz w:val="18"/>
                <w:szCs w:val="18"/>
                <w:lang w:val="nl-NL"/>
              </w:rPr>
              <w:t>Hoe zorgt u ervoor dat de administratieve last van het gebruik van de applicatie voor de medewerker zo klein mogelijk is?</w:t>
            </w:r>
          </w:p>
        </w:tc>
      </w:tr>
      <w:tr w:rsidR="001B4032" w:rsidRPr="005E284A" w14:paraId="3AB22301" w14:textId="77777777" w:rsidTr="001B4032">
        <w:trPr>
          <w:trHeight w:val="743"/>
        </w:trPr>
        <w:tc>
          <w:tcPr>
            <w:tcW w:w="2779" w:type="dxa"/>
            <w:vMerge/>
            <w:vAlign w:val="center"/>
          </w:tcPr>
          <w:p w14:paraId="28414F2B" w14:textId="77777777" w:rsidR="001B4032" w:rsidRPr="00815870" w:rsidRDefault="001B4032">
            <w:pPr>
              <w:rPr>
                <w:lang w:val="nl-NL"/>
              </w:rPr>
            </w:pPr>
          </w:p>
        </w:tc>
        <w:tc>
          <w:tcPr>
            <w:tcW w:w="778" w:type="dxa"/>
            <w:vMerge/>
            <w:vAlign w:val="center"/>
          </w:tcPr>
          <w:p w14:paraId="382BE83D" w14:textId="77777777" w:rsidR="001B4032" w:rsidRPr="00815870" w:rsidRDefault="001B4032">
            <w:pPr>
              <w:rPr>
                <w:lang w:val="nl-NL"/>
              </w:rPr>
            </w:pPr>
          </w:p>
        </w:tc>
        <w:tc>
          <w:tcPr>
            <w:tcW w:w="800" w:type="dxa"/>
            <w:tcBorders>
              <w:top w:val="single" w:sz="8" w:space="0" w:color="auto"/>
              <w:left w:val="nil"/>
              <w:bottom w:val="single" w:sz="8" w:space="0" w:color="auto"/>
              <w:right w:val="single" w:sz="8" w:space="0" w:color="auto"/>
            </w:tcBorders>
          </w:tcPr>
          <w:p w14:paraId="490B6E0E" w14:textId="3FC90181" w:rsidR="001B4032" w:rsidRDefault="001B4032" w:rsidP="4D45E712">
            <w:r w:rsidRPr="4D45E712">
              <w:rPr>
                <w:rFonts w:ascii="Calibri" w:eastAsia="Calibri" w:hAnsi="Calibri" w:cs="Calibri"/>
                <w:sz w:val="18"/>
                <w:szCs w:val="18"/>
                <w:lang w:val="nl-NL"/>
              </w:rPr>
              <w:t xml:space="preserve">B. </w:t>
            </w:r>
          </w:p>
        </w:tc>
        <w:tc>
          <w:tcPr>
            <w:tcW w:w="4913" w:type="dxa"/>
            <w:tcBorders>
              <w:top w:val="single" w:sz="8" w:space="0" w:color="auto"/>
              <w:left w:val="single" w:sz="8" w:space="0" w:color="auto"/>
              <w:bottom w:val="single" w:sz="8" w:space="0" w:color="auto"/>
              <w:right w:val="single" w:sz="8" w:space="0" w:color="auto"/>
            </w:tcBorders>
          </w:tcPr>
          <w:p w14:paraId="0884D8FB" w14:textId="2630BE61" w:rsidR="001B4032" w:rsidRPr="00815870" w:rsidRDefault="001B4032" w:rsidP="4D45E712">
            <w:pPr>
              <w:rPr>
                <w:lang w:val="nl-NL"/>
              </w:rPr>
            </w:pPr>
            <w:r w:rsidRPr="4D45E712">
              <w:rPr>
                <w:rFonts w:ascii="Calibri" w:eastAsia="Calibri" w:hAnsi="Calibri" w:cs="Calibri"/>
                <w:sz w:val="18"/>
                <w:szCs w:val="18"/>
                <w:lang w:val="nl-NL"/>
              </w:rPr>
              <w:t xml:space="preserve">Kunnen medewerkers voor alle reizen (eigen vervoer, OV, OV Fiets en andere modaliteiten die door de aanbieder worden geboden) per reis aangeven of deze woon-werk, zakelijk of privé zijn? </w:t>
            </w:r>
          </w:p>
        </w:tc>
      </w:tr>
      <w:tr w:rsidR="001B4032" w:rsidRPr="005E284A" w14:paraId="52DDE944" w14:textId="77777777" w:rsidTr="001B4032">
        <w:trPr>
          <w:trHeight w:val="1679"/>
        </w:trPr>
        <w:tc>
          <w:tcPr>
            <w:tcW w:w="2779" w:type="dxa"/>
            <w:vMerge/>
            <w:vAlign w:val="center"/>
          </w:tcPr>
          <w:p w14:paraId="79E73D9C" w14:textId="77777777" w:rsidR="001B4032" w:rsidRPr="00815870" w:rsidRDefault="001B4032">
            <w:pPr>
              <w:rPr>
                <w:lang w:val="nl-NL"/>
              </w:rPr>
            </w:pPr>
          </w:p>
        </w:tc>
        <w:tc>
          <w:tcPr>
            <w:tcW w:w="778" w:type="dxa"/>
            <w:vMerge/>
            <w:vAlign w:val="center"/>
          </w:tcPr>
          <w:p w14:paraId="2DEA0889" w14:textId="77777777" w:rsidR="001B4032" w:rsidRPr="00815870" w:rsidRDefault="001B4032">
            <w:pPr>
              <w:rPr>
                <w:lang w:val="nl-NL"/>
              </w:rPr>
            </w:pPr>
          </w:p>
        </w:tc>
        <w:tc>
          <w:tcPr>
            <w:tcW w:w="800" w:type="dxa"/>
            <w:tcBorders>
              <w:top w:val="single" w:sz="8" w:space="0" w:color="auto"/>
              <w:left w:val="nil"/>
              <w:bottom w:val="single" w:sz="8" w:space="0" w:color="auto"/>
              <w:right w:val="single" w:sz="8" w:space="0" w:color="auto"/>
            </w:tcBorders>
          </w:tcPr>
          <w:p w14:paraId="33ADD9ED" w14:textId="749649BD" w:rsidR="001B4032" w:rsidRDefault="001B4032" w:rsidP="4D45E712">
            <w:r w:rsidRPr="4D45E712">
              <w:rPr>
                <w:rFonts w:ascii="Calibri" w:eastAsia="Calibri" w:hAnsi="Calibri" w:cs="Calibri"/>
                <w:sz w:val="18"/>
                <w:szCs w:val="18"/>
                <w:lang w:val="nl-NL"/>
              </w:rPr>
              <w:t xml:space="preserve">C. </w:t>
            </w:r>
          </w:p>
        </w:tc>
        <w:tc>
          <w:tcPr>
            <w:tcW w:w="4913" w:type="dxa"/>
            <w:tcBorders>
              <w:top w:val="single" w:sz="8" w:space="0" w:color="auto"/>
              <w:left w:val="single" w:sz="8" w:space="0" w:color="auto"/>
              <w:bottom w:val="single" w:sz="4" w:space="0" w:color="auto"/>
              <w:right w:val="single" w:sz="8" w:space="0" w:color="auto"/>
            </w:tcBorders>
          </w:tcPr>
          <w:p w14:paraId="5F314EAC" w14:textId="49D97B13" w:rsidR="001B4032" w:rsidRPr="00815870" w:rsidRDefault="001B4032" w:rsidP="4D45E712">
            <w:pPr>
              <w:rPr>
                <w:lang w:val="nl-NL"/>
              </w:rPr>
            </w:pPr>
            <w:r w:rsidRPr="043C992F">
              <w:rPr>
                <w:rFonts w:ascii="Calibri" w:eastAsia="Calibri" w:hAnsi="Calibri" w:cs="Calibri"/>
                <w:sz w:val="18"/>
                <w:szCs w:val="18"/>
                <w:lang w:val="nl-NL"/>
              </w:rPr>
              <w:t xml:space="preserve">Kan de medewerker een kenmerk/omschrijving toevoegen aan de registratie van een reisbeweging? Graag uitleg hoe dit in de praktijk werkt. Is het mogelijk dit voor alleen specifieke reisbewegingen beschikbaar te maken (bijv. alleen bij zakelijke reizen)? </w:t>
            </w:r>
          </w:p>
        </w:tc>
      </w:tr>
      <w:tr w:rsidR="001B4032" w:rsidRPr="005E284A" w14:paraId="3BF497A7" w14:textId="77777777" w:rsidTr="001B4032">
        <w:trPr>
          <w:trHeight w:val="1917"/>
        </w:trPr>
        <w:tc>
          <w:tcPr>
            <w:tcW w:w="2779" w:type="dxa"/>
            <w:vMerge/>
            <w:vAlign w:val="center"/>
          </w:tcPr>
          <w:p w14:paraId="1981622E" w14:textId="77777777" w:rsidR="001B4032" w:rsidRPr="00815870" w:rsidRDefault="001B4032">
            <w:pPr>
              <w:rPr>
                <w:lang w:val="nl-NL"/>
              </w:rPr>
            </w:pPr>
          </w:p>
        </w:tc>
        <w:tc>
          <w:tcPr>
            <w:tcW w:w="778" w:type="dxa"/>
            <w:vMerge/>
            <w:vAlign w:val="center"/>
          </w:tcPr>
          <w:p w14:paraId="558A5C4A" w14:textId="77777777" w:rsidR="001B4032" w:rsidRPr="00815870" w:rsidRDefault="001B4032">
            <w:pPr>
              <w:rPr>
                <w:lang w:val="nl-NL"/>
              </w:rPr>
            </w:pPr>
          </w:p>
        </w:tc>
        <w:tc>
          <w:tcPr>
            <w:tcW w:w="800" w:type="dxa"/>
            <w:tcBorders>
              <w:top w:val="single" w:sz="8" w:space="0" w:color="auto"/>
              <w:left w:val="nil"/>
              <w:bottom w:val="single" w:sz="8" w:space="0" w:color="auto"/>
              <w:right w:val="single" w:sz="8" w:space="0" w:color="auto"/>
            </w:tcBorders>
          </w:tcPr>
          <w:p w14:paraId="0B31434A" w14:textId="4B4059CF" w:rsidR="001B4032" w:rsidRDefault="001B4032" w:rsidP="4D45E712">
            <w:r w:rsidRPr="4D45E712">
              <w:rPr>
                <w:rFonts w:ascii="Calibri" w:eastAsia="Calibri" w:hAnsi="Calibri" w:cs="Calibri"/>
                <w:sz w:val="18"/>
                <w:szCs w:val="18"/>
                <w:lang w:val="nl-NL"/>
              </w:rPr>
              <w:t xml:space="preserve">D. </w:t>
            </w:r>
          </w:p>
        </w:tc>
        <w:tc>
          <w:tcPr>
            <w:tcW w:w="4913" w:type="dxa"/>
            <w:tcBorders>
              <w:top w:val="single" w:sz="4" w:space="0" w:color="auto"/>
              <w:left w:val="single" w:sz="8" w:space="0" w:color="auto"/>
              <w:bottom w:val="single" w:sz="8" w:space="0" w:color="auto"/>
              <w:right w:val="single" w:sz="8" w:space="0" w:color="auto"/>
            </w:tcBorders>
          </w:tcPr>
          <w:p w14:paraId="6171C0FC" w14:textId="060B0270" w:rsidR="001B4032" w:rsidRPr="00815870" w:rsidRDefault="001B4032" w:rsidP="4D45E712">
            <w:pPr>
              <w:rPr>
                <w:lang w:val="nl-NL"/>
              </w:rPr>
            </w:pPr>
            <w:r w:rsidRPr="4D45E712">
              <w:rPr>
                <w:rFonts w:ascii="Calibri" w:eastAsia="Calibri" w:hAnsi="Calibri" w:cs="Calibri"/>
                <w:sz w:val="18"/>
                <w:szCs w:val="18"/>
                <w:lang w:val="nl-NL"/>
              </w:rPr>
              <w:t xml:space="preserve">Kan de medewerker een kenmerk (b.v. kostenplaats of een projectnummer) toevoegen aan een specifieke reisbeweging, waarbij gekozen kan worden uit een drop-down lijst. En zijn deze waarden via </w:t>
            </w:r>
            <w:proofErr w:type="spellStart"/>
            <w:r w:rsidRPr="4D45E712">
              <w:rPr>
                <w:rFonts w:ascii="Calibri" w:eastAsia="Calibri" w:hAnsi="Calibri" w:cs="Calibri"/>
                <w:sz w:val="18"/>
                <w:szCs w:val="18"/>
                <w:lang w:val="nl-NL"/>
              </w:rPr>
              <w:t>interfacing</w:t>
            </w:r>
            <w:proofErr w:type="spellEnd"/>
            <w:r w:rsidRPr="4D45E712">
              <w:rPr>
                <w:rFonts w:ascii="Calibri" w:eastAsia="Calibri" w:hAnsi="Calibri" w:cs="Calibri"/>
                <w:sz w:val="18"/>
                <w:szCs w:val="18"/>
                <w:lang w:val="nl-NL"/>
              </w:rPr>
              <w:t xml:space="preserve"> aan te leveren aan de </w:t>
            </w:r>
            <w:proofErr w:type="spellStart"/>
            <w:r w:rsidRPr="4D45E712">
              <w:rPr>
                <w:rFonts w:ascii="Calibri" w:eastAsia="Calibri" w:hAnsi="Calibri" w:cs="Calibri"/>
                <w:sz w:val="18"/>
                <w:szCs w:val="18"/>
                <w:lang w:val="nl-NL"/>
              </w:rPr>
              <w:t>tooling</w:t>
            </w:r>
            <w:proofErr w:type="spellEnd"/>
            <w:r w:rsidRPr="4D45E712">
              <w:rPr>
                <w:rFonts w:ascii="Calibri" w:eastAsia="Calibri" w:hAnsi="Calibri" w:cs="Calibri"/>
                <w:sz w:val="18"/>
                <w:szCs w:val="18"/>
                <w:lang w:val="nl-NL"/>
              </w:rPr>
              <w:t xml:space="preserve">? </w:t>
            </w:r>
          </w:p>
        </w:tc>
      </w:tr>
      <w:tr w:rsidR="001B4032" w:rsidRPr="005E284A" w14:paraId="5E19D96E" w14:textId="77777777" w:rsidTr="001B4032">
        <w:trPr>
          <w:trHeight w:val="1441"/>
        </w:trPr>
        <w:tc>
          <w:tcPr>
            <w:tcW w:w="2779" w:type="dxa"/>
            <w:vMerge/>
            <w:vAlign w:val="center"/>
          </w:tcPr>
          <w:p w14:paraId="6BF26C18" w14:textId="77777777" w:rsidR="001B4032" w:rsidRPr="00815870" w:rsidRDefault="001B4032">
            <w:pPr>
              <w:rPr>
                <w:lang w:val="nl-NL"/>
              </w:rPr>
            </w:pPr>
          </w:p>
        </w:tc>
        <w:tc>
          <w:tcPr>
            <w:tcW w:w="778" w:type="dxa"/>
            <w:vMerge/>
            <w:vAlign w:val="center"/>
          </w:tcPr>
          <w:p w14:paraId="10EB90F1" w14:textId="77777777" w:rsidR="001B4032" w:rsidRPr="00815870" w:rsidRDefault="001B4032">
            <w:pPr>
              <w:rPr>
                <w:lang w:val="nl-NL"/>
              </w:rPr>
            </w:pPr>
          </w:p>
        </w:tc>
        <w:tc>
          <w:tcPr>
            <w:tcW w:w="800" w:type="dxa"/>
            <w:tcBorders>
              <w:top w:val="single" w:sz="8" w:space="0" w:color="auto"/>
              <w:left w:val="nil"/>
              <w:bottom w:val="nil"/>
              <w:right w:val="nil"/>
            </w:tcBorders>
          </w:tcPr>
          <w:p w14:paraId="48991C67" w14:textId="040FF2B8" w:rsidR="001B4032" w:rsidRDefault="001B4032" w:rsidP="4D45E712">
            <w:r w:rsidRPr="4D45E712">
              <w:rPr>
                <w:rFonts w:ascii="Calibri" w:eastAsia="Calibri" w:hAnsi="Calibri" w:cs="Calibri"/>
                <w:sz w:val="18"/>
                <w:szCs w:val="18"/>
                <w:lang w:val="nl-NL"/>
              </w:rPr>
              <w:t>E</w:t>
            </w:r>
            <w:r w:rsidRPr="07BD7B6B">
              <w:rPr>
                <w:rFonts w:ascii="Calibri" w:eastAsia="Calibri" w:hAnsi="Calibri" w:cs="Calibri"/>
                <w:sz w:val="18"/>
                <w:szCs w:val="18"/>
                <w:lang w:val="nl-NL"/>
              </w:rPr>
              <w:t>.</w:t>
            </w:r>
            <w:r w:rsidRPr="4D45E712">
              <w:rPr>
                <w:rFonts w:ascii="Calibri" w:eastAsia="Calibri" w:hAnsi="Calibri" w:cs="Calibri"/>
                <w:sz w:val="18"/>
                <w:szCs w:val="18"/>
                <w:lang w:val="nl-NL"/>
              </w:rPr>
              <w:t xml:space="preserve"> </w:t>
            </w:r>
          </w:p>
        </w:tc>
        <w:tc>
          <w:tcPr>
            <w:tcW w:w="4913" w:type="dxa"/>
            <w:tcBorders>
              <w:top w:val="single" w:sz="8" w:space="0" w:color="auto"/>
              <w:left w:val="single" w:sz="8" w:space="0" w:color="auto"/>
              <w:bottom w:val="nil"/>
              <w:right w:val="single" w:sz="8" w:space="0" w:color="auto"/>
            </w:tcBorders>
          </w:tcPr>
          <w:p w14:paraId="72506957" w14:textId="65CCA1A1" w:rsidR="001B4032" w:rsidRPr="00815870" w:rsidRDefault="001B4032" w:rsidP="4D45E712">
            <w:pPr>
              <w:rPr>
                <w:lang w:val="nl-NL"/>
              </w:rPr>
            </w:pPr>
            <w:r w:rsidRPr="4D45E712">
              <w:rPr>
                <w:rFonts w:ascii="Calibri" w:eastAsia="Calibri" w:hAnsi="Calibri" w:cs="Calibri"/>
                <w:sz w:val="18"/>
                <w:szCs w:val="18"/>
                <w:lang w:val="nl-NL"/>
              </w:rPr>
              <w:t xml:space="preserve">Hoe wordt het aantal kilometers van een reis bepaald? Is deze handmatig aan te passen door de medewerker? En zo ja, is dit aan/uit te zetten? Graag toelichten welke methodiek wordt gebruikt en welke keuzes hierin kunnen worden gemaakt. </w:t>
            </w:r>
          </w:p>
        </w:tc>
      </w:tr>
      <w:tr w:rsidR="001B4032" w:rsidRPr="005E284A" w14:paraId="012117CA" w14:textId="77777777" w:rsidTr="001B4032">
        <w:trPr>
          <w:trHeight w:val="1203"/>
        </w:trPr>
        <w:tc>
          <w:tcPr>
            <w:tcW w:w="2779" w:type="dxa"/>
            <w:vMerge/>
            <w:vAlign w:val="center"/>
          </w:tcPr>
          <w:p w14:paraId="247091DD" w14:textId="77777777" w:rsidR="001B4032" w:rsidRPr="00815870" w:rsidRDefault="001B4032">
            <w:pPr>
              <w:rPr>
                <w:lang w:val="nl-NL"/>
              </w:rPr>
            </w:pPr>
          </w:p>
        </w:tc>
        <w:tc>
          <w:tcPr>
            <w:tcW w:w="778" w:type="dxa"/>
            <w:vMerge/>
            <w:vAlign w:val="center"/>
          </w:tcPr>
          <w:p w14:paraId="23D9C21B" w14:textId="77777777" w:rsidR="001B4032" w:rsidRPr="00815870" w:rsidRDefault="001B4032">
            <w:pPr>
              <w:rPr>
                <w:lang w:val="nl-NL"/>
              </w:rPr>
            </w:pPr>
          </w:p>
        </w:tc>
        <w:tc>
          <w:tcPr>
            <w:tcW w:w="800" w:type="dxa"/>
            <w:tcBorders>
              <w:top w:val="single" w:sz="8" w:space="0" w:color="auto"/>
              <w:left w:val="nil"/>
              <w:bottom w:val="single" w:sz="8" w:space="0" w:color="auto"/>
              <w:right w:val="single" w:sz="8" w:space="0" w:color="auto"/>
            </w:tcBorders>
          </w:tcPr>
          <w:p w14:paraId="129CD61E" w14:textId="5E294B68" w:rsidR="001B4032" w:rsidRDefault="001B4032" w:rsidP="7C4EFA31">
            <w:pPr>
              <w:spacing w:line="259" w:lineRule="auto"/>
              <w:rPr>
                <w:rFonts w:ascii="Calibri" w:eastAsia="Calibri" w:hAnsi="Calibri" w:cs="Calibri"/>
                <w:sz w:val="18"/>
                <w:szCs w:val="18"/>
                <w:lang w:val="nl-NL"/>
              </w:rPr>
            </w:pPr>
            <w:r w:rsidRPr="7C4EFA31">
              <w:rPr>
                <w:rFonts w:ascii="Calibri" w:eastAsia="Calibri" w:hAnsi="Calibri" w:cs="Calibri"/>
                <w:sz w:val="18"/>
                <w:szCs w:val="18"/>
                <w:lang w:val="nl-NL"/>
              </w:rPr>
              <w:t>F</w:t>
            </w:r>
            <w:r w:rsidRPr="42F32640">
              <w:rPr>
                <w:rFonts w:ascii="Calibri" w:eastAsia="Calibri" w:hAnsi="Calibri" w:cs="Calibri"/>
                <w:sz w:val="18"/>
                <w:szCs w:val="18"/>
                <w:lang w:val="nl-NL"/>
              </w:rPr>
              <w:t>.</w:t>
            </w:r>
            <w:r w:rsidRPr="7C4EFA31">
              <w:rPr>
                <w:rFonts w:ascii="Calibri" w:eastAsia="Calibri" w:hAnsi="Calibri" w:cs="Calibri"/>
                <w:sz w:val="18"/>
                <w:szCs w:val="18"/>
                <w:lang w:val="nl-NL"/>
              </w:rPr>
              <w:t xml:space="preserve"> </w:t>
            </w:r>
          </w:p>
        </w:tc>
        <w:tc>
          <w:tcPr>
            <w:tcW w:w="4913" w:type="dxa"/>
            <w:tcBorders>
              <w:top w:val="single" w:sz="8" w:space="0" w:color="auto"/>
              <w:left w:val="single" w:sz="8" w:space="0" w:color="auto"/>
              <w:bottom w:val="single" w:sz="8" w:space="0" w:color="auto"/>
              <w:right w:val="single" w:sz="8" w:space="0" w:color="auto"/>
            </w:tcBorders>
          </w:tcPr>
          <w:p w14:paraId="58A871DB" w14:textId="53ED7A3B" w:rsidR="001B4032" w:rsidRPr="00815870" w:rsidRDefault="001B4032" w:rsidP="4D45E712">
            <w:pPr>
              <w:rPr>
                <w:lang w:val="nl-NL"/>
              </w:rPr>
            </w:pPr>
            <w:r w:rsidRPr="4D45E712">
              <w:rPr>
                <w:rFonts w:ascii="Calibri" w:eastAsia="Calibri" w:hAnsi="Calibri" w:cs="Calibri"/>
                <w:sz w:val="18"/>
                <w:szCs w:val="18"/>
                <w:lang w:val="nl-NL"/>
              </w:rPr>
              <w:t xml:space="preserve">Welke overzichten zijn beschikbaar voor medewerkers (b.v. welke reisbewegingen gemaakt zijn, welke verrekeningen plaats hebben gevonden en welke CO2 footprint is gemaakt) </w:t>
            </w:r>
          </w:p>
        </w:tc>
      </w:tr>
    </w:tbl>
    <w:p w14:paraId="2EB6E7E5" w14:textId="6AC21223" w:rsidR="51327A2D" w:rsidRDefault="51327A2D" w:rsidP="4D45E712">
      <w:pPr>
        <w:spacing w:after="0"/>
        <w:jc w:val="both"/>
        <w:rPr>
          <w:sz w:val="18"/>
          <w:szCs w:val="18"/>
          <w:lang w:val="nl-NL"/>
        </w:rPr>
      </w:pPr>
    </w:p>
    <w:tbl>
      <w:tblPr>
        <w:tblStyle w:val="TableGrid"/>
        <w:tblW w:w="0" w:type="auto"/>
        <w:tblLayout w:type="fixed"/>
        <w:tblLook w:val="06A0" w:firstRow="1" w:lastRow="0" w:firstColumn="1" w:lastColumn="0" w:noHBand="1" w:noVBand="1"/>
      </w:tblPr>
      <w:tblGrid>
        <w:gridCol w:w="2873"/>
        <w:gridCol w:w="772"/>
        <w:gridCol w:w="749"/>
        <w:gridCol w:w="4926"/>
      </w:tblGrid>
      <w:tr w:rsidR="001B4032" w14:paraId="013B9065" w14:textId="77777777" w:rsidTr="001B4032">
        <w:trPr>
          <w:trHeight w:val="494"/>
        </w:trPr>
        <w:tc>
          <w:tcPr>
            <w:tcW w:w="2873" w:type="dxa"/>
            <w:tcBorders>
              <w:top w:val="single" w:sz="8" w:space="0" w:color="auto"/>
              <w:left w:val="single" w:sz="8" w:space="0" w:color="auto"/>
              <w:bottom w:val="single" w:sz="8" w:space="0" w:color="000000" w:themeColor="text1"/>
              <w:right w:val="single" w:sz="8" w:space="0" w:color="000000" w:themeColor="text1"/>
            </w:tcBorders>
          </w:tcPr>
          <w:p w14:paraId="1A88421D" w14:textId="5C3384CC" w:rsidR="001B4032" w:rsidRDefault="001B4032" w:rsidP="4D45E712">
            <w:r w:rsidRPr="4D45E712">
              <w:rPr>
                <w:rFonts w:ascii="Calibri" w:eastAsia="Calibri" w:hAnsi="Calibri" w:cs="Calibri"/>
                <w:b/>
                <w:bCs/>
                <w:sz w:val="18"/>
                <w:szCs w:val="18"/>
                <w:lang w:val="nl-NL"/>
              </w:rPr>
              <w:t>Onderwerp</w:t>
            </w:r>
            <w:r w:rsidRPr="4D45E712">
              <w:rPr>
                <w:rFonts w:ascii="Calibri" w:eastAsia="Calibri" w:hAnsi="Calibri" w:cs="Calibri"/>
                <w:sz w:val="18"/>
                <w:szCs w:val="18"/>
                <w:lang w:val="nl-NL"/>
              </w:rPr>
              <w:t xml:space="preserve"> </w:t>
            </w:r>
          </w:p>
        </w:tc>
        <w:tc>
          <w:tcPr>
            <w:tcW w:w="1521" w:type="dxa"/>
            <w:gridSpan w:val="2"/>
            <w:tcBorders>
              <w:top w:val="single" w:sz="8" w:space="0" w:color="auto"/>
              <w:left w:val="single" w:sz="8" w:space="0" w:color="000000" w:themeColor="text1"/>
              <w:bottom w:val="single" w:sz="8" w:space="0" w:color="000000" w:themeColor="text1"/>
              <w:right w:val="nil"/>
            </w:tcBorders>
          </w:tcPr>
          <w:p w14:paraId="3C708102" w14:textId="6D83CB78" w:rsidR="001B4032" w:rsidRDefault="001B4032" w:rsidP="4D45E712">
            <w:proofErr w:type="spellStart"/>
            <w:r w:rsidRPr="4D45E712">
              <w:rPr>
                <w:rFonts w:ascii="Calibri" w:eastAsia="Calibri" w:hAnsi="Calibri" w:cs="Calibri"/>
                <w:b/>
                <w:bCs/>
                <w:sz w:val="18"/>
                <w:szCs w:val="18"/>
              </w:rPr>
              <w:t>Vraag-nummer</w:t>
            </w:r>
            <w:proofErr w:type="spellEnd"/>
          </w:p>
        </w:tc>
        <w:tc>
          <w:tcPr>
            <w:tcW w:w="4926" w:type="dxa"/>
            <w:tcBorders>
              <w:top w:val="single" w:sz="8" w:space="0" w:color="auto"/>
              <w:left w:val="single" w:sz="8" w:space="0" w:color="auto"/>
              <w:bottom w:val="single" w:sz="8" w:space="0" w:color="auto"/>
              <w:right w:val="single" w:sz="8" w:space="0" w:color="auto"/>
            </w:tcBorders>
          </w:tcPr>
          <w:p w14:paraId="0F1822A8" w14:textId="75581E5B" w:rsidR="001B4032" w:rsidRDefault="001B4032" w:rsidP="4D45E712">
            <w:proofErr w:type="spellStart"/>
            <w:r w:rsidRPr="4D45E712">
              <w:rPr>
                <w:rFonts w:ascii="Arial" w:eastAsia="Arial" w:hAnsi="Arial" w:cs="Arial"/>
                <w:b/>
                <w:bCs/>
                <w:sz w:val="18"/>
                <w:szCs w:val="18"/>
              </w:rPr>
              <w:t>Vraag</w:t>
            </w:r>
            <w:proofErr w:type="spellEnd"/>
            <w:r w:rsidRPr="4D45E712">
              <w:rPr>
                <w:rFonts w:ascii="Calibri" w:eastAsia="Calibri" w:hAnsi="Calibri" w:cs="Calibri"/>
                <w:b/>
                <w:bCs/>
                <w:sz w:val="18"/>
                <w:szCs w:val="18"/>
              </w:rPr>
              <w:t xml:space="preserve"> </w:t>
            </w:r>
          </w:p>
        </w:tc>
      </w:tr>
      <w:tr w:rsidR="001B4032" w:rsidRPr="005E284A" w14:paraId="0B6B0DEA" w14:textId="77777777" w:rsidTr="001B4032">
        <w:trPr>
          <w:trHeight w:val="1423"/>
        </w:trPr>
        <w:tc>
          <w:tcPr>
            <w:tcW w:w="2873" w:type="dxa"/>
            <w:vMerge w:val="restart"/>
            <w:tcBorders>
              <w:top w:val="single" w:sz="8" w:space="0" w:color="000000" w:themeColor="text1"/>
              <w:left w:val="single" w:sz="8" w:space="0" w:color="auto"/>
              <w:bottom w:val="single" w:sz="8" w:space="0" w:color="000000" w:themeColor="text1"/>
              <w:right w:val="single" w:sz="8" w:space="0" w:color="000000" w:themeColor="text1"/>
            </w:tcBorders>
          </w:tcPr>
          <w:p w14:paraId="69DF667C" w14:textId="7E2B6766" w:rsidR="001B4032" w:rsidRDefault="001B4032" w:rsidP="4D45E712">
            <w:r w:rsidRPr="4D45E712">
              <w:rPr>
                <w:rFonts w:ascii="Calibri" w:eastAsia="Calibri" w:hAnsi="Calibri" w:cs="Calibri"/>
                <w:sz w:val="18"/>
                <w:szCs w:val="18"/>
                <w:lang w:val="nl-NL"/>
              </w:rPr>
              <w:t xml:space="preserve">Administratieve </w:t>
            </w:r>
            <w:proofErr w:type="spellStart"/>
            <w:r w:rsidRPr="4D45E712">
              <w:rPr>
                <w:rFonts w:ascii="Calibri" w:eastAsia="Calibri" w:hAnsi="Calibri" w:cs="Calibri"/>
                <w:sz w:val="18"/>
                <w:szCs w:val="18"/>
                <w:lang w:val="nl-NL"/>
              </w:rPr>
              <w:t>ontzorging</w:t>
            </w:r>
            <w:proofErr w:type="spellEnd"/>
            <w:r w:rsidRPr="4D45E712">
              <w:rPr>
                <w:rFonts w:ascii="Calibri" w:eastAsia="Calibri" w:hAnsi="Calibri" w:cs="Calibri"/>
                <w:sz w:val="18"/>
                <w:szCs w:val="18"/>
                <w:lang w:val="nl-NL"/>
              </w:rPr>
              <w:t xml:space="preserve"> backoffice </w:t>
            </w:r>
          </w:p>
        </w:tc>
        <w:tc>
          <w:tcPr>
            <w:tcW w:w="77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F68C3" w14:textId="24AB560E" w:rsidR="001B4032" w:rsidRDefault="001B4032" w:rsidP="4D45E712">
            <w:r w:rsidRPr="4D45E712">
              <w:rPr>
                <w:rFonts w:ascii="Calibri" w:eastAsia="Calibri" w:hAnsi="Calibri" w:cs="Calibri"/>
                <w:sz w:val="18"/>
                <w:szCs w:val="18"/>
                <w:lang w:val="nl-NL"/>
              </w:rPr>
              <w:t>4</w:t>
            </w:r>
            <w:r w:rsidRPr="4D45E712">
              <w:rPr>
                <w:rFonts w:ascii="Arial" w:eastAsia="Arial" w:hAnsi="Arial" w:cs="Arial"/>
                <w:sz w:val="18"/>
                <w:szCs w:val="18"/>
                <w:lang w:val="nl-NL"/>
              </w:rPr>
              <w:t xml:space="preserve">. </w:t>
            </w:r>
          </w:p>
        </w:tc>
        <w:tc>
          <w:tcPr>
            <w:tcW w:w="748" w:type="dxa"/>
            <w:tcBorders>
              <w:top w:val="nil"/>
              <w:left w:val="single" w:sz="8" w:space="0" w:color="000000" w:themeColor="text1"/>
              <w:bottom w:val="single" w:sz="8" w:space="0" w:color="000000" w:themeColor="text1"/>
              <w:right w:val="single" w:sz="8" w:space="0" w:color="000000" w:themeColor="text1"/>
            </w:tcBorders>
          </w:tcPr>
          <w:p w14:paraId="0AEF0918" w14:textId="03070C1B" w:rsidR="001B4032" w:rsidRDefault="001B4032" w:rsidP="4D45E712">
            <w:r w:rsidRPr="4D45E712">
              <w:rPr>
                <w:rFonts w:ascii="Calibri" w:eastAsia="Calibri" w:hAnsi="Calibri" w:cs="Calibri"/>
                <w:sz w:val="18"/>
                <w:szCs w:val="18"/>
                <w:lang w:val="nl-NL"/>
              </w:rPr>
              <w:t xml:space="preserve">A. </w:t>
            </w:r>
          </w:p>
        </w:tc>
        <w:tc>
          <w:tcPr>
            <w:tcW w:w="4926" w:type="dxa"/>
            <w:tcBorders>
              <w:top w:val="single" w:sz="8" w:space="0" w:color="auto"/>
              <w:left w:val="single" w:sz="8" w:space="0" w:color="000000" w:themeColor="text1"/>
              <w:bottom w:val="single" w:sz="8" w:space="0" w:color="000000" w:themeColor="text1"/>
              <w:right w:val="single" w:sz="8" w:space="0" w:color="000000" w:themeColor="text1"/>
            </w:tcBorders>
          </w:tcPr>
          <w:p w14:paraId="43279439" w14:textId="11BDE64E" w:rsidR="001B4032" w:rsidRPr="00815870" w:rsidRDefault="001B4032" w:rsidP="4D45E712">
            <w:pPr>
              <w:rPr>
                <w:lang w:val="nl-NL"/>
              </w:rPr>
            </w:pPr>
            <w:r w:rsidRPr="4D45E712">
              <w:rPr>
                <w:rFonts w:ascii="Calibri" w:eastAsia="Calibri" w:hAnsi="Calibri" w:cs="Calibri"/>
                <w:sz w:val="18"/>
                <w:szCs w:val="18"/>
                <w:lang w:val="nl-NL"/>
              </w:rPr>
              <w:t xml:space="preserve">Biedt uw dienstverlening de mogelijkheid tot een gespecifieerde rekening per afdeling? Op welke wijze kunnen vervolgens kosten in rekening gebracht worden bij klanten waarin reiskosten onderdeel zijn van het project? </w:t>
            </w:r>
          </w:p>
        </w:tc>
      </w:tr>
      <w:tr w:rsidR="001B4032" w:rsidRPr="005E284A" w14:paraId="1B1C9523" w14:textId="77777777" w:rsidTr="001B4032">
        <w:trPr>
          <w:trHeight w:val="734"/>
        </w:trPr>
        <w:tc>
          <w:tcPr>
            <w:tcW w:w="2873" w:type="dxa"/>
            <w:vMerge/>
            <w:vAlign w:val="center"/>
          </w:tcPr>
          <w:p w14:paraId="2B6D0D25" w14:textId="77777777" w:rsidR="001B4032" w:rsidRPr="00815870" w:rsidRDefault="001B4032">
            <w:pPr>
              <w:rPr>
                <w:lang w:val="nl-NL"/>
              </w:rPr>
            </w:pPr>
          </w:p>
        </w:tc>
        <w:tc>
          <w:tcPr>
            <w:tcW w:w="772" w:type="dxa"/>
            <w:vMerge/>
            <w:vAlign w:val="center"/>
          </w:tcPr>
          <w:p w14:paraId="376A66CA" w14:textId="77777777" w:rsidR="001B4032" w:rsidRPr="00815870" w:rsidRDefault="001B4032">
            <w:pPr>
              <w:rPr>
                <w:lang w:val="nl-NL"/>
              </w:rPr>
            </w:pPr>
          </w:p>
        </w:tc>
        <w:tc>
          <w:tcPr>
            <w:tcW w:w="748" w:type="dxa"/>
            <w:tcBorders>
              <w:top w:val="single" w:sz="8" w:space="0" w:color="000000" w:themeColor="text1"/>
              <w:left w:val="nil"/>
              <w:bottom w:val="single" w:sz="8" w:space="0" w:color="000000" w:themeColor="text1"/>
              <w:right w:val="single" w:sz="8" w:space="0" w:color="000000" w:themeColor="text1"/>
            </w:tcBorders>
          </w:tcPr>
          <w:p w14:paraId="56A45B97" w14:textId="0A69B1AA" w:rsidR="001B4032" w:rsidRDefault="001B4032" w:rsidP="4D45E712">
            <w:r w:rsidRPr="4D45E712">
              <w:rPr>
                <w:rFonts w:ascii="Calibri" w:eastAsia="Calibri" w:hAnsi="Calibri" w:cs="Calibri"/>
                <w:sz w:val="18"/>
                <w:szCs w:val="18"/>
                <w:lang w:val="nl-NL"/>
              </w:rPr>
              <w:t xml:space="preserve">B. </w:t>
            </w:r>
          </w:p>
        </w:tc>
        <w:tc>
          <w:tcPr>
            <w:tcW w:w="4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C837F5" w14:textId="4B148602" w:rsidR="001B4032" w:rsidRPr="00815870" w:rsidRDefault="001B4032" w:rsidP="043C992F">
            <w:pPr>
              <w:rPr>
                <w:rFonts w:ascii="Arial" w:eastAsia="Arial" w:hAnsi="Arial" w:cs="Arial"/>
                <w:sz w:val="18"/>
                <w:szCs w:val="18"/>
                <w:lang w:val="nl-NL"/>
              </w:rPr>
            </w:pPr>
            <w:r w:rsidRPr="043C992F">
              <w:rPr>
                <w:rFonts w:ascii="Calibri" w:eastAsia="Calibri" w:hAnsi="Calibri" w:cs="Calibri"/>
                <w:sz w:val="18"/>
                <w:szCs w:val="18"/>
                <w:lang w:val="nl-NL"/>
              </w:rPr>
              <w:t xml:space="preserve">Biedt u een volledig dekkende </w:t>
            </w:r>
            <w:proofErr w:type="spellStart"/>
            <w:r w:rsidRPr="043C992F">
              <w:rPr>
                <w:rFonts w:ascii="Calibri" w:eastAsia="Calibri" w:hAnsi="Calibri" w:cs="Calibri"/>
                <w:sz w:val="18"/>
                <w:szCs w:val="18"/>
                <w:lang w:val="nl-NL"/>
              </w:rPr>
              <w:t>BTW-specificatie</w:t>
            </w:r>
            <w:proofErr w:type="spellEnd"/>
            <w:r w:rsidRPr="043C992F">
              <w:rPr>
                <w:rFonts w:ascii="Calibri" w:eastAsia="Calibri" w:hAnsi="Calibri" w:cs="Calibri"/>
                <w:sz w:val="18"/>
                <w:szCs w:val="18"/>
                <w:lang w:val="nl-NL"/>
              </w:rPr>
              <w:t xml:space="preserve"> met onderscheid in type reisbeweging en services (wat wordt wel/niet gespecificeerd?)</w:t>
            </w:r>
          </w:p>
        </w:tc>
      </w:tr>
      <w:tr w:rsidR="001B4032" w:rsidRPr="005E284A" w14:paraId="3CFF6F59" w14:textId="77777777" w:rsidTr="001B4032">
        <w:trPr>
          <w:trHeight w:val="494"/>
        </w:trPr>
        <w:tc>
          <w:tcPr>
            <w:tcW w:w="2873" w:type="dxa"/>
            <w:vMerge/>
            <w:vAlign w:val="center"/>
          </w:tcPr>
          <w:p w14:paraId="31570932" w14:textId="77777777" w:rsidR="001B4032" w:rsidRPr="00815870" w:rsidRDefault="001B4032">
            <w:pPr>
              <w:rPr>
                <w:lang w:val="nl-NL"/>
              </w:rPr>
            </w:pPr>
          </w:p>
        </w:tc>
        <w:tc>
          <w:tcPr>
            <w:tcW w:w="772" w:type="dxa"/>
            <w:vMerge/>
            <w:vAlign w:val="center"/>
          </w:tcPr>
          <w:p w14:paraId="0C780DF2" w14:textId="77777777" w:rsidR="001B4032" w:rsidRPr="00815870" w:rsidRDefault="001B4032">
            <w:pPr>
              <w:rPr>
                <w:lang w:val="nl-NL"/>
              </w:rPr>
            </w:pPr>
          </w:p>
        </w:tc>
        <w:tc>
          <w:tcPr>
            <w:tcW w:w="748" w:type="dxa"/>
            <w:tcBorders>
              <w:top w:val="single" w:sz="8" w:space="0" w:color="000000" w:themeColor="text1"/>
              <w:left w:val="nil"/>
              <w:bottom w:val="single" w:sz="8" w:space="0" w:color="000000" w:themeColor="text1"/>
              <w:right w:val="single" w:sz="8" w:space="0" w:color="000000" w:themeColor="text1"/>
            </w:tcBorders>
          </w:tcPr>
          <w:p w14:paraId="00F4ECDE" w14:textId="74A61436" w:rsidR="001B4032" w:rsidRDefault="001B4032" w:rsidP="4D45E712">
            <w:r w:rsidRPr="4D45E712">
              <w:rPr>
                <w:rFonts w:ascii="Calibri" w:eastAsia="Calibri" w:hAnsi="Calibri" w:cs="Calibri"/>
                <w:sz w:val="18"/>
                <w:szCs w:val="18"/>
                <w:lang w:val="nl-NL"/>
              </w:rPr>
              <w:t xml:space="preserve">C. </w:t>
            </w:r>
          </w:p>
        </w:tc>
        <w:tc>
          <w:tcPr>
            <w:tcW w:w="4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5D7A2" w14:textId="46361B7F" w:rsidR="001B4032" w:rsidRPr="00815870" w:rsidRDefault="001B4032" w:rsidP="4D45E712">
            <w:pPr>
              <w:rPr>
                <w:lang w:val="nl-NL"/>
              </w:rPr>
            </w:pPr>
            <w:r w:rsidRPr="4D45E712">
              <w:rPr>
                <w:rFonts w:ascii="Calibri" w:eastAsia="Calibri" w:hAnsi="Calibri" w:cs="Calibri"/>
                <w:sz w:val="18"/>
                <w:szCs w:val="18"/>
                <w:lang w:val="nl-NL"/>
              </w:rPr>
              <w:t xml:space="preserve">Op welke wijze ontzorgt uw dienstverlening de backoffice van TNO?  </w:t>
            </w:r>
          </w:p>
        </w:tc>
      </w:tr>
      <w:tr w:rsidR="001B4032" w:rsidRPr="005E284A" w14:paraId="2DD53715" w14:textId="77777777" w:rsidTr="001B4032">
        <w:trPr>
          <w:trHeight w:val="284"/>
        </w:trPr>
        <w:tc>
          <w:tcPr>
            <w:tcW w:w="2873" w:type="dxa"/>
            <w:vMerge/>
            <w:vAlign w:val="center"/>
          </w:tcPr>
          <w:p w14:paraId="0BBC8382" w14:textId="77777777" w:rsidR="001B4032" w:rsidRPr="00815870" w:rsidRDefault="001B4032">
            <w:pPr>
              <w:rPr>
                <w:lang w:val="nl-NL"/>
              </w:rPr>
            </w:pPr>
          </w:p>
        </w:tc>
        <w:tc>
          <w:tcPr>
            <w:tcW w:w="772" w:type="dxa"/>
            <w:vMerge/>
            <w:vAlign w:val="center"/>
          </w:tcPr>
          <w:p w14:paraId="04678D10" w14:textId="77777777" w:rsidR="001B4032" w:rsidRPr="00815870" w:rsidRDefault="001B4032">
            <w:pPr>
              <w:rPr>
                <w:lang w:val="nl-NL"/>
              </w:rPr>
            </w:pPr>
          </w:p>
        </w:tc>
        <w:tc>
          <w:tcPr>
            <w:tcW w:w="748" w:type="dxa"/>
            <w:tcBorders>
              <w:top w:val="single" w:sz="8" w:space="0" w:color="000000" w:themeColor="text1"/>
              <w:left w:val="nil"/>
              <w:bottom w:val="single" w:sz="8" w:space="0" w:color="000000" w:themeColor="text1"/>
              <w:right w:val="single" w:sz="8" w:space="0" w:color="000000" w:themeColor="text1"/>
            </w:tcBorders>
          </w:tcPr>
          <w:p w14:paraId="15E2584D" w14:textId="0866E387" w:rsidR="001B4032" w:rsidRDefault="001B4032" w:rsidP="4D45E712">
            <w:r w:rsidRPr="4D45E712">
              <w:rPr>
                <w:rFonts w:ascii="Calibri" w:eastAsia="Calibri" w:hAnsi="Calibri" w:cs="Calibri"/>
                <w:sz w:val="18"/>
                <w:szCs w:val="18"/>
                <w:lang w:val="nl-NL"/>
              </w:rPr>
              <w:t xml:space="preserve">D. </w:t>
            </w:r>
          </w:p>
        </w:tc>
        <w:tc>
          <w:tcPr>
            <w:tcW w:w="4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2AF76B" w14:textId="178C65DA" w:rsidR="001B4032" w:rsidRPr="00815870" w:rsidRDefault="001B4032" w:rsidP="4D45E712">
            <w:pPr>
              <w:rPr>
                <w:lang w:val="nl-NL"/>
              </w:rPr>
            </w:pPr>
            <w:r w:rsidRPr="4D45E712">
              <w:rPr>
                <w:rFonts w:ascii="Calibri" w:eastAsia="Calibri" w:hAnsi="Calibri" w:cs="Calibri"/>
                <w:sz w:val="18"/>
                <w:szCs w:val="18"/>
                <w:lang w:val="nl-NL"/>
              </w:rPr>
              <w:t>Welke functionaliteit kan aangestuurd worden via een automatisch koppeling(en) vanuit het bronsysteem</w:t>
            </w:r>
            <w:r w:rsidRPr="4D45E712">
              <w:rPr>
                <w:rFonts w:ascii="Arial" w:eastAsia="Arial" w:hAnsi="Arial" w:cs="Arial"/>
                <w:sz w:val="18"/>
                <w:szCs w:val="18"/>
                <w:lang w:val="nl-NL"/>
              </w:rPr>
              <w:t xml:space="preserve"> </w:t>
            </w:r>
            <w:r w:rsidRPr="4D45E712">
              <w:rPr>
                <w:rFonts w:ascii="Calibri" w:eastAsia="Calibri" w:hAnsi="Calibri" w:cs="Calibri"/>
                <w:sz w:val="18"/>
                <w:szCs w:val="18"/>
                <w:lang w:val="nl-NL"/>
              </w:rPr>
              <w:t xml:space="preserve">en wat dient direct door de backoffice in de </w:t>
            </w:r>
            <w:proofErr w:type="spellStart"/>
            <w:r w:rsidRPr="4D45E712">
              <w:rPr>
                <w:rFonts w:ascii="Calibri" w:eastAsia="Calibri" w:hAnsi="Calibri" w:cs="Calibri"/>
                <w:sz w:val="18"/>
                <w:szCs w:val="18"/>
                <w:lang w:val="nl-NL"/>
              </w:rPr>
              <w:t>tooling</w:t>
            </w:r>
            <w:proofErr w:type="spellEnd"/>
            <w:r w:rsidRPr="4D45E712">
              <w:rPr>
                <w:rFonts w:ascii="Calibri" w:eastAsia="Calibri" w:hAnsi="Calibri" w:cs="Calibri"/>
                <w:sz w:val="18"/>
                <w:szCs w:val="18"/>
                <w:lang w:val="nl-NL"/>
              </w:rPr>
              <w:t xml:space="preserve"> uitgevoerd te worden? </w:t>
            </w:r>
          </w:p>
        </w:tc>
      </w:tr>
      <w:tr w:rsidR="001B4032" w:rsidRPr="005E284A" w14:paraId="72B163C7" w14:textId="77777777" w:rsidTr="001B4032">
        <w:trPr>
          <w:trHeight w:val="734"/>
        </w:trPr>
        <w:tc>
          <w:tcPr>
            <w:tcW w:w="2873" w:type="dxa"/>
            <w:vMerge/>
            <w:vAlign w:val="center"/>
          </w:tcPr>
          <w:p w14:paraId="09F81384" w14:textId="77777777" w:rsidR="001B4032" w:rsidRPr="00815870" w:rsidRDefault="001B4032">
            <w:pPr>
              <w:rPr>
                <w:lang w:val="nl-NL"/>
              </w:rPr>
            </w:pPr>
          </w:p>
        </w:tc>
        <w:tc>
          <w:tcPr>
            <w:tcW w:w="772" w:type="dxa"/>
            <w:vMerge/>
            <w:vAlign w:val="center"/>
          </w:tcPr>
          <w:p w14:paraId="74270AFF" w14:textId="77777777" w:rsidR="001B4032" w:rsidRPr="00815870" w:rsidRDefault="001B4032">
            <w:pPr>
              <w:rPr>
                <w:lang w:val="nl-NL"/>
              </w:rPr>
            </w:pPr>
          </w:p>
        </w:tc>
        <w:tc>
          <w:tcPr>
            <w:tcW w:w="748" w:type="dxa"/>
            <w:tcBorders>
              <w:top w:val="single" w:sz="8" w:space="0" w:color="000000" w:themeColor="text1"/>
              <w:left w:val="nil"/>
              <w:bottom w:val="single" w:sz="8" w:space="0" w:color="000000" w:themeColor="text1"/>
              <w:right w:val="single" w:sz="8" w:space="0" w:color="000000" w:themeColor="text1"/>
            </w:tcBorders>
          </w:tcPr>
          <w:p w14:paraId="137EDD2E" w14:textId="6B5A517E" w:rsidR="001B4032" w:rsidRDefault="001B4032" w:rsidP="4D45E712">
            <w:r w:rsidRPr="4D45E712">
              <w:rPr>
                <w:rFonts w:ascii="Calibri" w:eastAsia="Calibri" w:hAnsi="Calibri" w:cs="Calibri"/>
                <w:sz w:val="18"/>
                <w:szCs w:val="18"/>
                <w:lang w:val="nl-NL"/>
              </w:rPr>
              <w:t xml:space="preserve">E. </w:t>
            </w:r>
          </w:p>
        </w:tc>
        <w:tc>
          <w:tcPr>
            <w:tcW w:w="4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435075" w14:textId="0883359C" w:rsidR="001B4032" w:rsidRPr="00815870" w:rsidRDefault="001B4032" w:rsidP="4D45E712">
            <w:pPr>
              <w:rPr>
                <w:lang w:val="nl-NL"/>
              </w:rPr>
            </w:pPr>
            <w:r w:rsidRPr="043C992F">
              <w:rPr>
                <w:rFonts w:ascii="Calibri" w:eastAsia="Calibri" w:hAnsi="Calibri" w:cs="Calibri"/>
                <w:sz w:val="18"/>
                <w:szCs w:val="18"/>
                <w:lang w:val="nl-NL"/>
              </w:rPr>
              <w:t xml:space="preserve">Kunt u de fiscale uitruil registreren en faciliteren? Kan dit maandelijks/jaarlijks? En zo ja, hoe werkt dit in de praktijk?  </w:t>
            </w:r>
          </w:p>
        </w:tc>
      </w:tr>
      <w:tr w:rsidR="001B4032" w14:paraId="262985F3" w14:textId="77777777" w:rsidTr="001B4032">
        <w:trPr>
          <w:trHeight w:val="974"/>
        </w:trPr>
        <w:tc>
          <w:tcPr>
            <w:tcW w:w="2873" w:type="dxa"/>
            <w:vMerge/>
            <w:vAlign w:val="center"/>
          </w:tcPr>
          <w:p w14:paraId="4D628772" w14:textId="77777777" w:rsidR="001B4032" w:rsidRPr="00815870" w:rsidRDefault="001B4032">
            <w:pPr>
              <w:rPr>
                <w:lang w:val="nl-NL"/>
              </w:rPr>
            </w:pPr>
          </w:p>
        </w:tc>
        <w:tc>
          <w:tcPr>
            <w:tcW w:w="772" w:type="dxa"/>
            <w:vMerge/>
            <w:vAlign w:val="center"/>
          </w:tcPr>
          <w:p w14:paraId="56779DF7" w14:textId="77777777" w:rsidR="001B4032" w:rsidRPr="00815870" w:rsidRDefault="001B4032">
            <w:pPr>
              <w:rPr>
                <w:lang w:val="nl-NL"/>
              </w:rPr>
            </w:pPr>
          </w:p>
        </w:tc>
        <w:tc>
          <w:tcPr>
            <w:tcW w:w="748" w:type="dxa"/>
            <w:tcBorders>
              <w:top w:val="single" w:sz="8" w:space="0" w:color="000000" w:themeColor="text1"/>
              <w:left w:val="nil"/>
              <w:bottom w:val="single" w:sz="8" w:space="0" w:color="000000" w:themeColor="text1"/>
              <w:right w:val="single" w:sz="8" w:space="0" w:color="000000" w:themeColor="text1"/>
            </w:tcBorders>
          </w:tcPr>
          <w:p w14:paraId="6D281949" w14:textId="31422B2B" w:rsidR="001B4032" w:rsidRDefault="001B4032" w:rsidP="4D45E712">
            <w:r w:rsidRPr="4D45E712">
              <w:rPr>
                <w:rFonts w:ascii="Calibri" w:eastAsia="Calibri" w:hAnsi="Calibri" w:cs="Calibri"/>
                <w:sz w:val="18"/>
                <w:szCs w:val="18"/>
                <w:lang w:val="nl-NL"/>
              </w:rPr>
              <w:t xml:space="preserve">F. </w:t>
            </w:r>
          </w:p>
        </w:tc>
        <w:tc>
          <w:tcPr>
            <w:tcW w:w="4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07476" w14:textId="17810C0D" w:rsidR="001B4032" w:rsidRDefault="001B4032" w:rsidP="4D45E712">
            <w:r w:rsidRPr="043C992F">
              <w:rPr>
                <w:rFonts w:ascii="Calibri" w:eastAsia="Calibri" w:hAnsi="Calibri" w:cs="Calibri"/>
                <w:sz w:val="18"/>
                <w:szCs w:val="18"/>
                <w:lang w:val="nl-NL"/>
              </w:rPr>
              <w:t>Hoe kunnen correcties op reeds ingeleverde perioden verwerkt worden en doorgegeven naar de klantsystemen? En hoe worden deze verrekend (creditfactuur)?</w:t>
            </w:r>
          </w:p>
        </w:tc>
      </w:tr>
      <w:tr w:rsidR="001B4032" w14:paraId="760AAD45" w14:textId="77777777" w:rsidTr="001B4032">
        <w:trPr>
          <w:trHeight w:val="2173"/>
        </w:trPr>
        <w:tc>
          <w:tcPr>
            <w:tcW w:w="2873" w:type="dxa"/>
            <w:vMerge/>
            <w:vAlign w:val="center"/>
          </w:tcPr>
          <w:p w14:paraId="6194F098" w14:textId="77777777" w:rsidR="001B4032" w:rsidRDefault="001B4032"/>
        </w:tc>
        <w:tc>
          <w:tcPr>
            <w:tcW w:w="772" w:type="dxa"/>
            <w:vMerge/>
            <w:vAlign w:val="center"/>
          </w:tcPr>
          <w:p w14:paraId="75BAA239" w14:textId="77777777" w:rsidR="001B4032" w:rsidRDefault="001B4032"/>
        </w:tc>
        <w:tc>
          <w:tcPr>
            <w:tcW w:w="748" w:type="dxa"/>
            <w:tcBorders>
              <w:top w:val="single" w:sz="8" w:space="0" w:color="000000" w:themeColor="text1"/>
              <w:left w:val="nil"/>
              <w:bottom w:val="single" w:sz="8" w:space="0" w:color="000000" w:themeColor="text1"/>
              <w:right w:val="single" w:sz="8" w:space="0" w:color="000000" w:themeColor="text1"/>
            </w:tcBorders>
          </w:tcPr>
          <w:p w14:paraId="5FCE1EFA" w14:textId="78D5A813" w:rsidR="001B4032" w:rsidRDefault="001B4032" w:rsidP="4D45E712">
            <w:r w:rsidRPr="4D45E712">
              <w:rPr>
                <w:rFonts w:ascii="Calibri" w:eastAsia="Calibri" w:hAnsi="Calibri" w:cs="Calibri"/>
                <w:sz w:val="18"/>
                <w:szCs w:val="18"/>
                <w:lang w:val="nl-NL"/>
              </w:rPr>
              <w:t xml:space="preserve">G. </w:t>
            </w:r>
          </w:p>
        </w:tc>
        <w:tc>
          <w:tcPr>
            <w:tcW w:w="4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F261FF" w14:textId="74AB0214" w:rsidR="001B4032" w:rsidRDefault="001B4032" w:rsidP="4D45E712">
            <w:r w:rsidRPr="043C992F">
              <w:rPr>
                <w:rFonts w:ascii="Calibri" w:eastAsia="Calibri" w:hAnsi="Calibri" w:cs="Calibri"/>
                <w:sz w:val="18"/>
                <w:szCs w:val="18"/>
                <w:lang w:val="nl-NL"/>
              </w:rPr>
              <w:t xml:space="preserve">Is het mogelijk dat de manager eerst de reis moet goedkeuren voordat de gedeclareerde reis wordt uitgekeerd? Zo ja, hoe werkt dit in de praktijk en hoe voorkomt u administratieve lasten bij de manager? Is hier een onderscheid in te maken tussen woon-werk en zakelijke reizen? (woon-werk geen goedkeuring vereist, zakelijke reizen wel). </w:t>
            </w:r>
          </w:p>
        </w:tc>
      </w:tr>
      <w:tr w:rsidR="001B4032" w:rsidRPr="00815870" w14:paraId="730CE446" w14:textId="77777777" w:rsidTr="001B4032">
        <w:trPr>
          <w:trHeight w:val="1214"/>
        </w:trPr>
        <w:tc>
          <w:tcPr>
            <w:tcW w:w="2873" w:type="dxa"/>
            <w:vMerge/>
            <w:vAlign w:val="center"/>
          </w:tcPr>
          <w:p w14:paraId="636B3D90" w14:textId="77777777" w:rsidR="001B4032" w:rsidRDefault="001B4032"/>
        </w:tc>
        <w:tc>
          <w:tcPr>
            <w:tcW w:w="772" w:type="dxa"/>
            <w:vMerge/>
            <w:vAlign w:val="center"/>
          </w:tcPr>
          <w:p w14:paraId="77CF71D5" w14:textId="77777777" w:rsidR="001B4032" w:rsidRDefault="001B4032"/>
        </w:tc>
        <w:tc>
          <w:tcPr>
            <w:tcW w:w="748" w:type="dxa"/>
            <w:tcBorders>
              <w:top w:val="single" w:sz="8" w:space="0" w:color="000000" w:themeColor="text1"/>
              <w:left w:val="nil"/>
              <w:bottom w:val="single" w:sz="8" w:space="0" w:color="auto"/>
              <w:right w:val="single" w:sz="8" w:space="0" w:color="000000" w:themeColor="text1"/>
            </w:tcBorders>
          </w:tcPr>
          <w:p w14:paraId="0C40A74E" w14:textId="7F91D9FC" w:rsidR="001B4032" w:rsidRDefault="001B4032" w:rsidP="4D45E712">
            <w:r w:rsidRPr="4D45E712">
              <w:rPr>
                <w:rFonts w:ascii="Calibri" w:eastAsia="Calibri" w:hAnsi="Calibri" w:cs="Calibri"/>
                <w:sz w:val="18"/>
                <w:szCs w:val="18"/>
                <w:lang w:val="nl-NL"/>
              </w:rPr>
              <w:t xml:space="preserve">H. </w:t>
            </w:r>
          </w:p>
        </w:tc>
        <w:tc>
          <w:tcPr>
            <w:tcW w:w="4926" w:type="dxa"/>
            <w:tcBorders>
              <w:top w:val="single" w:sz="8" w:space="0" w:color="000000" w:themeColor="text1"/>
              <w:left w:val="single" w:sz="8" w:space="0" w:color="000000" w:themeColor="text1"/>
              <w:bottom w:val="single" w:sz="8" w:space="0" w:color="auto"/>
              <w:right w:val="single" w:sz="8" w:space="0" w:color="000000" w:themeColor="text1"/>
            </w:tcBorders>
          </w:tcPr>
          <w:p w14:paraId="6733A233" w14:textId="50259039" w:rsidR="001B4032" w:rsidRPr="00815870" w:rsidRDefault="001B4032" w:rsidP="4D45E712">
            <w:pPr>
              <w:rPr>
                <w:lang w:val="nl-NL"/>
              </w:rPr>
            </w:pPr>
            <w:r w:rsidRPr="043C992F">
              <w:rPr>
                <w:rFonts w:ascii="Calibri" w:eastAsia="Calibri" w:hAnsi="Calibri" w:cs="Calibri"/>
                <w:sz w:val="18"/>
                <w:szCs w:val="18"/>
                <w:lang w:val="nl-NL"/>
              </w:rPr>
              <w:t>Welke inzichten zoals reisbewegingen, kosten, en CO2 ontvangt TNO? En op welke wijze wordt dit ontsloten? Is er bijvoorbeeld een dashboard en kan de data geëxporteerd worden? Kunt u een screendump toevoegen van een dergelijk dashboard?</w:t>
            </w:r>
          </w:p>
        </w:tc>
      </w:tr>
    </w:tbl>
    <w:p w14:paraId="55394AE0" w14:textId="1AF2FB68" w:rsidR="51327A2D" w:rsidRDefault="51327A2D" w:rsidP="4D45E712">
      <w:pPr>
        <w:pStyle w:val="ListParagraph"/>
        <w:spacing w:after="0"/>
        <w:ind w:left="0"/>
        <w:jc w:val="both"/>
        <w:rPr>
          <w:sz w:val="18"/>
          <w:szCs w:val="18"/>
          <w:lang w:val="nl-NL"/>
        </w:rPr>
      </w:pPr>
    </w:p>
    <w:tbl>
      <w:tblPr>
        <w:tblStyle w:val="TableGrid"/>
        <w:tblW w:w="0" w:type="auto"/>
        <w:tblLayout w:type="fixed"/>
        <w:tblLook w:val="06A0" w:firstRow="1" w:lastRow="0" w:firstColumn="1" w:lastColumn="0" w:noHBand="1" w:noVBand="1"/>
      </w:tblPr>
      <w:tblGrid>
        <w:gridCol w:w="2808"/>
        <w:gridCol w:w="816"/>
        <w:gridCol w:w="744"/>
        <w:gridCol w:w="4906"/>
      </w:tblGrid>
      <w:tr w:rsidR="001B4032" w14:paraId="0F9D782C" w14:textId="77777777" w:rsidTr="001B4032">
        <w:trPr>
          <w:trHeight w:val="409"/>
        </w:trPr>
        <w:tc>
          <w:tcPr>
            <w:tcW w:w="2808" w:type="dxa"/>
            <w:tcBorders>
              <w:top w:val="single" w:sz="8" w:space="0" w:color="auto"/>
              <w:left w:val="single" w:sz="8" w:space="0" w:color="auto"/>
              <w:bottom w:val="single" w:sz="8" w:space="0" w:color="000000" w:themeColor="text1"/>
              <w:right w:val="single" w:sz="8" w:space="0" w:color="000000" w:themeColor="text1"/>
            </w:tcBorders>
          </w:tcPr>
          <w:p w14:paraId="1A2E0DEB" w14:textId="3C0D8264" w:rsidR="001B4032" w:rsidRDefault="001B4032" w:rsidP="043C992F">
            <w:r w:rsidRPr="043C992F">
              <w:rPr>
                <w:rFonts w:ascii="Calibri" w:eastAsia="Calibri" w:hAnsi="Calibri" w:cs="Calibri"/>
                <w:b/>
                <w:bCs/>
                <w:sz w:val="18"/>
                <w:szCs w:val="18"/>
                <w:lang w:val="nl-NL"/>
              </w:rPr>
              <w:t xml:space="preserve">Onderwerp </w:t>
            </w:r>
            <w:r w:rsidRPr="043C992F">
              <w:rPr>
                <w:rFonts w:ascii="Calibri" w:eastAsia="Calibri" w:hAnsi="Calibri" w:cs="Calibri"/>
                <w:sz w:val="18"/>
                <w:szCs w:val="18"/>
                <w:lang w:val="nl-NL"/>
              </w:rPr>
              <w:t xml:space="preserve"> </w:t>
            </w:r>
          </w:p>
        </w:tc>
        <w:tc>
          <w:tcPr>
            <w:tcW w:w="1560" w:type="dxa"/>
            <w:gridSpan w:val="2"/>
            <w:tcBorders>
              <w:top w:val="single" w:sz="8" w:space="0" w:color="auto"/>
              <w:left w:val="single" w:sz="8" w:space="0" w:color="000000" w:themeColor="text1"/>
              <w:bottom w:val="single" w:sz="8" w:space="0" w:color="000000" w:themeColor="text1"/>
              <w:right w:val="single" w:sz="8" w:space="0" w:color="000000" w:themeColor="text1"/>
            </w:tcBorders>
          </w:tcPr>
          <w:p w14:paraId="0D21EC9B" w14:textId="05F2B700" w:rsidR="001B4032" w:rsidRDefault="001B4032" w:rsidP="043C992F">
            <w:r w:rsidRPr="043C992F">
              <w:rPr>
                <w:rFonts w:ascii="Calibri" w:eastAsia="Calibri" w:hAnsi="Calibri" w:cs="Calibri"/>
                <w:b/>
                <w:bCs/>
                <w:sz w:val="18"/>
                <w:szCs w:val="18"/>
                <w:lang w:val="nl-NL"/>
              </w:rPr>
              <w:t xml:space="preserve">Vraag-nummer </w:t>
            </w:r>
            <w:r w:rsidRPr="043C992F">
              <w:rPr>
                <w:rFonts w:ascii="Calibri" w:eastAsia="Calibri" w:hAnsi="Calibri" w:cs="Calibri"/>
                <w:sz w:val="18"/>
                <w:szCs w:val="18"/>
                <w:lang w:val="nl-NL"/>
              </w:rPr>
              <w:t xml:space="preserve"> </w:t>
            </w:r>
          </w:p>
        </w:tc>
        <w:tc>
          <w:tcPr>
            <w:tcW w:w="4906" w:type="dxa"/>
            <w:tcBorders>
              <w:top w:val="single" w:sz="8" w:space="0" w:color="auto"/>
              <w:left w:val="nil"/>
              <w:bottom w:val="nil"/>
              <w:right w:val="nil"/>
            </w:tcBorders>
          </w:tcPr>
          <w:p w14:paraId="166460B9" w14:textId="7DAD437B" w:rsidR="001B4032" w:rsidRDefault="001B4032" w:rsidP="043C992F">
            <w:r w:rsidRPr="043C992F">
              <w:rPr>
                <w:rFonts w:ascii="Calibri" w:eastAsia="Calibri" w:hAnsi="Calibri" w:cs="Calibri"/>
                <w:b/>
                <w:bCs/>
                <w:color w:val="000000" w:themeColor="text1"/>
                <w:lang w:val="nl-NL"/>
              </w:rPr>
              <w:t xml:space="preserve">Vraag </w:t>
            </w:r>
            <w:r w:rsidRPr="043C992F">
              <w:rPr>
                <w:rFonts w:ascii="Calibri" w:eastAsia="Calibri" w:hAnsi="Calibri" w:cs="Calibri"/>
                <w:color w:val="000000" w:themeColor="text1"/>
                <w:lang w:val="nl-NL"/>
              </w:rPr>
              <w:t xml:space="preserve"> </w:t>
            </w:r>
          </w:p>
        </w:tc>
      </w:tr>
      <w:tr w:rsidR="001B4032" w:rsidRPr="005E284A" w14:paraId="1F52EF85" w14:textId="77777777" w:rsidTr="001B4032">
        <w:trPr>
          <w:trHeight w:val="834"/>
        </w:trPr>
        <w:tc>
          <w:tcPr>
            <w:tcW w:w="2808" w:type="dxa"/>
            <w:vMerge w:val="restart"/>
            <w:tcBorders>
              <w:top w:val="single" w:sz="8" w:space="0" w:color="000000" w:themeColor="text1"/>
              <w:left w:val="single" w:sz="8" w:space="0" w:color="auto"/>
              <w:bottom w:val="single" w:sz="8" w:space="0" w:color="000000" w:themeColor="text1"/>
              <w:right w:val="single" w:sz="8" w:space="0" w:color="000000" w:themeColor="text1"/>
            </w:tcBorders>
          </w:tcPr>
          <w:p w14:paraId="1BECA107" w14:textId="00602DC0" w:rsidR="001B4032" w:rsidRDefault="001B4032" w:rsidP="043C992F">
            <w:r w:rsidRPr="043C992F">
              <w:rPr>
                <w:rFonts w:ascii="Arial" w:eastAsia="Arial" w:hAnsi="Arial" w:cs="Arial"/>
                <w:sz w:val="18"/>
                <w:szCs w:val="18"/>
                <w:lang w:val="nl-NL"/>
              </w:rPr>
              <w:t>O</w:t>
            </w:r>
            <w:r w:rsidRPr="043C992F">
              <w:rPr>
                <w:rFonts w:ascii="Calibri" w:eastAsia="Calibri" w:hAnsi="Calibri" w:cs="Calibri"/>
                <w:sz w:val="18"/>
                <w:szCs w:val="18"/>
                <w:lang w:val="nl-NL"/>
              </w:rPr>
              <w:t xml:space="preserve">ntsluiten </w:t>
            </w:r>
            <w:proofErr w:type="spellStart"/>
            <w:r w:rsidRPr="043C992F">
              <w:rPr>
                <w:rFonts w:ascii="Calibri" w:eastAsia="Calibri" w:hAnsi="Calibri" w:cs="Calibri"/>
                <w:sz w:val="18"/>
                <w:szCs w:val="18"/>
                <w:lang w:val="nl-NL"/>
              </w:rPr>
              <w:t>aan-vullende</w:t>
            </w:r>
            <w:proofErr w:type="spellEnd"/>
            <w:r w:rsidRPr="043C992F">
              <w:rPr>
                <w:rFonts w:ascii="Calibri" w:eastAsia="Calibri" w:hAnsi="Calibri" w:cs="Calibri"/>
                <w:sz w:val="18"/>
                <w:szCs w:val="18"/>
                <w:lang w:val="nl-NL"/>
              </w:rPr>
              <w:t xml:space="preserve"> services   </w:t>
            </w:r>
          </w:p>
        </w:tc>
        <w:tc>
          <w:tcPr>
            <w:tcW w:w="81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569846" w14:textId="7268C6CC" w:rsidR="001B4032" w:rsidRDefault="001B4032" w:rsidP="043C992F">
            <w:r w:rsidRPr="043C992F">
              <w:rPr>
                <w:rFonts w:ascii="Calibri" w:eastAsia="Calibri" w:hAnsi="Calibri" w:cs="Calibri"/>
                <w:sz w:val="18"/>
                <w:szCs w:val="18"/>
                <w:lang w:val="nl-NL"/>
              </w:rPr>
              <w:t xml:space="preserve">5  </w:t>
            </w:r>
          </w:p>
        </w:tc>
        <w:tc>
          <w:tcPr>
            <w:tcW w:w="744" w:type="dxa"/>
            <w:tcBorders>
              <w:top w:val="nil"/>
              <w:left w:val="single" w:sz="8" w:space="0" w:color="000000" w:themeColor="text1"/>
              <w:bottom w:val="nil"/>
              <w:right w:val="single" w:sz="8" w:space="0" w:color="000000" w:themeColor="text1"/>
            </w:tcBorders>
          </w:tcPr>
          <w:p w14:paraId="591C6520" w14:textId="2CEBED25" w:rsidR="001B4032" w:rsidRDefault="001B4032" w:rsidP="043C992F">
            <w:r w:rsidRPr="043C992F">
              <w:rPr>
                <w:rFonts w:ascii="Calibri" w:eastAsia="Calibri" w:hAnsi="Calibri" w:cs="Calibri"/>
                <w:sz w:val="18"/>
                <w:szCs w:val="18"/>
                <w:lang w:val="nl-NL"/>
              </w:rPr>
              <w:t>A</w:t>
            </w:r>
            <w:r>
              <w:rPr>
                <w:rFonts w:ascii="Calibri" w:eastAsia="Calibri" w:hAnsi="Calibri" w:cs="Calibri"/>
                <w:sz w:val="18"/>
                <w:szCs w:val="18"/>
                <w:lang w:val="nl-NL"/>
              </w:rPr>
              <w:t>.</w:t>
            </w:r>
            <w:r w:rsidRPr="043C992F">
              <w:rPr>
                <w:rFonts w:ascii="Calibri" w:eastAsia="Calibri" w:hAnsi="Calibri" w:cs="Calibri"/>
                <w:sz w:val="18"/>
                <w:szCs w:val="18"/>
                <w:lang w:val="nl-NL"/>
              </w:rPr>
              <w:t xml:space="preserve"> </w:t>
            </w:r>
          </w:p>
        </w:tc>
        <w:tc>
          <w:tcPr>
            <w:tcW w:w="4906" w:type="dxa"/>
            <w:tcBorders>
              <w:top w:val="single" w:sz="8" w:space="0" w:color="000000" w:themeColor="text1"/>
              <w:left w:val="single" w:sz="8" w:space="0" w:color="000000" w:themeColor="text1"/>
              <w:bottom w:val="nil"/>
              <w:right w:val="single" w:sz="8" w:space="0" w:color="000000" w:themeColor="text1"/>
            </w:tcBorders>
          </w:tcPr>
          <w:p w14:paraId="070203E8" w14:textId="34FEDBE3" w:rsidR="001B4032" w:rsidRPr="005E284A" w:rsidRDefault="001B4032" w:rsidP="043C992F">
            <w:pPr>
              <w:rPr>
                <w:lang w:val="nl-NL"/>
              </w:rPr>
            </w:pPr>
            <w:r w:rsidRPr="043C992F">
              <w:rPr>
                <w:rFonts w:ascii="Calibri" w:eastAsia="Calibri" w:hAnsi="Calibri" w:cs="Calibri"/>
                <w:sz w:val="18"/>
                <w:szCs w:val="18"/>
                <w:lang w:val="nl-NL"/>
              </w:rPr>
              <w:t xml:space="preserve">Welke Serviceverleners bieden reeds hun diensten aan via uw portaal en welke diensten zijn dat? </w:t>
            </w:r>
          </w:p>
        </w:tc>
      </w:tr>
      <w:tr w:rsidR="001B4032" w:rsidRPr="005E284A" w14:paraId="10CFEB00" w14:textId="77777777" w:rsidTr="001B4032">
        <w:trPr>
          <w:trHeight w:val="566"/>
        </w:trPr>
        <w:tc>
          <w:tcPr>
            <w:tcW w:w="2808" w:type="dxa"/>
            <w:vMerge/>
            <w:tcBorders>
              <w:left w:val="single" w:sz="0" w:space="0" w:color="auto"/>
              <w:right w:val="single" w:sz="0" w:space="0" w:color="000000" w:themeColor="text1"/>
            </w:tcBorders>
            <w:vAlign w:val="center"/>
          </w:tcPr>
          <w:p w14:paraId="3D7483B9" w14:textId="77777777" w:rsidR="001B4032" w:rsidRPr="005E284A" w:rsidRDefault="001B4032">
            <w:pPr>
              <w:rPr>
                <w:lang w:val="nl-NL"/>
              </w:rPr>
            </w:pPr>
          </w:p>
        </w:tc>
        <w:tc>
          <w:tcPr>
            <w:tcW w:w="816" w:type="dxa"/>
            <w:vMerge/>
            <w:tcBorders>
              <w:left w:val="single" w:sz="0" w:space="0" w:color="000000" w:themeColor="text1"/>
              <w:right w:val="single" w:sz="0" w:space="0" w:color="000000" w:themeColor="text1"/>
            </w:tcBorders>
            <w:vAlign w:val="center"/>
          </w:tcPr>
          <w:p w14:paraId="5AF03F90" w14:textId="77777777" w:rsidR="001B4032" w:rsidRPr="005E284A" w:rsidRDefault="001B4032">
            <w:pPr>
              <w:rPr>
                <w:lang w:val="nl-NL"/>
              </w:rPr>
            </w:pPr>
          </w:p>
        </w:tc>
        <w:tc>
          <w:tcPr>
            <w:tcW w:w="744" w:type="dxa"/>
            <w:tcBorders>
              <w:top w:val="single" w:sz="8" w:space="0" w:color="000000" w:themeColor="text1"/>
              <w:left w:val="nil"/>
              <w:bottom w:val="nil"/>
              <w:right w:val="single" w:sz="8" w:space="0" w:color="000000" w:themeColor="text1"/>
            </w:tcBorders>
          </w:tcPr>
          <w:p w14:paraId="1B76586E" w14:textId="71F55CA3" w:rsidR="001B4032" w:rsidRDefault="001B4032" w:rsidP="043C992F">
            <w:r w:rsidRPr="043C992F">
              <w:rPr>
                <w:rFonts w:ascii="Calibri" w:eastAsia="Calibri" w:hAnsi="Calibri" w:cs="Calibri"/>
                <w:sz w:val="18"/>
                <w:szCs w:val="18"/>
                <w:lang w:val="nl-NL"/>
              </w:rPr>
              <w:t>B</w:t>
            </w:r>
            <w:r>
              <w:rPr>
                <w:rFonts w:ascii="Calibri" w:eastAsia="Calibri" w:hAnsi="Calibri" w:cs="Calibri"/>
                <w:sz w:val="18"/>
                <w:szCs w:val="18"/>
                <w:lang w:val="nl-NL"/>
              </w:rPr>
              <w:t>.</w:t>
            </w:r>
            <w:r w:rsidRPr="043C992F">
              <w:rPr>
                <w:rFonts w:ascii="Calibri" w:eastAsia="Calibri" w:hAnsi="Calibri" w:cs="Calibri"/>
                <w:sz w:val="18"/>
                <w:szCs w:val="18"/>
                <w:lang w:val="nl-NL"/>
              </w:rPr>
              <w:t xml:space="preserve"> </w:t>
            </w:r>
          </w:p>
        </w:tc>
        <w:tc>
          <w:tcPr>
            <w:tcW w:w="4906" w:type="dxa"/>
            <w:tcBorders>
              <w:top w:val="single" w:sz="8" w:space="0" w:color="000000" w:themeColor="text1"/>
              <w:left w:val="single" w:sz="8" w:space="0" w:color="000000" w:themeColor="text1"/>
              <w:bottom w:val="nil"/>
              <w:right w:val="single" w:sz="8" w:space="0" w:color="000000" w:themeColor="text1"/>
            </w:tcBorders>
          </w:tcPr>
          <w:p w14:paraId="57372178" w14:textId="2BC0B6E4" w:rsidR="001B4032" w:rsidRPr="005E284A" w:rsidRDefault="001B4032" w:rsidP="043C992F">
            <w:pPr>
              <w:rPr>
                <w:lang w:val="nl-NL"/>
              </w:rPr>
            </w:pPr>
            <w:r w:rsidRPr="043C992F">
              <w:rPr>
                <w:rFonts w:ascii="Calibri" w:eastAsia="Calibri" w:hAnsi="Calibri" w:cs="Calibri"/>
                <w:sz w:val="18"/>
                <w:szCs w:val="18"/>
                <w:lang w:val="nl-NL"/>
              </w:rPr>
              <w:t xml:space="preserve">Op welke wijze wordt er samengewerkt met derde partijen? </w:t>
            </w:r>
          </w:p>
        </w:tc>
      </w:tr>
      <w:tr w:rsidR="001B4032" w:rsidRPr="005E284A" w14:paraId="5D3271A5" w14:textId="77777777" w:rsidTr="001B4032">
        <w:trPr>
          <w:trHeight w:val="314"/>
        </w:trPr>
        <w:tc>
          <w:tcPr>
            <w:tcW w:w="2808" w:type="dxa"/>
            <w:vMerge/>
            <w:tcBorders>
              <w:left w:val="single" w:sz="0" w:space="0" w:color="auto"/>
              <w:right w:val="single" w:sz="0" w:space="0" w:color="000000" w:themeColor="text1"/>
            </w:tcBorders>
            <w:vAlign w:val="center"/>
          </w:tcPr>
          <w:p w14:paraId="422CA291" w14:textId="77777777" w:rsidR="001B4032" w:rsidRPr="005E284A" w:rsidRDefault="001B4032">
            <w:pPr>
              <w:rPr>
                <w:lang w:val="nl-NL"/>
              </w:rPr>
            </w:pPr>
          </w:p>
        </w:tc>
        <w:tc>
          <w:tcPr>
            <w:tcW w:w="816" w:type="dxa"/>
            <w:vMerge/>
            <w:tcBorders>
              <w:left w:val="single" w:sz="0" w:space="0" w:color="000000" w:themeColor="text1"/>
              <w:right w:val="single" w:sz="0" w:space="0" w:color="000000" w:themeColor="text1"/>
            </w:tcBorders>
            <w:vAlign w:val="center"/>
          </w:tcPr>
          <w:p w14:paraId="208C448E" w14:textId="77777777" w:rsidR="001B4032" w:rsidRPr="005E284A" w:rsidRDefault="001B4032">
            <w:pPr>
              <w:rPr>
                <w:lang w:val="nl-NL"/>
              </w:rPr>
            </w:pPr>
          </w:p>
        </w:tc>
        <w:tc>
          <w:tcPr>
            <w:tcW w:w="744" w:type="dxa"/>
            <w:tcBorders>
              <w:top w:val="single" w:sz="8" w:space="0" w:color="000000" w:themeColor="text1"/>
              <w:left w:val="nil"/>
              <w:bottom w:val="nil"/>
              <w:right w:val="single" w:sz="8" w:space="0" w:color="000000" w:themeColor="text1"/>
            </w:tcBorders>
          </w:tcPr>
          <w:p w14:paraId="07C3FB6E" w14:textId="6CEFBBE5" w:rsidR="001B4032" w:rsidRDefault="001B4032" w:rsidP="043C992F">
            <w:r w:rsidRPr="043C992F">
              <w:rPr>
                <w:rFonts w:ascii="Calibri" w:eastAsia="Calibri" w:hAnsi="Calibri" w:cs="Calibri"/>
                <w:sz w:val="18"/>
                <w:szCs w:val="18"/>
                <w:lang w:val="nl-NL"/>
              </w:rPr>
              <w:t>C</w:t>
            </w:r>
            <w:r>
              <w:rPr>
                <w:rFonts w:ascii="Calibri" w:eastAsia="Calibri" w:hAnsi="Calibri" w:cs="Calibri"/>
                <w:sz w:val="18"/>
                <w:szCs w:val="18"/>
                <w:lang w:val="nl-NL"/>
              </w:rPr>
              <w:t>.</w:t>
            </w:r>
            <w:r w:rsidRPr="043C992F">
              <w:rPr>
                <w:rFonts w:ascii="Calibri" w:eastAsia="Calibri" w:hAnsi="Calibri" w:cs="Calibri"/>
                <w:sz w:val="18"/>
                <w:szCs w:val="18"/>
                <w:lang w:val="nl-NL"/>
              </w:rPr>
              <w:t xml:space="preserve"> </w:t>
            </w:r>
          </w:p>
        </w:tc>
        <w:tc>
          <w:tcPr>
            <w:tcW w:w="4906" w:type="dxa"/>
            <w:tcBorders>
              <w:top w:val="single" w:sz="8" w:space="0" w:color="000000" w:themeColor="text1"/>
              <w:left w:val="single" w:sz="8" w:space="0" w:color="000000" w:themeColor="text1"/>
              <w:bottom w:val="nil"/>
              <w:right w:val="single" w:sz="8" w:space="0" w:color="000000" w:themeColor="text1"/>
            </w:tcBorders>
          </w:tcPr>
          <w:p w14:paraId="55C67471" w14:textId="177049DA" w:rsidR="001B4032" w:rsidRPr="005E284A" w:rsidRDefault="001B4032" w:rsidP="043C992F">
            <w:pPr>
              <w:rPr>
                <w:lang w:val="nl-NL"/>
              </w:rPr>
            </w:pPr>
            <w:r w:rsidRPr="043C992F">
              <w:rPr>
                <w:rFonts w:ascii="Calibri" w:eastAsia="Calibri" w:hAnsi="Calibri" w:cs="Calibri"/>
                <w:sz w:val="18"/>
                <w:szCs w:val="18"/>
                <w:lang w:val="nl-NL"/>
              </w:rPr>
              <w:t xml:space="preserve">Biedt de Inschrijver de integratie van faciliteiten in de app standaard aan? </w:t>
            </w:r>
          </w:p>
        </w:tc>
      </w:tr>
      <w:tr w:rsidR="001B4032" w:rsidRPr="005E284A" w14:paraId="7A59C76F" w14:textId="77777777" w:rsidTr="001B4032">
        <w:trPr>
          <w:trHeight w:val="834"/>
        </w:trPr>
        <w:tc>
          <w:tcPr>
            <w:tcW w:w="2808" w:type="dxa"/>
            <w:vMerge/>
            <w:tcBorders>
              <w:top w:val="single" w:sz="0" w:space="0" w:color="000000" w:themeColor="text1"/>
              <w:left w:val="single" w:sz="0" w:space="0" w:color="auto"/>
              <w:bottom w:val="single" w:sz="0" w:space="0" w:color="000000" w:themeColor="text1"/>
              <w:right w:val="single" w:sz="0" w:space="0" w:color="000000" w:themeColor="text1"/>
            </w:tcBorders>
            <w:vAlign w:val="center"/>
          </w:tcPr>
          <w:p w14:paraId="4FB95EB0" w14:textId="77777777" w:rsidR="001B4032" w:rsidRPr="005E284A" w:rsidRDefault="001B4032">
            <w:pPr>
              <w:rPr>
                <w:lang w:val="nl-NL"/>
              </w:rPr>
            </w:pPr>
          </w:p>
        </w:tc>
        <w:tc>
          <w:tcPr>
            <w:tcW w:w="816"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164B02FC" w14:textId="77777777" w:rsidR="001B4032" w:rsidRPr="005E284A" w:rsidRDefault="001B4032">
            <w:pPr>
              <w:rPr>
                <w:lang w:val="nl-NL"/>
              </w:rPr>
            </w:pPr>
          </w:p>
        </w:tc>
        <w:tc>
          <w:tcPr>
            <w:tcW w:w="744" w:type="dxa"/>
            <w:tcBorders>
              <w:top w:val="single" w:sz="8" w:space="0" w:color="000000" w:themeColor="text1"/>
              <w:left w:val="nil"/>
              <w:bottom w:val="single" w:sz="8" w:space="0" w:color="auto"/>
              <w:right w:val="single" w:sz="8" w:space="0" w:color="000000" w:themeColor="text1"/>
            </w:tcBorders>
          </w:tcPr>
          <w:p w14:paraId="4284727E" w14:textId="24ED36F1" w:rsidR="001B4032" w:rsidRDefault="001B4032" w:rsidP="043C992F">
            <w:r w:rsidRPr="043C992F">
              <w:rPr>
                <w:rFonts w:ascii="Calibri" w:eastAsia="Calibri" w:hAnsi="Calibri" w:cs="Calibri"/>
                <w:sz w:val="18"/>
                <w:szCs w:val="18"/>
                <w:lang w:val="nl-NL"/>
              </w:rPr>
              <w:t>D</w:t>
            </w:r>
            <w:r w:rsidRPr="043C992F">
              <w:rPr>
                <w:rFonts w:ascii="Arial" w:eastAsia="Arial" w:hAnsi="Arial" w:cs="Arial"/>
                <w:sz w:val="18"/>
                <w:szCs w:val="18"/>
                <w:lang w:val="nl-NL"/>
              </w:rPr>
              <w:t xml:space="preserve">.  </w:t>
            </w:r>
          </w:p>
        </w:tc>
        <w:tc>
          <w:tcPr>
            <w:tcW w:w="4906" w:type="dxa"/>
            <w:tcBorders>
              <w:top w:val="single" w:sz="8" w:space="0" w:color="000000" w:themeColor="text1"/>
              <w:left w:val="single" w:sz="8" w:space="0" w:color="000000" w:themeColor="text1"/>
              <w:bottom w:val="single" w:sz="8" w:space="0" w:color="auto"/>
              <w:right w:val="single" w:sz="8" w:space="0" w:color="000000" w:themeColor="text1"/>
            </w:tcBorders>
          </w:tcPr>
          <w:p w14:paraId="45B847C6" w14:textId="5047B802" w:rsidR="001B4032" w:rsidRPr="005E284A" w:rsidRDefault="001B4032" w:rsidP="043C992F">
            <w:pPr>
              <w:rPr>
                <w:lang w:val="nl-NL"/>
              </w:rPr>
            </w:pPr>
            <w:r w:rsidRPr="043C992F">
              <w:rPr>
                <w:rFonts w:ascii="Calibri" w:eastAsia="Calibri" w:hAnsi="Calibri" w:cs="Calibri"/>
                <w:sz w:val="18"/>
                <w:szCs w:val="18"/>
                <w:lang w:val="nl-NL"/>
              </w:rPr>
              <w:t xml:space="preserve">Op welke wijze kunnen door TNO aangedragen dienstverleners worden toegevoegd aan de </w:t>
            </w:r>
            <w:proofErr w:type="spellStart"/>
            <w:r w:rsidRPr="043C992F">
              <w:rPr>
                <w:rFonts w:ascii="Calibri" w:eastAsia="Calibri" w:hAnsi="Calibri" w:cs="Calibri"/>
                <w:sz w:val="18"/>
                <w:szCs w:val="18"/>
                <w:lang w:val="nl-NL"/>
              </w:rPr>
              <w:t>tooling</w:t>
            </w:r>
            <w:proofErr w:type="spellEnd"/>
            <w:r w:rsidRPr="043C992F">
              <w:rPr>
                <w:rFonts w:ascii="Calibri" w:eastAsia="Calibri" w:hAnsi="Calibri" w:cs="Calibri"/>
                <w:sz w:val="18"/>
                <w:szCs w:val="18"/>
                <w:lang w:val="nl-NL"/>
              </w:rPr>
              <w:t xml:space="preserve">? </w:t>
            </w:r>
          </w:p>
        </w:tc>
      </w:tr>
    </w:tbl>
    <w:p w14:paraId="4669C5D4" w14:textId="19C80ED7" w:rsidR="4D45E712" w:rsidRDefault="4D45E712" w:rsidP="4D45E712">
      <w:pPr>
        <w:pStyle w:val="ListParagraph"/>
        <w:ind w:left="0"/>
        <w:jc w:val="both"/>
        <w:rPr>
          <w:sz w:val="18"/>
          <w:szCs w:val="18"/>
          <w:lang w:val="nl-NL"/>
        </w:rPr>
      </w:pPr>
    </w:p>
    <w:tbl>
      <w:tblPr>
        <w:tblStyle w:val="TableGrid"/>
        <w:tblW w:w="0" w:type="auto"/>
        <w:tblLayout w:type="fixed"/>
        <w:tblLook w:val="06A0" w:firstRow="1" w:lastRow="0" w:firstColumn="1" w:lastColumn="0" w:noHBand="1" w:noVBand="1"/>
      </w:tblPr>
      <w:tblGrid>
        <w:gridCol w:w="2789"/>
        <w:gridCol w:w="756"/>
        <w:gridCol w:w="709"/>
        <w:gridCol w:w="4940"/>
      </w:tblGrid>
      <w:tr w:rsidR="001B4032" w14:paraId="1031D5A6" w14:textId="77777777" w:rsidTr="001B4032">
        <w:trPr>
          <w:trHeight w:val="564"/>
        </w:trPr>
        <w:tc>
          <w:tcPr>
            <w:tcW w:w="2789" w:type="dxa"/>
            <w:tcBorders>
              <w:top w:val="single" w:sz="8" w:space="0" w:color="auto"/>
              <w:left w:val="single" w:sz="8" w:space="0" w:color="auto"/>
              <w:bottom w:val="nil"/>
              <w:right w:val="single" w:sz="8" w:space="0" w:color="000000" w:themeColor="text1"/>
            </w:tcBorders>
          </w:tcPr>
          <w:p w14:paraId="3B3A9F2B" w14:textId="3D82804D" w:rsidR="001B4032" w:rsidRDefault="001B4032" w:rsidP="043C992F">
            <w:pPr>
              <w:rPr>
                <w:rFonts w:ascii="Calibri" w:eastAsia="Calibri" w:hAnsi="Calibri" w:cs="Calibri"/>
                <w:b/>
                <w:bCs/>
                <w:sz w:val="18"/>
                <w:szCs w:val="18"/>
                <w:lang w:val="nl-NL"/>
              </w:rPr>
            </w:pPr>
            <w:r w:rsidRPr="043C992F">
              <w:rPr>
                <w:rFonts w:ascii="Calibri" w:eastAsia="Calibri" w:hAnsi="Calibri" w:cs="Calibri"/>
                <w:b/>
                <w:bCs/>
                <w:sz w:val="18"/>
                <w:szCs w:val="18"/>
                <w:lang w:val="nl-NL"/>
              </w:rPr>
              <w:t xml:space="preserve">Onderwerp </w:t>
            </w:r>
          </w:p>
        </w:tc>
        <w:tc>
          <w:tcPr>
            <w:tcW w:w="1465" w:type="dxa"/>
            <w:gridSpan w:val="2"/>
            <w:tcBorders>
              <w:top w:val="single" w:sz="8" w:space="0" w:color="auto"/>
              <w:left w:val="single" w:sz="8" w:space="0" w:color="000000" w:themeColor="text1"/>
              <w:bottom w:val="single" w:sz="8" w:space="0" w:color="000000" w:themeColor="text1"/>
              <w:right w:val="nil"/>
            </w:tcBorders>
          </w:tcPr>
          <w:p w14:paraId="0E8C04FE" w14:textId="3BE6B0E7" w:rsidR="001B4032" w:rsidRDefault="001B4032" w:rsidP="4D45E712">
            <w:r w:rsidRPr="4D45E712">
              <w:rPr>
                <w:rFonts w:ascii="Calibri" w:eastAsia="Calibri" w:hAnsi="Calibri" w:cs="Calibri"/>
                <w:b/>
                <w:bCs/>
                <w:sz w:val="18"/>
                <w:szCs w:val="18"/>
                <w:lang w:val="nl-NL"/>
              </w:rPr>
              <w:t xml:space="preserve">Vraag-nummer </w:t>
            </w:r>
          </w:p>
        </w:tc>
        <w:tc>
          <w:tcPr>
            <w:tcW w:w="4940" w:type="dxa"/>
            <w:tcBorders>
              <w:top w:val="single" w:sz="8" w:space="0" w:color="auto"/>
              <w:left w:val="single" w:sz="8" w:space="0" w:color="auto"/>
              <w:bottom w:val="single" w:sz="8" w:space="0" w:color="auto"/>
              <w:right w:val="single" w:sz="8" w:space="0" w:color="auto"/>
            </w:tcBorders>
          </w:tcPr>
          <w:p w14:paraId="66A727BD" w14:textId="53A45CF8" w:rsidR="001B4032" w:rsidRDefault="001B4032" w:rsidP="4D45E712">
            <w:r w:rsidRPr="4D45E712">
              <w:rPr>
                <w:rFonts w:ascii="Calibri" w:eastAsia="Calibri" w:hAnsi="Calibri" w:cs="Calibri"/>
                <w:b/>
                <w:bCs/>
                <w:color w:val="000000" w:themeColor="text1"/>
                <w:lang w:val="nl-NL"/>
              </w:rPr>
              <w:t xml:space="preserve">Vraag </w:t>
            </w:r>
          </w:p>
        </w:tc>
      </w:tr>
      <w:tr w:rsidR="001B4032" w:rsidRPr="00815870" w14:paraId="787E3ADA" w14:textId="77777777" w:rsidTr="001B4032">
        <w:trPr>
          <w:trHeight w:val="980"/>
        </w:trPr>
        <w:tc>
          <w:tcPr>
            <w:tcW w:w="2789" w:type="dxa"/>
            <w:vMerge w:val="restart"/>
            <w:tcBorders>
              <w:top w:val="single" w:sz="8" w:space="0" w:color="000000" w:themeColor="text1"/>
              <w:left w:val="single" w:sz="8" w:space="0" w:color="auto"/>
              <w:bottom w:val="single" w:sz="8" w:space="0" w:color="000000" w:themeColor="text1"/>
              <w:right w:val="single" w:sz="8" w:space="0" w:color="000000" w:themeColor="text1"/>
            </w:tcBorders>
          </w:tcPr>
          <w:p w14:paraId="7C0D9B11" w14:textId="44608655" w:rsidR="001B4032" w:rsidRDefault="001B4032" w:rsidP="4D45E712">
            <w:r w:rsidRPr="4D45E712">
              <w:rPr>
                <w:rFonts w:ascii="Calibri" w:eastAsia="Calibri" w:hAnsi="Calibri" w:cs="Calibri"/>
                <w:sz w:val="18"/>
                <w:szCs w:val="18"/>
                <w:lang w:val="nl-NL"/>
              </w:rPr>
              <w:t xml:space="preserve">Techniek en security </w:t>
            </w:r>
          </w:p>
        </w:tc>
        <w:tc>
          <w:tcPr>
            <w:tcW w:w="75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C5BD8" w14:textId="555D8698" w:rsidR="001B4032" w:rsidRDefault="001B4032" w:rsidP="4D45E712">
            <w:r w:rsidRPr="4D45E712">
              <w:rPr>
                <w:rFonts w:ascii="Calibri" w:eastAsia="Calibri" w:hAnsi="Calibri" w:cs="Calibri"/>
                <w:sz w:val="18"/>
                <w:szCs w:val="18"/>
                <w:lang w:val="nl-NL"/>
              </w:rPr>
              <w:t>6</w:t>
            </w:r>
            <w:r w:rsidRPr="4D45E712">
              <w:rPr>
                <w:rFonts w:ascii="Arial" w:eastAsia="Arial" w:hAnsi="Arial" w:cs="Arial"/>
                <w:sz w:val="18"/>
                <w:szCs w:val="18"/>
                <w:lang w:val="nl-NL"/>
              </w:rPr>
              <w:t xml:space="preserve">. </w:t>
            </w:r>
          </w:p>
        </w:tc>
        <w:tc>
          <w:tcPr>
            <w:tcW w:w="709" w:type="dxa"/>
            <w:tcBorders>
              <w:top w:val="nil"/>
              <w:left w:val="single" w:sz="8" w:space="0" w:color="000000" w:themeColor="text1"/>
              <w:bottom w:val="single" w:sz="8" w:space="0" w:color="000000" w:themeColor="text1"/>
              <w:right w:val="single" w:sz="8" w:space="0" w:color="000000" w:themeColor="text1"/>
            </w:tcBorders>
          </w:tcPr>
          <w:p w14:paraId="1EB49BC2" w14:textId="156CF443" w:rsidR="001B4032" w:rsidRDefault="001B4032" w:rsidP="4D45E712">
            <w:r w:rsidRPr="4D45E712">
              <w:rPr>
                <w:rFonts w:ascii="Calibri" w:eastAsia="Calibri" w:hAnsi="Calibri" w:cs="Calibri"/>
                <w:sz w:val="18"/>
                <w:szCs w:val="18"/>
                <w:lang w:val="nl-NL"/>
              </w:rPr>
              <w:t xml:space="preserve">A. </w:t>
            </w:r>
          </w:p>
        </w:tc>
        <w:tc>
          <w:tcPr>
            <w:tcW w:w="4940" w:type="dxa"/>
            <w:tcBorders>
              <w:top w:val="single" w:sz="8" w:space="0" w:color="auto"/>
              <w:left w:val="single" w:sz="8" w:space="0" w:color="000000" w:themeColor="text1"/>
              <w:bottom w:val="single" w:sz="8" w:space="0" w:color="000000" w:themeColor="text1"/>
              <w:right w:val="single" w:sz="8" w:space="0" w:color="000000" w:themeColor="text1"/>
            </w:tcBorders>
          </w:tcPr>
          <w:p w14:paraId="62C89011" w14:textId="6B06923B" w:rsidR="001B4032" w:rsidRPr="00815870" w:rsidRDefault="001B4032" w:rsidP="4D45E712">
            <w:pPr>
              <w:rPr>
                <w:lang w:val="nl-NL"/>
              </w:rPr>
            </w:pPr>
            <w:r w:rsidRPr="659E8F9F">
              <w:rPr>
                <w:rFonts w:ascii="Calibri" w:eastAsia="Calibri" w:hAnsi="Calibri" w:cs="Calibri"/>
                <w:sz w:val="18"/>
                <w:szCs w:val="18"/>
                <w:lang w:val="nl-NL"/>
              </w:rPr>
              <w:t xml:space="preserve">Hoe wordt de identificatie van de TNO medewerker gedaan? </w:t>
            </w:r>
            <w:r w:rsidRPr="4D45E712">
              <w:rPr>
                <w:rFonts w:ascii="Calibri" w:eastAsia="Calibri" w:hAnsi="Calibri" w:cs="Calibri"/>
                <w:sz w:val="18"/>
                <w:szCs w:val="18"/>
                <w:lang w:val="nl-NL"/>
              </w:rPr>
              <w:t xml:space="preserve">Ondersteunt uw dienstverlening Single </w:t>
            </w:r>
            <w:proofErr w:type="spellStart"/>
            <w:r w:rsidRPr="4D45E712">
              <w:rPr>
                <w:rFonts w:ascii="Calibri" w:eastAsia="Calibri" w:hAnsi="Calibri" w:cs="Calibri"/>
                <w:sz w:val="18"/>
                <w:szCs w:val="18"/>
                <w:lang w:val="nl-NL"/>
              </w:rPr>
              <w:t>SignOn</w:t>
            </w:r>
            <w:proofErr w:type="spellEnd"/>
            <w:r w:rsidRPr="4D45E712">
              <w:rPr>
                <w:rFonts w:ascii="Arial" w:eastAsia="Arial" w:hAnsi="Arial" w:cs="Arial"/>
                <w:sz w:val="18"/>
                <w:szCs w:val="18"/>
                <w:lang w:val="nl-NL"/>
              </w:rPr>
              <w:t>?</w:t>
            </w:r>
            <w:r w:rsidRPr="4D45E712">
              <w:rPr>
                <w:rFonts w:ascii="Calibri" w:eastAsia="Calibri" w:hAnsi="Calibri" w:cs="Calibri"/>
                <w:sz w:val="18"/>
                <w:szCs w:val="18"/>
                <w:lang w:val="nl-NL"/>
              </w:rPr>
              <w:t xml:space="preserve"> Zo ja, welke standaarden worden ondersteund (ADFS, </w:t>
            </w:r>
            <w:proofErr w:type="spellStart"/>
            <w:r w:rsidRPr="4D45E712">
              <w:rPr>
                <w:rFonts w:ascii="Calibri" w:eastAsia="Calibri" w:hAnsi="Calibri" w:cs="Calibri"/>
                <w:sz w:val="18"/>
                <w:szCs w:val="18"/>
                <w:lang w:val="nl-NL"/>
              </w:rPr>
              <w:t>AzureAD</w:t>
            </w:r>
            <w:proofErr w:type="spellEnd"/>
            <w:r w:rsidRPr="4D45E712">
              <w:rPr>
                <w:rFonts w:ascii="Calibri" w:eastAsia="Calibri" w:hAnsi="Calibri" w:cs="Calibri"/>
                <w:sz w:val="18"/>
                <w:szCs w:val="18"/>
                <w:lang w:val="nl-NL"/>
              </w:rPr>
              <w:t xml:space="preserve">, SAML)? </w:t>
            </w:r>
          </w:p>
        </w:tc>
      </w:tr>
      <w:tr w:rsidR="001B4032" w:rsidRPr="005E284A" w14:paraId="059FC3DC" w14:textId="77777777" w:rsidTr="001B4032">
        <w:trPr>
          <w:trHeight w:val="980"/>
        </w:trPr>
        <w:tc>
          <w:tcPr>
            <w:tcW w:w="2789" w:type="dxa"/>
            <w:vMerge/>
            <w:vAlign w:val="center"/>
          </w:tcPr>
          <w:p w14:paraId="4E436C55" w14:textId="77777777" w:rsidR="001B4032" w:rsidRPr="00815870" w:rsidRDefault="001B4032">
            <w:pPr>
              <w:rPr>
                <w:lang w:val="nl-NL"/>
              </w:rPr>
            </w:pPr>
          </w:p>
        </w:tc>
        <w:tc>
          <w:tcPr>
            <w:tcW w:w="756" w:type="dxa"/>
            <w:vMerge/>
            <w:vAlign w:val="center"/>
          </w:tcPr>
          <w:p w14:paraId="42554786"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nil"/>
              <w:right w:val="single" w:sz="8" w:space="0" w:color="000000" w:themeColor="text1"/>
            </w:tcBorders>
          </w:tcPr>
          <w:p w14:paraId="15BA734C" w14:textId="2F6DCDD4" w:rsidR="001B4032" w:rsidRDefault="001B4032" w:rsidP="4D45E712">
            <w:r w:rsidRPr="4D45E712">
              <w:rPr>
                <w:rFonts w:ascii="Calibri" w:eastAsia="Calibri" w:hAnsi="Calibri" w:cs="Calibri"/>
                <w:sz w:val="18"/>
                <w:szCs w:val="18"/>
                <w:lang w:val="nl-NL"/>
              </w:rPr>
              <w:t xml:space="preserve">B.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D9F303" w14:textId="0E20B9A7" w:rsidR="001B4032" w:rsidRPr="00815870" w:rsidRDefault="001B4032" w:rsidP="4D45E712">
            <w:pPr>
              <w:rPr>
                <w:lang w:val="nl-NL"/>
              </w:rPr>
            </w:pPr>
            <w:r w:rsidRPr="043C992F">
              <w:rPr>
                <w:rFonts w:ascii="Calibri" w:eastAsia="Calibri" w:hAnsi="Calibri" w:cs="Calibri"/>
                <w:sz w:val="18"/>
                <w:szCs w:val="18"/>
                <w:lang w:val="nl-NL"/>
              </w:rPr>
              <w:t xml:space="preserve">Biedt uw dienstverlening authenticatiemogelijkheden (bijv. 2-factor authenticatie en her-authenticatie) en zo ja, beschrijf deze. </w:t>
            </w:r>
          </w:p>
        </w:tc>
      </w:tr>
      <w:tr w:rsidR="001B4032" w:rsidRPr="005E284A" w14:paraId="7011B393" w14:textId="77777777" w:rsidTr="001B4032">
        <w:trPr>
          <w:trHeight w:val="727"/>
        </w:trPr>
        <w:tc>
          <w:tcPr>
            <w:tcW w:w="2789" w:type="dxa"/>
            <w:vMerge/>
            <w:vAlign w:val="center"/>
          </w:tcPr>
          <w:p w14:paraId="6D000234" w14:textId="77777777" w:rsidR="001B4032" w:rsidRPr="00815870" w:rsidRDefault="001B4032">
            <w:pPr>
              <w:rPr>
                <w:lang w:val="nl-NL"/>
              </w:rPr>
            </w:pPr>
          </w:p>
        </w:tc>
        <w:tc>
          <w:tcPr>
            <w:tcW w:w="756" w:type="dxa"/>
            <w:vMerge/>
            <w:vAlign w:val="center"/>
          </w:tcPr>
          <w:p w14:paraId="22F4BB96"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5CB7F3" w14:textId="72244801" w:rsidR="001B4032" w:rsidRDefault="001B4032" w:rsidP="4D45E712">
            <w:r w:rsidRPr="5D2220C1">
              <w:rPr>
                <w:rFonts w:ascii="Calibri" w:eastAsia="Calibri" w:hAnsi="Calibri" w:cs="Calibri"/>
                <w:sz w:val="18"/>
                <w:szCs w:val="18"/>
                <w:lang w:val="nl-NL"/>
              </w:rPr>
              <w:t>C</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008CA1" w14:textId="6B1B55BC" w:rsidR="001B4032" w:rsidRPr="00815870" w:rsidRDefault="001B4032" w:rsidP="4D45E712">
            <w:pPr>
              <w:rPr>
                <w:lang w:val="nl-NL"/>
              </w:rPr>
            </w:pPr>
            <w:r w:rsidRPr="4D45E712">
              <w:rPr>
                <w:rFonts w:ascii="Calibri" w:eastAsia="Calibri" w:hAnsi="Calibri" w:cs="Calibri"/>
                <w:sz w:val="18"/>
                <w:szCs w:val="18"/>
                <w:lang w:val="nl-NL"/>
              </w:rPr>
              <w:t xml:space="preserve">Waar (in welke landen) worden de opgeslagen gegevens beheerd (toegang tot de gegevens)? </w:t>
            </w:r>
          </w:p>
        </w:tc>
      </w:tr>
      <w:tr w:rsidR="001B4032" w:rsidRPr="005E284A" w14:paraId="4293551D" w14:textId="77777777" w:rsidTr="001B4032">
        <w:trPr>
          <w:trHeight w:val="490"/>
        </w:trPr>
        <w:tc>
          <w:tcPr>
            <w:tcW w:w="2789" w:type="dxa"/>
            <w:vMerge/>
            <w:vAlign w:val="center"/>
          </w:tcPr>
          <w:p w14:paraId="224354B5" w14:textId="77777777" w:rsidR="001B4032" w:rsidRPr="00815870" w:rsidRDefault="001B4032">
            <w:pPr>
              <w:rPr>
                <w:lang w:val="nl-NL"/>
              </w:rPr>
            </w:pPr>
          </w:p>
        </w:tc>
        <w:tc>
          <w:tcPr>
            <w:tcW w:w="756" w:type="dxa"/>
            <w:vMerge/>
            <w:vAlign w:val="center"/>
          </w:tcPr>
          <w:p w14:paraId="7BB24441"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4116A5" w14:textId="1A5F113A" w:rsidR="001B4032" w:rsidRDefault="001B4032" w:rsidP="4D45E712">
            <w:r w:rsidRPr="475D59C6">
              <w:rPr>
                <w:rFonts w:ascii="Calibri" w:eastAsia="Calibri" w:hAnsi="Calibri" w:cs="Calibri"/>
                <w:sz w:val="18"/>
                <w:szCs w:val="18"/>
                <w:lang w:val="nl-NL"/>
              </w:rPr>
              <w:t xml:space="preserve">D.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0806B" w14:textId="1E0D1374" w:rsidR="001B4032" w:rsidRPr="00815870" w:rsidRDefault="001B4032" w:rsidP="4D45E712">
            <w:pPr>
              <w:rPr>
                <w:lang w:val="nl-NL"/>
              </w:rPr>
            </w:pPr>
            <w:r w:rsidRPr="043C992F">
              <w:rPr>
                <w:rFonts w:ascii="Calibri" w:eastAsia="Calibri" w:hAnsi="Calibri" w:cs="Calibri"/>
                <w:sz w:val="18"/>
                <w:szCs w:val="18"/>
                <w:lang w:val="nl-NL"/>
              </w:rPr>
              <w:t>Welke gegevens worden verzameld voor uw service (bijv. locatie, route, enz.)?</w:t>
            </w:r>
          </w:p>
        </w:tc>
      </w:tr>
      <w:tr w:rsidR="001B4032" w:rsidRPr="005E284A" w14:paraId="7DAD2E9E" w14:textId="77777777" w:rsidTr="001B4032">
        <w:trPr>
          <w:trHeight w:val="490"/>
        </w:trPr>
        <w:tc>
          <w:tcPr>
            <w:tcW w:w="2789" w:type="dxa"/>
            <w:vMerge/>
            <w:vAlign w:val="center"/>
          </w:tcPr>
          <w:p w14:paraId="18E4BE05" w14:textId="77777777" w:rsidR="001B4032" w:rsidRPr="00815870" w:rsidRDefault="001B4032">
            <w:pPr>
              <w:rPr>
                <w:lang w:val="nl-NL"/>
              </w:rPr>
            </w:pPr>
          </w:p>
        </w:tc>
        <w:tc>
          <w:tcPr>
            <w:tcW w:w="756" w:type="dxa"/>
            <w:vMerge/>
            <w:vAlign w:val="center"/>
          </w:tcPr>
          <w:p w14:paraId="4F814C47"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5A2F4" w14:textId="4B9BA75A" w:rsidR="001B4032" w:rsidRDefault="001B4032" w:rsidP="4D45E712">
            <w:r w:rsidRPr="1E3BF04D">
              <w:rPr>
                <w:rFonts w:ascii="Calibri" w:eastAsia="Calibri" w:hAnsi="Calibri" w:cs="Calibri"/>
                <w:sz w:val="18"/>
                <w:szCs w:val="18"/>
                <w:lang w:val="nl-NL"/>
              </w:rPr>
              <w:t>E</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CC0D18" w14:textId="45862222" w:rsidR="001B4032" w:rsidRPr="00815870" w:rsidRDefault="001B4032" w:rsidP="4D45E712">
            <w:pPr>
              <w:rPr>
                <w:lang w:val="nl-NL"/>
              </w:rPr>
            </w:pPr>
            <w:r w:rsidRPr="4D45E712">
              <w:rPr>
                <w:rFonts w:ascii="Calibri" w:eastAsia="Calibri" w:hAnsi="Calibri" w:cs="Calibri"/>
                <w:sz w:val="18"/>
                <w:szCs w:val="18"/>
                <w:lang w:val="nl-NL"/>
              </w:rPr>
              <w:t xml:space="preserve">Worden gegevens versleuteld opgeslagen in de applicatie? </w:t>
            </w:r>
          </w:p>
        </w:tc>
      </w:tr>
      <w:tr w:rsidR="001B4032" w:rsidRPr="005E284A" w14:paraId="1B73CE49" w14:textId="77777777" w:rsidTr="001B4032">
        <w:trPr>
          <w:trHeight w:val="727"/>
        </w:trPr>
        <w:tc>
          <w:tcPr>
            <w:tcW w:w="2789" w:type="dxa"/>
            <w:vMerge/>
            <w:vAlign w:val="center"/>
          </w:tcPr>
          <w:p w14:paraId="6A5147FC" w14:textId="77777777" w:rsidR="001B4032" w:rsidRPr="00815870" w:rsidRDefault="001B4032">
            <w:pPr>
              <w:rPr>
                <w:lang w:val="nl-NL"/>
              </w:rPr>
            </w:pPr>
          </w:p>
        </w:tc>
        <w:tc>
          <w:tcPr>
            <w:tcW w:w="756" w:type="dxa"/>
            <w:vMerge/>
            <w:vAlign w:val="center"/>
          </w:tcPr>
          <w:p w14:paraId="2A58FE8F"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0F162" w14:textId="7603E413" w:rsidR="001B4032" w:rsidRDefault="001B4032" w:rsidP="4D45E712">
            <w:r w:rsidRPr="1E3BF04D">
              <w:rPr>
                <w:rFonts w:ascii="Calibri" w:eastAsia="Calibri" w:hAnsi="Calibri" w:cs="Calibri"/>
                <w:sz w:val="18"/>
                <w:szCs w:val="18"/>
                <w:lang w:val="nl-NL"/>
              </w:rPr>
              <w:t xml:space="preserve">F.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5A0CAA" w14:textId="15540087" w:rsidR="001B4032" w:rsidRPr="00815870" w:rsidRDefault="001B4032" w:rsidP="4D45E712">
            <w:pPr>
              <w:rPr>
                <w:lang w:val="nl-NL"/>
              </w:rPr>
            </w:pPr>
            <w:r w:rsidRPr="4D45E712">
              <w:rPr>
                <w:rFonts w:ascii="Calibri" w:eastAsia="Calibri" w:hAnsi="Calibri" w:cs="Calibri"/>
                <w:sz w:val="18"/>
                <w:szCs w:val="18"/>
                <w:lang w:val="nl-NL"/>
              </w:rPr>
              <w:t xml:space="preserve">Worden gegevens versleuteld getransporteerd buiten de applicatie, inclusief eventuele </w:t>
            </w:r>
            <w:proofErr w:type="spellStart"/>
            <w:r w:rsidRPr="4D45E712">
              <w:rPr>
                <w:rFonts w:ascii="Calibri" w:eastAsia="Calibri" w:hAnsi="Calibri" w:cs="Calibri"/>
                <w:sz w:val="18"/>
                <w:szCs w:val="18"/>
                <w:lang w:val="nl-NL"/>
              </w:rPr>
              <w:t>backups</w:t>
            </w:r>
            <w:proofErr w:type="spellEnd"/>
            <w:r w:rsidRPr="4D45E712">
              <w:rPr>
                <w:rFonts w:ascii="Arial" w:eastAsia="Arial" w:hAnsi="Arial" w:cs="Arial"/>
                <w:sz w:val="18"/>
                <w:szCs w:val="18"/>
                <w:lang w:val="nl-NL"/>
              </w:rPr>
              <w:t xml:space="preserve">? </w:t>
            </w:r>
          </w:p>
        </w:tc>
      </w:tr>
      <w:tr w:rsidR="001B4032" w:rsidRPr="005E284A" w14:paraId="36C69EA0" w14:textId="77777777" w:rsidTr="001B4032">
        <w:trPr>
          <w:trHeight w:val="727"/>
        </w:trPr>
        <w:tc>
          <w:tcPr>
            <w:tcW w:w="2789" w:type="dxa"/>
            <w:vMerge/>
            <w:vAlign w:val="center"/>
          </w:tcPr>
          <w:p w14:paraId="56905B96" w14:textId="77777777" w:rsidR="001B4032" w:rsidRPr="00815870" w:rsidRDefault="001B4032">
            <w:pPr>
              <w:rPr>
                <w:lang w:val="nl-NL"/>
              </w:rPr>
            </w:pPr>
          </w:p>
        </w:tc>
        <w:tc>
          <w:tcPr>
            <w:tcW w:w="756" w:type="dxa"/>
            <w:vMerge/>
            <w:vAlign w:val="center"/>
          </w:tcPr>
          <w:p w14:paraId="7B64598C"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7447B9" w14:textId="2119F5DE" w:rsidR="001B4032" w:rsidRDefault="001B4032" w:rsidP="4D45E712">
            <w:r w:rsidRPr="284D3F20">
              <w:rPr>
                <w:rFonts w:ascii="Calibri" w:eastAsia="Calibri" w:hAnsi="Calibri" w:cs="Calibri"/>
                <w:sz w:val="18"/>
                <w:szCs w:val="18"/>
                <w:lang w:val="nl-NL"/>
              </w:rPr>
              <w:t>G</w:t>
            </w:r>
            <w:r w:rsidRPr="1E3BF04D">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4FF6D2" w14:textId="75FE64F6" w:rsidR="001B4032" w:rsidRPr="00815870" w:rsidRDefault="001B4032" w:rsidP="4D45E712">
            <w:pPr>
              <w:rPr>
                <w:lang w:val="nl-NL"/>
              </w:rPr>
            </w:pPr>
            <w:r w:rsidRPr="043C992F">
              <w:rPr>
                <w:rFonts w:ascii="Calibri" w:eastAsia="Calibri" w:hAnsi="Calibri" w:cs="Calibri"/>
                <w:sz w:val="18"/>
                <w:szCs w:val="18"/>
                <w:lang w:val="nl-NL"/>
              </w:rPr>
              <w:t xml:space="preserve">Welke protocollen (REST, SOAP,…) voor gegevensuitwisseling worden ondersteund? </w:t>
            </w:r>
          </w:p>
        </w:tc>
      </w:tr>
      <w:tr w:rsidR="001B4032" w:rsidRPr="005E284A" w14:paraId="05383D52" w14:textId="77777777" w:rsidTr="001B4032">
        <w:trPr>
          <w:trHeight w:val="727"/>
        </w:trPr>
        <w:tc>
          <w:tcPr>
            <w:tcW w:w="2789" w:type="dxa"/>
            <w:vMerge/>
            <w:vAlign w:val="center"/>
          </w:tcPr>
          <w:p w14:paraId="2CAE7067" w14:textId="77777777" w:rsidR="001B4032" w:rsidRPr="00815870" w:rsidRDefault="001B4032">
            <w:pPr>
              <w:rPr>
                <w:lang w:val="nl-NL"/>
              </w:rPr>
            </w:pPr>
          </w:p>
        </w:tc>
        <w:tc>
          <w:tcPr>
            <w:tcW w:w="756" w:type="dxa"/>
            <w:vMerge/>
            <w:vAlign w:val="center"/>
          </w:tcPr>
          <w:p w14:paraId="69F49374"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120D61" w14:textId="38707222" w:rsidR="001B4032" w:rsidRDefault="001B4032" w:rsidP="4D45E712">
            <w:pPr>
              <w:rPr>
                <w:rFonts w:ascii="Calibri" w:eastAsia="Calibri" w:hAnsi="Calibri" w:cs="Calibri"/>
                <w:sz w:val="18"/>
                <w:szCs w:val="18"/>
                <w:lang w:val="nl-NL"/>
              </w:rPr>
            </w:pPr>
            <w:r w:rsidRPr="284D3F20">
              <w:rPr>
                <w:rFonts w:ascii="Calibri" w:eastAsia="Calibri" w:hAnsi="Calibri" w:cs="Calibri"/>
                <w:sz w:val="18"/>
                <w:szCs w:val="18"/>
                <w:lang w:val="nl-NL"/>
              </w:rPr>
              <w:t>H.</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921054" w14:textId="54B60D6F" w:rsidR="001B4032" w:rsidRPr="00815870" w:rsidRDefault="001B4032" w:rsidP="4D45E712">
            <w:pPr>
              <w:rPr>
                <w:lang w:val="nl-NL"/>
              </w:rPr>
            </w:pPr>
            <w:r w:rsidRPr="4D45E712">
              <w:rPr>
                <w:rFonts w:ascii="Calibri" w:eastAsia="Calibri" w:hAnsi="Calibri" w:cs="Calibri"/>
                <w:sz w:val="18"/>
                <w:szCs w:val="18"/>
                <w:lang w:val="nl-NL"/>
              </w:rPr>
              <w:t xml:space="preserve">Welke gegevens worden via deze protocollen beschikbaar gesteld en zijn via deze protocollen te wijzigen? </w:t>
            </w:r>
          </w:p>
        </w:tc>
      </w:tr>
      <w:tr w:rsidR="001B4032" w:rsidRPr="005E284A" w14:paraId="3EAE481B" w14:textId="77777777" w:rsidTr="001B4032">
        <w:trPr>
          <w:trHeight w:val="490"/>
        </w:trPr>
        <w:tc>
          <w:tcPr>
            <w:tcW w:w="2789" w:type="dxa"/>
            <w:vMerge/>
            <w:vAlign w:val="center"/>
          </w:tcPr>
          <w:p w14:paraId="30807BF0" w14:textId="77777777" w:rsidR="001B4032" w:rsidRPr="00815870" w:rsidRDefault="001B4032">
            <w:pPr>
              <w:rPr>
                <w:lang w:val="nl-NL"/>
              </w:rPr>
            </w:pPr>
          </w:p>
        </w:tc>
        <w:tc>
          <w:tcPr>
            <w:tcW w:w="756" w:type="dxa"/>
            <w:vMerge/>
            <w:vAlign w:val="center"/>
          </w:tcPr>
          <w:p w14:paraId="3DF43309"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65C571" w14:textId="2F1BF97C" w:rsidR="001B4032" w:rsidRDefault="001B4032" w:rsidP="4D45E712">
            <w:pPr>
              <w:rPr>
                <w:rFonts w:ascii="Calibri" w:eastAsia="Calibri" w:hAnsi="Calibri" w:cs="Calibri"/>
                <w:sz w:val="18"/>
                <w:szCs w:val="18"/>
                <w:lang w:val="nl-NL"/>
              </w:rPr>
            </w:pPr>
            <w:r w:rsidRPr="2391C76A">
              <w:rPr>
                <w:rFonts w:ascii="Calibri" w:eastAsia="Calibri" w:hAnsi="Calibri" w:cs="Calibri"/>
                <w:sz w:val="18"/>
                <w:szCs w:val="18"/>
                <w:lang w:val="nl-NL"/>
              </w:rPr>
              <w:t>I.</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FD271B" w14:textId="7523F14B" w:rsidR="001B4032" w:rsidRPr="00815870" w:rsidRDefault="001B4032" w:rsidP="4D45E712">
            <w:pPr>
              <w:rPr>
                <w:lang w:val="nl-NL"/>
              </w:rPr>
            </w:pPr>
            <w:r w:rsidRPr="4D45E712">
              <w:rPr>
                <w:rFonts w:ascii="Calibri" w:eastAsia="Calibri" w:hAnsi="Calibri" w:cs="Calibri"/>
                <w:sz w:val="18"/>
                <w:szCs w:val="18"/>
                <w:lang w:val="nl-NL"/>
              </w:rPr>
              <w:t xml:space="preserve">Met welke externe applicaties kan informatie uitgewisseld worden? </w:t>
            </w:r>
          </w:p>
        </w:tc>
      </w:tr>
      <w:tr w:rsidR="001B4032" w:rsidRPr="005E284A" w14:paraId="24AB6B3F" w14:textId="77777777" w:rsidTr="001B4032">
        <w:trPr>
          <w:trHeight w:val="727"/>
        </w:trPr>
        <w:tc>
          <w:tcPr>
            <w:tcW w:w="2789" w:type="dxa"/>
            <w:vMerge/>
            <w:vAlign w:val="center"/>
          </w:tcPr>
          <w:p w14:paraId="743048B0" w14:textId="77777777" w:rsidR="001B4032" w:rsidRPr="00815870" w:rsidRDefault="001B4032">
            <w:pPr>
              <w:rPr>
                <w:lang w:val="nl-NL"/>
              </w:rPr>
            </w:pPr>
          </w:p>
        </w:tc>
        <w:tc>
          <w:tcPr>
            <w:tcW w:w="756" w:type="dxa"/>
            <w:vMerge/>
            <w:vAlign w:val="center"/>
          </w:tcPr>
          <w:p w14:paraId="62FCB614"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BA3D39" w14:textId="75AAE736" w:rsidR="001B4032" w:rsidRPr="001B4032" w:rsidRDefault="001B4032" w:rsidP="4D45E712">
            <w:pPr>
              <w:rPr>
                <w:rFonts w:cstheme="minorHAnsi"/>
              </w:rPr>
            </w:pPr>
            <w:r w:rsidRPr="001B4032">
              <w:rPr>
                <w:rFonts w:eastAsia="Arial" w:cstheme="minorHAnsi"/>
                <w:sz w:val="18"/>
                <w:szCs w:val="18"/>
                <w:lang w:val="nl-NL"/>
              </w:rPr>
              <w:t xml:space="preserve">J.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B50118" w14:textId="5EE3DC23" w:rsidR="001B4032" w:rsidRPr="00815870" w:rsidRDefault="001B4032" w:rsidP="4D45E712">
            <w:pPr>
              <w:rPr>
                <w:lang w:val="nl-NL"/>
              </w:rPr>
            </w:pPr>
            <w:r w:rsidRPr="043C992F">
              <w:rPr>
                <w:rFonts w:ascii="Calibri" w:eastAsia="Calibri" w:hAnsi="Calibri" w:cs="Calibri"/>
                <w:sz w:val="18"/>
                <w:szCs w:val="18"/>
                <w:lang w:val="nl-NL"/>
              </w:rPr>
              <w:t xml:space="preserve">Verloopt data-uitwisseling tussen externe systemen en de service via een SSL/TLS-(tunnel)verbinding? </w:t>
            </w:r>
          </w:p>
        </w:tc>
      </w:tr>
      <w:tr w:rsidR="001B4032" w14:paraId="00F77936" w14:textId="77777777" w:rsidTr="001B4032">
        <w:trPr>
          <w:trHeight w:val="965"/>
        </w:trPr>
        <w:tc>
          <w:tcPr>
            <w:tcW w:w="2789" w:type="dxa"/>
            <w:vMerge/>
            <w:vAlign w:val="center"/>
          </w:tcPr>
          <w:p w14:paraId="3BC5C941" w14:textId="77777777" w:rsidR="001B4032" w:rsidRPr="00815870" w:rsidRDefault="001B4032">
            <w:pPr>
              <w:rPr>
                <w:lang w:val="nl-NL"/>
              </w:rPr>
            </w:pPr>
          </w:p>
        </w:tc>
        <w:tc>
          <w:tcPr>
            <w:tcW w:w="756" w:type="dxa"/>
            <w:vMerge/>
            <w:vAlign w:val="center"/>
          </w:tcPr>
          <w:p w14:paraId="5CBECA9D"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52795E" w14:textId="7D08F0EF" w:rsidR="001B4032" w:rsidRPr="001B4032" w:rsidRDefault="001B4032" w:rsidP="4D45E712">
            <w:pPr>
              <w:rPr>
                <w:rFonts w:eastAsia="Arial" w:cstheme="minorHAnsi"/>
                <w:sz w:val="18"/>
                <w:szCs w:val="18"/>
                <w:lang w:val="nl-NL"/>
              </w:rPr>
            </w:pPr>
            <w:r w:rsidRPr="001B4032">
              <w:rPr>
                <w:rFonts w:eastAsia="Arial" w:cstheme="minorHAnsi"/>
                <w:sz w:val="18"/>
                <w:szCs w:val="18"/>
                <w:lang w:val="nl-NL"/>
              </w:rPr>
              <w:t xml:space="preserve">K.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31125" w14:textId="7F9745C9" w:rsidR="001B4032" w:rsidRDefault="001B4032" w:rsidP="4D45E712">
            <w:pPr>
              <w:rPr>
                <w:rFonts w:ascii="Calibri" w:eastAsia="Calibri" w:hAnsi="Calibri" w:cs="Calibri"/>
                <w:sz w:val="18"/>
                <w:szCs w:val="18"/>
                <w:lang w:val="nl-NL"/>
              </w:rPr>
            </w:pPr>
            <w:r w:rsidRPr="40B580A2">
              <w:rPr>
                <w:rFonts w:ascii="Calibri" w:eastAsia="Calibri" w:hAnsi="Calibri" w:cs="Calibri"/>
                <w:sz w:val="18"/>
                <w:szCs w:val="18"/>
                <w:lang w:val="nl-NL"/>
              </w:rPr>
              <w:t>Welke beschermende maatregelen zijn geïmplementeerd m.b.t. beschikbaarheid, integriteit en vertrouwelijkheid? Hoe worden deze vastgelegd?</w:t>
            </w:r>
          </w:p>
        </w:tc>
      </w:tr>
      <w:tr w:rsidR="001B4032" w:rsidRPr="005E284A" w14:paraId="445172C0" w14:textId="77777777" w:rsidTr="001B4032">
        <w:trPr>
          <w:trHeight w:val="1203"/>
        </w:trPr>
        <w:tc>
          <w:tcPr>
            <w:tcW w:w="2789" w:type="dxa"/>
            <w:vMerge/>
            <w:vAlign w:val="center"/>
          </w:tcPr>
          <w:p w14:paraId="7EC2200D" w14:textId="77777777" w:rsidR="001B4032" w:rsidRDefault="001B4032"/>
        </w:tc>
        <w:tc>
          <w:tcPr>
            <w:tcW w:w="756" w:type="dxa"/>
            <w:vMerge/>
            <w:vAlign w:val="center"/>
          </w:tcPr>
          <w:p w14:paraId="6D8C94EB" w14:textId="77777777" w:rsidR="001B4032" w:rsidRDefault="001B4032"/>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CCD877" w14:textId="2E793BDF" w:rsidR="001B4032" w:rsidRPr="001B4032" w:rsidRDefault="001B4032" w:rsidP="4D45E712">
            <w:pPr>
              <w:rPr>
                <w:rFonts w:eastAsia="Arial" w:cstheme="minorHAnsi"/>
                <w:sz w:val="18"/>
                <w:szCs w:val="18"/>
                <w:lang w:val="nl-NL"/>
              </w:rPr>
            </w:pPr>
            <w:r w:rsidRPr="001B4032">
              <w:rPr>
                <w:rFonts w:eastAsia="Arial" w:cstheme="minorHAnsi"/>
                <w:sz w:val="18"/>
                <w:szCs w:val="18"/>
                <w:lang w:val="nl-NL"/>
              </w:rPr>
              <w:t xml:space="preserve">L.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73980" w14:textId="22377C09" w:rsidR="001B4032" w:rsidRPr="00815870" w:rsidRDefault="001B4032" w:rsidP="4D45E712">
            <w:pPr>
              <w:rPr>
                <w:lang w:val="nl-NL"/>
              </w:rPr>
            </w:pPr>
            <w:r w:rsidRPr="40B580A2">
              <w:rPr>
                <w:rFonts w:ascii="Calibri" w:eastAsia="Calibri" w:hAnsi="Calibri" w:cs="Calibri"/>
                <w:sz w:val="18"/>
                <w:szCs w:val="18"/>
                <w:lang w:val="nl-NL"/>
              </w:rPr>
              <w:t xml:space="preserve">Is de service meertalig? De volledige eindgebruikersinterface (schermen, rapporten, berichten) moet (compleet) in het Engels en (compleet) in het Nederlands zijn. </w:t>
            </w:r>
          </w:p>
        </w:tc>
      </w:tr>
      <w:tr w:rsidR="001B4032" w14:paraId="331CEFF0" w14:textId="77777777" w:rsidTr="001B4032">
        <w:trPr>
          <w:trHeight w:val="965"/>
        </w:trPr>
        <w:tc>
          <w:tcPr>
            <w:tcW w:w="2789" w:type="dxa"/>
            <w:vMerge/>
            <w:vAlign w:val="center"/>
          </w:tcPr>
          <w:p w14:paraId="397E9A9F" w14:textId="77777777" w:rsidR="001B4032" w:rsidRPr="00815870" w:rsidRDefault="001B4032">
            <w:pPr>
              <w:rPr>
                <w:lang w:val="nl-NL"/>
              </w:rPr>
            </w:pPr>
          </w:p>
        </w:tc>
        <w:tc>
          <w:tcPr>
            <w:tcW w:w="756" w:type="dxa"/>
            <w:vMerge/>
            <w:vAlign w:val="center"/>
          </w:tcPr>
          <w:p w14:paraId="755E9629"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7DF866" w14:textId="05965EC5" w:rsidR="001B4032" w:rsidRPr="001B4032" w:rsidRDefault="001B4032" w:rsidP="4D45E712">
            <w:pPr>
              <w:rPr>
                <w:rFonts w:eastAsia="Arial" w:cstheme="minorHAnsi"/>
                <w:sz w:val="18"/>
                <w:szCs w:val="18"/>
                <w:lang w:val="nl-NL"/>
              </w:rPr>
            </w:pPr>
            <w:r w:rsidRPr="001B4032">
              <w:rPr>
                <w:rFonts w:eastAsia="Arial" w:cstheme="minorHAnsi"/>
                <w:sz w:val="18"/>
                <w:szCs w:val="18"/>
                <w:lang w:val="nl-NL"/>
              </w:rPr>
              <w:t xml:space="preserve">M. </w:t>
            </w:r>
          </w:p>
        </w:tc>
        <w:tc>
          <w:tcPr>
            <w:tcW w:w="4940" w:type="dxa"/>
            <w:tcBorders>
              <w:top w:val="single" w:sz="8" w:space="0" w:color="000000" w:themeColor="text1"/>
              <w:left w:val="single" w:sz="8" w:space="0" w:color="000000" w:themeColor="text1"/>
              <w:bottom w:val="nil"/>
              <w:right w:val="single" w:sz="8" w:space="0" w:color="000000" w:themeColor="text1"/>
            </w:tcBorders>
          </w:tcPr>
          <w:p w14:paraId="2C81ACA3" w14:textId="424959C5" w:rsidR="001B4032" w:rsidRDefault="001B4032" w:rsidP="4D45E712">
            <w:pPr>
              <w:rPr>
                <w:rFonts w:ascii="Calibri" w:eastAsia="Calibri" w:hAnsi="Calibri" w:cs="Calibri"/>
                <w:sz w:val="18"/>
                <w:szCs w:val="18"/>
                <w:lang w:val="nl-NL"/>
              </w:rPr>
            </w:pPr>
            <w:r w:rsidRPr="40B580A2">
              <w:rPr>
                <w:rFonts w:ascii="Calibri" w:eastAsia="Calibri" w:hAnsi="Calibri" w:cs="Calibri"/>
                <w:sz w:val="18"/>
                <w:szCs w:val="18"/>
                <w:lang w:val="nl-NL"/>
              </w:rPr>
              <w:t xml:space="preserve">Heeft/hebben de (sub-)leverancier(s) certificeringen, zoals ISO 27001, ISAE 3402 en SOC2, voor de aangeboden service(s)? Zo ja, welke zijn dit? </w:t>
            </w:r>
          </w:p>
        </w:tc>
      </w:tr>
      <w:tr w:rsidR="001B4032" w:rsidRPr="005E284A" w14:paraId="3AFC0E9B" w14:textId="77777777" w:rsidTr="001B4032">
        <w:trPr>
          <w:trHeight w:val="965"/>
        </w:trPr>
        <w:tc>
          <w:tcPr>
            <w:tcW w:w="2789" w:type="dxa"/>
            <w:vMerge/>
            <w:vAlign w:val="center"/>
          </w:tcPr>
          <w:p w14:paraId="719BA8A7" w14:textId="77777777" w:rsidR="001B4032" w:rsidRDefault="001B4032"/>
        </w:tc>
        <w:tc>
          <w:tcPr>
            <w:tcW w:w="756" w:type="dxa"/>
            <w:vMerge/>
            <w:vAlign w:val="center"/>
          </w:tcPr>
          <w:p w14:paraId="07F39DDD" w14:textId="77777777" w:rsidR="001B4032" w:rsidRDefault="001B4032"/>
        </w:tc>
        <w:tc>
          <w:tcPr>
            <w:tcW w:w="709" w:type="dxa"/>
            <w:tcBorders>
              <w:top w:val="single" w:sz="8" w:space="0" w:color="000000" w:themeColor="text1"/>
              <w:left w:val="single" w:sz="8" w:space="0" w:color="000000" w:themeColor="text1"/>
              <w:bottom w:val="nil"/>
              <w:right w:val="nil"/>
            </w:tcBorders>
          </w:tcPr>
          <w:p w14:paraId="3C3E8A87" w14:textId="3B856D1E" w:rsidR="001B4032" w:rsidRPr="001B4032" w:rsidRDefault="001B4032" w:rsidP="4D45E712">
            <w:pPr>
              <w:rPr>
                <w:rFonts w:eastAsia="Arial" w:cstheme="minorHAnsi"/>
                <w:sz w:val="18"/>
                <w:szCs w:val="18"/>
                <w:lang w:val="nl-NL"/>
              </w:rPr>
            </w:pPr>
            <w:r w:rsidRPr="001B4032">
              <w:rPr>
                <w:rFonts w:eastAsia="Arial" w:cstheme="minorHAnsi"/>
                <w:sz w:val="18"/>
                <w:szCs w:val="18"/>
                <w:lang w:val="nl-NL"/>
              </w:rPr>
              <w:t xml:space="preserve">N. </w:t>
            </w:r>
          </w:p>
        </w:tc>
        <w:tc>
          <w:tcPr>
            <w:tcW w:w="4940" w:type="dxa"/>
            <w:tcBorders>
              <w:top w:val="single" w:sz="8" w:space="0" w:color="auto"/>
              <w:left w:val="single" w:sz="8" w:space="0" w:color="auto"/>
              <w:bottom w:val="single" w:sz="8" w:space="0" w:color="auto"/>
              <w:right w:val="single" w:sz="8" w:space="0" w:color="auto"/>
            </w:tcBorders>
          </w:tcPr>
          <w:p w14:paraId="2D52BD55" w14:textId="213ADC4C" w:rsidR="001B4032" w:rsidRPr="00815870" w:rsidRDefault="001B4032" w:rsidP="043C992F">
            <w:pPr>
              <w:rPr>
                <w:rFonts w:ascii="Calibri" w:eastAsia="Calibri" w:hAnsi="Calibri" w:cs="Calibri"/>
                <w:sz w:val="18"/>
                <w:szCs w:val="18"/>
                <w:lang w:val="nl-NL"/>
              </w:rPr>
            </w:pPr>
            <w:r w:rsidRPr="40B580A2">
              <w:rPr>
                <w:rFonts w:ascii="Calibri" w:eastAsia="Calibri" w:hAnsi="Calibri" w:cs="Calibri"/>
                <w:sz w:val="18"/>
                <w:szCs w:val="18"/>
                <w:lang w:val="nl-NL"/>
              </w:rPr>
              <w:t xml:space="preserve">Kan uw oplossing koppelen met alleen de salarisadministratie of ook met de financiële administratie en op welke wijze vinden deze koppelingen, functioneel gezien, plaats? </w:t>
            </w:r>
          </w:p>
        </w:tc>
      </w:tr>
      <w:tr w:rsidR="001B4032" w:rsidRPr="005E284A" w14:paraId="5D1188AA" w14:textId="77777777" w:rsidTr="001B4032">
        <w:trPr>
          <w:trHeight w:val="490"/>
        </w:trPr>
        <w:tc>
          <w:tcPr>
            <w:tcW w:w="2789" w:type="dxa"/>
            <w:vMerge/>
            <w:vAlign w:val="center"/>
          </w:tcPr>
          <w:p w14:paraId="384EC140" w14:textId="77777777" w:rsidR="001B4032" w:rsidRPr="00815870" w:rsidRDefault="001B4032">
            <w:pPr>
              <w:rPr>
                <w:lang w:val="nl-NL"/>
              </w:rPr>
            </w:pPr>
          </w:p>
        </w:tc>
        <w:tc>
          <w:tcPr>
            <w:tcW w:w="756" w:type="dxa"/>
            <w:vMerge/>
            <w:vAlign w:val="center"/>
          </w:tcPr>
          <w:p w14:paraId="4C1232BF"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nil"/>
            </w:tcBorders>
          </w:tcPr>
          <w:p w14:paraId="24BE702B" w14:textId="5D117404" w:rsidR="001B4032" w:rsidRDefault="001B4032" w:rsidP="4D45E712">
            <w:r w:rsidRPr="1B15588C">
              <w:rPr>
                <w:rFonts w:ascii="Calibri" w:eastAsia="Calibri" w:hAnsi="Calibri" w:cs="Calibri"/>
                <w:sz w:val="18"/>
                <w:szCs w:val="18"/>
                <w:lang w:val="nl-NL"/>
              </w:rPr>
              <w:t>O</w:t>
            </w:r>
            <w:r w:rsidRPr="4D45E712">
              <w:rPr>
                <w:rFonts w:ascii="Calibri" w:eastAsia="Calibri" w:hAnsi="Calibri" w:cs="Calibri"/>
                <w:sz w:val="18"/>
                <w:szCs w:val="18"/>
                <w:lang w:val="nl-NL"/>
              </w:rPr>
              <w:t xml:space="preserve">. </w:t>
            </w:r>
          </w:p>
        </w:tc>
        <w:tc>
          <w:tcPr>
            <w:tcW w:w="4940" w:type="dxa"/>
            <w:tcBorders>
              <w:top w:val="single" w:sz="8" w:space="0" w:color="auto"/>
              <w:left w:val="single" w:sz="8" w:space="0" w:color="auto"/>
              <w:bottom w:val="single" w:sz="8" w:space="0" w:color="auto"/>
              <w:right w:val="single" w:sz="8" w:space="0" w:color="auto"/>
            </w:tcBorders>
          </w:tcPr>
          <w:p w14:paraId="6349094C" w14:textId="51A6FC18" w:rsidR="001B4032" w:rsidRPr="00815870" w:rsidRDefault="001B4032" w:rsidP="4D45E712">
            <w:pPr>
              <w:rPr>
                <w:lang w:val="nl-NL"/>
              </w:rPr>
            </w:pPr>
            <w:r w:rsidRPr="4D45E712">
              <w:rPr>
                <w:rFonts w:ascii="Calibri" w:eastAsia="Calibri" w:hAnsi="Calibri" w:cs="Calibri"/>
                <w:sz w:val="18"/>
                <w:szCs w:val="18"/>
                <w:lang w:val="nl-NL"/>
              </w:rPr>
              <w:t xml:space="preserve">Voldoet de service aan de AVG? En hoe geeft u hier invulling aan? </w:t>
            </w:r>
          </w:p>
        </w:tc>
      </w:tr>
      <w:tr w:rsidR="001B4032" w:rsidRPr="005E284A" w14:paraId="798CF53C" w14:textId="77777777" w:rsidTr="001B4032">
        <w:trPr>
          <w:trHeight w:val="965"/>
        </w:trPr>
        <w:tc>
          <w:tcPr>
            <w:tcW w:w="2789" w:type="dxa"/>
            <w:vMerge/>
            <w:vAlign w:val="center"/>
          </w:tcPr>
          <w:p w14:paraId="5AF08AFB" w14:textId="77777777" w:rsidR="001B4032" w:rsidRPr="00815870" w:rsidRDefault="001B4032">
            <w:pPr>
              <w:rPr>
                <w:lang w:val="nl-NL"/>
              </w:rPr>
            </w:pPr>
          </w:p>
        </w:tc>
        <w:tc>
          <w:tcPr>
            <w:tcW w:w="756" w:type="dxa"/>
            <w:vMerge/>
            <w:vAlign w:val="center"/>
          </w:tcPr>
          <w:p w14:paraId="763BB38A"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B40C0" w14:textId="4A256CBA" w:rsidR="001B4032" w:rsidRDefault="001B4032" w:rsidP="4D45E712">
            <w:r>
              <w:rPr>
                <w:rFonts w:ascii="Calibri" w:eastAsia="Calibri" w:hAnsi="Calibri" w:cs="Calibri"/>
                <w:sz w:val="18"/>
                <w:szCs w:val="18"/>
                <w:lang w:val="nl-NL"/>
              </w:rPr>
              <w:t>P</w:t>
            </w:r>
            <w:r w:rsidRPr="4D45E712">
              <w:rPr>
                <w:rFonts w:ascii="Calibri" w:eastAsia="Calibri" w:hAnsi="Calibri" w:cs="Calibri"/>
                <w:sz w:val="18"/>
                <w:szCs w:val="18"/>
                <w:lang w:val="nl-NL"/>
              </w:rPr>
              <w:t xml:space="preserve">. </w:t>
            </w:r>
          </w:p>
        </w:tc>
        <w:tc>
          <w:tcPr>
            <w:tcW w:w="4940" w:type="dxa"/>
            <w:tcBorders>
              <w:top w:val="single" w:sz="8" w:space="0" w:color="auto"/>
              <w:left w:val="single" w:sz="8" w:space="0" w:color="000000" w:themeColor="text1"/>
              <w:bottom w:val="single" w:sz="8" w:space="0" w:color="000000" w:themeColor="text1"/>
              <w:right w:val="single" w:sz="8" w:space="0" w:color="000000" w:themeColor="text1"/>
            </w:tcBorders>
          </w:tcPr>
          <w:p w14:paraId="45887496" w14:textId="3C8687F2" w:rsidR="001B4032" w:rsidRPr="00815870" w:rsidRDefault="001B4032" w:rsidP="4D45E712">
            <w:pPr>
              <w:rPr>
                <w:lang w:val="nl-NL"/>
              </w:rPr>
            </w:pPr>
            <w:r w:rsidRPr="4D45E712">
              <w:rPr>
                <w:rFonts w:ascii="Calibri" w:eastAsia="Calibri" w:hAnsi="Calibri" w:cs="Calibri"/>
                <w:sz w:val="18"/>
                <w:szCs w:val="18"/>
                <w:lang w:val="nl-NL"/>
              </w:rPr>
              <w:t>Op welke wijze is geregeld dat informatie van oud-medewerkers na de bewaartermijn ook daadwerkelijk verwijderd wordt</w:t>
            </w:r>
            <w:r w:rsidRPr="4D45E712">
              <w:rPr>
                <w:rFonts w:ascii="Arial" w:eastAsia="Arial" w:hAnsi="Arial" w:cs="Arial"/>
                <w:sz w:val="18"/>
                <w:szCs w:val="18"/>
                <w:lang w:val="nl-NL"/>
              </w:rPr>
              <w:t xml:space="preserve">? </w:t>
            </w:r>
          </w:p>
        </w:tc>
      </w:tr>
      <w:tr w:rsidR="001B4032" w:rsidRPr="005E284A" w14:paraId="4D49ADD4" w14:textId="77777777" w:rsidTr="001B4032">
        <w:trPr>
          <w:trHeight w:val="490"/>
        </w:trPr>
        <w:tc>
          <w:tcPr>
            <w:tcW w:w="2789" w:type="dxa"/>
            <w:vMerge/>
            <w:vAlign w:val="center"/>
          </w:tcPr>
          <w:p w14:paraId="075491E8" w14:textId="77777777" w:rsidR="001B4032" w:rsidRPr="00815870" w:rsidRDefault="001B4032">
            <w:pPr>
              <w:rPr>
                <w:lang w:val="nl-NL"/>
              </w:rPr>
            </w:pPr>
          </w:p>
        </w:tc>
        <w:tc>
          <w:tcPr>
            <w:tcW w:w="756" w:type="dxa"/>
            <w:vMerge/>
            <w:vAlign w:val="center"/>
          </w:tcPr>
          <w:p w14:paraId="2F4D1CB7"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A20BA6" w14:textId="6FCF1693" w:rsidR="001B4032" w:rsidRDefault="001B4032" w:rsidP="4D45E712">
            <w:r>
              <w:rPr>
                <w:rFonts w:ascii="Calibri" w:eastAsia="Calibri" w:hAnsi="Calibri" w:cs="Calibri"/>
                <w:sz w:val="18"/>
                <w:szCs w:val="18"/>
                <w:lang w:val="nl-NL"/>
              </w:rPr>
              <w:t>Q</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CF110" w14:textId="5F1AEC85" w:rsidR="001B4032" w:rsidRPr="00815870" w:rsidRDefault="001B4032" w:rsidP="4D45E712">
            <w:pPr>
              <w:rPr>
                <w:lang w:val="nl-NL"/>
              </w:rPr>
            </w:pPr>
            <w:r w:rsidRPr="4D45E712">
              <w:rPr>
                <w:rFonts w:ascii="Calibri" w:eastAsia="Calibri" w:hAnsi="Calibri" w:cs="Calibri"/>
                <w:sz w:val="18"/>
                <w:szCs w:val="18"/>
                <w:lang w:val="nl-NL"/>
              </w:rPr>
              <w:t xml:space="preserve">Hoe is de continue beschikbaarheid van de dienstverlening gegarandeerd?  </w:t>
            </w:r>
          </w:p>
        </w:tc>
      </w:tr>
      <w:tr w:rsidR="001B4032" w:rsidRPr="005E284A" w14:paraId="0977B27C" w14:textId="77777777" w:rsidTr="001B4032">
        <w:trPr>
          <w:trHeight w:val="965"/>
        </w:trPr>
        <w:tc>
          <w:tcPr>
            <w:tcW w:w="2789" w:type="dxa"/>
            <w:vMerge/>
            <w:vAlign w:val="center"/>
          </w:tcPr>
          <w:p w14:paraId="79D190F8" w14:textId="77777777" w:rsidR="001B4032" w:rsidRPr="00815870" w:rsidRDefault="001B4032">
            <w:pPr>
              <w:rPr>
                <w:lang w:val="nl-NL"/>
              </w:rPr>
            </w:pPr>
          </w:p>
        </w:tc>
        <w:tc>
          <w:tcPr>
            <w:tcW w:w="756" w:type="dxa"/>
            <w:vMerge/>
            <w:vAlign w:val="center"/>
          </w:tcPr>
          <w:p w14:paraId="4917D0C1"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327983" w14:textId="3D7C428F" w:rsidR="001B4032" w:rsidRDefault="001B4032" w:rsidP="4D45E712">
            <w:r>
              <w:rPr>
                <w:rFonts w:ascii="Calibri" w:eastAsia="Calibri" w:hAnsi="Calibri" w:cs="Calibri"/>
                <w:sz w:val="18"/>
                <w:szCs w:val="18"/>
                <w:lang w:val="nl-NL"/>
              </w:rPr>
              <w:t>R</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3C5BA8" w14:textId="4568253A" w:rsidR="001B4032" w:rsidRPr="00815870" w:rsidRDefault="001B4032" w:rsidP="4D45E712">
            <w:pPr>
              <w:rPr>
                <w:lang w:val="nl-NL"/>
              </w:rPr>
            </w:pPr>
            <w:r w:rsidRPr="4D45E712">
              <w:rPr>
                <w:rFonts w:ascii="Calibri" w:eastAsia="Calibri" w:hAnsi="Calibri" w:cs="Calibri"/>
                <w:sz w:val="18"/>
                <w:szCs w:val="18"/>
                <w:lang w:val="nl-NL"/>
              </w:rPr>
              <w:t xml:space="preserve">Indien gebruik gemaakt wordt van Systeem of applicatiesoftware van andere partijen, hoe is de update policy met betrekking tot kwetsbaarheden georganiseerd? </w:t>
            </w:r>
          </w:p>
        </w:tc>
      </w:tr>
      <w:tr w:rsidR="001B4032" w:rsidRPr="005E284A" w14:paraId="7175D46A" w14:textId="77777777" w:rsidTr="001B4032">
        <w:trPr>
          <w:trHeight w:val="727"/>
        </w:trPr>
        <w:tc>
          <w:tcPr>
            <w:tcW w:w="2789" w:type="dxa"/>
            <w:vMerge/>
            <w:vAlign w:val="center"/>
          </w:tcPr>
          <w:p w14:paraId="3F21DB7B" w14:textId="77777777" w:rsidR="001B4032" w:rsidRPr="00815870" w:rsidRDefault="001B4032">
            <w:pPr>
              <w:rPr>
                <w:lang w:val="nl-NL"/>
              </w:rPr>
            </w:pPr>
          </w:p>
        </w:tc>
        <w:tc>
          <w:tcPr>
            <w:tcW w:w="756" w:type="dxa"/>
            <w:vMerge/>
            <w:vAlign w:val="center"/>
          </w:tcPr>
          <w:p w14:paraId="3B16CC06"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A61A68" w14:textId="504FDE96" w:rsidR="001B4032" w:rsidRDefault="001B4032" w:rsidP="4D45E712">
            <w:r>
              <w:rPr>
                <w:rFonts w:ascii="Calibri" w:eastAsia="Calibri" w:hAnsi="Calibri" w:cs="Calibri"/>
                <w:sz w:val="18"/>
                <w:szCs w:val="18"/>
                <w:lang w:val="nl-NL"/>
              </w:rPr>
              <w:t>S</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F3950C" w14:textId="343F9432" w:rsidR="001B4032" w:rsidRPr="00815870" w:rsidRDefault="001B4032" w:rsidP="4D45E712">
            <w:pPr>
              <w:rPr>
                <w:lang w:val="nl-NL"/>
              </w:rPr>
            </w:pPr>
            <w:r w:rsidRPr="4D45E712">
              <w:rPr>
                <w:rFonts w:ascii="Calibri" w:eastAsia="Calibri" w:hAnsi="Calibri" w:cs="Calibri"/>
                <w:sz w:val="18"/>
                <w:szCs w:val="18"/>
                <w:lang w:val="nl-NL"/>
              </w:rPr>
              <w:t xml:space="preserve">Zijn de audit logs van de gebruikershandelingen toegankelijk voor (geselecteerde beheerders van) TNO? </w:t>
            </w:r>
          </w:p>
        </w:tc>
      </w:tr>
      <w:tr w:rsidR="001B4032" w:rsidRPr="005E284A" w14:paraId="35D09A9C" w14:textId="77777777" w:rsidTr="001B4032">
        <w:trPr>
          <w:trHeight w:val="490"/>
        </w:trPr>
        <w:tc>
          <w:tcPr>
            <w:tcW w:w="2789" w:type="dxa"/>
            <w:vMerge/>
            <w:vAlign w:val="center"/>
          </w:tcPr>
          <w:p w14:paraId="3B21E5C6" w14:textId="77777777" w:rsidR="001B4032" w:rsidRPr="00815870" w:rsidRDefault="001B4032">
            <w:pPr>
              <w:rPr>
                <w:lang w:val="nl-NL"/>
              </w:rPr>
            </w:pPr>
          </w:p>
        </w:tc>
        <w:tc>
          <w:tcPr>
            <w:tcW w:w="756" w:type="dxa"/>
            <w:vMerge/>
            <w:vAlign w:val="center"/>
          </w:tcPr>
          <w:p w14:paraId="5B8CB6F4"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049AC9" w14:textId="5DE85634" w:rsidR="001B4032" w:rsidRDefault="001B4032" w:rsidP="4D45E712">
            <w:r>
              <w:rPr>
                <w:rFonts w:ascii="Calibri" w:eastAsia="Calibri" w:hAnsi="Calibri" w:cs="Calibri"/>
                <w:sz w:val="18"/>
                <w:szCs w:val="18"/>
                <w:lang w:val="nl-NL"/>
              </w:rPr>
              <w:t>T</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3496C" w14:textId="432CBE6F" w:rsidR="001B4032" w:rsidRPr="00815870" w:rsidRDefault="001B4032" w:rsidP="4D45E712">
            <w:pPr>
              <w:rPr>
                <w:lang w:val="nl-NL"/>
              </w:rPr>
            </w:pPr>
            <w:r w:rsidRPr="4D45E712">
              <w:rPr>
                <w:rFonts w:ascii="Calibri" w:eastAsia="Calibri" w:hAnsi="Calibri" w:cs="Calibri"/>
                <w:sz w:val="18"/>
                <w:szCs w:val="18"/>
                <w:lang w:val="nl-NL"/>
              </w:rPr>
              <w:t xml:space="preserve">Betreft de applicatie een volledig op </w:t>
            </w:r>
            <w:proofErr w:type="spellStart"/>
            <w:r w:rsidRPr="4D45E712">
              <w:rPr>
                <w:rFonts w:ascii="Calibri" w:eastAsia="Calibri" w:hAnsi="Calibri" w:cs="Calibri"/>
                <w:sz w:val="18"/>
                <w:szCs w:val="18"/>
                <w:lang w:val="nl-NL"/>
              </w:rPr>
              <w:t>cloud</w:t>
            </w:r>
            <w:proofErr w:type="spellEnd"/>
            <w:r w:rsidRPr="4D45E712">
              <w:rPr>
                <w:rFonts w:ascii="Calibri" w:eastAsia="Calibri" w:hAnsi="Calibri" w:cs="Calibri"/>
                <w:sz w:val="18"/>
                <w:szCs w:val="18"/>
                <w:lang w:val="nl-NL"/>
              </w:rPr>
              <w:t xml:space="preserve"> gebaseerde oplossing? </w:t>
            </w:r>
          </w:p>
        </w:tc>
      </w:tr>
      <w:tr w:rsidR="001B4032" w:rsidRPr="005E284A" w14:paraId="407CFD0A" w14:textId="77777777" w:rsidTr="001B4032">
        <w:trPr>
          <w:trHeight w:val="490"/>
        </w:trPr>
        <w:tc>
          <w:tcPr>
            <w:tcW w:w="2789" w:type="dxa"/>
            <w:vMerge/>
            <w:vAlign w:val="center"/>
          </w:tcPr>
          <w:p w14:paraId="6C3CAAD3" w14:textId="77777777" w:rsidR="001B4032" w:rsidRPr="00815870" w:rsidRDefault="001B4032">
            <w:pPr>
              <w:rPr>
                <w:lang w:val="nl-NL"/>
              </w:rPr>
            </w:pPr>
          </w:p>
        </w:tc>
        <w:tc>
          <w:tcPr>
            <w:tcW w:w="756" w:type="dxa"/>
            <w:vMerge/>
            <w:vAlign w:val="center"/>
          </w:tcPr>
          <w:p w14:paraId="70E9A90B" w14:textId="77777777" w:rsidR="001B4032" w:rsidRPr="00815870" w:rsidRDefault="001B4032">
            <w:pPr>
              <w:rPr>
                <w:lang w:val="nl-NL"/>
              </w:rPr>
            </w:pPr>
          </w:p>
        </w:tc>
        <w:tc>
          <w:tcPr>
            <w:tcW w:w="709" w:type="dxa"/>
            <w:tcBorders>
              <w:top w:val="single" w:sz="8" w:space="0" w:color="000000" w:themeColor="text1"/>
              <w:left w:val="single" w:sz="8" w:space="0" w:color="000000" w:themeColor="text1"/>
              <w:bottom w:val="single" w:sz="8" w:space="0" w:color="auto"/>
              <w:right w:val="single" w:sz="8" w:space="0" w:color="000000" w:themeColor="text1"/>
            </w:tcBorders>
          </w:tcPr>
          <w:p w14:paraId="1A03D2D8" w14:textId="712E977B" w:rsidR="001B4032" w:rsidRDefault="001B4032" w:rsidP="4D45E712">
            <w:r>
              <w:rPr>
                <w:rFonts w:ascii="Calibri" w:eastAsia="Calibri" w:hAnsi="Calibri" w:cs="Calibri"/>
                <w:sz w:val="18"/>
                <w:szCs w:val="18"/>
                <w:lang w:val="nl-NL"/>
              </w:rPr>
              <w:t>U</w:t>
            </w:r>
            <w:r w:rsidRPr="4D45E712">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auto"/>
              <w:right w:val="single" w:sz="8" w:space="0" w:color="000000" w:themeColor="text1"/>
            </w:tcBorders>
          </w:tcPr>
          <w:p w14:paraId="5357580C" w14:textId="04F2F9FB" w:rsidR="001B4032" w:rsidRPr="00815870" w:rsidRDefault="001B4032" w:rsidP="043C992F">
            <w:pPr>
              <w:rPr>
                <w:rFonts w:ascii="Calibri" w:eastAsia="Calibri" w:hAnsi="Calibri" w:cs="Calibri"/>
                <w:sz w:val="18"/>
                <w:szCs w:val="18"/>
                <w:lang w:val="nl-NL"/>
              </w:rPr>
            </w:pPr>
            <w:r w:rsidRPr="043C992F">
              <w:rPr>
                <w:rFonts w:ascii="Calibri" w:eastAsia="Calibri" w:hAnsi="Calibri" w:cs="Calibri"/>
                <w:sz w:val="18"/>
                <w:szCs w:val="18"/>
                <w:lang w:val="nl-NL"/>
              </w:rPr>
              <w:t xml:space="preserve">Is een standaard geautomatiseerde koppeling mogelijk? Welke mogelijkheden zijn er hier? </w:t>
            </w:r>
          </w:p>
        </w:tc>
      </w:tr>
      <w:tr w:rsidR="001B4032" w:rsidRPr="005E284A" w14:paraId="60759FCE" w14:textId="77777777" w:rsidTr="001B4032">
        <w:trPr>
          <w:trHeight w:val="490"/>
        </w:trPr>
        <w:tc>
          <w:tcPr>
            <w:tcW w:w="2789" w:type="dxa"/>
            <w:vMerge/>
          </w:tcPr>
          <w:p w14:paraId="56E0AEA7" w14:textId="77777777" w:rsidR="001B4032" w:rsidRPr="005E284A" w:rsidRDefault="001B4032">
            <w:pPr>
              <w:rPr>
                <w:lang w:val="nl-NL"/>
              </w:rPr>
            </w:pPr>
          </w:p>
        </w:tc>
        <w:tc>
          <w:tcPr>
            <w:tcW w:w="756" w:type="dxa"/>
            <w:vMerge/>
          </w:tcPr>
          <w:p w14:paraId="21F5B71C" w14:textId="77777777" w:rsidR="001B4032" w:rsidRPr="005E284A" w:rsidRDefault="001B4032">
            <w:pPr>
              <w:rPr>
                <w:lang w:val="nl-NL"/>
              </w:rPr>
            </w:pPr>
          </w:p>
        </w:tc>
        <w:tc>
          <w:tcPr>
            <w:tcW w:w="709" w:type="dxa"/>
            <w:tcBorders>
              <w:top w:val="single" w:sz="8" w:space="0" w:color="000000" w:themeColor="text1"/>
              <w:left w:val="single" w:sz="8" w:space="0" w:color="000000" w:themeColor="text1"/>
              <w:bottom w:val="single" w:sz="8" w:space="0" w:color="auto"/>
              <w:right w:val="single" w:sz="8" w:space="0" w:color="000000" w:themeColor="text1"/>
            </w:tcBorders>
          </w:tcPr>
          <w:p w14:paraId="62D40F0C" w14:textId="07E70A4A" w:rsidR="001B4032" w:rsidRDefault="001B4032" w:rsidP="043C992F">
            <w:pPr>
              <w:rPr>
                <w:rFonts w:ascii="Calibri" w:eastAsia="Calibri" w:hAnsi="Calibri" w:cs="Calibri"/>
                <w:sz w:val="18"/>
                <w:szCs w:val="18"/>
                <w:lang w:val="nl-NL"/>
              </w:rPr>
            </w:pPr>
            <w:r>
              <w:rPr>
                <w:rFonts w:ascii="Calibri" w:eastAsia="Calibri" w:hAnsi="Calibri" w:cs="Calibri"/>
                <w:sz w:val="18"/>
                <w:szCs w:val="18"/>
                <w:lang w:val="nl-NL"/>
              </w:rPr>
              <w:t>V</w:t>
            </w:r>
            <w:r w:rsidRPr="043C992F">
              <w:rPr>
                <w:rFonts w:ascii="Calibri" w:eastAsia="Calibri" w:hAnsi="Calibri" w:cs="Calibri"/>
                <w:sz w:val="18"/>
                <w:szCs w:val="18"/>
                <w:lang w:val="nl-NL"/>
              </w:rPr>
              <w:t xml:space="preserve">. </w:t>
            </w:r>
          </w:p>
        </w:tc>
        <w:tc>
          <w:tcPr>
            <w:tcW w:w="4940" w:type="dxa"/>
            <w:tcBorders>
              <w:top w:val="single" w:sz="8" w:space="0" w:color="000000" w:themeColor="text1"/>
              <w:left w:val="single" w:sz="8" w:space="0" w:color="000000" w:themeColor="text1"/>
              <w:bottom w:val="single" w:sz="8" w:space="0" w:color="auto"/>
              <w:right w:val="single" w:sz="8" w:space="0" w:color="000000" w:themeColor="text1"/>
            </w:tcBorders>
          </w:tcPr>
          <w:p w14:paraId="546F344A" w14:textId="70901131" w:rsidR="001B4032" w:rsidRDefault="001B4032" w:rsidP="043C992F">
            <w:pPr>
              <w:rPr>
                <w:rFonts w:ascii="Calibri" w:eastAsia="Calibri" w:hAnsi="Calibri" w:cs="Calibri"/>
                <w:sz w:val="18"/>
                <w:szCs w:val="18"/>
                <w:lang w:val="nl-NL"/>
              </w:rPr>
            </w:pPr>
            <w:r w:rsidRPr="043C992F">
              <w:rPr>
                <w:rFonts w:ascii="Calibri" w:eastAsia="Calibri" w:hAnsi="Calibri" w:cs="Calibri"/>
                <w:sz w:val="18"/>
                <w:szCs w:val="18"/>
                <w:lang w:val="nl-NL"/>
              </w:rPr>
              <w:t>Is een standaard geautomatiseerde koppeling mogelijk met SAP HR 6.04 en SAP FIN 6.17?</w:t>
            </w:r>
          </w:p>
        </w:tc>
      </w:tr>
    </w:tbl>
    <w:p w14:paraId="6CDA0037" w14:textId="6ECCE41E" w:rsidR="001E442B" w:rsidRDefault="001E442B" w:rsidP="4D45E712">
      <w:pPr>
        <w:pStyle w:val="ListParagraph"/>
        <w:ind w:left="0"/>
        <w:jc w:val="both"/>
        <w:rPr>
          <w:sz w:val="18"/>
          <w:szCs w:val="18"/>
          <w:lang w:val="nl-NL"/>
        </w:rPr>
      </w:pPr>
    </w:p>
    <w:sectPr w:rsidR="001E442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D333C" w14:textId="77777777" w:rsidR="00167606" w:rsidRDefault="00167606" w:rsidP="0086157D">
      <w:pPr>
        <w:spacing w:after="0" w:line="240" w:lineRule="auto"/>
      </w:pPr>
      <w:r>
        <w:separator/>
      </w:r>
    </w:p>
  </w:endnote>
  <w:endnote w:type="continuationSeparator" w:id="0">
    <w:p w14:paraId="2B4EDD21" w14:textId="77777777" w:rsidR="00167606" w:rsidRDefault="00167606" w:rsidP="0086157D">
      <w:pPr>
        <w:spacing w:after="0" w:line="240" w:lineRule="auto"/>
      </w:pPr>
      <w:r>
        <w:continuationSeparator/>
      </w:r>
    </w:p>
  </w:endnote>
  <w:endnote w:type="continuationNotice" w:id="1">
    <w:p w14:paraId="2F3938F3" w14:textId="77777777" w:rsidR="00167606" w:rsidRDefault="00167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73B87" w14:textId="77777777" w:rsidR="0007161C" w:rsidRDefault="00071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0A314" w14:textId="77777777" w:rsidR="0007161C" w:rsidRDefault="000716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BC7D1" w14:textId="77777777" w:rsidR="0007161C" w:rsidRDefault="00071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F7861" w14:textId="77777777" w:rsidR="00167606" w:rsidRDefault="00167606" w:rsidP="0086157D">
      <w:pPr>
        <w:spacing w:after="0" w:line="240" w:lineRule="auto"/>
      </w:pPr>
      <w:r>
        <w:separator/>
      </w:r>
    </w:p>
  </w:footnote>
  <w:footnote w:type="continuationSeparator" w:id="0">
    <w:p w14:paraId="3DEA2D93" w14:textId="77777777" w:rsidR="00167606" w:rsidRDefault="00167606" w:rsidP="0086157D">
      <w:pPr>
        <w:spacing w:after="0" w:line="240" w:lineRule="auto"/>
      </w:pPr>
      <w:r>
        <w:continuationSeparator/>
      </w:r>
    </w:p>
  </w:footnote>
  <w:footnote w:type="continuationNotice" w:id="1">
    <w:p w14:paraId="35B73FC9" w14:textId="77777777" w:rsidR="00167606" w:rsidRDefault="001676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3E52E" w14:textId="77777777" w:rsidR="0007161C" w:rsidRDefault="00071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7AAFF" w14:textId="77777777" w:rsidR="0007161C" w:rsidRDefault="000716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996B8" w14:textId="77777777" w:rsidR="0007161C" w:rsidRDefault="0007161C">
    <w:pPr>
      <w:pStyle w:val="Header"/>
    </w:pPr>
  </w:p>
</w:hdr>
</file>

<file path=word/intelligence.xml><?xml version="1.0" encoding="utf-8"?>
<int:Intelligence xmlns:int="http://schemas.microsoft.com/office/intelligence/2019/intelligence">
  <int:IntelligenceSettings/>
  <int:Manifest>
    <int:WordHash hashCode="BMbvtYu70efzoo" id="x3ffAz+b"/>
  </int:Manifest>
  <int:Observations>
    <int:Content id="x3ffAz+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15045"/>
    <w:multiLevelType w:val="hybridMultilevel"/>
    <w:tmpl w:val="FFFFFFFF"/>
    <w:lvl w:ilvl="0" w:tplc="773231BA">
      <w:start w:val="1"/>
      <w:numFmt w:val="bullet"/>
      <w:lvlText w:val=""/>
      <w:lvlJc w:val="left"/>
      <w:pPr>
        <w:ind w:left="720" w:hanging="360"/>
      </w:pPr>
      <w:rPr>
        <w:rFonts w:ascii="Symbol" w:hAnsi="Symbol" w:hint="default"/>
      </w:rPr>
    </w:lvl>
    <w:lvl w:ilvl="1" w:tplc="F3ACB1EA">
      <w:start w:val="1"/>
      <w:numFmt w:val="bullet"/>
      <w:lvlText w:val="o"/>
      <w:lvlJc w:val="left"/>
      <w:pPr>
        <w:ind w:left="1440" w:hanging="360"/>
      </w:pPr>
      <w:rPr>
        <w:rFonts w:ascii="Courier New" w:hAnsi="Courier New" w:hint="default"/>
      </w:rPr>
    </w:lvl>
    <w:lvl w:ilvl="2" w:tplc="F33E11D2">
      <w:start w:val="1"/>
      <w:numFmt w:val="bullet"/>
      <w:lvlText w:val=""/>
      <w:lvlJc w:val="left"/>
      <w:pPr>
        <w:ind w:left="2160" w:hanging="360"/>
      </w:pPr>
      <w:rPr>
        <w:rFonts w:ascii="Wingdings" w:hAnsi="Wingdings" w:hint="default"/>
      </w:rPr>
    </w:lvl>
    <w:lvl w:ilvl="3" w:tplc="280469C0">
      <w:start w:val="1"/>
      <w:numFmt w:val="bullet"/>
      <w:lvlText w:val=""/>
      <w:lvlJc w:val="left"/>
      <w:pPr>
        <w:ind w:left="2880" w:hanging="360"/>
      </w:pPr>
      <w:rPr>
        <w:rFonts w:ascii="Symbol" w:hAnsi="Symbol" w:hint="default"/>
      </w:rPr>
    </w:lvl>
    <w:lvl w:ilvl="4" w:tplc="520E7BFC">
      <w:start w:val="1"/>
      <w:numFmt w:val="bullet"/>
      <w:lvlText w:val="o"/>
      <w:lvlJc w:val="left"/>
      <w:pPr>
        <w:ind w:left="3600" w:hanging="360"/>
      </w:pPr>
      <w:rPr>
        <w:rFonts w:ascii="Courier New" w:hAnsi="Courier New" w:hint="default"/>
      </w:rPr>
    </w:lvl>
    <w:lvl w:ilvl="5" w:tplc="E7B0FE4E">
      <w:start w:val="1"/>
      <w:numFmt w:val="bullet"/>
      <w:lvlText w:val=""/>
      <w:lvlJc w:val="left"/>
      <w:pPr>
        <w:ind w:left="4320" w:hanging="360"/>
      </w:pPr>
      <w:rPr>
        <w:rFonts w:ascii="Wingdings" w:hAnsi="Wingdings" w:hint="default"/>
      </w:rPr>
    </w:lvl>
    <w:lvl w:ilvl="6" w:tplc="8B76B00E">
      <w:start w:val="1"/>
      <w:numFmt w:val="bullet"/>
      <w:lvlText w:val=""/>
      <w:lvlJc w:val="left"/>
      <w:pPr>
        <w:ind w:left="5040" w:hanging="360"/>
      </w:pPr>
      <w:rPr>
        <w:rFonts w:ascii="Symbol" w:hAnsi="Symbol" w:hint="default"/>
      </w:rPr>
    </w:lvl>
    <w:lvl w:ilvl="7" w:tplc="BB8094A6">
      <w:start w:val="1"/>
      <w:numFmt w:val="bullet"/>
      <w:lvlText w:val="o"/>
      <w:lvlJc w:val="left"/>
      <w:pPr>
        <w:ind w:left="5760" w:hanging="360"/>
      </w:pPr>
      <w:rPr>
        <w:rFonts w:ascii="Courier New" w:hAnsi="Courier New" w:hint="default"/>
      </w:rPr>
    </w:lvl>
    <w:lvl w:ilvl="8" w:tplc="394EEF22">
      <w:start w:val="1"/>
      <w:numFmt w:val="bullet"/>
      <w:lvlText w:val=""/>
      <w:lvlJc w:val="left"/>
      <w:pPr>
        <w:ind w:left="6480" w:hanging="360"/>
      </w:pPr>
      <w:rPr>
        <w:rFonts w:ascii="Wingdings" w:hAnsi="Wingdings" w:hint="default"/>
      </w:rPr>
    </w:lvl>
  </w:abstractNum>
  <w:abstractNum w:abstractNumId="1" w15:restartNumberingAfterBreak="0">
    <w:nsid w:val="0EA03D37"/>
    <w:multiLevelType w:val="hybridMultilevel"/>
    <w:tmpl w:val="FFFFFFFF"/>
    <w:lvl w:ilvl="0" w:tplc="5C3A9E98">
      <w:start w:val="1"/>
      <w:numFmt w:val="bullet"/>
      <w:lvlText w:val=""/>
      <w:lvlJc w:val="left"/>
      <w:pPr>
        <w:ind w:left="720" w:hanging="360"/>
      </w:pPr>
      <w:rPr>
        <w:rFonts w:ascii="Symbol" w:hAnsi="Symbol" w:hint="default"/>
      </w:rPr>
    </w:lvl>
    <w:lvl w:ilvl="1" w:tplc="97CAC3B2">
      <w:start w:val="1"/>
      <w:numFmt w:val="bullet"/>
      <w:lvlText w:val="o"/>
      <w:lvlJc w:val="left"/>
      <w:pPr>
        <w:ind w:left="1440" w:hanging="360"/>
      </w:pPr>
      <w:rPr>
        <w:rFonts w:ascii="Courier New" w:hAnsi="Courier New" w:hint="default"/>
      </w:rPr>
    </w:lvl>
    <w:lvl w:ilvl="2" w:tplc="3FC0FE52">
      <w:start w:val="1"/>
      <w:numFmt w:val="bullet"/>
      <w:lvlText w:val=""/>
      <w:lvlJc w:val="left"/>
      <w:pPr>
        <w:ind w:left="2160" w:hanging="360"/>
      </w:pPr>
      <w:rPr>
        <w:rFonts w:ascii="Wingdings" w:hAnsi="Wingdings" w:hint="default"/>
      </w:rPr>
    </w:lvl>
    <w:lvl w:ilvl="3" w:tplc="22BCE014">
      <w:start w:val="1"/>
      <w:numFmt w:val="bullet"/>
      <w:lvlText w:val=""/>
      <w:lvlJc w:val="left"/>
      <w:pPr>
        <w:ind w:left="2880" w:hanging="360"/>
      </w:pPr>
      <w:rPr>
        <w:rFonts w:ascii="Symbol" w:hAnsi="Symbol" w:hint="default"/>
      </w:rPr>
    </w:lvl>
    <w:lvl w:ilvl="4" w:tplc="DEC4A22E">
      <w:start w:val="1"/>
      <w:numFmt w:val="bullet"/>
      <w:lvlText w:val="o"/>
      <w:lvlJc w:val="left"/>
      <w:pPr>
        <w:ind w:left="3600" w:hanging="360"/>
      </w:pPr>
      <w:rPr>
        <w:rFonts w:ascii="Courier New" w:hAnsi="Courier New" w:hint="default"/>
      </w:rPr>
    </w:lvl>
    <w:lvl w:ilvl="5" w:tplc="50BA7D0E">
      <w:start w:val="1"/>
      <w:numFmt w:val="bullet"/>
      <w:lvlText w:val=""/>
      <w:lvlJc w:val="left"/>
      <w:pPr>
        <w:ind w:left="4320" w:hanging="360"/>
      </w:pPr>
      <w:rPr>
        <w:rFonts w:ascii="Wingdings" w:hAnsi="Wingdings" w:hint="default"/>
      </w:rPr>
    </w:lvl>
    <w:lvl w:ilvl="6" w:tplc="1CDA4434">
      <w:start w:val="1"/>
      <w:numFmt w:val="bullet"/>
      <w:lvlText w:val=""/>
      <w:lvlJc w:val="left"/>
      <w:pPr>
        <w:ind w:left="5040" w:hanging="360"/>
      </w:pPr>
      <w:rPr>
        <w:rFonts w:ascii="Symbol" w:hAnsi="Symbol" w:hint="default"/>
      </w:rPr>
    </w:lvl>
    <w:lvl w:ilvl="7" w:tplc="E9004FEC">
      <w:start w:val="1"/>
      <w:numFmt w:val="bullet"/>
      <w:lvlText w:val="o"/>
      <w:lvlJc w:val="left"/>
      <w:pPr>
        <w:ind w:left="5760" w:hanging="360"/>
      </w:pPr>
      <w:rPr>
        <w:rFonts w:ascii="Courier New" w:hAnsi="Courier New" w:hint="default"/>
      </w:rPr>
    </w:lvl>
    <w:lvl w:ilvl="8" w:tplc="6FCEB554">
      <w:start w:val="1"/>
      <w:numFmt w:val="bullet"/>
      <w:lvlText w:val=""/>
      <w:lvlJc w:val="left"/>
      <w:pPr>
        <w:ind w:left="6480" w:hanging="360"/>
      </w:pPr>
      <w:rPr>
        <w:rFonts w:ascii="Wingdings" w:hAnsi="Wingdings" w:hint="default"/>
      </w:rPr>
    </w:lvl>
  </w:abstractNum>
  <w:abstractNum w:abstractNumId="2" w15:restartNumberingAfterBreak="0">
    <w:nsid w:val="137E78B1"/>
    <w:multiLevelType w:val="hybridMultilevel"/>
    <w:tmpl w:val="FFFFFFFF"/>
    <w:lvl w:ilvl="0" w:tplc="CC16FAEC">
      <w:start w:val="1"/>
      <w:numFmt w:val="bullet"/>
      <w:lvlText w:val=""/>
      <w:lvlJc w:val="left"/>
      <w:pPr>
        <w:ind w:left="720" w:hanging="360"/>
      </w:pPr>
      <w:rPr>
        <w:rFonts w:ascii="Symbol" w:hAnsi="Symbol" w:hint="default"/>
      </w:rPr>
    </w:lvl>
    <w:lvl w:ilvl="1" w:tplc="D2301CDE">
      <w:start w:val="1"/>
      <w:numFmt w:val="bullet"/>
      <w:lvlText w:val="o"/>
      <w:lvlJc w:val="left"/>
      <w:pPr>
        <w:ind w:left="1440" w:hanging="360"/>
      </w:pPr>
      <w:rPr>
        <w:rFonts w:ascii="Courier New" w:hAnsi="Courier New" w:hint="default"/>
      </w:rPr>
    </w:lvl>
    <w:lvl w:ilvl="2" w:tplc="CCB83458">
      <w:start w:val="1"/>
      <w:numFmt w:val="bullet"/>
      <w:lvlText w:val=""/>
      <w:lvlJc w:val="left"/>
      <w:pPr>
        <w:ind w:left="2160" w:hanging="360"/>
      </w:pPr>
      <w:rPr>
        <w:rFonts w:ascii="Wingdings" w:hAnsi="Wingdings" w:hint="default"/>
      </w:rPr>
    </w:lvl>
    <w:lvl w:ilvl="3" w:tplc="9F90E592">
      <w:start w:val="1"/>
      <w:numFmt w:val="bullet"/>
      <w:lvlText w:val=""/>
      <w:lvlJc w:val="left"/>
      <w:pPr>
        <w:ind w:left="2880" w:hanging="360"/>
      </w:pPr>
      <w:rPr>
        <w:rFonts w:ascii="Symbol" w:hAnsi="Symbol" w:hint="default"/>
      </w:rPr>
    </w:lvl>
    <w:lvl w:ilvl="4" w:tplc="B672DC9A">
      <w:start w:val="1"/>
      <w:numFmt w:val="bullet"/>
      <w:lvlText w:val="o"/>
      <w:lvlJc w:val="left"/>
      <w:pPr>
        <w:ind w:left="3600" w:hanging="360"/>
      </w:pPr>
      <w:rPr>
        <w:rFonts w:ascii="Courier New" w:hAnsi="Courier New" w:hint="default"/>
      </w:rPr>
    </w:lvl>
    <w:lvl w:ilvl="5" w:tplc="C1CAD854">
      <w:start w:val="1"/>
      <w:numFmt w:val="bullet"/>
      <w:lvlText w:val=""/>
      <w:lvlJc w:val="left"/>
      <w:pPr>
        <w:ind w:left="4320" w:hanging="360"/>
      </w:pPr>
      <w:rPr>
        <w:rFonts w:ascii="Wingdings" w:hAnsi="Wingdings" w:hint="default"/>
      </w:rPr>
    </w:lvl>
    <w:lvl w:ilvl="6" w:tplc="8B80181E">
      <w:start w:val="1"/>
      <w:numFmt w:val="bullet"/>
      <w:lvlText w:val=""/>
      <w:lvlJc w:val="left"/>
      <w:pPr>
        <w:ind w:left="5040" w:hanging="360"/>
      </w:pPr>
      <w:rPr>
        <w:rFonts w:ascii="Symbol" w:hAnsi="Symbol" w:hint="default"/>
      </w:rPr>
    </w:lvl>
    <w:lvl w:ilvl="7" w:tplc="9B245836">
      <w:start w:val="1"/>
      <w:numFmt w:val="bullet"/>
      <w:lvlText w:val="o"/>
      <w:lvlJc w:val="left"/>
      <w:pPr>
        <w:ind w:left="5760" w:hanging="360"/>
      </w:pPr>
      <w:rPr>
        <w:rFonts w:ascii="Courier New" w:hAnsi="Courier New" w:hint="default"/>
      </w:rPr>
    </w:lvl>
    <w:lvl w:ilvl="8" w:tplc="9510EF88">
      <w:start w:val="1"/>
      <w:numFmt w:val="bullet"/>
      <w:lvlText w:val=""/>
      <w:lvlJc w:val="left"/>
      <w:pPr>
        <w:ind w:left="6480" w:hanging="360"/>
      </w:pPr>
      <w:rPr>
        <w:rFonts w:ascii="Wingdings" w:hAnsi="Wingdings" w:hint="default"/>
      </w:rPr>
    </w:lvl>
  </w:abstractNum>
  <w:abstractNum w:abstractNumId="3" w15:restartNumberingAfterBreak="0">
    <w:nsid w:val="1684726E"/>
    <w:multiLevelType w:val="hybridMultilevel"/>
    <w:tmpl w:val="A75846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ECB7C18"/>
    <w:multiLevelType w:val="hybridMultilevel"/>
    <w:tmpl w:val="FFFFFFFF"/>
    <w:lvl w:ilvl="0" w:tplc="E29AB2DC">
      <w:start w:val="1"/>
      <w:numFmt w:val="decimal"/>
      <w:lvlText w:val="%1."/>
      <w:lvlJc w:val="left"/>
      <w:pPr>
        <w:ind w:left="720" w:hanging="360"/>
      </w:pPr>
    </w:lvl>
    <w:lvl w:ilvl="1" w:tplc="1408E096">
      <w:start w:val="1"/>
      <w:numFmt w:val="lowerLetter"/>
      <w:lvlText w:val="%2."/>
      <w:lvlJc w:val="left"/>
      <w:pPr>
        <w:ind w:left="1440" w:hanging="360"/>
      </w:pPr>
    </w:lvl>
    <w:lvl w:ilvl="2" w:tplc="9D2C14CC">
      <w:start w:val="1"/>
      <w:numFmt w:val="lowerRoman"/>
      <w:lvlText w:val="%3."/>
      <w:lvlJc w:val="right"/>
      <w:pPr>
        <w:ind w:left="2160" w:hanging="180"/>
      </w:pPr>
    </w:lvl>
    <w:lvl w:ilvl="3" w:tplc="18E20132">
      <w:start w:val="1"/>
      <w:numFmt w:val="decimal"/>
      <w:lvlText w:val="%4."/>
      <w:lvlJc w:val="left"/>
      <w:pPr>
        <w:ind w:left="2880" w:hanging="360"/>
      </w:pPr>
    </w:lvl>
    <w:lvl w:ilvl="4" w:tplc="36305A62">
      <w:start w:val="1"/>
      <w:numFmt w:val="lowerLetter"/>
      <w:lvlText w:val="%5."/>
      <w:lvlJc w:val="left"/>
      <w:pPr>
        <w:ind w:left="3600" w:hanging="360"/>
      </w:pPr>
    </w:lvl>
    <w:lvl w:ilvl="5" w:tplc="E65CE04E">
      <w:start w:val="1"/>
      <w:numFmt w:val="lowerRoman"/>
      <w:lvlText w:val="%6."/>
      <w:lvlJc w:val="right"/>
      <w:pPr>
        <w:ind w:left="4320" w:hanging="180"/>
      </w:pPr>
    </w:lvl>
    <w:lvl w:ilvl="6" w:tplc="D5AEFB66">
      <w:start w:val="1"/>
      <w:numFmt w:val="decimal"/>
      <w:lvlText w:val="%7."/>
      <w:lvlJc w:val="left"/>
      <w:pPr>
        <w:ind w:left="5040" w:hanging="360"/>
      </w:pPr>
    </w:lvl>
    <w:lvl w:ilvl="7" w:tplc="2DE07784">
      <w:start w:val="1"/>
      <w:numFmt w:val="lowerLetter"/>
      <w:lvlText w:val="%8."/>
      <w:lvlJc w:val="left"/>
      <w:pPr>
        <w:ind w:left="5760" w:hanging="360"/>
      </w:pPr>
    </w:lvl>
    <w:lvl w:ilvl="8" w:tplc="8C308ACC">
      <w:start w:val="1"/>
      <w:numFmt w:val="lowerRoman"/>
      <w:lvlText w:val="%9."/>
      <w:lvlJc w:val="right"/>
      <w:pPr>
        <w:ind w:left="6480" w:hanging="180"/>
      </w:pPr>
    </w:lvl>
  </w:abstractNum>
  <w:abstractNum w:abstractNumId="5" w15:restartNumberingAfterBreak="0">
    <w:nsid w:val="20EB02E5"/>
    <w:multiLevelType w:val="hybridMultilevel"/>
    <w:tmpl w:val="6CF427F6"/>
    <w:lvl w:ilvl="0" w:tplc="7B00112A">
      <w:start w:val="1"/>
      <w:numFmt w:val="decimal"/>
      <w:lvlText w:val="%1."/>
      <w:lvlJc w:val="left"/>
      <w:pPr>
        <w:ind w:left="720" w:hanging="360"/>
      </w:pPr>
    </w:lvl>
    <w:lvl w:ilvl="1" w:tplc="C060C012">
      <w:start w:val="1"/>
      <w:numFmt w:val="lowerLetter"/>
      <w:lvlText w:val="%2."/>
      <w:lvlJc w:val="left"/>
      <w:pPr>
        <w:ind w:left="1440" w:hanging="360"/>
      </w:pPr>
    </w:lvl>
    <w:lvl w:ilvl="2" w:tplc="1D849A30">
      <w:start w:val="1"/>
      <w:numFmt w:val="lowerRoman"/>
      <w:lvlText w:val="%3."/>
      <w:lvlJc w:val="right"/>
      <w:pPr>
        <w:ind w:left="2160" w:hanging="180"/>
      </w:pPr>
    </w:lvl>
    <w:lvl w:ilvl="3" w:tplc="C6461118">
      <w:start w:val="1"/>
      <w:numFmt w:val="decimal"/>
      <w:lvlText w:val="%4."/>
      <w:lvlJc w:val="left"/>
      <w:pPr>
        <w:ind w:left="2880" w:hanging="360"/>
      </w:pPr>
    </w:lvl>
    <w:lvl w:ilvl="4" w:tplc="27F65DAC">
      <w:start w:val="1"/>
      <w:numFmt w:val="lowerLetter"/>
      <w:lvlText w:val="%5."/>
      <w:lvlJc w:val="left"/>
      <w:pPr>
        <w:ind w:left="3600" w:hanging="360"/>
      </w:pPr>
    </w:lvl>
    <w:lvl w:ilvl="5" w:tplc="F864C4C2">
      <w:start w:val="1"/>
      <w:numFmt w:val="lowerRoman"/>
      <w:lvlText w:val="%6."/>
      <w:lvlJc w:val="right"/>
      <w:pPr>
        <w:ind w:left="4320" w:hanging="180"/>
      </w:pPr>
    </w:lvl>
    <w:lvl w:ilvl="6" w:tplc="D012F366">
      <w:start w:val="1"/>
      <w:numFmt w:val="decimal"/>
      <w:lvlText w:val="%7."/>
      <w:lvlJc w:val="left"/>
      <w:pPr>
        <w:ind w:left="5040" w:hanging="360"/>
      </w:pPr>
    </w:lvl>
    <w:lvl w:ilvl="7" w:tplc="1D9089AA">
      <w:start w:val="1"/>
      <w:numFmt w:val="lowerLetter"/>
      <w:lvlText w:val="%8."/>
      <w:lvlJc w:val="left"/>
      <w:pPr>
        <w:ind w:left="5760" w:hanging="360"/>
      </w:pPr>
    </w:lvl>
    <w:lvl w:ilvl="8" w:tplc="AB1AA0A8">
      <w:start w:val="1"/>
      <w:numFmt w:val="lowerRoman"/>
      <w:lvlText w:val="%9."/>
      <w:lvlJc w:val="right"/>
      <w:pPr>
        <w:ind w:left="6480" w:hanging="180"/>
      </w:pPr>
    </w:lvl>
  </w:abstractNum>
  <w:abstractNum w:abstractNumId="6" w15:restartNumberingAfterBreak="0">
    <w:nsid w:val="34C70729"/>
    <w:multiLevelType w:val="hybridMultilevel"/>
    <w:tmpl w:val="FFFFFFFF"/>
    <w:lvl w:ilvl="0" w:tplc="C4684ED2">
      <w:start w:val="1"/>
      <w:numFmt w:val="bullet"/>
      <w:lvlText w:val=""/>
      <w:lvlJc w:val="left"/>
      <w:pPr>
        <w:ind w:left="720" w:hanging="360"/>
      </w:pPr>
      <w:rPr>
        <w:rFonts w:ascii="Symbol" w:hAnsi="Symbol" w:hint="default"/>
      </w:rPr>
    </w:lvl>
    <w:lvl w:ilvl="1" w:tplc="2200C8DE">
      <w:start w:val="1"/>
      <w:numFmt w:val="bullet"/>
      <w:lvlText w:val="o"/>
      <w:lvlJc w:val="left"/>
      <w:pPr>
        <w:ind w:left="1440" w:hanging="360"/>
      </w:pPr>
      <w:rPr>
        <w:rFonts w:ascii="Courier New" w:hAnsi="Courier New" w:hint="default"/>
      </w:rPr>
    </w:lvl>
    <w:lvl w:ilvl="2" w:tplc="A448104E">
      <w:start w:val="1"/>
      <w:numFmt w:val="bullet"/>
      <w:lvlText w:val=""/>
      <w:lvlJc w:val="left"/>
      <w:pPr>
        <w:ind w:left="2160" w:hanging="360"/>
      </w:pPr>
      <w:rPr>
        <w:rFonts w:ascii="Wingdings" w:hAnsi="Wingdings" w:hint="default"/>
      </w:rPr>
    </w:lvl>
    <w:lvl w:ilvl="3" w:tplc="D892EE5E">
      <w:start w:val="1"/>
      <w:numFmt w:val="bullet"/>
      <w:lvlText w:val=""/>
      <w:lvlJc w:val="left"/>
      <w:pPr>
        <w:ind w:left="2880" w:hanging="360"/>
      </w:pPr>
      <w:rPr>
        <w:rFonts w:ascii="Symbol" w:hAnsi="Symbol" w:hint="default"/>
      </w:rPr>
    </w:lvl>
    <w:lvl w:ilvl="4" w:tplc="0CD46C7C">
      <w:start w:val="1"/>
      <w:numFmt w:val="bullet"/>
      <w:lvlText w:val="o"/>
      <w:lvlJc w:val="left"/>
      <w:pPr>
        <w:ind w:left="3600" w:hanging="360"/>
      </w:pPr>
      <w:rPr>
        <w:rFonts w:ascii="Courier New" w:hAnsi="Courier New" w:hint="default"/>
      </w:rPr>
    </w:lvl>
    <w:lvl w:ilvl="5" w:tplc="43129936">
      <w:start w:val="1"/>
      <w:numFmt w:val="bullet"/>
      <w:lvlText w:val=""/>
      <w:lvlJc w:val="left"/>
      <w:pPr>
        <w:ind w:left="4320" w:hanging="360"/>
      </w:pPr>
      <w:rPr>
        <w:rFonts w:ascii="Wingdings" w:hAnsi="Wingdings" w:hint="default"/>
      </w:rPr>
    </w:lvl>
    <w:lvl w:ilvl="6" w:tplc="496C384A">
      <w:start w:val="1"/>
      <w:numFmt w:val="bullet"/>
      <w:lvlText w:val=""/>
      <w:lvlJc w:val="left"/>
      <w:pPr>
        <w:ind w:left="5040" w:hanging="360"/>
      </w:pPr>
      <w:rPr>
        <w:rFonts w:ascii="Symbol" w:hAnsi="Symbol" w:hint="default"/>
      </w:rPr>
    </w:lvl>
    <w:lvl w:ilvl="7" w:tplc="E2569358">
      <w:start w:val="1"/>
      <w:numFmt w:val="bullet"/>
      <w:lvlText w:val="o"/>
      <w:lvlJc w:val="left"/>
      <w:pPr>
        <w:ind w:left="5760" w:hanging="360"/>
      </w:pPr>
      <w:rPr>
        <w:rFonts w:ascii="Courier New" w:hAnsi="Courier New" w:hint="default"/>
      </w:rPr>
    </w:lvl>
    <w:lvl w:ilvl="8" w:tplc="0D48FD64">
      <w:start w:val="1"/>
      <w:numFmt w:val="bullet"/>
      <w:lvlText w:val=""/>
      <w:lvlJc w:val="left"/>
      <w:pPr>
        <w:ind w:left="6480" w:hanging="360"/>
      </w:pPr>
      <w:rPr>
        <w:rFonts w:ascii="Wingdings" w:hAnsi="Wingdings" w:hint="default"/>
      </w:rPr>
    </w:lvl>
  </w:abstractNum>
  <w:abstractNum w:abstractNumId="7" w15:restartNumberingAfterBreak="0">
    <w:nsid w:val="39344F60"/>
    <w:multiLevelType w:val="hybridMultilevel"/>
    <w:tmpl w:val="A75846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3D6941"/>
    <w:multiLevelType w:val="hybridMultilevel"/>
    <w:tmpl w:val="617E8018"/>
    <w:lvl w:ilvl="0" w:tplc="A8F2C578">
      <w:start w:val="1"/>
      <w:numFmt w:val="decimal"/>
      <w:lvlText w:val="%1."/>
      <w:lvlJc w:val="left"/>
      <w:pPr>
        <w:ind w:left="720" w:hanging="360"/>
      </w:pPr>
    </w:lvl>
    <w:lvl w:ilvl="1" w:tplc="1A080D3A">
      <w:start w:val="1"/>
      <w:numFmt w:val="lowerLetter"/>
      <w:lvlText w:val="%2."/>
      <w:lvlJc w:val="left"/>
      <w:pPr>
        <w:ind w:left="1440" w:hanging="360"/>
      </w:pPr>
    </w:lvl>
    <w:lvl w:ilvl="2" w:tplc="C3309502">
      <w:start w:val="1"/>
      <w:numFmt w:val="lowerRoman"/>
      <w:lvlText w:val="%3."/>
      <w:lvlJc w:val="right"/>
      <w:pPr>
        <w:ind w:left="2160" w:hanging="180"/>
      </w:pPr>
    </w:lvl>
    <w:lvl w:ilvl="3" w:tplc="0DD29A32">
      <w:start w:val="1"/>
      <w:numFmt w:val="decimal"/>
      <w:lvlText w:val="%4."/>
      <w:lvlJc w:val="left"/>
      <w:pPr>
        <w:ind w:left="2880" w:hanging="360"/>
      </w:pPr>
    </w:lvl>
    <w:lvl w:ilvl="4" w:tplc="076C2C26">
      <w:start w:val="1"/>
      <w:numFmt w:val="lowerLetter"/>
      <w:lvlText w:val="%5."/>
      <w:lvlJc w:val="left"/>
      <w:pPr>
        <w:ind w:left="3600" w:hanging="360"/>
      </w:pPr>
    </w:lvl>
    <w:lvl w:ilvl="5" w:tplc="2A102F94">
      <w:start w:val="1"/>
      <w:numFmt w:val="lowerRoman"/>
      <w:lvlText w:val="%6."/>
      <w:lvlJc w:val="right"/>
      <w:pPr>
        <w:ind w:left="4320" w:hanging="180"/>
      </w:pPr>
    </w:lvl>
    <w:lvl w:ilvl="6" w:tplc="8730DF36">
      <w:start w:val="1"/>
      <w:numFmt w:val="decimal"/>
      <w:lvlText w:val="%7."/>
      <w:lvlJc w:val="left"/>
      <w:pPr>
        <w:ind w:left="5040" w:hanging="360"/>
      </w:pPr>
    </w:lvl>
    <w:lvl w:ilvl="7" w:tplc="ABEE3680">
      <w:start w:val="1"/>
      <w:numFmt w:val="lowerLetter"/>
      <w:lvlText w:val="%8."/>
      <w:lvlJc w:val="left"/>
      <w:pPr>
        <w:ind w:left="5760" w:hanging="360"/>
      </w:pPr>
    </w:lvl>
    <w:lvl w:ilvl="8" w:tplc="3CA6110C">
      <w:start w:val="1"/>
      <w:numFmt w:val="lowerRoman"/>
      <w:lvlText w:val="%9."/>
      <w:lvlJc w:val="right"/>
      <w:pPr>
        <w:ind w:left="6480" w:hanging="180"/>
      </w:pPr>
    </w:lvl>
  </w:abstractNum>
  <w:abstractNum w:abstractNumId="9" w15:restartNumberingAfterBreak="0">
    <w:nsid w:val="42711F5A"/>
    <w:multiLevelType w:val="hybridMultilevel"/>
    <w:tmpl w:val="FFFFFFFF"/>
    <w:lvl w:ilvl="0" w:tplc="FAB69BE2">
      <w:start w:val="1"/>
      <w:numFmt w:val="bullet"/>
      <w:lvlText w:val=""/>
      <w:lvlJc w:val="left"/>
      <w:pPr>
        <w:ind w:left="720" w:hanging="360"/>
      </w:pPr>
      <w:rPr>
        <w:rFonts w:ascii="Symbol" w:hAnsi="Symbol" w:hint="default"/>
      </w:rPr>
    </w:lvl>
    <w:lvl w:ilvl="1" w:tplc="96C48CCC">
      <w:start w:val="1"/>
      <w:numFmt w:val="bullet"/>
      <w:lvlText w:val="o"/>
      <w:lvlJc w:val="left"/>
      <w:pPr>
        <w:ind w:left="1440" w:hanging="360"/>
      </w:pPr>
      <w:rPr>
        <w:rFonts w:ascii="Courier New" w:hAnsi="Courier New" w:hint="default"/>
      </w:rPr>
    </w:lvl>
    <w:lvl w:ilvl="2" w:tplc="F594C140">
      <w:start w:val="1"/>
      <w:numFmt w:val="bullet"/>
      <w:lvlText w:val=""/>
      <w:lvlJc w:val="left"/>
      <w:pPr>
        <w:ind w:left="2160" w:hanging="360"/>
      </w:pPr>
      <w:rPr>
        <w:rFonts w:ascii="Wingdings" w:hAnsi="Wingdings" w:hint="default"/>
      </w:rPr>
    </w:lvl>
    <w:lvl w:ilvl="3" w:tplc="2738E9D8">
      <w:start w:val="1"/>
      <w:numFmt w:val="bullet"/>
      <w:lvlText w:val=""/>
      <w:lvlJc w:val="left"/>
      <w:pPr>
        <w:ind w:left="2880" w:hanging="360"/>
      </w:pPr>
      <w:rPr>
        <w:rFonts w:ascii="Symbol" w:hAnsi="Symbol" w:hint="default"/>
      </w:rPr>
    </w:lvl>
    <w:lvl w:ilvl="4" w:tplc="B19653F6">
      <w:start w:val="1"/>
      <w:numFmt w:val="bullet"/>
      <w:lvlText w:val="o"/>
      <w:lvlJc w:val="left"/>
      <w:pPr>
        <w:ind w:left="3600" w:hanging="360"/>
      </w:pPr>
      <w:rPr>
        <w:rFonts w:ascii="Courier New" w:hAnsi="Courier New" w:hint="default"/>
      </w:rPr>
    </w:lvl>
    <w:lvl w:ilvl="5" w:tplc="6EA64A9A">
      <w:start w:val="1"/>
      <w:numFmt w:val="bullet"/>
      <w:lvlText w:val=""/>
      <w:lvlJc w:val="left"/>
      <w:pPr>
        <w:ind w:left="4320" w:hanging="360"/>
      </w:pPr>
      <w:rPr>
        <w:rFonts w:ascii="Wingdings" w:hAnsi="Wingdings" w:hint="default"/>
      </w:rPr>
    </w:lvl>
    <w:lvl w:ilvl="6" w:tplc="857EB1E6">
      <w:start w:val="1"/>
      <w:numFmt w:val="bullet"/>
      <w:lvlText w:val=""/>
      <w:lvlJc w:val="left"/>
      <w:pPr>
        <w:ind w:left="5040" w:hanging="360"/>
      </w:pPr>
      <w:rPr>
        <w:rFonts w:ascii="Symbol" w:hAnsi="Symbol" w:hint="default"/>
      </w:rPr>
    </w:lvl>
    <w:lvl w:ilvl="7" w:tplc="7B222B0E">
      <w:start w:val="1"/>
      <w:numFmt w:val="bullet"/>
      <w:lvlText w:val="o"/>
      <w:lvlJc w:val="left"/>
      <w:pPr>
        <w:ind w:left="5760" w:hanging="360"/>
      </w:pPr>
      <w:rPr>
        <w:rFonts w:ascii="Courier New" w:hAnsi="Courier New" w:hint="default"/>
      </w:rPr>
    </w:lvl>
    <w:lvl w:ilvl="8" w:tplc="3886E09A">
      <w:start w:val="1"/>
      <w:numFmt w:val="bullet"/>
      <w:lvlText w:val=""/>
      <w:lvlJc w:val="left"/>
      <w:pPr>
        <w:ind w:left="6480" w:hanging="360"/>
      </w:pPr>
      <w:rPr>
        <w:rFonts w:ascii="Wingdings" w:hAnsi="Wingdings" w:hint="default"/>
      </w:rPr>
    </w:lvl>
  </w:abstractNum>
  <w:abstractNum w:abstractNumId="10" w15:restartNumberingAfterBreak="0">
    <w:nsid w:val="42823F97"/>
    <w:multiLevelType w:val="hybridMultilevel"/>
    <w:tmpl w:val="A75846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5AF95172"/>
    <w:multiLevelType w:val="hybridMultilevel"/>
    <w:tmpl w:val="7A26853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5BF1697D"/>
    <w:multiLevelType w:val="hybridMultilevel"/>
    <w:tmpl w:val="A75846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5C224D51"/>
    <w:multiLevelType w:val="hybridMultilevel"/>
    <w:tmpl w:val="B942AC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03625B"/>
    <w:multiLevelType w:val="hybridMultilevel"/>
    <w:tmpl w:val="17B846C0"/>
    <w:lvl w:ilvl="0" w:tplc="C75A803C">
      <w:start w:val="1"/>
      <w:numFmt w:val="bullet"/>
      <w:lvlText w:val=""/>
      <w:lvlJc w:val="left"/>
      <w:pPr>
        <w:ind w:left="720" w:hanging="360"/>
      </w:pPr>
      <w:rPr>
        <w:rFonts w:ascii="Symbol" w:hAnsi="Symbol" w:hint="default"/>
      </w:rPr>
    </w:lvl>
    <w:lvl w:ilvl="1" w:tplc="07A48F12">
      <w:start w:val="1"/>
      <w:numFmt w:val="bullet"/>
      <w:lvlText w:val="o"/>
      <w:lvlJc w:val="left"/>
      <w:pPr>
        <w:ind w:left="1440" w:hanging="360"/>
      </w:pPr>
      <w:rPr>
        <w:rFonts w:ascii="Courier New" w:hAnsi="Courier New" w:hint="default"/>
      </w:rPr>
    </w:lvl>
    <w:lvl w:ilvl="2" w:tplc="3A0AE670">
      <w:start w:val="1"/>
      <w:numFmt w:val="bullet"/>
      <w:lvlText w:val=""/>
      <w:lvlJc w:val="left"/>
      <w:pPr>
        <w:ind w:left="2160" w:hanging="360"/>
      </w:pPr>
      <w:rPr>
        <w:rFonts w:ascii="Wingdings" w:hAnsi="Wingdings" w:hint="default"/>
      </w:rPr>
    </w:lvl>
    <w:lvl w:ilvl="3" w:tplc="F40403B6">
      <w:start w:val="1"/>
      <w:numFmt w:val="bullet"/>
      <w:lvlText w:val=""/>
      <w:lvlJc w:val="left"/>
      <w:pPr>
        <w:ind w:left="2880" w:hanging="360"/>
      </w:pPr>
      <w:rPr>
        <w:rFonts w:ascii="Symbol" w:hAnsi="Symbol" w:hint="default"/>
      </w:rPr>
    </w:lvl>
    <w:lvl w:ilvl="4" w:tplc="A02C2818">
      <w:start w:val="1"/>
      <w:numFmt w:val="bullet"/>
      <w:lvlText w:val="o"/>
      <w:lvlJc w:val="left"/>
      <w:pPr>
        <w:ind w:left="3600" w:hanging="360"/>
      </w:pPr>
      <w:rPr>
        <w:rFonts w:ascii="Courier New" w:hAnsi="Courier New" w:hint="default"/>
      </w:rPr>
    </w:lvl>
    <w:lvl w:ilvl="5" w:tplc="85708A62">
      <w:start w:val="1"/>
      <w:numFmt w:val="bullet"/>
      <w:lvlText w:val=""/>
      <w:lvlJc w:val="left"/>
      <w:pPr>
        <w:ind w:left="4320" w:hanging="360"/>
      </w:pPr>
      <w:rPr>
        <w:rFonts w:ascii="Wingdings" w:hAnsi="Wingdings" w:hint="default"/>
      </w:rPr>
    </w:lvl>
    <w:lvl w:ilvl="6" w:tplc="3A009614">
      <w:start w:val="1"/>
      <w:numFmt w:val="bullet"/>
      <w:lvlText w:val=""/>
      <w:lvlJc w:val="left"/>
      <w:pPr>
        <w:ind w:left="5040" w:hanging="360"/>
      </w:pPr>
      <w:rPr>
        <w:rFonts w:ascii="Symbol" w:hAnsi="Symbol" w:hint="default"/>
      </w:rPr>
    </w:lvl>
    <w:lvl w:ilvl="7" w:tplc="02109D82">
      <w:start w:val="1"/>
      <w:numFmt w:val="bullet"/>
      <w:lvlText w:val="o"/>
      <w:lvlJc w:val="left"/>
      <w:pPr>
        <w:ind w:left="5760" w:hanging="360"/>
      </w:pPr>
      <w:rPr>
        <w:rFonts w:ascii="Courier New" w:hAnsi="Courier New" w:hint="default"/>
      </w:rPr>
    </w:lvl>
    <w:lvl w:ilvl="8" w:tplc="01662856">
      <w:start w:val="1"/>
      <w:numFmt w:val="bullet"/>
      <w:lvlText w:val=""/>
      <w:lvlJc w:val="left"/>
      <w:pPr>
        <w:ind w:left="6480" w:hanging="360"/>
      </w:pPr>
      <w:rPr>
        <w:rFonts w:ascii="Wingdings" w:hAnsi="Wingdings" w:hint="default"/>
      </w:rPr>
    </w:lvl>
  </w:abstractNum>
  <w:abstractNum w:abstractNumId="15" w15:restartNumberingAfterBreak="0">
    <w:nsid w:val="606D7CE0"/>
    <w:multiLevelType w:val="hybridMultilevel"/>
    <w:tmpl w:val="FFFFFFFF"/>
    <w:lvl w:ilvl="0" w:tplc="D1F6407A">
      <w:start w:val="1"/>
      <w:numFmt w:val="bullet"/>
      <w:lvlText w:val=""/>
      <w:lvlJc w:val="left"/>
      <w:pPr>
        <w:ind w:left="720" w:hanging="360"/>
      </w:pPr>
      <w:rPr>
        <w:rFonts w:ascii="Symbol" w:hAnsi="Symbol" w:hint="default"/>
      </w:rPr>
    </w:lvl>
    <w:lvl w:ilvl="1" w:tplc="D58ACC7C">
      <w:start w:val="1"/>
      <w:numFmt w:val="bullet"/>
      <w:lvlText w:val="o"/>
      <w:lvlJc w:val="left"/>
      <w:pPr>
        <w:ind w:left="1440" w:hanging="360"/>
      </w:pPr>
      <w:rPr>
        <w:rFonts w:ascii="Courier New" w:hAnsi="Courier New" w:hint="default"/>
      </w:rPr>
    </w:lvl>
    <w:lvl w:ilvl="2" w:tplc="6B7E2CF6">
      <w:start w:val="1"/>
      <w:numFmt w:val="bullet"/>
      <w:lvlText w:val=""/>
      <w:lvlJc w:val="left"/>
      <w:pPr>
        <w:ind w:left="2160" w:hanging="360"/>
      </w:pPr>
      <w:rPr>
        <w:rFonts w:ascii="Wingdings" w:hAnsi="Wingdings" w:hint="default"/>
      </w:rPr>
    </w:lvl>
    <w:lvl w:ilvl="3" w:tplc="5EE83DF0">
      <w:start w:val="1"/>
      <w:numFmt w:val="bullet"/>
      <w:lvlText w:val=""/>
      <w:lvlJc w:val="left"/>
      <w:pPr>
        <w:ind w:left="2880" w:hanging="360"/>
      </w:pPr>
      <w:rPr>
        <w:rFonts w:ascii="Symbol" w:hAnsi="Symbol" w:hint="default"/>
      </w:rPr>
    </w:lvl>
    <w:lvl w:ilvl="4" w:tplc="91F036C8">
      <w:start w:val="1"/>
      <w:numFmt w:val="bullet"/>
      <w:lvlText w:val="o"/>
      <w:lvlJc w:val="left"/>
      <w:pPr>
        <w:ind w:left="3600" w:hanging="360"/>
      </w:pPr>
      <w:rPr>
        <w:rFonts w:ascii="Courier New" w:hAnsi="Courier New" w:hint="default"/>
      </w:rPr>
    </w:lvl>
    <w:lvl w:ilvl="5" w:tplc="1DEA1198">
      <w:start w:val="1"/>
      <w:numFmt w:val="bullet"/>
      <w:lvlText w:val=""/>
      <w:lvlJc w:val="left"/>
      <w:pPr>
        <w:ind w:left="4320" w:hanging="360"/>
      </w:pPr>
      <w:rPr>
        <w:rFonts w:ascii="Wingdings" w:hAnsi="Wingdings" w:hint="default"/>
      </w:rPr>
    </w:lvl>
    <w:lvl w:ilvl="6" w:tplc="63E25042">
      <w:start w:val="1"/>
      <w:numFmt w:val="bullet"/>
      <w:lvlText w:val=""/>
      <w:lvlJc w:val="left"/>
      <w:pPr>
        <w:ind w:left="5040" w:hanging="360"/>
      </w:pPr>
      <w:rPr>
        <w:rFonts w:ascii="Symbol" w:hAnsi="Symbol" w:hint="default"/>
      </w:rPr>
    </w:lvl>
    <w:lvl w:ilvl="7" w:tplc="711CA0CC">
      <w:start w:val="1"/>
      <w:numFmt w:val="bullet"/>
      <w:lvlText w:val="o"/>
      <w:lvlJc w:val="left"/>
      <w:pPr>
        <w:ind w:left="5760" w:hanging="360"/>
      </w:pPr>
      <w:rPr>
        <w:rFonts w:ascii="Courier New" w:hAnsi="Courier New" w:hint="default"/>
      </w:rPr>
    </w:lvl>
    <w:lvl w:ilvl="8" w:tplc="18E09C1A">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15"/>
  </w:num>
  <w:num w:numId="6">
    <w:abstractNumId w:val="2"/>
  </w:num>
  <w:num w:numId="7">
    <w:abstractNumId w:val="8"/>
  </w:num>
  <w:num w:numId="8">
    <w:abstractNumId w:val="14"/>
  </w:num>
  <w:num w:numId="9">
    <w:abstractNumId w:val="13"/>
  </w:num>
  <w:num w:numId="10">
    <w:abstractNumId w:val="3"/>
  </w:num>
  <w:num w:numId="11">
    <w:abstractNumId w:val="7"/>
  </w:num>
  <w:num w:numId="12">
    <w:abstractNumId w:val="12"/>
  </w:num>
  <w:num w:numId="13">
    <w:abstractNumId w:val="11"/>
  </w:num>
  <w:num w:numId="14">
    <w:abstractNumId w:val="1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rAwMTC0MDA1tTBS0lEKTi0uzszPAykwrAUAtxKQiywAAAA="/>
  </w:docVars>
  <w:rsids>
    <w:rsidRoot w:val="74501C27"/>
    <w:rsid w:val="00023ED6"/>
    <w:rsid w:val="0003153A"/>
    <w:rsid w:val="000456E0"/>
    <w:rsid w:val="00051B8C"/>
    <w:rsid w:val="0005365B"/>
    <w:rsid w:val="00054D01"/>
    <w:rsid w:val="00055EFB"/>
    <w:rsid w:val="00055F5A"/>
    <w:rsid w:val="0005629A"/>
    <w:rsid w:val="000564F2"/>
    <w:rsid w:val="0005AE06"/>
    <w:rsid w:val="000613BF"/>
    <w:rsid w:val="00062C56"/>
    <w:rsid w:val="00064574"/>
    <w:rsid w:val="00067E01"/>
    <w:rsid w:val="0006FA92"/>
    <w:rsid w:val="0007161C"/>
    <w:rsid w:val="00075276"/>
    <w:rsid w:val="000A60EE"/>
    <w:rsid w:val="000B368B"/>
    <w:rsid w:val="000B6E9D"/>
    <w:rsid w:val="000C2B97"/>
    <w:rsid w:val="000C4984"/>
    <w:rsid w:val="000C533C"/>
    <w:rsid w:val="000D3378"/>
    <w:rsid w:val="000D40F3"/>
    <w:rsid w:val="000E1EEB"/>
    <w:rsid w:val="000E3AF4"/>
    <w:rsid w:val="000F03F8"/>
    <w:rsid w:val="000F1D0F"/>
    <w:rsid w:val="000F3210"/>
    <w:rsid w:val="0010151E"/>
    <w:rsid w:val="00106232"/>
    <w:rsid w:val="0012302C"/>
    <w:rsid w:val="0013000E"/>
    <w:rsid w:val="00143F3E"/>
    <w:rsid w:val="0014570B"/>
    <w:rsid w:val="0015797E"/>
    <w:rsid w:val="00161DE7"/>
    <w:rsid w:val="00167606"/>
    <w:rsid w:val="001679BD"/>
    <w:rsid w:val="00176B74"/>
    <w:rsid w:val="00177B43"/>
    <w:rsid w:val="00182FB4"/>
    <w:rsid w:val="00196A5D"/>
    <w:rsid w:val="001A589D"/>
    <w:rsid w:val="001B2ACB"/>
    <w:rsid w:val="001B4032"/>
    <w:rsid w:val="001B6142"/>
    <w:rsid w:val="001B61B6"/>
    <w:rsid w:val="001C5A4D"/>
    <w:rsid w:val="001D3A6D"/>
    <w:rsid w:val="001D3C77"/>
    <w:rsid w:val="001E0CFD"/>
    <w:rsid w:val="001E442B"/>
    <w:rsid w:val="001F0779"/>
    <w:rsid w:val="001F4EFA"/>
    <w:rsid w:val="002000CD"/>
    <w:rsid w:val="00211401"/>
    <w:rsid w:val="00214CCF"/>
    <w:rsid w:val="002150F0"/>
    <w:rsid w:val="002173B6"/>
    <w:rsid w:val="00223371"/>
    <w:rsid w:val="00225A7B"/>
    <w:rsid w:val="00225EF5"/>
    <w:rsid w:val="00234273"/>
    <w:rsid w:val="0023674F"/>
    <w:rsid w:val="00236A08"/>
    <w:rsid w:val="00241F79"/>
    <w:rsid w:val="002428A5"/>
    <w:rsid w:val="0025110F"/>
    <w:rsid w:val="0025164F"/>
    <w:rsid w:val="00266586"/>
    <w:rsid w:val="002719ED"/>
    <w:rsid w:val="00286812"/>
    <w:rsid w:val="00290B6A"/>
    <w:rsid w:val="00295E86"/>
    <w:rsid w:val="0029696F"/>
    <w:rsid w:val="002A1ED8"/>
    <w:rsid w:val="002A3C16"/>
    <w:rsid w:val="002A4184"/>
    <w:rsid w:val="002B2771"/>
    <w:rsid w:val="002B782F"/>
    <w:rsid w:val="002B7A65"/>
    <w:rsid w:val="002C0DA4"/>
    <w:rsid w:val="002C2151"/>
    <w:rsid w:val="002D17C8"/>
    <w:rsid w:val="002D2133"/>
    <w:rsid w:val="00302FA4"/>
    <w:rsid w:val="00306D70"/>
    <w:rsid w:val="00315523"/>
    <w:rsid w:val="003158A6"/>
    <w:rsid w:val="00316115"/>
    <w:rsid w:val="00323B02"/>
    <w:rsid w:val="003309A0"/>
    <w:rsid w:val="00332D18"/>
    <w:rsid w:val="003371C1"/>
    <w:rsid w:val="00350006"/>
    <w:rsid w:val="00350951"/>
    <w:rsid w:val="00352328"/>
    <w:rsid w:val="0036011E"/>
    <w:rsid w:val="003635FB"/>
    <w:rsid w:val="00367381"/>
    <w:rsid w:val="0037154F"/>
    <w:rsid w:val="00390441"/>
    <w:rsid w:val="00393AC4"/>
    <w:rsid w:val="00394766"/>
    <w:rsid w:val="00397900"/>
    <w:rsid w:val="003C1041"/>
    <w:rsid w:val="003C5157"/>
    <w:rsid w:val="003D4CD2"/>
    <w:rsid w:val="003D4EAD"/>
    <w:rsid w:val="003E2C62"/>
    <w:rsid w:val="003E6C9B"/>
    <w:rsid w:val="003F5BA2"/>
    <w:rsid w:val="003F6ECB"/>
    <w:rsid w:val="004027D5"/>
    <w:rsid w:val="00412B19"/>
    <w:rsid w:val="00412F19"/>
    <w:rsid w:val="00414F23"/>
    <w:rsid w:val="00422CE9"/>
    <w:rsid w:val="00426412"/>
    <w:rsid w:val="00427A84"/>
    <w:rsid w:val="004357B3"/>
    <w:rsid w:val="00436F45"/>
    <w:rsid w:val="004571DA"/>
    <w:rsid w:val="004734C6"/>
    <w:rsid w:val="004879D9"/>
    <w:rsid w:val="004A17E4"/>
    <w:rsid w:val="004B6C86"/>
    <w:rsid w:val="004C54A4"/>
    <w:rsid w:val="004D7D38"/>
    <w:rsid w:val="004E4C2C"/>
    <w:rsid w:val="004F1DC5"/>
    <w:rsid w:val="0050011D"/>
    <w:rsid w:val="0050051C"/>
    <w:rsid w:val="00501D76"/>
    <w:rsid w:val="005141D8"/>
    <w:rsid w:val="00516C0A"/>
    <w:rsid w:val="0052250E"/>
    <w:rsid w:val="00523E66"/>
    <w:rsid w:val="005310A3"/>
    <w:rsid w:val="005343B9"/>
    <w:rsid w:val="00536AD7"/>
    <w:rsid w:val="00544E96"/>
    <w:rsid w:val="005B2ACD"/>
    <w:rsid w:val="005B59FF"/>
    <w:rsid w:val="005B6DFD"/>
    <w:rsid w:val="005C026A"/>
    <w:rsid w:val="005C1290"/>
    <w:rsid w:val="005C3120"/>
    <w:rsid w:val="005C41DC"/>
    <w:rsid w:val="005D20C5"/>
    <w:rsid w:val="005D6C41"/>
    <w:rsid w:val="005E284A"/>
    <w:rsid w:val="005E3EE4"/>
    <w:rsid w:val="005E4247"/>
    <w:rsid w:val="005E5E2F"/>
    <w:rsid w:val="005E682F"/>
    <w:rsid w:val="00600D92"/>
    <w:rsid w:val="00613CA1"/>
    <w:rsid w:val="006164A2"/>
    <w:rsid w:val="00616AA1"/>
    <w:rsid w:val="006231A5"/>
    <w:rsid w:val="00624106"/>
    <w:rsid w:val="00657E81"/>
    <w:rsid w:val="0066023C"/>
    <w:rsid w:val="00660BD0"/>
    <w:rsid w:val="006754B5"/>
    <w:rsid w:val="00680177"/>
    <w:rsid w:val="00682EA1"/>
    <w:rsid w:val="006877BB"/>
    <w:rsid w:val="00690EFA"/>
    <w:rsid w:val="006923FD"/>
    <w:rsid w:val="006B032E"/>
    <w:rsid w:val="006B1F87"/>
    <w:rsid w:val="006C3C27"/>
    <w:rsid w:val="006D20C1"/>
    <w:rsid w:val="006D6CA8"/>
    <w:rsid w:val="006E3C4A"/>
    <w:rsid w:val="00716781"/>
    <w:rsid w:val="00720638"/>
    <w:rsid w:val="007215EE"/>
    <w:rsid w:val="007264EF"/>
    <w:rsid w:val="00727142"/>
    <w:rsid w:val="00737E51"/>
    <w:rsid w:val="007446D3"/>
    <w:rsid w:val="00744C91"/>
    <w:rsid w:val="00754A6C"/>
    <w:rsid w:val="0075614E"/>
    <w:rsid w:val="00756FD1"/>
    <w:rsid w:val="00762583"/>
    <w:rsid w:val="00765651"/>
    <w:rsid w:val="00770718"/>
    <w:rsid w:val="00781325"/>
    <w:rsid w:val="007914A9"/>
    <w:rsid w:val="007A00D9"/>
    <w:rsid w:val="007A2E4E"/>
    <w:rsid w:val="007A43B2"/>
    <w:rsid w:val="007A72F5"/>
    <w:rsid w:val="007B74F9"/>
    <w:rsid w:val="007C4FEA"/>
    <w:rsid w:val="007C79EE"/>
    <w:rsid w:val="007D1696"/>
    <w:rsid w:val="007D1E94"/>
    <w:rsid w:val="007D448B"/>
    <w:rsid w:val="007E197A"/>
    <w:rsid w:val="007E486C"/>
    <w:rsid w:val="007F5856"/>
    <w:rsid w:val="007F58F0"/>
    <w:rsid w:val="00801902"/>
    <w:rsid w:val="0080570D"/>
    <w:rsid w:val="00812D77"/>
    <w:rsid w:val="00815870"/>
    <w:rsid w:val="008178DC"/>
    <w:rsid w:val="0082080D"/>
    <w:rsid w:val="00832D8C"/>
    <w:rsid w:val="00833048"/>
    <w:rsid w:val="008369E5"/>
    <w:rsid w:val="008407E9"/>
    <w:rsid w:val="00842B0F"/>
    <w:rsid w:val="00847C69"/>
    <w:rsid w:val="00852C40"/>
    <w:rsid w:val="0086157D"/>
    <w:rsid w:val="0086455F"/>
    <w:rsid w:val="00865B12"/>
    <w:rsid w:val="00865CB8"/>
    <w:rsid w:val="0086686B"/>
    <w:rsid w:val="00867B75"/>
    <w:rsid w:val="00873ECF"/>
    <w:rsid w:val="00882C78"/>
    <w:rsid w:val="008868B9"/>
    <w:rsid w:val="008928CA"/>
    <w:rsid w:val="00895293"/>
    <w:rsid w:val="00896F89"/>
    <w:rsid w:val="008B17B9"/>
    <w:rsid w:val="008B6AA5"/>
    <w:rsid w:val="008C1652"/>
    <w:rsid w:val="008C1EA5"/>
    <w:rsid w:val="008C2652"/>
    <w:rsid w:val="008D1591"/>
    <w:rsid w:val="008D5101"/>
    <w:rsid w:val="008E2D22"/>
    <w:rsid w:val="008E7DF0"/>
    <w:rsid w:val="008F077A"/>
    <w:rsid w:val="00907BC9"/>
    <w:rsid w:val="00914762"/>
    <w:rsid w:val="00914801"/>
    <w:rsid w:val="00917C0B"/>
    <w:rsid w:val="009233B9"/>
    <w:rsid w:val="009233C6"/>
    <w:rsid w:val="00931BFA"/>
    <w:rsid w:val="00933D6B"/>
    <w:rsid w:val="009373CF"/>
    <w:rsid w:val="009442B8"/>
    <w:rsid w:val="0094700E"/>
    <w:rsid w:val="00947CD7"/>
    <w:rsid w:val="0095381A"/>
    <w:rsid w:val="00956D2F"/>
    <w:rsid w:val="00956D73"/>
    <w:rsid w:val="00967908"/>
    <w:rsid w:val="0096F0F7"/>
    <w:rsid w:val="009707ED"/>
    <w:rsid w:val="009741C9"/>
    <w:rsid w:val="00982828"/>
    <w:rsid w:val="00996510"/>
    <w:rsid w:val="009C5018"/>
    <w:rsid w:val="009C5A9A"/>
    <w:rsid w:val="009D13C5"/>
    <w:rsid w:val="009D5919"/>
    <w:rsid w:val="009D7385"/>
    <w:rsid w:val="009E28A0"/>
    <w:rsid w:val="009E72E8"/>
    <w:rsid w:val="009F2C18"/>
    <w:rsid w:val="009F393E"/>
    <w:rsid w:val="00A01D11"/>
    <w:rsid w:val="00A02292"/>
    <w:rsid w:val="00A05AC0"/>
    <w:rsid w:val="00A11222"/>
    <w:rsid w:val="00A142CA"/>
    <w:rsid w:val="00A21813"/>
    <w:rsid w:val="00A24861"/>
    <w:rsid w:val="00A3639F"/>
    <w:rsid w:val="00A52146"/>
    <w:rsid w:val="00A530B8"/>
    <w:rsid w:val="00A61CFB"/>
    <w:rsid w:val="00A709DD"/>
    <w:rsid w:val="00A731A4"/>
    <w:rsid w:val="00A73522"/>
    <w:rsid w:val="00A841FF"/>
    <w:rsid w:val="00A86734"/>
    <w:rsid w:val="00A92E40"/>
    <w:rsid w:val="00AA651D"/>
    <w:rsid w:val="00AA66D4"/>
    <w:rsid w:val="00AA7516"/>
    <w:rsid w:val="00AB539F"/>
    <w:rsid w:val="00AB62A7"/>
    <w:rsid w:val="00AC72B4"/>
    <w:rsid w:val="00AD120A"/>
    <w:rsid w:val="00B01DCD"/>
    <w:rsid w:val="00B161F4"/>
    <w:rsid w:val="00B26B88"/>
    <w:rsid w:val="00B4680A"/>
    <w:rsid w:val="00B475DF"/>
    <w:rsid w:val="00B60710"/>
    <w:rsid w:val="00B6455D"/>
    <w:rsid w:val="00B66015"/>
    <w:rsid w:val="00BA1E7A"/>
    <w:rsid w:val="00BA7B73"/>
    <w:rsid w:val="00BB1E5B"/>
    <w:rsid w:val="00BB472B"/>
    <w:rsid w:val="00BC0539"/>
    <w:rsid w:val="00BC5131"/>
    <w:rsid w:val="00BC5671"/>
    <w:rsid w:val="00BD7B36"/>
    <w:rsid w:val="00BE0B89"/>
    <w:rsid w:val="00BE41DA"/>
    <w:rsid w:val="00BF0C67"/>
    <w:rsid w:val="00BF3DAF"/>
    <w:rsid w:val="00BF6060"/>
    <w:rsid w:val="00BF6B88"/>
    <w:rsid w:val="00C021F8"/>
    <w:rsid w:val="00C07391"/>
    <w:rsid w:val="00C12B28"/>
    <w:rsid w:val="00C164B2"/>
    <w:rsid w:val="00C24694"/>
    <w:rsid w:val="00C2754F"/>
    <w:rsid w:val="00C2778E"/>
    <w:rsid w:val="00C3663D"/>
    <w:rsid w:val="00C44580"/>
    <w:rsid w:val="00C54C97"/>
    <w:rsid w:val="00C55CE4"/>
    <w:rsid w:val="00C564D6"/>
    <w:rsid w:val="00C661BA"/>
    <w:rsid w:val="00C771E8"/>
    <w:rsid w:val="00C82FCB"/>
    <w:rsid w:val="00C916BE"/>
    <w:rsid w:val="00CA0ACB"/>
    <w:rsid w:val="00CA1D29"/>
    <w:rsid w:val="00CA2472"/>
    <w:rsid w:val="00CB18AF"/>
    <w:rsid w:val="00CB33DD"/>
    <w:rsid w:val="00CD1D62"/>
    <w:rsid w:val="00CD3983"/>
    <w:rsid w:val="00CE1419"/>
    <w:rsid w:val="00CE2C99"/>
    <w:rsid w:val="00CE2E67"/>
    <w:rsid w:val="00CF4AF5"/>
    <w:rsid w:val="00CF4DA0"/>
    <w:rsid w:val="00CF61B8"/>
    <w:rsid w:val="00D00D5B"/>
    <w:rsid w:val="00D1048D"/>
    <w:rsid w:val="00D27AB3"/>
    <w:rsid w:val="00D43919"/>
    <w:rsid w:val="00D46231"/>
    <w:rsid w:val="00D5AC08"/>
    <w:rsid w:val="00D614E1"/>
    <w:rsid w:val="00D6D517"/>
    <w:rsid w:val="00D90BD5"/>
    <w:rsid w:val="00DB1398"/>
    <w:rsid w:val="00DB1910"/>
    <w:rsid w:val="00DB2258"/>
    <w:rsid w:val="00DC66F4"/>
    <w:rsid w:val="00DC6C01"/>
    <w:rsid w:val="00DC7685"/>
    <w:rsid w:val="00DD3898"/>
    <w:rsid w:val="00DD502F"/>
    <w:rsid w:val="00DF45A5"/>
    <w:rsid w:val="00DF71D1"/>
    <w:rsid w:val="00E0689A"/>
    <w:rsid w:val="00E07590"/>
    <w:rsid w:val="00E101D0"/>
    <w:rsid w:val="00E105A9"/>
    <w:rsid w:val="00E13657"/>
    <w:rsid w:val="00E13BA4"/>
    <w:rsid w:val="00E144F0"/>
    <w:rsid w:val="00E245BB"/>
    <w:rsid w:val="00E2471E"/>
    <w:rsid w:val="00E25026"/>
    <w:rsid w:val="00E27924"/>
    <w:rsid w:val="00E27F41"/>
    <w:rsid w:val="00E31D45"/>
    <w:rsid w:val="00E35096"/>
    <w:rsid w:val="00E36DBC"/>
    <w:rsid w:val="00E4104F"/>
    <w:rsid w:val="00E431C0"/>
    <w:rsid w:val="00E4778B"/>
    <w:rsid w:val="00E523A3"/>
    <w:rsid w:val="00E53058"/>
    <w:rsid w:val="00E5397A"/>
    <w:rsid w:val="00E56A68"/>
    <w:rsid w:val="00E71E97"/>
    <w:rsid w:val="00E76862"/>
    <w:rsid w:val="00E8524F"/>
    <w:rsid w:val="00E85E8C"/>
    <w:rsid w:val="00E97983"/>
    <w:rsid w:val="00EA3FEA"/>
    <w:rsid w:val="00EA6125"/>
    <w:rsid w:val="00EA673C"/>
    <w:rsid w:val="00EA791B"/>
    <w:rsid w:val="00EB7569"/>
    <w:rsid w:val="00EF5E3B"/>
    <w:rsid w:val="00F021B7"/>
    <w:rsid w:val="00F04A80"/>
    <w:rsid w:val="00F15F0D"/>
    <w:rsid w:val="00F16F9E"/>
    <w:rsid w:val="00F25BA0"/>
    <w:rsid w:val="00F25EC7"/>
    <w:rsid w:val="00F26CF2"/>
    <w:rsid w:val="00F27326"/>
    <w:rsid w:val="00F30EBB"/>
    <w:rsid w:val="00F40A22"/>
    <w:rsid w:val="00F62203"/>
    <w:rsid w:val="00F65F5C"/>
    <w:rsid w:val="00F70F08"/>
    <w:rsid w:val="00F82EFA"/>
    <w:rsid w:val="00F83AAE"/>
    <w:rsid w:val="00F961A0"/>
    <w:rsid w:val="00FB7629"/>
    <w:rsid w:val="00FD032E"/>
    <w:rsid w:val="00FE1635"/>
    <w:rsid w:val="00FF0CF4"/>
    <w:rsid w:val="010CF01B"/>
    <w:rsid w:val="01222ADB"/>
    <w:rsid w:val="013ADB77"/>
    <w:rsid w:val="0148746F"/>
    <w:rsid w:val="0167EB18"/>
    <w:rsid w:val="016EE192"/>
    <w:rsid w:val="0177C6E0"/>
    <w:rsid w:val="018D891C"/>
    <w:rsid w:val="01988002"/>
    <w:rsid w:val="01A784EE"/>
    <w:rsid w:val="01BCED3C"/>
    <w:rsid w:val="01D49460"/>
    <w:rsid w:val="01E1E99C"/>
    <w:rsid w:val="01EA6365"/>
    <w:rsid w:val="01F91BEA"/>
    <w:rsid w:val="02160A25"/>
    <w:rsid w:val="024079D6"/>
    <w:rsid w:val="026D1B11"/>
    <w:rsid w:val="027CC9B1"/>
    <w:rsid w:val="029BEA35"/>
    <w:rsid w:val="02A4CDF9"/>
    <w:rsid w:val="02A6CEDA"/>
    <w:rsid w:val="02D126FF"/>
    <w:rsid w:val="02D9ECF3"/>
    <w:rsid w:val="02E48CB0"/>
    <w:rsid w:val="02E93B9B"/>
    <w:rsid w:val="02E9C4E8"/>
    <w:rsid w:val="02FD1AB1"/>
    <w:rsid w:val="030E580D"/>
    <w:rsid w:val="032496C9"/>
    <w:rsid w:val="032A2C6D"/>
    <w:rsid w:val="03348E14"/>
    <w:rsid w:val="034904F0"/>
    <w:rsid w:val="036600FC"/>
    <w:rsid w:val="0368E9AE"/>
    <w:rsid w:val="03961ADC"/>
    <w:rsid w:val="03BAF961"/>
    <w:rsid w:val="03BDBB89"/>
    <w:rsid w:val="03C4A5DE"/>
    <w:rsid w:val="03DE537F"/>
    <w:rsid w:val="03F3AAA3"/>
    <w:rsid w:val="03FD406E"/>
    <w:rsid w:val="04114906"/>
    <w:rsid w:val="04147F13"/>
    <w:rsid w:val="04148CC1"/>
    <w:rsid w:val="04175202"/>
    <w:rsid w:val="042025D0"/>
    <w:rsid w:val="0420B7C3"/>
    <w:rsid w:val="042589FC"/>
    <w:rsid w:val="043C992F"/>
    <w:rsid w:val="0459E2D2"/>
    <w:rsid w:val="045BA090"/>
    <w:rsid w:val="0467EB97"/>
    <w:rsid w:val="047F0272"/>
    <w:rsid w:val="047F23F0"/>
    <w:rsid w:val="04813731"/>
    <w:rsid w:val="0495CA81"/>
    <w:rsid w:val="049F5954"/>
    <w:rsid w:val="04B386F3"/>
    <w:rsid w:val="05138DB2"/>
    <w:rsid w:val="05196E57"/>
    <w:rsid w:val="054A9452"/>
    <w:rsid w:val="054B246D"/>
    <w:rsid w:val="05524D06"/>
    <w:rsid w:val="055D22B6"/>
    <w:rsid w:val="058F9027"/>
    <w:rsid w:val="0595BB38"/>
    <w:rsid w:val="059E183D"/>
    <w:rsid w:val="05D7456F"/>
    <w:rsid w:val="0613B1A5"/>
    <w:rsid w:val="063B8978"/>
    <w:rsid w:val="06433449"/>
    <w:rsid w:val="0648810A"/>
    <w:rsid w:val="0653FA62"/>
    <w:rsid w:val="0657F5CC"/>
    <w:rsid w:val="0693F12A"/>
    <w:rsid w:val="0694B2C4"/>
    <w:rsid w:val="06A62889"/>
    <w:rsid w:val="06DB0785"/>
    <w:rsid w:val="070FA49B"/>
    <w:rsid w:val="0728CCF8"/>
    <w:rsid w:val="072EF31B"/>
    <w:rsid w:val="0760F7C8"/>
    <w:rsid w:val="076555E0"/>
    <w:rsid w:val="076771EE"/>
    <w:rsid w:val="076E964D"/>
    <w:rsid w:val="0771499B"/>
    <w:rsid w:val="07747AFA"/>
    <w:rsid w:val="077E384F"/>
    <w:rsid w:val="0781A70E"/>
    <w:rsid w:val="0797396F"/>
    <w:rsid w:val="07A84485"/>
    <w:rsid w:val="07AE5DFA"/>
    <w:rsid w:val="07BD7B6B"/>
    <w:rsid w:val="07BDB553"/>
    <w:rsid w:val="07F7AFBE"/>
    <w:rsid w:val="0809159F"/>
    <w:rsid w:val="080E7ECB"/>
    <w:rsid w:val="081B7959"/>
    <w:rsid w:val="0820AACF"/>
    <w:rsid w:val="083157FA"/>
    <w:rsid w:val="083DEB64"/>
    <w:rsid w:val="086A6558"/>
    <w:rsid w:val="086BE932"/>
    <w:rsid w:val="08769F13"/>
    <w:rsid w:val="0881A282"/>
    <w:rsid w:val="088C1AD8"/>
    <w:rsid w:val="0894D718"/>
    <w:rsid w:val="08AB74FC"/>
    <w:rsid w:val="08B9F476"/>
    <w:rsid w:val="08E92993"/>
    <w:rsid w:val="09016DB9"/>
    <w:rsid w:val="0910A9D2"/>
    <w:rsid w:val="091B2BA6"/>
    <w:rsid w:val="09326496"/>
    <w:rsid w:val="09511284"/>
    <w:rsid w:val="09561170"/>
    <w:rsid w:val="0961B707"/>
    <w:rsid w:val="09791DF9"/>
    <w:rsid w:val="097B1303"/>
    <w:rsid w:val="098BCDF0"/>
    <w:rsid w:val="09B3082E"/>
    <w:rsid w:val="09D1BCAC"/>
    <w:rsid w:val="09D7E20D"/>
    <w:rsid w:val="09DD31D3"/>
    <w:rsid w:val="09E4B52D"/>
    <w:rsid w:val="09EF683E"/>
    <w:rsid w:val="0A0B0B38"/>
    <w:rsid w:val="0A126F74"/>
    <w:rsid w:val="0A15CA8C"/>
    <w:rsid w:val="0A168277"/>
    <w:rsid w:val="0A260CA1"/>
    <w:rsid w:val="0A300F7B"/>
    <w:rsid w:val="0A45138B"/>
    <w:rsid w:val="0A52D752"/>
    <w:rsid w:val="0A61CDD0"/>
    <w:rsid w:val="0A8FF289"/>
    <w:rsid w:val="0A9EDCBE"/>
    <w:rsid w:val="0AA7592B"/>
    <w:rsid w:val="0AF60B29"/>
    <w:rsid w:val="0B0A3250"/>
    <w:rsid w:val="0B183A78"/>
    <w:rsid w:val="0B39906F"/>
    <w:rsid w:val="0B9F4380"/>
    <w:rsid w:val="0BABA9FD"/>
    <w:rsid w:val="0BB139A3"/>
    <w:rsid w:val="0BC0F3E7"/>
    <w:rsid w:val="0BCAB7E3"/>
    <w:rsid w:val="0BCB4041"/>
    <w:rsid w:val="0BD56528"/>
    <w:rsid w:val="0BD9A7EA"/>
    <w:rsid w:val="0BE315BE"/>
    <w:rsid w:val="0BE60A0A"/>
    <w:rsid w:val="0BEB8279"/>
    <w:rsid w:val="0BF150D7"/>
    <w:rsid w:val="0C02AD68"/>
    <w:rsid w:val="0C0F226E"/>
    <w:rsid w:val="0C1F9EA6"/>
    <w:rsid w:val="0C2FE05B"/>
    <w:rsid w:val="0C532365"/>
    <w:rsid w:val="0C847E2B"/>
    <w:rsid w:val="0C8DB232"/>
    <w:rsid w:val="0C90AC14"/>
    <w:rsid w:val="0C9BE07F"/>
    <w:rsid w:val="0CAF72CC"/>
    <w:rsid w:val="0CB1CBFA"/>
    <w:rsid w:val="0CC110FD"/>
    <w:rsid w:val="0CC4955F"/>
    <w:rsid w:val="0CD1AACB"/>
    <w:rsid w:val="0CD5A303"/>
    <w:rsid w:val="0CD79B5C"/>
    <w:rsid w:val="0CDC2FF6"/>
    <w:rsid w:val="0CF5F19C"/>
    <w:rsid w:val="0D07013B"/>
    <w:rsid w:val="0D0877BC"/>
    <w:rsid w:val="0D0894D2"/>
    <w:rsid w:val="0D0C26B5"/>
    <w:rsid w:val="0D101D3C"/>
    <w:rsid w:val="0D1A99F2"/>
    <w:rsid w:val="0D2C89F6"/>
    <w:rsid w:val="0D4F7A25"/>
    <w:rsid w:val="0D601AFC"/>
    <w:rsid w:val="0D666BCA"/>
    <w:rsid w:val="0D7184DA"/>
    <w:rsid w:val="0D750F58"/>
    <w:rsid w:val="0D7CBBD3"/>
    <w:rsid w:val="0D83ACCE"/>
    <w:rsid w:val="0DA53868"/>
    <w:rsid w:val="0DA994BE"/>
    <w:rsid w:val="0DB646C2"/>
    <w:rsid w:val="0DD0CCE1"/>
    <w:rsid w:val="0DD49764"/>
    <w:rsid w:val="0DDD50D6"/>
    <w:rsid w:val="0DE01F3A"/>
    <w:rsid w:val="0DF5BB77"/>
    <w:rsid w:val="0E0FD902"/>
    <w:rsid w:val="0E113F23"/>
    <w:rsid w:val="0E13E3DE"/>
    <w:rsid w:val="0E54E8BC"/>
    <w:rsid w:val="0E5D707A"/>
    <w:rsid w:val="0E82F4AB"/>
    <w:rsid w:val="0EA840D3"/>
    <w:rsid w:val="0EB1B56B"/>
    <w:rsid w:val="0EB752C4"/>
    <w:rsid w:val="0F0BFA65"/>
    <w:rsid w:val="0F0FB684"/>
    <w:rsid w:val="0F182092"/>
    <w:rsid w:val="0F1BDC6A"/>
    <w:rsid w:val="0F74C1CD"/>
    <w:rsid w:val="0F7E7F2E"/>
    <w:rsid w:val="0F93F98C"/>
    <w:rsid w:val="0FA0DA14"/>
    <w:rsid w:val="0FC2755C"/>
    <w:rsid w:val="0FCA77A9"/>
    <w:rsid w:val="0FE50135"/>
    <w:rsid w:val="0FEFEE09"/>
    <w:rsid w:val="0FF56013"/>
    <w:rsid w:val="101F6191"/>
    <w:rsid w:val="10225D95"/>
    <w:rsid w:val="102CE4CD"/>
    <w:rsid w:val="102F29F7"/>
    <w:rsid w:val="103A7B0C"/>
    <w:rsid w:val="1056AAB3"/>
    <w:rsid w:val="105DD367"/>
    <w:rsid w:val="1060096D"/>
    <w:rsid w:val="10608C3B"/>
    <w:rsid w:val="10890362"/>
    <w:rsid w:val="109996B1"/>
    <w:rsid w:val="109BA719"/>
    <w:rsid w:val="109FDD6E"/>
    <w:rsid w:val="109FE8FD"/>
    <w:rsid w:val="10DFCF84"/>
    <w:rsid w:val="10FC7DC9"/>
    <w:rsid w:val="111B8C71"/>
    <w:rsid w:val="111F7FA7"/>
    <w:rsid w:val="112F6076"/>
    <w:rsid w:val="112FD4F0"/>
    <w:rsid w:val="11323D7D"/>
    <w:rsid w:val="113B7A06"/>
    <w:rsid w:val="1144824C"/>
    <w:rsid w:val="1150676A"/>
    <w:rsid w:val="11612355"/>
    <w:rsid w:val="1185D9AA"/>
    <w:rsid w:val="1189B89D"/>
    <w:rsid w:val="11BEFAAA"/>
    <w:rsid w:val="11C8EDDD"/>
    <w:rsid w:val="11C92284"/>
    <w:rsid w:val="11CF0E22"/>
    <w:rsid w:val="11DFBE39"/>
    <w:rsid w:val="11F186B0"/>
    <w:rsid w:val="120752CA"/>
    <w:rsid w:val="120BF3E9"/>
    <w:rsid w:val="1224BAB8"/>
    <w:rsid w:val="122A3703"/>
    <w:rsid w:val="1239E051"/>
    <w:rsid w:val="1264C569"/>
    <w:rsid w:val="126746B8"/>
    <w:rsid w:val="1267B462"/>
    <w:rsid w:val="12D74A67"/>
    <w:rsid w:val="12D9E5B7"/>
    <w:rsid w:val="13215215"/>
    <w:rsid w:val="1328194E"/>
    <w:rsid w:val="132CF1D8"/>
    <w:rsid w:val="13B2DD6F"/>
    <w:rsid w:val="13D269D8"/>
    <w:rsid w:val="13E129AE"/>
    <w:rsid w:val="13EA0C63"/>
    <w:rsid w:val="13ECBFE7"/>
    <w:rsid w:val="13EE80A6"/>
    <w:rsid w:val="1400AAFF"/>
    <w:rsid w:val="1407016E"/>
    <w:rsid w:val="1416B9EB"/>
    <w:rsid w:val="142BDBA0"/>
    <w:rsid w:val="1433D937"/>
    <w:rsid w:val="14560DCA"/>
    <w:rsid w:val="14742A35"/>
    <w:rsid w:val="14B2B6A4"/>
    <w:rsid w:val="14DC076B"/>
    <w:rsid w:val="14F52280"/>
    <w:rsid w:val="1500C346"/>
    <w:rsid w:val="1510D1B6"/>
    <w:rsid w:val="1518E676"/>
    <w:rsid w:val="1520C24D"/>
    <w:rsid w:val="153113A1"/>
    <w:rsid w:val="1533C006"/>
    <w:rsid w:val="153AF5D5"/>
    <w:rsid w:val="1547BC3A"/>
    <w:rsid w:val="155D464C"/>
    <w:rsid w:val="15700126"/>
    <w:rsid w:val="15BA8A23"/>
    <w:rsid w:val="15DC5D09"/>
    <w:rsid w:val="16017077"/>
    <w:rsid w:val="16466766"/>
    <w:rsid w:val="164DB678"/>
    <w:rsid w:val="1653011E"/>
    <w:rsid w:val="16614599"/>
    <w:rsid w:val="16826FD9"/>
    <w:rsid w:val="16AE4347"/>
    <w:rsid w:val="16B5A291"/>
    <w:rsid w:val="16CA8D5F"/>
    <w:rsid w:val="16CA9D65"/>
    <w:rsid w:val="16CD5FEC"/>
    <w:rsid w:val="16D36C3C"/>
    <w:rsid w:val="16EF8464"/>
    <w:rsid w:val="16F56C9F"/>
    <w:rsid w:val="16F6F8D7"/>
    <w:rsid w:val="171989A2"/>
    <w:rsid w:val="17233277"/>
    <w:rsid w:val="172BE8C5"/>
    <w:rsid w:val="1733F2A9"/>
    <w:rsid w:val="173F5960"/>
    <w:rsid w:val="175EDA94"/>
    <w:rsid w:val="1798C230"/>
    <w:rsid w:val="179A3350"/>
    <w:rsid w:val="17A23DEC"/>
    <w:rsid w:val="17AB521F"/>
    <w:rsid w:val="17ADBFC7"/>
    <w:rsid w:val="17F16692"/>
    <w:rsid w:val="17F3FB9F"/>
    <w:rsid w:val="17FB51F0"/>
    <w:rsid w:val="17FBE925"/>
    <w:rsid w:val="181E4554"/>
    <w:rsid w:val="1872A2BB"/>
    <w:rsid w:val="18833CFA"/>
    <w:rsid w:val="18845FA6"/>
    <w:rsid w:val="1887975A"/>
    <w:rsid w:val="188CB787"/>
    <w:rsid w:val="188F9832"/>
    <w:rsid w:val="189D5C5B"/>
    <w:rsid w:val="18B61AD6"/>
    <w:rsid w:val="18BBEFE4"/>
    <w:rsid w:val="18D28AD3"/>
    <w:rsid w:val="18DA7291"/>
    <w:rsid w:val="18E00E05"/>
    <w:rsid w:val="18E7E05D"/>
    <w:rsid w:val="18ED76D0"/>
    <w:rsid w:val="193E0E83"/>
    <w:rsid w:val="1958C946"/>
    <w:rsid w:val="19905023"/>
    <w:rsid w:val="199076D5"/>
    <w:rsid w:val="199D81FA"/>
    <w:rsid w:val="19BB0C0C"/>
    <w:rsid w:val="19D18652"/>
    <w:rsid w:val="19F81C38"/>
    <w:rsid w:val="19FE08E5"/>
    <w:rsid w:val="1A0D1F6B"/>
    <w:rsid w:val="1A151276"/>
    <w:rsid w:val="1A224C58"/>
    <w:rsid w:val="1A2B15A4"/>
    <w:rsid w:val="1A3BB68F"/>
    <w:rsid w:val="1A664A05"/>
    <w:rsid w:val="1A8EE570"/>
    <w:rsid w:val="1A8FF64F"/>
    <w:rsid w:val="1AAE764C"/>
    <w:rsid w:val="1AB381B1"/>
    <w:rsid w:val="1AE26CCD"/>
    <w:rsid w:val="1AEFCA76"/>
    <w:rsid w:val="1AFE7B13"/>
    <w:rsid w:val="1B04E703"/>
    <w:rsid w:val="1B15588C"/>
    <w:rsid w:val="1B2EE6AB"/>
    <w:rsid w:val="1B3552A5"/>
    <w:rsid w:val="1B3A87CF"/>
    <w:rsid w:val="1B3F9A46"/>
    <w:rsid w:val="1B47C36B"/>
    <w:rsid w:val="1B601356"/>
    <w:rsid w:val="1B82E44A"/>
    <w:rsid w:val="1B84EF2A"/>
    <w:rsid w:val="1B98DE39"/>
    <w:rsid w:val="1B994438"/>
    <w:rsid w:val="1BAEAC40"/>
    <w:rsid w:val="1BB071F6"/>
    <w:rsid w:val="1BD3783D"/>
    <w:rsid w:val="1C330AA3"/>
    <w:rsid w:val="1C366A20"/>
    <w:rsid w:val="1C52A668"/>
    <w:rsid w:val="1C639FDD"/>
    <w:rsid w:val="1C6C7182"/>
    <w:rsid w:val="1C832B32"/>
    <w:rsid w:val="1C89CC24"/>
    <w:rsid w:val="1CAAB699"/>
    <w:rsid w:val="1CCB168C"/>
    <w:rsid w:val="1CE33172"/>
    <w:rsid w:val="1CE7866A"/>
    <w:rsid w:val="1CFE0375"/>
    <w:rsid w:val="1D145EB3"/>
    <w:rsid w:val="1D210D45"/>
    <w:rsid w:val="1D54647A"/>
    <w:rsid w:val="1D666BA6"/>
    <w:rsid w:val="1D85F363"/>
    <w:rsid w:val="1D8B57C0"/>
    <w:rsid w:val="1DD98057"/>
    <w:rsid w:val="1E0841E3"/>
    <w:rsid w:val="1E14BEA1"/>
    <w:rsid w:val="1E1534C1"/>
    <w:rsid w:val="1E21DA2E"/>
    <w:rsid w:val="1E3BF04D"/>
    <w:rsid w:val="1E4090E9"/>
    <w:rsid w:val="1E44D5E6"/>
    <w:rsid w:val="1E55F3A7"/>
    <w:rsid w:val="1E56BDF0"/>
    <w:rsid w:val="1E5FF681"/>
    <w:rsid w:val="1EA4ED70"/>
    <w:rsid w:val="1EABCBBD"/>
    <w:rsid w:val="1EB03AB8"/>
    <w:rsid w:val="1ED0575B"/>
    <w:rsid w:val="1EDDB676"/>
    <w:rsid w:val="1EDFAEB4"/>
    <w:rsid w:val="1EF5AFE3"/>
    <w:rsid w:val="1F011409"/>
    <w:rsid w:val="1F0294FB"/>
    <w:rsid w:val="1F0A99B3"/>
    <w:rsid w:val="1F5EC3B7"/>
    <w:rsid w:val="1F823B29"/>
    <w:rsid w:val="1F83DABA"/>
    <w:rsid w:val="1F8ECA9F"/>
    <w:rsid w:val="1F9F064A"/>
    <w:rsid w:val="1FA3D87C"/>
    <w:rsid w:val="1FAB099C"/>
    <w:rsid w:val="1FAB752C"/>
    <w:rsid w:val="1FB72B40"/>
    <w:rsid w:val="1FB7AE65"/>
    <w:rsid w:val="1FBA19BC"/>
    <w:rsid w:val="1FC1690C"/>
    <w:rsid w:val="1FCE7F37"/>
    <w:rsid w:val="1FEF29BA"/>
    <w:rsid w:val="200F5FBD"/>
    <w:rsid w:val="203E1105"/>
    <w:rsid w:val="20A3AE9A"/>
    <w:rsid w:val="20CC5C19"/>
    <w:rsid w:val="20D05721"/>
    <w:rsid w:val="20D57A04"/>
    <w:rsid w:val="20F0BDD8"/>
    <w:rsid w:val="210BF8D4"/>
    <w:rsid w:val="2121FE88"/>
    <w:rsid w:val="2135AFB4"/>
    <w:rsid w:val="213DBBF6"/>
    <w:rsid w:val="2140AEB5"/>
    <w:rsid w:val="21511AFB"/>
    <w:rsid w:val="218527FF"/>
    <w:rsid w:val="2195A7ED"/>
    <w:rsid w:val="219F4768"/>
    <w:rsid w:val="21A2CB6B"/>
    <w:rsid w:val="21C92C3F"/>
    <w:rsid w:val="21D5AC78"/>
    <w:rsid w:val="21F28A57"/>
    <w:rsid w:val="21F4ECCC"/>
    <w:rsid w:val="22196767"/>
    <w:rsid w:val="22366C20"/>
    <w:rsid w:val="22591942"/>
    <w:rsid w:val="2293C91D"/>
    <w:rsid w:val="229A69FE"/>
    <w:rsid w:val="22A02694"/>
    <w:rsid w:val="22A1A3CB"/>
    <w:rsid w:val="22C814B3"/>
    <w:rsid w:val="22DEFE1E"/>
    <w:rsid w:val="22DF60ED"/>
    <w:rsid w:val="22FBEDE1"/>
    <w:rsid w:val="2309E379"/>
    <w:rsid w:val="23134A38"/>
    <w:rsid w:val="2320F3CB"/>
    <w:rsid w:val="232D5825"/>
    <w:rsid w:val="233F97CF"/>
    <w:rsid w:val="23551AC2"/>
    <w:rsid w:val="23579070"/>
    <w:rsid w:val="236D59A5"/>
    <w:rsid w:val="2377B4FC"/>
    <w:rsid w:val="237BEAC1"/>
    <w:rsid w:val="237ECEF4"/>
    <w:rsid w:val="23869A19"/>
    <w:rsid w:val="2391C76A"/>
    <w:rsid w:val="2398C6E7"/>
    <w:rsid w:val="23C6A454"/>
    <w:rsid w:val="23C7F77D"/>
    <w:rsid w:val="23F00C32"/>
    <w:rsid w:val="23F807C1"/>
    <w:rsid w:val="2401B33C"/>
    <w:rsid w:val="2414756D"/>
    <w:rsid w:val="245EBE85"/>
    <w:rsid w:val="246EB1C2"/>
    <w:rsid w:val="248CF17E"/>
    <w:rsid w:val="248F5438"/>
    <w:rsid w:val="24911C7F"/>
    <w:rsid w:val="24AC6B3F"/>
    <w:rsid w:val="24C90F9F"/>
    <w:rsid w:val="24D44BC2"/>
    <w:rsid w:val="24D89601"/>
    <w:rsid w:val="24DBB687"/>
    <w:rsid w:val="25164A96"/>
    <w:rsid w:val="25349748"/>
    <w:rsid w:val="253C3C06"/>
    <w:rsid w:val="254F20BF"/>
    <w:rsid w:val="25561044"/>
    <w:rsid w:val="256274B5"/>
    <w:rsid w:val="256BC17C"/>
    <w:rsid w:val="2571C553"/>
    <w:rsid w:val="25A3EE14"/>
    <w:rsid w:val="25AA97FE"/>
    <w:rsid w:val="25C61668"/>
    <w:rsid w:val="25D8FB2C"/>
    <w:rsid w:val="25DFD979"/>
    <w:rsid w:val="25F1FE31"/>
    <w:rsid w:val="25F6E400"/>
    <w:rsid w:val="26181816"/>
    <w:rsid w:val="2618934A"/>
    <w:rsid w:val="261C80C1"/>
    <w:rsid w:val="261F236F"/>
    <w:rsid w:val="26280097"/>
    <w:rsid w:val="262E5C44"/>
    <w:rsid w:val="2633B436"/>
    <w:rsid w:val="2643E21B"/>
    <w:rsid w:val="264F333D"/>
    <w:rsid w:val="2650BC44"/>
    <w:rsid w:val="2657530E"/>
    <w:rsid w:val="26606E14"/>
    <w:rsid w:val="26672F70"/>
    <w:rsid w:val="2669DC44"/>
    <w:rsid w:val="26837505"/>
    <w:rsid w:val="2683CF7A"/>
    <w:rsid w:val="268F8A2B"/>
    <w:rsid w:val="2699008F"/>
    <w:rsid w:val="269B1AF7"/>
    <w:rsid w:val="26B82E61"/>
    <w:rsid w:val="26BF7895"/>
    <w:rsid w:val="270DC7A3"/>
    <w:rsid w:val="271078CD"/>
    <w:rsid w:val="27215C4E"/>
    <w:rsid w:val="272AC077"/>
    <w:rsid w:val="272D44E8"/>
    <w:rsid w:val="274CC153"/>
    <w:rsid w:val="2753EB4E"/>
    <w:rsid w:val="275D6A93"/>
    <w:rsid w:val="277F03D9"/>
    <w:rsid w:val="2798AF6C"/>
    <w:rsid w:val="27CE44D4"/>
    <w:rsid w:val="27CE6505"/>
    <w:rsid w:val="27DB3C91"/>
    <w:rsid w:val="27DC3925"/>
    <w:rsid w:val="27DE1EE5"/>
    <w:rsid w:val="27EA1A83"/>
    <w:rsid w:val="27EA9A60"/>
    <w:rsid w:val="27F37671"/>
    <w:rsid w:val="27F9A427"/>
    <w:rsid w:val="27FE8DF4"/>
    <w:rsid w:val="2805BF92"/>
    <w:rsid w:val="28120CEF"/>
    <w:rsid w:val="282C6420"/>
    <w:rsid w:val="284D3F20"/>
    <w:rsid w:val="2875A60A"/>
    <w:rsid w:val="2887BF83"/>
    <w:rsid w:val="2890EF23"/>
    <w:rsid w:val="28976F3D"/>
    <w:rsid w:val="28BF46B5"/>
    <w:rsid w:val="28E5D039"/>
    <w:rsid w:val="28E99759"/>
    <w:rsid w:val="29292268"/>
    <w:rsid w:val="29323EEE"/>
    <w:rsid w:val="29396B8B"/>
    <w:rsid w:val="293D3D0F"/>
    <w:rsid w:val="2949AA88"/>
    <w:rsid w:val="296DAC01"/>
    <w:rsid w:val="29960AE9"/>
    <w:rsid w:val="29AFA39C"/>
    <w:rsid w:val="29B29214"/>
    <w:rsid w:val="29B35A51"/>
    <w:rsid w:val="29B812DF"/>
    <w:rsid w:val="29BA1B33"/>
    <w:rsid w:val="29C8B90D"/>
    <w:rsid w:val="29CC89D2"/>
    <w:rsid w:val="29DEDBAA"/>
    <w:rsid w:val="2A3BB33E"/>
    <w:rsid w:val="2A428CCF"/>
    <w:rsid w:val="2A5698CB"/>
    <w:rsid w:val="2A57BB64"/>
    <w:rsid w:val="2A60C690"/>
    <w:rsid w:val="2A775F37"/>
    <w:rsid w:val="2A7B7F31"/>
    <w:rsid w:val="2A7FEF36"/>
    <w:rsid w:val="2A8660BA"/>
    <w:rsid w:val="2AB60D23"/>
    <w:rsid w:val="2AC80117"/>
    <w:rsid w:val="2AD04E56"/>
    <w:rsid w:val="2AE56CA2"/>
    <w:rsid w:val="2AF3C1A4"/>
    <w:rsid w:val="2B014BDA"/>
    <w:rsid w:val="2B02CB61"/>
    <w:rsid w:val="2B0EEE29"/>
    <w:rsid w:val="2B22A460"/>
    <w:rsid w:val="2B26F99F"/>
    <w:rsid w:val="2B303CD6"/>
    <w:rsid w:val="2B56E628"/>
    <w:rsid w:val="2B602103"/>
    <w:rsid w:val="2B688A32"/>
    <w:rsid w:val="2B7255B7"/>
    <w:rsid w:val="2B786B8A"/>
    <w:rsid w:val="2B7E2258"/>
    <w:rsid w:val="2BBE196A"/>
    <w:rsid w:val="2BD26B4D"/>
    <w:rsid w:val="2BD48A15"/>
    <w:rsid w:val="2BE342B3"/>
    <w:rsid w:val="2BEE23B7"/>
    <w:rsid w:val="2C0691A4"/>
    <w:rsid w:val="2C11819A"/>
    <w:rsid w:val="2C1A8495"/>
    <w:rsid w:val="2C49D800"/>
    <w:rsid w:val="2C4C4086"/>
    <w:rsid w:val="2C8A86D3"/>
    <w:rsid w:val="2C8FE407"/>
    <w:rsid w:val="2C994877"/>
    <w:rsid w:val="2CAD5655"/>
    <w:rsid w:val="2CBE93F4"/>
    <w:rsid w:val="2CD45B4F"/>
    <w:rsid w:val="2D003EFE"/>
    <w:rsid w:val="2D19F2B9"/>
    <w:rsid w:val="2D21F6F2"/>
    <w:rsid w:val="2D22CD07"/>
    <w:rsid w:val="2D2AB2D3"/>
    <w:rsid w:val="2D5F0AC3"/>
    <w:rsid w:val="2D7EE13E"/>
    <w:rsid w:val="2DA6CC4D"/>
    <w:rsid w:val="2DB248C6"/>
    <w:rsid w:val="2DF26946"/>
    <w:rsid w:val="2DF28176"/>
    <w:rsid w:val="2DFB2143"/>
    <w:rsid w:val="2E014D97"/>
    <w:rsid w:val="2E21B6DB"/>
    <w:rsid w:val="2E5C4857"/>
    <w:rsid w:val="2E83325B"/>
    <w:rsid w:val="2E8C6742"/>
    <w:rsid w:val="2E8CC50E"/>
    <w:rsid w:val="2EA09244"/>
    <w:rsid w:val="2EA66761"/>
    <w:rsid w:val="2EB74492"/>
    <w:rsid w:val="2EDC48BD"/>
    <w:rsid w:val="2F43A882"/>
    <w:rsid w:val="2F44A949"/>
    <w:rsid w:val="2F5E2C5F"/>
    <w:rsid w:val="2F611CFB"/>
    <w:rsid w:val="2F64F8C8"/>
    <w:rsid w:val="2F7EC43D"/>
    <w:rsid w:val="2F9AC8CD"/>
    <w:rsid w:val="2FCE7535"/>
    <w:rsid w:val="2FE1BEAF"/>
    <w:rsid w:val="30090FAB"/>
    <w:rsid w:val="300D6072"/>
    <w:rsid w:val="30219FC7"/>
    <w:rsid w:val="304237C2"/>
    <w:rsid w:val="30424E9D"/>
    <w:rsid w:val="305314F3"/>
    <w:rsid w:val="305ED434"/>
    <w:rsid w:val="309E35C8"/>
    <w:rsid w:val="30E7F325"/>
    <w:rsid w:val="30EA2338"/>
    <w:rsid w:val="30EB81E4"/>
    <w:rsid w:val="30F8E63F"/>
    <w:rsid w:val="311C7A5E"/>
    <w:rsid w:val="311EAEEB"/>
    <w:rsid w:val="31267743"/>
    <w:rsid w:val="312DABE4"/>
    <w:rsid w:val="31327607"/>
    <w:rsid w:val="313A4CF5"/>
    <w:rsid w:val="3148DCED"/>
    <w:rsid w:val="31514E1A"/>
    <w:rsid w:val="3163112D"/>
    <w:rsid w:val="31681F09"/>
    <w:rsid w:val="319B16F0"/>
    <w:rsid w:val="31B0F7F6"/>
    <w:rsid w:val="31B63A2A"/>
    <w:rsid w:val="31B825CB"/>
    <w:rsid w:val="31DE4032"/>
    <w:rsid w:val="31E8E9E4"/>
    <w:rsid w:val="3205ECCA"/>
    <w:rsid w:val="321CE86D"/>
    <w:rsid w:val="321D797C"/>
    <w:rsid w:val="322AD86E"/>
    <w:rsid w:val="324A399E"/>
    <w:rsid w:val="3254D8E0"/>
    <w:rsid w:val="326948BF"/>
    <w:rsid w:val="327B90A1"/>
    <w:rsid w:val="32A95840"/>
    <w:rsid w:val="32B3F652"/>
    <w:rsid w:val="32D899DA"/>
    <w:rsid w:val="32DF0907"/>
    <w:rsid w:val="3303016E"/>
    <w:rsid w:val="33076F7B"/>
    <w:rsid w:val="33283A45"/>
    <w:rsid w:val="332C3639"/>
    <w:rsid w:val="332C5109"/>
    <w:rsid w:val="3337B91F"/>
    <w:rsid w:val="3347EE3E"/>
    <w:rsid w:val="3356A37E"/>
    <w:rsid w:val="336C947D"/>
    <w:rsid w:val="3374739C"/>
    <w:rsid w:val="338A41FA"/>
    <w:rsid w:val="33BBC059"/>
    <w:rsid w:val="33C3F1C3"/>
    <w:rsid w:val="33CC2060"/>
    <w:rsid w:val="33E40A2D"/>
    <w:rsid w:val="340225BC"/>
    <w:rsid w:val="340E58A1"/>
    <w:rsid w:val="340E8882"/>
    <w:rsid w:val="340F6CF3"/>
    <w:rsid w:val="343D3B47"/>
    <w:rsid w:val="3448A903"/>
    <w:rsid w:val="3454E9E5"/>
    <w:rsid w:val="3469F085"/>
    <w:rsid w:val="34A03238"/>
    <w:rsid w:val="34AEAB5A"/>
    <w:rsid w:val="34AF2DCF"/>
    <w:rsid w:val="34F37F53"/>
    <w:rsid w:val="350BF84E"/>
    <w:rsid w:val="355E09F0"/>
    <w:rsid w:val="35600DD2"/>
    <w:rsid w:val="358E94C3"/>
    <w:rsid w:val="35921A4D"/>
    <w:rsid w:val="359B80EE"/>
    <w:rsid w:val="35A0F880"/>
    <w:rsid w:val="35A9D908"/>
    <w:rsid w:val="35B32F05"/>
    <w:rsid w:val="35CB2A8D"/>
    <w:rsid w:val="35D3E69B"/>
    <w:rsid w:val="35F70C7C"/>
    <w:rsid w:val="35F7C3AB"/>
    <w:rsid w:val="35FC813C"/>
    <w:rsid w:val="35FF636A"/>
    <w:rsid w:val="36112D8E"/>
    <w:rsid w:val="366D61A3"/>
    <w:rsid w:val="367E4C93"/>
    <w:rsid w:val="368B9A3D"/>
    <w:rsid w:val="36C6E167"/>
    <w:rsid w:val="36C9AF4D"/>
    <w:rsid w:val="36E174E0"/>
    <w:rsid w:val="36F0A586"/>
    <w:rsid w:val="36F82B7C"/>
    <w:rsid w:val="373CF2A8"/>
    <w:rsid w:val="375A63CE"/>
    <w:rsid w:val="37681128"/>
    <w:rsid w:val="378F34F8"/>
    <w:rsid w:val="37954F7D"/>
    <w:rsid w:val="379DAAEF"/>
    <w:rsid w:val="37A22A57"/>
    <w:rsid w:val="37A2725D"/>
    <w:rsid w:val="37C3EB4A"/>
    <w:rsid w:val="37CA24CA"/>
    <w:rsid w:val="37E7A1A2"/>
    <w:rsid w:val="381A6270"/>
    <w:rsid w:val="382C9DE0"/>
    <w:rsid w:val="383040F3"/>
    <w:rsid w:val="3841EFBB"/>
    <w:rsid w:val="3848F5DD"/>
    <w:rsid w:val="38593C1A"/>
    <w:rsid w:val="385F2ECE"/>
    <w:rsid w:val="3866BA39"/>
    <w:rsid w:val="388A12E3"/>
    <w:rsid w:val="388A5ECE"/>
    <w:rsid w:val="388CCFC8"/>
    <w:rsid w:val="38921DE2"/>
    <w:rsid w:val="38C19C58"/>
    <w:rsid w:val="38C57950"/>
    <w:rsid w:val="38ED700F"/>
    <w:rsid w:val="3902CB4F"/>
    <w:rsid w:val="3935EF06"/>
    <w:rsid w:val="3936F210"/>
    <w:rsid w:val="3953867E"/>
    <w:rsid w:val="39620E36"/>
    <w:rsid w:val="39749E04"/>
    <w:rsid w:val="3989AC20"/>
    <w:rsid w:val="39B45320"/>
    <w:rsid w:val="39B74019"/>
    <w:rsid w:val="39C0B497"/>
    <w:rsid w:val="39D83C24"/>
    <w:rsid w:val="39DCDBA7"/>
    <w:rsid w:val="39ED5C9C"/>
    <w:rsid w:val="39F2F7B9"/>
    <w:rsid w:val="3A1CB36C"/>
    <w:rsid w:val="3A258822"/>
    <w:rsid w:val="3A3445B8"/>
    <w:rsid w:val="3A3EC473"/>
    <w:rsid w:val="3A44D361"/>
    <w:rsid w:val="3A48AFA3"/>
    <w:rsid w:val="3A4A2EBF"/>
    <w:rsid w:val="3A73F650"/>
    <w:rsid w:val="3A7C4E1F"/>
    <w:rsid w:val="3A7F2E42"/>
    <w:rsid w:val="3A8793CA"/>
    <w:rsid w:val="3A92135F"/>
    <w:rsid w:val="3A95955A"/>
    <w:rsid w:val="3A988EAD"/>
    <w:rsid w:val="3AA21E06"/>
    <w:rsid w:val="3AC3BF09"/>
    <w:rsid w:val="3ADE1C08"/>
    <w:rsid w:val="3AF807AC"/>
    <w:rsid w:val="3B0B1405"/>
    <w:rsid w:val="3B13709D"/>
    <w:rsid w:val="3B2B3170"/>
    <w:rsid w:val="3B4806CF"/>
    <w:rsid w:val="3B50642D"/>
    <w:rsid w:val="3B53107A"/>
    <w:rsid w:val="3B5F1DB0"/>
    <w:rsid w:val="3B6FD856"/>
    <w:rsid w:val="3B7202A7"/>
    <w:rsid w:val="3B747E8F"/>
    <w:rsid w:val="3B938B78"/>
    <w:rsid w:val="3B985569"/>
    <w:rsid w:val="3B9A7DE3"/>
    <w:rsid w:val="3BA8C1BF"/>
    <w:rsid w:val="3BB455E8"/>
    <w:rsid w:val="3BF94CD7"/>
    <w:rsid w:val="3C08CD08"/>
    <w:rsid w:val="3C09A364"/>
    <w:rsid w:val="3C0E05EB"/>
    <w:rsid w:val="3C25FD59"/>
    <w:rsid w:val="3C53150A"/>
    <w:rsid w:val="3C585BB0"/>
    <w:rsid w:val="3C60790B"/>
    <w:rsid w:val="3C6A2971"/>
    <w:rsid w:val="3C6A2BFE"/>
    <w:rsid w:val="3C6B49DA"/>
    <w:rsid w:val="3C977CD1"/>
    <w:rsid w:val="3CD1C537"/>
    <w:rsid w:val="3CD9FDED"/>
    <w:rsid w:val="3CDF889D"/>
    <w:rsid w:val="3CE28CDC"/>
    <w:rsid w:val="3D0F456E"/>
    <w:rsid w:val="3D16CD52"/>
    <w:rsid w:val="3D38BEF4"/>
    <w:rsid w:val="3D4A323F"/>
    <w:rsid w:val="3D5FCCEA"/>
    <w:rsid w:val="3D6AF28C"/>
    <w:rsid w:val="3D78549C"/>
    <w:rsid w:val="3D9B5344"/>
    <w:rsid w:val="3DC269CF"/>
    <w:rsid w:val="3DE2A3CE"/>
    <w:rsid w:val="3DE45E0D"/>
    <w:rsid w:val="3DE5F70F"/>
    <w:rsid w:val="3DE7DCCF"/>
    <w:rsid w:val="3DF55900"/>
    <w:rsid w:val="3DF68860"/>
    <w:rsid w:val="3E1ACE9E"/>
    <w:rsid w:val="3E330790"/>
    <w:rsid w:val="3E413B4B"/>
    <w:rsid w:val="3E56FDEC"/>
    <w:rsid w:val="3E5FA96D"/>
    <w:rsid w:val="3E674D71"/>
    <w:rsid w:val="3E7CABB1"/>
    <w:rsid w:val="3E8917AB"/>
    <w:rsid w:val="3E962C21"/>
    <w:rsid w:val="3ECF15E8"/>
    <w:rsid w:val="3ED194C5"/>
    <w:rsid w:val="3F04F11C"/>
    <w:rsid w:val="3F05FACA"/>
    <w:rsid w:val="3F188931"/>
    <w:rsid w:val="3F1EBA3A"/>
    <w:rsid w:val="3F321B16"/>
    <w:rsid w:val="3F33AFE7"/>
    <w:rsid w:val="3F33E2D2"/>
    <w:rsid w:val="3F49FFA5"/>
    <w:rsid w:val="3F5C5E56"/>
    <w:rsid w:val="3F6C960A"/>
    <w:rsid w:val="3F72E614"/>
    <w:rsid w:val="3F8FBBFE"/>
    <w:rsid w:val="3FE69789"/>
    <w:rsid w:val="3FFB79CE"/>
    <w:rsid w:val="40118B8A"/>
    <w:rsid w:val="4030D3EE"/>
    <w:rsid w:val="4050C5A0"/>
    <w:rsid w:val="405D87D6"/>
    <w:rsid w:val="406674BA"/>
    <w:rsid w:val="406EE449"/>
    <w:rsid w:val="40AC071A"/>
    <w:rsid w:val="40B580A2"/>
    <w:rsid w:val="40CC8B29"/>
    <w:rsid w:val="41258FC5"/>
    <w:rsid w:val="415383AF"/>
    <w:rsid w:val="41658DB5"/>
    <w:rsid w:val="416CB178"/>
    <w:rsid w:val="418D37AB"/>
    <w:rsid w:val="418E9EAE"/>
    <w:rsid w:val="419781E9"/>
    <w:rsid w:val="41D6C0FE"/>
    <w:rsid w:val="41EAD58E"/>
    <w:rsid w:val="421297C6"/>
    <w:rsid w:val="4216E80D"/>
    <w:rsid w:val="421D3584"/>
    <w:rsid w:val="4222687C"/>
    <w:rsid w:val="4245E0B0"/>
    <w:rsid w:val="425E9BDB"/>
    <w:rsid w:val="42676451"/>
    <w:rsid w:val="426EEC35"/>
    <w:rsid w:val="427A5737"/>
    <w:rsid w:val="427DD497"/>
    <w:rsid w:val="428FFF59"/>
    <w:rsid w:val="4291CC98"/>
    <w:rsid w:val="42A9AD95"/>
    <w:rsid w:val="42EE8509"/>
    <w:rsid w:val="42F06AD0"/>
    <w:rsid w:val="42F32640"/>
    <w:rsid w:val="4306DE68"/>
    <w:rsid w:val="430C2FC3"/>
    <w:rsid w:val="431446E2"/>
    <w:rsid w:val="43188DC0"/>
    <w:rsid w:val="43308EBE"/>
    <w:rsid w:val="433F6499"/>
    <w:rsid w:val="4347847B"/>
    <w:rsid w:val="435C14E5"/>
    <w:rsid w:val="437464A0"/>
    <w:rsid w:val="4374CD68"/>
    <w:rsid w:val="437B8A88"/>
    <w:rsid w:val="4384963E"/>
    <w:rsid w:val="438512B7"/>
    <w:rsid w:val="43886C96"/>
    <w:rsid w:val="43B26B56"/>
    <w:rsid w:val="43BD248E"/>
    <w:rsid w:val="43C5AFBC"/>
    <w:rsid w:val="43CA1BC5"/>
    <w:rsid w:val="43D0DA5B"/>
    <w:rsid w:val="43EC802A"/>
    <w:rsid w:val="4409E8DD"/>
    <w:rsid w:val="440F12B4"/>
    <w:rsid w:val="443CDE73"/>
    <w:rsid w:val="445A8D44"/>
    <w:rsid w:val="4469D887"/>
    <w:rsid w:val="4487C5BB"/>
    <w:rsid w:val="44A41EE3"/>
    <w:rsid w:val="44B1CE6B"/>
    <w:rsid w:val="44B45E21"/>
    <w:rsid w:val="44B6D05F"/>
    <w:rsid w:val="44C202D4"/>
    <w:rsid w:val="44C207B7"/>
    <w:rsid w:val="44CF83E8"/>
    <w:rsid w:val="44D6BE32"/>
    <w:rsid w:val="44DBACE7"/>
    <w:rsid w:val="44DDA79A"/>
    <w:rsid w:val="4504ABCC"/>
    <w:rsid w:val="450BC97D"/>
    <w:rsid w:val="452436C3"/>
    <w:rsid w:val="454E0BFC"/>
    <w:rsid w:val="45544D2E"/>
    <w:rsid w:val="45787B4D"/>
    <w:rsid w:val="45EDD0D0"/>
    <w:rsid w:val="46424486"/>
    <w:rsid w:val="4660E10D"/>
    <w:rsid w:val="468A4F25"/>
    <w:rsid w:val="46973D7C"/>
    <w:rsid w:val="46974213"/>
    <w:rsid w:val="46BE42B1"/>
    <w:rsid w:val="46D51118"/>
    <w:rsid w:val="4734D32E"/>
    <w:rsid w:val="475D59C6"/>
    <w:rsid w:val="478F568D"/>
    <w:rsid w:val="47C12317"/>
    <w:rsid w:val="47EA463A"/>
    <w:rsid w:val="47F542BD"/>
    <w:rsid w:val="47FE9DBE"/>
    <w:rsid w:val="485E9E02"/>
    <w:rsid w:val="486C3A0A"/>
    <w:rsid w:val="487DC6A7"/>
    <w:rsid w:val="488AE53F"/>
    <w:rsid w:val="48974816"/>
    <w:rsid w:val="489E2829"/>
    <w:rsid w:val="48AD3BC4"/>
    <w:rsid w:val="48B05A82"/>
    <w:rsid w:val="48B07401"/>
    <w:rsid w:val="48D0E94B"/>
    <w:rsid w:val="48D9C81D"/>
    <w:rsid w:val="48E2D600"/>
    <w:rsid w:val="48E69C4E"/>
    <w:rsid w:val="48F0EA08"/>
    <w:rsid w:val="48F75A24"/>
    <w:rsid w:val="48FCAE05"/>
    <w:rsid w:val="4908851F"/>
    <w:rsid w:val="4918EF19"/>
    <w:rsid w:val="492AD4F2"/>
    <w:rsid w:val="492B1133"/>
    <w:rsid w:val="49655E67"/>
    <w:rsid w:val="49670262"/>
    <w:rsid w:val="497CA354"/>
    <w:rsid w:val="49C3625E"/>
    <w:rsid w:val="49D55169"/>
    <w:rsid w:val="49DDFBCF"/>
    <w:rsid w:val="49E9F688"/>
    <w:rsid w:val="4A14E97C"/>
    <w:rsid w:val="4A17DED4"/>
    <w:rsid w:val="4A18168B"/>
    <w:rsid w:val="4A813488"/>
    <w:rsid w:val="4AA46716"/>
    <w:rsid w:val="4AB6BEEF"/>
    <w:rsid w:val="4AC6A553"/>
    <w:rsid w:val="4AD6F160"/>
    <w:rsid w:val="4AD79D9E"/>
    <w:rsid w:val="4B0949F5"/>
    <w:rsid w:val="4B1545FA"/>
    <w:rsid w:val="4B305202"/>
    <w:rsid w:val="4B5FD6A0"/>
    <w:rsid w:val="4B6250F8"/>
    <w:rsid w:val="4B637161"/>
    <w:rsid w:val="4BA889C4"/>
    <w:rsid w:val="4BAA48B9"/>
    <w:rsid w:val="4BAC8C15"/>
    <w:rsid w:val="4BB1F920"/>
    <w:rsid w:val="4BC7BC11"/>
    <w:rsid w:val="4BD61C2B"/>
    <w:rsid w:val="4BE20DD9"/>
    <w:rsid w:val="4BECC2F6"/>
    <w:rsid w:val="4BF49C7D"/>
    <w:rsid w:val="4C00CA66"/>
    <w:rsid w:val="4C018195"/>
    <w:rsid w:val="4C2F9DFB"/>
    <w:rsid w:val="4C33BC35"/>
    <w:rsid w:val="4C39C2D2"/>
    <w:rsid w:val="4C3B167E"/>
    <w:rsid w:val="4C5CF737"/>
    <w:rsid w:val="4C5DB669"/>
    <w:rsid w:val="4C6E0732"/>
    <w:rsid w:val="4C734335"/>
    <w:rsid w:val="4C771F8D"/>
    <w:rsid w:val="4C7BCFE7"/>
    <w:rsid w:val="4C880A7D"/>
    <w:rsid w:val="4C89BBC7"/>
    <w:rsid w:val="4C8DDED0"/>
    <w:rsid w:val="4C9C4BC9"/>
    <w:rsid w:val="4CB8AAE0"/>
    <w:rsid w:val="4CCAE464"/>
    <w:rsid w:val="4D0CEB9A"/>
    <w:rsid w:val="4D236694"/>
    <w:rsid w:val="4D427CA2"/>
    <w:rsid w:val="4D42AD0C"/>
    <w:rsid w:val="4D45E712"/>
    <w:rsid w:val="4D6A3D3C"/>
    <w:rsid w:val="4D79B565"/>
    <w:rsid w:val="4D82605E"/>
    <w:rsid w:val="4DAECCD7"/>
    <w:rsid w:val="4DC3F1AF"/>
    <w:rsid w:val="4DC7831F"/>
    <w:rsid w:val="4DDE4032"/>
    <w:rsid w:val="4E07AF03"/>
    <w:rsid w:val="4E0849ED"/>
    <w:rsid w:val="4E1E042D"/>
    <w:rsid w:val="4E1F7BBA"/>
    <w:rsid w:val="4E28D10D"/>
    <w:rsid w:val="4E3EA16D"/>
    <w:rsid w:val="4E4C7093"/>
    <w:rsid w:val="4E4F8FCA"/>
    <w:rsid w:val="4E5663F6"/>
    <w:rsid w:val="4E587CCA"/>
    <w:rsid w:val="4E651128"/>
    <w:rsid w:val="4E69B3A7"/>
    <w:rsid w:val="4E82C378"/>
    <w:rsid w:val="4E87370A"/>
    <w:rsid w:val="4E9F40BF"/>
    <w:rsid w:val="4EADE5D2"/>
    <w:rsid w:val="4ECB1909"/>
    <w:rsid w:val="4ECCBD8C"/>
    <w:rsid w:val="4EFEC55B"/>
    <w:rsid w:val="4F3CD5D5"/>
    <w:rsid w:val="4F68D315"/>
    <w:rsid w:val="4F814358"/>
    <w:rsid w:val="4F88C7F9"/>
    <w:rsid w:val="4F9A4DD1"/>
    <w:rsid w:val="4FAFBC6E"/>
    <w:rsid w:val="4FBE26BC"/>
    <w:rsid w:val="4FDC9CDA"/>
    <w:rsid w:val="4FE215BA"/>
    <w:rsid w:val="501828F3"/>
    <w:rsid w:val="502DC1D3"/>
    <w:rsid w:val="50557F32"/>
    <w:rsid w:val="5062CB33"/>
    <w:rsid w:val="5075B2B0"/>
    <w:rsid w:val="5084166D"/>
    <w:rsid w:val="5094F28A"/>
    <w:rsid w:val="50AAB169"/>
    <w:rsid w:val="50CFDC9B"/>
    <w:rsid w:val="50D2056B"/>
    <w:rsid w:val="50D4BFE7"/>
    <w:rsid w:val="50D79930"/>
    <w:rsid w:val="50DDE06D"/>
    <w:rsid w:val="50F51E26"/>
    <w:rsid w:val="50FD9D2E"/>
    <w:rsid w:val="5130685A"/>
    <w:rsid w:val="51327A2D"/>
    <w:rsid w:val="5138481B"/>
    <w:rsid w:val="51899A80"/>
    <w:rsid w:val="518B3331"/>
    <w:rsid w:val="518DEE7C"/>
    <w:rsid w:val="519BC024"/>
    <w:rsid w:val="519FF82D"/>
    <w:rsid w:val="51B55B7F"/>
    <w:rsid w:val="51BC8521"/>
    <w:rsid w:val="51CE73F6"/>
    <w:rsid w:val="51D2E516"/>
    <w:rsid w:val="51EC7700"/>
    <w:rsid w:val="51FFB1CE"/>
    <w:rsid w:val="52030AC1"/>
    <w:rsid w:val="521EF312"/>
    <w:rsid w:val="5230BEA2"/>
    <w:rsid w:val="52316DEF"/>
    <w:rsid w:val="524000CD"/>
    <w:rsid w:val="5288AA00"/>
    <w:rsid w:val="52948569"/>
    <w:rsid w:val="52A4052B"/>
    <w:rsid w:val="52C5DAC9"/>
    <w:rsid w:val="52E1DC21"/>
    <w:rsid w:val="52FBACB7"/>
    <w:rsid w:val="530494FF"/>
    <w:rsid w:val="530B8EDD"/>
    <w:rsid w:val="53208B3C"/>
    <w:rsid w:val="5330E3F3"/>
    <w:rsid w:val="5331F6C9"/>
    <w:rsid w:val="5367C50B"/>
    <w:rsid w:val="5378002E"/>
    <w:rsid w:val="537F4A6A"/>
    <w:rsid w:val="538D1FF4"/>
    <w:rsid w:val="539C20BE"/>
    <w:rsid w:val="53D22C13"/>
    <w:rsid w:val="53E0AE0C"/>
    <w:rsid w:val="53ED1FBE"/>
    <w:rsid w:val="53F98744"/>
    <w:rsid w:val="5423F56F"/>
    <w:rsid w:val="54248C88"/>
    <w:rsid w:val="543CD111"/>
    <w:rsid w:val="543D014D"/>
    <w:rsid w:val="5469B381"/>
    <w:rsid w:val="546AD3EA"/>
    <w:rsid w:val="5472E003"/>
    <w:rsid w:val="547ABE4E"/>
    <w:rsid w:val="5482F207"/>
    <w:rsid w:val="54A5B1E3"/>
    <w:rsid w:val="54AABB24"/>
    <w:rsid w:val="54F870F4"/>
    <w:rsid w:val="54FAF939"/>
    <w:rsid w:val="54FF16A3"/>
    <w:rsid w:val="5516CEE8"/>
    <w:rsid w:val="5527E92D"/>
    <w:rsid w:val="553176DD"/>
    <w:rsid w:val="5540A8A9"/>
    <w:rsid w:val="55566D8F"/>
    <w:rsid w:val="5557100B"/>
    <w:rsid w:val="5561C906"/>
    <w:rsid w:val="5575D26C"/>
    <w:rsid w:val="557A3768"/>
    <w:rsid w:val="55B8DB8E"/>
    <w:rsid w:val="55EA9CF8"/>
    <w:rsid w:val="55F070CC"/>
    <w:rsid w:val="5603D97D"/>
    <w:rsid w:val="56121AF8"/>
    <w:rsid w:val="565DD33E"/>
    <w:rsid w:val="5666C76E"/>
    <w:rsid w:val="567032A4"/>
    <w:rsid w:val="56705FF8"/>
    <w:rsid w:val="5689CF26"/>
    <w:rsid w:val="569976EC"/>
    <w:rsid w:val="56AE5D65"/>
    <w:rsid w:val="5703C5DD"/>
    <w:rsid w:val="57052E4D"/>
    <w:rsid w:val="570DD660"/>
    <w:rsid w:val="5723472E"/>
    <w:rsid w:val="5728AACA"/>
    <w:rsid w:val="573E7261"/>
    <w:rsid w:val="5744E6C6"/>
    <w:rsid w:val="574ADE5F"/>
    <w:rsid w:val="575D41F5"/>
    <w:rsid w:val="57645FAA"/>
    <w:rsid w:val="5768887F"/>
    <w:rsid w:val="5768DF4E"/>
    <w:rsid w:val="576D3EE2"/>
    <w:rsid w:val="57886E1B"/>
    <w:rsid w:val="57AFA38F"/>
    <w:rsid w:val="57B1C798"/>
    <w:rsid w:val="57E1F8A1"/>
    <w:rsid w:val="57E8A8CC"/>
    <w:rsid w:val="57E928FF"/>
    <w:rsid w:val="5816B825"/>
    <w:rsid w:val="582C2666"/>
    <w:rsid w:val="58538EF0"/>
    <w:rsid w:val="5862C6BE"/>
    <w:rsid w:val="5873055D"/>
    <w:rsid w:val="587B3E45"/>
    <w:rsid w:val="589E02A7"/>
    <w:rsid w:val="58A5D58C"/>
    <w:rsid w:val="58A76884"/>
    <w:rsid w:val="58AB2C0D"/>
    <w:rsid w:val="58AEF0DA"/>
    <w:rsid w:val="58BFB903"/>
    <w:rsid w:val="58CFA62E"/>
    <w:rsid w:val="58E70DD5"/>
    <w:rsid w:val="58E7AD44"/>
    <w:rsid w:val="58F0B2B3"/>
    <w:rsid w:val="5902DF8E"/>
    <w:rsid w:val="59081C69"/>
    <w:rsid w:val="5931AD74"/>
    <w:rsid w:val="5941C347"/>
    <w:rsid w:val="59421EFD"/>
    <w:rsid w:val="59492283"/>
    <w:rsid w:val="5949D9B2"/>
    <w:rsid w:val="595D0EBC"/>
    <w:rsid w:val="59775057"/>
    <w:rsid w:val="59784FF2"/>
    <w:rsid w:val="597C0F6C"/>
    <w:rsid w:val="59BB9B52"/>
    <w:rsid w:val="59BF77AA"/>
    <w:rsid w:val="59CD19DE"/>
    <w:rsid w:val="59DA89BD"/>
    <w:rsid w:val="59E616B3"/>
    <w:rsid w:val="5A0DA6C4"/>
    <w:rsid w:val="5A155989"/>
    <w:rsid w:val="5A4E8BB2"/>
    <w:rsid w:val="5A652C64"/>
    <w:rsid w:val="5A775810"/>
    <w:rsid w:val="5A897528"/>
    <w:rsid w:val="5AA4D70D"/>
    <w:rsid w:val="5AB29A47"/>
    <w:rsid w:val="5AC8D8FB"/>
    <w:rsid w:val="5ADA9BDA"/>
    <w:rsid w:val="5AE3BF0E"/>
    <w:rsid w:val="5AE76584"/>
    <w:rsid w:val="5AE86646"/>
    <w:rsid w:val="5B08C6E9"/>
    <w:rsid w:val="5B0B8458"/>
    <w:rsid w:val="5B10EF61"/>
    <w:rsid w:val="5B16CB7E"/>
    <w:rsid w:val="5B1CA04F"/>
    <w:rsid w:val="5B4849DD"/>
    <w:rsid w:val="5B4B1E13"/>
    <w:rsid w:val="5B566879"/>
    <w:rsid w:val="5B6AB0DA"/>
    <w:rsid w:val="5B6CE80F"/>
    <w:rsid w:val="5B74C9F8"/>
    <w:rsid w:val="5BA3A7AE"/>
    <w:rsid w:val="5BADB093"/>
    <w:rsid w:val="5BD769D1"/>
    <w:rsid w:val="5BDC5FDA"/>
    <w:rsid w:val="5BF8FE30"/>
    <w:rsid w:val="5C1F9FC3"/>
    <w:rsid w:val="5C349225"/>
    <w:rsid w:val="5C3CD700"/>
    <w:rsid w:val="5C3F8616"/>
    <w:rsid w:val="5C62996D"/>
    <w:rsid w:val="5C6C9316"/>
    <w:rsid w:val="5C7A9805"/>
    <w:rsid w:val="5C80F51B"/>
    <w:rsid w:val="5C8A87C6"/>
    <w:rsid w:val="5CA592DE"/>
    <w:rsid w:val="5CA59C85"/>
    <w:rsid w:val="5CABF020"/>
    <w:rsid w:val="5CB3B08A"/>
    <w:rsid w:val="5CD83601"/>
    <w:rsid w:val="5CDF05E5"/>
    <w:rsid w:val="5D191470"/>
    <w:rsid w:val="5D2220C1"/>
    <w:rsid w:val="5D4DB597"/>
    <w:rsid w:val="5D6803B6"/>
    <w:rsid w:val="5D7037CC"/>
    <w:rsid w:val="5D718BFA"/>
    <w:rsid w:val="5D77445A"/>
    <w:rsid w:val="5D7D26BE"/>
    <w:rsid w:val="5DABE788"/>
    <w:rsid w:val="5DC9B5FE"/>
    <w:rsid w:val="5DD5D169"/>
    <w:rsid w:val="5E26AB6D"/>
    <w:rsid w:val="5E2E9824"/>
    <w:rsid w:val="5E32A51F"/>
    <w:rsid w:val="5E4669FA"/>
    <w:rsid w:val="5E4E0BB6"/>
    <w:rsid w:val="5E5580AE"/>
    <w:rsid w:val="5E663C13"/>
    <w:rsid w:val="5E6678EE"/>
    <w:rsid w:val="5E87328F"/>
    <w:rsid w:val="5E8852BD"/>
    <w:rsid w:val="5E90633F"/>
    <w:rsid w:val="5EF58A31"/>
    <w:rsid w:val="5EF646F9"/>
    <w:rsid w:val="5F0100E6"/>
    <w:rsid w:val="5F193F43"/>
    <w:rsid w:val="5F39DDB6"/>
    <w:rsid w:val="5F3F3541"/>
    <w:rsid w:val="5F47B7E9"/>
    <w:rsid w:val="5F49D42D"/>
    <w:rsid w:val="5F5B0591"/>
    <w:rsid w:val="5F6354B5"/>
    <w:rsid w:val="5F6B1B6B"/>
    <w:rsid w:val="5F79C60C"/>
    <w:rsid w:val="5F8CEF36"/>
    <w:rsid w:val="5FC80422"/>
    <w:rsid w:val="5FD34515"/>
    <w:rsid w:val="5FDB7025"/>
    <w:rsid w:val="5FDC380C"/>
    <w:rsid w:val="5FE712BB"/>
    <w:rsid w:val="5FEF6A4C"/>
    <w:rsid w:val="60152218"/>
    <w:rsid w:val="604404D4"/>
    <w:rsid w:val="605C034C"/>
    <w:rsid w:val="605D6618"/>
    <w:rsid w:val="607D303F"/>
    <w:rsid w:val="607E1742"/>
    <w:rsid w:val="607EEB9A"/>
    <w:rsid w:val="60CAC579"/>
    <w:rsid w:val="61184E48"/>
    <w:rsid w:val="61380D16"/>
    <w:rsid w:val="6142046F"/>
    <w:rsid w:val="6187F955"/>
    <w:rsid w:val="618D9556"/>
    <w:rsid w:val="619C7DAB"/>
    <w:rsid w:val="61B079EF"/>
    <w:rsid w:val="61B0F279"/>
    <w:rsid w:val="61D179FB"/>
    <w:rsid w:val="61DE84A5"/>
    <w:rsid w:val="61DEB3DD"/>
    <w:rsid w:val="61EAD42E"/>
    <w:rsid w:val="61EE4B00"/>
    <w:rsid w:val="620FEE4F"/>
    <w:rsid w:val="6226B66A"/>
    <w:rsid w:val="623340F9"/>
    <w:rsid w:val="6264A618"/>
    <w:rsid w:val="626949D9"/>
    <w:rsid w:val="627E39BF"/>
    <w:rsid w:val="629FF483"/>
    <w:rsid w:val="62CBBEA1"/>
    <w:rsid w:val="62DA777E"/>
    <w:rsid w:val="6332F737"/>
    <w:rsid w:val="6363A191"/>
    <w:rsid w:val="63663CDA"/>
    <w:rsid w:val="636F429A"/>
    <w:rsid w:val="638B7A3E"/>
    <w:rsid w:val="63A7AD49"/>
    <w:rsid w:val="63AB50DF"/>
    <w:rsid w:val="63ADCFBC"/>
    <w:rsid w:val="63B08FBF"/>
    <w:rsid w:val="63C2125F"/>
    <w:rsid w:val="63D43F60"/>
    <w:rsid w:val="63E822D4"/>
    <w:rsid w:val="63E937F4"/>
    <w:rsid w:val="63E939F0"/>
    <w:rsid w:val="63FB71F3"/>
    <w:rsid w:val="6415BD6C"/>
    <w:rsid w:val="6429DA81"/>
    <w:rsid w:val="6437FD41"/>
    <w:rsid w:val="643E2EF2"/>
    <w:rsid w:val="6453C9B2"/>
    <w:rsid w:val="645EF700"/>
    <w:rsid w:val="647340E8"/>
    <w:rsid w:val="64945C8D"/>
    <w:rsid w:val="64A88F0E"/>
    <w:rsid w:val="64B21FD6"/>
    <w:rsid w:val="64B38B5C"/>
    <w:rsid w:val="64B427FA"/>
    <w:rsid w:val="64B7A3BC"/>
    <w:rsid w:val="64BFDE67"/>
    <w:rsid w:val="64C36DDB"/>
    <w:rsid w:val="64C49154"/>
    <w:rsid w:val="64C77210"/>
    <w:rsid w:val="64DA2AAF"/>
    <w:rsid w:val="651D0F86"/>
    <w:rsid w:val="652DE965"/>
    <w:rsid w:val="6530BCEE"/>
    <w:rsid w:val="653A04D0"/>
    <w:rsid w:val="6542A876"/>
    <w:rsid w:val="6553616A"/>
    <w:rsid w:val="6571EFD9"/>
    <w:rsid w:val="65817E13"/>
    <w:rsid w:val="658A1CE4"/>
    <w:rsid w:val="658ED9BB"/>
    <w:rsid w:val="65945EF6"/>
    <w:rsid w:val="659E8F9F"/>
    <w:rsid w:val="65B892F9"/>
    <w:rsid w:val="65BB5623"/>
    <w:rsid w:val="65F4EDF8"/>
    <w:rsid w:val="65F4FF91"/>
    <w:rsid w:val="65FF332F"/>
    <w:rsid w:val="6605DC15"/>
    <w:rsid w:val="662B18ED"/>
    <w:rsid w:val="662DFF05"/>
    <w:rsid w:val="6638CDE4"/>
    <w:rsid w:val="664B7990"/>
    <w:rsid w:val="6657E633"/>
    <w:rsid w:val="6665A62D"/>
    <w:rsid w:val="6669B5FE"/>
    <w:rsid w:val="667A0591"/>
    <w:rsid w:val="667B63DC"/>
    <w:rsid w:val="667DC4D3"/>
    <w:rsid w:val="6684639C"/>
    <w:rsid w:val="66D41EC6"/>
    <w:rsid w:val="66D728BE"/>
    <w:rsid w:val="66D77C39"/>
    <w:rsid w:val="66F16ED3"/>
    <w:rsid w:val="66F972E9"/>
    <w:rsid w:val="67257F76"/>
    <w:rsid w:val="673B8DEF"/>
    <w:rsid w:val="678082FB"/>
    <w:rsid w:val="678AAF28"/>
    <w:rsid w:val="67A48C40"/>
    <w:rsid w:val="67BA1AB4"/>
    <w:rsid w:val="680CC8AB"/>
    <w:rsid w:val="682AAF8E"/>
    <w:rsid w:val="683B6568"/>
    <w:rsid w:val="6843E434"/>
    <w:rsid w:val="684884FF"/>
    <w:rsid w:val="688400E2"/>
    <w:rsid w:val="6887A1C0"/>
    <w:rsid w:val="6899BB8C"/>
    <w:rsid w:val="68A8E0F0"/>
    <w:rsid w:val="68AA0ED2"/>
    <w:rsid w:val="68C24EB5"/>
    <w:rsid w:val="68C519B7"/>
    <w:rsid w:val="68E2ECA3"/>
    <w:rsid w:val="68F10D18"/>
    <w:rsid w:val="693ADE19"/>
    <w:rsid w:val="6947F918"/>
    <w:rsid w:val="6989171C"/>
    <w:rsid w:val="69C67E1D"/>
    <w:rsid w:val="69E7B26D"/>
    <w:rsid w:val="69E9968A"/>
    <w:rsid w:val="6A0B5618"/>
    <w:rsid w:val="6A0FACBE"/>
    <w:rsid w:val="6A2DB359"/>
    <w:rsid w:val="6A342625"/>
    <w:rsid w:val="6A404F92"/>
    <w:rsid w:val="6A7AC945"/>
    <w:rsid w:val="6A97366C"/>
    <w:rsid w:val="6AA274CD"/>
    <w:rsid w:val="6AA9BF20"/>
    <w:rsid w:val="6AAEA1D7"/>
    <w:rsid w:val="6AB1D01E"/>
    <w:rsid w:val="6AC0BCAE"/>
    <w:rsid w:val="6AC1392A"/>
    <w:rsid w:val="6AC50E48"/>
    <w:rsid w:val="6AD8B7C3"/>
    <w:rsid w:val="6ADC3393"/>
    <w:rsid w:val="6AEB9BFE"/>
    <w:rsid w:val="6B04D82C"/>
    <w:rsid w:val="6B0D1B2C"/>
    <w:rsid w:val="6B168CD0"/>
    <w:rsid w:val="6B311D8C"/>
    <w:rsid w:val="6B31E4D8"/>
    <w:rsid w:val="6B47A381"/>
    <w:rsid w:val="6B4D884D"/>
    <w:rsid w:val="6B51F47D"/>
    <w:rsid w:val="6B8106D2"/>
    <w:rsid w:val="6B923865"/>
    <w:rsid w:val="6B9A0106"/>
    <w:rsid w:val="6BAB93A2"/>
    <w:rsid w:val="6BB52DA2"/>
    <w:rsid w:val="6BB5AE36"/>
    <w:rsid w:val="6BC38F2A"/>
    <w:rsid w:val="6BC4686B"/>
    <w:rsid w:val="6BD76492"/>
    <w:rsid w:val="6BFFA1B7"/>
    <w:rsid w:val="6C01A07C"/>
    <w:rsid w:val="6C362903"/>
    <w:rsid w:val="6C415309"/>
    <w:rsid w:val="6C7C0E05"/>
    <w:rsid w:val="6C823DAE"/>
    <w:rsid w:val="6C8A29A1"/>
    <w:rsid w:val="6CA68E4F"/>
    <w:rsid w:val="6CA8740F"/>
    <w:rsid w:val="6CC14A70"/>
    <w:rsid w:val="6D089E4E"/>
    <w:rsid w:val="6D12A06E"/>
    <w:rsid w:val="6D2A0FC0"/>
    <w:rsid w:val="6D3E757F"/>
    <w:rsid w:val="6D3F24F4"/>
    <w:rsid w:val="6D6FC1F7"/>
    <w:rsid w:val="6D9FC9E9"/>
    <w:rsid w:val="6DA5BF63"/>
    <w:rsid w:val="6DA9D807"/>
    <w:rsid w:val="6DB1D28F"/>
    <w:rsid w:val="6DC2DC88"/>
    <w:rsid w:val="6DC35867"/>
    <w:rsid w:val="6DD805A1"/>
    <w:rsid w:val="6DE4DB8A"/>
    <w:rsid w:val="6E035872"/>
    <w:rsid w:val="6E0E75D5"/>
    <w:rsid w:val="6E0EC2EB"/>
    <w:rsid w:val="6E509C99"/>
    <w:rsid w:val="6E53B2FE"/>
    <w:rsid w:val="6E58F809"/>
    <w:rsid w:val="6EA88F3A"/>
    <w:rsid w:val="6EC22CD7"/>
    <w:rsid w:val="6EC270AD"/>
    <w:rsid w:val="6EFC20DF"/>
    <w:rsid w:val="6F005831"/>
    <w:rsid w:val="6F1C9DE8"/>
    <w:rsid w:val="6F34286A"/>
    <w:rsid w:val="6F3CF86E"/>
    <w:rsid w:val="6F4EF93F"/>
    <w:rsid w:val="6F8D2269"/>
    <w:rsid w:val="6F8D9592"/>
    <w:rsid w:val="6F956F11"/>
    <w:rsid w:val="6F9F5F40"/>
    <w:rsid w:val="6FBA2F31"/>
    <w:rsid w:val="6FD0A0D2"/>
    <w:rsid w:val="6FE8F277"/>
    <w:rsid w:val="6FEA8E6E"/>
    <w:rsid w:val="700071D6"/>
    <w:rsid w:val="7011B43D"/>
    <w:rsid w:val="70341B88"/>
    <w:rsid w:val="703DA8DF"/>
    <w:rsid w:val="705E56E2"/>
    <w:rsid w:val="7079EB07"/>
    <w:rsid w:val="707F1F4D"/>
    <w:rsid w:val="7088E680"/>
    <w:rsid w:val="708B426A"/>
    <w:rsid w:val="708F13A6"/>
    <w:rsid w:val="70959D12"/>
    <w:rsid w:val="70BBDE57"/>
    <w:rsid w:val="70BC37C9"/>
    <w:rsid w:val="70BE28A2"/>
    <w:rsid w:val="70CCF66C"/>
    <w:rsid w:val="70CE335E"/>
    <w:rsid w:val="70E1D80A"/>
    <w:rsid w:val="70E4BEEF"/>
    <w:rsid w:val="70EA876A"/>
    <w:rsid w:val="7101BAF8"/>
    <w:rsid w:val="7106152B"/>
    <w:rsid w:val="711AAD4B"/>
    <w:rsid w:val="7129D71E"/>
    <w:rsid w:val="71536488"/>
    <w:rsid w:val="7164ABF5"/>
    <w:rsid w:val="716CED9A"/>
    <w:rsid w:val="7179BA82"/>
    <w:rsid w:val="717E6636"/>
    <w:rsid w:val="71A9E537"/>
    <w:rsid w:val="71B3BD80"/>
    <w:rsid w:val="71B6BF8B"/>
    <w:rsid w:val="71BBC4D9"/>
    <w:rsid w:val="71C4C78D"/>
    <w:rsid w:val="71C6D06E"/>
    <w:rsid w:val="71F6118B"/>
    <w:rsid w:val="71FC0050"/>
    <w:rsid w:val="722F4FDA"/>
    <w:rsid w:val="7232D0AE"/>
    <w:rsid w:val="72556451"/>
    <w:rsid w:val="72589A0A"/>
    <w:rsid w:val="72765100"/>
    <w:rsid w:val="727A49D1"/>
    <w:rsid w:val="72C7993C"/>
    <w:rsid w:val="72DC5B9C"/>
    <w:rsid w:val="72E695F4"/>
    <w:rsid w:val="72F0C671"/>
    <w:rsid w:val="73050216"/>
    <w:rsid w:val="7306C5E1"/>
    <w:rsid w:val="733C2F12"/>
    <w:rsid w:val="735F1EDE"/>
    <w:rsid w:val="7378875D"/>
    <w:rsid w:val="7380BEBC"/>
    <w:rsid w:val="7395602C"/>
    <w:rsid w:val="739E3EDA"/>
    <w:rsid w:val="73A581FF"/>
    <w:rsid w:val="73C16BE1"/>
    <w:rsid w:val="73D3C954"/>
    <w:rsid w:val="73D49DAC"/>
    <w:rsid w:val="73DB086B"/>
    <w:rsid w:val="73EB94D6"/>
    <w:rsid w:val="73FA2EE5"/>
    <w:rsid w:val="740DB640"/>
    <w:rsid w:val="742D2FDD"/>
    <w:rsid w:val="742D7553"/>
    <w:rsid w:val="74319021"/>
    <w:rsid w:val="7435C86F"/>
    <w:rsid w:val="74501C27"/>
    <w:rsid w:val="7454BB2E"/>
    <w:rsid w:val="74675AD9"/>
    <w:rsid w:val="7477B05A"/>
    <w:rsid w:val="748315D9"/>
    <w:rsid w:val="74A49119"/>
    <w:rsid w:val="74A74A43"/>
    <w:rsid w:val="74B3FD72"/>
    <w:rsid w:val="74E58EA8"/>
    <w:rsid w:val="74FB7FE2"/>
    <w:rsid w:val="74FDF67A"/>
    <w:rsid w:val="74FE3E7B"/>
    <w:rsid w:val="75007465"/>
    <w:rsid w:val="7525A1A4"/>
    <w:rsid w:val="753AEBAC"/>
    <w:rsid w:val="7543FD12"/>
    <w:rsid w:val="754E262C"/>
    <w:rsid w:val="754F72E7"/>
    <w:rsid w:val="755C262E"/>
    <w:rsid w:val="755D931D"/>
    <w:rsid w:val="759AB263"/>
    <w:rsid w:val="759C3492"/>
    <w:rsid w:val="75BD8987"/>
    <w:rsid w:val="75CF997F"/>
    <w:rsid w:val="75E12B81"/>
    <w:rsid w:val="75E5A464"/>
    <w:rsid w:val="75F5E320"/>
    <w:rsid w:val="75F9BC07"/>
    <w:rsid w:val="7607C15C"/>
    <w:rsid w:val="7629FEC8"/>
    <w:rsid w:val="763A480A"/>
    <w:rsid w:val="763A6F56"/>
    <w:rsid w:val="76459295"/>
    <w:rsid w:val="7656636D"/>
    <w:rsid w:val="767AC040"/>
    <w:rsid w:val="768167C0"/>
    <w:rsid w:val="768C1ACF"/>
    <w:rsid w:val="76905135"/>
    <w:rsid w:val="76FE195E"/>
    <w:rsid w:val="7711A555"/>
    <w:rsid w:val="771B6071"/>
    <w:rsid w:val="77512CF1"/>
    <w:rsid w:val="77568A25"/>
    <w:rsid w:val="77593EA9"/>
    <w:rsid w:val="775A0EE7"/>
    <w:rsid w:val="77834ADA"/>
    <w:rsid w:val="77871602"/>
    <w:rsid w:val="77EF66F5"/>
    <w:rsid w:val="781BB058"/>
    <w:rsid w:val="782D4E4F"/>
    <w:rsid w:val="7830EEC2"/>
    <w:rsid w:val="785AB2CB"/>
    <w:rsid w:val="7860BD3D"/>
    <w:rsid w:val="7879FAFA"/>
    <w:rsid w:val="789DAAC8"/>
    <w:rsid w:val="7925A700"/>
    <w:rsid w:val="794F6DBA"/>
    <w:rsid w:val="7977171B"/>
    <w:rsid w:val="797CACC8"/>
    <w:rsid w:val="79801F1E"/>
    <w:rsid w:val="7982853E"/>
    <w:rsid w:val="7986A51B"/>
    <w:rsid w:val="7987B8DF"/>
    <w:rsid w:val="79C248AB"/>
    <w:rsid w:val="79C279E0"/>
    <w:rsid w:val="79CF651B"/>
    <w:rsid w:val="79CF7DB2"/>
    <w:rsid w:val="79D1679D"/>
    <w:rsid w:val="79E3C385"/>
    <w:rsid w:val="7A18B886"/>
    <w:rsid w:val="7A305B1F"/>
    <w:rsid w:val="7A39D90A"/>
    <w:rsid w:val="7A559370"/>
    <w:rsid w:val="7A5D613B"/>
    <w:rsid w:val="7A6E2B85"/>
    <w:rsid w:val="7A70B184"/>
    <w:rsid w:val="7A82D62D"/>
    <w:rsid w:val="7A89427E"/>
    <w:rsid w:val="7AAE2731"/>
    <w:rsid w:val="7AB533BD"/>
    <w:rsid w:val="7AC71528"/>
    <w:rsid w:val="7ACE4E26"/>
    <w:rsid w:val="7AD556E2"/>
    <w:rsid w:val="7AF2BFDE"/>
    <w:rsid w:val="7AF99393"/>
    <w:rsid w:val="7AFD0DB5"/>
    <w:rsid w:val="7B0F4122"/>
    <w:rsid w:val="7B12041F"/>
    <w:rsid w:val="7B43C2BA"/>
    <w:rsid w:val="7B53C024"/>
    <w:rsid w:val="7B7C3E7D"/>
    <w:rsid w:val="7B7D16A5"/>
    <w:rsid w:val="7B92538D"/>
    <w:rsid w:val="7BB08C4D"/>
    <w:rsid w:val="7BB5E266"/>
    <w:rsid w:val="7BB6CB44"/>
    <w:rsid w:val="7BD00044"/>
    <w:rsid w:val="7BD67472"/>
    <w:rsid w:val="7BD961BB"/>
    <w:rsid w:val="7BF018AE"/>
    <w:rsid w:val="7C1EBCD3"/>
    <w:rsid w:val="7C37F3ED"/>
    <w:rsid w:val="7C39ED2A"/>
    <w:rsid w:val="7C4EFA31"/>
    <w:rsid w:val="7C4F5A78"/>
    <w:rsid w:val="7C6803B4"/>
    <w:rsid w:val="7C83C37B"/>
    <w:rsid w:val="7CD61E81"/>
    <w:rsid w:val="7CDB135B"/>
    <w:rsid w:val="7CF09F13"/>
    <w:rsid w:val="7CF51F2C"/>
    <w:rsid w:val="7D00EE05"/>
    <w:rsid w:val="7D49359C"/>
    <w:rsid w:val="7D4F7623"/>
    <w:rsid w:val="7D5B4855"/>
    <w:rsid w:val="7D625795"/>
    <w:rsid w:val="7D7B2601"/>
    <w:rsid w:val="7D7CE343"/>
    <w:rsid w:val="7D82246D"/>
    <w:rsid w:val="7D8A45FD"/>
    <w:rsid w:val="7DA0B6C1"/>
    <w:rsid w:val="7DA47476"/>
    <w:rsid w:val="7DA6AEFF"/>
    <w:rsid w:val="7DAE3174"/>
    <w:rsid w:val="7DDD8613"/>
    <w:rsid w:val="7DE11EB6"/>
    <w:rsid w:val="7DEBA5EE"/>
    <w:rsid w:val="7DFA4618"/>
    <w:rsid w:val="7E2A2D52"/>
    <w:rsid w:val="7E3237F0"/>
    <w:rsid w:val="7E41DA98"/>
    <w:rsid w:val="7E4A4429"/>
    <w:rsid w:val="7E790532"/>
    <w:rsid w:val="7E9CBFAD"/>
    <w:rsid w:val="7EA8013D"/>
    <w:rsid w:val="7EBFC2F3"/>
    <w:rsid w:val="7ED038ED"/>
    <w:rsid w:val="7EE19BB4"/>
    <w:rsid w:val="7EF121CA"/>
    <w:rsid w:val="7F026D07"/>
    <w:rsid w:val="7F0EEE90"/>
    <w:rsid w:val="7F1EF8C1"/>
    <w:rsid w:val="7F3BF358"/>
    <w:rsid w:val="7F42596C"/>
    <w:rsid w:val="7F46BF82"/>
    <w:rsid w:val="7F7C3D41"/>
    <w:rsid w:val="7FA7C76E"/>
    <w:rsid w:val="7FADC60D"/>
    <w:rsid w:val="7FBEA91D"/>
    <w:rsid w:val="7FC03CB4"/>
    <w:rsid w:val="7FD2C5EF"/>
    <w:rsid w:val="7FEBBD5C"/>
    <w:rsid w:val="7FED6782"/>
    <w:rsid w:val="7FEE84D0"/>
    <w:rsid w:val="7FF7B2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1C27"/>
  <w15:chartTrackingRefBased/>
  <w15:docId w15:val="{32BA19F7-B991-4C80-8752-80975F12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2D2133"/>
    <w:rPr>
      <w:color w:val="0563C1" w:themeColor="hyperlink"/>
      <w:u w:val="single"/>
    </w:rPr>
  </w:style>
  <w:style w:type="character" w:styleId="UnresolvedMention">
    <w:name w:val="Unresolved Mention"/>
    <w:basedOn w:val="DefaultParagraphFont"/>
    <w:uiPriority w:val="99"/>
    <w:semiHidden/>
    <w:unhideWhenUsed/>
    <w:rsid w:val="002D213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1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04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C1041"/>
    <w:rPr>
      <w:b/>
      <w:bCs/>
    </w:rPr>
  </w:style>
  <w:style w:type="character" w:customStyle="1" w:styleId="CommentSubjectChar">
    <w:name w:val="Comment Subject Char"/>
    <w:basedOn w:val="CommentTextChar"/>
    <w:link w:val="CommentSubject"/>
    <w:uiPriority w:val="99"/>
    <w:semiHidden/>
    <w:rsid w:val="003C1041"/>
    <w:rPr>
      <w:b/>
      <w:bCs/>
      <w:sz w:val="20"/>
      <w:szCs w:val="20"/>
    </w:rPr>
  </w:style>
  <w:style w:type="paragraph" w:styleId="Header">
    <w:name w:val="header"/>
    <w:basedOn w:val="Normal"/>
    <w:link w:val="HeaderChar"/>
    <w:uiPriority w:val="99"/>
    <w:unhideWhenUsed/>
    <w:rsid w:val="0086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57D"/>
  </w:style>
  <w:style w:type="paragraph" w:styleId="Footer">
    <w:name w:val="footer"/>
    <w:basedOn w:val="Normal"/>
    <w:link w:val="FooterChar"/>
    <w:uiPriority w:val="99"/>
    <w:unhideWhenUsed/>
    <w:rsid w:val="0086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57D"/>
  </w:style>
  <w:style w:type="table" w:styleId="TableGrid">
    <w:name w:val="Table Grid"/>
    <w:basedOn w:val="TableNormal"/>
    <w:uiPriority w:val="39"/>
    <w:rsid w:val="0086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21F8"/>
    <w:rPr>
      <w:color w:val="954F72" w:themeColor="followedHyperlink"/>
      <w:u w:val="single"/>
    </w:rPr>
  </w:style>
  <w:style w:type="character" w:styleId="PlaceholderText">
    <w:name w:val="Placeholder Text"/>
    <w:basedOn w:val="DefaultParagraphFont"/>
    <w:uiPriority w:val="99"/>
    <w:semiHidden/>
    <w:rsid w:val="003635FB"/>
    <w:rPr>
      <w:color w:val="808080"/>
    </w:rPr>
  </w:style>
  <w:style w:type="paragraph" w:styleId="NormalWeb">
    <w:name w:val="Normal (Web)"/>
    <w:basedOn w:val="Normal"/>
    <w:uiPriority w:val="99"/>
    <w:unhideWhenUsed/>
    <w:rsid w:val="00AB539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877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09f29314892549a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41DE7F8-943C-4F05-B2DD-1664BE49F32C}">
    <t:Anchor>
      <t:Comment id="1817099810"/>
    </t:Anchor>
    <t:History>
      <t:Event id="{2100DB57-81D2-4131-B0E7-B80F68D63E53}" time="2021-07-14T08:34:53Z">
        <t:Attribution userId="S::jeroen.vanijserloo@tno.nl::6921448f-0a37-4b7c-963c-19cb8ab2f84b" userProvider="AD" userName="IJserloo, J.C. (Jeroen) van"/>
        <t:Anchor>
          <t:Comment id="1817099810"/>
        </t:Anchor>
        <t:Create/>
      </t:Event>
      <t:Event id="{2F0B33A8-A506-4CAD-8B03-BC8B9ADDEBE4}" time="2021-07-14T08:34:53Z">
        <t:Attribution userId="S::jeroen.vanijserloo@tno.nl::6921448f-0a37-4b7c-963c-19cb8ab2f84b" userProvider="AD" userName="IJserloo, J.C. (Jeroen) van"/>
        <t:Anchor>
          <t:Comment id="1817099810"/>
        </t:Anchor>
        <t:Assign userId="S::ties.peeters@tno.nl::6d8eb5c2-c4e7-4ac2-bb3b-7f1e2115f2ae" userProvider="AD" userName="Peeters, T. (Ties)"/>
      </t:Event>
      <t:Event id="{5D2AEFBF-381F-4345-9766-49D6667E11A0}" time="2021-07-14T08:34:53Z">
        <t:Attribution userId="S::jeroen.vanijserloo@tno.nl::6921448f-0a37-4b7c-963c-19cb8ab2f84b" userProvider="AD" userName="IJserloo, J.C. (Jeroen) van"/>
        <t:Anchor>
          <t:Comment id="1817099810"/>
        </t:Anchor>
        <t:SetTitle title="@Peeters, T. (Ties) nemen we dit niet op in de leidraad?"/>
      </t:Event>
    </t:History>
  </t:Task>
</t:Tasks>
</file>

<file path=word/glossary/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8.xml"/><Relationship Id="rId7" Type="http://schemas.openxmlformats.org/officeDocument/2006/relationships/settings" Target="settings.xml"/><Relationship Id="rId2" Type="http://schemas.openxmlformats.org/officeDocument/2006/relationships/customXml" Target="../../customXml/item7.xml"/><Relationship Id="rId1" Type="http://schemas.openxmlformats.org/officeDocument/2006/relationships/customXml" Target="../../customXml/item6.xml"/><Relationship Id="rId6" Type="http://schemas.openxmlformats.org/officeDocument/2006/relationships/styles" Target="styles.xml"/><Relationship Id="rId5" Type="http://schemas.openxmlformats.org/officeDocument/2006/relationships/customXml" Target="../../customXml/item10.xml"/><Relationship Id="rId4" Type="http://schemas.openxmlformats.org/officeDocument/2006/relationships/customXml" Target="../../customXml/item9.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CA35041FFEB4367A8121F1CC312B147"/>
        <w:category>
          <w:name w:val="Algemeen"/>
          <w:gallery w:val="placeholder"/>
        </w:category>
        <w:types>
          <w:type w:val="bbPlcHdr"/>
        </w:types>
        <w:behaviors>
          <w:behavior w:val="content"/>
        </w:behaviors>
        <w:guid w:val="{F1A63F9A-0653-4356-A64F-1E027573A174}"/>
      </w:docPartPr>
      <w:docPartBody>
        <w:p w:rsidR="00355703" w:rsidRDefault="00DC66F4">
          <w:r w:rsidRPr="00BA2482">
            <w:rPr>
              <w:rStyle w:val="PlaceholderText"/>
            </w:rPr>
            <w:t>[Trefwoorden]</w:t>
          </w:r>
        </w:p>
      </w:docPartBody>
    </w:docPart>
    <w:docPart>
      <w:docPartPr>
        <w:name w:val="7170CAD965F04C9BB379F96F583515C0"/>
        <w:category>
          <w:name w:val="General"/>
          <w:gallery w:val="placeholder"/>
        </w:category>
        <w:types>
          <w:type w:val="bbPlcHdr"/>
        </w:types>
        <w:behaviors>
          <w:behavior w:val="content"/>
        </w:behaviors>
        <w:guid w:val="{58B82975-3512-4169-9D4C-1E5E2C62CE00}"/>
      </w:docPartPr>
      <w:docPartBody>
        <w:p w:rsidR="00000000" w:rsidRDefault="00DC66F4">
          <w:pPr>
            <w:pStyle w:val="7170CAD965F04C9BB379F96F583515C0"/>
          </w:pPr>
          <w:r w:rsidRPr="00BA2482">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6F4"/>
    <w:rsid w:val="00057012"/>
    <w:rsid w:val="00223982"/>
    <w:rsid w:val="00232E3D"/>
    <w:rsid w:val="00253C84"/>
    <w:rsid w:val="00355703"/>
    <w:rsid w:val="003D6356"/>
    <w:rsid w:val="00494A0C"/>
    <w:rsid w:val="00595928"/>
    <w:rsid w:val="00682F11"/>
    <w:rsid w:val="00891D4B"/>
    <w:rsid w:val="008F4CDA"/>
    <w:rsid w:val="00AD2534"/>
    <w:rsid w:val="00B77135"/>
    <w:rsid w:val="00BA2EAF"/>
    <w:rsid w:val="00D44F42"/>
    <w:rsid w:val="00DC66F4"/>
    <w:rsid w:val="00DE6C74"/>
    <w:rsid w:val="00ED53AA"/>
    <w:rsid w:val="00FE36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6F4"/>
    <w:rPr>
      <w:color w:val="808080"/>
    </w:rPr>
  </w:style>
  <w:style w:type="paragraph" w:customStyle="1" w:styleId="7170CAD965F04C9BB379F96F583515C0">
    <w:name w:val="7170CAD965F04C9BB379F96F58351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p:properties xmlns:p="http://schemas.microsoft.com/office/2006/metadata/properties" xmlns:xsi="http://www.w3.org/2001/XMLSchema-instance" xmlns:pc="http://schemas.microsoft.com/office/infopath/2007/PartnerControls">
  <documentManagement>
    <TNOC_ClusterId xmlns="2f6a910d-138e-42c1-8e8a-320c1b7cf3f7" xsi:nil="true"/>
    <TNOC_ClusterName xmlns="2f6a910d-138e-42c1-8e8a-320c1b7cf3f7" xsi:nil="true"/>
    <lca20d149a844688b6abf34073d5c21d xmlns="b395c286-7c05-4bc8-9d1f-3c16400866c3">
      <Terms xmlns="http://schemas.microsoft.com/office/infopath/2007/PartnerControls"/>
    </lca20d149a844688b6abf34073d5c21d>
    <h15fbb78f4cb41d290e72f301ea2865f xmlns="b395c286-7c05-4bc8-9d1f-3c16400866c3">
      <Terms xmlns="http://schemas.microsoft.com/office/infopath/2007/PartnerControls"/>
    </h15fbb78f4cb41d290e72f301ea2865f>
    <n2a7a23bcc2241cb9261f9a914c7c1bb xmlns="b395c286-7c05-4bc8-9d1f-3c16400866c3">
      <Terms xmlns="http://schemas.microsoft.com/office/infopath/2007/PartnerControls"/>
    </n2a7a23bcc2241cb9261f9a914c7c1bb>
    <cf581d8792c646118aad2c2c4ecdfa8c xmlns="b395c286-7c05-4bc8-9d1f-3c16400866c3">
      <Terms xmlns="http://schemas.microsoft.com/office/infopath/2007/PartnerControls"/>
    </cf581d8792c646118aad2c2c4ecdfa8c>
    <bac4ab11065f4f6c809c820c57e320e5 xmlns="b395c286-7c05-4bc8-9d1f-3c16400866c3">
      <Terms xmlns="http://schemas.microsoft.com/office/infopath/2007/PartnerControls"/>
    </bac4ab11065f4f6c809c820c57e320e5>
    <TaxCatchAll xmlns="b395c286-7c05-4bc8-9d1f-3c16400866c3"/>
    <_dlc_DocId xmlns="b395c286-7c05-4bc8-9d1f-3c16400866c3">TMQRZNZPJ4MC-162028348-166</_dlc_DocId>
    <_dlc_DocIdUrl xmlns="b395c286-7c05-4bc8-9d1f-3c16400866c3">
      <Url>https://365tno.sharepoint.com/teams/T95354/_layouts/15/DocIdRedir.aspx?ID=TMQRZNZPJ4MC-162028348-166</Url>
      <Description>TMQRZNZPJ4MC-162028348-166</Description>
    </_dlc_DocIdUrl>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8823CDDE808C524CB6D3FEB4F351E884" ma:contentTypeVersion="11" ma:contentTypeDescription=" " ma:contentTypeScope="" ma:versionID="98a1ef009e36b982c200e28323045f2a">
  <xsd:schema xmlns:xsd="http://www.w3.org/2001/XMLSchema" xmlns:xs="http://www.w3.org/2001/XMLSchema" xmlns:p="http://schemas.microsoft.com/office/2006/metadata/properties" xmlns:ns2="b395c286-7c05-4bc8-9d1f-3c16400866c3" xmlns:ns3="2f6a910d-138e-42c1-8e8a-320c1b7cf3f7" xmlns:ns5="365845a8-af70-4bdb-90bf-e53d3d992b2d" xmlns:ns6="http://schemas.microsoft.com/sharepoint/v4" targetNamespace="http://schemas.microsoft.com/office/2006/metadata/properties" ma:root="true" ma:fieldsID="b618c780b01cd6afc253b927f262cf6a" ns2:_="" ns3:_="" ns5:_="" ns6:_="">
    <xsd:import namespace="b395c286-7c05-4bc8-9d1f-3c16400866c3"/>
    <xsd:import namespace="2f6a910d-138e-42c1-8e8a-320c1b7cf3f7"/>
    <xsd:import namespace="365845a8-af70-4bdb-90bf-e53d3d992b2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5c286-7c05-4bc8-9d1f-3c16400866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c27b831c-4110-496f-bbdb-030aaaf08480}" ma:internalName="TaxCatchAll" ma:showField="CatchAllData" ma:web="b395c286-7c05-4bc8-9d1f-3c16400866c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27b831c-4110-496f-bbdb-030aaaf08480}" ma:internalName="TaxCatchAllLabel" ma:readOnly="true" ma:showField="CatchAllDataLabel" ma:web="b395c286-7c05-4bc8-9d1f-3c16400866c3">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Werkgroepen Mobiliteit 2021" ma:internalName="TNOC_ClusterName">
      <xsd:simpleType>
        <xsd:restriction base="dms:Text">
          <xsd:maxLength value="255"/>
        </xsd:restriction>
      </xsd:simpleType>
    </xsd:element>
    <xsd:element name="TNOC_ClusterId" ma:index="12" nillable="true" ma:displayName="Cluster ID" ma:default="95354"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5845a8-af70-4bdb-90bf-e53d3d992b2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NOC_ClusterId xmlns="2f6a910d-138e-42c1-8e8a-320c1b7cf3f7" xsi:nil="true"/>
    <TNOC_ClusterName xmlns="2f6a910d-138e-42c1-8e8a-320c1b7cf3f7" xsi:nil="true"/>
    <lca20d149a844688b6abf34073d5c21d xmlns="b395c286-7c05-4bc8-9d1f-3c16400866c3">
      <Terms xmlns="http://schemas.microsoft.com/office/infopath/2007/PartnerControls"/>
    </lca20d149a844688b6abf34073d5c21d>
    <h15fbb78f4cb41d290e72f301ea2865f xmlns="b395c286-7c05-4bc8-9d1f-3c16400866c3">
      <Terms xmlns="http://schemas.microsoft.com/office/infopath/2007/PartnerControls"/>
    </h15fbb78f4cb41d290e72f301ea2865f>
    <n2a7a23bcc2241cb9261f9a914c7c1bb xmlns="b395c286-7c05-4bc8-9d1f-3c16400866c3">
      <Terms xmlns="http://schemas.microsoft.com/office/infopath/2007/PartnerControls"/>
    </n2a7a23bcc2241cb9261f9a914c7c1bb>
    <cf581d8792c646118aad2c2c4ecdfa8c xmlns="b395c286-7c05-4bc8-9d1f-3c16400866c3">
      <Terms xmlns="http://schemas.microsoft.com/office/infopath/2007/PartnerControls"/>
    </cf581d8792c646118aad2c2c4ecdfa8c>
    <bac4ab11065f4f6c809c820c57e320e5 xmlns="b395c286-7c05-4bc8-9d1f-3c16400866c3">
      <Terms xmlns="http://schemas.microsoft.com/office/infopath/2007/PartnerControls"/>
    </bac4ab11065f4f6c809c820c57e320e5>
    <TaxCatchAll xmlns="b395c286-7c05-4bc8-9d1f-3c16400866c3"/>
    <_dlc_DocId xmlns="b395c286-7c05-4bc8-9d1f-3c16400866c3">TMQRZNZPJ4MC-162028348-166</_dlc_DocId>
    <_dlc_DocIdUrl xmlns="b395c286-7c05-4bc8-9d1f-3c16400866c3">
      <Url>https://365tno.sharepoint.com/teams/T95354/_layouts/15/DocIdRedir.aspx?ID=TMQRZNZPJ4MC-162028348-166</Url>
      <Description>TMQRZNZPJ4MC-162028348-166</Description>
    </_dlc_DocIdUrl>
    <IconOverlay xmlns="http://schemas.microsoft.com/sharepoint/v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8823CDDE808C524CB6D3FEB4F351E884" ma:contentTypeVersion="11" ma:contentTypeDescription=" " ma:contentTypeScope="" ma:versionID="98a1ef009e36b982c200e28323045f2a">
  <xsd:schema xmlns:xsd="http://www.w3.org/2001/XMLSchema" xmlns:xs="http://www.w3.org/2001/XMLSchema" xmlns:p="http://schemas.microsoft.com/office/2006/metadata/properties" xmlns:ns2="b395c286-7c05-4bc8-9d1f-3c16400866c3" xmlns:ns3="2f6a910d-138e-42c1-8e8a-320c1b7cf3f7" xmlns:ns5="365845a8-af70-4bdb-90bf-e53d3d992b2d" xmlns:ns6="http://schemas.microsoft.com/sharepoint/v4" targetNamespace="http://schemas.microsoft.com/office/2006/metadata/properties" ma:root="true" ma:fieldsID="b618c780b01cd6afc253b927f262cf6a" ns2:_="" ns3:_="" ns5:_="" ns6:_="">
    <xsd:import namespace="b395c286-7c05-4bc8-9d1f-3c16400866c3"/>
    <xsd:import namespace="2f6a910d-138e-42c1-8e8a-320c1b7cf3f7"/>
    <xsd:import namespace="365845a8-af70-4bdb-90bf-e53d3d992b2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5c286-7c05-4bc8-9d1f-3c16400866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c27b831c-4110-496f-bbdb-030aaaf08480}" ma:internalName="TaxCatchAll" ma:showField="CatchAllData" ma:web="b395c286-7c05-4bc8-9d1f-3c16400866c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27b831c-4110-496f-bbdb-030aaaf08480}" ma:internalName="TaxCatchAllLabel" ma:readOnly="true" ma:showField="CatchAllDataLabel" ma:web="b395c286-7c05-4bc8-9d1f-3c16400866c3">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Werkgroepen Mobiliteit 2021" ma:internalName="TNOC_ClusterName">
      <xsd:simpleType>
        <xsd:restriction base="dms:Text">
          <xsd:maxLength value="255"/>
        </xsd:restriction>
      </xsd:simpleType>
    </xsd:element>
    <xsd:element name="TNOC_ClusterId" ma:index="12" nillable="true" ma:displayName="Cluster ID" ma:default="95354"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5845a8-af70-4bdb-90bf-e53d3d992b2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52916-FDC4-4483-9DFF-65C3A7BB6C59}">
  <ds:schemaRefs>
    <ds:schemaRef ds:uri="http://schemas.microsoft.com/sharepoint/v3/contenttype/forms"/>
  </ds:schemaRefs>
</ds:datastoreItem>
</file>

<file path=customXml/itemProps10.xml><?xml version="1.0" encoding="utf-8"?>
<ds:datastoreItem xmlns:ds="http://schemas.openxmlformats.org/officeDocument/2006/customXml" ds:itemID="{4CA79FF8-B133-4482-83EA-415FEAA35399}">
  <ds:schemaRefs>
    <ds:schemaRef ds:uri="2f6a910d-138e-42c1-8e8a-320c1b7cf3f7"/>
    <ds:schemaRef ds:uri="http://schemas.microsoft.com/office/2006/documentManagement/types"/>
    <ds:schemaRef ds:uri="http://purl.org/dc/terms/"/>
    <ds:schemaRef ds:uri="http://purl.org/dc/elements/1.1/"/>
    <ds:schemaRef ds:uri="b395c286-7c05-4bc8-9d1f-3c16400866c3"/>
    <ds:schemaRef ds:uri="http://schemas.microsoft.com/sharepoint/v4"/>
    <ds:schemaRef ds:uri="http://schemas.microsoft.com/office/infopath/2007/PartnerControls"/>
    <ds:schemaRef ds:uri="http://schemas.openxmlformats.org/package/2006/metadata/core-properties"/>
    <ds:schemaRef ds:uri="http://www.w3.org/XML/1998/namespace"/>
    <ds:schemaRef ds:uri="365845a8-af70-4bdb-90bf-e53d3d992b2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DE8B491-7613-4F04-B80E-FD4BFB640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5c286-7c05-4bc8-9d1f-3c16400866c3"/>
    <ds:schemaRef ds:uri="2f6a910d-138e-42c1-8e8a-320c1b7cf3f7"/>
    <ds:schemaRef ds:uri="365845a8-af70-4bdb-90bf-e53d3d992b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CC27A2-A241-464E-8896-9746CE624A2D}">
  <ds:schemaRefs>
    <ds:schemaRef ds:uri="http://schemas.microsoft.com/sharepoint/events"/>
  </ds:schemaRefs>
</ds:datastoreItem>
</file>

<file path=customXml/itemProps4.xml><?xml version="1.0" encoding="utf-8"?>
<ds:datastoreItem xmlns:ds="http://schemas.openxmlformats.org/officeDocument/2006/customXml" ds:itemID="{D6A8A4F0-515B-49AD-AFA8-B0B469F74E1D}">
  <ds:schemaRefs>
    <ds:schemaRef ds:uri="http://schemas.openxmlformats.org/officeDocument/2006/bibliography"/>
  </ds:schemaRefs>
</ds:datastoreItem>
</file>

<file path=customXml/itemProps5.xml><?xml version="1.0" encoding="utf-8"?>
<ds:datastoreItem xmlns:ds="http://schemas.openxmlformats.org/officeDocument/2006/customXml" ds:itemID="{4CA79FF8-B133-4482-83EA-415FEAA35399}">
  <ds:schemaRefs>
    <ds:schemaRef ds:uri="http://purl.org/dc/dcmitype/"/>
    <ds:schemaRef ds:uri="http://www.w3.org/XML/1998/namespace"/>
    <ds:schemaRef ds:uri="http://schemas.microsoft.com/office/2006/documentManagement/types"/>
    <ds:schemaRef ds:uri="b395c286-7c05-4bc8-9d1f-3c16400866c3"/>
    <ds:schemaRef ds:uri="2f6a910d-138e-42c1-8e8a-320c1b7cf3f7"/>
    <ds:schemaRef ds:uri="365845a8-af70-4bdb-90bf-e53d3d992b2d"/>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http://schemas.microsoft.com/sharepoint/v4"/>
  </ds:schemaRefs>
</ds:datastoreItem>
</file>

<file path=customXml/itemProps6.xml><?xml version="1.0" encoding="utf-8"?>
<ds:datastoreItem xmlns:ds="http://schemas.openxmlformats.org/officeDocument/2006/customXml" ds:itemID="{64952916-FDC4-4483-9DFF-65C3A7BB6C59}">
  <ds:schemaRefs>
    <ds:schemaRef ds:uri="http://schemas.microsoft.com/sharepoint/v3/contenttype/forms"/>
  </ds:schemaRefs>
</ds:datastoreItem>
</file>

<file path=customXml/itemProps7.xml><?xml version="1.0" encoding="utf-8"?>
<ds:datastoreItem xmlns:ds="http://schemas.openxmlformats.org/officeDocument/2006/customXml" ds:itemID="{5DE8B491-7613-4F04-B80E-FD4BFB640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5c286-7c05-4bc8-9d1f-3c16400866c3"/>
    <ds:schemaRef ds:uri="2f6a910d-138e-42c1-8e8a-320c1b7cf3f7"/>
    <ds:schemaRef ds:uri="365845a8-af70-4bdb-90bf-e53d3d992b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5CC27A2-A241-464E-8896-9746CE624A2D}">
  <ds:schemaRefs>
    <ds:schemaRef ds:uri="http://schemas.microsoft.com/sharepoint/events"/>
  </ds:schemaRefs>
</ds:datastoreItem>
</file>

<file path=customXml/itemProps9.xml><?xml version="1.0" encoding="utf-8"?>
<ds:datastoreItem xmlns:ds="http://schemas.openxmlformats.org/officeDocument/2006/customXml" ds:itemID="{D6A8A4F0-515B-49AD-AFA8-B0B469F74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1345</Words>
  <Characters>7875</Characters>
  <Application>Microsoft Office Word</Application>
  <DocSecurity>0</DocSecurity>
  <Lines>605</Lines>
  <Paragraphs>192</Paragraphs>
  <ScaleCrop>false</ScaleCrop>
  <HeadingPairs>
    <vt:vector size="2" baseType="variant">
      <vt:variant>
        <vt:lpstr>Title</vt:lpstr>
      </vt:variant>
      <vt:variant>
        <vt:i4>1</vt:i4>
      </vt:variant>
    </vt:vector>
  </HeadingPairs>
  <TitlesOfParts>
    <vt:vector size="1" baseType="lpstr">
      <vt:lpstr>Mobiliteitsprovider</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Mobiliteitsprovider</dc:title>
  <dc:subject/>
  <dc:creator>Anne Wietske de Louw</dc:creator>
  <cp:keywords>2021 FPL/INK 115</cp:keywords>
  <dc:description/>
  <cp:lastModifiedBy>Peeters, T. (Ties)</cp:lastModifiedBy>
  <cp:revision>3</cp:revision>
  <cp:lastPrinted>2020-06-04T18:05:00Z</cp:lastPrinted>
  <dcterms:created xsi:type="dcterms:W3CDTF">2021-07-19T15:30:00Z</dcterms:created>
  <dcterms:modified xsi:type="dcterms:W3CDTF">2021-07-19T15:51:00Z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0x010100A35317DCC28344A7B82488658A034A5C01008823CDDE808C524CB6D3FEB4F351E884</vt:lpwstr>
  </property>
  <property fmtid="{D5CDD505-2E9C-101B-9397-08002B2CF9AE}" pid="3" name="TNOC_DocumentType">
    <vt:lpwstr/>
  </property>
  <property fmtid="{D5CDD505-2E9C-101B-9397-08002B2CF9AE}" pid="4" name="TNOC_DocumentCategory">
    <vt:lpwstr/>
  </property>
  <property fmtid="{D5CDD505-2E9C-101B-9397-08002B2CF9AE}" pid="5" name="TNOC_DocumentClassification">
    <vt:lpwstr/>
  </property>
  <property fmtid="{D5CDD505-2E9C-101B-9397-08002B2CF9AE}" pid="6" name="TNOC_ClusterType">
    <vt:lpwstr/>
  </property>
  <property fmtid="{D5CDD505-2E9C-101B-9397-08002B2CF9AE}" pid="7" name="TNOC_DocumentSetType">
    <vt:lpwstr/>
  </property>
  <property fmtid="{D5CDD505-2E9C-101B-9397-08002B2CF9AE}" pid="8" name="_dlc_DocIdItemGuid">
    <vt:lpwstr>71cc6e50-f676-4d08-999f-a15dde22fe05</vt:lpwstr>
  </property>
</Properties>
</file>