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BC4CF" w14:textId="0E26055F" w:rsidR="00C55395" w:rsidRPr="005B248F" w:rsidRDefault="005B248F">
      <w:pPr>
        <w:rPr>
          <w:b/>
          <w:bCs/>
        </w:rPr>
      </w:pPr>
      <w:r w:rsidRPr="005B248F">
        <w:rPr>
          <w:b/>
          <w:bCs/>
        </w:rPr>
        <w:t xml:space="preserve">Bijlage 14 Huisregels Hogeschool Rotterdam </w:t>
      </w:r>
    </w:p>
    <w:p w14:paraId="3138A0EF" w14:textId="6482C3EB" w:rsidR="005B248F" w:rsidRDefault="005B248F"/>
    <w:p w14:paraId="07A2F913" w14:textId="33043ADC" w:rsidR="005B248F" w:rsidRDefault="005B248F">
      <w:r w:rsidRPr="005B248F">
        <w:drawing>
          <wp:inline distT="0" distB="0" distL="0" distR="0" wp14:anchorId="4452CA83" wp14:editId="7B12D5FB">
            <wp:extent cx="5972249" cy="4419600"/>
            <wp:effectExtent l="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6398" cy="443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8F"/>
    <w:rsid w:val="0000667D"/>
    <w:rsid w:val="005B248F"/>
    <w:rsid w:val="00AC7E17"/>
    <w:rsid w:val="00B549FE"/>
    <w:rsid w:val="00F0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68FD"/>
  <w15:chartTrackingRefBased/>
  <w15:docId w15:val="{0F0FBC4F-5005-4F8E-9B2D-6C529E29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nl-N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4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3C0078555FC54F977070E2C1971633" ma:contentTypeVersion="2" ma:contentTypeDescription="Create a new document." ma:contentTypeScope="" ma:versionID="f166141c36b35da9fd1436437a343967">
  <xsd:schema xmlns:xsd="http://www.w3.org/2001/XMLSchema" xmlns:xs="http://www.w3.org/2001/XMLSchema" xmlns:p="http://schemas.microsoft.com/office/2006/metadata/properties" xmlns:ns2="d5cdf1b3-a7f5-4393-b827-b042b6981697" targetNamespace="http://schemas.microsoft.com/office/2006/metadata/properties" ma:root="true" ma:fieldsID="9ad23a7ec330ed578d1b0f2b848df91a" ns2:_="">
    <xsd:import namespace="d5cdf1b3-a7f5-4393-b827-b042b6981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cdf1b3-a7f5-4393-b827-b042b6981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57CB1F-6E4B-4E72-86B4-47C0F2169AFC}"/>
</file>

<file path=customXml/itemProps2.xml><?xml version="1.0" encoding="utf-8"?>
<ds:datastoreItem xmlns:ds="http://schemas.openxmlformats.org/officeDocument/2006/customXml" ds:itemID="{7AB09EC8-51D2-434D-A9B1-DA053A320474}"/>
</file>

<file path=customXml/itemProps3.xml><?xml version="1.0" encoding="utf-8"?>
<ds:datastoreItem xmlns:ds="http://schemas.openxmlformats.org/officeDocument/2006/customXml" ds:itemID="{5CD1B6CE-D8D2-4A4F-88E8-59200B4276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Groot, J.J.A. de (Jolijn)</dc:creator>
  <cp:keywords/>
  <dc:description/>
  <cp:lastModifiedBy>Groot, J.J.A. de (Jolijn)</cp:lastModifiedBy>
  <cp:revision>1</cp:revision>
  <dcterms:created xsi:type="dcterms:W3CDTF">2021-03-17T14:39:00Z</dcterms:created>
  <dcterms:modified xsi:type="dcterms:W3CDTF">2021-03-17T14:41:00Z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0x0101004A3C0078555FC54F977070E2C1971633</vt:lpwstr>
  </property>
</Properties>
</file>