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BF3E0" w14:textId="77777777" w:rsidR="00A726FF" w:rsidRDefault="00A726FF" w:rsidP="00A726FF">
      <w:pPr>
        <w:pStyle w:val="KopBijlage"/>
        <w:suppressAutoHyphens/>
      </w:pPr>
      <w:bookmarkStart w:id="0" w:name="_Toc480365698"/>
      <w:bookmarkStart w:id="1" w:name="_Toc61623657"/>
      <w:r>
        <w:t xml:space="preserve">Bijlage 12 </w:t>
      </w:r>
      <w:r>
        <w:br/>
        <w:t>Verklaring Samenwerkingsverband</w:t>
      </w:r>
      <w:bookmarkEnd w:id="0"/>
      <w:bookmarkEnd w:id="1"/>
    </w:p>
    <w:p w14:paraId="46C7D668" w14:textId="77777777" w:rsidR="00A726FF" w:rsidRPr="00FB2B71" w:rsidRDefault="00A726FF" w:rsidP="00A726FF"/>
    <w:p w14:paraId="701A9DFD" w14:textId="0E691613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482BD48B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r w:rsidRPr="009576D5">
        <w:rPr>
          <w:rFonts w:eastAsia="Calibri" w:cs="Arial"/>
        </w:rPr>
        <w:t xml:space="preserve">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5485A60C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</w:p>
    <w:p w14:paraId="263FF420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14:paraId="581B8606" w14:textId="5353A2AA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F18865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632A3950" w14:textId="111AFC74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FE258A" w14:textId="70809D2F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726FF" w:rsidRPr="009576D5" w14:paraId="14605B1F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F2E497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385D4E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04BA38FA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94694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98EC9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75C8480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287E8C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8BB5B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5006EBA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7F7CF3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8E93271" w14:textId="77777777" w:rsidR="00A726FF" w:rsidRPr="009576D5" w:rsidRDefault="00A726FF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54113C9" w14:textId="77777777" w:rsidR="00A726FF" w:rsidRPr="009576D5" w:rsidRDefault="00A726FF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A0CDE0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3C72ACC0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8A76D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FE4A3C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65A0A22" w14:textId="77777777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726FF" w:rsidRPr="009576D5" w14:paraId="7C7DBE4D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7437FA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8550E9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34A045D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FA90F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97EB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7403C377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3A35A71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D149A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68542308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82A569" w14:textId="7D2D99DA" w:rsidR="00A726FF" w:rsidRPr="009576D5" w:rsidRDefault="00A726FF" w:rsidP="00A726F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10748D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2112F1D0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D0D3A0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53ACA5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99808F0" w14:textId="0B1A6388" w:rsidR="00442E61" w:rsidRDefault="00442E61"/>
    <w:sectPr w:rsidR="0044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FF"/>
    <w:rsid w:val="00442E61"/>
    <w:rsid w:val="00A726FF"/>
    <w:rsid w:val="00D4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9075"/>
  <w15:chartTrackingRefBased/>
  <w15:docId w15:val="{CB5549A2-CDE6-42A0-A619-2349448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26FF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A726F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027ACD58B4F9100541559EC4C21" ma:contentTypeVersion="4" ma:contentTypeDescription="Een nieuw document maken." ma:contentTypeScope="" ma:versionID="c7fdac7a6d0baeac553c676ae3107a72">
  <xsd:schema xmlns:xsd="http://www.w3.org/2001/XMLSchema" xmlns:xs="http://www.w3.org/2001/XMLSchema" xmlns:p="http://schemas.microsoft.com/office/2006/metadata/properties" xmlns:ns2="30e8d082-9696-4a1c-85ee-62be39212d3f" xmlns:ns3="01d3e953-994f-421e-84fb-9545566b8d4e" targetNamespace="http://schemas.microsoft.com/office/2006/metadata/properties" ma:root="true" ma:fieldsID="f2b77ff9109164e24f8034cf329eeec0" ns2:_="" ns3:_="">
    <xsd:import namespace="30e8d082-9696-4a1c-85ee-62be39212d3f"/>
    <xsd:import namespace="01d3e953-994f-421e-84fb-9545566b8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8d082-9696-4a1c-85ee-62be39212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3e953-994f-421e-84fb-9545566b8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CD9A9-09F5-41B9-9B1F-E1B70CA08BA3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e8d082-9696-4a1c-85ee-62be39212d3f"/>
    <ds:schemaRef ds:uri="http://purl.org/dc/terms/"/>
    <ds:schemaRef ds:uri="http://schemas.openxmlformats.org/package/2006/metadata/core-properties"/>
    <ds:schemaRef ds:uri="01d3e953-994f-421e-84fb-9545566b8d4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DEE5A46-53F1-4180-8C1E-6CD33EBB6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AC79B-9D89-466E-B72D-CBDDFD296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8d082-9696-4a1c-85ee-62be39212d3f"/>
    <ds:schemaRef ds:uri="01d3e953-994f-421e-84fb-9545566b8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2021-02-24T07:23:00Z</dcterms:created>
  <dcterms:modified xsi:type="dcterms:W3CDTF">2021-02-24T07:23:00Z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0x01010002A5F027ACD58B4F9100541559EC4C21</vt:lpwstr>
  </property>
</Properties>
</file>