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6CEFA" w14:textId="7BBBC7EE" w:rsidR="00951C2E" w:rsidRPr="000E3238" w:rsidRDefault="00951C2E" w:rsidP="00951C2E">
      <w:pPr>
        <w:pStyle w:val="Kop2"/>
        <w:rPr>
          <w:rFonts w:ascii="Arial" w:hAnsi="Arial"/>
          <w:kern w:val="32"/>
        </w:rPr>
      </w:pPr>
      <w:bookmarkStart w:id="0" w:name="_Toc32934433"/>
      <w:r>
        <w:rPr>
          <w:rFonts w:ascii="Arial" w:hAnsi="Arial"/>
        </w:rPr>
        <w:t xml:space="preserve">Bijlage </w:t>
      </w:r>
      <w:r w:rsidR="003E1054">
        <w:rPr>
          <w:rFonts w:ascii="Arial" w:hAnsi="Arial"/>
        </w:rPr>
        <w:t>H</w:t>
      </w:r>
      <w:r w:rsidRPr="000E3238">
        <w:rPr>
          <w:rFonts w:ascii="Arial" w:hAnsi="Arial"/>
        </w:rPr>
        <w:t>: Ervaring</w:t>
      </w:r>
      <w:bookmarkEnd w:id="0"/>
      <w:r>
        <w:rPr>
          <w:rFonts w:ascii="Arial" w:hAnsi="Arial"/>
        </w:rPr>
        <w:t xml:space="preserve"> Inschrijver</w:t>
      </w:r>
      <w:r w:rsidRPr="000E3238">
        <w:rPr>
          <w:rFonts w:ascii="Arial" w:hAnsi="Arial"/>
        </w:rPr>
        <w:t xml:space="preserve"> </w:t>
      </w:r>
    </w:p>
    <w:p w14:paraId="252D180B" w14:textId="77777777" w:rsidR="00FA7E73" w:rsidRDefault="00FA7E73" w:rsidP="00951C2E">
      <w:pPr>
        <w:pStyle w:val="Geenafstand"/>
        <w:rPr>
          <w:rFonts w:cs="Arial"/>
          <w:sz w:val="18"/>
          <w:szCs w:val="22"/>
        </w:rPr>
      </w:pPr>
    </w:p>
    <w:p w14:paraId="120F580A" w14:textId="2E9F026F" w:rsidR="00951C2E" w:rsidRPr="000E3238" w:rsidRDefault="00951C2E" w:rsidP="00FA7E73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 </w:t>
      </w:r>
    </w:p>
    <w:p w14:paraId="71B13DFD" w14:textId="77777777" w:rsidR="00951C2E" w:rsidRPr="000E3238" w:rsidRDefault="00951C2E" w:rsidP="00951C2E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51C2E" w:rsidRPr="00951C2E" w14:paraId="2461D3A5" w14:textId="77777777" w:rsidTr="369F7859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</w:tcBorders>
          </w:tcPr>
          <w:p w14:paraId="37A40241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</w:tcPr>
          <w:p w14:paraId="29F74E75" w14:textId="6DF1DE95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 w:rsidR="00FA7E73">
              <w:rPr>
                <w:rFonts w:cs="Arial"/>
                <w:sz w:val="18"/>
                <w:szCs w:val="18"/>
              </w:rPr>
              <w:t>eze Bij</w:t>
            </w:r>
            <w:r w:rsidR="003E1054">
              <w:rPr>
                <w:rFonts w:cs="Arial"/>
                <w:sz w:val="18"/>
                <w:szCs w:val="18"/>
              </w:rPr>
              <w:t>l</w:t>
            </w:r>
            <w:r w:rsidR="00FA7E73">
              <w:rPr>
                <w:rFonts w:cs="Arial"/>
                <w:sz w:val="18"/>
                <w:szCs w:val="18"/>
              </w:rPr>
              <w:t xml:space="preserve">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6E53EAC1" w14:textId="5228BC88" w:rsidR="00951C2E" w:rsidRPr="008C3B36" w:rsidRDefault="007F3275" w:rsidP="369F7859">
            <w:pPr>
              <w:pStyle w:val="Geenafstand"/>
              <w:rPr>
                <w:sz w:val="18"/>
                <w:szCs w:val="18"/>
              </w:rPr>
            </w:pPr>
            <w:r w:rsidRPr="00B5466E">
              <w:t xml:space="preserve">Ervaring met het </w:t>
            </w:r>
            <w:r>
              <w:t xml:space="preserve">uitvoeren van preventief en correctief onderhoud </w:t>
            </w:r>
            <w:r w:rsidRPr="00B5466E">
              <w:t xml:space="preserve">van W-installaties. Het referentieproject dient betrekking te hebben op een organisatie die qua aantal locaties </w:t>
            </w:r>
            <w:r>
              <w:t xml:space="preserve">minimaal </w:t>
            </w:r>
            <w:r w:rsidRPr="00B5466E">
              <w:t>60% van het</w:t>
            </w:r>
            <w:r>
              <w:t xml:space="preserve"> totaal aantal locaties </w:t>
            </w:r>
            <w:r w:rsidRPr="00B5466E">
              <w:t>van het Perceel waarvoor wordt ingeschreven</w:t>
            </w:r>
            <w:r>
              <w:t xml:space="preserve"> betreft</w:t>
            </w:r>
            <w:r w:rsidRPr="00B5466E">
              <w:t xml:space="preserve"> en waarbij de contractduur minimaal 1 jaar is.</w:t>
            </w:r>
          </w:p>
        </w:tc>
      </w:tr>
      <w:tr w:rsidR="007F3275" w:rsidRPr="000E3238" w14:paraId="4BC00E88" w14:textId="77777777" w:rsidTr="369F7859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</w:tcBorders>
          </w:tcPr>
          <w:p w14:paraId="78C6A9A9" w14:textId="77777777" w:rsidR="007F3275" w:rsidRPr="000E3238" w:rsidRDefault="007F3275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7867A244" w14:textId="2EE20385" w:rsidR="007F3275" w:rsidRPr="000E3238" w:rsidRDefault="007F3275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Op welk Perceel is</w:t>
            </w:r>
            <w:r w:rsidR="00196756">
              <w:rPr>
                <w:rFonts w:cs="Arial"/>
                <w:sz w:val="18"/>
                <w:szCs w:val="18"/>
              </w:rPr>
              <w:t xml:space="preserve"> deze Bijlage van toepassing? 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3AC8FDDE" w14:textId="26166F80" w:rsidR="00196756" w:rsidRPr="000E3238" w:rsidRDefault="00196756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Perceel 1                 Perceel 2                  Perceel 3</w:t>
            </w:r>
          </w:p>
        </w:tc>
      </w:tr>
      <w:tr w:rsidR="00951C2E" w:rsidRPr="000E3238" w14:paraId="116B46AC" w14:textId="77777777" w:rsidTr="369F7859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</w:tcBorders>
          </w:tcPr>
          <w:p w14:paraId="58011936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3D31164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1F300CE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03BF1A44" w14:textId="77777777" w:rsidTr="369F7859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6AA5C1F" w14:textId="77777777" w:rsidTr="369F7859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13D7D8A4" w14:textId="77777777" w:rsidTr="369F7859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3EB3D3F9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21CE33E9" w14:textId="77777777" w:rsidTr="369F7859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C5C5D47" w14:textId="77777777" w:rsidTr="369F7859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594FB9DA" w14:textId="77777777" w:rsidTr="369F7859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7D69C2FD" w14:textId="77777777" w:rsidTr="369F78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47ED808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29562968" w14:textId="77777777" w:rsidTr="369F78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5D6A6A54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0E3238" w:rsidRDefault="00951C2E" w:rsidP="00AC6A63">
            <w:pPr>
              <w:pStyle w:val="Geenafstand"/>
              <w:rPr>
                <w:rFonts w:cs="Arial"/>
                <w:color w:val="70AD47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603AF37D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951C2E" w:rsidRPr="000E3238" w14:paraId="3FBF0DBB" w14:textId="77777777" w:rsidTr="369F78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697F4FD3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0E3238" w:rsidDel="000C21F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F13F45F" w14:textId="77777777" w:rsidTr="369F78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1F7E85E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36099707" w14:textId="77777777" w:rsidTr="369F78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01317D5" w:rsidR="00951C2E" w:rsidRPr="000E3238" w:rsidRDefault="00196756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Aantal locaties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424508F4" w:rsidR="00951C2E" w:rsidRPr="00FB097B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8C3B36" w:rsidRPr="000E3238" w14:paraId="3C222E04" w14:textId="77777777" w:rsidTr="369F78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505" w:type="dxa"/>
          <w:cantSplit/>
          <w:trHeight w:val="207"/>
          <w:jc w:val="center"/>
        </w:trPr>
        <w:tc>
          <w:tcPr>
            <w:tcW w:w="466" w:type="dxa"/>
            <w:vMerge/>
          </w:tcPr>
          <w:p w14:paraId="28F3B3E6" w14:textId="77777777" w:rsidR="008C3B36" w:rsidRPr="000E3238" w:rsidRDefault="008C3B36" w:rsidP="009508FD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951C2E" w:rsidRPr="000E3238" w14:paraId="1EA91BF6" w14:textId="77777777" w:rsidTr="369F78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A96B24A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2427F72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C202BF4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9430CED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C53BF67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 w:rsidR="00356087"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9508FD" w:rsidRDefault="00951C2E" w:rsidP="00951C2E">
      <w:pPr>
        <w:pStyle w:val="Geenafstand"/>
        <w:rPr>
          <w:rFonts w:cs="Arial"/>
          <w:sz w:val="18"/>
          <w:szCs w:val="22"/>
        </w:rPr>
      </w:pPr>
    </w:p>
    <w:p w14:paraId="659A5BA0" w14:textId="3FBE59FB" w:rsidR="003744FC" w:rsidRPr="009508FD" w:rsidRDefault="003744FC" w:rsidP="00951C2E">
      <w:pPr>
        <w:pStyle w:val="Geenafstand"/>
        <w:rPr>
          <w:rFonts w:cs="Arial"/>
          <w:sz w:val="18"/>
          <w:szCs w:val="22"/>
        </w:rPr>
      </w:pPr>
    </w:p>
    <w:sectPr w:rsidR="003744FC" w:rsidRPr="009508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1DBE1" w14:textId="77777777" w:rsidR="00113A10" w:rsidRDefault="00113A10" w:rsidP="00DF4192">
      <w:pPr>
        <w:spacing w:line="240" w:lineRule="auto"/>
      </w:pPr>
      <w:r>
        <w:separator/>
      </w:r>
    </w:p>
  </w:endnote>
  <w:endnote w:type="continuationSeparator" w:id="0">
    <w:p w14:paraId="7D169C46" w14:textId="77777777" w:rsidR="00113A10" w:rsidRDefault="00113A10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C5F74" w14:textId="05A99A72" w:rsidR="00DF4192" w:rsidRPr="00DF4192" w:rsidRDefault="00DF4192" w:rsidP="00DF419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A54C7" w14:textId="77777777" w:rsidR="00113A10" w:rsidRDefault="00113A10" w:rsidP="00DF4192">
      <w:pPr>
        <w:spacing w:line="240" w:lineRule="auto"/>
      </w:pPr>
      <w:r>
        <w:separator/>
      </w:r>
    </w:p>
  </w:footnote>
  <w:footnote w:type="continuationSeparator" w:id="0">
    <w:p w14:paraId="56C7B010" w14:textId="77777777" w:rsidR="00113A10" w:rsidRDefault="00113A10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04CD6"/>
    <w:rsid w:val="00113A10"/>
    <w:rsid w:val="00196756"/>
    <w:rsid w:val="001B34A2"/>
    <w:rsid w:val="00356087"/>
    <w:rsid w:val="003744FC"/>
    <w:rsid w:val="003E1054"/>
    <w:rsid w:val="004E3C7B"/>
    <w:rsid w:val="005A6F21"/>
    <w:rsid w:val="007F3275"/>
    <w:rsid w:val="008C3B36"/>
    <w:rsid w:val="009508FD"/>
    <w:rsid w:val="00951C2E"/>
    <w:rsid w:val="00CC4C64"/>
    <w:rsid w:val="00D96D95"/>
    <w:rsid w:val="00DF4192"/>
    <w:rsid w:val="00FA7E73"/>
    <w:rsid w:val="00FB097B"/>
    <w:rsid w:val="369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6463D38CECEF4EB943A464E31D1127" ma:contentTypeVersion="14" ma:contentTypeDescription="Een nieuw document maken." ma:contentTypeScope="" ma:versionID="51df69ea68f3d6240405787a449317d9">
  <xsd:schema xmlns:xsd="http://www.w3.org/2001/XMLSchema" xmlns:xs="http://www.w3.org/2001/XMLSchema" xmlns:p="http://schemas.microsoft.com/office/2006/metadata/properties" xmlns:ns1="http://schemas.microsoft.com/sharepoint/v3" xmlns:ns2="291b223b-3b5e-42c7-94fe-e46ed6ff49ea" xmlns:ns3="fadd06d5-038e-4d9e-a12e-7ff25f6b7821" targetNamespace="http://schemas.microsoft.com/office/2006/metadata/properties" ma:root="true" ma:fieldsID="19512266ee4fb15e494a3aab716e9f20" ns1:_="" ns2:_="" ns3:_="">
    <xsd:import namespace="http://schemas.microsoft.com/sharepoint/v3"/>
    <xsd:import namespace="291b223b-3b5e-42c7-94fe-e46ed6ff49ea"/>
    <xsd:import namespace="fadd06d5-038e-4d9e-a12e-7ff25f6b7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b223b-3b5e-42c7-94fe-e46ed6ff4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d06d5-038e-4d9e-a12e-7ff25f6b7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51BA83-4DBF-4E53-A907-DA19FDBDE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1b223b-3b5e-42c7-94fe-e46ed6ff49ea"/>
    <ds:schemaRef ds:uri="fadd06d5-038e-4d9e-a12e-7ff25f6b7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146EDC-363A-4177-9CCB-FEEC8F6845B4}">
  <ds:schemaRefs>
    <ds:schemaRef ds:uri="291b223b-3b5e-42c7-94fe-e46ed6ff49ea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fadd06d5-038e-4d9e-a12e-7ff25f6b782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Michelle Goedendorp</cp:lastModifiedBy>
  <cp:revision>17</cp:revision>
  <dcterms:created xsi:type="dcterms:W3CDTF">2020-09-21T09:56:00Z</dcterms:created>
  <dcterms:modified xsi:type="dcterms:W3CDTF">2021-03-17T08:30:00Z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0x010100B66463D38CECEF4EB943A464E31D1127</vt:lpwstr>
  </property>
</Properties>
</file>