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4ECBD" w14:textId="77777777" w:rsidR="00351373" w:rsidRPr="009F209B" w:rsidRDefault="00AB5295" w:rsidP="00351373">
      <w:pPr>
        <w:pStyle w:val="Titelrapport"/>
      </w:pPr>
      <w:r>
        <w:rPr>
          <w:bdr w:val="nil"/>
        </w:rPr>
        <w:t>Opgave referentieopdrachten</w:t>
      </w:r>
    </w:p>
    <w:p w14:paraId="5CAAFA2E" w14:textId="77777777" w:rsidR="00351373" w:rsidRPr="00EB35BD" w:rsidRDefault="00AB5295" w:rsidP="00351373">
      <w:pPr>
        <w:pStyle w:val="Ondertitelrapport"/>
        <w:rPr>
          <w:szCs w:val="24"/>
        </w:rPr>
      </w:pPr>
      <w:r>
        <w:rPr>
          <w:bdr w:val="nil"/>
        </w:rPr>
        <w:t>Raamovereenkomst Huur inzamelvoertuigen met chauffeur</w:t>
      </w:r>
    </w:p>
    <w:p w14:paraId="264CA9BA" w14:textId="77777777" w:rsidR="00351373" w:rsidRDefault="00AB5295" w:rsidP="00351373">
      <w:r>
        <w:t>Kenmerk: 2020-SB-084</w:t>
      </w:r>
    </w:p>
    <w:p w14:paraId="66181770" w14:textId="77777777" w:rsidR="00351373" w:rsidRDefault="00AB5295" w:rsidP="00351373">
      <w:r w:rsidRPr="004C0F51">
        <w:t xml:space="preserve">Versie </w:t>
      </w:r>
      <w:r>
        <w:t>1.0</w:t>
      </w:r>
    </w:p>
    <w:p w14:paraId="45481FD8" w14:textId="77777777" w:rsidR="00351373" w:rsidRDefault="00C663D0" w:rsidP="00351373"/>
    <w:p w14:paraId="7AFA7A7B" w14:textId="77777777" w:rsidR="00351373" w:rsidRDefault="00C663D0" w:rsidP="00351373"/>
    <w:p w14:paraId="7639B8CA" w14:textId="77777777" w:rsidR="00351373" w:rsidRDefault="00AB5295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1F73242E" w14:textId="77777777" w:rsidR="00351373" w:rsidRPr="0026739A" w:rsidRDefault="00C663D0" w:rsidP="00351373"/>
    <w:p w14:paraId="1F3FC9DC" w14:textId="77777777" w:rsidR="00351373" w:rsidRPr="0026739A" w:rsidRDefault="00AB5295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0"/>
        <w:gridCol w:w="2413"/>
        <w:gridCol w:w="2430"/>
      </w:tblGrid>
      <w:tr w:rsidR="004C3C77" w14:paraId="768D28E8" w14:textId="77777777" w:rsidTr="00C12C21">
        <w:trPr>
          <w:trHeight w:val="397"/>
        </w:trPr>
        <w:tc>
          <w:tcPr>
            <w:tcW w:w="3115" w:type="dxa"/>
          </w:tcPr>
          <w:p w14:paraId="6D2FCBE5" w14:textId="77777777" w:rsidR="005E6DC7" w:rsidRPr="008772A0" w:rsidRDefault="00AB5295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3" w:type="dxa"/>
            <w:gridSpan w:val="3"/>
          </w:tcPr>
          <w:p w14:paraId="5DADFB43" w14:textId="36CD2BE7" w:rsidR="005E6DC7" w:rsidRPr="00C12C21" w:rsidRDefault="00C12C21" w:rsidP="0002456D">
            <w:pPr>
              <w:rPr>
                <w:b/>
                <w:bCs/>
                <w:color w:val="44546A" w:themeColor="text2"/>
              </w:rPr>
            </w:pPr>
            <w:r w:rsidRPr="00C12C21">
              <w:rPr>
                <w:b/>
                <w:bCs/>
              </w:rPr>
              <w:t>Ervaring met het verhuren van inzamelvoertuigen met chauffeur</w:t>
            </w:r>
          </w:p>
        </w:tc>
      </w:tr>
      <w:tr w:rsidR="004C3C77" w14:paraId="32D78649" w14:textId="77777777" w:rsidTr="00C12C2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06737E1" w14:textId="77777777" w:rsidR="005E6DC7" w:rsidRPr="008772A0" w:rsidRDefault="00C663D0" w:rsidP="0002456D">
            <w:pPr>
              <w:rPr>
                <w:color w:val="C00000"/>
              </w:rPr>
            </w:pPr>
          </w:p>
        </w:tc>
      </w:tr>
      <w:tr w:rsidR="004C3C77" w14:paraId="7B2C7242" w14:textId="77777777" w:rsidTr="00C12C21">
        <w:tc>
          <w:tcPr>
            <w:tcW w:w="9288" w:type="dxa"/>
            <w:gridSpan w:val="4"/>
          </w:tcPr>
          <w:p w14:paraId="1147664E" w14:textId="77777777" w:rsidR="005E6DC7" w:rsidRPr="008772A0" w:rsidRDefault="00AB5295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4C3C77" w14:paraId="192FD5F5" w14:textId="77777777" w:rsidTr="00C12C21">
        <w:tc>
          <w:tcPr>
            <w:tcW w:w="4445" w:type="dxa"/>
            <w:gridSpan w:val="2"/>
          </w:tcPr>
          <w:p w14:paraId="73284975" w14:textId="77777777" w:rsidR="005E6DC7" w:rsidRPr="008772A0" w:rsidRDefault="00AB5295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B96F487" w14:textId="77777777" w:rsidR="005E6DC7" w:rsidRPr="008772A0" w:rsidRDefault="00AB529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C3C77" w14:paraId="04C26095" w14:textId="77777777" w:rsidTr="00C12C21">
        <w:tc>
          <w:tcPr>
            <w:tcW w:w="4445" w:type="dxa"/>
            <w:gridSpan w:val="2"/>
          </w:tcPr>
          <w:p w14:paraId="5B2FD5AB" w14:textId="77777777" w:rsidR="005E6DC7" w:rsidRPr="008772A0" w:rsidRDefault="00AB5295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5524EDC4" w14:textId="77777777" w:rsidR="005E6DC7" w:rsidRPr="008772A0" w:rsidRDefault="00AB5295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C3C77" w14:paraId="60F73526" w14:textId="77777777" w:rsidTr="00C12C21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2FFFE894" w14:textId="77777777" w:rsidR="005E6DC7" w:rsidRPr="008772A0" w:rsidRDefault="00AB5295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78A554E" w14:textId="77777777" w:rsidR="005E6DC7" w:rsidRPr="008772A0" w:rsidRDefault="00AB5295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C3C77" w14:paraId="657AB109" w14:textId="77777777" w:rsidTr="00C12C2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BEEC44" w14:textId="77777777" w:rsidR="005E6DC7" w:rsidRPr="008772A0" w:rsidRDefault="00C663D0" w:rsidP="0002456D">
            <w:pPr>
              <w:rPr>
                <w:color w:val="C00000"/>
              </w:rPr>
            </w:pPr>
          </w:p>
        </w:tc>
      </w:tr>
      <w:tr w:rsidR="004C3C77" w14:paraId="5F935863" w14:textId="77777777" w:rsidTr="00C12C21">
        <w:tc>
          <w:tcPr>
            <w:tcW w:w="9288" w:type="dxa"/>
            <w:gridSpan w:val="4"/>
          </w:tcPr>
          <w:p w14:paraId="2EE69949" w14:textId="77777777" w:rsidR="005E6DC7" w:rsidRPr="008772A0" w:rsidRDefault="00AB5295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4C3C77" w14:paraId="0CA8D58B" w14:textId="77777777" w:rsidTr="00C12C21">
        <w:tc>
          <w:tcPr>
            <w:tcW w:w="4445" w:type="dxa"/>
            <w:gridSpan w:val="2"/>
          </w:tcPr>
          <w:p w14:paraId="32B2CA1F" w14:textId="77777777" w:rsidR="005E6DC7" w:rsidRPr="008772A0" w:rsidRDefault="00AB5295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1000E048" w14:textId="77777777" w:rsidR="005E6DC7" w:rsidRPr="008772A0" w:rsidRDefault="00AB5295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C3C77" w14:paraId="62F449DD" w14:textId="77777777" w:rsidTr="00C12C21">
        <w:tc>
          <w:tcPr>
            <w:tcW w:w="4445" w:type="dxa"/>
            <w:gridSpan w:val="2"/>
          </w:tcPr>
          <w:p w14:paraId="4414EF7E" w14:textId="77777777" w:rsidR="005E6DC7" w:rsidRPr="008772A0" w:rsidRDefault="00AB5295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72347EE0" w14:textId="77777777" w:rsidR="005E6DC7" w:rsidRPr="008772A0" w:rsidRDefault="00AB5295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C3C77" w14:paraId="435FE524" w14:textId="77777777" w:rsidTr="00C12C21">
        <w:trPr>
          <w:trHeight w:val="1169"/>
        </w:trPr>
        <w:tc>
          <w:tcPr>
            <w:tcW w:w="4445" w:type="dxa"/>
            <w:gridSpan w:val="2"/>
          </w:tcPr>
          <w:p w14:paraId="50C2921A" w14:textId="77777777" w:rsidR="005E6DC7" w:rsidRPr="008772A0" w:rsidRDefault="00AB5295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36BE216" w14:textId="77777777" w:rsidR="005E6DC7" w:rsidRPr="008772A0" w:rsidRDefault="00AB529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CCD3C62" w14:textId="77777777" w:rsidR="005E6DC7" w:rsidRPr="008772A0" w:rsidRDefault="00C663D0" w:rsidP="0002456D">
            <w:pPr>
              <w:rPr>
                <w:color w:val="44546A" w:themeColor="text2"/>
              </w:rPr>
            </w:pPr>
          </w:p>
          <w:p w14:paraId="18926601" w14:textId="77777777" w:rsidR="005E6DC7" w:rsidRPr="008772A0" w:rsidRDefault="00C663D0" w:rsidP="0002456D"/>
        </w:tc>
      </w:tr>
      <w:tr w:rsidR="004C3C77" w14:paraId="47A67380" w14:textId="77777777" w:rsidTr="00C12C21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50E6796F" w14:textId="77777777" w:rsidR="005E6DC7" w:rsidRPr="008772A0" w:rsidRDefault="00AB5295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4CD6B9F" w14:textId="77777777" w:rsidR="005E6DC7" w:rsidRPr="008772A0" w:rsidRDefault="00C663D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29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295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29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295" w:rsidRPr="008772A0">
              <w:t xml:space="preserve"> NEE</w:t>
            </w:r>
          </w:p>
        </w:tc>
      </w:tr>
      <w:tr w:rsidR="004C3C77" w14:paraId="2828126B" w14:textId="77777777" w:rsidTr="00C12C2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A9CCF1" w14:textId="77777777" w:rsidR="005E6DC7" w:rsidRPr="008772A0" w:rsidRDefault="00C663D0" w:rsidP="0002456D">
            <w:pPr>
              <w:rPr>
                <w:color w:val="C00000"/>
              </w:rPr>
            </w:pPr>
          </w:p>
        </w:tc>
      </w:tr>
      <w:tr w:rsidR="004C3C77" w14:paraId="45A539D0" w14:textId="77777777" w:rsidTr="00C12C21">
        <w:tc>
          <w:tcPr>
            <w:tcW w:w="9288" w:type="dxa"/>
            <w:gridSpan w:val="4"/>
          </w:tcPr>
          <w:p w14:paraId="245756AF" w14:textId="77777777" w:rsidR="005E6DC7" w:rsidRPr="008772A0" w:rsidRDefault="00AB5295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C3C77" w14:paraId="23404B5A" w14:textId="77777777" w:rsidTr="00C12C21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EA7A9EA" w14:textId="77777777" w:rsidR="005E6DC7" w:rsidRPr="008772A0" w:rsidRDefault="00AB5295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12E6F8B" w14:textId="77777777" w:rsidR="005E6DC7" w:rsidRPr="008772A0" w:rsidRDefault="00AB5295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D79F2F3" w14:textId="77777777" w:rsidR="005E6DC7" w:rsidRPr="008772A0" w:rsidRDefault="00AB529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A6A2ABF" w14:textId="77777777" w:rsidR="005E6DC7" w:rsidRPr="008772A0" w:rsidRDefault="00AB5295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5F6AC64" w14:textId="77777777" w:rsidR="005E6DC7" w:rsidRPr="008772A0" w:rsidRDefault="00C663D0" w:rsidP="0002456D"/>
        </w:tc>
      </w:tr>
      <w:tr w:rsidR="004C3C77" w14:paraId="720C2B95" w14:textId="77777777" w:rsidTr="00C12C2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497790F" w14:textId="77777777" w:rsidR="005E6DC7" w:rsidRPr="008772A0" w:rsidRDefault="00C663D0" w:rsidP="0002456D"/>
        </w:tc>
      </w:tr>
      <w:tr w:rsidR="004C3C77" w14:paraId="509FE20A" w14:textId="77777777" w:rsidTr="00C12C21">
        <w:tc>
          <w:tcPr>
            <w:tcW w:w="9288" w:type="dxa"/>
            <w:gridSpan w:val="4"/>
          </w:tcPr>
          <w:p w14:paraId="57F0EC23" w14:textId="77777777" w:rsidR="005E6DC7" w:rsidRPr="008772A0" w:rsidRDefault="00AB5295" w:rsidP="0002456D">
            <w:r w:rsidRPr="008772A0">
              <w:rPr>
                <w:color w:val="C00000"/>
              </w:rPr>
              <w:t>Controlevragen</w:t>
            </w:r>
          </w:p>
        </w:tc>
      </w:tr>
      <w:tr w:rsidR="004C3C77" w14:paraId="720DB6DE" w14:textId="77777777" w:rsidTr="00C12C21">
        <w:tc>
          <w:tcPr>
            <w:tcW w:w="6858" w:type="dxa"/>
            <w:gridSpan w:val="3"/>
          </w:tcPr>
          <w:p w14:paraId="32E342C0" w14:textId="39FE6E57" w:rsidR="005E6DC7" w:rsidRDefault="00AB5295" w:rsidP="0002456D">
            <w:r>
              <w:t>De referentieopdracht</w:t>
            </w:r>
            <w:r w:rsidRPr="008772A0">
              <w:t xml:space="preserve"> betrof </w:t>
            </w:r>
            <w:r w:rsidR="00C12C21">
              <w:t>de verhuur van minimaal één van de in paragraaf 5.2.1 van de Offertaanvraag genoemde inzamelvoertuigen.</w:t>
            </w:r>
          </w:p>
          <w:p w14:paraId="20AF85FB" w14:textId="4A72D85D" w:rsidR="00C12C21" w:rsidRPr="008772A0" w:rsidRDefault="00C12C21" w:rsidP="0002456D"/>
        </w:tc>
        <w:tc>
          <w:tcPr>
            <w:tcW w:w="2430" w:type="dxa"/>
          </w:tcPr>
          <w:p w14:paraId="08B3BAB0" w14:textId="77777777" w:rsidR="005E6DC7" w:rsidRPr="008772A0" w:rsidRDefault="00C663D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29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295" w:rsidRPr="008772A0">
              <w:t xml:space="preserve"> JA</w:t>
            </w:r>
          </w:p>
        </w:tc>
      </w:tr>
      <w:tr w:rsidR="004C3C77" w14:paraId="2C29D121" w14:textId="77777777" w:rsidTr="00C12C21">
        <w:tc>
          <w:tcPr>
            <w:tcW w:w="6858" w:type="dxa"/>
            <w:gridSpan w:val="3"/>
          </w:tcPr>
          <w:p w14:paraId="1E3667DC" w14:textId="761E68E0" w:rsidR="005E6DC7" w:rsidRDefault="00AB5295" w:rsidP="0002456D">
            <w:r>
              <w:t>De referentieopdrach</w:t>
            </w:r>
            <w:r w:rsidRPr="00C12C21">
              <w:t xml:space="preserve">t had een omvang van minimaal </w:t>
            </w:r>
            <w:r w:rsidR="00C12C21" w:rsidRPr="00C12C21">
              <w:t xml:space="preserve">250 uur aan verhuur van minimaal </w:t>
            </w:r>
            <w:r w:rsidR="00C12C21">
              <w:t>één van de in paragraaf 5.2.1 van de Offertaanvraag genoemde inzamelvoertuigen</w:t>
            </w:r>
            <w:r w:rsidR="00C663D0">
              <w:t>.</w:t>
            </w:r>
          </w:p>
          <w:p w14:paraId="33C51B17" w14:textId="538486DB" w:rsidR="00C12C21" w:rsidRPr="008772A0" w:rsidRDefault="00C12C21" w:rsidP="0002456D"/>
        </w:tc>
        <w:tc>
          <w:tcPr>
            <w:tcW w:w="2430" w:type="dxa"/>
          </w:tcPr>
          <w:p w14:paraId="2BAD2323" w14:textId="77777777" w:rsidR="005E6DC7" w:rsidRPr="008772A0" w:rsidRDefault="00C663D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29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295" w:rsidRPr="008772A0">
              <w:t xml:space="preserve"> JA</w:t>
            </w:r>
          </w:p>
        </w:tc>
      </w:tr>
      <w:tr w:rsidR="00C12C21" w14:paraId="265C0A6B" w14:textId="77777777" w:rsidTr="00C12C21">
        <w:tc>
          <w:tcPr>
            <w:tcW w:w="6858" w:type="dxa"/>
            <w:gridSpan w:val="3"/>
          </w:tcPr>
          <w:p w14:paraId="02B0E0DD" w14:textId="77777777" w:rsidR="00C12C21" w:rsidRDefault="00C12C21" w:rsidP="0002456D">
            <w:r>
              <w:t>De referentieopdracht betrof de verhuur van inzamelvoertuigen aan een aanbestedende dienst.</w:t>
            </w:r>
          </w:p>
          <w:p w14:paraId="460EB598" w14:textId="283B36C5" w:rsidR="00C12C21" w:rsidRDefault="00C12C21" w:rsidP="0002456D"/>
        </w:tc>
        <w:tc>
          <w:tcPr>
            <w:tcW w:w="2430" w:type="dxa"/>
          </w:tcPr>
          <w:p w14:paraId="3D594FED" w14:textId="554E5931" w:rsidR="00C12C21" w:rsidRDefault="00C12C21" w:rsidP="0002456D">
            <w:sdt>
              <w:sdtPr>
                <w:id w:val="59397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4C3C77" w14:paraId="5C71CDA1" w14:textId="77777777" w:rsidTr="00C12C21">
        <w:tc>
          <w:tcPr>
            <w:tcW w:w="6858" w:type="dxa"/>
            <w:gridSpan w:val="3"/>
          </w:tcPr>
          <w:p w14:paraId="17ADB331" w14:textId="77777777" w:rsidR="005E6DC7" w:rsidRDefault="00AB5295" w:rsidP="0002456D">
            <w:r>
              <w:t>De referentieopdracht</w:t>
            </w:r>
            <w:r w:rsidR="00C12C21">
              <w:t xml:space="preserve"> is opgeleverd tussen 14 september 2018 en de datum van inschrijving.</w:t>
            </w:r>
          </w:p>
          <w:p w14:paraId="5B48A98A" w14:textId="56AF21BA" w:rsidR="00C12C21" w:rsidRPr="008772A0" w:rsidRDefault="00C12C21" w:rsidP="0002456D"/>
        </w:tc>
        <w:tc>
          <w:tcPr>
            <w:tcW w:w="2430" w:type="dxa"/>
          </w:tcPr>
          <w:p w14:paraId="0D9D0913" w14:textId="77777777" w:rsidR="005E6DC7" w:rsidRPr="008772A0" w:rsidRDefault="00C663D0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29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295" w:rsidRPr="008772A0">
              <w:t xml:space="preserve"> JA</w:t>
            </w:r>
          </w:p>
        </w:tc>
      </w:tr>
      <w:tr w:rsidR="004C3C77" w14:paraId="0A05705C" w14:textId="77777777" w:rsidTr="00C12C21">
        <w:tc>
          <w:tcPr>
            <w:tcW w:w="6858" w:type="dxa"/>
            <w:gridSpan w:val="3"/>
          </w:tcPr>
          <w:p w14:paraId="4FD9F950" w14:textId="07AA4234" w:rsidR="005E6DC7" w:rsidRDefault="00AB5295" w:rsidP="0002456D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  <w:r w:rsidR="00C663D0">
              <w:t>.</w:t>
            </w:r>
          </w:p>
          <w:p w14:paraId="14EA8E61" w14:textId="7DC02860" w:rsidR="00C12C21" w:rsidRPr="008772A0" w:rsidRDefault="00C12C21" w:rsidP="0002456D"/>
        </w:tc>
        <w:tc>
          <w:tcPr>
            <w:tcW w:w="2430" w:type="dxa"/>
          </w:tcPr>
          <w:p w14:paraId="0564E081" w14:textId="77777777" w:rsidR="005E6DC7" w:rsidRPr="008772A0" w:rsidRDefault="00C663D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29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295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29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295" w:rsidRPr="008772A0">
              <w:t xml:space="preserve"> n.v.t.</w:t>
            </w:r>
          </w:p>
        </w:tc>
      </w:tr>
      <w:tr w:rsidR="004C3C77" w14:paraId="3666C2FF" w14:textId="77777777" w:rsidTr="00C12C21">
        <w:tc>
          <w:tcPr>
            <w:tcW w:w="6858" w:type="dxa"/>
            <w:gridSpan w:val="3"/>
          </w:tcPr>
          <w:p w14:paraId="0AAD5AAD" w14:textId="29BA7CDD" w:rsidR="005E6DC7" w:rsidRDefault="00AB5295" w:rsidP="0002456D">
            <w:r w:rsidRPr="008772A0">
              <w:t>Uitvoeringsverklaring onderaannemer toegevoegd</w:t>
            </w:r>
            <w:r w:rsidR="00C663D0">
              <w:t>.</w:t>
            </w:r>
          </w:p>
          <w:p w14:paraId="0DB43571" w14:textId="783E5770" w:rsidR="00C12C21" w:rsidRPr="008772A0" w:rsidRDefault="00C12C21" w:rsidP="0002456D"/>
        </w:tc>
        <w:tc>
          <w:tcPr>
            <w:tcW w:w="2430" w:type="dxa"/>
          </w:tcPr>
          <w:p w14:paraId="5572F67B" w14:textId="77777777" w:rsidR="005E6DC7" w:rsidRPr="008772A0" w:rsidRDefault="00C663D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29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295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29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5295" w:rsidRPr="008772A0">
              <w:t xml:space="preserve"> n.v.t.</w:t>
            </w:r>
          </w:p>
        </w:tc>
      </w:tr>
    </w:tbl>
    <w:p w14:paraId="1F538336" w14:textId="77777777" w:rsidR="005E6DC7" w:rsidRPr="008772A0" w:rsidRDefault="00AB5295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1DD6889" w14:textId="77777777" w:rsidR="005E6DC7" w:rsidRDefault="00C663D0" w:rsidP="005E6DC7"/>
    <w:p w14:paraId="06003946" w14:textId="77777777" w:rsidR="00576711" w:rsidRPr="00B267A9" w:rsidRDefault="00C663D0" w:rsidP="00B267A9">
      <w:pPr>
        <w:rPr>
          <w:rFonts w:cs="Arial"/>
          <w:szCs w:val="20"/>
        </w:rPr>
      </w:pPr>
      <w:bookmarkStart w:id="0" w:name="_GoBack"/>
      <w:bookmarkEnd w:id="0"/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42B48" w14:textId="77777777" w:rsidR="00EE353C" w:rsidRDefault="00AB5295">
      <w:pPr>
        <w:spacing w:line="240" w:lineRule="auto"/>
      </w:pPr>
      <w:r>
        <w:separator/>
      </w:r>
    </w:p>
  </w:endnote>
  <w:endnote w:type="continuationSeparator" w:id="0">
    <w:p w14:paraId="33BF1A1B" w14:textId="77777777" w:rsidR="00EE353C" w:rsidRDefault="00AB5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4C3C77" w14:paraId="022BD94D" w14:textId="77777777" w:rsidTr="003A5D7B">
      <w:tc>
        <w:tcPr>
          <w:tcW w:w="9288" w:type="dxa"/>
        </w:tcPr>
        <w:p w14:paraId="13997BB7" w14:textId="77777777" w:rsidR="0026739A" w:rsidRDefault="00C663D0">
          <w:pPr>
            <w:pStyle w:val="Voettekst"/>
          </w:pPr>
        </w:p>
      </w:tc>
    </w:tr>
    <w:tr w:rsidR="004C3C77" w14:paraId="05C50128" w14:textId="77777777" w:rsidTr="003A5D7B">
      <w:tc>
        <w:tcPr>
          <w:tcW w:w="9288" w:type="dxa"/>
        </w:tcPr>
        <w:p w14:paraId="673C0CD4" w14:textId="77777777" w:rsidR="0026739A" w:rsidRDefault="00C663D0">
          <w:pPr>
            <w:pStyle w:val="Voettekst"/>
          </w:pPr>
        </w:p>
      </w:tc>
    </w:tr>
    <w:tr w:rsidR="004C3C77" w14:paraId="6DA368EF" w14:textId="77777777" w:rsidTr="003A5D7B">
      <w:tc>
        <w:tcPr>
          <w:tcW w:w="9288" w:type="dxa"/>
        </w:tcPr>
        <w:p w14:paraId="71CA015E" w14:textId="5F94345F" w:rsidR="0026739A" w:rsidRPr="00C21EBE" w:rsidRDefault="00AB5295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15 </w:t>
          </w:r>
          <w:r w:rsidR="00C663D0">
            <w:rPr>
              <w:sz w:val="16"/>
            </w:rPr>
            <w:t>juli</w:t>
          </w:r>
          <w:r w:rsidRPr="00ED72E6">
            <w:rPr>
              <w:sz w:val="16"/>
            </w:rPr>
            <w:t xml:space="preserve"> 2021</w:t>
          </w:r>
        </w:p>
      </w:tc>
    </w:tr>
  </w:tbl>
  <w:p w14:paraId="30FD8758" w14:textId="77777777" w:rsidR="0026739A" w:rsidRDefault="00C663D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4C3C77" w14:paraId="0C183A49" w14:textId="77777777" w:rsidTr="003A5D7B">
      <w:tc>
        <w:tcPr>
          <w:tcW w:w="3544" w:type="dxa"/>
          <w:vAlign w:val="bottom"/>
        </w:tcPr>
        <w:p w14:paraId="5B55D388" w14:textId="77777777" w:rsidR="0026739A" w:rsidRDefault="00AB5295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A9672BD" wp14:editId="48BC687E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6A0EDF0" w14:textId="77777777" w:rsidR="0026739A" w:rsidRDefault="00C663D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6D4C862" w14:textId="77777777" w:rsidR="0026739A" w:rsidRDefault="00C663D0" w:rsidP="003A5D7B">
          <w:pPr>
            <w:pStyle w:val="Voettekst"/>
            <w:jc w:val="right"/>
          </w:pPr>
          <w:r>
            <w:rPr>
              <w:noProof/>
            </w:rPr>
            <w:pict w14:anchorId="7F018D9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9A13E81" w14:textId="77777777" w:rsidR="0026739A" w:rsidRPr="006564A4" w:rsidRDefault="00AB5295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3DF2E" w14:textId="77777777" w:rsidR="00EE353C" w:rsidRDefault="00AB5295">
      <w:pPr>
        <w:spacing w:line="240" w:lineRule="auto"/>
      </w:pPr>
      <w:r>
        <w:separator/>
      </w:r>
    </w:p>
  </w:footnote>
  <w:footnote w:type="continuationSeparator" w:id="0">
    <w:p w14:paraId="4DA2B8C3" w14:textId="77777777" w:rsidR="00EE353C" w:rsidRDefault="00AB52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C77"/>
    <w:rsid w:val="004C3C77"/>
    <w:rsid w:val="00AB5295"/>
    <w:rsid w:val="00C12C21"/>
    <w:rsid w:val="00C663D0"/>
    <w:rsid w:val="00EE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ED39600"/>
  <w15:docId w15:val="{0A45D0E4-DE27-4761-851B-F5263A05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Jong, Martijn de</dc:creator>
  <cp:lastModifiedBy>Martijn de</cp:lastModifiedBy>
  <cp:revision>3</cp:revision>
  <dcterms:created xsi:type="dcterms:W3CDTF">2021-07-15T08:22:00Z</dcterms:created>
  <dcterms:modified xsi:type="dcterms:W3CDTF">2021-07-15T10:56:00Z</dcterms:modified>
</cp:coreProperties>
</file>