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4D935" w14:textId="60ED1B48" w:rsidR="0084470C" w:rsidRPr="00147E6B" w:rsidRDefault="0084470C" w:rsidP="00FB1DF5">
      <w:pPr>
        <w:pStyle w:val="Kop2"/>
      </w:pPr>
      <w:bookmarkStart w:id="0" w:name="_Toc188441161"/>
      <w:bookmarkStart w:id="1" w:name="_Toc475635065"/>
      <w:bookmarkStart w:id="2" w:name="_Toc70833023"/>
      <w:bookmarkStart w:id="3" w:name="_Toc123719546"/>
      <w:bookmarkStart w:id="4" w:name="_Toc137133847"/>
      <w:r w:rsidRPr="00147E6B">
        <w:t xml:space="preserve">Bijlage </w:t>
      </w:r>
      <w:r w:rsidR="004F5B67">
        <w:t>8</w:t>
      </w:r>
      <w:r w:rsidR="0076698D">
        <w:tab/>
      </w:r>
      <w:r w:rsidR="00402CEA">
        <w:t>C</w:t>
      </w:r>
      <w:r w:rsidRPr="00147E6B">
        <w:t>onformiteitenlijst</w:t>
      </w:r>
      <w:bookmarkEnd w:id="0"/>
      <w:bookmarkEnd w:id="1"/>
      <w:r w:rsidR="009F5266">
        <w:t xml:space="preserve"> t.b.v. WAN verbindingen</w:t>
      </w:r>
    </w:p>
    <w:p w14:paraId="210D93CF" w14:textId="77777777" w:rsidR="00453C97" w:rsidRPr="00051FD4" w:rsidRDefault="00453C97" w:rsidP="00947B13">
      <w:pPr>
        <w:rPr>
          <w:lang w:eastAsia="nl-NL"/>
        </w:rPr>
      </w:pPr>
    </w:p>
    <w:p w14:paraId="20EC369B" w14:textId="2488D732" w:rsidR="002817D9" w:rsidRPr="00051FD4" w:rsidRDefault="002817D9" w:rsidP="00947B13">
      <w:r w:rsidRPr="00051FD4">
        <w:t xml:space="preserve">In </w:t>
      </w:r>
      <w:r w:rsidR="004A6E28">
        <w:t>d</w:t>
      </w:r>
      <w:r w:rsidR="00840878">
        <w:t>eze conformiteitenlijst zijn onderwerpen</w:t>
      </w:r>
      <w:r w:rsidRPr="00051FD4">
        <w:t xml:space="preserve"> vermeld om een zo duidelijk mogelijk beeld te geven van de in het kader van de opdrachtverlen</w:t>
      </w:r>
      <w:r w:rsidR="004B2085" w:rsidRPr="00051FD4">
        <w:t>ing te sluiten overeenkomst. D</w:t>
      </w:r>
      <w:r w:rsidR="00840878">
        <w:t>eze lijst h</w:t>
      </w:r>
      <w:r w:rsidRPr="00051FD4">
        <w:t xml:space="preserve">eeft een uitsluitend karakter. Eisen zijn aan te merken als “knock-out”- criteria, wat inhoudt dat indien er met “nee” geantwoord wordt, geen antwoord is gegeven en/of met ja plus voorwaarden geantwoord wordt, dit leidt tot het terzijde leggen van de </w:t>
      </w:r>
      <w:r w:rsidR="00642171">
        <w:t>Inschrijving</w:t>
      </w:r>
      <w:r w:rsidRPr="00051FD4">
        <w:t xml:space="preserve">. De betreffende </w:t>
      </w:r>
      <w:r w:rsidR="00642171">
        <w:t>Inschrijver</w:t>
      </w:r>
      <w:r w:rsidRPr="00051FD4">
        <w:t xml:space="preserve"> komt dan niet meer voor gunning in aanmerking.</w:t>
      </w:r>
    </w:p>
    <w:p w14:paraId="20F799F3" w14:textId="77777777" w:rsidR="003D0CBE" w:rsidRPr="00051FD4" w:rsidRDefault="003D0CBE" w:rsidP="00947B13"/>
    <w:p w14:paraId="55D9B73F" w14:textId="74E17BD6" w:rsidR="00B024CF" w:rsidRPr="00051FD4" w:rsidRDefault="004B2085" w:rsidP="00947B13">
      <w:pPr>
        <w:rPr>
          <w:b/>
        </w:rPr>
      </w:pPr>
      <w:r w:rsidRPr="00051FD4">
        <w:rPr>
          <w:b/>
        </w:rPr>
        <w:t>Eisen</w:t>
      </w:r>
      <w:r w:rsidR="00B024CF" w:rsidRPr="00051FD4">
        <w:rPr>
          <w:b/>
        </w:rPr>
        <w:t xml:space="preserve"> met betrekking </w:t>
      </w:r>
      <w:r w:rsidR="00642171">
        <w:rPr>
          <w:b/>
        </w:rPr>
        <w:t>Inschrijver</w:t>
      </w:r>
    </w:p>
    <w:tbl>
      <w:tblPr>
        <w:tblStyle w:val="Tabelraster"/>
        <w:tblW w:w="9180" w:type="dxa"/>
        <w:tblLayout w:type="fixed"/>
        <w:tblLook w:val="04A0" w:firstRow="1" w:lastRow="0" w:firstColumn="1" w:lastColumn="0" w:noHBand="0" w:noVBand="1"/>
      </w:tblPr>
      <w:tblGrid>
        <w:gridCol w:w="704"/>
        <w:gridCol w:w="7371"/>
        <w:gridCol w:w="1105"/>
      </w:tblGrid>
      <w:tr w:rsidR="00B024CF" w:rsidRPr="00051FD4" w14:paraId="2C4D5F68" w14:textId="77777777" w:rsidTr="00840878">
        <w:trPr>
          <w:trHeight w:val="785"/>
        </w:trPr>
        <w:tc>
          <w:tcPr>
            <w:tcW w:w="704" w:type="dxa"/>
            <w:shd w:val="clear" w:color="auto" w:fill="95B3D7" w:themeFill="accent1" w:themeFillTint="99"/>
          </w:tcPr>
          <w:p w14:paraId="1C57E007" w14:textId="77777777" w:rsidR="00B024CF" w:rsidRPr="00051FD4" w:rsidRDefault="00B024CF" w:rsidP="004B2085">
            <w:pPr>
              <w:rPr>
                <w:b/>
              </w:rPr>
            </w:pPr>
            <w:r w:rsidRPr="00051FD4">
              <w:rPr>
                <w:b/>
              </w:rPr>
              <w:t xml:space="preserve">  Eis  </w:t>
            </w:r>
          </w:p>
        </w:tc>
        <w:tc>
          <w:tcPr>
            <w:tcW w:w="7371" w:type="dxa"/>
            <w:shd w:val="clear" w:color="auto" w:fill="95B3D7" w:themeFill="accent1" w:themeFillTint="99"/>
          </w:tcPr>
          <w:p w14:paraId="723A34D9" w14:textId="77777777" w:rsidR="00B024CF" w:rsidRPr="00051FD4" w:rsidRDefault="00B024CF" w:rsidP="00947B13">
            <w:pPr>
              <w:rPr>
                <w:b/>
              </w:rPr>
            </w:pPr>
            <w:r w:rsidRPr="00051FD4">
              <w:rPr>
                <w:b/>
              </w:rPr>
              <w:t>Omschrijving</w:t>
            </w:r>
          </w:p>
        </w:tc>
        <w:tc>
          <w:tcPr>
            <w:tcW w:w="1105" w:type="dxa"/>
            <w:shd w:val="clear" w:color="auto" w:fill="95B3D7" w:themeFill="accent1" w:themeFillTint="99"/>
          </w:tcPr>
          <w:p w14:paraId="3E0A4D89" w14:textId="22E92867" w:rsidR="00B024CF" w:rsidRPr="00051FD4" w:rsidRDefault="00840878" w:rsidP="00947B13">
            <w:pPr>
              <w:rPr>
                <w:b/>
              </w:rPr>
            </w:pPr>
            <w:r>
              <w:rPr>
                <w:b/>
              </w:rPr>
              <w:t xml:space="preserve">Akkoord </w:t>
            </w:r>
            <w:r w:rsidR="00B024CF" w:rsidRPr="00051FD4">
              <w:rPr>
                <w:b/>
              </w:rPr>
              <w:t>Ja / nee</w:t>
            </w:r>
          </w:p>
        </w:tc>
      </w:tr>
      <w:tr w:rsidR="00B024CF" w:rsidRPr="00051FD4" w14:paraId="15746D32" w14:textId="77777777" w:rsidTr="00840878">
        <w:tc>
          <w:tcPr>
            <w:tcW w:w="704" w:type="dxa"/>
          </w:tcPr>
          <w:p w14:paraId="2F51DC11" w14:textId="6187A446" w:rsidR="00B024CF" w:rsidRPr="00051FD4" w:rsidRDefault="0085533D" w:rsidP="00947B13">
            <w:r>
              <w:t>1</w:t>
            </w:r>
          </w:p>
        </w:tc>
        <w:tc>
          <w:tcPr>
            <w:tcW w:w="7371" w:type="dxa"/>
          </w:tcPr>
          <w:p w14:paraId="4EF88022" w14:textId="4A14133C" w:rsidR="00B024CF" w:rsidRPr="004F5B67" w:rsidRDefault="004A6E28" w:rsidP="004A6E28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Inschrijver gaat akkoord met b</w:t>
            </w:r>
            <w:r w:rsidR="00402CEA" w:rsidRPr="004F5B67">
              <w:rPr>
                <w:rFonts w:eastAsia="Times New Roman" w:cs="Arial"/>
                <w:lang w:eastAsia="nl-NL"/>
              </w:rPr>
              <w:t>ijlage 5: O</w:t>
            </w:r>
            <w:r w:rsidR="00216520" w:rsidRPr="004F5B67">
              <w:rPr>
                <w:rFonts w:eastAsia="Times New Roman" w:cs="Arial"/>
                <w:lang w:eastAsia="nl-NL"/>
              </w:rPr>
              <w:t>vereenkomst</w:t>
            </w:r>
          </w:p>
        </w:tc>
        <w:tc>
          <w:tcPr>
            <w:tcW w:w="1105" w:type="dxa"/>
          </w:tcPr>
          <w:p w14:paraId="2E58885F" w14:textId="77777777" w:rsidR="00B024CF" w:rsidRPr="00051FD4" w:rsidRDefault="00B024CF" w:rsidP="00947B13"/>
        </w:tc>
      </w:tr>
      <w:tr w:rsidR="00B6148E" w:rsidRPr="00051FD4" w14:paraId="1228F3BA" w14:textId="77777777" w:rsidTr="00840878">
        <w:tc>
          <w:tcPr>
            <w:tcW w:w="704" w:type="dxa"/>
          </w:tcPr>
          <w:p w14:paraId="4748D91D" w14:textId="58A6967F" w:rsidR="00B6148E" w:rsidRDefault="00B6148E" w:rsidP="00B6148E">
            <w:r>
              <w:t>2</w:t>
            </w:r>
          </w:p>
        </w:tc>
        <w:tc>
          <w:tcPr>
            <w:tcW w:w="7371" w:type="dxa"/>
          </w:tcPr>
          <w:p w14:paraId="50BE1203" w14:textId="494BAA08" w:rsidR="00B6148E" w:rsidRDefault="00B6148E" w:rsidP="00B6148E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Inschrijver gaat akkoord met b</w:t>
            </w:r>
            <w:r w:rsidRPr="004F5B67">
              <w:rPr>
                <w:rFonts w:eastAsia="Times New Roman" w:cs="Arial"/>
                <w:lang w:eastAsia="nl-NL"/>
              </w:rPr>
              <w:t xml:space="preserve">ijlage </w:t>
            </w:r>
            <w:r>
              <w:rPr>
                <w:rFonts w:eastAsia="Times New Roman" w:cs="Arial"/>
                <w:lang w:eastAsia="nl-NL"/>
              </w:rPr>
              <w:t>9</w:t>
            </w:r>
            <w:r w:rsidRPr="004F5B67">
              <w:rPr>
                <w:rFonts w:eastAsia="Times New Roman" w:cs="Arial"/>
                <w:lang w:eastAsia="nl-NL"/>
              </w:rPr>
              <w:t xml:space="preserve">: </w:t>
            </w:r>
            <w:r>
              <w:rPr>
                <w:rFonts w:eastAsia="Times New Roman" w:cs="Arial"/>
                <w:lang w:eastAsia="nl-NL"/>
              </w:rPr>
              <w:t>Programma van Eisen</w:t>
            </w:r>
          </w:p>
        </w:tc>
        <w:tc>
          <w:tcPr>
            <w:tcW w:w="1105" w:type="dxa"/>
          </w:tcPr>
          <w:p w14:paraId="26C5ED2F" w14:textId="16731984" w:rsidR="00B6148E" w:rsidRPr="00051FD4" w:rsidRDefault="00B6148E" w:rsidP="00B6148E"/>
        </w:tc>
      </w:tr>
      <w:tr w:rsidR="00B6148E" w:rsidRPr="00051FD4" w14:paraId="0FC10CF4" w14:textId="77777777" w:rsidTr="00840878">
        <w:tc>
          <w:tcPr>
            <w:tcW w:w="704" w:type="dxa"/>
          </w:tcPr>
          <w:p w14:paraId="5B91688A" w14:textId="45047AE7" w:rsidR="00B6148E" w:rsidRDefault="00B6148E" w:rsidP="00B6148E">
            <w:r>
              <w:t>3</w:t>
            </w:r>
          </w:p>
        </w:tc>
        <w:tc>
          <w:tcPr>
            <w:tcW w:w="7371" w:type="dxa"/>
          </w:tcPr>
          <w:p w14:paraId="746469AB" w14:textId="63FE233E" w:rsidR="00B6148E" w:rsidRDefault="00B6148E" w:rsidP="00B6148E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Inschrijver gaat akkoord b</w:t>
            </w:r>
            <w:r>
              <w:rPr>
                <w:rFonts w:eastAsia="Times New Roman" w:cs="Arial"/>
              </w:rPr>
              <w:t>ijlage 12</w:t>
            </w:r>
            <w:r w:rsidRPr="004A6E28">
              <w:rPr>
                <w:rFonts w:eastAsia="Times New Roman" w:cs="Arial"/>
              </w:rPr>
              <w:t>: Duurzaamheid</w:t>
            </w:r>
          </w:p>
        </w:tc>
        <w:tc>
          <w:tcPr>
            <w:tcW w:w="1105" w:type="dxa"/>
          </w:tcPr>
          <w:p w14:paraId="4B36C8C5" w14:textId="77777777" w:rsidR="00B6148E" w:rsidRPr="00051FD4" w:rsidRDefault="00B6148E" w:rsidP="00B6148E"/>
        </w:tc>
      </w:tr>
      <w:tr w:rsidR="00B6148E" w:rsidRPr="00051FD4" w14:paraId="6A2D9B69" w14:textId="77777777" w:rsidTr="00840878">
        <w:tc>
          <w:tcPr>
            <w:tcW w:w="704" w:type="dxa"/>
          </w:tcPr>
          <w:p w14:paraId="2E614203" w14:textId="24410652" w:rsidR="00B6148E" w:rsidRPr="00051FD4" w:rsidRDefault="00B6148E" w:rsidP="00B6148E">
            <w:r>
              <w:t>4</w:t>
            </w:r>
          </w:p>
        </w:tc>
        <w:tc>
          <w:tcPr>
            <w:tcW w:w="7371" w:type="dxa"/>
          </w:tcPr>
          <w:p w14:paraId="642E2642" w14:textId="3F2C4168" w:rsidR="00B6148E" w:rsidRPr="004F5B67" w:rsidRDefault="00B6148E" w:rsidP="00B6148E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Inschrijver gaat akkoord bi</w:t>
            </w:r>
            <w:r w:rsidRPr="004F5B67">
              <w:rPr>
                <w:rFonts w:eastAsia="Times New Roman" w:cs="Arial"/>
                <w:lang w:eastAsia="nl-NL"/>
              </w:rPr>
              <w:t>jlage 13: Integriteitscode Wellant</w:t>
            </w:r>
          </w:p>
        </w:tc>
        <w:tc>
          <w:tcPr>
            <w:tcW w:w="1105" w:type="dxa"/>
          </w:tcPr>
          <w:p w14:paraId="597EA285" w14:textId="77777777" w:rsidR="00B6148E" w:rsidRPr="00051FD4" w:rsidRDefault="00B6148E" w:rsidP="00B6148E"/>
        </w:tc>
      </w:tr>
      <w:tr w:rsidR="00B6148E" w:rsidRPr="00051FD4" w14:paraId="47BC06DC" w14:textId="77777777" w:rsidTr="00840878">
        <w:tc>
          <w:tcPr>
            <w:tcW w:w="704" w:type="dxa"/>
          </w:tcPr>
          <w:p w14:paraId="60FB623F" w14:textId="1C11F76B" w:rsidR="00B6148E" w:rsidRPr="00051FD4" w:rsidRDefault="00B6148E" w:rsidP="00B6148E">
            <w:r>
              <w:t>5</w:t>
            </w:r>
          </w:p>
        </w:tc>
        <w:tc>
          <w:tcPr>
            <w:tcW w:w="7371" w:type="dxa"/>
          </w:tcPr>
          <w:p w14:paraId="26F4FEF4" w14:textId="7BA87381" w:rsidR="00B6148E" w:rsidRPr="004F5B67" w:rsidRDefault="00B6148E" w:rsidP="00B6148E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Inschrijver gaat akkoord b</w:t>
            </w:r>
            <w:r w:rsidRPr="004F5B67">
              <w:rPr>
                <w:rFonts w:eastAsia="Times New Roman" w:cs="Arial"/>
                <w:lang w:eastAsia="nl-NL"/>
              </w:rPr>
              <w:t>ijlage 14: Mediacode Wellant</w:t>
            </w:r>
          </w:p>
        </w:tc>
        <w:tc>
          <w:tcPr>
            <w:tcW w:w="1105" w:type="dxa"/>
          </w:tcPr>
          <w:p w14:paraId="1FE5A372" w14:textId="77777777" w:rsidR="00B6148E" w:rsidRPr="00051FD4" w:rsidRDefault="00B6148E" w:rsidP="00B6148E"/>
        </w:tc>
      </w:tr>
      <w:tr w:rsidR="00B6148E" w:rsidRPr="00051FD4" w14:paraId="5030B087" w14:textId="77777777" w:rsidTr="00840878">
        <w:tc>
          <w:tcPr>
            <w:tcW w:w="704" w:type="dxa"/>
          </w:tcPr>
          <w:p w14:paraId="03454AA0" w14:textId="530A3369" w:rsidR="00B6148E" w:rsidRPr="00051FD4" w:rsidRDefault="00B6148E" w:rsidP="00B6148E">
            <w:r>
              <w:t>6</w:t>
            </w:r>
          </w:p>
        </w:tc>
        <w:tc>
          <w:tcPr>
            <w:tcW w:w="7371" w:type="dxa"/>
          </w:tcPr>
          <w:p w14:paraId="144C9752" w14:textId="311F3CFA" w:rsidR="00B6148E" w:rsidRPr="004F5B67" w:rsidRDefault="00B6148E" w:rsidP="00B6148E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Inschrijver gaat akkoord b</w:t>
            </w:r>
            <w:r w:rsidRPr="004F5B67">
              <w:rPr>
                <w:rFonts w:eastAsia="Times New Roman" w:cs="Arial"/>
                <w:lang w:eastAsia="nl-NL"/>
              </w:rPr>
              <w:t xml:space="preserve">ijlage 15: Algemene inkoopvoorwaarden </w:t>
            </w:r>
            <w:r>
              <w:rPr>
                <w:rFonts w:eastAsia="Times New Roman" w:cs="Arial"/>
                <w:lang w:eastAsia="nl-NL"/>
              </w:rPr>
              <w:t>Stichting De Drie AOCs</w:t>
            </w:r>
          </w:p>
        </w:tc>
        <w:tc>
          <w:tcPr>
            <w:tcW w:w="1105" w:type="dxa"/>
          </w:tcPr>
          <w:p w14:paraId="5955EB4C" w14:textId="77777777" w:rsidR="00B6148E" w:rsidRPr="00051FD4" w:rsidRDefault="00B6148E" w:rsidP="00B6148E"/>
        </w:tc>
      </w:tr>
      <w:tr w:rsidR="00B6148E" w:rsidRPr="00051FD4" w14:paraId="4C238B9A" w14:textId="77777777" w:rsidTr="00840878">
        <w:tc>
          <w:tcPr>
            <w:tcW w:w="704" w:type="dxa"/>
          </w:tcPr>
          <w:p w14:paraId="79E7F06D" w14:textId="7D0222B2" w:rsidR="00B6148E" w:rsidRPr="00051FD4" w:rsidRDefault="00B6148E" w:rsidP="00B6148E">
            <w:r>
              <w:t>7</w:t>
            </w:r>
          </w:p>
        </w:tc>
        <w:tc>
          <w:tcPr>
            <w:tcW w:w="7371" w:type="dxa"/>
          </w:tcPr>
          <w:p w14:paraId="51FF782A" w14:textId="00069B1E" w:rsidR="00B6148E" w:rsidRPr="004F5B67" w:rsidRDefault="00B6148E" w:rsidP="00B6148E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Inschrijver gaat akkoord b</w:t>
            </w:r>
            <w:r w:rsidRPr="004F5B67">
              <w:rPr>
                <w:rFonts w:eastAsia="Times New Roman" w:cs="Arial"/>
                <w:lang w:eastAsia="nl-NL"/>
              </w:rPr>
              <w:t>ijlage 16: Verwerkersovereenkomst 3.0</w:t>
            </w:r>
          </w:p>
        </w:tc>
        <w:tc>
          <w:tcPr>
            <w:tcW w:w="1105" w:type="dxa"/>
          </w:tcPr>
          <w:p w14:paraId="50B1B2C2" w14:textId="77777777" w:rsidR="00B6148E" w:rsidRPr="00051FD4" w:rsidRDefault="00B6148E" w:rsidP="00B6148E"/>
        </w:tc>
      </w:tr>
      <w:tr w:rsidR="00B6148E" w:rsidRPr="00051FD4" w14:paraId="454C4DF4" w14:textId="77777777" w:rsidTr="00840878">
        <w:tc>
          <w:tcPr>
            <w:tcW w:w="704" w:type="dxa"/>
          </w:tcPr>
          <w:p w14:paraId="61CFCD54" w14:textId="71CF9C72" w:rsidR="00B6148E" w:rsidRDefault="00B6148E" w:rsidP="00B6148E">
            <w:r>
              <w:t>8</w:t>
            </w:r>
          </w:p>
        </w:tc>
        <w:tc>
          <w:tcPr>
            <w:tcW w:w="7371" w:type="dxa"/>
          </w:tcPr>
          <w:p w14:paraId="7C04F75D" w14:textId="6D49FAF8" w:rsidR="00B6148E" w:rsidRDefault="00B6148E" w:rsidP="00B6148E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Inschrijver gaat akkoord b</w:t>
            </w:r>
            <w:r w:rsidRPr="004F5B67">
              <w:rPr>
                <w:rFonts w:eastAsia="Times New Roman" w:cs="Arial"/>
                <w:lang w:eastAsia="nl-NL"/>
              </w:rPr>
              <w:t>ijlage 1</w:t>
            </w:r>
            <w:r>
              <w:rPr>
                <w:rFonts w:eastAsia="Times New Roman" w:cs="Arial"/>
                <w:lang w:eastAsia="nl-NL"/>
              </w:rPr>
              <w:t>9</w:t>
            </w:r>
            <w:r w:rsidRPr="004F5B67">
              <w:rPr>
                <w:rFonts w:eastAsia="Times New Roman" w:cs="Arial"/>
                <w:lang w:eastAsia="nl-NL"/>
              </w:rPr>
              <w:t xml:space="preserve">: </w:t>
            </w:r>
            <w:r>
              <w:rPr>
                <w:rFonts w:eastAsia="Times New Roman" w:cs="Arial"/>
                <w:lang w:eastAsia="nl-NL"/>
              </w:rPr>
              <w:t>Addendum IT</w:t>
            </w:r>
          </w:p>
        </w:tc>
        <w:tc>
          <w:tcPr>
            <w:tcW w:w="1105" w:type="dxa"/>
          </w:tcPr>
          <w:p w14:paraId="6592A18B" w14:textId="48075AFE" w:rsidR="00B6148E" w:rsidRPr="00051FD4" w:rsidRDefault="00B6148E" w:rsidP="00B6148E"/>
        </w:tc>
      </w:tr>
      <w:tr w:rsidR="00B6148E" w:rsidRPr="00051FD4" w14:paraId="740B27FB" w14:textId="77777777" w:rsidTr="00840878">
        <w:tc>
          <w:tcPr>
            <w:tcW w:w="704" w:type="dxa"/>
          </w:tcPr>
          <w:p w14:paraId="331B111B" w14:textId="733AF21C" w:rsidR="00B6148E" w:rsidRDefault="00B6148E" w:rsidP="00B6148E">
            <w:pPr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7371" w:type="dxa"/>
          </w:tcPr>
          <w:p w14:paraId="306C046A" w14:textId="5D9A192E" w:rsidR="00B6148E" w:rsidRDefault="00B6148E" w:rsidP="00B6148E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Inschrijver gaat akkoord met de in hoofdstuk 5.2.1. gestelde eisen aan continuïteit en geschiktheid.</w:t>
            </w:r>
          </w:p>
        </w:tc>
        <w:tc>
          <w:tcPr>
            <w:tcW w:w="1105" w:type="dxa"/>
          </w:tcPr>
          <w:p w14:paraId="3AF2148D" w14:textId="3DF5CD80" w:rsidR="00B6148E" w:rsidRPr="00051FD4" w:rsidRDefault="00B6148E" w:rsidP="00B6148E">
            <w:pPr>
              <w:rPr>
                <w:rFonts w:cs="Arial"/>
              </w:rPr>
            </w:pPr>
          </w:p>
        </w:tc>
      </w:tr>
      <w:tr w:rsidR="00B6148E" w:rsidRPr="00051FD4" w14:paraId="7D1D98E0" w14:textId="77777777" w:rsidTr="00840878">
        <w:tc>
          <w:tcPr>
            <w:tcW w:w="704" w:type="dxa"/>
          </w:tcPr>
          <w:p w14:paraId="25D82410" w14:textId="0B8079D9" w:rsidR="00B6148E" w:rsidRDefault="00B6148E" w:rsidP="00B6148E">
            <w:pPr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7371" w:type="dxa"/>
          </w:tcPr>
          <w:p w14:paraId="6FEC30E2" w14:textId="3D28DEC7" w:rsidR="00B6148E" w:rsidRPr="00051FD4" w:rsidRDefault="00B6148E" w:rsidP="00B6148E">
            <w:pPr>
              <w:rPr>
                <w:rFonts w:cs="Arial"/>
              </w:rPr>
            </w:pPr>
            <w:r>
              <w:rPr>
                <w:rFonts w:cs="Arial"/>
              </w:rPr>
              <w:t>Inschrijver gaat akkoord met de in hoofdstuk 5.2.2. gestelde eisen aan facturatie.</w:t>
            </w:r>
          </w:p>
        </w:tc>
        <w:tc>
          <w:tcPr>
            <w:tcW w:w="1105" w:type="dxa"/>
          </w:tcPr>
          <w:p w14:paraId="531C3B59" w14:textId="13A71784" w:rsidR="00B6148E" w:rsidRPr="00051FD4" w:rsidRDefault="00B6148E" w:rsidP="00B6148E">
            <w:pPr>
              <w:rPr>
                <w:rFonts w:cs="Arial"/>
              </w:rPr>
            </w:pPr>
          </w:p>
        </w:tc>
      </w:tr>
    </w:tbl>
    <w:p w14:paraId="5B8E9B91" w14:textId="5ACF2FDB" w:rsidR="006533C3" w:rsidRDefault="006533C3" w:rsidP="00947B13">
      <w:pPr>
        <w:rPr>
          <w:rFonts w:cs="Arial"/>
        </w:rPr>
      </w:pPr>
    </w:p>
    <w:p w14:paraId="596BBCF9" w14:textId="77777777" w:rsidR="00B6148E" w:rsidRPr="00051FD4" w:rsidRDefault="00B6148E" w:rsidP="00947B13">
      <w:pPr>
        <w:rPr>
          <w:rFonts w:cs="Arial"/>
        </w:rPr>
      </w:pPr>
      <w:bookmarkStart w:id="5" w:name="_GoBack"/>
      <w:bookmarkEnd w:id="5"/>
    </w:p>
    <w:p w14:paraId="4984C25F" w14:textId="77777777" w:rsidR="00E90CE8" w:rsidRPr="00E90CE8" w:rsidRDefault="00E90CE8" w:rsidP="00E90CE8">
      <w:pPr>
        <w:spacing w:after="0" w:line="240" w:lineRule="auto"/>
        <w:rPr>
          <w:rFonts w:eastAsia="Times New Roman" w:cs="Arial"/>
          <w:szCs w:val="24"/>
          <w:lang w:eastAsia="nl-NL"/>
        </w:rPr>
      </w:pPr>
      <w:bookmarkStart w:id="6" w:name="_Toc188441162"/>
      <w:r>
        <w:rPr>
          <w:rFonts w:eastAsia="Times New Roman" w:cs="Arial"/>
          <w:szCs w:val="24"/>
          <w:lang w:eastAsia="nl-NL"/>
        </w:rPr>
        <w:t>Voor Akkoord: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4318"/>
        <w:gridCol w:w="4319"/>
      </w:tblGrid>
      <w:tr w:rsidR="00E90CE8" w:rsidRPr="00E90CE8" w14:paraId="253190D1" w14:textId="77777777" w:rsidTr="00483985">
        <w:tc>
          <w:tcPr>
            <w:tcW w:w="4318" w:type="dxa"/>
          </w:tcPr>
          <w:p w14:paraId="0521A569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organisatie</w:t>
            </w:r>
          </w:p>
        </w:tc>
        <w:tc>
          <w:tcPr>
            <w:tcW w:w="4319" w:type="dxa"/>
          </w:tcPr>
          <w:p w14:paraId="76D35A06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0F68F4F8" w14:textId="77777777" w:rsidTr="00483985">
        <w:tc>
          <w:tcPr>
            <w:tcW w:w="4318" w:type="dxa"/>
          </w:tcPr>
          <w:p w14:paraId="798D667B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tekenbevoegde functionaris</w:t>
            </w:r>
          </w:p>
        </w:tc>
        <w:tc>
          <w:tcPr>
            <w:tcW w:w="4319" w:type="dxa"/>
          </w:tcPr>
          <w:p w14:paraId="40A1849B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6499E06F" w14:textId="77777777" w:rsidTr="00483985">
        <w:tc>
          <w:tcPr>
            <w:tcW w:w="4318" w:type="dxa"/>
          </w:tcPr>
          <w:p w14:paraId="488A8C95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Functie</w:t>
            </w:r>
          </w:p>
        </w:tc>
        <w:tc>
          <w:tcPr>
            <w:tcW w:w="4319" w:type="dxa"/>
          </w:tcPr>
          <w:p w14:paraId="06401CB4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72B18C90" w14:textId="77777777" w:rsidTr="00483985">
        <w:trPr>
          <w:trHeight w:val="948"/>
        </w:trPr>
        <w:tc>
          <w:tcPr>
            <w:tcW w:w="4318" w:type="dxa"/>
          </w:tcPr>
          <w:p w14:paraId="7E43E141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Handtekening</w:t>
            </w:r>
          </w:p>
        </w:tc>
        <w:tc>
          <w:tcPr>
            <w:tcW w:w="4319" w:type="dxa"/>
          </w:tcPr>
          <w:p w14:paraId="0D258024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2831C5AD" w14:textId="77777777" w:rsidTr="00483985">
        <w:tc>
          <w:tcPr>
            <w:tcW w:w="4318" w:type="dxa"/>
          </w:tcPr>
          <w:p w14:paraId="206A65F4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Plaats en datum</w:t>
            </w:r>
          </w:p>
        </w:tc>
        <w:tc>
          <w:tcPr>
            <w:tcW w:w="4319" w:type="dxa"/>
          </w:tcPr>
          <w:p w14:paraId="2CD5FC03" w14:textId="77777777" w:rsidR="00E90CE8" w:rsidRPr="00E90CE8" w:rsidRDefault="00E90CE8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bookmarkEnd w:id="2"/>
      <w:bookmarkEnd w:id="3"/>
      <w:bookmarkEnd w:id="4"/>
      <w:bookmarkEnd w:id="6"/>
    </w:tbl>
    <w:p w14:paraId="17270341" w14:textId="77777777" w:rsidR="00AA0DC4" w:rsidRPr="00051FD4" w:rsidRDefault="00AA0DC4"/>
    <w:sectPr w:rsidR="00AA0DC4" w:rsidRPr="00051FD4" w:rsidSect="00766C4C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B3B0D" w14:textId="77777777" w:rsidR="00972934" w:rsidRDefault="00972934" w:rsidP="00763580">
      <w:r>
        <w:separator/>
      </w:r>
    </w:p>
  </w:endnote>
  <w:endnote w:type="continuationSeparator" w:id="0">
    <w:p w14:paraId="56B6D6FF" w14:textId="77777777" w:rsidR="00972934" w:rsidRDefault="00972934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844EC" w14:textId="77777777" w:rsidR="00972934" w:rsidRDefault="00972934" w:rsidP="00763580">
      <w:r>
        <w:separator/>
      </w:r>
    </w:p>
  </w:footnote>
  <w:footnote w:type="continuationSeparator" w:id="0">
    <w:p w14:paraId="057C2164" w14:textId="77777777" w:rsidR="00972934" w:rsidRDefault="00972934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D0C4" w14:textId="2B369D3C" w:rsidR="00542417" w:rsidRDefault="003F57FD">
    <w:pPr>
      <w:pStyle w:val="Koptekst"/>
    </w:pPr>
    <w:r w:rsidRPr="001B647A">
      <w:rPr>
        <w:rFonts w:cstheme="minorHAnsi"/>
        <w:bCs/>
      </w:rPr>
      <w:t>Stichting De</w:t>
    </w:r>
    <w:r>
      <w:rPr>
        <w:rFonts w:cstheme="minorHAnsi"/>
        <w:bCs/>
      </w:rPr>
      <w:t xml:space="preserve"> </w:t>
    </w:r>
    <w:r w:rsidRPr="001B647A">
      <w:rPr>
        <w:rFonts w:cstheme="minorHAnsi"/>
        <w:bCs/>
      </w:rPr>
      <w:t>Drie AOCs</w:t>
    </w:r>
    <w:r w:rsidRPr="008B2922">
      <w:t xml:space="preserve"> </w:t>
    </w:r>
    <w:r w:rsidR="00542417" w:rsidRPr="008B2922">
      <w:ptab w:relativeTo="margin" w:alignment="center" w:leader="none"/>
    </w:r>
    <w:r w:rsidR="00542417">
      <w:ptab w:relativeTo="margin" w:alignment="right" w:leader="none"/>
    </w:r>
    <w:r w:rsidR="00542417"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C44C1B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ctiveWritingStyle w:appName="MSWord" w:lang="fr-FR" w:vendorID="64" w:dllVersion="131078" w:nlCheck="1" w:checkStyle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309B"/>
    <w:rsid w:val="0001513F"/>
    <w:rsid w:val="00022D05"/>
    <w:rsid w:val="000234E5"/>
    <w:rsid w:val="0002396C"/>
    <w:rsid w:val="00026C50"/>
    <w:rsid w:val="000271F4"/>
    <w:rsid w:val="0003226E"/>
    <w:rsid w:val="00032380"/>
    <w:rsid w:val="0003264D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D13CC"/>
    <w:rsid w:val="000D2913"/>
    <w:rsid w:val="000D2D07"/>
    <w:rsid w:val="000D2D4F"/>
    <w:rsid w:val="000D4FCE"/>
    <w:rsid w:val="000D5409"/>
    <w:rsid w:val="000E12EB"/>
    <w:rsid w:val="000E2D9B"/>
    <w:rsid w:val="000E3F1D"/>
    <w:rsid w:val="000E405C"/>
    <w:rsid w:val="000E707F"/>
    <w:rsid w:val="000E7274"/>
    <w:rsid w:val="000E7966"/>
    <w:rsid w:val="000F0A5E"/>
    <w:rsid w:val="000F2B42"/>
    <w:rsid w:val="000F4390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4501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ABB"/>
    <w:rsid w:val="001C053C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B76"/>
    <w:rsid w:val="001F3772"/>
    <w:rsid w:val="001F4503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3589"/>
    <w:rsid w:val="00247B9B"/>
    <w:rsid w:val="00250D30"/>
    <w:rsid w:val="002556B7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1094F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443DA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57FD"/>
    <w:rsid w:val="003F6891"/>
    <w:rsid w:val="00402CEA"/>
    <w:rsid w:val="00405AAA"/>
    <w:rsid w:val="00405BEE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50057"/>
    <w:rsid w:val="00451C8D"/>
    <w:rsid w:val="004532BB"/>
    <w:rsid w:val="004538B5"/>
    <w:rsid w:val="00453C97"/>
    <w:rsid w:val="00454A90"/>
    <w:rsid w:val="00454E8D"/>
    <w:rsid w:val="00457CD9"/>
    <w:rsid w:val="00460A46"/>
    <w:rsid w:val="00460EA2"/>
    <w:rsid w:val="00462031"/>
    <w:rsid w:val="00462651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5810"/>
    <w:rsid w:val="004860F6"/>
    <w:rsid w:val="00486442"/>
    <w:rsid w:val="0048722C"/>
    <w:rsid w:val="00490276"/>
    <w:rsid w:val="00492D96"/>
    <w:rsid w:val="00493933"/>
    <w:rsid w:val="00494E3D"/>
    <w:rsid w:val="004955B7"/>
    <w:rsid w:val="004A16C2"/>
    <w:rsid w:val="004A4D65"/>
    <w:rsid w:val="004A6691"/>
    <w:rsid w:val="004A6CFB"/>
    <w:rsid w:val="004A6E28"/>
    <w:rsid w:val="004B0ABC"/>
    <w:rsid w:val="004B2085"/>
    <w:rsid w:val="004B2885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F83"/>
    <w:rsid w:val="004D2F46"/>
    <w:rsid w:val="004D3E7C"/>
    <w:rsid w:val="004D5B0E"/>
    <w:rsid w:val="004E3162"/>
    <w:rsid w:val="004F44A1"/>
    <w:rsid w:val="004F4D55"/>
    <w:rsid w:val="004F5B67"/>
    <w:rsid w:val="00500D7D"/>
    <w:rsid w:val="005014EF"/>
    <w:rsid w:val="00501F23"/>
    <w:rsid w:val="005020FB"/>
    <w:rsid w:val="00502938"/>
    <w:rsid w:val="00502CE2"/>
    <w:rsid w:val="005052DD"/>
    <w:rsid w:val="005073C4"/>
    <w:rsid w:val="00507A88"/>
    <w:rsid w:val="00507D02"/>
    <w:rsid w:val="00511B67"/>
    <w:rsid w:val="00514B2D"/>
    <w:rsid w:val="005170A7"/>
    <w:rsid w:val="00520568"/>
    <w:rsid w:val="005222FA"/>
    <w:rsid w:val="00523205"/>
    <w:rsid w:val="00525351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1873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75D8"/>
    <w:rsid w:val="00580C76"/>
    <w:rsid w:val="00581048"/>
    <w:rsid w:val="00582630"/>
    <w:rsid w:val="00583A39"/>
    <w:rsid w:val="00584E04"/>
    <w:rsid w:val="005852DF"/>
    <w:rsid w:val="00587587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57E0"/>
    <w:rsid w:val="0060648C"/>
    <w:rsid w:val="00606CC8"/>
    <w:rsid w:val="006108ED"/>
    <w:rsid w:val="0061092E"/>
    <w:rsid w:val="006118F0"/>
    <w:rsid w:val="00616385"/>
    <w:rsid w:val="00616652"/>
    <w:rsid w:val="0061710B"/>
    <w:rsid w:val="006175C8"/>
    <w:rsid w:val="00623F06"/>
    <w:rsid w:val="00627A4A"/>
    <w:rsid w:val="00630726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4B2"/>
    <w:rsid w:val="00686DE7"/>
    <w:rsid w:val="00690E92"/>
    <w:rsid w:val="00691318"/>
    <w:rsid w:val="006914EC"/>
    <w:rsid w:val="00692A1D"/>
    <w:rsid w:val="00692D96"/>
    <w:rsid w:val="006957E9"/>
    <w:rsid w:val="006A3585"/>
    <w:rsid w:val="006B015C"/>
    <w:rsid w:val="006B32A4"/>
    <w:rsid w:val="006B537C"/>
    <w:rsid w:val="006B683C"/>
    <w:rsid w:val="006B6FF5"/>
    <w:rsid w:val="006C05C2"/>
    <w:rsid w:val="006C1851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2FF6"/>
    <w:rsid w:val="006F3D6B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3073D"/>
    <w:rsid w:val="007310E0"/>
    <w:rsid w:val="00731173"/>
    <w:rsid w:val="00734C13"/>
    <w:rsid w:val="00734F7D"/>
    <w:rsid w:val="00736D69"/>
    <w:rsid w:val="007411AD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580"/>
    <w:rsid w:val="00765CD4"/>
    <w:rsid w:val="0076608F"/>
    <w:rsid w:val="0076698D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0BCE"/>
    <w:rsid w:val="007A10E2"/>
    <w:rsid w:val="007A29C3"/>
    <w:rsid w:val="007A3E20"/>
    <w:rsid w:val="007A5494"/>
    <w:rsid w:val="007A562A"/>
    <w:rsid w:val="007A5E2E"/>
    <w:rsid w:val="007A74EF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67"/>
    <w:rsid w:val="007D42BE"/>
    <w:rsid w:val="007D678C"/>
    <w:rsid w:val="007D6F1E"/>
    <w:rsid w:val="007E15DC"/>
    <w:rsid w:val="007E675B"/>
    <w:rsid w:val="007F0304"/>
    <w:rsid w:val="007F0612"/>
    <w:rsid w:val="007F633A"/>
    <w:rsid w:val="007F6903"/>
    <w:rsid w:val="007F6C7F"/>
    <w:rsid w:val="007F7C2C"/>
    <w:rsid w:val="00800A06"/>
    <w:rsid w:val="008013D4"/>
    <w:rsid w:val="00804DB7"/>
    <w:rsid w:val="00807D69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0878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92D"/>
    <w:rsid w:val="008A5B59"/>
    <w:rsid w:val="008A638E"/>
    <w:rsid w:val="008A6431"/>
    <w:rsid w:val="008A6CFC"/>
    <w:rsid w:val="008A7BDE"/>
    <w:rsid w:val="008B2922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FA8"/>
    <w:rsid w:val="0093285A"/>
    <w:rsid w:val="00940105"/>
    <w:rsid w:val="00940D2B"/>
    <w:rsid w:val="00941914"/>
    <w:rsid w:val="009429F4"/>
    <w:rsid w:val="00945AA4"/>
    <w:rsid w:val="00947B13"/>
    <w:rsid w:val="009516D9"/>
    <w:rsid w:val="00960372"/>
    <w:rsid w:val="00962682"/>
    <w:rsid w:val="0096499E"/>
    <w:rsid w:val="00964D0C"/>
    <w:rsid w:val="009655CF"/>
    <w:rsid w:val="009659DE"/>
    <w:rsid w:val="00970792"/>
    <w:rsid w:val="00971444"/>
    <w:rsid w:val="00971F59"/>
    <w:rsid w:val="0097254B"/>
    <w:rsid w:val="00972934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E46"/>
    <w:rsid w:val="009A0CDC"/>
    <w:rsid w:val="009A1F31"/>
    <w:rsid w:val="009A4BF3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266"/>
    <w:rsid w:val="009F556B"/>
    <w:rsid w:val="009F7062"/>
    <w:rsid w:val="00A07711"/>
    <w:rsid w:val="00A07A13"/>
    <w:rsid w:val="00A13AF2"/>
    <w:rsid w:val="00A168D6"/>
    <w:rsid w:val="00A17C89"/>
    <w:rsid w:val="00A20569"/>
    <w:rsid w:val="00A214B6"/>
    <w:rsid w:val="00A21EC5"/>
    <w:rsid w:val="00A269CD"/>
    <w:rsid w:val="00A27E99"/>
    <w:rsid w:val="00A340C7"/>
    <w:rsid w:val="00A36EA4"/>
    <w:rsid w:val="00A3744E"/>
    <w:rsid w:val="00A3749B"/>
    <w:rsid w:val="00A403E4"/>
    <w:rsid w:val="00A42CB5"/>
    <w:rsid w:val="00A4683B"/>
    <w:rsid w:val="00A50C74"/>
    <w:rsid w:val="00A541F1"/>
    <w:rsid w:val="00A6237E"/>
    <w:rsid w:val="00A64F83"/>
    <w:rsid w:val="00A66DD2"/>
    <w:rsid w:val="00A72D6A"/>
    <w:rsid w:val="00A731B9"/>
    <w:rsid w:val="00A73B46"/>
    <w:rsid w:val="00A74F19"/>
    <w:rsid w:val="00A754C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5AF7"/>
    <w:rsid w:val="00AB6467"/>
    <w:rsid w:val="00AB77CF"/>
    <w:rsid w:val="00AC14D0"/>
    <w:rsid w:val="00AC2377"/>
    <w:rsid w:val="00AC2EB9"/>
    <w:rsid w:val="00AC4E95"/>
    <w:rsid w:val="00AC5E4B"/>
    <w:rsid w:val="00AC6FF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49F3"/>
    <w:rsid w:val="00AF4B40"/>
    <w:rsid w:val="00AF4BD9"/>
    <w:rsid w:val="00AF6A7F"/>
    <w:rsid w:val="00B011B6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148E"/>
    <w:rsid w:val="00B6227D"/>
    <w:rsid w:val="00B63C05"/>
    <w:rsid w:val="00B67018"/>
    <w:rsid w:val="00B6782E"/>
    <w:rsid w:val="00B71431"/>
    <w:rsid w:val="00B73B62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825"/>
    <w:rsid w:val="00C53FC6"/>
    <w:rsid w:val="00C547A6"/>
    <w:rsid w:val="00C55B1B"/>
    <w:rsid w:val="00C640F5"/>
    <w:rsid w:val="00C641EB"/>
    <w:rsid w:val="00C643F8"/>
    <w:rsid w:val="00C6610D"/>
    <w:rsid w:val="00C70188"/>
    <w:rsid w:val="00C724BB"/>
    <w:rsid w:val="00C74E25"/>
    <w:rsid w:val="00C77D1D"/>
    <w:rsid w:val="00C8244C"/>
    <w:rsid w:val="00C83E18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3F7E"/>
    <w:rsid w:val="00D2466F"/>
    <w:rsid w:val="00D2534A"/>
    <w:rsid w:val="00D27AB3"/>
    <w:rsid w:val="00D327BB"/>
    <w:rsid w:val="00D343A5"/>
    <w:rsid w:val="00D3444F"/>
    <w:rsid w:val="00D34BEB"/>
    <w:rsid w:val="00D358AD"/>
    <w:rsid w:val="00D360AF"/>
    <w:rsid w:val="00D448D3"/>
    <w:rsid w:val="00D46D80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6CD9"/>
    <w:rsid w:val="00E26E29"/>
    <w:rsid w:val="00E3330F"/>
    <w:rsid w:val="00E33638"/>
    <w:rsid w:val="00E33DD2"/>
    <w:rsid w:val="00E345DA"/>
    <w:rsid w:val="00E36EFF"/>
    <w:rsid w:val="00E40412"/>
    <w:rsid w:val="00E468D0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6C64"/>
    <w:rsid w:val="00E971B7"/>
    <w:rsid w:val="00EA02F8"/>
    <w:rsid w:val="00EA0A2A"/>
    <w:rsid w:val="00EA118A"/>
    <w:rsid w:val="00EA217B"/>
    <w:rsid w:val="00EA2209"/>
    <w:rsid w:val="00EA5018"/>
    <w:rsid w:val="00EA5CCB"/>
    <w:rsid w:val="00EB33B2"/>
    <w:rsid w:val="00EB3D07"/>
    <w:rsid w:val="00EB501B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334B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EF6B02"/>
    <w:rsid w:val="00F02D8A"/>
    <w:rsid w:val="00F02E9A"/>
    <w:rsid w:val="00F051CF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53A3"/>
    <w:rsid w:val="00F46DF7"/>
    <w:rsid w:val="00F470E1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8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1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B595A-1D86-4E40-BBE6-DFBFFB3CE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Wellantcollege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Ilse Welter</cp:lastModifiedBy>
  <cp:revision>6</cp:revision>
  <cp:lastPrinted>2017-02-21T09:20:00Z</cp:lastPrinted>
  <dcterms:created xsi:type="dcterms:W3CDTF">2020-03-17T09:56:00Z</dcterms:created>
  <dcterms:modified xsi:type="dcterms:W3CDTF">2021-01-25T12:27:00Z</dcterms:modified>
</cp:coreProperties>
</file>