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38EBA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749A4" w14:textId="77777777" w:rsidR="00F66670" w:rsidRDefault="00F66670" w:rsidP="00FC2D05">
      <w:pPr>
        <w:spacing w:line="240" w:lineRule="atLeast"/>
        <w:ind w:right="-1"/>
      </w:pPr>
    </w:p>
    <w:p w14:paraId="6950EAC6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604B91BC" w14:textId="1CED007B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</w:t>
      </w:r>
      <w:r w:rsidR="00FA1778">
        <w:rPr>
          <w:sz w:val="24"/>
          <w:szCs w:val="24"/>
        </w:rPr>
        <w:t xml:space="preserve"> aanbesteding </w:t>
      </w:r>
      <w:r w:rsidR="005368E5">
        <w:rPr>
          <w:sz w:val="24"/>
          <w:szCs w:val="24"/>
        </w:rPr>
        <w:t>Raamovereenkomst o</w:t>
      </w:r>
      <w:r w:rsidR="00FA1778">
        <w:rPr>
          <w:sz w:val="24"/>
          <w:szCs w:val="24"/>
        </w:rPr>
        <w:t>nderhoud</w:t>
      </w:r>
      <w:r w:rsidR="005368E5">
        <w:rPr>
          <w:sz w:val="24"/>
          <w:szCs w:val="24"/>
        </w:rPr>
        <w:t>swerkzaamheden aan k</w:t>
      </w:r>
      <w:r w:rsidR="00FA1778">
        <w:rPr>
          <w:sz w:val="24"/>
          <w:szCs w:val="24"/>
        </w:rPr>
        <w:t>limaatinstallaties</w:t>
      </w:r>
      <w:r w:rsidR="005368E5">
        <w:rPr>
          <w:sz w:val="24"/>
          <w:szCs w:val="24"/>
        </w:rPr>
        <w:t xml:space="preserve"> op Defensie locaties</w:t>
      </w:r>
      <w:r w:rsidRPr="00F66670">
        <w:rPr>
          <w:sz w:val="24"/>
          <w:szCs w:val="24"/>
        </w:rPr>
        <w:t>”</w:t>
      </w:r>
    </w:p>
    <w:p w14:paraId="4E22B10A" w14:textId="77777777" w:rsidR="00F66670" w:rsidRDefault="00F66670" w:rsidP="00FC2D05">
      <w:pPr>
        <w:spacing w:line="240" w:lineRule="atLeast"/>
        <w:ind w:right="-1"/>
      </w:pPr>
    </w:p>
    <w:p w14:paraId="23EE9B03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13BD756B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664E4D9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68A42F06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DACF256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3304D319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5B233787" w14:textId="219B02F5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te…………………………………………………………………………………………………………………,</w:t>
      </w:r>
    </w:p>
    <w:p w14:paraId="59236CD9" w14:textId="77777777" w:rsidR="00FA1778" w:rsidRDefault="00FA1778" w:rsidP="00FC2D05">
      <w:pPr>
        <w:tabs>
          <w:tab w:val="left" w:leader="dot" w:pos="10260"/>
        </w:tabs>
        <w:spacing w:line="240" w:lineRule="atLeast"/>
      </w:pPr>
    </w:p>
    <w:p w14:paraId="78F8A56A" w14:textId="228D22F8" w:rsidR="00FC2D05" w:rsidRDefault="00123EB8" w:rsidP="00FC2D05">
      <w:pPr>
        <w:tabs>
          <w:tab w:val="left" w:leader="dot" w:pos="10260"/>
        </w:tabs>
        <w:spacing w:line="240" w:lineRule="atLeast"/>
      </w:pPr>
      <w:r>
        <w:t>heeft/hebben een inschrijving gedaan voor</w:t>
      </w:r>
      <w:r w:rsidR="00FA1778">
        <w:t xml:space="preserve"> de </w:t>
      </w:r>
      <w:r w:rsidR="00F9309E">
        <w:t xml:space="preserve">aangekruiste </w:t>
      </w:r>
      <w:r w:rsidR="00FA1778">
        <w:t>percelen</w:t>
      </w:r>
      <w:r>
        <w:t xml:space="preserve">: </w:t>
      </w:r>
    </w:p>
    <w:p w14:paraId="3FE376CE" w14:textId="5FF85B32" w:rsidR="00123EB8" w:rsidRPr="005368E5" w:rsidRDefault="00FA1778" w:rsidP="00123EB8">
      <w:pPr>
        <w:tabs>
          <w:tab w:val="left" w:leader="dot" w:pos="10260"/>
        </w:tabs>
        <w:spacing w:line="240" w:lineRule="atLeast"/>
      </w:pPr>
      <w:r w:rsidRPr="005368E5">
        <w:t>0 Perceel 1                                         0 Perceel 5</w:t>
      </w:r>
    </w:p>
    <w:p w14:paraId="2D1AE6F1" w14:textId="4A025B9D" w:rsidR="00FA1778" w:rsidRPr="005368E5" w:rsidRDefault="00FA1778" w:rsidP="00123EB8">
      <w:pPr>
        <w:tabs>
          <w:tab w:val="left" w:leader="dot" w:pos="10260"/>
        </w:tabs>
        <w:spacing w:line="240" w:lineRule="atLeast"/>
      </w:pPr>
      <w:r w:rsidRPr="005368E5">
        <w:t>0 Perceel 2                                         0 Perceel 6</w:t>
      </w:r>
    </w:p>
    <w:p w14:paraId="48F5959A" w14:textId="2881543E" w:rsidR="00FA1778" w:rsidRPr="005368E5" w:rsidRDefault="00FA1778" w:rsidP="00123EB8">
      <w:pPr>
        <w:tabs>
          <w:tab w:val="left" w:leader="dot" w:pos="10260"/>
        </w:tabs>
        <w:spacing w:line="240" w:lineRule="atLeast"/>
      </w:pPr>
      <w:r w:rsidRPr="005368E5">
        <w:t>0 Perceel 3                                         0 Perceel 7</w:t>
      </w:r>
    </w:p>
    <w:p w14:paraId="22EE3529" w14:textId="603BC596" w:rsidR="00FA1778" w:rsidRPr="00F66670" w:rsidRDefault="00FA1778" w:rsidP="00123EB8">
      <w:pPr>
        <w:tabs>
          <w:tab w:val="left" w:leader="dot" w:pos="10260"/>
        </w:tabs>
        <w:spacing w:line="240" w:lineRule="atLeast"/>
      </w:pPr>
      <w:r>
        <w:t>0 Perceel 4                                         0 Perceel 8</w:t>
      </w:r>
    </w:p>
    <w:p w14:paraId="6DA746CD" w14:textId="77777777" w:rsidR="00FA1778" w:rsidRDefault="00FA1778" w:rsidP="00FC2D05">
      <w:pPr>
        <w:tabs>
          <w:tab w:val="left" w:leader="dot" w:pos="10260"/>
        </w:tabs>
        <w:spacing w:line="240" w:lineRule="atLeast"/>
      </w:pPr>
    </w:p>
    <w:p w14:paraId="17E629D8" w14:textId="163AED1E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73DFF8F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725F1017" w14:textId="67B14CFB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</w:t>
      </w:r>
      <w:r w:rsidR="005368E5">
        <w:rPr>
          <w:kern w:val="24"/>
        </w:rPr>
        <w:t xml:space="preserve">………………………………………………………………………………… </w:t>
      </w:r>
      <w:r w:rsidR="00FA1778">
        <w:rPr>
          <w:kern w:val="24"/>
        </w:rPr>
        <w:t>*</w:t>
      </w:r>
    </w:p>
    <w:p w14:paraId="02188D28" w14:textId="77777777" w:rsidR="005368E5" w:rsidRDefault="005368E5" w:rsidP="005368E5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4CFF73BF" w14:textId="411879DC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</w:t>
      </w:r>
      <w:r w:rsidR="00FA1778">
        <w:rPr>
          <w:kern w:val="24"/>
        </w:rPr>
        <w:t>…………………………………………………………………………………</w:t>
      </w:r>
      <w:r w:rsidR="005368E5">
        <w:rPr>
          <w:kern w:val="24"/>
        </w:rPr>
        <w:t xml:space="preserve"> </w:t>
      </w:r>
      <w:r w:rsidR="00FA1778">
        <w:rPr>
          <w:kern w:val="24"/>
        </w:rPr>
        <w:t>*</w:t>
      </w:r>
    </w:p>
    <w:p w14:paraId="6B677387" w14:textId="77777777" w:rsidR="005368E5" w:rsidRDefault="005368E5" w:rsidP="005368E5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7BE5139C" w14:textId="1097BE08" w:rsidR="00FC2D05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</w:t>
      </w:r>
      <w:r w:rsidR="00FA1778">
        <w:rPr>
          <w:kern w:val="24"/>
        </w:rPr>
        <w:t>…………………………………………………………………………………</w:t>
      </w:r>
      <w:r w:rsidR="005368E5">
        <w:rPr>
          <w:kern w:val="24"/>
        </w:rPr>
        <w:t xml:space="preserve"> </w:t>
      </w:r>
      <w:r w:rsidR="00FA1778">
        <w:rPr>
          <w:kern w:val="24"/>
        </w:rPr>
        <w:t>*</w:t>
      </w:r>
    </w:p>
    <w:p w14:paraId="0551D224" w14:textId="0FDEDD8C" w:rsidR="00FA1778" w:rsidRDefault="00FA1778" w:rsidP="00FA1778">
      <w:pPr>
        <w:pStyle w:val="Lijstalinea"/>
        <w:rPr>
          <w:kern w:val="24"/>
        </w:rPr>
      </w:pPr>
    </w:p>
    <w:p w14:paraId="46AD5FFE" w14:textId="00D2F706" w:rsidR="00FA1778" w:rsidRDefault="00FA1778" w:rsidP="00FA177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>
        <w:rPr>
          <w:kern w:val="24"/>
        </w:rPr>
        <w:t>…………………………………………………………………………………………………………………</w:t>
      </w:r>
      <w:r w:rsidR="005368E5">
        <w:rPr>
          <w:kern w:val="24"/>
        </w:rPr>
        <w:t xml:space="preserve"> </w:t>
      </w:r>
      <w:r>
        <w:rPr>
          <w:kern w:val="24"/>
        </w:rPr>
        <w:t>*</w:t>
      </w:r>
    </w:p>
    <w:p w14:paraId="223BC92C" w14:textId="77777777" w:rsidR="005368E5" w:rsidRPr="005368E5" w:rsidRDefault="005368E5" w:rsidP="005368E5">
      <w:pPr>
        <w:pStyle w:val="Lijstalinea"/>
        <w:rPr>
          <w:kern w:val="24"/>
        </w:rPr>
      </w:pPr>
    </w:p>
    <w:p w14:paraId="69D3AEF0" w14:textId="185F7EAD" w:rsidR="00FA1778" w:rsidRPr="00FA1778" w:rsidRDefault="00FA1778" w:rsidP="00FA1778">
      <w:pPr>
        <w:tabs>
          <w:tab w:val="left" w:leader="dot" w:pos="10260"/>
        </w:tabs>
        <w:spacing w:line="240" w:lineRule="atLeast"/>
        <w:rPr>
          <w:kern w:val="24"/>
        </w:rPr>
      </w:pPr>
      <w:bookmarkStart w:id="0" w:name="_GoBack"/>
      <w:bookmarkEnd w:id="0"/>
      <w:r>
        <w:t>*Onder 1. noemt c.q. noemen de i</w:t>
      </w:r>
      <w:r w:rsidRPr="00F66670">
        <w:t>nschrijver</w:t>
      </w:r>
      <w:r>
        <w:t xml:space="preserve">(s) het perceel met zijn c.q. hun </w:t>
      </w:r>
      <w:r w:rsidRPr="00F66670">
        <w:t>grootste voorkeur, etc.</w:t>
      </w:r>
    </w:p>
    <w:sectPr w:rsidR="00FA1778" w:rsidRPr="00FA1778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C71CE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0996ABE7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D8438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8152C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FFAF9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C1147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7E2F9D24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550FE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D4E60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975BA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433E4"/>
    <w:multiLevelType w:val="hybridMultilevel"/>
    <w:tmpl w:val="9CCCE05C"/>
    <w:lvl w:ilvl="0" w:tplc="8A346F84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71D78"/>
    <w:multiLevelType w:val="hybridMultilevel"/>
    <w:tmpl w:val="AB50AB54"/>
    <w:lvl w:ilvl="0" w:tplc="FB9AF0F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5"/>
  </w:num>
  <w:num w:numId="5">
    <w:abstractNumId w:val="13"/>
  </w:num>
  <w:num w:numId="6">
    <w:abstractNumId w:val="1"/>
  </w:num>
  <w:num w:numId="7">
    <w:abstractNumId w:val="9"/>
  </w:num>
  <w:num w:numId="8">
    <w:abstractNumId w:val="11"/>
  </w:num>
  <w:num w:numId="9">
    <w:abstractNumId w:val="0"/>
  </w:num>
  <w:num w:numId="10">
    <w:abstractNumId w:val="3"/>
  </w:num>
  <w:num w:numId="11">
    <w:abstractNumId w:val="10"/>
  </w:num>
  <w:num w:numId="12">
    <w:abstractNumId w:val="5"/>
  </w:num>
  <w:num w:numId="13">
    <w:abstractNumId w:val="4"/>
  </w:num>
  <w:num w:numId="14">
    <w:abstractNumId w:val="6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C5B9A"/>
    <w:rsid w:val="004D30BA"/>
    <w:rsid w:val="00527563"/>
    <w:rsid w:val="005368E5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9309E"/>
    <w:rsid w:val="00FA1778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EA1B2-DF0D-4211-9ABA-0FC4DEDA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Kwint, Jan</cp:lastModifiedBy>
  <cp:revision>4</cp:revision>
  <dcterms:created xsi:type="dcterms:W3CDTF">2020-05-01T07:16:00Z</dcterms:created>
  <dcterms:modified xsi:type="dcterms:W3CDTF">2021-01-08T09:47:00Z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