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38206" w14:textId="77777777" w:rsidR="006C4D1E" w:rsidRPr="009F209B" w:rsidRDefault="003B39F0" w:rsidP="006C4D1E">
      <w:pPr>
        <w:pStyle w:val="Titelrapport"/>
      </w:pPr>
      <w:r>
        <w:rPr>
          <w:bdr w:val="nil"/>
        </w:rPr>
        <w:t>Opgave referentieopdrachten</w:t>
      </w:r>
    </w:p>
    <w:p w14:paraId="658FFB71" w14:textId="77777777" w:rsidR="006C4D1E" w:rsidRPr="00EB35BD" w:rsidRDefault="003B39F0" w:rsidP="006C4D1E">
      <w:pPr>
        <w:pStyle w:val="Ondertitelrapport"/>
        <w:rPr>
          <w:szCs w:val="24"/>
        </w:rPr>
      </w:pPr>
      <w:r>
        <w:rPr>
          <w:bdr w:val="nil"/>
        </w:rPr>
        <w:t>Westelijke Stadsboulevard</w:t>
      </w:r>
    </w:p>
    <w:p w14:paraId="5FAE0108" w14:textId="77777777" w:rsidR="006C4D1E" w:rsidRDefault="003B39F0" w:rsidP="006C4D1E">
      <w:r>
        <w:t>Kenmerk: 2021-OOR-136</w:t>
      </w:r>
    </w:p>
    <w:p w14:paraId="316A67B9" w14:textId="4D1FE737" w:rsidR="006C4D1E" w:rsidRDefault="003B39F0" w:rsidP="006C4D1E">
      <w:r w:rsidRPr="0031548D">
        <w:t xml:space="preserve">Versie </w:t>
      </w:r>
      <w:r w:rsidR="002C7E48">
        <w:t>1</w:t>
      </w:r>
      <w:r w:rsidRPr="0031548D">
        <w:t>.</w:t>
      </w:r>
      <w:r w:rsidR="002C7E48">
        <w:t>0</w:t>
      </w:r>
      <w:bookmarkStart w:id="0" w:name="_GoBack"/>
      <w:bookmarkEnd w:id="0"/>
    </w:p>
    <w:p w14:paraId="5A19F98D" w14:textId="77777777" w:rsidR="006C4D1E" w:rsidRDefault="006C4D1E" w:rsidP="006C4D1E"/>
    <w:p w14:paraId="31876BCB" w14:textId="77777777" w:rsidR="006C4D1E" w:rsidRDefault="006C4D1E" w:rsidP="006C4D1E"/>
    <w:p w14:paraId="333F0EDB" w14:textId="77777777" w:rsidR="006C4D1E" w:rsidRDefault="003B39F0" w:rsidP="006C4D1E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1529C5AC" w14:textId="77777777" w:rsidR="006C4D1E" w:rsidRPr="0026739A" w:rsidRDefault="006C4D1E" w:rsidP="006C4D1E"/>
    <w:p w14:paraId="7E91105A" w14:textId="77777777" w:rsidR="006C4D1E" w:rsidRPr="0026739A" w:rsidRDefault="003B39F0" w:rsidP="006C4D1E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413"/>
        <w:gridCol w:w="2429"/>
      </w:tblGrid>
      <w:tr w:rsidR="0091019A" w14:paraId="1DD0F0BF" w14:textId="77777777" w:rsidTr="004876BE">
        <w:trPr>
          <w:trHeight w:val="397"/>
        </w:trPr>
        <w:tc>
          <w:tcPr>
            <w:tcW w:w="3118" w:type="dxa"/>
          </w:tcPr>
          <w:p w14:paraId="1E2D47BB" w14:textId="77777777" w:rsidR="006C4D1E" w:rsidRPr="008772A0" w:rsidRDefault="003B39F0" w:rsidP="006C4D1E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0" w:type="dxa"/>
            <w:gridSpan w:val="3"/>
          </w:tcPr>
          <w:p w14:paraId="4A258E4D" w14:textId="0CC9B5F7" w:rsidR="006C4D1E" w:rsidRPr="00A00FEF" w:rsidRDefault="003B39F0" w:rsidP="00A00FEF">
            <w:r w:rsidRPr="00A00FEF">
              <w:t xml:space="preserve">Kerncompetentie </w:t>
            </w:r>
            <w:r w:rsidR="00A00FEF" w:rsidRPr="00A00FEF">
              <w:t>1</w:t>
            </w:r>
            <w:r w:rsidRPr="00A00FEF">
              <w:t xml:space="preserve">: </w:t>
            </w:r>
            <w:r w:rsidR="00A00FEF" w:rsidRPr="00A00FEF">
              <w:t>Ervaring met het verwijderen van een asfaltconstructie</w:t>
            </w:r>
          </w:p>
        </w:tc>
      </w:tr>
      <w:tr w:rsidR="0091019A" w14:paraId="5A3F346A" w14:textId="77777777" w:rsidTr="004876B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3B0A1E1" w14:textId="77777777" w:rsidR="006C4D1E" w:rsidRPr="008772A0" w:rsidRDefault="006C4D1E" w:rsidP="006C4D1E">
            <w:pPr>
              <w:rPr>
                <w:color w:val="C00000"/>
              </w:rPr>
            </w:pPr>
          </w:p>
        </w:tc>
      </w:tr>
      <w:tr w:rsidR="0091019A" w14:paraId="0C6D25DE" w14:textId="77777777" w:rsidTr="004876BE">
        <w:tc>
          <w:tcPr>
            <w:tcW w:w="9288" w:type="dxa"/>
            <w:gridSpan w:val="4"/>
          </w:tcPr>
          <w:p w14:paraId="45CAB421" w14:textId="77777777" w:rsidR="006C4D1E" w:rsidRPr="008772A0" w:rsidRDefault="003B39F0" w:rsidP="006C4D1E">
            <w:r w:rsidRPr="008772A0">
              <w:rPr>
                <w:color w:val="C00000"/>
              </w:rPr>
              <w:t>Gegevens referent</w:t>
            </w:r>
          </w:p>
        </w:tc>
      </w:tr>
      <w:tr w:rsidR="0091019A" w14:paraId="06C31FC7" w14:textId="77777777" w:rsidTr="004876BE">
        <w:tc>
          <w:tcPr>
            <w:tcW w:w="4446" w:type="dxa"/>
            <w:gridSpan w:val="2"/>
          </w:tcPr>
          <w:p w14:paraId="52525AE3" w14:textId="77777777" w:rsidR="006C4D1E" w:rsidRPr="008772A0" w:rsidRDefault="003B39F0" w:rsidP="006C4D1E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3C759ADF" w14:textId="77777777" w:rsidR="006C4D1E" w:rsidRPr="008772A0" w:rsidRDefault="003B39F0" w:rsidP="006C4D1E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91019A" w14:paraId="70B51F67" w14:textId="77777777" w:rsidTr="004876BE">
        <w:tc>
          <w:tcPr>
            <w:tcW w:w="4446" w:type="dxa"/>
            <w:gridSpan w:val="2"/>
          </w:tcPr>
          <w:p w14:paraId="06A6C2B4" w14:textId="77777777" w:rsidR="006C4D1E" w:rsidRPr="008772A0" w:rsidRDefault="003B39F0" w:rsidP="006C4D1E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468829B7" w14:textId="77777777" w:rsidR="006C4D1E" w:rsidRPr="008772A0" w:rsidRDefault="003B39F0" w:rsidP="006C4D1E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91019A" w14:paraId="13C233E9" w14:textId="77777777" w:rsidTr="004876BE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6F82AF05" w14:textId="77777777" w:rsidR="006C4D1E" w:rsidRPr="008772A0" w:rsidRDefault="003B39F0" w:rsidP="006C4D1E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038155B8" w14:textId="77777777" w:rsidR="006C4D1E" w:rsidRPr="008772A0" w:rsidRDefault="003B39F0" w:rsidP="006C4D1E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C1C78" w14:paraId="75CF45B4" w14:textId="77777777" w:rsidTr="004876BE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07873D80" w14:textId="76C857DF" w:rsidR="00BC1C78" w:rsidRPr="008772A0" w:rsidRDefault="00BC1C78" w:rsidP="006C4D1E">
            <w:r>
              <w:t>Telefoonnummer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6A4F0DBF" w14:textId="5F78D9BC" w:rsidR="00BC1C78" w:rsidRPr="008772A0" w:rsidRDefault="00BC1C78" w:rsidP="006C4D1E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&lt;telefoonnummer contactpersoon&gt;</w:t>
            </w:r>
          </w:p>
        </w:tc>
      </w:tr>
      <w:tr w:rsidR="0091019A" w14:paraId="7EB073E2" w14:textId="77777777" w:rsidTr="004876B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C4E30BD" w14:textId="77777777" w:rsidR="006C4D1E" w:rsidRPr="008772A0" w:rsidRDefault="006C4D1E" w:rsidP="006C4D1E">
            <w:pPr>
              <w:rPr>
                <w:color w:val="C00000"/>
              </w:rPr>
            </w:pPr>
          </w:p>
        </w:tc>
      </w:tr>
      <w:tr w:rsidR="0091019A" w14:paraId="7C75BCA2" w14:textId="77777777" w:rsidTr="004876BE">
        <w:tc>
          <w:tcPr>
            <w:tcW w:w="9288" w:type="dxa"/>
            <w:gridSpan w:val="4"/>
          </w:tcPr>
          <w:p w14:paraId="525AB244" w14:textId="77777777" w:rsidR="006C4D1E" w:rsidRPr="008772A0" w:rsidRDefault="003B39F0" w:rsidP="006C4D1E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91019A" w14:paraId="704EEFF4" w14:textId="77777777" w:rsidTr="004876BE">
        <w:tc>
          <w:tcPr>
            <w:tcW w:w="4446" w:type="dxa"/>
            <w:gridSpan w:val="2"/>
          </w:tcPr>
          <w:p w14:paraId="4BD27C33" w14:textId="77777777" w:rsidR="006C4D1E" w:rsidRPr="008772A0" w:rsidRDefault="003B39F0" w:rsidP="006C4D1E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64F3995A" w14:textId="77777777" w:rsidR="006C4D1E" w:rsidRPr="008772A0" w:rsidRDefault="003B39F0" w:rsidP="006C4D1E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91019A" w14:paraId="003F391D" w14:textId="77777777" w:rsidTr="004876BE">
        <w:tc>
          <w:tcPr>
            <w:tcW w:w="4446" w:type="dxa"/>
            <w:gridSpan w:val="2"/>
          </w:tcPr>
          <w:p w14:paraId="1F5850D0" w14:textId="77777777" w:rsidR="006C4D1E" w:rsidRPr="008772A0" w:rsidRDefault="003B39F0" w:rsidP="006C4D1E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1A210811" w14:textId="77777777" w:rsidR="006C4D1E" w:rsidRPr="008772A0" w:rsidRDefault="003B39F0" w:rsidP="006C4D1E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4876BE" w14:paraId="211EF140" w14:textId="77777777" w:rsidTr="004876BE">
        <w:trPr>
          <w:trHeight w:val="1169"/>
        </w:trPr>
        <w:tc>
          <w:tcPr>
            <w:tcW w:w="4446" w:type="dxa"/>
            <w:gridSpan w:val="2"/>
          </w:tcPr>
          <w:p w14:paraId="190F15D7" w14:textId="7F3CCCAE" w:rsidR="004876BE" w:rsidRPr="008772A0" w:rsidRDefault="004876BE" w:rsidP="006C4D1E">
            <w:r w:rsidRPr="004876BE">
              <w:t xml:space="preserve">Locatie </w:t>
            </w:r>
            <w:r w:rsidR="006B5372">
              <w:t xml:space="preserve">en omgeving-adressendichtheid </w:t>
            </w:r>
            <w:r w:rsidRPr="004876BE">
              <w:t>referentieopdracht</w:t>
            </w:r>
          </w:p>
        </w:tc>
        <w:tc>
          <w:tcPr>
            <w:tcW w:w="4842" w:type="dxa"/>
            <w:gridSpan w:val="2"/>
          </w:tcPr>
          <w:p w14:paraId="72C5962B" w14:textId="0C8C6E8B" w:rsidR="004876BE" w:rsidRPr="008772A0" w:rsidRDefault="004876BE" w:rsidP="006C4D1E">
            <w:pPr>
              <w:rPr>
                <w:color w:val="44546A" w:themeColor="text2"/>
              </w:rPr>
            </w:pPr>
            <w:r w:rsidRPr="004876BE">
              <w:rPr>
                <w:color w:val="44546A" w:themeColor="text2"/>
              </w:rPr>
              <w:t>&lt;plaatsnaam en namen van wijk(en) en/of buurt(en)</w:t>
            </w:r>
            <w:r w:rsidR="006B5372">
              <w:rPr>
                <w:color w:val="44546A" w:themeColor="text2"/>
              </w:rPr>
              <w:t>,</w:t>
            </w:r>
            <w:r w:rsidRPr="004876BE">
              <w:rPr>
                <w:color w:val="44546A" w:themeColor="text2"/>
              </w:rPr>
              <w:t xml:space="preserve"> </w:t>
            </w:r>
            <w:r w:rsidR="006B5372">
              <w:rPr>
                <w:color w:val="44546A" w:themeColor="text2"/>
              </w:rPr>
              <w:t xml:space="preserve">en de hierbij horende omgeving-adressendichtheid, </w:t>
            </w:r>
            <w:r w:rsidRPr="004876BE">
              <w:rPr>
                <w:color w:val="44546A" w:themeColor="text2"/>
              </w:rPr>
              <w:t>waarin de referentieopdracht is uitgevoerd&gt;</w:t>
            </w:r>
          </w:p>
        </w:tc>
      </w:tr>
      <w:tr w:rsidR="0091019A" w14:paraId="51C5BC50" w14:textId="77777777" w:rsidTr="004876BE">
        <w:trPr>
          <w:trHeight w:val="1169"/>
        </w:trPr>
        <w:tc>
          <w:tcPr>
            <w:tcW w:w="4446" w:type="dxa"/>
            <w:gridSpan w:val="2"/>
          </w:tcPr>
          <w:p w14:paraId="147EC536" w14:textId="77777777" w:rsidR="006C4D1E" w:rsidRPr="008772A0" w:rsidRDefault="003B39F0" w:rsidP="006C4D1E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5E605A85" w14:textId="77777777" w:rsidR="006C4D1E" w:rsidRPr="008772A0" w:rsidRDefault="003B39F0" w:rsidP="006C4D1E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317D877A" w14:textId="77777777" w:rsidR="006C4D1E" w:rsidRPr="008772A0" w:rsidRDefault="006C4D1E" w:rsidP="006C4D1E">
            <w:pPr>
              <w:rPr>
                <w:color w:val="44546A" w:themeColor="text2"/>
              </w:rPr>
            </w:pPr>
          </w:p>
          <w:p w14:paraId="37C3133C" w14:textId="77777777" w:rsidR="006C4D1E" w:rsidRPr="008772A0" w:rsidRDefault="006C4D1E" w:rsidP="006C4D1E"/>
        </w:tc>
      </w:tr>
      <w:tr w:rsidR="0091019A" w14:paraId="4A14967F" w14:textId="77777777" w:rsidTr="004876BE">
        <w:tc>
          <w:tcPr>
            <w:tcW w:w="6859" w:type="dxa"/>
            <w:gridSpan w:val="3"/>
            <w:tcBorders>
              <w:bottom w:val="single" w:sz="4" w:space="0" w:color="auto"/>
            </w:tcBorders>
          </w:tcPr>
          <w:p w14:paraId="29D628E6" w14:textId="77777777" w:rsidR="006C4D1E" w:rsidRPr="008772A0" w:rsidRDefault="003B39F0" w:rsidP="006C4D1E">
            <w:r w:rsidRPr="008772A0">
              <w:t>Beroept u zich op de ervaring van een onderaannemer?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17EBBF3F" w14:textId="77777777" w:rsidR="006C4D1E" w:rsidRPr="008772A0" w:rsidRDefault="002C7E48" w:rsidP="006C4D1E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NEE</w:t>
            </w:r>
          </w:p>
        </w:tc>
      </w:tr>
      <w:tr w:rsidR="0091019A" w14:paraId="7AD50BCE" w14:textId="77777777" w:rsidTr="004876B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2DE7256" w14:textId="77777777" w:rsidR="006C4D1E" w:rsidRPr="008772A0" w:rsidRDefault="006C4D1E" w:rsidP="006C4D1E">
            <w:pPr>
              <w:rPr>
                <w:color w:val="C00000"/>
              </w:rPr>
            </w:pPr>
          </w:p>
        </w:tc>
      </w:tr>
      <w:tr w:rsidR="0091019A" w14:paraId="6A972D4F" w14:textId="77777777" w:rsidTr="004876BE">
        <w:tc>
          <w:tcPr>
            <w:tcW w:w="9288" w:type="dxa"/>
            <w:gridSpan w:val="4"/>
          </w:tcPr>
          <w:p w14:paraId="5A32D160" w14:textId="77777777" w:rsidR="006C4D1E" w:rsidRPr="008772A0" w:rsidRDefault="003B39F0" w:rsidP="006C4D1E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91019A" w14:paraId="7C7DB304" w14:textId="77777777" w:rsidTr="004876BE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44B21CF2" w14:textId="77777777" w:rsidR="006C4D1E" w:rsidRPr="008772A0" w:rsidRDefault="003B39F0" w:rsidP="006C4D1E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000D4350" w14:textId="77777777" w:rsidR="006C4D1E" w:rsidRPr="008772A0" w:rsidRDefault="003B39F0" w:rsidP="006C4D1E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17DC0DE9" w14:textId="77777777" w:rsidR="006C4D1E" w:rsidRPr="008772A0" w:rsidRDefault="003B39F0" w:rsidP="006C4D1E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700E5FD0" w14:textId="77777777" w:rsidR="006C4D1E" w:rsidRPr="008772A0" w:rsidRDefault="003B39F0" w:rsidP="006C4D1E">
            <w:r w:rsidRPr="008772A0">
              <w:rPr>
                <w:color w:val="44546A" w:themeColor="text2"/>
              </w:rPr>
              <w:t>&lt;woonplaats onderaannemer&gt;</w:t>
            </w:r>
          </w:p>
          <w:p w14:paraId="727E9096" w14:textId="77777777" w:rsidR="006C4D1E" w:rsidRPr="008772A0" w:rsidRDefault="006C4D1E" w:rsidP="006C4D1E"/>
        </w:tc>
      </w:tr>
      <w:tr w:rsidR="0091019A" w14:paraId="09244722" w14:textId="77777777" w:rsidTr="004876B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D498946" w14:textId="77777777" w:rsidR="006C4D1E" w:rsidRPr="008772A0" w:rsidRDefault="006C4D1E" w:rsidP="006C4D1E"/>
        </w:tc>
      </w:tr>
      <w:tr w:rsidR="0091019A" w14:paraId="01E02962" w14:textId="77777777" w:rsidTr="004876BE">
        <w:tc>
          <w:tcPr>
            <w:tcW w:w="9288" w:type="dxa"/>
            <w:gridSpan w:val="4"/>
          </w:tcPr>
          <w:p w14:paraId="4FC98AD7" w14:textId="77777777" w:rsidR="006C4D1E" w:rsidRPr="008772A0" w:rsidRDefault="003B39F0" w:rsidP="006C4D1E">
            <w:r w:rsidRPr="008772A0">
              <w:rPr>
                <w:color w:val="C00000"/>
              </w:rPr>
              <w:t>Controlevragen</w:t>
            </w:r>
          </w:p>
        </w:tc>
      </w:tr>
      <w:tr w:rsidR="0091019A" w14:paraId="5F9139BD" w14:textId="77777777" w:rsidTr="004876BE">
        <w:tc>
          <w:tcPr>
            <w:tcW w:w="6859" w:type="dxa"/>
            <w:gridSpan w:val="3"/>
          </w:tcPr>
          <w:p w14:paraId="0FA04ED3" w14:textId="6E051FA5" w:rsidR="006C4D1E" w:rsidRPr="008772A0" w:rsidRDefault="004876BE" w:rsidP="006C4D1E">
            <w:r>
              <w:t>De referentieopdracht</w:t>
            </w:r>
            <w:r w:rsidRPr="008772A0">
              <w:t xml:space="preserve"> </w:t>
            </w:r>
            <w:r w:rsidRPr="0029771C">
              <w:t>betrof verwijderen van een asfaltconstructie</w:t>
            </w:r>
          </w:p>
        </w:tc>
        <w:tc>
          <w:tcPr>
            <w:tcW w:w="2429" w:type="dxa"/>
          </w:tcPr>
          <w:p w14:paraId="13FCAD4E" w14:textId="77777777" w:rsidR="006C4D1E" w:rsidRPr="008772A0" w:rsidRDefault="002C7E48" w:rsidP="006C4D1E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</w:t>
            </w:r>
          </w:p>
        </w:tc>
      </w:tr>
      <w:tr w:rsidR="0091019A" w14:paraId="03BD135A" w14:textId="77777777" w:rsidTr="004876BE">
        <w:tc>
          <w:tcPr>
            <w:tcW w:w="6859" w:type="dxa"/>
            <w:gridSpan w:val="3"/>
          </w:tcPr>
          <w:p w14:paraId="6160EE89" w14:textId="1259A792" w:rsidR="006C4D1E" w:rsidRPr="008772A0" w:rsidRDefault="004876BE" w:rsidP="006C4D1E">
            <w:r>
              <w:t>Het verwijderen van de asfaltconstructie was inclusief de funderingslaag</w:t>
            </w:r>
          </w:p>
        </w:tc>
        <w:tc>
          <w:tcPr>
            <w:tcW w:w="2429" w:type="dxa"/>
          </w:tcPr>
          <w:p w14:paraId="5EABE6AB" w14:textId="77777777" w:rsidR="006C4D1E" w:rsidRPr="008772A0" w:rsidRDefault="002C7E48" w:rsidP="006C4D1E">
            <w:sdt>
              <w:sdtPr>
                <w:id w:val="11571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</w:t>
            </w:r>
          </w:p>
        </w:tc>
      </w:tr>
      <w:tr w:rsidR="004876BE" w14:paraId="2428323A" w14:textId="77777777" w:rsidTr="004876BE">
        <w:tc>
          <w:tcPr>
            <w:tcW w:w="6859" w:type="dxa"/>
            <w:gridSpan w:val="3"/>
          </w:tcPr>
          <w:p w14:paraId="079C2663" w14:textId="2D15A3FB" w:rsidR="004876BE" w:rsidRPr="008772A0" w:rsidRDefault="004876BE" w:rsidP="004876BE">
            <w:r>
              <w:t>Het te verwijderen asfalt had een oppervlakte van minimaal 15.000 m2</w:t>
            </w:r>
          </w:p>
        </w:tc>
        <w:tc>
          <w:tcPr>
            <w:tcW w:w="2429" w:type="dxa"/>
          </w:tcPr>
          <w:p w14:paraId="0C794A68" w14:textId="77777777" w:rsidR="004876BE" w:rsidRPr="008772A0" w:rsidRDefault="002C7E48" w:rsidP="004876BE">
            <w:sdt>
              <w:sdtPr>
                <w:id w:val="-120987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B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6BE" w:rsidRPr="008772A0">
              <w:t xml:space="preserve"> JA</w:t>
            </w:r>
          </w:p>
        </w:tc>
      </w:tr>
      <w:tr w:rsidR="004876BE" w14:paraId="5EE0C6BF" w14:textId="77777777" w:rsidTr="004876BE">
        <w:tc>
          <w:tcPr>
            <w:tcW w:w="6859" w:type="dxa"/>
            <w:gridSpan w:val="3"/>
          </w:tcPr>
          <w:p w14:paraId="351BA89F" w14:textId="7DEA54F0" w:rsidR="004876BE" w:rsidRPr="008772A0" w:rsidRDefault="004876BE" w:rsidP="004876BE">
            <w:r>
              <w:t>Minimaal 15.000 m2 van het oppervlak aan te verwijderen asfalt lag in een gebied</w:t>
            </w:r>
            <w:r w:rsidR="006B5372">
              <w:t>/wijk</w:t>
            </w:r>
            <w:r>
              <w:t xml:space="preserve"> met een </w:t>
            </w:r>
            <w:r w:rsidRPr="0029771C">
              <w:t>omgeving</w:t>
            </w:r>
            <w:r w:rsidR="006B5372">
              <w:t>-</w:t>
            </w:r>
            <w:r w:rsidRPr="0029771C">
              <w:t>adressendichtheid</w:t>
            </w:r>
            <w:r>
              <w:t xml:space="preserve"> van </w:t>
            </w:r>
            <w:r w:rsidRPr="006B5372">
              <w:t xml:space="preserve">minimaal </w:t>
            </w:r>
            <w:r w:rsidR="006B5372" w:rsidRPr="006B5372">
              <w:t>20</w:t>
            </w:r>
            <w:r w:rsidRPr="006B5372">
              <w:t xml:space="preserve">00 </w:t>
            </w:r>
            <w:r w:rsidR="006B5372">
              <w:t xml:space="preserve">adressen per </w:t>
            </w:r>
            <w:r w:rsidR="006B5372" w:rsidRPr="006B5372">
              <w:t xml:space="preserve">vierkante kilometer </w:t>
            </w:r>
          </w:p>
        </w:tc>
        <w:tc>
          <w:tcPr>
            <w:tcW w:w="2429" w:type="dxa"/>
          </w:tcPr>
          <w:p w14:paraId="0120B588" w14:textId="77777777" w:rsidR="004876BE" w:rsidRPr="008772A0" w:rsidRDefault="002C7E48" w:rsidP="004876BE">
            <w:sdt>
              <w:sdtPr>
                <w:id w:val="-137630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B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6BE" w:rsidRPr="008772A0">
              <w:t xml:space="preserve"> JA</w:t>
            </w:r>
          </w:p>
        </w:tc>
      </w:tr>
      <w:tr w:rsidR="004876BE" w14:paraId="20707C45" w14:textId="77777777" w:rsidTr="004876BE">
        <w:tc>
          <w:tcPr>
            <w:tcW w:w="6859" w:type="dxa"/>
            <w:gridSpan w:val="3"/>
          </w:tcPr>
          <w:p w14:paraId="70356AE5" w14:textId="074C5663" w:rsidR="004876BE" w:rsidRPr="008772A0" w:rsidRDefault="004876BE" w:rsidP="004876BE">
            <w:r>
              <w:t>De referenti</w:t>
            </w:r>
            <w:r w:rsidRPr="0029771C">
              <w:t>eopdracht is opgeleverd tussen 1 juli 2016 en de datum van aanmelding</w:t>
            </w:r>
          </w:p>
        </w:tc>
        <w:tc>
          <w:tcPr>
            <w:tcW w:w="2429" w:type="dxa"/>
          </w:tcPr>
          <w:p w14:paraId="4C52D2DE" w14:textId="77777777" w:rsidR="004876BE" w:rsidRPr="008772A0" w:rsidRDefault="002C7E48" w:rsidP="004876BE">
            <w:sdt>
              <w:sdtPr>
                <w:id w:val="-17254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B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6BE" w:rsidRPr="008772A0">
              <w:t xml:space="preserve"> JA</w:t>
            </w:r>
          </w:p>
        </w:tc>
      </w:tr>
      <w:tr w:rsidR="004876BE" w14:paraId="2BBAA393" w14:textId="77777777" w:rsidTr="004876BE">
        <w:tc>
          <w:tcPr>
            <w:tcW w:w="6859" w:type="dxa"/>
            <w:gridSpan w:val="3"/>
          </w:tcPr>
          <w:p w14:paraId="165C32F1" w14:textId="77777777" w:rsidR="004876BE" w:rsidRPr="008772A0" w:rsidRDefault="004876BE" w:rsidP="004876BE">
            <w:r w:rsidRPr="008772A0">
              <w:t>UEA onderaannemer toegevoegd</w:t>
            </w:r>
          </w:p>
        </w:tc>
        <w:tc>
          <w:tcPr>
            <w:tcW w:w="2429" w:type="dxa"/>
          </w:tcPr>
          <w:p w14:paraId="6A1B1327" w14:textId="77777777" w:rsidR="004876BE" w:rsidRPr="008772A0" w:rsidRDefault="002C7E48" w:rsidP="004876BE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B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6BE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B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6BE" w:rsidRPr="008772A0">
              <w:t xml:space="preserve"> n.v.t.</w:t>
            </w:r>
          </w:p>
        </w:tc>
      </w:tr>
      <w:tr w:rsidR="004876BE" w14:paraId="7E09F53A" w14:textId="77777777" w:rsidTr="004876BE">
        <w:tc>
          <w:tcPr>
            <w:tcW w:w="6859" w:type="dxa"/>
            <w:gridSpan w:val="3"/>
          </w:tcPr>
          <w:p w14:paraId="3222012A" w14:textId="77777777" w:rsidR="004876BE" w:rsidRPr="008772A0" w:rsidRDefault="004876BE" w:rsidP="004876BE">
            <w:r w:rsidRPr="008772A0">
              <w:t>Uitvoeringsverklaring onderaannemer toegevoegd</w:t>
            </w:r>
          </w:p>
        </w:tc>
        <w:tc>
          <w:tcPr>
            <w:tcW w:w="2429" w:type="dxa"/>
          </w:tcPr>
          <w:p w14:paraId="5D937C07" w14:textId="77777777" w:rsidR="004876BE" w:rsidRPr="008772A0" w:rsidRDefault="002C7E48" w:rsidP="004876BE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B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6BE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B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6BE" w:rsidRPr="008772A0">
              <w:t xml:space="preserve"> n.v.t.</w:t>
            </w:r>
          </w:p>
        </w:tc>
      </w:tr>
    </w:tbl>
    <w:p w14:paraId="5F11A65C" w14:textId="77777777" w:rsidR="006C4D1E" w:rsidRPr="008772A0" w:rsidRDefault="003B39F0" w:rsidP="006C4D1E">
      <w:r w:rsidRPr="008772A0">
        <w:t xml:space="preserve">*U mag ook een separate beschrijving toevoegen op maximaal 1 A4 per </w:t>
      </w:r>
      <w:r w:rsidRPr="00FF6262">
        <w:t>referentieopdracht</w:t>
      </w:r>
    </w:p>
    <w:p w14:paraId="4327EDAA" w14:textId="780E6AB9" w:rsidR="006C4D1E" w:rsidRDefault="006C4D1E" w:rsidP="006C4D1E"/>
    <w:p w14:paraId="5C21223B" w14:textId="77777777" w:rsidR="004876BE" w:rsidRDefault="004876BE" w:rsidP="006C4D1E"/>
    <w:p w14:paraId="1EE5FC57" w14:textId="77777777" w:rsidR="004876BE" w:rsidRDefault="004876BE" w:rsidP="006C4D1E"/>
    <w:p w14:paraId="6DD56F38" w14:textId="77777777" w:rsidR="006C4D1E" w:rsidRPr="00B267A9" w:rsidRDefault="003B39F0" w:rsidP="006C4D1E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>
        <w:rPr>
          <w:rFonts w:eastAsia="Times New Roman" w:cs="Times New Roman"/>
          <w:bdr w:val="nil"/>
        </w:rP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6"/>
        <w:gridCol w:w="1329"/>
        <w:gridCol w:w="2412"/>
        <w:gridCol w:w="2431"/>
      </w:tblGrid>
      <w:tr w:rsidR="0091019A" w14:paraId="59BCB98E" w14:textId="77777777" w:rsidTr="0031548D">
        <w:trPr>
          <w:trHeight w:val="397"/>
        </w:trPr>
        <w:tc>
          <w:tcPr>
            <w:tcW w:w="3116" w:type="dxa"/>
          </w:tcPr>
          <w:p w14:paraId="301896BB" w14:textId="77777777" w:rsidR="006C4D1E" w:rsidRPr="008772A0" w:rsidRDefault="003B39F0" w:rsidP="006C4D1E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2" w:type="dxa"/>
            <w:gridSpan w:val="3"/>
          </w:tcPr>
          <w:p w14:paraId="3A5B4040" w14:textId="70C763DF" w:rsidR="006C4D1E" w:rsidRPr="00A00FEF" w:rsidRDefault="00A00FEF" w:rsidP="00A00FEF">
            <w:r w:rsidRPr="00A00FEF">
              <w:t xml:space="preserve">Kerncompetentie 2: Ervaring met het </w:t>
            </w:r>
            <w:r w:rsidR="00BC1C78">
              <w:t>vervangen</w:t>
            </w:r>
            <w:r w:rsidR="00BC1C78" w:rsidRPr="00A00FEF">
              <w:t xml:space="preserve"> </w:t>
            </w:r>
            <w:r w:rsidRPr="00A00FEF">
              <w:t>van een asfaltconstructie</w:t>
            </w:r>
          </w:p>
        </w:tc>
      </w:tr>
      <w:tr w:rsidR="0091019A" w14:paraId="59F75093" w14:textId="77777777" w:rsidTr="00375D9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827626A" w14:textId="77777777" w:rsidR="006C4D1E" w:rsidRPr="008772A0" w:rsidRDefault="006C4D1E" w:rsidP="006C4D1E">
            <w:pPr>
              <w:rPr>
                <w:color w:val="C00000"/>
              </w:rPr>
            </w:pPr>
          </w:p>
        </w:tc>
      </w:tr>
      <w:tr w:rsidR="0091019A" w14:paraId="1200342D" w14:textId="77777777" w:rsidTr="00375D9E">
        <w:tc>
          <w:tcPr>
            <w:tcW w:w="9288" w:type="dxa"/>
            <w:gridSpan w:val="4"/>
          </w:tcPr>
          <w:p w14:paraId="7FDB0FF5" w14:textId="77777777" w:rsidR="006C4D1E" w:rsidRPr="008772A0" w:rsidRDefault="003B39F0" w:rsidP="006C4D1E">
            <w:r w:rsidRPr="008772A0">
              <w:rPr>
                <w:color w:val="C00000"/>
              </w:rPr>
              <w:t>Gegevens referent</w:t>
            </w:r>
          </w:p>
        </w:tc>
      </w:tr>
      <w:tr w:rsidR="0091019A" w14:paraId="4D7C219A" w14:textId="77777777" w:rsidTr="00375D9E">
        <w:tc>
          <w:tcPr>
            <w:tcW w:w="4445" w:type="dxa"/>
            <w:gridSpan w:val="2"/>
          </w:tcPr>
          <w:p w14:paraId="2CDE53BA" w14:textId="77777777" w:rsidR="006C4D1E" w:rsidRPr="008772A0" w:rsidRDefault="003B39F0" w:rsidP="006C4D1E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683ED4F1" w14:textId="77777777" w:rsidR="006C4D1E" w:rsidRPr="008772A0" w:rsidRDefault="003B39F0" w:rsidP="006C4D1E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91019A" w14:paraId="2B730BF7" w14:textId="77777777" w:rsidTr="00375D9E">
        <w:tc>
          <w:tcPr>
            <w:tcW w:w="4445" w:type="dxa"/>
            <w:gridSpan w:val="2"/>
          </w:tcPr>
          <w:p w14:paraId="2E21FB0C" w14:textId="77777777" w:rsidR="006C4D1E" w:rsidRPr="008772A0" w:rsidRDefault="003B39F0" w:rsidP="006C4D1E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68A8B6A0" w14:textId="77777777" w:rsidR="006C4D1E" w:rsidRPr="008772A0" w:rsidRDefault="003B39F0" w:rsidP="006C4D1E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91019A" w14:paraId="777AA3C8" w14:textId="77777777" w:rsidTr="00375D9E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779ED586" w14:textId="77777777" w:rsidR="006C4D1E" w:rsidRPr="008772A0" w:rsidRDefault="003B39F0" w:rsidP="006C4D1E">
            <w:r w:rsidRPr="008772A0">
              <w:t>E-mailadres contactpersoon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23726ADF" w14:textId="77777777" w:rsidR="006C4D1E" w:rsidRPr="008772A0" w:rsidRDefault="003B39F0" w:rsidP="006C4D1E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C1C78" w14:paraId="585470DE" w14:textId="77777777" w:rsidTr="0031548D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3096C625" w14:textId="77777777" w:rsidR="00BC1C78" w:rsidRPr="008772A0" w:rsidRDefault="00BC1C78" w:rsidP="00BC1C78">
            <w:r>
              <w:t>Telefoonnummer contactpersoon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233C389C" w14:textId="77777777" w:rsidR="00BC1C78" w:rsidRPr="008772A0" w:rsidRDefault="00BC1C78" w:rsidP="00BC1C78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&lt;telefoonnummer contactpersoon&gt;</w:t>
            </w:r>
          </w:p>
        </w:tc>
      </w:tr>
      <w:tr w:rsidR="0091019A" w14:paraId="4FF60B5B" w14:textId="77777777" w:rsidTr="00375D9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6EA2764" w14:textId="77777777" w:rsidR="006C4D1E" w:rsidRPr="008772A0" w:rsidRDefault="006C4D1E" w:rsidP="006C4D1E">
            <w:pPr>
              <w:rPr>
                <w:color w:val="C00000"/>
              </w:rPr>
            </w:pPr>
          </w:p>
        </w:tc>
      </w:tr>
      <w:tr w:rsidR="0091019A" w14:paraId="085577C5" w14:textId="77777777" w:rsidTr="00375D9E">
        <w:tc>
          <w:tcPr>
            <w:tcW w:w="9288" w:type="dxa"/>
            <w:gridSpan w:val="4"/>
          </w:tcPr>
          <w:p w14:paraId="2D1E8EB5" w14:textId="77777777" w:rsidR="006C4D1E" w:rsidRPr="008772A0" w:rsidRDefault="003B39F0" w:rsidP="006C4D1E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91019A" w14:paraId="39842917" w14:textId="77777777" w:rsidTr="00375D9E">
        <w:tc>
          <w:tcPr>
            <w:tcW w:w="4445" w:type="dxa"/>
            <w:gridSpan w:val="2"/>
          </w:tcPr>
          <w:p w14:paraId="51E07504" w14:textId="77777777" w:rsidR="006C4D1E" w:rsidRPr="008772A0" w:rsidRDefault="003B39F0" w:rsidP="006C4D1E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2AF5F9FD" w14:textId="77777777" w:rsidR="006C4D1E" w:rsidRPr="008772A0" w:rsidRDefault="003B39F0" w:rsidP="006C4D1E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91019A" w14:paraId="570ADCF9" w14:textId="77777777" w:rsidTr="00375D9E">
        <w:tc>
          <w:tcPr>
            <w:tcW w:w="4445" w:type="dxa"/>
            <w:gridSpan w:val="2"/>
          </w:tcPr>
          <w:p w14:paraId="1E292A74" w14:textId="77777777" w:rsidR="006C4D1E" w:rsidRPr="008772A0" w:rsidRDefault="003B39F0" w:rsidP="006C4D1E">
            <w:r w:rsidRPr="008772A0">
              <w:t>Datum oplevering</w:t>
            </w:r>
          </w:p>
        </w:tc>
        <w:tc>
          <w:tcPr>
            <w:tcW w:w="4843" w:type="dxa"/>
            <w:gridSpan w:val="2"/>
          </w:tcPr>
          <w:p w14:paraId="2C4E687A" w14:textId="77777777" w:rsidR="006C4D1E" w:rsidRPr="008772A0" w:rsidRDefault="003B39F0" w:rsidP="006C4D1E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6B5372" w14:paraId="49D4F11A" w14:textId="77777777" w:rsidTr="00375D9E">
        <w:trPr>
          <w:trHeight w:val="1169"/>
        </w:trPr>
        <w:tc>
          <w:tcPr>
            <w:tcW w:w="4445" w:type="dxa"/>
            <w:gridSpan w:val="2"/>
          </w:tcPr>
          <w:p w14:paraId="1F31B5A6" w14:textId="6DB67C41" w:rsidR="006B5372" w:rsidRPr="008772A0" w:rsidRDefault="006B5372" w:rsidP="006C4D1E">
            <w:r w:rsidRPr="006B5372">
              <w:t>Locatie en omgeving-adressendichtheid referentieopdracht</w:t>
            </w:r>
          </w:p>
        </w:tc>
        <w:tc>
          <w:tcPr>
            <w:tcW w:w="4843" w:type="dxa"/>
            <w:gridSpan w:val="2"/>
          </w:tcPr>
          <w:p w14:paraId="511265B7" w14:textId="0589C18C" w:rsidR="006B5372" w:rsidRPr="008772A0" w:rsidRDefault="006B5372" w:rsidP="006C4D1E">
            <w:pPr>
              <w:rPr>
                <w:color w:val="44546A" w:themeColor="text2"/>
              </w:rPr>
            </w:pPr>
            <w:r w:rsidRPr="006B5372">
              <w:rPr>
                <w:color w:val="44546A" w:themeColor="text2"/>
              </w:rPr>
              <w:t>&lt;plaatsnaam en namen van wijk(en) en/of buurt(en), en de hierbij horende omgeving-adressendichtheid, waarin de referentieopdracht is uitgevoerd&gt;</w:t>
            </w:r>
          </w:p>
        </w:tc>
      </w:tr>
      <w:tr w:rsidR="0091019A" w14:paraId="40FCD96E" w14:textId="77777777" w:rsidTr="00375D9E">
        <w:trPr>
          <w:trHeight w:val="1169"/>
        </w:trPr>
        <w:tc>
          <w:tcPr>
            <w:tcW w:w="4445" w:type="dxa"/>
            <w:gridSpan w:val="2"/>
          </w:tcPr>
          <w:p w14:paraId="56CC0F54" w14:textId="77777777" w:rsidR="006C4D1E" w:rsidRPr="008772A0" w:rsidRDefault="003B39F0" w:rsidP="006C4D1E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</w:tcPr>
          <w:p w14:paraId="6D74DF4E" w14:textId="77777777" w:rsidR="006C4D1E" w:rsidRPr="008772A0" w:rsidRDefault="003B39F0" w:rsidP="006C4D1E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37A7B2B7" w14:textId="77777777" w:rsidR="006C4D1E" w:rsidRPr="008772A0" w:rsidRDefault="006C4D1E" w:rsidP="006C4D1E">
            <w:pPr>
              <w:rPr>
                <w:color w:val="44546A" w:themeColor="text2"/>
              </w:rPr>
            </w:pPr>
          </w:p>
          <w:p w14:paraId="377FE83A" w14:textId="77777777" w:rsidR="006C4D1E" w:rsidRPr="008772A0" w:rsidRDefault="006C4D1E" w:rsidP="006C4D1E"/>
        </w:tc>
      </w:tr>
      <w:tr w:rsidR="0091019A" w14:paraId="00DDA3CC" w14:textId="77777777" w:rsidTr="0031548D">
        <w:tc>
          <w:tcPr>
            <w:tcW w:w="6857" w:type="dxa"/>
            <w:gridSpan w:val="3"/>
            <w:tcBorders>
              <w:bottom w:val="single" w:sz="4" w:space="0" w:color="auto"/>
            </w:tcBorders>
          </w:tcPr>
          <w:p w14:paraId="3F2E1B11" w14:textId="77777777" w:rsidR="006C4D1E" w:rsidRPr="008772A0" w:rsidRDefault="003B39F0" w:rsidP="006C4D1E">
            <w:r w:rsidRPr="008772A0">
              <w:t>Beroept u zich op de ervaring van een onderaannemer?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66D1274D" w14:textId="77777777" w:rsidR="006C4D1E" w:rsidRPr="008772A0" w:rsidRDefault="002C7E48" w:rsidP="006C4D1E">
            <w:sdt>
              <w:sdtPr>
                <w:id w:val="170592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   </w:t>
            </w:r>
            <w:sdt>
              <w:sdtPr>
                <w:id w:val="47879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NEE</w:t>
            </w:r>
          </w:p>
        </w:tc>
      </w:tr>
      <w:tr w:rsidR="0091019A" w14:paraId="506D0F93" w14:textId="77777777" w:rsidTr="00375D9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1E16F06" w14:textId="77777777" w:rsidR="006C4D1E" w:rsidRPr="008772A0" w:rsidRDefault="006C4D1E" w:rsidP="006C4D1E">
            <w:pPr>
              <w:rPr>
                <w:color w:val="C00000"/>
              </w:rPr>
            </w:pPr>
          </w:p>
        </w:tc>
      </w:tr>
      <w:tr w:rsidR="0091019A" w14:paraId="7D4EF20A" w14:textId="77777777" w:rsidTr="00375D9E">
        <w:tc>
          <w:tcPr>
            <w:tcW w:w="9288" w:type="dxa"/>
            <w:gridSpan w:val="4"/>
          </w:tcPr>
          <w:p w14:paraId="02FB49E8" w14:textId="77777777" w:rsidR="006C4D1E" w:rsidRPr="008772A0" w:rsidRDefault="003B39F0" w:rsidP="006C4D1E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91019A" w14:paraId="30FC4763" w14:textId="77777777" w:rsidTr="00375D9E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58A862A5" w14:textId="77777777" w:rsidR="006C4D1E" w:rsidRPr="008772A0" w:rsidRDefault="003B39F0" w:rsidP="006C4D1E">
            <w:r w:rsidRPr="008772A0">
              <w:t>NAW onderaannemer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4EDD2BD5" w14:textId="77777777" w:rsidR="006C4D1E" w:rsidRPr="008772A0" w:rsidRDefault="003B39F0" w:rsidP="006C4D1E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15E766B2" w14:textId="77777777" w:rsidR="006C4D1E" w:rsidRPr="008772A0" w:rsidRDefault="003B39F0" w:rsidP="006C4D1E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695B65BF" w14:textId="77777777" w:rsidR="006C4D1E" w:rsidRPr="008772A0" w:rsidRDefault="003B39F0" w:rsidP="006C4D1E">
            <w:r w:rsidRPr="008772A0">
              <w:rPr>
                <w:color w:val="44546A" w:themeColor="text2"/>
              </w:rPr>
              <w:t>&lt;woonplaats onderaannemer&gt;</w:t>
            </w:r>
          </w:p>
          <w:p w14:paraId="725B3B3B" w14:textId="77777777" w:rsidR="006C4D1E" w:rsidRPr="008772A0" w:rsidRDefault="006C4D1E" w:rsidP="006C4D1E"/>
        </w:tc>
      </w:tr>
      <w:tr w:rsidR="0091019A" w14:paraId="3D6E5CA2" w14:textId="77777777" w:rsidTr="00375D9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94B6BAB" w14:textId="77777777" w:rsidR="006C4D1E" w:rsidRPr="008772A0" w:rsidRDefault="006C4D1E" w:rsidP="006C4D1E"/>
        </w:tc>
      </w:tr>
      <w:tr w:rsidR="0091019A" w14:paraId="522A48AA" w14:textId="77777777" w:rsidTr="00375D9E">
        <w:tc>
          <w:tcPr>
            <w:tcW w:w="9288" w:type="dxa"/>
            <w:gridSpan w:val="4"/>
          </w:tcPr>
          <w:p w14:paraId="4DE480B4" w14:textId="77777777" w:rsidR="006C4D1E" w:rsidRPr="008772A0" w:rsidRDefault="003B39F0" w:rsidP="006C4D1E">
            <w:r w:rsidRPr="008772A0">
              <w:rPr>
                <w:color w:val="C00000"/>
              </w:rPr>
              <w:t>Controlevragen</w:t>
            </w:r>
          </w:p>
        </w:tc>
      </w:tr>
      <w:tr w:rsidR="0091019A" w14:paraId="0E9FC72A" w14:textId="77777777" w:rsidTr="0031548D">
        <w:tc>
          <w:tcPr>
            <w:tcW w:w="6857" w:type="dxa"/>
            <w:gridSpan w:val="3"/>
          </w:tcPr>
          <w:p w14:paraId="3B328257" w14:textId="180883A7" w:rsidR="006C4D1E" w:rsidRPr="0031548D" w:rsidRDefault="003B39F0" w:rsidP="006C4D1E">
            <w:r w:rsidRPr="0031548D">
              <w:t xml:space="preserve">De referentieopdracht betrof </w:t>
            </w:r>
            <w:r w:rsidR="006B5372" w:rsidRPr="0031548D">
              <w:t xml:space="preserve">het </w:t>
            </w:r>
            <w:r w:rsidR="00BC1C78" w:rsidRPr="0031548D">
              <w:t xml:space="preserve">vervangen </w:t>
            </w:r>
            <w:r w:rsidR="006B5372" w:rsidRPr="0031548D">
              <w:t>van een asfaltconstructie</w:t>
            </w:r>
          </w:p>
        </w:tc>
        <w:tc>
          <w:tcPr>
            <w:tcW w:w="2431" w:type="dxa"/>
          </w:tcPr>
          <w:p w14:paraId="1BBF229E" w14:textId="77777777" w:rsidR="006C4D1E" w:rsidRPr="008772A0" w:rsidRDefault="002C7E48" w:rsidP="006C4D1E">
            <w:sdt>
              <w:sdtPr>
                <w:id w:val="89358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</w:t>
            </w:r>
          </w:p>
        </w:tc>
      </w:tr>
      <w:tr w:rsidR="0091019A" w14:paraId="0CCE433B" w14:textId="77777777" w:rsidTr="0031548D">
        <w:tc>
          <w:tcPr>
            <w:tcW w:w="6857" w:type="dxa"/>
            <w:gridSpan w:val="3"/>
          </w:tcPr>
          <w:p w14:paraId="22A85FD7" w14:textId="1632D187" w:rsidR="006C4D1E" w:rsidRPr="0031548D" w:rsidRDefault="003B39F0" w:rsidP="006C4D1E">
            <w:r w:rsidRPr="0031548D">
              <w:t xml:space="preserve">De </w:t>
            </w:r>
            <w:r w:rsidR="00375D9E" w:rsidRPr="0031548D">
              <w:t>te vervangen asfaltdeklaag had een oppervlakte van minimaal 10.000 m2</w:t>
            </w:r>
          </w:p>
        </w:tc>
        <w:tc>
          <w:tcPr>
            <w:tcW w:w="2431" w:type="dxa"/>
          </w:tcPr>
          <w:p w14:paraId="30717CD2" w14:textId="77777777" w:rsidR="006C4D1E" w:rsidRPr="008772A0" w:rsidRDefault="002C7E48" w:rsidP="006C4D1E">
            <w:sdt>
              <w:sdtPr>
                <w:id w:val="192805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</w:t>
            </w:r>
          </w:p>
        </w:tc>
      </w:tr>
      <w:tr w:rsidR="0091019A" w14:paraId="50ED6173" w14:textId="77777777" w:rsidTr="0031548D">
        <w:tc>
          <w:tcPr>
            <w:tcW w:w="6857" w:type="dxa"/>
            <w:gridSpan w:val="3"/>
          </w:tcPr>
          <w:p w14:paraId="5FF5F816" w14:textId="3774396B" w:rsidR="006C4D1E" w:rsidRPr="0031548D" w:rsidRDefault="00375D9E" w:rsidP="006C4D1E">
            <w:r w:rsidRPr="0031548D">
              <w:t>Minimaal 10.000 m2 van het oppervlak aan te vervangen asfaltdeklaag lag in een gebied/wijk met een omgeving-adressendichtheid van minimaal 2000 adressen per vierkante kilometer</w:t>
            </w:r>
          </w:p>
        </w:tc>
        <w:tc>
          <w:tcPr>
            <w:tcW w:w="2431" w:type="dxa"/>
          </w:tcPr>
          <w:p w14:paraId="7A3B5308" w14:textId="77777777" w:rsidR="006C4D1E" w:rsidRPr="008772A0" w:rsidRDefault="002C7E48" w:rsidP="006C4D1E">
            <w:sdt>
              <w:sdtPr>
                <w:id w:val="59640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</w:t>
            </w:r>
          </w:p>
        </w:tc>
      </w:tr>
      <w:tr w:rsidR="0091019A" w14:paraId="731B6705" w14:textId="77777777" w:rsidTr="0031548D">
        <w:tc>
          <w:tcPr>
            <w:tcW w:w="6857" w:type="dxa"/>
            <w:gridSpan w:val="3"/>
          </w:tcPr>
          <w:p w14:paraId="2FBAE5EC" w14:textId="49F87E60" w:rsidR="006C4D1E" w:rsidRPr="008772A0" w:rsidRDefault="00375D9E" w:rsidP="006C4D1E">
            <w:r>
              <w:t>De referenti</w:t>
            </w:r>
            <w:r w:rsidRPr="0029771C">
              <w:t>eopdracht is opgeleverd tussen 1 juli 2016 en de datum van aanmelding</w:t>
            </w:r>
            <w:r>
              <w:t>.</w:t>
            </w:r>
          </w:p>
        </w:tc>
        <w:tc>
          <w:tcPr>
            <w:tcW w:w="2431" w:type="dxa"/>
          </w:tcPr>
          <w:p w14:paraId="30136521" w14:textId="77777777" w:rsidR="006C4D1E" w:rsidRPr="008772A0" w:rsidRDefault="002C7E48" w:rsidP="006C4D1E">
            <w:sdt>
              <w:sdtPr>
                <w:id w:val="144369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</w:t>
            </w:r>
          </w:p>
        </w:tc>
      </w:tr>
      <w:tr w:rsidR="0091019A" w14:paraId="223C00AF" w14:textId="77777777" w:rsidTr="0031548D">
        <w:tc>
          <w:tcPr>
            <w:tcW w:w="6857" w:type="dxa"/>
            <w:gridSpan w:val="3"/>
          </w:tcPr>
          <w:p w14:paraId="7D4C2851" w14:textId="77777777" w:rsidR="006C4D1E" w:rsidRPr="008772A0" w:rsidRDefault="003B39F0" w:rsidP="006C4D1E">
            <w:r w:rsidRPr="008772A0">
              <w:t>UEA onderaannemer toegevoegd</w:t>
            </w:r>
          </w:p>
        </w:tc>
        <w:tc>
          <w:tcPr>
            <w:tcW w:w="2431" w:type="dxa"/>
          </w:tcPr>
          <w:p w14:paraId="6DB3B537" w14:textId="77777777" w:rsidR="006C4D1E" w:rsidRPr="008772A0" w:rsidRDefault="002C7E48" w:rsidP="006C4D1E">
            <w:sdt>
              <w:sdtPr>
                <w:id w:val="32068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   </w:t>
            </w:r>
            <w:sdt>
              <w:sdtPr>
                <w:id w:val="155567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n.v.t.</w:t>
            </w:r>
          </w:p>
        </w:tc>
      </w:tr>
      <w:tr w:rsidR="0091019A" w14:paraId="18AF9D9E" w14:textId="77777777" w:rsidTr="0031548D">
        <w:tc>
          <w:tcPr>
            <w:tcW w:w="6857" w:type="dxa"/>
            <w:gridSpan w:val="3"/>
          </w:tcPr>
          <w:p w14:paraId="72F2FD3B" w14:textId="77777777" w:rsidR="006C4D1E" w:rsidRPr="008772A0" w:rsidRDefault="003B39F0" w:rsidP="006C4D1E">
            <w:r w:rsidRPr="008772A0">
              <w:t>Uitvoeringsverklaring onderaannemer toegevoegd</w:t>
            </w:r>
          </w:p>
        </w:tc>
        <w:tc>
          <w:tcPr>
            <w:tcW w:w="2431" w:type="dxa"/>
          </w:tcPr>
          <w:p w14:paraId="6EE9C175" w14:textId="77777777" w:rsidR="006C4D1E" w:rsidRPr="008772A0" w:rsidRDefault="002C7E48" w:rsidP="006C4D1E">
            <w:sdt>
              <w:sdtPr>
                <w:id w:val="171185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   </w:t>
            </w:r>
            <w:sdt>
              <w:sdtPr>
                <w:id w:val="716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n.v.t.</w:t>
            </w:r>
          </w:p>
        </w:tc>
      </w:tr>
    </w:tbl>
    <w:p w14:paraId="243E7078" w14:textId="77777777" w:rsidR="006C4D1E" w:rsidRPr="008772A0" w:rsidRDefault="003B39F0" w:rsidP="006C4D1E">
      <w:r w:rsidRPr="008772A0">
        <w:t xml:space="preserve">*U mag ook een separate beschrijving toevoegen op maximaal 1 A4 per </w:t>
      </w:r>
      <w:r w:rsidRPr="00FF6262">
        <w:t>referentieopdracht</w:t>
      </w:r>
    </w:p>
    <w:p w14:paraId="0A6D7CAB" w14:textId="77777777" w:rsidR="006C4D1E" w:rsidRDefault="006C4D1E" w:rsidP="006C4D1E"/>
    <w:p w14:paraId="25547421" w14:textId="77777777" w:rsidR="006C4D1E" w:rsidRPr="00B267A9" w:rsidRDefault="003B39F0" w:rsidP="006C4D1E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>
        <w:rPr>
          <w:rFonts w:eastAsia="Times New Roman" w:cs="Times New Roman"/>
          <w:bdr w:val="nil"/>
        </w:rP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1331"/>
        <w:gridCol w:w="2412"/>
        <w:gridCol w:w="2431"/>
      </w:tblGrid>
      <w:tr w:rsidR="0091019A" w14:paraId="7A4B7925" w14:textId="77777777" w:rsidTr="00375D9E">
        <w:trPr>
          <w:trHeight w:val="397"/>
        </w:trPr>
        <w:tc>
          <w:tcPr>
            <w:tcW w:w="3115" w:type="dxa"/>
          </w:tcPr>
          <w:p w14:paraId="33F7DED2" w14:textId="77777777" w:rsidR="006C4D1E" w:rsidRPr="008772A0" w:rsidRDefault="003B39F0" w:rsidP="006C4D1E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3" w:type="dxa"/>
            <w:gridSpan w:val="3"/>
          </w:tcPr>
          <w:p w14:paraId="472BE70B" w14:textId="32CCDF51" w:rsidR="006C4D1E" w:rsidRPr="008772A0" w:rsidRDefault="00A00FEF" w:rsidP="006C4D1E">
            <w:pPr>
              <w:rPr>
                <w:b/>
                <w:color w:val="44546A" w:themeColor="text2"/>
              </w:rPr>
            </w:pPr>
            <w:r w:rsidRPr="00A00FEF">
              <w:t>Kerncompetentie 3: Ervaring met het herbestraten van elementenverharding</w:t>
            </w:r>
          </w:p>
        </w:tc>
      </w:tr>
      <w:tr w:rsidR="0091019A" w14:paraId="331E6E17" w14:textId="77777777" w:rsidTr="00375D9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C736CB7" w14:textId="77777777" w:rsidR="006C4D1E" w:rsidRPr="008772A0" w:rsidRDefault="006C4D1E" w:rsidP="006C4D1E">
            <w:pPr>
              <w:rPr>
                <w:color w:val="C00000"/>
              </w:rPr>
            </w:pPr>
          </w:p>
        </w:tc>
      </w:tr>
      <w:tr w:rsidR="0091019A" w14:paraId="05E9BAC8" w14:textId="77777777" w:rsidTr="00375D9E">
        <w:tc>
          <w:tcPr>
            <w:tcW w:w="9288" w:type="dxa"/>
            <w:gridSpan w:val="4"/>
          </w:tcPr>
          <w:p w14:paraId="31723861" w14:textId="77777777" w:rsidR="006C4D1E" w:rsidRPr="008772A0" w:rsidRDefault="003B39F0" w:rsidP="006C4D1E">
            <w:r w:rsidRPr="008772A0">
              <w:rPr>
                <w:color w:val="C00000"/>
              </w:rPr>
              <w:t>Gegevens referent</w:t>
            </w:r>
          </w:p>
        </w:tc>
      </w:tr>
      <w:tr w:rsidR="0091019A" w14:paraId="22304242" w14:textId="77777777" w:rsidTr="00375D9E">
        <w:tc>
          <w:tcPr>
            <w:tcW w:w="4445" w:type="dxa"/>
            <w:gridSpan w:val="2"/>
          </w:tcPr>
          <w:p w14:paraId="72AF4074" w14:textId="77777777" w:rsidR="006C4D1E" w:rsidRPr="008772A0" w:rsidRDefault="003B39F0" w:rsidP="006C4D1E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48488C04" w14:textId="77777777" w:rsidR="006C4D1E" w:rsidRPr="008772A0" w:rsidRDefault="003B39F0" w:rsidP="006C4D1E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91019A" w14:paraId="6003DCC8" w14:textId="77777777" w:rsidTr="00375D9E">
        <w:tc>
          <w:tcPr>
            <w:tcW w:w="4445" w:type="dxa"/>
            <w:gridSpan w:val="2"/>
          </w:tcPr>
          <w:p w14:paraId="306A986C" w14:textId="77777777" w:rsidR="006C4D1E" w:rsidRPr="008772A0" w:rsidRDefault="003B39F0" w:rsidP="006C4D1E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046634CA" w14:textId="77777777" w:rsidR="006C4D1E" w:rsidRPr="008772A0" w:rsidRDefault="003B39F0" w:rsidP="006C4D1E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91019A" w14:paraId="10D41BB3" w14:textId="77777777" w:rsidTr="00375D9E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0F39D5BA" w14:textId="77777777" w:rsidR="006C4D1E" w:rsidRPr="008772A0" w:rsidRDefault="003B39F0" w:rsidP="006C4D1E">
            <w:r w:rsidRPr="008772A0">
              <w:t>E-mailadres contactpersoon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38C8F7B8" w14:textId="77777777" w:rsidR="006C4D1E" w:rsidRPr="008772A0" w:rsidRDefault="003B39F0" w:rsidP="006C4D1E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C1C78" w14:paraId="4A63098A" w14:textId="77777777" w:rsidTr="00BC1C78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757B7ADF" w14:textId="77777777" w:rsidR="00BC1C78" w:rsidRPr="008772A0" w:rsidRDefault="00BC1C78" w:rsidP="00BC1C78">
            <w:r>
              <w:t>Telefoonnummer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1D25B37A" w14:textId="77777777" w:rsidR="00BC1C78" w:rsidRPr="008772A0" w:rsidRDefault="00BC1C78" w:rsidP="00BC1C78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&lt;telefoonnummer contactpersoon&gt;</w:t>
            </w:r>
          </w:p>
        </w:tc>
      </w:tr>
      <w:tr w:rsidR="0091019A" w14:paraId="4842B9C5" w14:textId="77777777" w:rsidTr="00375D9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4374AF0" w14:textId="77777777" w:rsidR="006C4D1E" w:rsidRPr="008772A0" w:rsidRDefault="006C4D1E" w:rsidP="006C4D1E">
            <w:pPr>
              <w:rPr>
                <w:color w:val="C00000"/>
              </w:rPr>
            </w:pPr>
          </w:p>
        </w:tc>
      </w:tr>
      <w:tr w:rsidR="0091019A" w14:paraId="4A598288" w14:textId="77777777" w:rsidTr="00375D9E">
        <w:tc>
          <w:tcPr>
            <w:tcW w:w="9288" w:type="dxa"/>
            <w:gridSpan w:val="4"/>
          </w:tcPr>
          <w:p w14:paraId="42DD9993" w14:textId="77777777" w:rsidR="006C4D1E" w:rsidRPr="008772A0" w:rsidRDefault="003B39F0" w:rsidP="006C4D1E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91019A" w14:paraId="284A5C11" w14:textId="77777777" w:rsidTr="00375D9E">
        <w:tc>
          <w:tcPr>
            <w:tcW w:w="4445" w:type="dxa"/>
            <w:gridSpan w:val="2"/>
          </w:tcPr>
          <w:p w14:paraId="66F164FC" w14:textId="77777777" w:rsidR="006C4D1E" w:rsidRPr="008772A0" w:rsidRDefault="003B39F0" w:rsidP="006C4D1E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55BBFF9F" w14:textId="77777777" w:rsidR="006C4D1E" w:rsidRPr="008772A0" w:rsidRDefault="003B39F0" w:rsidP="006C4D1E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91019A" w14:paraId="4E230DA1" w14:textId="77777777" w:rsidTr="00375D9E">
        <w:tc>
          <w:tcPr>
            <w:tcW w:w="4445" w:type="dxa"/>
            <w:gridSpan w:val="2"/>
          </w:tcPr>
          <w:p w14:paraId="47BAC1D5" w14:textId="77777777" w:rsidR="006C4D1E" w:rsidRPr="008772A0" w:rsidRDefault="003B39F0" w:rsidP="006C4D1E">
            <w:r w:rsidRPr="008772A0">
              <w:t>Datum oplevering</w:t>
            </w:r>
          </w:p>
        </w:tc>
        <w:tc>
          <w:tcPr>
            <w:tcW w:w="4843" w:type="dxa"/>
            <w:gridSpan w:val="2"/>
          </w:tcPr>
          <w:p w14:paraId="62AAD10F" w14:textId="77777777" w:rsidR="006C4D1E" w:rsidRPr="008772A0" w:rsidRDefault="003B39F0" w:rsidP="006C4D1E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375D9E" w14:paraId="4FEFC826" w14:textId="77777777" w:rsidTr="00375D9E">
        <w:trPr>
          <w:trHeight w:val="1169"/>
        </w:trPr>
        <w:tc>
          <w:tcPr>
            <w:tcW w:w="4445" w:type="dxa"/>
            <w:gridSpan w:val="2"/>
          </w:tcPr>
          <w:p w14:paraId="36D7887E" w14:textId="650C8714" w:rsidR="00375D9E" w:rsidRPr="008772A0" w:rsidRDefault="00375D9E" w:rsidP="006C4D1E">
            <w:r w:rsidRPr="00375D9E">
              <w:t>Locatie en omgeving-adressendichtheid referentieopdracht</w:t>
            </w:r>
          </w:p>
        </w:tc>
        <w:tc>
          <w:tcPr>
            <w:tcW w:w="4843" w:type="dxa"/>
            <w:gridSpan w:val="2"/>
          </w:tcPr>
          <w:p w14:paraId="059C1574" w14:textId="4F1280BF" w:rsidR="00375D9E" w:rsidRPr="008772A0" w:rsidRDefault="00375D9E" w:rsidP="006C4D1E">
            <w:pPr>
              <w:rPr>
                <w:color w:val="44546A" w:themeColor="text2"/>
              </w:rPr>
            </w:pPr>
            <w:r w:rsidRPr="00375D9E">
              <w:rPr>
                <w:color w:val="44546A" w:themeColor="text2"/>
              </w:rPr>
              <w:t>&lt;plaatsnaam en namen van wijk(en) en/of buurt(en), en de hierbij horende omgeving-adressendichtheid, waarin de referentieopdracht is uitgevoerd&gt;</w:t>
            </w:r>
          </w:p>
        </w:tc>
      </w:tr>
      <w:tr w:rsidR="0091019A" w14:paraId="33D8BC58" w14:textId="77777777" w:rsidTr="00375D9E">
        <w:trPr>
          <w:trHeight w:val="1169"/>
        </w:trPr>
        <w:tc>
          <w:tcPr>
            <w:tcW w:w="4445" w:type="dxa"/>
            <w:gridSpan w:val="2"/>
          </w:tcPr>
          <w:p w14:paraId="31CEC9E2" w14:textId="77777777" w:rsidR="006C4D1E" w:rsidRPr="008772A0" w:rsidRDefault="003B39F0" w:rsidP="006C4D1E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</w:tcPr>
          <w:p w14:paraId="6523A842" w14:textId="77777777" w:rsidR="006C4D1E" w:rsidRPr="008772A0" w:rsidRDefault="003B39F0" w:rsidP="006C4D1E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23FADEEB" w14:textId="77777777" w:rsidR="006C4D1E" w:rsidRPr="008772A0" w:rsidRDefault="006C4D1E" w:rsidP="006C4D1E">
            <w:pPr>
              <w:rPr>
                <w:color w:val="44546A" w:themeColor="text2"/>
              </w:rPr>
            </w:pPr>
          </w:p>
          <w:p w14:paraId="6A46A945" w14:textId="77777777" w:rsidR="006C4D1E" w:rsidRPr="008772A0" w:rsidRDefault="006C4D1E" w:rsidP="006C4D1E"/>
        </w:tc>
      </w:tr>
      <w:tr w:rsidR="0091019A" w14:paraId="18AA2127" w14:textId="77777777" w:rsidTr="00375D9E">
        <w:tc>
          <w:tcPr>
            <w:tcW w:w="6858" w:type="dxa"/>
            <w:gridSpan w:val="3"/>
            <w:tcBorders>
              <w:bottom w:val="single" w:sz="4" w:space="0" w:color="auto"/>
            </w:tcBorders>
          </w:tcPr>
          <w:p w14:paraId="1CBE549D" w14:textId="77777777" w:rsidR="006C4D1E" w:rsidRPr="008772A0" w:rsidRDefault="003B39F0" w:rsidP="006C4D1E">
            <w:r w:rsidRPr="008772A0">
              <w:t>Beroept u zich op de ervaring van een onderaannemer?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CC0B9F1" w14:textId="77777777" w:rsidR="006C4D1E" w:rsidRPr="008772A0" w:rsidRDefault="002C7E48" w:rsidP="006C4D1E">
            <w:sdt>
              <w:sdtPr>
                <w:id w:val="389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   </w:t>
            </w:r>
            <w:sdt>
              <w:sdtPr>
                <w:id w:val="47161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NEE</w:t>
            </w:r>
          </w:p>
        </w:tc>
      </w:tr>
      <w:tr w:rsidR="0091019A" w14:paraId="4B912FCA" w14:textId="77777777" w:rsidTr="00375D9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1C69D66" w14:textId="77777777" w:rsidR="006C4D1E" w:rsidRPr="008772A0" w:rsidRDefault="006C4D1E" w:rsidP="006C4D1E">
            <w:pPr>
              <w:rPr>
                <w:color w:val="C00000"/>
              </w:rPr>
            </w:pPr>
          </w:p>
        </w:tc>
      </w:tr>
      <w:tr w:rsidR="0091019A" w14:paraId="776096FC" w14:textId="77777777" w:rsidTr="00375D9E">
        <w:tc>
          <w:tcPr>
            <w:tcW w:w="9288" w:type="dxa"/>
            <w:gridSpan w:val="4"/>
          </w:tcPr>
          <w:p w14:paraId="1BE33B24" w14:textId="77777777" w:rsidR="006C4D1E" w:rsidRPr="008772A0" w:rsidRDefault="003B39F0" w:rsidP="006C4D1E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91019A" w14:paraId="3E6918B6" w14:textId="77777777" w:rsidTr="00375D9E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4F8D499E" w14:textId="77777777" w:rsidR="006C4D1E" w:rsidRPr="008772A0" w:rsidRDefault="003B39F0" w:rsidP="006C4D1E">
            <w:r w:rsidRPr="008772A0">
              <w:t>NAW onderaannemer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7A4E06D7" w14:textId="77777777" w:rsidR="006C4D1E" w:rsidRPr="008772A0" w:rsidRDefault="003B39F0" w:rsidP="006C4D1E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1E695B25" w14:textId="77777777" w:rsidR="006C4D1E" w:rsidRPr="008772A0" w:rsidRDefault="003B39F0" w:rsidP="006C4D1E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4ADA69CA" w14:textId="77777777" w:rsidR="006C4D1E" w:rsidRPr="008772A0" w:rsidRDefault="003B39F0" w:rsidP="006C4D1E">
            <w:r w:rsidRPr="008772A0">
              <w:rPr>
                <w:color w:val="44546A" w:themeColor="text2"/>
              </w:rPr>
              <w:t>&lt;woonplaats onderaannemer&gt;</w:t>
            </w:r>
          </w:p>
          <w:p w14:paraId="381951EF" w14:textId="77777777" w:rsidR="006C4D1E" w:rsidRPr="008772A0" w:rsidRDefault="006C4D1E" w:rsidP="006C4D1E"/>
        </w:tc>
      </w:tr>
      <w:tr w:rsidR="0091019A" w14:paraId="6E806DD1" w14:textId="77777777" w:rsidTr="00375D9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0E5E49E" w14:textId="77777777" w:rsidR="006C4D1E" w:rsidRPr="008772A0" w:rsidRDefault="006C4D1E" w:rsidP="006C4D1E"/>
        </w:tc>
      </w:tr>
      <w:tr w:rsidR="0091019A" w14:paraId="73B1CDCD" w14:textId="77777777" w:rsidTr="00375D9E">
        <w:tc>
          <w:tcPr>
            <w:tcW w:w="9288" w:type="dxa"/>
            <w:gridSpan w:val="4"/>
          </w:tcPr>
          <w:p w14:paraId="5001E4C2" w14:textId="77777777" w:rsidR="006C4D1E" w:rsidRPr="008772A0" w:rsidRDefault="003B39F0" w:rsidP="006C4D1E">
            <w:r w:rsidRPr="008772A0">
              <w:rPr>
                <w:color w:val="C00000"/>
              </w:rPr>
              <w:t>Controlevragen</w:t>
            </w:r>
          </w:p>
        </w:tc>
      </w:tr>
      <w:tr w:rsidR="0091019A" w14:paraId="1756696D" w14:textId="77777777" w:rsidTr="00375D9E">
        <w:tc>
          <w:tcPr>
            <w:tcW w:w="6858" w:type="dxa"/>
            <w:gridSpan w:val="3"/>
          </w:tcPr>
          <w:p w14:paraId="07311DD3" w14:textId="167DDD8D" w:rsidR="006C4D1E" w:rsidRPr="008772A0" w:rsidRDefault="003B39F0" w:rsidP="006C4D1E">
            <w:r>
              <w:t>De referentieopdracht</w:t>
            </w:r>
            <w:r w:rsidRPr="008772A0">
              <w:t xml:space="preserve"> betrof </w:t>
            </w:r>
            <w:r w:rsidR="00375D9E" w:rsidRPr="00375D9E">
              <w:t>herbestraten van elementenverharding</w:t>
            </w:r>
          </w:p>
        </w:tc>
        <w:tc>
          <w:tcPr>
            <w:tcW w:w="2430" w:type="dxa"/>
          </w:tcPr>
          <w:p w14:paraId="0251CDF2" w14:textId="77777777" w:rsidR="006C4D1E" w:rsidRPr="008772A0" w:rsidRDefault="002C7E48" w:rsidP="006C4D1E">
            <w:sdt>
              <w:sdtPr>
                <w:id w:val="57393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</w:t>
            </w:r>
          </w:p>
        </w:tc>
      </w:tr>
      <w:tr w:rsidR="0091019A" w14:paraId="4CF163EC" w14:textId="77777777" w:rsidTr="00375D9E">
        <w:tc>
          <w:tcPr>
            <w:tcW w:w="6858" w:type="dxa"/>
            <w:gridSpan w:val="3"/>
          </w:tcPr>
          <w:p w14:paraId="22ED15EE" w14:textId="1299E42F" w:rsidR="006C4D1E" w:rsidRPr="008772A0" w:rsidRDefault="003B39F0" w:rsidP="006C4D1E">
            <w:r>
              <w:t>De referentieopdracht</w:t>
            </w:r>
            <w:r w:rsidRPr="008772A0">
              <w:t xml:space="preserve"> </w:t>
            </w:r>
            <w:r w:rsidR="00375D9E">
              <w:t xml:space="preserve">had een oppervlakte van minimaal </w:t>
            </w:r>
            <w:r w:rsidR="00CF05FF">
              <w:t>5.000 m2 aan herbestrating van elementenverharding</w:t>
            </w:r>
          </w:p>
        </w:tc>
        <w:tc>
          <w:tcPr>
            <w:tcW w:w="2430" w:type="dxa"/>
          </w:tcPr>
          <w:p w14:paraId="7C6F17CF" w14:textId="77777777" w:rsidR="006C4D1E" w:rsidRPr="008772A0" w:rsidRDefault="002C7E48" w:rsidP="006C4D1E">
            <w:sdt>
              <w:sdtPr>
                <w:id w:val="100439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</w:t>
            </w:r>
          </w:p>
        </w:tc>
      </w:tr>
      <w:tr w:rsidR="00CF05FF" w14:paraId="0F43D830" w14:textId="77777777" w:rsidTr="00375D9E">
        <w:tc>
          <w:tcPr>
            <w:tcW w:w="6858" w:type="dxa"/>
            <w:gridSpan w:val="3"/>
          </w:tcPr>
          <w:p w14:paraId="170D7A07" w14:textId="33FD201C" w:rsidR="00CF05FF" w:rsidRDefault="00CF05FF" w:rsidP="006C4D1E">
            <w:r w:rsidRPr="00CF05FF">
              <w:t xml:space="preserve">Minimaal 5.000 m2 van het oppervlak aan </w:t>
            </w:r>
            <w:r>
              <w:t xml:space="preserve">herbestrating </w:t>
            </w:r>
            <w:r w:rsidRPr="00CF05FF">
              <w:t>lag in een gebied/wijk met een omgeving-adressendichtheid van minimaal 2000 adressen per vierkante kilometer</w:t>
            </w:r>
          </w:p>
        </w:tc>
        <w:tc>
          <w:tcPr>
            <w:tcW w:w="2430" w:type="dxa"/>
          </w:tcPr>
          <w:p w14:paraId="7B0F2679" w14:textId="0F4A9C46" w:rsidR="00CF05FF" w:rsidRDefault="002C7E48" w:rsidP="006C4D1E">
            <w:sdt>
              <w:sdtPr>
                <w:id w:val="-97968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F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05FF" w:rsidRPr="008772A0">
              <w:t xml:space="preserve"> JA</w:t>
            </w:r>
          </w:p>
        </w:tc>
      </w:tr>
      <w:tr w:rsidR="0091019A" w14:paraId="2AA922ED" w14:textId="77777777" w:rsidTr="00375D9E">
        <w:tc>
          <w:tcPr>
            <w:tcW w:w="6858" w:type="dxa"/>
            <w:gridSpan w:val="3"/>
          </w:tcPr>
          <w:p w14:paraId="63933B29" w14:textId="2C745E24" w:rsidR="006C4D1E" w:rsidRPr="008772A0" w:rsidRDefault="00CF05FF" w:rsidP="006C4D1E">
            <w:r w:rsidRPr="00CF05FF">
              <w:t>De referentieopdracht is opgeleverd tussen 1 juli 2016 en de datum van aanmelding</w:t>
            </w:r>
          </w:p>
        </w:tc>
        <w:tc>
          <w:tcPr>
            <w:tcW w:w="2430" w:type="dxa"/>
          </w:tcPr>
          <w:p w14:paraId="22517959" w14:textId="77777777" w:rsidR="006C4D1E" w:rsidRPr="008772A0" w:rsidRDefault="002C7E48" w:rsidP="006C4D1E">
            <w:sdt>
              <w:sdtPr>
                <w:id w:val="20122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</w:t>
            </w:r>
          </w:p>
        </w:tc>
      </w:tr>
      <w:tr w:rsidR="0091019A" w14:paraId="20D7EF61" w14:textId="77777777" w:rsidTr="00375D9E">
        <w:tc>
          <w:tcPr>
            <w:tcW w:w="6858" w:type="dxa"/>
            <w:gridSpan w:val="3"/>
          </w:tcPr>
          <w:p w14:paraId="35AD9E89" w14:textId="77777777" w:rsidR="006C4D1E" w:rsidRPr="008772A0" w:rsidRDefault="003B39F0" w:rsidP="006C4D1E">
            <w:r w:rsidRPr="008772A0">
              <w:t>UEA onderaannemer toegevoegd</w:t>
            </w:r>
          </w:p>
        </w:tc>
        <w:tc>
          <w:tcPr>
            <w:tcW w:w="2430" w:type="dxa"/>
          </w:tcPr>
          <w:p w14:paraId="60A7CFB3" w14:textId="77777777" w:rsidR="006C4D1E" w:rsidRPr="008772A0" w:rsidRDefault="002C7E48" w:rsidP="006C4D1E">
            <w:sdt>
              <w:sdtPr>
                <w:id w:val="11012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   </w:t>
            </w:r>
            <w:sdt>
              <w:sdtPr>
                <w:id w:val="169783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n.v.t.</w:t>
            </w:r>
          </w:p>
        </w:tc>
      </w:tr>
      <w:tr w:rsidR="0091019A" w14:paraId="37F8E4E9" w14:textId="77777777" w:rsidTr="00375D9E">
        <w:tc>
          <w:tcPr>
            <w:tcW w:w="6858" w:type="dxa"/>
            <w:gridSpan w:val="3"/>
          </w:tcPr>
          <w:p w14:paraId="17071E8D" w14:textId="77777777" w:rsidR="006C4D1E" w:rsidRPr="008772A0" w:rsidRDefault="003B39F0" w:rsidP="006C4D1E">
            <w:r w:rsidRPr="008772A0">
              <w:t>Uitvoeringsverklaring onderaannemer toegevoegd</w:t>
            </w:r>
          </w:p>
        </w:tc>
        <w:tc>
          <w:tcPr>
            <w:tcW w:w="2430" w:type="dxa"/>
          </w:tcPr>
          <w:p w14:paraId="072BD78D" w14:textId="77777777" w:rsidR="006C4D1E" w:rsidRPr="008772A0" w:rsidRDefault="002C7E48" w:rsidP="006C4D1E">
            <w:sdt>
              <w:sdtPr>
                <w:id w:val="133281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   </w:t>
            </w:r>
            <w:sdt>
              <w:sdtPr>
                <w:id w:val="165008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n.v.t.</w:t>
            </w:r>
          </w:p>
        </w:tc>
      </w:tr>
    </w:tbl>
    <w:p w14:paraId="62728A52" w14:textId="77777777" w:rsidR="006C4D1E" w:rsidRPr="008772A0" w:rsidRDefault="003B39F0" w:rsidP="006C4D1E">
      <w:r w:rsidRPr="008772A0">
        <w:t xml:space="preserve">*U mag ook een separate beschrijving toevoegen op maximaal 1 A4 per </w:t>
      </w:r>
      <w:r w:rsidRPr="00FF6262">
        <w:t>referentieopdracht</w:t>
      </w:r>
    </w:p>
    <w:p w14:paraId="5F315729" w14:textId="77777777" w:rsidR="006C4D1E" w:rsidRDefault="006C4D1E" w:rsidP="006C4D1E"/>
    <w:p w14:paraId="02E9A4E7" w14:textId="77777777" w:rsidR="006C4D1E" w:rsidRPr="00B267A9" w:rsidRDefault="003B39F0" w:rsidP="006C4D1E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>
        <w:rPr>
          <w:rFonts w:eastAsia="Times New Roman" w:cs="Times New Roman"/>
          <w:bdr w:val="nil"/>
        </w:rP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4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6"/>
        <w:gridCol w:w="1329"/>
        <w:gridCol w:w="2412"/>
        <w:gridCol w:w="2431"/>
      </w:tblGrid>
      <w:tr w:rsidR="0091019A" w14:paraId="5636E17C" w14:textId="77777777" w:rsidTr="0031548D">
        <w:trPr>
          <w:trHeight w:val="397"/>
        </w:trPr>
        <w:tc>
          <w:tcPr>
            <w:tcW w:w="3116" w:type="dxa"/>
          </w:tcPr>
          <w:p w14:paraId="5867DFB3" w14:textId="77777777" w:rsidR="006C4D1E" w:rsidRPr="008772A0" w:rsidRDefault="003B39F0" w:rsidP="006C4D1E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2" w:type="dxa"/>
            <w:gridSpan w:val="3"/>
          </w:tcPr>
          <w:p w14:paraId="23FDAF32" w14:textId="7202A3BE" w:rsidR="006C4D1E" w:rsidRPr="00A00FEF" w:rsidRDefault="00A00FEF" w:rsidP="00A00FEF">
            <w:r w:rsidRPr="00A00FEF">
              <w:t>Kerncompetentie 4: Ervaring met het toepassen van een verkeersfasering</w:t>
            </w:r>
          </w:p>
        </w:tc>
      </w:tr>
      <w:tr w:rsidR="0091019A" w14:paraId="3843458C" w14:textId="77777777" w:rsidTr="00FE210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2754776" w14:textId="77777777" w:rsidR="006C4D1E" w:rsidRPr="008772A0" w:rsidRDefault="006C4D1E" w:rsidP="006C4D1E">
            <w:pPr>
              <w:rPr>
                <w:color w:val="C00000"/>
              </w:rPr>
            </w:pPr>
          </w:p>
        </w:tc>
      </w:tr>
      <w:tr w:rsidR="0091019A" w14:paraId="4A8CB9A7" w14:textId="77777777" w:rsidTr="00FE2102">
        <w:tc>
          <w:tcPr>
            <w:tcW w:w="9288" w:type="dxa"/>
            <w:gridSpan w:val="4"/>
          </w:tcPr>
          <w:p w14:paraId="07CFD0DF" w14:textId="77777777" w:rsidR="006C4D1E" w:rsidRPr="008772A0" w:rsidRDefault="003B39F0" w:rsidP="006C4D1E">
            <w:r w:rsidRPr="008772A0">
              <w:rPr>
                <w:color w:val="C00000"/>
              </w:rPr>
              <w:t>Gegevens referent</w:t>
            </w:r>
          </w:p>
        </w:tc>
      </w:tr>
      <w:tr w:rsidR="0091019A" w14:paraId="4BAFFA41" w14:textId="77777777" w:rsidTr="00FE2102">
        <w:tc>
          <w:tcPr>
            <w:tcW w:w="4445" w:type="dxa"/>
            <w:gridSpan w:val="2"/>
          </w:tcPr>
          <w:p w14:paraId="13BB0FD1" w14:textId="77777777" w:rsidR="006C4D1E" w:rsidRPr="008772A0" w:rsidRDefault="003B39F0" w:rsidP="006C4D1E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0A5A77BB" w14:textId="77777777" w:rsidR="006C4D1E" w:rsidRPr="008772A0" w:rsidRDefault="003B39F0" w:rsidP="006C4D1E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91019A" w14:paraId="275A7978" w14:textId="77777777" w:rsidTr="00FE2102">
        <w:tc>
          <w:tcPr>
            <w:tcW w:w="4445" w:type="dxa"/>
            <w:gridSpan w:val="2"/>
          </w:tcPr>
          <w:p w14:paraId="392067BB" w14:textId="77777777" w:rsidR="006C4D1E" w:rsidRPr="008772A0" w:rsidRDefault="003B39F0" w:rsidP="006C4D1E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2B383BCA" w14:textId="77777777" w:rsidR="006C4D1E" w:rsidRPr="008772A0" w:rsidRDefault="003B39F0" w:rsidP="006C4D1E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91019A" w14:paraId="2D76C28C" w14:textId="77777777" w:rsidTr="00FE2102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54F2B634" w14:textId="77777777" w:rsidR="006C4D1E" w:rsidRPr="008772A0" w:rsidRDefault="003B39F0" w:rsidP="006C4D1E">
            <w:r w:rsidRPr="008772A0">
              <w:t>E-mailadres contactpersoon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7E44B8E9" w14:textId="77777777" w:rsidR="006C4D1E" w:rsidRPr="008772A0" w:rsidRDefault="003B39F0" w:rsidP="006C4D1E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C1C78" w14:paraId="2B43DBD6" w14:textId="77777777" w:rsidTr="0031548D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5471D224" w14:textId="77777777" w:rsidR="00BC1C78" w:rsidRPr="008772A0" w:rsidRDefault="00BC1C78" w:rsidP="00BC1C78">
            <w:r>
              <w:t>Telefoonnummer contactpersoon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2D979535" w14:textId="77777777" w:rsidR="00BC1C78" w:rsidRPr="008772A0" w:rsidRDefault="00BC1C78" w:rsidP="00BC1C78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&lt;telefoonnummer contactpersoon&gt;</w:t>
            </w:r>
          </w:p>
        </w:tc>
      </w:tr>
      <w:tr w:rsidR="0091019A" w14:paraId="19BDF690" w14:textId="77777777" w:rsidTr="00FE210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0125119" w14:textId="77777777" w:rsidR="006C4D1E" w:rsidRPr="008772A0" w:rsidRDefault="006C4D1E" w:rsidP="006C4D1E">
            <w:pPr>
              <w:rPr>
                <w:color w:val="C00000"/>
              </w:rPr>
            </w:pPr>
          </w:p>
        </w:tc>
      </w:tr>
      <w:tr w:rsidR="0091019A" w14:paraId="0F17A397" w14:textId="77777777" w:rsidTr="00FE2102">
        <w:tc>
          <w:tcPr>
            <w:tcW w:w="9288" w:type="dxa"/>
            <w:gridSpan w:val="4"/>
          </w:tcPr>
          <w:p w14:paraId="27A8BAEB" w14:textId="77777777" w:rsidR="006C4D1E" w:rsidRPr="008772A0" w:rsidRDefault="003B39F0" w:rsidP="006C4D1E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91019A" w14:paraId="37252CAB" w14:textId="77777777" w:rsidTr="00FE2102">
        <w:tc>
          <w:tcPr>
            <w:tcW w:w="4445" w:type="dxa"/>
            <w:gridSpan w:val="2"/>
          </w:tcPr>
          <w:p w14:paraId="18EB7FA5" w14:textId="77777777" w:rsidR="006C4D1E" w:rsidRPr="008772A0" w:rsidRDefault="003B39F0" w:rsidP="006C4D1E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1D8CA1BA" w14:textId="77777777" w:rsidR="006C4D1E" w:rsidRPr="008772A0" w:rsidRDefault="003B39F0" w:rsidP="006C4D1E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91019A" w14:paraId="1433994B" w14:textId="77777777" w:rsidTr="00FE2102">
        <w:tc>
          <w:tcPr>
            <w:tcW w:w="4445" w:type="dxa"/>
            <w:gridSpan w:val="2"/>
          </w:tcPr>
          <w:p w14:paraId="282F7CA1" w14:textId="77777777" w:rsidR="006C4D1E" w:rsidRPr="008772A0" w:rsidRDefault="003B39F0" w:rsidP="006C4D1E">
            <w:r w:rsidRPr="008772A0">
              <w:t>Datum oplevering</w:t>
            </w:r>
          </w:p>
        </w:tc>
        <w:tc>
          <w:tcPr>
            <w:tcW w:w="4843" w:type="dxa"/>
            <w:gridSpan w:val="2"/>
          </w:tcPr>
          <w:p w14:paraId="40CD0488" w14:textId="77777777" w:rsidR="006C4D1E" w:rsidRPr="008772A0" w:rsidRDefault="003B39F0" w:rsidP="006C4D1E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29771C" w14:paraId="2C1B808D" w14:textId="77777777" w:rsidTr="00FE2102">
        <w:tc>
          <w:tcPr>
            <w:tcW w:w="4445" w:type="dxa"/>
            <w:gridSpan w:val="2"/>
          </w:tcPr>
          <w:p w14:paraId="6AD49646" w14:textId="66B0CF64" w:rsidR="0029771C" w:rsidRPr="008772A0" w:rsidRDefault="00CF05FF" w:rsidP="006C4D1E">
            <w:r w:rsidRPr="00CF05FF">
              <w:t>Locatie en omgeving-adressendichtheid referentieopdracht</w:t>
            </w:r>
          </w:p>
        </w:tc>
        <w:tc>
          <w:tcPr>
            <w:tcW w:w="4843" w:type="dxa"/>
            <w:gridSpan w:val="2"/>
          </w:tcPr>
          <w:p w14:paraId="7895F66C" w14:textId="5B909871" w:rsidR="0029771C" w:rsidRPr="008772A0" w:rsidRDefault="00CF05FF" w:rsidP="006C4D1E">
            <w:pPr>
              <w:rPr>
                <w:color w:val="44546A" w:themeColor="text2"/>
              </w:rPr>
            </w:pPr>
            <w:r w:rsidRPr="00CF05FF">
              <w:rPr>
                <w:color w:val="44546A" w:themeColor="text2"/>
              </w:rPr>
              <w:t>&lt;plaatsnaam en namen van wijk(en) en/of buurt(en), en de hierbij horende omgeving-adressendichtheid, waarin de referentieopdracht is uitgevoerd&gt;</w:t>
            </w:r>
            <w:r w:rsidR="00135131">
              <w:rPr>
                <w:color w:val="44546A" w:themeColor="text2"/>
              </w:rPr>
              <w:t xml:space="preserve"> </w:t>
            </w:r>
          </w:p>
        </w:tc>
      </w:tr>
      <w:tr w:rsidR="0091019A" w14:paraId="44AEE2BE" w14:textId="77777777" w:rsidTr="00FE2102">
        <w:trPr>
          <w:trHeight w:val="1169"/>
        </w:trPr>
        <w:tc>
          <w:tcPr>
            <w:tcW w:w="4445" w:type="dxa"/>
            <w:gridSpan w:val="2"/>
          </w:tcPr>
          <w:p w14:paraId="1A8C9B74" w14:textId="77777777" w:rsidR="006C4D1E" w:rsidRPr="008772A0" w:rsidRDefault="003B39F0" w:rsidP="006C4D1E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</w:tcPr>
          <w:p w14:paraId="1F347660" w14:textId="77777777" w:rsidR="006C4D1E" w:rsidRPr="008772A0" w:rsidRDefault="003B39F0" w:rsidP="006C4D1E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3AAE146C" w14:textId="77777777" w:rsidR="006C4D1E" w:rsidRPr="008772A0" w:rsidRDefault="006C4D1E" w:rsidP="006C4D1E">
            <w:pPr>
              <w:rPr>
                <w:color w:val="44546A" w:themeColor="text2"/>
              </w:rPr>
            </w:pPr>
          </w:p>
          <w:p w14:paraId="43523B04" w14:textId="77777777" w:rsidR="006C4D1E" w:rsidRPr="008772A0" w:rsidRDefault="006C4D1E" w:rsidP="006C4D1E"/>
        </w:tc>
      </w:tr>
      <w:tr w:rsidR="0091019A" w14:paraId="69FD2048" w14:textId="77777777" w:rsidTr="0031548D">
        <w:tc>
          <w:tcPr>
            <w:tcW w:w="6857" w:type="dxa"/>
            <w:gridSpan w:val="3"/>
            <w:tcBorders>
              <w:bottom w:val="single" w:sz="4" w:space="0" w:color="auto"/>
            </w:tcBorders>
          </w:tcPr>
          <w:p w14:paraId="043D6825" w14:textId="77777777" w:rsidR="006C4D1E" w:rsidRPr="008772A0" w:rsidRDefault="003B39F0" w:rsidP="006C4D1E">
            <w:r w:rsidRPr="008772A0">
              <w:t>Beroept u zich op de ervaring van een onderaannemer?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42D1141B" w14:textId="77777777" w:rsidR="006C4D1E" w:rsidRPr="008772A0" w:rsidRDefault="002C7E48" w:rsidP="006C4D1E">
            <w:sdt>
              <w:sdtPr>
                <w:id w:val="21201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   </w:t>
            </w:r>
            <w:sdt>
              <w:sdtPr>
                <w:id w:val="16156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NEE</w:t>
            </w:r>
          </w:p>
        </w:tc>
      </w:tr>
      <w:tr w:rsidR="0091019A" w14:paraId="6DD219E0" w14:textId="77777777" w:rsidTr="00FE210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ECC4725" w14:textId="77777777" w:rsidR="006C4D1E" w:rsidRPr="008772A0" w:rsidRDefault="006C4D1E" w:rsidP="006C4D1E">
            <w:pPr>
              <w:rPr>
                <w:color w:val="C00000"/>
              </w:rPr>
            </w:pPr>
          </w:p>
        </w:tc>
      </w:tr>
      <w:tr w:rsidR="0091019A" w14:paraId="5EFBF02C" w14:textId="77777777" w:rsidTr="00FE2102">
        <w:tc>
          <w:tcPr>
            <w:tcW w:w="9288" w:type="dxa"/>
            <w:gridSpan w:val="4"/>
          </w:tcPr>
          <w:p w14:paraId="3037927F" w14:textId="77777777" w:rsidR="006C4D1E" w:rsidRPr="008772A0" w:rsidRDefault="003B39F0" w:rsidP="006C4D1E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91019A" w14:paraId="0C4E8282" w14:textId="77777777" w:rsidTr="00FE2102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0239A041" w14:textId="77777777" w:rsidR="006C4D1E" w:rsidRPr="008772A0" w:rsidRDefault="003B39F0" w:rsidP="006C4D1E">
            <w:r w:rsidRPr="008772A0">
              <w:t>NAW onderaannemer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77C59009" w14:textId="77777777" w:rsidR="006C4D1E" w:rsidRPr="008772A0" w:rsidRDefault="003B39F0" w:rsidP="006C4D1E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7133B2D6" w14:textId="77777777" w:rsidR="006C4D1E" w:rsidRPr="008772A0" w:rsidRDefault="003B39F0" w:rsidP="006C4D1E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6760BF8A" w14:textId="77777777" w:rsidR="006C4D1E" w:rsidRPr="008772A0" w:rsidRDefault="003B39F0" w:rsidP="006C4D1E">
            <w:r w:rsidRPr="008772A0">
              <w:rPr>
                <w:color w:val="44546A" w:themeColor="text2"/>
              </w:rPr>
              <w:t>&lt;woonplaats onderaannemer&gt;</w:t>
            </w:r>
          </w:p>
          <w:p w14:paraId="05A0FE75" w14:textId="77777777" w:rsidR="006C4D1E" w:rsidRPr="008772A0" w:rsidRDefault="006C4D1E" w:rsidP="006C4D1E"/>
        </w:tc>
      </w:tr>
      <w:tr w:rsidR="0091019A" w14:paraId="5AA0CF2E" w14:textId="77777777" w:rsidTr="00FE210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AF16AF3" w14:textId="77777777" w:rsidR="006C4D1E" w:rsidRPr="008772A0" w:rsidRDefault="006C4D1E" w:rsidP="006C4D1E"/>
        </w:tc>
      </w:tr>
      <w:tr w:rsidR="0091019A" w14:paraId="35FE4D33" w14:textId="77777777" w:rsidTr="00FE2102">
        <w:tc>
          <w:tcPr>
            <w:tcW w:w="9288" w:type="dxa"/>
            <w:gridSpan w:val="4"/>
          </w:tcPr>
          <w:p w14:paraId="66390EEB" w14:textId="77777777" w:rsidR="006C4D1E" w:rsidRPr="008772A0" w:rsidRDefault="003B39F0" w:rsidP="006C4D1E">
            <w:r w:rsidRPr="008772A0">
              <w:rPr>
                <w:color w:val="C00000"/>
              </w:rPr>
              <w:t>Controlevragen</w:t>
            </w:r>
          </w:p>
        </w:tc>
      </w:tr>
      <w:tr w:rsidR="0091019A" w14:paraId="546B0675" w14:textId="77777777" w:rsidTr="0031548D">
        <w:tc>
          <w:tcPr>
            <w:tcW w:w="6857" w:type="dxa"/>
            <w:gridSpan w:val="3"/>
          </w:tcPr>
          <w:p w14:paraId="77E472B8" w14:textId="498B7603" w:rsidR="006C4D1E" w:rsidRPr="008772A0" w:rsidRDefault="00CF05FF" w:rsidP="006C4D1E">
            <w:r w:rsidRPr="00CF05FF">
              <w:t xml:space="preserve">De referentieopdracht betrof </w:t>
            </w:r>
            <w:r>
              <w:t xml:space="preserve">het toepassen </w:t>
            </w:r>
            <w:r w:rsidRPr="00CF05FF">
              <w:t xml:space="preserve">van een </w:t>
            </w:r>
            <w:r>
              <w:t>verkeersfasering</w:t>
            </w:r>
          </w:p>
        </w:tc>
        <w:tc>
          <w:tcPr>
            <w:tcW w:w="2431" w:type="dxa"/>
          </w:tcPr>
          <w:p w14:paraId="1211EAD7" w14:textId="77777777" w:rsidR="006C4D1E" w:rsidRPr="008772A0" w:rsidRDefault="002C7E48" w:rsidP="006C4D1E">
            <w:sdt>
              <w:sdtPr>
                <w:id w:val="13733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</w:t>
            </w:r>
          </w:p>
        </w:tc>
      </w:tr>
      <w:tr w:rsidR="0091019A" w14:paraId="1AA74AD5" w14:textId="77777777" w:rsidTr="0031548D">
        <w:tc>
          <w:tcPr>
            <w:tcW w:w="6857" w:type="dxa"/>
            <w:gridSpan w:val="3"/>
          </w:tcPr>
          <w:p w14:paraId="28E393DE" w14:textId="412A63DC" w:rsidR="006C4D1E" w:rsidRPr="008772A0" w:rsidRDefault="00CF05FF" w:rsidP="006C4D1E">
            <w:r>
              <w:t>De referentieopdracht betrof een opdracht waarbij u zelf verantwoordelijk was voor het ontwerpen en uitvoeren van de verkeersfasering</w:t>
            </w:r>
          </w:p>
        </w:tc>
        <w:tc>
          <w:tcPr>
            <w:tcW w:w="2431" w:type="dxa"/>
          </w:tcPr>
          <w:p w14:paraId="3DAC6B90" w14:textId="77777777" w:rsidR="006C4D1E" w:rsidRPr="008772A0" w:rsidRDefault="002C7E48" w:rsidP="006C4D1E">
            <w:sdt>
              <w:sdtPr>
                <w:id w:val="11232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</w:t>
            </w:r>
          </w:p>
        </w:tc>
      </w:tr>
      <w:tr w:rsidR="0091019A" w14:paraId="7698FC43" w14:textId="77777777" w:rsidTr="0031548D">
        <w:tc>
          <w:tcPr>
            <w:tcW w:w="6857" w:type="dxa"/>
            <w:gridSpan w:val="3"/>
          </w:tcPr>
          <w:p w14:paraId="45DAE819" w14:textId="4A80B9D2" w:rsidR="006C4D1E" w:rsidRPr="008772A0" w:rsidRDefault="00FE2102" w:rsidP="006C4D1E">
            <w:r>
              <w:t xml:space="preserve">De referentieopdracht bevond </w:t>
            </w:r>
            <w:r w:rsidRPr="00B551B3">
              <w:t>zich hoofdzakelijk in</w:t>
            </w:r>
            <w:r w:rsidRPr="0031548D">
              <w:t xml:space="preserve"> een gebied/wijk met een omgeving-adressendichtheid van minimaal</w:t>
            </w:r>
            <w:r w:rsidRPr="00FE2102">
              <w:t xml:space="preserve"> 2000 adressen per vierkante kilometer</w:t>
            </w:r>
          </w:p>
        </w:tc>
        <w:tc>
          <w:tcPr>
            <w:tcW w:w="2431" w:type="dxa"/>
          </w:tcPr>
          <w:p w14:paraId="7A06EC02" w14:textId="77777777" w:rsidR="006C4D1E" w:rsidRPr="008772A0" w:rsidRDefault="002C7E48" w:rsidP="006C4D1E">
            <w:sdt>
              <w:sdtPr>
                <w:id w:val="146215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</w:t>
            </w:r>
          </w:p>
        </w:tc>
      </w:tr>
      <w:tr w:rsidR="0091019A" w14:paraId="697D19A2" w14:textId="77777777" w:rsidTr="0031548D">
        <w:tc>
          <w:tcPr>
            <w:tcW w:w="6857" w:type="dxa"/>
            <w:gridSpan w:val="3"/>
          </w:tcPr>
          <w:p w14:paraId="66129A23" w14:textId="7D48E7FC" w:rsidR="006C4D1E" w:rsidRPr="008772A0" w:rsidRDefault="00FE2102" w:rsidP="006C4D1E">
            <w:r w:rsidRPr="00FE2102">
              <w:t xml:space="preserve">De referentieopdracht betrof een </w:t>
            </w:r>
            <w:r>
              <w:t>infrastructureel project</w:t>
            </w:r>
          </w:p>
        </w:tc>
        <w:tc>
          <w:tcPr>
            <w:tcW w:w="2431" w:type="dxa"/>
          </w:tcPr>
          <w:p w14:paraId="72B01E08" w14:textId="77777777" w:rsidR="006C4D1E" w:rsidRPr="008772A0" w:rsidRDefault="002C7E48" w:rsidP="006C4D1E">
            <w:sdt>
              <w:sdtPr>
                <w:id w:val="134427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</w:t>
            </w:r>
          </w:p>
        </w:tc>
      </w:tr>
      <w:tr w:rsidR="00FE2102" w14:paraId="0D1E65E7" w14:textId="77777777" w:rsidTr="0031548D">
        <w:tc>
          <w:tcPr>
            <w:tcW w:w="6857" w:type="dxa"/>
            <w:gridSpan w:val="3"/>
          </w:tcPr>
          <w:p w14:paraId="797582A0" w14:textId="330647AD" w:rsidR="00FE2102" w:rsidRPr="00FE2102" w:rsidRDefault="00FE2102" w:rsidP="006C4D1E">
            <w:r>
              <w:t xml:space="preserve">De referentieopdracht betrof een opdracht waarbij </w:t>
            </w:r>
            <w:r w:rsidR="00B97906">
              <w:t xml:space="preserve">van de bestaande verharding </w:t>
            </w:r>
            <w:r>
              <w:t>minimaal de helft van het oppervlakte werd opgebroken</w:t>
            </w:r>
          </w:p>
        </w:tc>
        <w:tc>
          <w:tcPr>
            <w:tcW w:w="2431" w:type="dxa"/>
          </w:tcPr>
          <w:p w14:paraId="2C211B3B" w14:textId="26B5FBD6" w:rsidR="00FE2102" w:rsidRDefault="002C7E48" w:rsidP="006C4D1E">
            <w:sdt>
              <w:sdtPr>
                <w:id w:val="-91162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10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2102" w:rsidRPr="008772A0">
              <w:t xml:space="preserve"> JA</w:t>
            </w:r>
          </w:p>
        </w:tc>
      </w:tr>
      <w:tr w:rsidR="00FE2102" w14:paraId="3BE8CD24" w14:textId="77777777" w:rsidTr="0031548D">
        <w:tc>
          <w:tcPr>
            <w:tcW w:w="6857" w:type="dxa"/>
            <w:gridSpan w:val="3"/>
          </w:tcPr>
          <w:p w14:paraId="79C80448" w14:textId="748730EF" w:rsidR="00FE2102" w:rsidRPr="00FE2102" w:rsidRDefault="00FE2102" w:rsidP="006C4D1E">
            <w:r w:rsidRPr="00FE2102">
              <w:t xml:space="preserve">De referentieopdracht betrof een opdracht </w:t>
            </w:r>
            <w:r>
              <w:t xml:space="preserve">waarbij zowel in </w:t>
            </w:r>
            <w:r w:rsidRPr="00FE2102">
              <w:t>bestaand</w:t>
            </w:r>
            <w:r>
              <w:t xml:space="preserve">e, het tijdelijke en het </w:t>
            </w:r>
            <w:r w:rsidRPr="00FE2102">
              <w:t xml:space="preserve">nieuwe wegprofiel </w:t>
            </w:r>
            <w:r>
              <w:t>r</w:t>
            </w:r>
            <w:r w:rsidRPr="00FE2102">
              <w:t xml:space="preserve">uimte </w:t>
            </w:r>
            <w:r>
              <w:t xml:space="preserve">is </w:t>
            </w:r>
            <w:r w:rsidRPr="00FE2102">
              <w:t>voor fietsers, voetganger</w:t>
            </w:r>
            <w:r>
              <w:t>s</w:t>
            </w:r>
            <w:r w:rsidRPr="00FE2102">
              <w:t>, autoverkeer en bomen</w:t>
            </w:r>
            <w:r>
              <w:t>.</w:t>
            </w:r>
          </w:p>
        </w:tc>
        <w:tc>
          <w:tcPr>
            <w:tcW w:w="2431" w:type="dxa"/>
          </w:tcPr>
          <w:p w14:paraId="095924E3" w14:textId="3D0ABD44" w:rsidR="00FE2102" w:rsidRDefault="002C7E48" w:rsidP="006C4D1E">
            <w:sdt>
              <w:sdtPr>
                <w:id w:val="156167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10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2102" w:rsidRPr="008772A0">
              <w:t xml:space="preserve"> JA</w:t>
            </w:r>
          </w:p>
        </w:tc>
      </w:tr>
      <w:tr w:rsidR="00FE2102" w14:paraId="1BC7E7F2" w14:textId="77777777" w:rsidTr="0031548D">
        <w:tc>
          <w:tcPr>
            <w:tcW w:w="6857" w:type="dxa"/>
            <w:gridSpan w:val="3"/>
          </w:tcPr>
          <w:p w14:paraId="544148A5" w14:textId="2202548A" w:rsidR="00FE2102" w:rsidRPr="00FE2102" w:rsidRDefault="00FE2102" w:rsidP="006C4D1E">
            <w:r w:rsidRPr="00FE2102">
              <w:t xml:space="preserve">De referentieopdracht betrof een </w:t>
            </w:r>
            <w:r>
              <w:t>gebiedsontsluitingsweg</w:t>
            </w:r>
          </w:p>
        </w:tc>
        <w:tc>
          <w:tcPr>
            <w:tcW w:w="2431" w:type="dxa"/>
          </w:tcPr>
          <w:p w14:paraId="678CB350" w14:textId="21C88114" w:rsidR="00FE2102" w:rsidRDefault="002C7E48" w:rsidP="006C4D1E">
            <w:sdt>
              <w:sdtPr>
                <w:id w:val="-107226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10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2102" w:rsidRPr="008772A0">
              <w:t xml:space="preserve"> JA</w:t>
            </w:r>
          </w:p>
        </w:tc>
      </w:tr>
      <w:tr w:rsidR="0091019A" w14:paraId="16F39E80" w14:textId="77777777" w:rsidTr="0031548D">
        <w:tc>
          <w:tcPr>
            <w:tcW w:w="6857" w:type="dxa"/>
            <w:gridSpan w:val="3"/>
          </w:tcPr>
          <w:p w14:paraId="7F4D3816" w14:textId="77777777" w:rsidR="006C4D1E" w:rsidRPr="008772A0" w:rsidRDefault="003B39F0" w:rsidP="006C4D1E">
            <w:r w:rsidRPr="008772A0">
              <w:t>UEA onderaannemer toegevoegd</w:t>
            </w:r>
          </w:p>
        </w:tc>
        <w:tc>
          <w:tcPr>
            <w:tcW w:w="2431" w:type="dxa"/>
          </w:tcPr>
          <w:p w14:paraId="506D94D5" w14:textId="77777777" w:rsidR="006C4D1E" w:rsidRPr="008772A0" w:rsidRDefault="002C7E48" w:rsidP="006C4D1E">
            <w:sdt>
              <w:sdtPr>
                <w:id w:val="170913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   </w:t>
            </w:r>
            <w:sdt>
              <w:sdtPr>
                <w:id w:val="98358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n.v.t.</w:t>
            </w:r>
          </w:p>
        </w:tc>
      </w:tr>
      <w:tr w:rsidR="0091019A" w14:paraId="6DF3A347" w14:textId="77777777" w:rsidTr="0031548D">
        <w:tc>
          <w:tcPr>
            <w:tcW w:w="6857" w:type="dxa"/>
            <w:gridSpan w:val="3"/>
          </w:tcPr>
          <w:p w14:paraId="1B14564A" w14:textId="77777777" w:rsidR="006C4D1E" w:rsidRPr="008772A0" w:rsidRDefault="003B39F0" w:rsidP="006C4D1E">
            <w:r w:rsidRPr="008772A0">
              <w:t>Uitvoeringsverklaring onderaannemer toegevoegd</w:t>
            </w:r>
          </w:p>
        </w:tc>
        <w:tc>
          <w:tcPr>
            <w:tcW w:w="2431" w:type="dxa"/>
          </w:tcPr>
          <w:p w14:paraId="763F1ACA" w14:textId="77777777" w:rsidR="006C4D1E" w:rsidRPr="008772A0" w:rsidRDefault="002C7E48" w:rsidP="006C4D1E">
            <w:sdt>
              <w:sdtPr>
                <w:id w:val="195220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   </w:t>
            </w:r>
            <w:sdt>
              <w:sdtPr>
                <w:id w:val="84122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n.v.t.</w:t>
            </w:r>
          </w:p>
        </w:tc>
      </w:tr>
    </w:tbl>
    <w:p w14:paraId="36CBCA36" w14:textId="406217E0" w:rsidR="006C4D1E" w:rsidRDefault="003B39F0" w:rsidP="006C4D1E">
      <w:r w:rsidRPr="008772A0">
        <w:t xml:space="preserve">*U mag ook een separate beschrijving toevoegen op maximaal 1 A4 per </w:t>
      </w:r>
      <w:r w:rsidRPr="00FF6262">
        <w:t>referentieopdracht</w:t>
      </w:r>
    </w:p>
    <w:p w14:paraId="4319575A" w14:textId="77777777" w:rsidR="006C4D1E" w:rsidRDefault="006C4D1E" w:rsidP="006C4D1E"/>
    <w:p w14:paraId="2958D488" w14:textId="63E73F0F" w:rsidR="00F558F1" w:rsidRDefault="003B39F0" w:rsidP="00F558F1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 w:cs="Times New Roman"/>
          <w:bdr w:val="nil"/>
        </w:rPr>
      </w:pPr>
      <w:r>
        <w:rPr>
          <w:rFonts w:eastAsia="Times New Roman" w:cs="Times New Roman"/>
          <w:bdr w:val="nil"/>
        </w:rPr>
        <w:br w:type="page"/>
      </w:r>
    </w:p>
    <w:p w14:paraId="17615586" w14:textId="0BEA753E" w:rsidR="00F558F1" w:rsidRPr="00B267A9" w:rsidRDefault="00F558F1" w:rsidP="00F558F1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 w:rsidR="00465EAB">
        <w:t>5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5"/>
        <w:gridCol w:w="1330"/>
        <w:gridCol w:w="2412"/>
        <w:gridCol w:w="2431"/>
      </w:tblGrid>
      <w:tr w:rsidR="00F558F1" w14:paraId="66111332" w14:textId="77777777" w:rsidTr="0031548D">
        <w:trPr>
          <w:trHeight w:val="397"/>
        </w:trPr>
        <w:tc>
          <w:tcPr>
            <w:tcW w:w="3115" w:type="dxa"/>
          </w:tcPr>
          <w:p w14:paraId="0C1AAC9B" w14:textId="77777777" w:rsidR="00F558F1" w:rsidRPr="008772A0" w:rsidRDefault="00F558F1" w:rsidP="00BC1C78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3" w:type="dxa"/>
            <w:gridSpan w:val="3"/>
          </w:tcPr>
          <w:p w14:paraId="03D7353D" w14:textId="77777777" w:rsidR="00465EAB" w:rsidRDefault="00F558F1" w:rsidP="00F558F1">
            <w:r w:rsidRPr="00F558F1">
              <w:t xml:space="preserve">Selectiecriterium </w:t>
            </w:r>
            <w:r w:rsidR="00465EAB">
              <w:t>1a</w:t>
            </w:r>
            <w:r w:rsidRPr="00F558F1">
              <w:t>: Ervaring met bouwteam</w:t>
            </w:r>
          </w:p>
          <w:p w14:paraId="4A8832C9" w14:textId="205FFF2A" w:rsidR="00F558F1" w:rsidRPr="008772A0" w:rsidRDefault="00465EAB" w:rsidP="00F558F1">
            <w:pPr>
              <w:rPr>
                <w:color w:val="44546A" w:themeColor="text2"/>
              </w:rPr>
            </w:pPr>
            <w:r w:rsidRPr="00F558F1">
              <w:t xml:space="preserve">Selectiecriterium </w:t>
            </w:r>
            <w:r>
              <w:t>1b</w:t>
            </w:r>
            <w:r w:rsidRPr="00F558F1">
              <w:t>: Ervaring met bouwteam</w:t>
            </w:r>
            <w:r>
              <w:t xml:space="preserve"> in sterk stedelijke </w:t>
            </w:r>
            <w:r w:rsidR="00F558F1">
              <w:t>omgeving</w:t>
            </w:r>
          </w:p>
        </w:tc>
      </w:tr>
      <w:tr w:rsidR="00F558F1" w14:paraId="66ACE475" w14:textId="77777777" w:rsidTr="00BC1C7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81A5EA0" w14:textId="77777777" w:rsidR="00F558F1" w:rsidRPr="008772A0" w:rsidRDefault="00F558F1" w:rsidP="00BC1C78">
            <w:pPr>
              <w:rPr>
                <w:color w:val="C00000"/>
              </w:rPr>
            </w:pPr>
          </w:p>
        </w:tc>
      </w:tr>
      <w:tr w:rsidR="00F558F1" w14:paraId="59887430" w14:textId="77777777" w:rsidTr="00BC1C78">
        <w:tc>
          <w:tcPr>
            <w:tcW w:w="9288" w:type="dxa"/>
            <w:gridSpan w:val="4"/>
          </w:tcPr>
          <w:p w14:paraId="11C54F86" w14:textId="77777777" w:rsidR="00F558F1" w:rsidRPr="008772A0" w:rsidRDefault="00F558F1" w:rsidP="00BC1C78">
            <w:r w:rsidRPr="008772A0">
              <w:rPr>
                <w:color w:val="C00000"/>
              </w:rPr>
              <w:t>Gegevens referent</w:t>
            </w:r>
          </w:p>
        </w:tc>
      </w:tr>
      <w:tr w:rsidR="00F558F1" w14:paraId="654DC086" w14:textId="77777777" w:rsidTr="00BC1C78">
        <w:tc>
          <w:tcPr>
            <w:tcW w:w="4445" w:type="dxa"/>
            <w:gridSpan w:val="2"/>
          </w:tcPr>
          <w:p w14:paraId="62DE2B3B" w14:textId="77777777" w:rsidR="00F558F1" w:rsidRPr="008772A0" w:rsidRDefault="00F558F1" w:rsidP="00BC1C78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002D4F74" w14:textId="77777777" w:rsidR="00F558F1" w:rsidRPr="008772A0" w:rsidRDefault="00F558F1" w:rsidP="00BC1C78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F558F1" w14:paraId="759DA807" w14:textId="77777777" w:rsidTr="00BC1C78">
        <w:tc>
          <w:tcPr>
            <w:tcW w:w="4445" w:type="dxa"/>
            <w:gridSpan w:val="2"/>
          </w:tcPr>
          <w:p w14:paraId="72DFB509" w14:textId="77777777" w:rsidR="00F558F1" w:rsidRPr="008772A0" w:rsidRDefault="00F558F1" w:rsidP="00BC1C78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0B311920" w14:textId="77777777" w:rsidR="00F558F1" w:rsidRPr="008772A0" w:rsidRDefault="00F558F1" w:rsidP="00BC1C78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F558F1" w14:paraId="74AEC60A" w14:textId="77777777" w:rsidTr="00BC1C78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3C4418B8" w14:textId="77777777" w:rsidR="00F558F1" w:rsidRPr="008772A0" w:rsidRDefault="00F558F1" w:rsidP="00BC1C78">
            <w:r w:rsidRPr="008772A0">
              <w:t>E-mailadres contactpersoon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1B750E35" w14:textId="77777777" w:rsidR="00F558F1" w:rsidRPr="008772A0" w:rsidRDefault="00F558F1" w:rsidP="00BC1C78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C1C78" w14:paraId="2B0B9C12" w14:textId="77777777" w:rsidTr="0031548D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65556274" w14:textId="77777777" w:rsidR="00BC1C78" w:rsidRPr="008772A0" w:rsidRDefault="00BC1C78" w:rsidP="00BC1C78">
            <w:r>
              <w:t>Telefoonnummer contactpersoon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17AEE172" w14:textId="77777777" w:rsidR="00BC1C78" w:rsidRPr="008772A0" w:rsidRDefault="00BC1C78" w:rsidP="00BC1C78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&lt;telefoonnummer contactpersoon&gt;</w:t>
            </w:r>
          </w:p>
        </w:tc>
      </w:tr>
      <w:tr w:rsidR="00F558F1" w14:paraId="76EEAE43" w14:textId="77777777" w:rsidTr="00BC1C7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FF07613" w14:textId="77777777" w:rsidR="00F558F1" w:rsidRPr="008772A0" w:rsidRDefault="00F558F1" w:rsidP="00BC1C78">
            <w:pPr>
              <w:rPr>
                <w:color w:val="C00000"/>
              </w:rPr>
            </w:pPr>
          </w:p>
        </w:tc>
      </w:tr>
      <w:tr w:rsidR="00F558F1" w14:paraId="442450EC" w14:textId="77777777" w:rsidTr="00BC1C78">
        <w:tc>
          <w:tcPr>
            <w:tcW w:w="9288" w:type="dxa"/>
            <w:gridSpan w:val="4"/>
          </w:tcPr>
          <w:p w14:paraId="3DA027D1" w14:textId="77777777" w:rsidR="00F558F1" w:rsidRPr="008772A0" w:rsidRDefault="00F558F1" w:rsidP="00BC1C78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F558F1" w14:paraId="40F79D9D" w14:textId="77777777" w:rsidTr="00BC1C78">
        <w:tc>
          <w:tcPr>
            <w:tcW w:w="4445" w:type="dxa"/>
            <w:gridSpan w:val="2"/>
          </w:tcPr>
          <w:p w14:paraId="404138F6" w14:textId="77777777" w:rsidR="00F558F1" w:rsidRPr="008772A0" w:rsidRDefault="00F558F1" w:rsidP="00BC1C78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21331D4C" w14:textId="77777777" w:rsidR="00F558F1" w:rsidRPr="008772A0" w:rsidRDefault="00F558F1" w:rsidP="00BC1C78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F558F1" w14:paraId="1D603557" w14:textId="77777777" w:rsidTr="00BC1C78">
        <w:tc>
          <w:tcPr>
            <w:tcW w:w="4445" w:type="dxa"/>
            <w:gridSpan w:val="2"/>
          </w:tcPr>
          <w:p w14:paraId="766661EE" w14:textId="77777777" w:rsidR="00F558F1" w:rsidRPr="008772A0" w:rsidRDefault="00F558F1" w:rsidP="00BC1C78">
            <w:r w:rsidRPr="008772A0">
              <w:t>Datum oplevering</w:t>
            </w:r>
          </w:p>
        </w:tc>
        <w:tc>
          <w:tcPr>
            <w:tcW w:w="4843" w:type="dxa"/>
            <w:gridSpan w:val="2"/>
          </w:tcPr>
          <w:p w14:paraId="50C7D5C1" w14:textId="77777777" w:rsidR="00F558F1" w:rsidRPr="008772A0" w:rsidRDefault="00F558F1" w:rsidP="00BC1C78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465EAB" w14:paraId="7D3A9AD9" w14:textId="77777777" w:rsidTr="00BC1C78">
        <w:tc>
          <w:tcPr>
            <w:tcW w:w="4445" w:type="dxa"/>
            <w:gridSpan w:val="2"/>
          </w:tcPr>
          <w:p w14:paraId="1AD81F81" w14:textId="1A1CD5BC" w:rsidR="00465EAB" w:rsidRPr="008772A0" w:rsidRDefault="00465EAB" w:rsidP="00BC1C78">
            <w:r w:rsidRPr="00465EAB">
              <w:t>Locatie en omgeving-adressendichtheid referentieopdracht</w:t>
            </w:r>
          </w:p>
        </w:tc>
        <w:tc>
          <w:tcPr>
            <w:tcW w:w="4843" w:type="dxa"/>
            <w:gridSpan w:val="2"/>
          </w:tcPr>
          <w:p w14:paraId="703D5D8B" w14:textId="7FE9C8C6" w:rsidR="00465EAB" w:rsidRPr="008772A0" w:rsidRDefault="00465EAB" w:rsidP="00BC1C78">
            <w:pPr>
              <w:rPr>
                <w:color w:val="44546A" w:themeColor="text2"/>
              </w:rPr>
            </w:pPr>
            <w:r w:rsidRPr="00465EAB">
              <w:rPr>
                <w:color w:val="44546A" w:themeColor="text2"/>
              </w:rPr>
              <w:t>&lt;plaatsnaam en namen van wijk(en) en/of buurt(en), en de hierbij horende omgeving-adressendichtheid, waarin de referentieopdracht is uitgevoerd&gt;</w:t>
            </w:r>
          </w:p>
        </w:tc>
      </w:tr>
      <w:tr w:rsidR="00F558F1" w14:paraId="668562EE" w14:textId="77777777" w:rsidTr="00BC1C78">
        <w:trPr>
          <w:trHeight w:val="1169"/>
        </w:trPr>
        <w:tc>
          <w:tcPr>
            <w:tcW w:w="4445" w:type="dxa"/>
            <w:gridSpan w:val="2"/>
          </w:tcPr>
          <w:p w14:paraId="0EEB177C" w14:textId="77777777" w:rsidR="00F558F1" w:rsidRPr="008772A0" w:rsidRDefault="00F558F1" w:rsidP="00BC1C78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</w:tcPr>
          <w:p w14:paraId="6BF0B175" w14:textId="77777777" w:rsidR="00F558F1" w:rsidRPr="008772A0" w:rsidRDefault="00F558F1" w:rsidP="00BC1C78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0BD4C54D" w14:textId="77777777" w:rsidR="00F558F1" w:rsidRPr="008772A0" w:rsidRDefault="00F558F1" w:rsidP="00BC1C78">
            <w:pPr>
              <w:rPr>
                <w:color w:val="44546A" w:themeColor="text2"/>
              </w:rPr>
            </w:pPr>
          </w:p>
          <w:p w14:paraId="7CA1CEBF" w14:textId="77777777" w:rsidR="00F558F1" w:rsidRPr="008772A0" w:rsidRDefault="00F558F1" w:rsidP="00BC1C78"/>
        </w:tc>
      </w:tr>
      <w:tr w:rsidR="00F558F1" w14:paraId="416E50D8" w14:textId="77777777" w:rsidTr="0031548D">
        <w:tc>
          <w:tcPr>
            <w:tcW w:w="6857" w:type="dxa"/>
            <w:gridSpan w:val="3"/>
            <w:tcBorders>
              <w:bottom w:val="single" w:sz="4" w:space="0" w:color="auto"/>
            </w:tcBorders>
          </w:tcPr>
          <w:p w14:paraId="263133E2" w14:textId="77777777" w:rsidR="00F558F1" w:rsidRPr="008772A0" w:rsidRDefault="00F558F1" w:rsidP="00BC1C78">
            <w:r w:rsidRPr="008772A0">
              <w:t>Beroept u zich op de ervaring van een onderaannemer?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48A01C66" w14:textId="77777777" w:rsidR="00F558F1" w:rsidRPr="008772A0" w:rsidRDefault="002C7E48" w:rsidP="00BC1C78">
            <w:sdt>
              <w:sdtPr>
                <w:id w:val="-19631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8F1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58F1" w:rsidRPr="008772A0">
              <w:t xml:space="preserve"> JA   </w:t>
            </w:r>
            <w:sdt>
              <w:sdtPr>
                <w:id w:val="-59223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8F1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58F1" w:rsidRPr="008772A0">
              <w:t xml:space="preserve"> NEE</w:t>
            </w:r>
          </w:p>
        </w:tc>
      </w:tr>
      <w:tr w:rsidR="00F558F1" w14:paraId="2EB150D5" w14:textId="77777777" w:rsidTr="00BC1C7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0203580" w14:textId="77777777" w:rsidR="00F558F1" w:rsidRPr="008772A0" w:rsidRDefault="00F558F1" w:rsidP="00BC1C78">
            <w:pPr>
              <w:rPr>
                <w:color w:val="C00000"/>
              </w:rPr>
            </w:pPr>
          </w:p>
        </w:tc>
      </w:tr>
      <w:tr w:rsidR="00F558F1" w14:paraId="6096BA3F" w14:textId="77777777" w:rsidTr="00BC1C78">
        <w:tc>
          <w:tcPr>
            <w:tcW w:w="9288" w:type="dxa"/>
            <w:gridSpan w:val="4"/>
          </w:tcPr>
          <w:p w14:paraId="6376D358" w14:textId="77777777" w:rsidR="00F558F1" w:rsidRPr="008772A0" w:rsidRDefault="00F558F1" w:rsidP="00BC1C78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F558F1" w14:paraId="6DF41B62" w14:textId="77777777" w:rsidTr="00BC1C78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1173F694" w14:textId="77777777" w:rsidR="00F558F1" w:rsidRPr="008772A0" w:rsidRDefault="00F558F1" w:rsidP="00BC1C78">
            <w:r w:rsidRPr="008772A0">
              <w:t>NAW onderaannemer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28C750A0" w14:textId="77777777" w:rsidR="00F558F1" w:rsidRPr="008772A0" w:rsidRDefault="00F558F1" w:rsidP="00BC1C78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016CE132" w14:textId="77777777" w:rsidR="00F558F1" w:rsidRPr="008772A0" w:rsidRDefault="00F558F1" w:rsidP="00BC1C78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4907F130" w14:textId="77777777" w:rsidR="00F558F1" w:rsidRPr="008772A0" w:rsidRDefault="00F558F1" w:rsidP="00BC1C78">
            <w:r w:rsidRPr="008772A0">
              <w:rPr>
                <w:color w:val="44546A" w:themeColor="text2"/>
              </w:rPr>
              <w:t>&lt;woonplaats onderaannemer&gt;</w:t>
            </w:r>
          </w:p>
          <w:p w14:paraId="50BC96DA" w14:textId="77777777" w:rsidR="00F558F1" w:rsidRPr="008772A0" w:rsidRDefault="00F558F1" w:rsidP="00BC1C78"/>
        </w:tc>
      </w:tr>
      <w:tr w:rsidR="00F558F1" w14:paraId="40C4027B" w14:textId="77777777" w:rsidTr="00BC1C7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8CB77E9" w14:textId="77777777" w:rsidR="00F558F1" w:rsidRPr="008772A0" w:rsidRDefault="00F558F1" w:rsidP="00BC1C78"/>
        </w:tc>
      </w:tr>
      <w:tr w:rsidR="00F558F1" w14:paraId="27DB3CDD" w14:textId="77777777" w:rsidTr="00BC1C78">
        <w:tc>
          <w:tcPr>
            <w:tcW w:w="9288" w:type="dxa"/>
            <w:gridSpan w:val="4"/>
          </w:tcPr>
          <w:p w14:paraId="3AA0048C" w14:textId="77777777" w:rsidR="00F558F1" w:rsidRPr="008772A0" w:rsidRDefault="00F558F1" w:rsidP="00BC1C78">
            <w:r w:rsidRPr="008772A0">
              <w:rPr>
                <w:color w:val="C00000"/>
              </w:rPr>
              <w:t>Controlevragen</w:t>
            </w:r>
          </w:p>
        </w:tc>
      </w:tr>
      <w:tr w:rsidR="00F558F1" w14:paraId="34B0FF0F" w14:textId="77777777" w:rsidTr="0031548D">
        <w:tc>
          <w:tcPr>
            <w:tcW w:w="6857" w:type="dxa"/>
            <w:gridSpan w:val="3"/>
          </w:tcPr>
          <w:p w14:paraId="20BAA123" w14:textId="77777777" w:rsidR="00F558F1" w:rsidRPr="008772A0" w:rsidRDefault="00F558F1" w:rsidP="00BC1C78">
            <w:r>
              <w:t>De referentieopdracht</w:t>
            </w:r>
            <w:r w:rsidRPr="008772A0">
              <w:t xml:space="preserve"> betrof </w:t>
            </w:r>
            <w:r>
              <w:t>één project waarbij met één opdrachtgever zowel een bouwteamovereenkomst als een aannemingsovereenkomst heeft gesloten</w:t>
            </w:r>
          </w:p>
        </w:tc>
        <w:tc>
          <w:tcPr>
            <w:tcW w:w="2431" w:type="dxa"/>
          </w:tcPr>
          <w:p w14:paraId="32C46DB1" w14:textId="77777777" w:rsidR="00F558F1" w:rsidRPr="008772A0" w:rsidRDefault="002C7E48" w:rsidP="00BC1C78">
            <w:sdt>
              <w:sdtPr>
                <w:id w:val="165741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8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58F1" w:rsidRPr="008772A0">
              <w:t xml:space="preserve"> JA</w:t>
            </w:r>
          </w:p>
        </w:tc>
      </w:tr>
      <w:tr w:rsidR="00F558F1" w14:paraId="2D7EF953" w14:textId="77777777" w:rsidTr="0031548D">
        <w:tc>
          <w:tcPr>
            <w:tcW w:w="6857" w:type="dxa"/>
            <w:gridSpan w:val="3"/>
          </w:tcPr>
          <w:p w14:paraId="0535C18A" w14:textId="77777777" w:rsidR="00F558F1" w:rsidRPr="008772A0" w:rsidRDefault="00F558F1" w:rsidP="00BC1C78">
            <w:r>
              <w:t>De referentieopdracht</w:t>
            </w:r>
            <w:r w:rsidRPr="008772A0">
              <w:t xml:space="preserve"> betrof </w:t>
            </w:r>
            <w:r>
              <w:t>een infrastructureel werk</w:t>
            </w:r>
          </w:p>
        </w:tc>
        <w:tc>
          <w:tcPr>
            <w:tcW w:w="2431" w:type="dxa"/>
          </w:tcPr>
          <w:p w14:paraId="7A4E6B80" w14:textId="77777777" w:rsidR="00F558F1" w:rsidRPr="008772A0" w:rsidRDefault="002C7E48" w:rsidP="00BC1C78">
            <w:sdt>
              <w:sdtPr>
                <w:id w:val="3824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8F1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58F1" w:rsidRPr="008772A0">
              <w:t xml:space="preserve"> JA</w:t>
            </w:r>
          </w:p>
        </w:tc>
      </w:tr>
      <w:tr w:rsidR="00F558F1" w14:paraId="24EA5301" w14:textId="77777777" w:rsidTr="0031548D">
        <w:tc>
          <w:tcPr>
            <w:tcW w:w="6857" w:type="dxa"/>
            <w:gridSpan w:val="3"/>
          </w:tcPr>
          <w:p w14:paraId="7B2FA750" w14:textId="77777777" w:rsidR="00F558F1" w:rsidRPr="008772A0" w:rsidRDefault="00F558F1" w:rsidP="00BC1C78">
            <w:r>
              <w:t>De referenti</w:t>
            </w:r>
            <w:r w:rsidRPr="0029771C">
              <w:t>eopdracht is opgeleverd tussen 1 juli 2016 en de datum van aanmelding</w:t>
            </w:r>
          </w:p>
        </w:tc>
        <w:tc>
          <w:tcPr>
            <w:tcW w:w="2431" w:type="dxa"/>
          </w:tcPr>
          <w:p w14:paraId="6E3290CF" w14:textId="77777777" w:rsidR="00F558F1" w:rsidRPr="008772A0" w:rsidRDefault="002C7E48" w:rsidP="00BC1C78">
            <w:sdt>
              <w:sdtPr>
                <w:id w:val="139554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8F1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58F1" w:rsidRPr="008772A0">
              <w:t xml:space="preserve"> JA</w:t>
            </w:r>
          </w:p>
        </w:tc>
      </w:tr>
      <w:tr w:rsidR="00F558F1" w14:paraId="5E1AC203" w14:textId="77777777" w:rsidTr="0031548D">
        <w:tc>
          <w:tcPr>
            <w:tcW w:w="6857" w:type="dxa"/>
            <w:gridSpan w:val="3"/>
          </w:tcPr>
          <w:p w14:paraId="4C7F264D" w14:textId="77777777" w:rsidR="00F558F1" w:rsidRPr="008772A0" w:rsidRDefault="00F558F1" w:rsidP="00BC1C78">
            <w:r w:rsidRPr="008772A0">
              <w:t>UEA onderaannemer toegevoegd</w:t>
            </w:r>
          </w:p>
        </w:tc>
        <w:tc>
          <w:tcPr>
            <w:tcW w:w="2431" w:type="dxa"/>
          </w:tcPr>
          <w:p w14:paraId="44ED491D" w14:textId="77777777" w:rsidR="00F558F1" w:rsidRPr="008772A0" w:rsidRDefault="002C7E48" w:rsidP="00BC1C78">
            <w:sdt>
              <w:sdtPr>
                <w:id w:val="-204566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8F1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58F1" w:rsidRPr="008772A0">
              <w:t xml:space="preserve"> JA   </w:t>
            </w:r>
            <w:sdt>
              <w:sdtPr>
                <w:id w:val="-80731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8F1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58F1" w:rsidRPr="008772A0">
              <w:t xml:space="preserve"> n.v.t.</w:t>
            </w:r>
          </w:p>
        </w:tc>
      </w:tr>
      <w:tr w:rsidR="00F558F1" w14:paraId="046A4D46" w14:textId="77777777" w:rsidTr="0031548D">
        <w:tc>
          <w:tcPr>
            <w:tcW w:w="6857" w:type="dxa"/>
            <w:gridSpan w:val="3"/>
            <w:tcBorders>
              <w:bottom w:val="single" w:sz="4" w:space="0" w:color="auto"/>
            </w:tcBorders>
          </w:tcPr>
          <w:p w14:paraId="4391DD2F" w14:textId="77777777" w:rsidR="00F558F1" w:rsidRPr="008772A0" w:rsidRDefault="00F558F1" w:rsidP="00BC1C78">
            <w:r w:rsidRPr="008772A0">
              <w:t>Uitvoeringsverklaring onderaannemer toegevoegd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4DDF23B9" w14:textId="77777777" w:rsidR="00F558F1" w:rsidRPr="008772A0" w:rsidRDefault="002C7E48" w:rsidP="00BC1C78">
            <w:sdt>
              <w:sdtPr>
                <w:id w:val="184781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8F1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58F1" w:rsidRPr="008772A0">
              <w:t xml:space="preserve"> JA   </w:t>
            </w:r>
            <w:sdt>
              <w:sdtPr>
                <w:id w:val="48428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8F1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58F1" w:rsidRPr="008772A0">
              <w:t xml:space="preserve"> n.v.t.</w:t>
            </w:r>
          </w:p>
        </w:tc>
      </w:tr>
      <w:tr w:rsidR="0031548D" w14:paraId="094CD7C7" w14:textId="77777777" w:rsidTr="0031548D">
        <w:tc>
          <w:tcPr>
            <w:tcW w:w="6857" w:type="dxa"/>
            <w:gridSpan w:val="3"/>
            <w:tcBorders>
              <w:left w:val="nil"/>
              <w:right w:val="nil"/>
            </w:tcBorders>
          </w:tcPr>
          <w:p w14:paraId="43FA9F30" w14:textId="77777777" w:rsidR="0031548D" w:rsidRPr="009033DE" w:rsidRDefault="0031548D" w:rsidP="00BC1C78">
            <w:pPr>
              <w:rPr>
                <w:color w:val="C00000"/>
              </w:rPr>
            </w:pPr>
          </w:p>
          <w:p w14:paraId="77094128" w14:textId="025EC3AE" w:rsidR="009033DE" w:rsidRPr="009033DE" w:rsidRDefault="009033DE" w:rsidP="00BC1C78">
            <w:pPr>
              <w:rPr>
                <w:color w:val="C00000"/>
              </w:rPr>
            </w:pPr>
            <w:r w:rsidRPr="009033DE">
              <w:rPr>
                <w:color w:val="C00000"/>
              </w:rPr>
              <w:t>Aanvullende vraag t.b.v. selectiecriterium 1b</w:t>
            </w:r>
          </w:p>
        </w:tc>
        <w:tc>
          <w:tcPr>
            <w:tcW w:w="2431" w:type="dxa"/>
            <w:tcBorders>
              <w:left w:val="nil"/>
              <w:right w:val="nil"/>
            </w:tcBorders>
          </w:tcPr>
          <w:p w14:paraId="391582EF" w14:textId="77777777" w:rsidR="0031548D" w:rsidRDefault="0031548D" w:rsidP="00BC1C78"/>
        </w:tc>
      </w:tr>
      <w:tr w:rsidR="0031548D" w14:paraId="21590396" w14:textId="77777777" w:rsidTr="0031548D">
        <w:tc>
          <w:tcPr>
            <w:tcW w:w="6857" w:type="dxa"/>
            <w:gridSpan w:val="3"/>
          </w:tcPr>
          <w:p w14:paraId="71182D02" w14:textId="191C5F72" w:rsidR="0031548D" w:rsidRPr="008772A0" w:rsidRDefault="0031548D" w:rsidP="0031548D">
            <w:r w:rsidRPr="0031548D">
              <w:t xml:space="preserve">De referentieopdracht bevond </w:t>
            </w:r>
            <w:r w:rsidRPr="00B551B3">
              <w:t>zich hoofdzakelijk in</w:t>
            </w:r>
            <w:r w:rsidRPr="0031548D">
              <w:t xml:space="preserve"> een gebied/wijk met een omgeving-adressendichtheid van minimaal 2000 adressen per vierkante kilometer </w:t>
            </w:r>
          </w:p>
        </w:tc>
        <w:tc>
          <w:tcPr>
            <w:tcW w:w="2431" w:type="dxa"/>
          </w:tcPr>
          <w:p w14:paraId="4783AB8C" w14:textId="075FC253" w:rsidR="0031548D" w:rsidRDefault="0031548D" w:rsidP="00BC1C78">
            <w:r w:rsidRPr="0031548D">
              <w:rPr>
                <w:rFonts w:ascii="Segoe UI Symbol" w:hAnsi="Segoe UI Symbol" w:cs="Segoe UI Symbol"/>
              </w:rPr>
              <w:t>☐</w:t>
            </w:r>
            <w:r w:rsidRPr="0031548D">
              <w:t xml:space="preserve"> JA </w:t>
            </w:r>
            <w:r w:rsidRPr="0031548D">
              <w:rPr>
                <w:rFonts w:ascii="Segoe UI Symbol" w:hAnsi="Segoe UI Symbol" w:cs="Segoe UI Symbol"/>
              </w:rPr>
              <w:t>☐</w:t>
            </w:r>
            <w:r w:rsidRPr="0031548D">
              <w:t xml:space="preserve"> NEE</w:t>
            </w:r>
          </w:p>
        </w:tc>
      </w:tr>
    </w:tbl>
    <w:p w14:paraId="7D231A77" w14:textId="77777777" w:rsidR="00F558F1" w:rsidRPr="008772A0" w:rsidRDefault="00F558F1" w:rsidP="00F558F1">
      <w:r w:rsidRPr="008772A0">
        <w:t xml:space="preserve">*U mag ook een separate beschrijving toevoegen op maximaal 1 A4 per </w:t>
      </w:r>
      <w:r w:rsidRPr="00FF6262">
        <w:t>referentieopdracht</w:t>
      </w:r>
    </w:p>
    <w:p w14:paraId="46BB5598" w14:textId="77777777" w:rsidR="00F558F1" w:rsidRDefault="00F558F1" w:rsidP="00F558F1"/>
    <w:p w14:paraId="17142046" w14:textId="1BCF868E" w:rsidR="00F558F1" w:rsidRDefault="00F558F1" w:rsidP="00F558F1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 w:cs="Times New Roman"/>
          <w:bdr w:val="nil"/>
        </w:rPr>
      </w:pPr>
      <w:r>
        <w:rPr>
          <w:rFonts w:eastAsia="Times New Roman" w:cs="Times New Roman"/>
          <w:bdr w:val="nil"/>
        </w:rPr>
        <w:br w:type="page"/>
      </w:r>
    </w:p>
    <w:p w14:paraId="02C570A2" w14:textId="4FDE1D3A" w:rsidR="006C4D1E" w:rsidRPr="00B267A9" w:rsidRDefault="003B39F0" w:rsidP="006C4D1E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6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413"/>
        <w:gridCol w:w="2429"/>
      </w:tblGrid>
      <w:tr w:rsidR="0091019A" w14:paraId="23A40333" w14:textId="77777777" w:rsidTr="00BC1C78">
        <w:trPr>
          <w:trHeight w:val="397"/>
        </w:trPr>
        <w:tc>
          <w:tcPr>
            <w:tcW w:w="3118" w:type="dxa"/>
          </w:tcPr>
          <w:p w14:paraId="6B7EB9D6" w14:textId="77777777" w:rsidR="006C4D1E" w:rsidRPr="008772A0" w:rsidRDefault="003B39F0" w:rsidP="006C4D1E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0" w:type="dxa"/>
            <w:gridSpan w:val="3"/>
          </w:tcPr>
          <w:p w14:paraId="77AC2F6B" w14:textId="6791B37A" w:rsidR="006C4D1E" w:rsidRPr="00465EAB" w:rsidRDefault="00465EAB" w:rsidP="00465EAB">
            <w:r>
              <w:t>S</w:t>
            </w:r>
            <w:r w:rsidR="003B39F0" w:rsidRPr="00465EAB">
              <w:t xml:space="preserve">electiecriterium </w:t>
            </w:r>
            <w:r>
              <w:t>3</w:t>
            </w:r>
            <w:r w:rsidR="003B39F0" w:rsidRPr="00465EAB">
              <w:t xml:space="preserve">: </w:t>
            </w:r>
            <w:r w:rsidR="00D20FB2">
              <w:t>Duurzaamheid MKI</w:t>
            </w:r>
          </w:p>
        </w:tc>
      </w:tr>
      <w:tr w:rsidR="0091019A" w14:paraId="48472AF6" w14:textId="77777777" w:rsidTr="00BC1C7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61B8195" w14:textId="77777777" w:rsidR="006C4D1E" w:rsidRPr="008772A0" w:rsidRDefault="006C4D1E" w:rsidP="006C4D1E">
            <w:pPr>
              <w:rPr>
                <w:color w:val="C00000"/>
              </w:rPr>
            </w:pPr>
          </w:p>
        </w:tc>
      </w:tr>
      <w:tr w:rsidR="0091019A" w14:paraId="7F2FE0E7" w14:textId="77777777" w:rsidTr="00BC1C78">
        <w:tc>
          <w:tcPr>
            <w:tcW w:w="9288" w:type="dxa"/>
            <w:gridSpan w:val="4"/>
          </w:tcPr>
          <w:p w14:paraId="6D48068A" w14:textId="77777777" w:rsidR="006C4D1E" w:rsidRPr="008772A0" w:rsidRDefault="003B39F0" w:rsidP="006C4D1E">
            <w:r w:rsidRPr="008772A0">
              <w:rPr>
                <w:color w:val="C00000"/>
              </w:rPr>
              <w:t>Gegevens referent</w:t>
            </w:r>
          </w:p>
        </w:tc>
      </w:tr>
      <w:tr w:rsidR="0091019A" w14:paraId="2253B599" w14:textId="77777777" w:rsidTr="00BC1C78">
        <w:tc>
          <w:tcPr>
            <w:tcW w:w="4446" w:type="dxa"/>
            <w:gridSpan w:val="2"/>
          </w:tcPr>
          <w:p w14:paraId="6AD3F906" w14:textId="77777777" w:rsidR="006C4D1E" w:rsidRPr="008772A0" w:rsidRDefault="003B39F0" w:rsidP="006C4D1E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610545CD" w14:textId="77777777" w:rsidR="006C4D1E" w:rsidRPr="008772A0" w:rsidRDefault="003B39F0" w:rsidP="006C4D1E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91019A" w14:paraId="59125DA3" w14:textId="77777777" w:rsidTr="00BC1C78">
        <w:tc>
          <w:tcPr>
            <w:tcW w:w="4446" w:type="dxa"/>
            <w:gridSpan w:val="2"/>
          </w:tcPr>
          <w:p w14:paraId="006A662F" w14:textId="77777777" w:rsidR="006C4D1E" w:rsidRPr="008772A0" w:rsidRDefault="003B39F0" w:rsidP="006C4D1E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0CDEC403" w14:textId="77777777" w:rsidR="006C4D1E" w:rsidRPr="008772A0" w:rsidRDefault="003B39F0" w:rsidP="006C4D1E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91019A" w14:paraId="02400EE7" w14:textId="77777777" w:rsidTr="00BC1C78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309F248C" w14:textId="77777777" w:rsidR="006C4D1E" w:rsidRPr="008772A0" w:rsidRDefault="003B39F0" w:rsidP="006C4D1E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6449E76C" w14:textId="77777777" w:rsidR="006C4D1E" w:rsidRPr="008772A0" w:rsidRDefault="003B39F0" w:rsidP="006C4D1E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C1C78" w14:paraId="0929B527" w14:textId="77777777" w:rsidTr="00BC1C78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776F2737" w14:textId="77777777" w:rsidR="00BC1C78" w:rsidRPr="008772A0" w:rsidRDefault="00BC1C78" w:rsidP="00BC1C78">
            <w:r>
              <w:t>Telefoonnummer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7E407086" w14:textId="77777777" w:rsidR="00BC1C78" w:rsidRPr="008772A0" w:rsidRDefault="00BC1C78" w:rsidP="00BC1C78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&lt;telefoonnummer contactpersoon&gt;</w:t>
            </w:r>
          </w:p>
        </w:tc>
      </w:tr>
      <w:tr w:rsidR="0091019A" w14:paraId="00E24BA8" w14:textId="77777777" w:rsidTr="00BC1C7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E886046" w14:textId="77777777" w:rsidR="006C4D1E" w:rsidRPr="008772A0" w:rsidRDefault="006C4D1E" w:rsidP="006C4D1E">
            <w:pPr>
              <w:rPr>
                <w:color w:val="C00000"/>
              </w:rPr>
            </w:pPr>
          </w:p>
        </w:tc>
      </w:tr>
      <w:tr w:rsidR="0091019A" w14:paraId="4DFDDD9C" w14:textId="77777777" w:rsidTr="00BC1C78">
        <w:tc>
          <w:tcPr>
            <w:tcW w:w="9288" w:type="dxa"/>
            <w:gridSpan w:val="4"/>
          </w:tcPr>
          <w:p w14:paraId="047D1792" w14:textId="77777777" w:rsidR="006C4D1E" w:rsidRPr="008772A0" w:rsidRDefault="003B39F0" w:rsidP="006C4D1E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91019A" w14:paraId="5D242646" w14:textId="77777777" w:rsidTr="00BC1C78">
        <w:tc>
          <w:tcPr>
            <w:tcW w:w="4446" w:type="dxa"/>
            <w:gridSpan w:val="2"/>
          </w:tcPr>
          <w:p w14:paraId="1F2B7708" w14:textId="77777777" w:rsidR="006C4D1E" w:rsidRPr="008772A0" w:rsidRDefault="003B39F0" w:rsidP="006C4D1E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618241D3" w14:textId="77777777" w:rsidR="006C4D1E" w:rsidRPr="008772A0" w:rsidRDefault="003B39F0" w:rsidP="006C4D1E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91019A" w14:paraId="5A4C447B" w14:textId="77777777" w:rsidTr="00BC1C78">
        <w:tc>
          <w:tcPr>
            <w:tcW w:w="4446" w:type="dxa"/>
            <w:gridSpan w:val="2"/>
          </w:tcPr>
          <w:p w14:paraId="4EDD377A" w14:textId="77777777" w:rsidR="006C4D1E" w:rsidRPr="008772A0" w:rsidRDefault="003B39F0" w:rsidP="006C4D1E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17A61A51" w14:textId="77777777" w:rsidR="006C4D1E" w:rsidRPr="008772A0" w:rsidRDefault="003B39F0" w:rsidP="006C4D1E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91019A" w14:paraId="7FF5AB60" w14:textId="77777777" w:rsidTr="00BC1C78">
        <w:trPr>
          <w:trHeight w:val="1169"/>
        </w:trPr>
        <w:tc>
          <w:tcPr>
            <w:tcW w:w="4446" w:type="dxa"/>
            <w:gridSpan w:val="2"/>
          </w:tcPr>
          <w:p w14:paraId="3AEBFF38" w14:textId="77777777" w:rsidR="006C4D1E" w:rsidRPr="008772A0" w:rsidRDefault="003B39F0" w:rsidP="006C4D1E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0AAAEDB3" w14:textId="77777777" w:rsidR="006C4D1E" w:rsidRPr="008772A0" w:rsidRDefault="003B39F0" w:rsidP="006C4D1E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5A6DA426" w14:textId="77777777" w:rsidR="006C4D1E" w:rsidRPr="008772A0" w:rsidRDefault="006C4D1E" w:rsidP="006C4D1E">
            <w:pPr>
              <w:rPr>
                <w:color w:val="44546A" w:themeColor="text2"/>
              </w:rPr>
            </w:pPr>
          </w:p>
          <w:p w14:paraId="3B3F2184" w14:textId="77777777" w:rsidR="006C4D1E" w:rsidRPr="008772A0" w:rsidRDefault="006C4D1E" w:rsidP="006C4D1E"/>
        </w:tc>
      </w:tr>
      <w:tr w:rsidR="0091019A" w14:paraId="49734F5F" w14:textId="77777777" w:rsidTr="00BC1C78">
        <w:tc>
          <w:tcPr>
            <w:tcW w:w="6859" w:type="dxa"/>
            <w:gridSpan w:val="3"/>
            <w:tcBorders>
              <w:bottom w:val="single" w:sz="4" w:space="0" w:color="auto"/>
            </w:tcBorders>
          </w:tcPr>
          <w:p w14:paraId="0EBC8DB2" w14:textId="77777777" w:rsidR="006C4D1E" w:rsidRPr="008772A0" w:rsidRDefault="003B39F0" w:rsidP="006C4D1E">
            <w:r w:rsidRPr="008772A0">
              <w:t>Beroept u zich op de ervaring van een onderaannemer?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7294970A" w14:textId="77777777" w:rsidR="006C4D1E" w:rsidRPr="008772A0" w:rsidRDefault="002C7E48" w:rsidP="006C4D1E">
            <w:sdt>
              <w:sdtPr>
                <w:id w:val="159035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   </w:t>
            </w:r>
            <w:sdt>
              <w:sdtPr>
                <w:id w:val="185378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NEE</w:t>
            </w:r>
          </w:p>
        </w:tc>
      </w:tr>
      <w:tr w:rsidR="0091019A" w14:paraId="3711535E" w14:textId="77777777" w:rsidTr="00BC1C7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7B8C959" w14:textId="77777777" w:rsidR="006C4D1E" w:rsidRPr="008772A0" w:rsidRDefault="006C4D1E" w:rsidP="006C4D1E">
            <w:pPr>
              <w:rPr>
                <w:color w:val="C00000"/>
              </w:rPr>
            </w:pPr>
          </w:p>
        </w:tc>
      </w:tr>
      <w:tr w:rsidR="0091019A" w14:paraId="67457A5B" w14:textId="77777777" w:rsidTr="00BC1C78">
        <w:tc>
          <w:tcPr>
            <w:tcW w:w="9288" w:type="dxa"/>
            <w:gridSpan w:val="4"/>
          </w:tcPr>
          <w:p w14:paraId="2EB8168A" w14:textId="77777777" w:rsidR="006C4D1E" w:rsidRPr="008772A0" w:rsidRDefault="003B39F0" w:rsidP="006C4D1E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91019A" w14:paraId="45DCB61A" w14:textId="77777777" w:rsidTr="00BC1C78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6F73E72C" w14:textId="77777777" w:rsidR="006C4D1E" w:rsidRPr="008772A0" w:rsidRDefault="003B39F0" w:rsidP="006C4D1E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4C787553" w14:textId="77777777" w:rsidR="006C4D1E" w:rsidRPr="008772A0" w:rsidRDefault="003B39F0" w:rsidP="006C4D1E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4439D22F" w14:textId="77777777" w:rsidR="006C4D1E" w:rsidRPr="008772A0" w:rsidRDefault="003B39F0" w:rsidP="006C4D1E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79413787" w14:textId="77777777" w:rsidR="006C4D1E" w:rsidRPr="008772A0" w:rsidRDefault="003B39F0" w:rsidP="006C4D1E">
            <w:r w:rsidRPr="008772A0">
              <w:rPr>
                <w:color w:val="44546A" w:themeColor="text2"/>
              </w:rPr>
              <w:t>&lt;woonplaats onderaannemer&gt;</w:t>
            </w:r>
          </w:p>
          <w:p w14:paraId="55FC29CE" w14:textId="77777777" w:rsidR="006C4D1E" w:rsidRPr="008772A0" w:rsidRDefault="006C4D1E" w:rsidP="006C4D1E"/>
        </w:tc>
      </w:tr>
      <w:tr w:rsidR="0091019A" w14:paraId="0332EB11" w14:textId="77777777" w:rsidTr="00BC1C7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F42DD5C" w14:textId="77777777" w:rsidR="006C4D1E" w:rsidRPr="008772A0" w:rsidRDefault="006C4D1E" w:rsidP="006C4D1E"/>
        </w:tc>
      </w:tr>
      <w:tr w:rsidR="0091019A" w14:paraId="21D3E63C" w14:textId="77777777" w:rsidTr="00BC1C78">
        <w:tc>
          <w:tcPr>
            <w:tcW w:w="9288" w:type="dxa"/>
            <w:gridSpan w:val="4"/>
          </w:tcPr>
          <w:p w14:paraId="53709A14" w14:textId="77777777" w:rsidR="006C4D1E" w:rsidRPr="008772A0" w:rsidRDefault="003B39F0" w:rsidP="006C4D1E">
            <w:r w:rsidRPr="008772A0">
              <w:rPr>
                <w:color w:val="C00000"/>
              </w:rPr>
              <w:t>Controlevragen</w:t>
            </w:r>
          </w:p>
        </w:tc>
      </w:tr>
      <w:tr w:rsidR="0091019A" w14:paraId="0998B0F7" w14:textId="77777777" w:rsidTr="00BC1C78">
        <w:tc>
          <w:tcPr>
            <w:tcW w:w="6859" w:type="dxa"/>
            <w:gridSpan w:val="3"/>
          </w:tcPr>
          <w:p w14:paraId="593444AB" w14:textId="6896D2EE" w:rsidR="006C4D1E" w:rsidRPr="008772A0" w:rsidRDefault="003B39F0" w:rsidP="006C4D1E">
            <w:r>
              <w:t>De referentieopdracht</w:t>
            </w:r>
            <w:r w:rsidRPr="008772A0">
              <w:t xml:space="preserve"> betrof </w:t>
            </w:r>
            <w:r w:rsidR="00465EAB">
              <w:t>een opdracht waarbij u voor de inschrijving een MKI berekening heeft gemaakt die u bij inschrijving op de opdracht heeft ingediend</w:t>
            </w:r>
          </w:p>
        </w:tc>
        <w:tc>
          <w:tcPr>
            <w:tcW w:w="2429" w:type="dxa"/>
          </w:tcPr>
          <w:p w14:paraId="453B28CA" w14:textId="77777777" w:rsidR="006C4D1E" w:rsidRPr="008772A0" w:rsidRDefault="002C7E48" w:rsidP="006C4D1E">
            <w:sdt>
              <w:sdtPr>
                <w:id w:val="164178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</w:t>
            </w:r>
          </w:p>
        </w:tc>
      </w:tr>
      <w:tr w:rsidR="0091019A" w14:paraId="7588C212" w14:textId="77777777" w:rsidTr="00BC1C78">
        <w:tc>
          <w:tcPr>
            <w:tcW w:w="6859" w:type="dxa"/>
            <w:gridSpan w:val="3"/>
          </w:tcPr>
          <w:p w14:paraId="41C9B691" w14:textId="24DB28E7" w:rsidR="006C4D1E" w:rsidRPr="008772A0" w:rsidRDefault="00465EAB" w:rsidP="006C4D1E">
            <w:r>
              <w:t xml:space="preserve">De referentieopdracht betrof een opdracht waarbij u een MKI-berekening diende te maken in het kader van </w:t>
            </w:r>
            <w:r w:rsidR="00D61A97">
              <w:t xml:space="preserve">door u te maken ontwerpkeuzes </w:t>
            </w:r>
          </w:p>
        </w:tc>
        <w:tc>
          <w:tcPr>
            <w:tcW w:w="2429" w:type="dxa"/>
          </w:tcPr>
          <w:p w14:paraId="726DB369" w14:textId="77777777" w:rsidR="006C4D1E" w:rsidRPr="008772A0" w:rsidRDefault="002C7E48" w:rsidP="006C4D1E">
            <w:sdt>
              <w:sdtPr>
                <w:id w:val="186617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</w:t>
            </w:r>
          </w:p>
        </w:tc>
      </w:tr>
      <w:tr w:rsidR="0091019A" w14:paraId="4D4FF48B" w14:textId="77777777" w:rsidTr="00BC1C78">
        <w:tc>
          <w:tcPr>
            <w:tcW w:w="6859" w:type="dxa"/>
            <w:gridSpan w:val="3"/>
          </w:tcPr>
          <w:p w14:paraId="1A8A215B" w14:textId="6C633A17" w:rsidR="006C4D1E" w:rsidRPr="008772A0" w:rsidRDefault="00D61A97" w:rsidP="006C4D1E">
            <w:r w:rsidRPr="00D61A97">
              <w:t xml:space="preserve">De referentieopdracht betrof een opdracht waarbij u </w:t>
            </w:r>
            <w:r>
              <w:t xml:space="preserve">de door u ingediende MKI opgave in de realisatie ook heeft </w:t>
            </w:r>
            <w:r w:rsidR="00624592">
              <w:t>waargemaakt</w:t>
            </w:r>
            <w:r>
              <w:t>.</w:t>
            </w:r>
          </w:p>
        </w:tc>
        <w:tc>
          <w:tcPr>
            <w:tcW w:w="2429" w:type="dxa"/>
          </w:tcPr>
          <w:p w14:paraId="402E5A6E" w14:textId="77777777" w:rsidR="006C4D1E" w:rsidRPr="008772A0" w:rsidRDefault="002C7E48" w:rsidP="006C4D1E">
            <w:sdt>
              <w:sdtPr>
                <w:id w:val="79835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</w:t>
            </w:r>
          </w:p>
        </w:tc>
      </w:tr>
      <w:tr w:rsidR="0091019A" w14:paraId="47BA9598" w14:textId="77777777" w:rsidTr="00BC1C78">
        <w:tc>
          <w:tcPr>
            <w:tcW w:w="6859" w:type="dxa"/>
            <w:gridSpan w:val="3"/>
          </w:tcPr>
          <w:p w14:paraId="44AC7AFC" w14:textId="77777777" w:rsidR="006C4D1E" w:rsidRPr="008772A0" w:rsidRDefault="003B39F0" w:rsidP="006C4D1E">
            <w:r w:rsidRPr="008772A0">
              <w:t>UEA onderaannemer toegevoegd</w:t>
            </w:r>
          </w:p>
        </w:tc>
        <w:tc>
          <w:tcPr>
            <w:tcW w:w="2429" w:type="dxa"/>
          </w:tcPr>
          <w:p w14:paraId="27F6F24F" w14:textId="77777777" w:rsidR="006C4D1E" w:rsidRPr="008772A0" w:rsidRDefault="002C7E48" w:rsidP="006C4D1E">
            <w:sdt>
              <w:sdtPr>
                <w:id w:val="181081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   </w:t>
            </w:r>
            <w:sdt>
              <w:sdtPr>
                <w:id w:val="166320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n.v.t.</w:t>
            </w:r>
          </w:p>
        </w:tc>
      </w:tr>
      <w:tr w:rsidR="0091019A" w14:paraId="039F62EB" w14:textId="77777777" w:rsidTr="00BC1C78">
        <w:tc>
          <w:tcPr>
            <w:tcW w:w="6859" w:type="dxa"/>
            <w:gridSpan w:val="3"/>
          </w:tcPr>
          <w:p w14:paraId="5C09BA57" w14:textId="77777777" w:rsidR="006C4D1E" w:rsidRPr="008772A0" w:rsidRDefault="003B39F0" w:rsidP="006C4D1E">
            <w:r w:rsidRPr="008772A0">
              <w:t>Uitvoeringsverklaring onderaannemer toegevoegd</w:t>
            </w:r>
          </w:p>
        </w:tc>
        <w:tc>
          <w:tcPr>
            <w:tcW w:w="2429" w:type="dxa"/>
          </w:tcPr>
          <w:p w14:paraId="7C3E7870" w14:textId="77777777" w:rsidR="006C4D1E" w:rsidRPr="008772A0" w:rsidRDefault="002C7E48" w:rsidP="006C4D1E">
            <w:sdt>
              <w:sdtPr>
                <w:id w:val="81233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   </w:t>
            </w:r>
            <w:sdt>
              <w:sdtPr>
                <w:id w:val="4575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n.v.t.</w:t>
            </w:r>
          </w:p>
        </w:tc>
      </w:tr>
    </w:tbl>
    <w:p w14:paraId="14A27929" w14:textId="77777777" w:rsidR="006C4D1E" w:rsidRPr="008772A0" w:rsidRDefault="003B39F0" w:rsidP="006C4D1E">
      <w:r w:rsidRPr="008772A0">
        <w:t xml:space="preserve">*U mag ook een separate beschrijving toevoegen op maximaal 1 A4 per </w:t>
      </w:r>
      <w:r w:rsidRPr="00FF6262">
        <w:t>referentieopdracht</w:t>
      </w:r>
    </w:p>
    <w:p w14:paraId="380EDEAE" w14:textId="77777777" w:rsidR="006C4D1E" w:rsidRDefault="006C4D1E" w:rsidP="006C4D1E"/>
    <w:p w14:paraId="2D818950" w14:textId="77777777" w:rsidR="006C4D1E" w:rsidRPr="00B267A9" w:rsidRDefault="006C4D1E" w:rsidP="006C4D1E">
      <w:pPr>
        <w:rPr>
          <w:rFonts w:cs="Arial"/>
          <w:szCs w:val="20"/>
        </w:rPr>
      </w:pPr>
    </w:p>
    <w:sectPr w:rsidR="006C4D1E" w:rsidRPr="00B267A9" w:rsidSect="0031548D">
      <w:footerReference w:type="default" r:id="rId7"/>
      <w:footerReference w:type="first" r:id="rId8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CD14D" w14:textId="77777777" w:rsidR="00BC1C78" w:rsidRDefault="00BC1C78">
      <w:pPr>
        <w:spacing w:line="240" w:lineRule="auto"/>
      </w:pPr>
      <w:r>
        <w:separator/>
      </w:r>
    </w:p>
  </w:endnote>
  <w:endnote w:type="continuationSeparator" w:id="0">
    <w:p w14:paraId="18AED533" w14:textId="77777777" w:rsidR="00BC1C78" w:rsidRDefault="00BC1C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BC1C78" w14:paraId="7AA648C4" w14:textId="77777777" w:rsidTr="006C4D1E">
      <w:tc>
        <w:tcPr>
          <w:tcW w:w="9288" w:type="dxa"/>
        </w:tcPr>
        <w:p w14:paraId="61EDCB8A" w14:textId="77777777" w:rsidR="00BC1C78" w:rsidRDefault="00BC1C78">
          <w:pPr>
            <w:pStyle w:val="Voettekst"/>
          </w:pPr>
        </w:p>
      </w:tc>
    </w:tr>
    <w:tr w:rsidR="00BC1C78" w14:paraId="0C2908E8" w14:textId="77777777" w:rsidTr="006C4D1E">
      <w:tc>
        <w:tcPr>
          <w:tcW w:w="9288" w:type="dxa"/>
        </w:tcPr>
        <w:p w14:paraId="58428D06" w14:textId="77777777" w:rsidR="00BC1C78" w:rsidRDefault="00BC1C78">
          <w:pPr>
            <w:pStyle w:val="Voettekst"/>
          </w:pPr>
        </w:p>
      </w:tc>
    </w:tr>
    <w:tr w:rsidR="00BC1C78" w14:paraId="57E3739E" w14:textId="77777777" w:rsidTr="006C4D1E">
      <w:tc>
        <w:tcPr>
          <w:tcW w:w="9288" w:type="dxa"/>
        </w:tcPr>
        <w:p w14:paraId="1D476B13" w14:textId="259BFDC5" w:rsidR="00BC1C78" w:rsidRPr="00C21EBE" w:rsidRDefault="00BC1C78" w:rsidP="006C4D1E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  <w:r w:rsidR="0031548D">
            <w:rPr>
              <w:sz w:val="16"/>
            </w:rPr>
            <w:t>13</w:t>
          </w:r>
          <w:r w:rsidRPr="00ED72E6">
            <w:rPr>
              <w:sz w:val="16"/>
            </w:rPr>
            <w:t xml:space="preserve"> </w:t>
          </w:r>
          <w:r>
            <w:rPr>
              <w:sz w:val="16"/>
            </w:rPr>
            <w:t>jul</w:t>
          </w:r>
          <w:r w:rsidRPr="00ED72E6">
            <w:rPr>
              <w:sz w:val="16"/>
            </w:rPr>
            <w:t>i 2021</w:t>
          </w:r>
        </w:p>
      </w:tc>
    </w:tr>
  </w:tbl>
  <w:p w14:paraId="4BD76BAF" w14:textId="77777777" w:rsidR="00BC1C78" w:rsidRDefault="00BC1C7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BC1C78" w14:paraId="2251C210" w14:textId="77777777" w:rsidTr="006C4D1E">
      <w:tc>
        <w:tcPr>
          <w:tcW w:w="3544" w:type="dxa"/>
          <w:vAlign w:val="bottom"/>
        </w:tcPr>
        <w:p w14:paraId="76A05983" w14:textId="77777777" w:rsidR="00BC1C78" w:rsidRDefault="00BC1C78" w:rsidP="006C4D1E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02F80CEA" wp14:editId="011420CA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0096E5B6" w14:textId="77777777" w:rsidR="00BC1C78" w:rsidRDefault="00BC1C78" w:rsidP="006C4D1E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37F738FB" w14:textId="77777777" w:rsidR="00BC1C78" w:rsidRDefault="002C7E48" w:rsidP="006C4D1E">
          <w:pPr>
            <w:pStyle w:val="Voettekst"/>
            <w:jc w:val="right"/>
          </w:pPr>
          <w:r>
            <w:rPr>
              <w:noProof/>
            </w:rPr>
            <w:pict w14:anchorId="7C3A863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2049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6C3B58CA" w14:textId="77777777" w:rsidR="00BC1C78" w:rsidRPr="006564A4" w:rsidRDefault="00BC1C78" w:rsidP="006C4D1E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56E0E" w14:textId="77777777" w:rsidR="00BC1C78" w:rsidRDefault="00BC1C78">
      <w:pPr>
        <w:spacing w:line="240" w:lineRule="auto"/>
      </w:pPr>
      <w:r>
        <w:separator/>
      </w:r>
    </w:p>
  </w:footnote>
  <w:footnote w:type="continuationSeparator" w:id="0">
    <w:p w14:paraId="006C2EBB" w14:textId="77777777" w:rsidR="00BC1C78" w:rsidRDefault="00BC1C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9A"/>
    <w:rsid w:val="00135131"/>
    <w:rsid w:val="00137683"/>
    <w:rsid w:val="001B480B"/>
    <w:rsid w:val="0029771C"/>
    <w:rsid w:val="002C7E48"/>
    <w:rsid w:val="0031548D"/>
    <w:rsid w:val="00375D9E"/>
    <w:rsid w:val="003B39F0"/>
    <w:rsid w:val="00461EE2"/>
    <w:rsid w:val="00465EAB"/>
    <w:rsid w:val="004876BE"/>
    <w:rsid w:val="005D0912"/>
    <w:rsid w:val="00624592"/>
    <w:rsid w:val="006B5372"/>
    <w:rsid w:val="006C4D1E"/>
    <w:rsid w:val="00762E2A"/>
    <w:rsid w:val="008009B3"/>
    <w:rsid w:val="008D2288"/>
    <w:rsid w:val="009033DE"/>
    <w:rsid w:val="0091019A"/>
    <w:rsid w:val="00A00FEF"/>
    <w:rsid w:val="00B551B3"/>
    <w:rsid w:val="00B97906"/>
    <w:rsid w:val="00BA3D41"/>
    <w:rsid w:val="00BC1C78"/>
    <w:rsid w:val="00CF05FF"/>
    <w:rsid w:val="00D20FB2"/>
    <w:rsid w:val="00D61A97"/>
    <w:rsid w:val="00E53696"/>
    <w:rsid w:val="00F40241"/>
    <w:rsid w:val="00F558F1"/>
    <w:rsid w:val="00FB7AAD"/>
    <w:rsid w:val="00FE2102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40BEA9D4"/>
  <w15:docId w15:val="{F247DFA9-16FD-43ED-88F7-2F7059FA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513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513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1568</Words>
  <Characters>9241</Characters>
  <Application>Microsoft Office Word</Application>
  <DocSecurity>0</DocSecurity>
  <Lines>196</Lines>
  <Paragraphs>100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 referentieopdrachten (Format A-301)</vt:lpstr>
    </vt:vector>
  </TitlesOfParts>
  <Company>Gemeente Utrecht</Company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Besten, Wouter den</dc:creator>
  <cp:lastModifiedBy>Besten, Wouter den</cp:lastModifiedBy>
  <cp:revision>15</cp:revision>
  <dcterms:created xsi:type="dcterms:W3CDTF">2021-06-28T14:00:00Z</dcterms:created>
  <dcterms:modified xsi:type="dcterms:W3CDTF">2021-07-13T15:12:00Z</dcterms:modified>
</cp:coreProperties>
</file>