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56A83" w14:textId="3C737932" w:rsidR="009B77CA" w:rsidRPr="00A359D3" w:rsidRDefault="009B77CA" w:rsidP="009B77CA">
      <w:pPr>
        <w:pStyle w:val="Kop2"/>
        <w:ind w:left="709"/>
        <w:rPr>
          <w:rFonts w:cstheme="minorHAnsi"/>
          <w:color w:val="auto"/>
        </w:rPr>
      </w:pPr>
      <w:bookmarkStart w:id="0" w:name="_Toc476237696"/>
      <w:r w:rsidRPr="00A359D3">
        <w:rPr>
          <w:rFonts w:cstheme="minorHAnsi"/>
          <w:color w:val="auto"/>
        </w:rPr>
        <w:t xml:space="preserve">Bijlage </w:t>
      </w:r>
      <w:r w:rsidR="00AC2179" w:rsidRPr="00A359D3">
        <w:rPr>
          <w:rFonts w:cstheme="minorHAnsi"/>
          <w:color w:val="auto"/>
        </w:rPr>
        <w:t>K</w:t>
      </w:r>
      <w:r w:rsidR="007D62F6" w:rsidRPr="00A359D3">
        <w:rPr>
          <w:rFonts w:cstheme="minorHAnsi"/>
          <w:color w:val="auto"/>
        </w:rPr>
        <w:t xml:space="preserve"> - </w:t>
      </w:r>
      <w:r w:rsidRPr="00A359D3">
        <w:rPr>
          <w:rFonts w:cstheme="minorHAnsi"/>
          <w:color w:val="auto"/>
        </w:rPr>
        <w:t>Checklist in te dienen stukken</w:t>
      </w:r>
      <w:bookmarkEnd w:id="0"/>
      <w:r w:rsidRPr="00A359D3">
        <w:rPr>
          <w:rFonts w:cstheme="minorHAnsi"/>
          <w:color w:val="auto"/>
        </w:rPr>
        <w:t xml:space="preserve"> </w:t>
      </w:r>
      <w:r w:rsidR="007C3F5A" w:rsidRPr="00A359D3">
        <w:rPr>
          <w:rFonts w:cstheme="minorHAnsi"/>
          <w:color w:val="auto"/>
        </w:rPr>
        <w:t xml:space="preserve"> </w:t>
      </w:r>
    </w:p>
    <w:p w14:paraId="21C40932" w14:textId="77777777" w:rsidR="009B77CA" w:rsidRPr="00A359D3" w:rsidRDefault="009B77CA" w:rsidP="009B77CA">
      <w:pPr>
        <w:rPr>
          <w:rFonts w:cstheme="minorHAnsi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25"/>
        <w:gridCol w:w="4950"/>
        <w:gridCol w:w="1765"/>
      </w:tblGrid>
      <w:tr w:rsidR="009B77CA" w:rsidRPr="00A359D3" w14:paraId="51B74C2D" w14:textId="77777777" w:rsidTr="00CF0915">
        <w:tc>
          <w:tcPr>
            <w:tcW w:w="1625" w:type="dxa"/>
            <w:shd w:val="clear" w:color="auto" w:fill="D6E3BC" w:themeFill="accent3" w:themeFillTint="66"/>
          </w:tcPr>
          <w:p w14:paraId="78A18253" w14:textId="77777777" w:rsidR="009B77CA" w:rsidRPr="00A359D3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359D3">
              <w:rPr>
                <w:rFonts w:cstheme="minorHAnsi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4950" w:type="dxa"/>
            <w:shd w:val="clear" w:color="auto" w:fill="D6E3BC" w:themeFill="accent3" w:themeFillTint="66"/>
          </w:tcPr>
          <w:p w14:paraId="6711AF13" w14:textId="77777777" w:rsidR="009B77CA" w:rsidRPr="00A359D3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A359D3">
              <w:rPr>
                <w:rFonts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2C764EBC" w14:textId="77777777" w:rsidR="009B77CA" w:rsidRPr="00A359D3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A359D3">
              <w:rPr>
                <w:rFonts w:cstheme="minorHAnsi"/>
                <w:b/>
                <w:bCs/>
                <w:sz w:val="22"/>
                <w:szCs w:val="22"/>
              </w:rPr>
              <w:t>Ingevuld en Ingediend</w:t>
            </w:r>
          </w:p>
        </w:tc>
      </w:tr>
      <w:tr w:rsidR="009B77CA" w:rsidRPr="00A359D3" w14:paraId="77256AAC" w14:textId="77777777" w:rsidTr="007D62F6">
        <w:tc>
          <w:tcPr>
            <w:tcW w:w="1625" w:type="dxa"/>
          </w:tcPr>
          <w:p w14:paraId="7FF237EE" w14:textId="77777777" w:rsidR="009B77CA" w:rsidRPr="00A359D3" w:rsidRDefault="009B77CA" w:rsidP="004A46AD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1</w:t>
            </w:r>
          </w:p>
        </w:tc>
        <w:tc>
          <w:tcPr>
            <w:tcW w:w="4950" w:type="dxa"/>
          </w:tcPr>
          <w:p w14:paraId="0A58A0A6" w14:textId="77777777" w:rsidR="009B77CA" w:rsidRPr="00A359D3" w:rsidRDefault="009B77CA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Uniform Europees Aanbestedingsdocument (UEA)</w:t>
            </w:r>
          </w:p>
        </w:tc>
        <w:tc>
          <w:tcPr>
            <w:tcW w:w="1765" w:type="dxa"/>
          </w:tcPr>
          <w:p w14:paraId="0517A519" w14:textId="77777777" w:rsidR="009B77CA" w:rsidRPr="00A359D3" w:rsidRDefault="009B77CA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9B77CA" w:rsidRPr="00A359D3" w14:paraId="76425555" w14:textId="77777777" w:rsidTr="007D62F6">
        <w:tc>
          <w:tcPr>
            <w:tcW w:w="1625" w:type="dxa"/>
          </w:tcPr>
          <w:p w14:paraId="717A4A55" w14:textId="77777777" w:rsidR="009B77CA" w:rsidRPr="00A359D3" w:rsidRDefault="009B77CA" w:rsidP="004A46AD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2</w:t>
            </w:r>
          </w:p>
        </w:tc>
        <w:tc>
          <w:tcPr>
            <w:tcW w:w="4950" w:type="dxa"/>
          </w:tcPr>
          <w:p w14:paraId="7B8296D6" w14:textId="357970FA" w:rsidR="009B77CA" w:rsidRPr="00A359D3" w:rsidRDefault="007D62F6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Ondertekend Programma van eisen</w:t>
            </w:r>
            <w:r w:rsidR="009B0E64" w:rsidRPr="00A359D3">
              <w:rPr>
                <w:rFonts w:cstheme="minorHAnsi"/>
              </w:rPr>
              <w:t xml:space="preserve"> (PvE)</w:t>
            </w:r>
          </w:p>
        </w:tc>
        <w:tc>
          <w:tcPr>
            <w:tcW w:w="1765" w:type="dxa"/>
          </w:tcPr>
          <w:p w14:paraId="5BE1889A" w14:textId="77777777" w:rsidR="009B77CA" w:rsidRPr="00A359D3" w:rsidRDefault="009B77CA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462B37" w:rsidRPr="00A359D3" w14:paraId="6039AE23" w14:textId="77777777" w:rsidTr="007D62F6">
        <w:tc>
          <w:tcPr>
            <w:tcW w:w="1625" w:type="dxa"/>
          </w:tcPr>
          <w:p w14:paraId="438C30B8" w14:textId="4A43BA5D" w:rsidR="00462B37" w:rsidRPr="00A359D3" w:rsidRDefault="00616F34" w:rsidP="004A46AD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3</w:t>
            </w:r>
          </w:p>
        </w:tc>
        <w:tc>
          <w:tcPr>
            <w:tcW w:w="4950" w:type="dxa"/>
          </w:tcPr>
          <w:p w14:paraId="7435CA53" w14:textId="7A3DA272" w:rsidR="00462B37" w:rsidRPr="00A359D3" w:rsidRDefault="00616F34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Realisatielijst wensen (ingevuld en ondertekend)</w:t>
            </w:r>
          </w:p>
        </w:tc>
        <w:tc>
          <w:tcPr>
            <w:tcW w:w="1765" w:type="dxa"/>
          </w:tcPr>
          <w:p w14:paraId="4E9FB6EE" w14:textId="63BA1DE7" w:rsidR="00462B37" w:rsidRPr="00A359D3" w:rsidRDefault="00616F34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9B77CA" w:rsidRPr="00A359D3" w14:paraId="4A59E4FF" w14:textId="77777777" w:rsidTr="007D62F6">
        <w:tc>
          <w:tcPr>
            <w:tcW w:w="1625" w:type="dxa"/>
          </w:tcPr>
          <w:p w14:paraId="0A4AB7C1" w14:textId="7F35DBAB" w:rsidR="009B77CA" w:rsidRPr="00A359D3" w:rsidRDefault="009B77CA" w:rsidP="004A46AD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Bijlage </w:t>
            </w:r>
            <w:r w:rsidR="008D6E9F" w:rsidRPr="00A359D3">
              <w:rPr>
                <w:rFonts w:cstheme="minorHAnsi"/>
              </w:rPr>
              <w:t>4</w:t>
            </w:r>
            <w:r w:rsidR="00A1489A" w:rsidRPr="00A359D3">
              <w:rPr>
                <w:rFonts w:cstheme="minorHAnsi"/>
              </w:rPr>
              <w:t>a</w:t>
            </w:r>
          </w:p>
        </w:tc>
        <w:tc>
          <w:tcPr>
            <w:tcW w:w="4950" w:type="dxa"/>
          </w:tcPr>
          <w:p w14:paraId="6F78211B" w14:textId="0DB57426" w:rsidR="009B77CA" w:rsidRPr="00A359D3" w:rsidRDefault="007D62F6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Beantwoording </w:t>
            </w:r>
            <w:r w:rsidR="008D6E9F" w:rsidRPr="00A359D3">
              <w:rPr>
                <w:rFonts w:cstheme="minorHAnsi"/>
              </w:rPr>
              <w:t>open vraag</w:t>
            </w:r>
            <w:r w:rsidRPr="00A359D3">
              <w:rPr>
                <w:rFonts w:cstheme="minorHAnsi"/>
              </w:rPr>
              <w:t xml:space="preserve"> 1</w:t>
            </w:r>
            <w:r w:rsidR="001242A0" w:rsidRPr="00A359D3">
              <w:rPr>
                <w:rFonts w:cstheme="minorHAnsi"/>
              </w:rPr>
              <w:t xml:space="preserve"> </w:t>
            </w:r>
            <w:r w:rsidR="001242A0" w:rsidRPr="00A359D3">
              <w:rPr>
                <w:rFonts w:cstheme="minorHAnsi"/>
                <w:color w:val="FF0000"/>
              </w:rPr>
              <w:t>(</w:t>
            </w:r>
            <w:r w:rsidR="00335B15" w:rsidRPr="00A359D3">
              <w:rPr>
                <w:rFonts w:cstheme="minorHAnsi"/>
                <w:color w:val="FF0000"/>
              </w:rPr>
              <w:t>4</w:t>
            </w:r>
            <w:r w:rsidR="001242A0" w:rsidRPr="00A359D3">
              <w:rPr>
                <w:rFonts w:cstheme="minorHAnsi"/>
                <w:color w:val="FF0000"/>
              </w:rPr>
              <w:t xml:space="preserve"> pagina’s)</w:t>
            </w:r>
          </w:p>
        </w:tc>
        <w:tc>
          <w:tcPr>
            <w:tcW w:w="1765" w:type="dxa"/>
          </w:tcPr>
          <w:p w14:paraId="6E9AF946" w14:textId="77777777" w:rsidR="009B77CA" w:rsidRPr="00A359D3" w:rsidRDefault="009B77CA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7D62F6" w:rsidRPr="00A359D3" w14:paraId="093AA90B" w14:textId="77777777" w:rsidTr="007D62F6">
        <w:tc>
          <w:tcPr>
            <w:tcW w:w="1625" w:type="dxa"/>
          </w:tcPr>
          <w:p w14:paraId="7C395E3C" w14:textId="6B4A9F77" w:rsidR="007D62F6" w:rsidRPr="00A359D3" w:rsidRDefault="007D62F6" w:rsidP="004A46AD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Bijlage </w:t>
            </w:r>
            <w:r w:rsidR="00A1489A" w:rsidRPr="00A359D3">
              <w:rPr>
                <w:rFonts w:cstheme="minorHAnsi"/>
              </w:rPr>
              <w:t>4b</w:t>
            </w:r>
          </w:p>
        </w:tc>
        <w:tc>
          <w:tcPr>
            <w:tcW w:w="4950" w:type="dxa"/>
          </w:tcPr>
          <w:p w14:paraId="3FE127D2" w14:textId="2BD09EA7" w:rsidR="007D62F6" w:rsidRPr="00A359D3" w:rsidRDefault="007D62F6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Beantwoording </w:t>
            </w:r>
            <w:r w:rsidR="008D6E9F" w:rsidRPr="00A359D3">
              <w:rPr>
                <w:rFonts w:cstheme="minorHAnsi"/>
              </w:rPr>
              <w:t>open vraag</w:t>
            </w:r>
            <w:r w:rsidRPr="00A359D3">
              <w:rPr>
                <w:rFonts w:cstheme="minorHAnsi"/>
              </w:rPr>
              <w:t xml:space="preserve"> 2</w:t>
            </w:r>
            <w:r w:rsidR="00932D7B" w:rsidRPr="00A359D3">
              <w:rPr>
                <w:rFonts w:cstheme="minorHAnsi"/>
              </w:rPr>
              <w:t xml:space="preserve"> </w:t>
            </w:r>
            <w:r w:rsidR="00932D7B" w:rsidRPr="00A359D3">
              <w:rPr>
                <w:rFonts w:cstheme="minorHAnsi"/>
                <w:color w:val="FF0000"/>
              </w:rPr>
              <w:t>(</w:t>
            </w:r>
            <w:r w:rsidR="005C382A">
              <w:rPr>
                <w:rFonts w:cstheme="minorHAnsi"/>
                <w:color w:val="FF0000"/>
              </w:rPr>
              <w:t>10</w:t>
            </w:r>
            <w:r w:rsidR="00932D7B" w:rsidRPr="00A359D3">
              <w:rPr>
                <w:rFonts w:cstheme="minorHAnsi"/>
                <w:color w:val="FF0000"/>
              </w:rPr>
              <w:t xml:space="preserve"> pagina’s)</w:t>
            </w:r>
          </w:p>
        </w:tc>
        <w:tc>
          <w:tcPr>
            <w:tcW w:w="1765" w:type="dxa"/>
          </w:tcPr>
          <w:p w14:paraId="3BC17F3A" w14:textId="454CA6A6" w:rsidR="007D62F6" w:rsidRPr="00A359D3" w:rsidRDefault="007D62F6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7D62F6" w:rsidRPr="00A359D3" w14:paraId="6DF07084" w14:textId="77777777" w:rsidTr="007D62F6">
        <w:tc>
          <w:tcPr>
            <w:tcW w:w="1625" w:type="dxa"/>
          </w:tcPr>
          <w:p w14:paraId="1FFE59F0" w14:textId="207193AA" w:rsidR="007D62F6" w:rsidRPr="00A359D3" w:rsidRDefault="007D62F6" w:rsidP="004A46AD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Bijlage </w:t>
            </w:r>
            <w:r w:rsidR="00A1489A" w:rsidRPr="00A359D3">
              <w:rPr>
                <w:rFonts w:cstheme="minorHAnsi"/>
              </w:rPr>
              <w:t>4c</w:t>
            </w:r>
          </w:p>
        </w:tc>
        <w:tc>
          <w:tcPr>
            <w:tcW w:w="4950" w:type="dxa"/>
          </w:tcPr>
          <w:p w14:paraId="7BCD14CA" w14:textId="3FF285CC" w:rsidR="007D62F6" w:rsidRPr="00A359D3" w:rsidRDefault="007D62F6" w:rsidP="004A46AD">
            <w:pPr>
              <w:spacing w:line="240" w:lineRule="auto"/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Beantwoording </w:t>
            </w:r>
            <w:r w:rsidR="008D6E9F" w:rsidRPr="00A359D3">
              <w:rPr>
                <w:rFonts w:cstheme="minorHAnsi"/>
              </w:rPr>
              <w:t>open vraag</w:t>
            </w:r>
            <w:r w:rsidRPr="00A359D3">
              <w:rPr>
                <w:rFonts w:cstheme="minorHAnsi"/>
              </w:rPr>
              <w:t xml:space="preserve"> 3</w:t>
            </w:r>
            <w:r w:rsidR="00B538AF" w:rsidRPr="00A359D3">
              <w:rPr>
                <w:rFonts w:cstheme="minorHAnsi"/>
              </w:rPr>
              <w:t xml:space="preserve"> </w:t>
            </w:r>
            <w:r w:rsidR="00B538AF" w:rsidRPr="00A359D3">
              <w:rPr>
                <w:rFonts w:cstheme="minorHAnsi"/>
                <w:color w:val="FF0000"/>
              </w:rPr>
              <w:t>(</w:t>
            </w:r>
            <w:r w:rsidR="00335B15" w:rsidRPr="00A359D3">
              <w:rPr>
                <w:rFonts w:cstheme="minorHAnsi"/>
                <w:color w:val="FF0000"/>
              </w:rPr>
              <w:t>2</w:t>
            </w:r>
            <w:r w:rsidR="00B538AF" w:rsidRPr="00A359D3">
              <w:rPr>
                <w:rFonts w:cstheme="minorHAnsi"/>
                <w:color w:val="FF0000"/>
              </w:rPr>
              <w:t xml:space="preserve"> pagina’s)</w:t>
            </w:r>
          </w:p>
        </w:tc>
        <w:tc>
          <w:tcPr>
            <w:tcW w:w="1765" w:type="dxa"/>
          </w:tcPr>
          <w:p w14:paraId="05A389F7" w14:textId="28A1F7A9" w:rsidR="007D62F6" w:rsidRPr="00A359D3" w:rsidRDefault="007D62F6" w:rsidP="004A46AD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4A69EBAF" w14:textId="77777777" w:rsidTr="007D62F6">
        <w:tc>
          <w:tcPr>
            <w:tcW w:w="1625" w:type="dxa"/>
          </w:tcPr>
          <w:p w14:paraId="57552DE8" w14:textId="5683133C" w:rsidR="00AB3AF7" w:rsidRPr="00A359D3" w:rsidRDefault="00AB3AF7" w:rsidP="00AB3AF7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4</w:t>
            </w:r>
            <w:r>
              <w:rPr>
                <w:rFonts w:cstheme="minorHAnsi"/>
              </w:rPr>
              <w:t>d</w:t>
            </w:r>
          </w:p>
        </w:tc>
        <w:tc>
          <w:tcPr>
            <w:tcW w:w="4950" w:type="dxa"/>
          </w:tcPr>
          <w:p w14:paraId="79CF049B" w14:textId="1D4A2D4E" w:rsidR="00AB3AF7" w:rsidRPr="00A359D3" w:rsidRDefault="00AB3AF7" w:rsidP="00AB3AF7">
            <w:pPr>
              <w:spacing w:line="240" w:lineRule="auto"/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Beantwoording open vraag </w:t>
            </w:r>
            <w:r>
              <w:rPr>
                <w:rFonts w:cstheme="minorHAnsi"/>
              </w:rPr>
              <w:t>4</w:t>
            </w:r>
            <w:r w:rsidRPr="00A359D3">
              <w:rPr>
                <w:rFonts w:cstheme="minorHAnsi"/>
              </w:rPr>
              <w:t xml:space="preserve"> </w:t>
            </w:r>
            <w:r w:rsidRPr="00A359D3">
              <w:rPr>
                <w:rFonts w:cstheme="minorHAnsi"/>
                <w:color w:val="FF0000"/>
              </w:rPr>
              <w:t>(</w:t>
            </w:r>
            <w:r w:rsidR="005C382A">
              <w:rPr>
                <w:rFonts w:cstheme="minorHAnsi"/>
                <w:color w:val="FF0000"/>
              </w:rPr>
              <w:t>6</w:t>
            </w:r>
            <w:r w:rsidRPr="00A359D3">
              <w:rPr>
                <w:rFonts w:cstheme="minorHAnsi"/>
                <w:color w:val="FF0000"/>
              </w:rPr>
              <w:t xml:space="preserve"> pagina’s)</w:t>
            </w:r>
          </w:p>
        </w:tc>
        <w:tc>
          <w:tcPr>
            <w:tcW w:w="1765" w:type="dxa"/>
          </w:tcPr>
          <w:p w14:paraId="15F09AA8" w14:textId="28D84D80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3427863C" w14:textId="77777777" w:rsidTr="007D62F6">
        <w:tc>
          <w:tcPr>
            <w:tcW w:w="1625" w:type="dxa"/>
          </w:tcPr>
          <w:p w14:paraId="68C624D0" w14:textId="502C8840" w:rsidR="00AB3AF7" w:rsidRPr="00A359D3" w:rsidRDefault="00AB3AF7" w:rsidP="00AB3AF7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4</w:t>
            </w:r>
            <w:r>
              <w:rPr>
                <w:rFonts w:cstheme="minorHAnsi"/>
              </w:rPr>
              <w:t>e</w:t>
            </w:r>
          </w:p>
        </w:tc>
        <w:tc>
          <w:tcPr>
            <w:tcW w:w="4950" w:type="dxa"/>
          </w:tcPr>
          <w:p w14:paraId="147F1FEC" w14:textId="67DCC179" w:rsidR="00AB3AF7" w:rsidRPr="00A359D3" w:rsidRDefault="00AB3AF7" w:rsidP="00AB3AF7">
            <w:pPr>
              <w:spacing w:line="240" w:lineRule="auto"/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Beantwoording open vraag </w:t>
            </w:r>
            <w:r>
              <w:rPr>
                <w:rFonts w:cstheme="minorHAnsi"/>
              </w:rPr>
              <w:t>5</w:t>
            </w:r>
            <w:r w:rsidRPr="00A359D3">
              <w:rPr>
                <w:rFonts w:cstheme="minorHAnsi"/>
              </w:rPr>
              <w:t xml:space="preserve"> </w:t>
            </w:r>
            <w:r w:rsidRPr="00A359D3">
              <w:rPr>
                <w:rFonts w:cstheme="minorHAnsi"/>
                <w:color w:val="FF0000"/>
              </w:rPr>
              <w:t>(</w:t>
            </w:r>
            <w:r w:rsidR="005C382A">
              <w:rPr>
                <w:rFonts w:cstheme="minorHAnsi"/>
                <w:color w:val="FF0000"/>
              </w:rPr>
              <w:t>6</w:t>
            </w:r>
            <w:r w:rsidRPr="00A359D3">
              <w:rPr>
                <w:rFonts w:cstheme="minorHAnsi"/>
                <w:color w:val="FF0000"/>
              </w:rPr>
              <w:t xml:space="preserve"> pagina’s)</w:t>
            </w:r>
          </w:p>
        </w:tc>
        <w:tc>
          <w:tcPr>
            <w:tcW w:w="1765" w:type="dxa"/>
          </w:tcPr>
          <w:p w14:paraId="6BF86AD6" w14:textId="0F805360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2695C601" w14:textId="77777777" w:rsidTr="007D62F6">
        <w:tc>
          <w:tcPr>
            <w:tcW w:w="1625" w:type="dxa"/>
          </w:tcPr>
          <w:p w14:paraId="75B2DA22" w14:textId="130AA85D" w:rsidR="00AB3AF7" w:rsidRPr="00A359D3" w:rsidRDefault="00AB3AF7" w:rsidP="00AB3AF7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5</w:t>
            </w:r>
          </w:p>
        </w:tc>
        <w:tc>
          <w:tcPr>
            <w:tcW w:w="4950" w:type="dxa"/>
          </w:tcPr>
          <w:p w14:paraId="69673FD6" w14:textId="58F5EF5F" w:rsidR="00AB3AF7" w:rsidRPr="00A359D3" w:rsidRDefault="00AB3AF7" w:rsidP="00AB3AF7">
            <w:pPr>
              <w:spacing w:line="240" w:lineRule="auto"/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Ondertekend Prijzenblad (in Excel format)</w:t>
            </w:r>
          </w:p>
        </w:tc>
        <w:tc>
          <w:tcPr>
            <w:tcW w:w="1765" w:type="dxa"/>
          </w:tcPr>
          <w:p w14:paraId="3908EDC1" w14:textId="77777777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493D63A0" w14:textId="77777777" w:rsidTr="007D62F6">
        <w:tc>
          <w:tcPr>
            <w:tcW w:w="1625" w:type="dxa"/>
          </w:tcPr>
          <w:p w14:paraId="31AC8E48" w14:textId="3110B7C3" w:rsidR="00AB3AF7" w:rsidRPr="00A359D3" w:rsidRDefault="00AB3AF7" w:rsidP="00AB3AF7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6</w:t>
            </w:r>
          </w:p>
        </w:tc>
        <w:tc>
          <w:tcPr>
            <w:tcW w:w="4950" w:type="dxa"/>
          </w:tcPr>
          <w:p w14:paraId="43DB2670" w14:textId="4D32A242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Concept Service level agreement</w:t>
            </w:r>
          </w:p>
        </w:tc>
        <w:tc>
          <w:tcPr>
            <w:tcW w:w="1765" w:type="dxa"/>
          </w:tcPr>
          <w:p w14:paraId="495E7F10" w14:textId="5E5C302A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4962BFFC" w14:textId="77777777" w:rsidTr="007D62F6">
        <w:tc>
          <w:tcPr>
            <w:tcW w:w="1625" w:type="dxa"/>
          </w:tcPr>
          <w:p w14:paraId="3CA51B84" w14:textId="1B484110" w:rsidR="00AB3AF7" w:rsidRPr="00A359D3" w:rsidRDefault="00AB3AF7" w:rsidP="00AB3AF7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7</w:t>
            </w:r>
          </w:p>
        </w:tc>
        <w:tc>
          <w:tcPr>
            <w:tcW w:w="4950" w:type="dxa"/>
          </w:tcPr>
          <w:p w14:paraId="251D5BBD" w14:textId="3BC17987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(Kopie) uittreksel KVK </w:t>
            </w:r>
          </w:p>
        </w:tc>
        <w:tc>
          <w:tcPr>
            <w:tcW w:w="1765" w:type="dxa"/>
          </w:tcPr>
          <w:p w14:paraId="725531C1" w14:textId="77777777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5F362D28" w14:textId="77777777" w:rsidTr="007D62F6">
        <w:tc>
          <w:tcPr>
            <w:tcW w:w="1625" w:type="dxa"/>
          </w:tcPr>
          <w:p w14:paraId="130BB780" w14:textId="7132B8D8" w:rsidR="00AB3AF7" w:rsidRPr="00A359D3" w:rsidRDefault="00AB3AF7" w:rsidP="00AB3AF7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8</w:t>
            </w:r>
          </w:p>
        </w:tc>
        <w:tc>
          <w:tcPr>
            <w:tcW w:w="4950" w:type="dxa"/>
          </w:tcPr>
          <w:p w14:paraId="438B5363" w14:textId="277687A5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Roadmap (toekomstige) ontwikkeling SaaS-applicatie</w:t>
            </w:r>
            <w:r>
              <w:t xml:space="preserve"> (</w:t>
            </w:r>
            <w:r w:rsidRPr="004E31EE">
              <w:rPr>
                <w:rFonts w:cstheme="minorHAnsi"/>
              </w:rPr>
              <w:t xml:space="preserve">Zie Eis 385 </w:t>
            </w:r>
            <w:r>
              <w:rPr>
                <w:rFonts w:cstheme="minorHAnsi"/>
              </w:rPr>
              <w:t>PvE)</w:t>
            </w:r>
          </w:p>
        </w:tc>
        <w:tc>
          <w:tcPr>
            <w:tcW w:w="1765" w:type="dxa"/>
          </w:tcPr>
          <w:p w14:paraId="530AC50C" w14:textId="0D6671ED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198B1B7A" w14:textId="77777777" w:rsidTr="007D62F6">
        <w:tc>
          <w:tcPr>
            <w:tcW w:w="1625" w:type="dxa"/>
          </w:tcPr>
          <w:p w14:paraId="13574271" w14:textId="6D6CD610" w:rsidR="00AB3AF7" w:rsidRPr="00A359D3" w:rsidRDefault="00AB3AF7" w:rsidP="00AB3AF7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9</w:t>
            </w:r>
          </w:p>
        </w:tc>
        <w:tc>
          <w:tcPr>
            <w:tcW w:w="4950" w:type="dxa"/>
          </w:tcPr>
          <w:p w14:paraId="159CB15C" w14:textId="46F811E9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Beantwoording Informatie vraag 1 (zie PvE)</w:t>
            </w:r>
          </w:p>
        </w:tc>
        <w:tc>
          <w:tcPr>
            <w:tcW w:w="1765" w:type="dxa"/>
          </w:tcPr>
          <w:p w14:paraId="374CD4C3" w14:textId="206215C2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5E6C2DF7" w14:textId="77777777" w:rsidTr="007D62F6">
        <w:tc>
          <w:tcPr>
            <w:tcW w:w="1625" w:type="dxa"/>
          </w:tcPr>
          <w:p w14:paraId="0C17A8A3" w14:textId="4D496280" w:rsidR="00AB3AF7" w:rsidRPr="00A359D3" w:rsidRDefault="00AB3AF7" w:rsidP="00AB3AF7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10</w:t>
            </w:r>
          </w:p>
        </w:tc>
        <w:tc>
          <w:tcPr>
            <w:tcW w:w="4950" w:type="dxa"/>
          </w:tcPr>
          <w:p w14:paraId="02AD3702" w14:textId="69CB7844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Beantwoording Informatie vraag 2 (zie PvE)</w:t>
            </w:r>
          </w:p>
        </w:tc>
        <w:tc>
          <w:tcPr>
            <w:tcW w:w="1765" w:type="dxa"/>
          </w:tcPr>
          <w:p w14:paraId="4A23E745" w14:textId="04E078EB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7BC62251" w14:textId="77777777" w:rsidTr="007D62F6">
        <w:tc>
          <w:tcPr>
            <w:tcW w:w="1625" w:type="dxa"/>
          </w:tcPr>
          <w:p w14:paraId="7248F387" w14:textId="7019BFD7" w:rsidR="00AB3AF7" w:rsidRPr="00A359D3" w:rsidRDefault="00AB3AF7" w:rsidP="00AB3AF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Bijlage 11</w:t>
            </w:r>
          </w:p>
        </w:tc>
        <w:tc>
          <w:tcPr>
            <w:tcW w:w="4950" w:type="dxa"/>
          </w:tcPr>
          <w:p w14:paraId="73B3767B" w14:textId="590401DB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 xml:space="preserve">Beantwoording Informatie vraag </w:t>
            </w:r>
            <w:r>
              <w:rPr>
                <w:rFonts w:cstheme="minorHAnsi"/>
              </w:rPr>
              <w:t>3</w:t>
            </w:r>
            <w:r w:rsidRPr="00A359D3">
              <w:rPr>
                <w:rFonts w:cstheme="minorHAnsi"/>
              </w:rPr>
              <w:t xml:space="preserve"> (zie PvE)</w:t>
            </w:r>
          </w:p>
        </w:tc>
        <w:tc>
          <w:tcPr>
            <w:tcW w:w="1765" w:type="dxa"/>
          </w:tcPr>
          <w:p w14:paraId="46D53103" w14:textId="062F13FD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  <w:tr w:rsidR="00AB3AF7" w:rsidRPr="00A359D3" w14:paraId="5B9AD277" w14:textId="77777777" w:rsidTr="007D62F6">
        <w:tc>
          <w:tcPr>
            <w:tcW w:w="1625" w:type="dxa"/>
          </w:tcPr>
          <w:p w14:paraId="54E3F1D3" w14:textId="71610234" w:rsidR="00AB3AF7" w:rsidRPr="00A359D3" w:rsidRDefault="00AB3AF7" w:rsidP="00AB3AF7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Bijlage 1</w:t>
            </w:r>
            <w:r>
              <w:rPr>
                <w:rFonts w:cstheme="minorHAnsi"/>
              </w:rPr>
              <w:t>2</w:t>
            </w:r>
          </w:p>
        </w:tc>
        <w:tc>
          <w:tcPr>
            <w:tcW w:w="4950" w:type="dxa"/>
          </w:tcPr>
          <w:p w14:paraId="47C1136E" w14:textId="115A73AB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Checklist ingevuld</w:t>
            </w:r>
          </w:p>
        </w:tc>
        <w:tc>
          <w:tcPr>
            <w:tcW w:w="1765" w:type="dxa"/>
          </w:tcPr>
          <w:p w14:paraId="55132C64" w14:textId="51AB7C3C" w:rsidR="00AB3AF7" w:rsidRPr="00A359D3" w:rsidRDefault="00AB3AF7" w:rsidP="00AB3AF7">
            <w:pPr>
              <w:ind w:left="0"/>
              <w:jc w:val="left"/>
              <w:rPr>
                <w:rFonts w:cstheme="minorHAnsi"/>
              </w:rPr>
            </w:pPr>
            <w:r w:rsidRPr="00A359D3">
              <w:rPr>
                <w:rFonts w:cstheme="minorHAnsi"/>
              </w:rPr>
              <w:t>Ja/Nee</w:t>
            </w:r>
          </w:p>
        </w:tc>
      </w:tr>
    </w:tbl>
    <w:p w14:paraId="6C6BFE96" w14:textId="77777777" w:rsidR="009B77CA" w:rsidRPr="00A359D3" w:rsidRDefault="009B77CA" w:rsidP="009B77CA">
      <w:pPr>
        <w:rPr>
          <w:rFonts w:cstheme="minorHAnsi"/>
        </w:rPr>
      </w:pPr>
    </w:p>
    <w:p w14:paraId="0612AABF" w14:textId="7C6CC662" w:rsidR="009B77CA" w:rsidRPr="00A359D3" w:rsidRDefault="007D62F6" w:rsidP="009B77CA">
      <w:pPr>
        <w:rPr>
          <w:rFonts w:cstheme="minorHAnsi"/>
        </w:rPr>
      </w:pPr>
      <w:r w:rsidRPr="00A359D3">
        <w:rPr>
          <w:rFonts w:cstheme="minorHAnsi"/>
        </w:rPr>
        <w:t xml:space="preserve">*Opdrachtgever vraagt pas bij eventuele gunning om overige bewijsstukken m.b.t. geschiktheidseisen aan te leveren. Door de UEA te ondertekenen verklaart u te voldoen aan de uitgevraagde geschiktheidseisen. </w:t>
      </w:r>
    </w:p>
    <w:tbl>
      <w:tblPr>
        <w:tblW w:w="0" w:type="auto"/>
        <w:tblInd w:w="709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1"/>
      </w:tblGrid>
      <w:tr w:rsidR="009B77CA" w:rsidRPr="00A359D3" w14:paraId="5C011772" w14:textId="77777777" w:rsidTr="004A46AD">
        <w:tc>
          <w:tcPr>
            <w:tcW w:w="8363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152D0462" w14:textId="77777777" w:rsidR="009B77CA" w:rsidRPr="00A359D3" w:rsidRDefault="009B77CA" w:rsidP="004A46AD">
            <w:pPr>
              <w:ind w:left="0"/>
              <w:rPr>
                <w:rFonts w:cstheme="minorHAnsi"/>
              </w:rPr>
            </w:pPr>
          </w:p>
          <w:p w14:paraId="7B0DD068" w14:textId="77777777" w:rsidR="009B77CA" w:rsidRPr="00A359D3" w:rsidRDefault="009B77CA" w:rsidP="004A46AD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Naam:</w:t>
            </w:r>
          </w:p>
        </w:tc>
      </w:tr>
      <w:tr w:rsidR="009B77CA" w:rsidRPr="00A359D3" w14:paraId="15057C14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ED5F62" w14:textId="77777777" w:rsidR="009B77CA" w:rsidRPr="00A359D3" w:rsidRDefault="009B77CA" w:rsidP="004A46AD">
            <w:pPr>
              <w:ind w:left="0"/>
              <w:rPr>
                <w:rFonts w:cstheme="minorHAnsi"/>
              </w:rPr>
            </w:pPr>
          </w:p>
          <w:p w14:paraId="1D710CD1" w14:textId="77777777" w:rsidR="009B77CA" w:rsidRPr="00A359D3" w:rsidRDefault="009B77CA" w:rsidP="004A46AD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Functie:</w:t>
            </w:r>
          </w:p>
        </w:tc>
      </w:tr>
      <w:tr w:rsidR="009B77CA" w:rsidRPr="00A359D3" w14:paraId="33F4C427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75D00E" w14:textId="77777777" w:rsidR="009B77CA" w:rsidRPr="00A359D3" w:rsidRDefault="009B77CA" w:rsidP="004A46AD">
            <w:pPr>
              <w:ind w:left="0"/>
              <w:rPr>
                <w:rFonts w:cstheme="minorHAnsi"/>
              </w:rPr>
            </w:pPr>
          </w:p>
          <w:p w14:paraId="58BB52D2" w14:textId="77777777" w:rsidR="009B77CA" w:rsidRPr="00A359D3" w:rsidRDefault="009B77CA" w:rsidP="004A46AD">
            <w:pPr>
              <w:ind w:left="0"/>
              <w:rPr>
                <w:rFonts w:cstheme="minorHAnsi"/>
              </w:rPr>
            </w:pPr>
          </w:p>
          <w:p w14:paraId="256522CC" w14:textId="77777777" w:rsidR="009B77CA" w:rsidRPr="00A359D3" w:rsidRDefault="009B77CA" w:rsidP="004A46AD">
            <w:pPr>
              <w:ind w:left="0"/>
              <w:rPr>
                <w:rFonts w:cstheme="minorHAnsi"/>
              </w:rPr>
            </w:pPr>
            <w:r w:rsidRPr="00A359D3">
              <w:rPr>
                <w:rFonts w:cstheme="minorHAnsi"/>
              </w:rPr>
              <w:t>Handtekening:</w:t>
            </w:r>
          </w:p>
        </w:tc>
      </w:tr>
    </w:tbl>
    <w:p w14:paraId="5015D00D" w14:textId="77777777" w:rsidR="009B77CA" w:rsidRPr="00A359D3" w:rsidRDefault="009B77CA" w:rsidP="009B77CA">
      <w:pPr>
        <w:rPr>
          <w:rFonts w:cstheme="minorHAnsi"/>
        </w:rPr>
      </w:pPr>
    </w:p>
    <w:p w14:paraId="6FDB724A" w14:textId="77777777" w:rsidR="009B510F" w:rsidRPr="00A359D3" w:rsidRDefault="009B510F" w:rsidP="009D2176">
      <w:pPr>
        <w:rPr>
          <w:rFonts w:cstheme="minorHAnsi"/>
        </w:rPr>
      </w:pPr>
    </w:p>
    <w:sectPr w:rsidR="009B510F" w:rsidRPr="00A359D3" w:rsidSect="00F31540">
      <w:pgSz w:w="11906" w:h="16838" w:code="9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5DB1B" w14:textId="77777777" w:rsidR="00272B77" w:rsidRDefault="00272B77" w:rsidP="009B77CA">
      <w:pPr>
        <w:spacing w:line="240" w:lineRule="auto"/>
      </w:pPr>
      <w:r>
        <w:separator/>
      </w:r>
    </w:p>
  </w:endnote>
  <w:endnote w:type="continuationSeparator" w:id="0">
    <w:p w14:paraId="1950AC8A" w14:textId="77777777" w:rsidR="00272B77" w:rsidRDefault="00272B77" w:rsidP="009B77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373D2" w14:textId="77777777" w:rsidR="00272B77" w:rsidRDefault="00272B77" w:rsidP="009B77CA">
      <w:pPr>
        <w:spacing w:line="240" w:lineRule="auto"/>
      </w:pPr>
      <w:r>
        <w:separator/>
      </w:r>
    </w:p>
  </w:footnote>
  <w:footnote w:type="continuationSeparator" w:id="0">
    <w:p w14:paraId="24045B31" w14:textId="77777777" w:rsidR="00272B77" w:rsidRDefault="00272B77" w:rsidP="009B77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3362F"/>
    <w:multiLevelType w:val="multilevel"/>
    <w:tmpl w:val="9F528C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7CA"/>
    <w:rsid w:val="000279E8"/>
    <w:rsid w:val="00091502"/>
    <w:rsid w:val="00117903"/>
    <w:rsid w:val="001242A0"/>
    <w:rsid w:val="00171D3A"/>
    <w:rsid w:val="00272B77"/>
    <w:rsid w:val="00291504"/>
    <w:rsid w:val="002F64DB"/>
    <w:rsid w:val="00333D24"/>
    <w:rsid w:val="0033501D"/>
    <w:rsid w:val="00335B15"/>
    <w:rsid w:val="00431149"/>
    <w:rsid w:val="00436887"/>
    <w:rsid w:val="00462B37"/>
    <w:rsid w:val="004D6DFE"/>
    <w:rsid w:val="004E31EE"/>
    <w:rsid w:val="00521BCC"/>
    <w:rsid w:val="005C382A"/>
    <w:rsid w:val="005F63D7"/>
    <w:rsid w:val="00616F34"/>
    <w:rsid w:val="006F0CEF"/>
    <w:rsid w:val="007C3F5A"/>
    <w:rsid w:val="007D62F6"/>
    <w:rsid w:val="007F4187"/>
    <w:rsid w:val="00844D83"/>
    <w:rsid w:val="008D6E9F"/>
    <w:rsid w:val="009255E7"/>
    <w:rsid w:val="00932D7B"/>
    <w:rsid w:val="00944E2D"/>
    <w:rsid w:val="009B0E64"/>
    <w:rsid w:val="009B510F"/>
    <w:rsid w:val="009B77CA"/>
    <w:rsid w:val="009D2176"/>
    <w:rsid w:val="00A1489A"/>
    <w:rsid w:val="00A359D3"/>
    <w:rsid w:val="00A47F20"/>
    <w:rsid w:val="00AB3AF7"/>
    <w:rsid w:val="00AC2179"/>
    <w:rsid w:val="00AC2573"/>
    <w:rsid w:val="00AD5130"/>
    <w:rsid w:val="00AE2EE8"/>
    <w:rsid w:val="00B538AF"/>
    <w:rsid w:val="00C04208"/>
    <w:rsid w:val="00C573AF"/>
    <w:rsid w:val="00CE261B"/>
    <w:rsid w:val="00CE414C"/>
    <w:rsid w:val="00CF0915"/>
    <w:rsid w:val="00E05051"/>
    <w:rsid w:val="00E56736"/>
    <w:rsid w:val="00E7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BF34"/>
  <w15:docId w15:val="{3F33EC03-0A8B-442D-8C2B-708C1BAA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77CA"/>
    <w:pPr>
      <w:spacing w:after="0" w:line="264" w:lineRule="auto"/>
      <w:ind w:left="720"/>
      <w:jc w:val="both"/>
    </w:pPr>
    <w:rPr>
      <w:rFonts w:eastAsiaTheme="minorEastAsia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431149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431149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9B77CA"/>
    <w:pPr>
      <w:spacing w:after="120" w:line="360" w:lineRule="auto"/>
    </w:pPr>
    <w:rPr>
      <w:rFonts w:eastAsiaTheme="minorEastAsia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77CA"/>
    <w:rPr>
      <w:rFonts w:eastAsiaTheme="minorEastAsi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77CA"/>
    <w:rPr>
      <w:rFonts w:eastAsiaTheme="minorEastAsi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2B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2B37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1" ma:contentTypeDescription="Een nieuw document maken." ma:contentTypeScope="" ma:versionID="ce3a242f704e7117d17d27c53499da24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a483d6ea362d84604f454849ff594dd3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96081C-912B-46FF-A021-940AD01A2F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C0664D-D2A5-4FDF-AC67-886A4FD96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17C03-CD9C-4B61-9C66-3F26F679D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Vrieling H.</dc:creator>
  <cp:lastModifiedBy>Henk Vrieling - De Inkoop Adviesgroep</cp:lastModifiedBy>
  <cp:revision>4</cp:revision>
  <dcterms:created xsi:type="dcterms:W3CDTF">2021-03-29T13:53:00Z</dcterms:created>
  <dcterms:modified xsi:type="dcterms:W3CDTF">2021-03-29T13:54:00Z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