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AED2" w14:textId="47C7EA3B" w:rsidR="00532577" w:rsidRDefault="00532577" w:rsidP="00532577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61623648"/>
      <w:r w:rsidRPr="00E35CB8">
        <w:t xml:space="preserve">Bijlage </w:t>
      </w:r>
      <w:r>
        <w:t>5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55F4BD06" w14:textId="77777777" w:rsidR="00974C10" w:rsidRDefault="00974C10" w:rsidP="00532577">
      <w:pPr>
        <w:suppressAutoHyphens/>
        <w:spacing w:line="288" w:lineRule="auto"/>
        <w:rPr>
          <w:rFonts w:cs="Arial"/>
        </w:rPr>
      </w:pPr>
    </w:p>
    <w:p w14:paraId="22037F1A" w14:textId="372D0A66" w:rsidR="00532577" w:rsidRPr="00C0390B" w:rsidRDefault="00532577" w:rsidP="00532577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7B2FCB47" w14:textId="77777777" w:rsidR="00532577" w:rsidRDefault="00532577" w:rsidP="00532577">
      <w:pPr>
        <w:suppressAutoHyphens/>
        <w:ind w:left="567"/>
        <w:rPr>
          <w:rFonts w:cs="Arial"/>
        </w:rPr>
      </w:pPr>
    </w:p>
    <w:p w14:paraId="739663E4" w14:textId="77777777" w:rsidR="00532577" w:rsidRDefault="00532577" w:rsidP="00532577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6B8320D4" w14:textId="77777777" w:rsidR="00532577" w:rsidRPr="00C96900" w:rsidRDefault="00532577" w:rsidP="00532577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532577" w14:paraId="377E6EDA" w14:textId="77777777" w:rsidTr="005D01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208F60B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532577" w14:paraId="632AF2D4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86F6C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99936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B94F7A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47D114C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B2A45C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D57FBC5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627DB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B4A8994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D0D5F5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510229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0BD08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401FF309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58CCCC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97E7B8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A1755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84024F7" w14:textId="77777777" w:rsidTr="005D011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4BB64F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41DBA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8173B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2BB5964" w14:textId="77777777" w:rsidTr="005D01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FD70580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6FADD4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9096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8610D0C" w14:textId="77777777" w:rsidR="00532577" w:rsidRDefault="00532577" w:rsidP="00532577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10"/>
        <w:gridCol w:w="4253"/>
        <w:gridCol w:w="19"/>
      </w:tblGrid>
      <w:tr w:rsidR="00532577" w14:paraId="3880E897" w14:textId="77777777" w:rsidTr="00532577">
        <w:trPr>
          <w:gridAfter w:val="1"/>
          <w:wAfter w:w="19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7E3E564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532577" w14:paraId="0E70C18F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7BA0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A57875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EFD95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36DB8ED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BE4938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D0B9AA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3899B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51203459" w14:textId="77777777" w:rsidTr="00532577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35C45D3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EF6E7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6CC72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00E055E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8521CF" w14:textId="77777777" w:rsidR="00532577" w:rsidRDefault="00532577" w:rsidP="005D011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D6ED61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19278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6C395905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4F097C7" w14:textId="77777777" w:rsidR="00532577" w:rsidRDefault="00532577" w:rsidP="00532577">
            <w:pPr>
              <w:suppressAutoHyphens/>
              <w:spacing w:before="90" w:after="54" w:line="288" w:lineRule="auto"/>
              <w:ind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CFB82B6" w14:textId="6742A81C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voldoet aan de </w:t>
            </w:r>
            <w:r w:rsidRPr="00B54121">
              <w:rPr>
                <w:rFonts w:cs="Arial"/>
              </w:rPr>
              <w:t>referentie-eis 1</w:t>
            </w:r>
            <w:r w:rsidR="003641E9" w:rsidRPr="00B54121">
              <w:rPr>
                <w:rFonts w:cs="Arial"/>
              </w:rPr>
              <w:t xml:space="preserve"> (</w:t>
            </w:r>
            <w:proofErr w:type="spellStart"/>
            <w:r w:rsidR="001B1852">
              <w:rPr>
                <w:rFonts w:cs="Arial"/>
              </w:rPr>
              <w:t>Wordpress</w:t>
            </w:r>
            <w:proofErr w:type="spellEnd"/>
            <w:r w:rsidR="001B1852">
              <w:rPr>
                <w:rFonts w:cs="Arial"/>
              </w:rPr>
              <w:t xml:space="preserve"> specialisatie</w:t>
            </w:r>
            <w:r w:rsidR="000E172D">
              <w:rPr>
                <w:rFonts w:cs="Arial"/>
              </w:rPr>
              <w:t>)</w:t>
            </w:r>
            <w:r w:rsidR="00133E27">
              <w:rPr>
                <w:rFonts w:cs="Arial"/>
              </w:rPr>
              <w:t xml:space="preserve">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D25CA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532577" w14:paraId="55E87D8E" w14:textId="77777777" w:rsidTr="00532577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18F34C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3AACC3" w14:textId="77777777" w:rsidR="00532577" w:rsidRPr="00482305" w:rsidRDefault="00532577" w:rsidP="00532577">
            <w:pPr>
              <w:pStyle w:val="Geenafstand"/>
            </w:pPr>
            <w:r w:rsidRPr="00482305">
              <w:t xml:space="preserve">Indien verricht in </w:t>
            </w:r>
            <w:r>
              <w:t>een samenwerkingsverband</w:t>
            </w:r>
            <w:r w:rsidRPr="00482305">
              <w:t xml:space="preserve">: </w:t>
            </w:r>
            <w:r>
              <w:t xml:space="preserve">A. </w:t>
            </w:r>
            <w:r w:rsidRPr="00482305">
              <w:t xml:space="preserve">het percentage/aandeel in </w:t>
            </w:r>
            <w:r>
              <w:t>het samenwerkingsverband</w:t>
            </w:r>
            <w:r w:rsidRPr="00482305">
              <w:t xml:space="preserve">; </w:t>
            </w:r>
            <w:r>
              <w:t xml:space="preserve">B. </w:t>
            </w:r>
            <w:r w:rsidRPr="00482305">
              <w:t>aard en inhoud van de eigen werk</w:t>
            </w:r>
            <w:r>
              <w:t>zaamheden verricht in het samenwerkings</w:t>
            </w:r>
            <w:r w:rsidRPr="00482305"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027BF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4B59DB37" w14:textId="77777777" w:rsidR="00532577" w:rsidRDefault="00532577" w:rsidP="005D0114">
            <w:pPr>
              <w:rPr>
                <w:lang w:eastAsia="ar-SA"/>
              </w:rPr>
            </w:pPr>
          </w:p>
          <w:p w14:paraId="513BA0D3" w14:textId="77777777" w:rsidR="00532577" w:rsidRDefault="00532577" w:rsidP="005D0114">
            <w:pPr>
              <w:pStyle w:val="Kop4"/>
              <w:rPr>
                <w:lang w:eastAsia="ar-SA"/>
              </w:rPr>
            </w:pPr>
          </w:p>
          <w:p w14:paraId="7795A24E" w14:textId="77777777" w:rsidR="00532577" w:rsidRDefault="00532577" w:rsidP="005D0114">
            <w:pPr>
              <w:rPr>
                <w:lang w:eastAsia="ar-SA"/>
              </w:rPr>
            </w:pPr>
          </w:p>
          <w:p w14:paraId="42807A81" w14:textId="77777777" w:rsidR="00532577" w:rsidRPr="00B548DF" w:rsidRDefault="00532577" w:rsidP="005D0114">
            <w:pPr>
              <w:rPr>
                <w:lang w:eastAsia="ar-SA"/>
              </w:rPr>
            </w:pPr>
          </w:p>
        </w:tc>
      </w:tr>
      <w:tr w:rsidR="00532577" w:rsidRPr="009576D5" w14:paraId="76EABD9C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4C1F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bookmarkStart w:id="4" w:name="_Toc86485888"/>
            <w:bookmarkStart w:id="5" w:name="_Toc86485886"/>
            <w:bookmarkStart w:id="6" w:name="_Toc68944752"/>
            <w:bookmarkStart w:id="7" w:name="_Toc86485889"/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02EA7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31525769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7901B5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43564C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EA1CB51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F01AA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3B6BC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1C82AAFF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001B41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2C66FC79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05F07C30" w14:textId="77777777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D8E2D3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00DCE26" w14:textId="77777777" w:rsidTr="001B18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E6B34E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7999CB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CAA53A2" w14:textId="77777777" w:rsidR="00532577" w:rsidRDefault="00532577" w:rsidP="00532577">
      <w:pPr>
        <w:suppressAutoHyphens/>
        <w:rPr>
          <w:rFonts w:cs="Arial"/>
          <w:snapToGrid w:val="0"/>
          <w:lang w:eastAsia="ar-SA"/>
        </w:rPr>
      </w:pPr>
    </w:p>
    <w:bookmarkEnd w:id="4"/>
    <w:bookmarkEnd w:id="5"/>
    <w:bookmarkEnd w:id="6"/>
    <w:bookmarkEnd w:id="7"/>
    <w:p w14:paraId="6275B3F8" w14:textId="35093F7A" w:rsidR="00532577" w:rsidRDefault="00532577">
      <w:pPr>
        <w:spacing w:after="160" w:line="259" w:lineRule="auto"/>
        <w:rPr>
          <w:rFonts w:eastAsia="MS Mincho" w:cs="Arial"/>
          <w:iCs/>
          <w:color w:val="BA4133"/>
          <w:sz w:val="30"/>
        </w:rPr>
      </w:pPr>
      <w:r>
        <w:br w:type="page"/>
      </w: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532577" w14:paraId="38A3B8C1" w14:textId="77777777" w:rsidTr="005D01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0920568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lastRenderedPageBreak/>
              <w:t>Gegevens opdrachtgever</w:t>
            </w:r>
          </w:p>
        </w:tc>
      </w:tr>
      <w:tr w:rsidR="00532577" w14:paraId="36B2612F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BF3A3C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CDFA13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38F8ED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F711E6D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4470DAE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4E4C29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0A411F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1BB4CA5E" w14:textId="77777777" w:rsidTr="005D011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1A8FF1B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B4FA1E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2CE65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022D4B84" w14:textId="77777777" w:rsidTr="005D011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1C42B2E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DB92B9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C97229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C74D293" w14:textId="77777777" w:rsidTr="005D011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B6B868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2CD432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950F3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7F7069DB" w14:textId="77777777" w:rsidTr="005D01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8BF09FA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EE749D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FC9F1A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1699E65B" w14:textId="77777777" w:rsidR="00532577" w:rsidRDefault="00532577" w:rsidP="00532577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10"/>
        <w:gridCol w:w="4253"/>
        <w:gridCol w:w="19"/>
      </w:tblGrid>
      <w:tr w:rsidR="00532577" w14:paraId="5425ACEC" w14:textId="77777777" w:rsidTr="00277F9A">
        <w:trPr>
          <w:gridAfter w:val="1"/>
          <w:wAfter w:w="19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926E4D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532577" w14:paraId="45E92F76" w14:textId="77777777" w:rsidTr="00277F9A">
        <w:trPr>
          <w:gridAfter w:val="1"/>
          <w:wAfter w:w="19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467C901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C96FB1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72B5F06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26DF7579" w14:textId="77777777" w:rsidTr="00277F9A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DCEAA3F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C65E75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68ADC7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4750D956" w14:textId="77777777" w:rsidTr="00277F9A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AA760D" w14:textId="77777777" w:rsidR="00532577" w:rsidRDefault="00532577" w:rsidP="005D011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77FBB6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45EAE2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7BEC930F" w14:textId="77777777" w:rsidTr="00277F9A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AE8E0A" w14:textId="77777777" w:rsidR="00532577" w:rsidRDefault="00532577" w:rsidP="005D011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8BC848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8F6A4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532577" w14:paraId="06CE942D" w14:textId="77777777" w:rsidTr="00277F9A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DD296EB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2F48193" w14:textId="033397C0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B54121">
              <w:rPr>
                <w:rFonts w:cs="Arial"/>
              </w:rPr>
              <w:t xml:space="preserve">referentieopdracht voldoet aan de referentie-eis </w:t>
            </w:r>
            <w:r w:rsidR="001B1852">
              <w:rPr>
                <w:rFonts w:cs="Arial"/>
              </w:rPr>
              <w:t>2 (WCAG en Toegankelijkheid</w:t>
            </w:r>
            <w:r w:rsidR="009A1EA5">
              <w:rPr>
                <w:rFonts w:cs="Arial"/>
              </w:rPr>
              <w:t xml:space="preserve">).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1BB3D4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532577" w14:paraId="4A7102DE" w14:textId="77777777" w:rsidTr="00277F9A">
        <w:trPr>
          <w:gridAfter w:val="1"/>
          <w:wAfter w:w="19" w:type="dxa"/>
          <w:cantSplit/>
          <w:trHeight w:val="2975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1732C0" w14:textId="77777777" w:rsidR="00532577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02D6A1" w14:textId="77777777" w:rsidR="00532577" w:rsidRPr="00482305" w:rsidRDefault="00532577" w:rsidP="005D011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F0A106" w14:textId="4DE73646" w:rsidR="00532577" w:rsidRDefault="00532577" w:rsidP="00532577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 xml:space="preserve">A. </w:t>
            </w:r>
          </w:p>
          <w:p w14:paraId="685E4868" w14:textId="77777777" w:rsidR="00532577" w:rsidRDefault="00532577" w:rsidP="005D0114">
            <w:pPr>
              <w:rPr>
                <w:lang w:eastAsia="ar-SA"/>
              </w:rPr>
            </w:pPr>
          </w:p>
          <w:p w14:paraId="040CA6D6" w14:textId="01165577" w:rsidR="00532577" w:rsidRDefault="00532577" w:rsidP="00532577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>B.</w:t>
            </w:r>
          </w:p>
          <w:p w14:paraId="7469062D" w14:textId="77777777" w:rsidR="00532577" w:rsidRDefault="00532577" w:rsidP="005D0114">
            <w:pPr>
              <w:rPr>
                <w:lang w:eastAsia="ar-SA"/>
              </w:rPr>
            </w:pPr>
          </w:p>
          <w:p w14:paraId="7C1EF384" w14:textId="77777777" w:rsidR="00532577" w:rsidRPr="00B548DF" w:rsidRDefault="00532577" w:rsidP="005D0114">
            <w:pPr>
              <w:rPr>
                <w:lang w:eastAsia="ar-SA"/>
              </w:rPr>
            </w:pPr>
          </w:p>
        </w:tc>
      </w:tr>
      <w:tr w:rsidR="00532577" w:rsidRPr="009576D5" w14:paraId="4D94D02B" w14:textId="77777777" w:rsidTr="00277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87D87C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890515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02A9CD23" w14:textId="77777777" w:rsidTr="00277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102DDC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032B88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2AC1FA5A" w14:textId="77777777" w:rsidTr="00277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2F6B31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30087B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086F9FC7" w14:textId="77777777" w:rsidTr="00277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AE13D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93899E2" w14:textId="77777777" w:rsidR="00532577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98597CD" w14:textId="082F4A0D" w:rsidR="00532577" w:rsidRPr="009576D5" w:rsidRDefault="00532577" w:rsidP="005D011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1D8476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532577" w:rsidRPr="009576D5" w14:paraId="54C01BEB" w14:textId="77777777" w:rsidTr="00277F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5140FA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368CAF" w14:textId="77777777" w:rsidR="00532577" w:rsidRPr="009576D5" w:rsidRDefault="00532577" w:rsidP="005D011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77F9A" w14:paraId="5D27941A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  <w:trHeight w:val="232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425BF735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lastRenderedPageBreak/>
              <w:t>Gegevens opdrachtgever</w:t>
            </w:r>
          </w:p>
        </w:tc>
      </w:tr>
      <w:tr w:rsidR="00277F9A" w14:paraId="7B09C24A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269A035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933E746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3C2FFD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1D849F9B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06F98BA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442FD8D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5C5DD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05308487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EBBB81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584EE34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B2E60E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6B154CE5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58CF90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71F9AB5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7EF1F6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11B0BB8E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33E7ED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15536F5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2A0FE6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5241F1A3" w14:textId="77777777" w:rsidTr="00277F9A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14" w:type="dxa"/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4180316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83B4E4A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374AEB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46DFD301" w14:textId="77777777" w:rsidR="00277F9A" w:rsidRDefault="00277F9A" w:rsidP="00277F9A">
      <w:pPr>
        <w:suppressAutoHyphens/>
        <w:ind w:left="567"/>
        <w:rPr>
          <w:rFonts w:cs="Arial"/>
          <w:lang w:eastAsia="ar-SA"/>
        </w:rPr>
      </w:pP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10"/>
        <w:gridCol w:w="4253"/>
        <w:gridCol w:w="19"/>
      </w:tblGrid>
      <w:tr w:rsidR="00277F9A" w14:paraId="2FB89766" w14:textId="77777777" w:rsidTr="005D2B72">
        <w:trPr>
          <w:gridAfter w:val="1"/>
          <w:wAfter w:w="19" w:type="dxa"/>
          <w:cantSplit/>
          <w:trHeight w:val="328"/>
        </w:trPr>
        <w:tc>
          <w:tcPr>
            <w:tcW w:w="8506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13AEB092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277F9A" w14:paraId="0C1D9B74" w14:textId="77777777" w:rsidTr="005D2B72">
        <w:trPr>
          <w:gridAfter w:val="1"/>
          <w:wAfter w:w="19" w:type="dxa"/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794ED09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75648F7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39E547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2A3BB07F" w14:textId="77777777" w:rsidTr="005D2B72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E16FA1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184600F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6600DA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12C6CC45" w14:textId="77777777" w:rsidTr="005D2B72">
        <w:trPr>
          <w:gridAfter w:val="1"/>
          <w:wAfter w:w="19" w:type="dxa"/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EEEB102" w14:textId="77777777" w:rsidR="00277F9A" w:rsidRDefault="00277F9A" w:rsidP="005D2B7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6096E65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DCFC46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0A68167E" w14:textId="77777777" w:rsidTr="005D2B72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972770" w14:textId="77777777" w:rsidR="00277F9A" w:rsidRDefault="00277F9A" w:rsidP="005D2B7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D0F29E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EF865DA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277F9A" w14:paraId="4443DCB3" w14:textId="77777777" w:rsidTr="005D2B72">
        <w:trPr>
          <w:gridAfter w:val="1"/>
          <w:wAfter w:w="19" w:type="dxa"/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6339F63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5767AF9" w14:textId="571FADB5" w:rsidR="00277F9A" w:rsidRPr="00482305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B54121">
              <w:rPr>
                <w:rFonts w:cs="Arial"/>
              </w:rPr>
              <w:t xml:space="preserve">referentieopdracht voldoet aan de referentie-eis </w:t>
            </w:r>
            <w:r>
              <w:rPr>
                <w:rFonts w:cs="Arial"/>
              </w:rPr>
              <w:t>3 (</w:t>
            </w:r>
            <w:r w:rsidR="00FA2C54">
              <w:rPr>
                <w:rFonts w:cs="Arial"/>
              </w:rPr>
              <w:t>Servicemanagement diensten</w:t>
            </w:r>
            <w:r>
              <w:rPr>
                <w:rFonts w:cs="Arial"/>
              </w:rPr>
              <w:t xml:space="preserve">).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586C68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277F9A" w14:paraId="5D4AB0A8" w14:textId="77777777" w:rsidTr="005D2B72">
        <w:trPr>
          <w:gridAfter w:val="1"/>
          <w:wAfter w:w="19" w:type="dxa"/>
          <w:cantSplit/>
          <w:trHeight w:val="2975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768FDF" w14:textId="77777777" w:rsidR="00277F9A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7A5DD7" w14:textId="77777777" w:rsidR="00277F9A" w:rsidRPr="00482305" w:rsidRDefault="00277F9A" w:rsidP="005D2B7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6ED673" w14:textId="77777777" w:rsidR="00277F9A" w:rsidRDefault="00277F9A" w:rsidP="005D2B72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 xml:space="preserve">A. </w:t>
            </w:r>
          </w:p>
          <w:p w14:paraId="3D25CF59" w14:textId="77777777" w:rsidR="00277F9A" w:rsidRDefault="00277F9A" w:rsidP="005D2B72">
            <w:pPr>
              <w:rPr>
                <w:lang w:eastAsia="ar-SA"/>
              </w:rPr>
            </w:pPr>
          </w:p>
          <w:p w14:paraId="6E904D70" w14:textId="77777777" w:rsidR="00277F9A" w:rsidRDefault="00277F9A" w:rsidP="005D2B72">
            <w:pPr>
              <w:pStyle w:val="Kop4"/>
              <w:numPr>
                <w:ilvl w:val="0"/>
                <w:numId w:val="0"/>
              </w:numPr>
              <w:ind w:left="680" w:hanging="680"/>
              <w:rPr>
                <w:lang w:eastAsia="ar-SA"/>
              </w:rPr>
            </w:pPr>
            <w:r>
              <w:rPr>
                <w:lang w:eastAsia="ar-SA"/>
              </w:rPr>
              <w:t>B.</w:t>
            </w:r>
          </w:p>
          <w:p w14:paraId="30F7C629" w14:textId="77777777" w:rsidR="00277F9A" w:rsidRDefault="00277F9A" w:rsidP="005D2B72">
            <w:pPr>
              <w:rPr>
                <w:lang w:eastAsia="ar-SA"/>
              </w:rPr>
            </w:pPr>
          </w:p>
          <w:p w14:paraId="2C79F221" w14:textId="77777777" w:rsidR="00277F9A" w:rsidRPr="00B548DF" w:rsidRDefault="00277F9A" w:rsidP="005D2B72">
            <w:pPr>
              <w:rPr>
                <w:lang w:eastAsia="ar-SA"/>
              </w:rPr>
            </w:pPr>
          </w:p>
        </w:tc>
      </w:tr>
      <w:tr w:rsidR="00277F9A" w:rsidRPr="009576D5" w14:paraId="70DACABF" w14:textId="77777777" w:rsidTr="005D2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568009D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EC49DF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77F9A" w:rsidRPr="009576D5" w14:paraId="366CFF09" w14:textId="77777777" w:rsidTr="005D2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4A10051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95F1DF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77F9A" w:rsidRPr="009576D5" w14:paraId="3A3B62E8" w14:textId="77777777" w:rsidTr="005D2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E80BC09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BA6ED9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77F9A" w:rsidRPr="009576D5" w14:paraId="53E627D5" w14:textId="77777777" w:rsidTr="005D2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C867B05" w14:textId="1ABBBFDF" w:rsidR="00277F9A" w:rsidRDefault="00277F9A" w:rsidP="00277F9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0E2A3361" w14:textId="77777777" w:rsidR="00277F9A" w:rsidRPr="009576D5" w:rsidRDefault="00277F9A" w:rsidP="005D2B7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01CB70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77F9A" w:rsidRPr="009576D5" w14:paraId="409A5F1B" w14:textId="77777777" w:rsidTr="005D2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24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F92ED4C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4282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64B10" w14:textId="77777777" w:rsidR="00277F9A" w:rsidRPr="009576D5" w:rsidRDefault="00277F9A" w:rsidP="005D2B7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ED4E9F6" w14:textId="77777777" w:rsidR="00442E61" w:rsidRPr="00532577" w:rsidRDefault="00442E61" w:rsidP="00532577">
      <w:pPr>
        <w:pStyle w:val="Geenafstand"/>
      </w:pPr>
    </w:p>
    <w:sectPr w:rsidR="00442E61" w:rsidRPr="005325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C08E7B72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3516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 w:val="0"/>
        <w:bCs/>
        <w:i w:val="0"/>
        <w:color w:val="B84239"/>
        <w:sz w:val="23"/>
      </w:rPr>
    </w:lvl>
    <w:lvl w:ilvl="3">
      <w:start w:val="1"/>
      <w:numFmt w:val="upperLetter"/>
      <w:pStyle w:val="Kop4"/>
      <w:lvlText w:val="%4."/>
      <w:lvlJc w:val="left"/>
      <w:pPr>
        <w:ind w:left="680" w:hanging="680"/>
      </w:pPr>
      <w:rPr>
        <w:rFonts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77"/>
    <w:rsid w:val="000E172D"/>
    <w:rsid w:val="00133E27"/>
    <w:rsid w:val="001B1852"/>
    <w:rsid w:val="00254994"/>
    <w:rsid w:val="00277F9A"/>
    <w:rsid w:val="003641E9"/>
    <w:rsid w:val="00374A8B"/>
    <w:rsid w:val="00442E61"/>
    <w:rsid w:val="00532577"/>
    <w:rsid w:val="00851ADF"/>
    <w:rsid w:val="00974C10"/>
    <w:rsid w:val="009A1EA5"/>
    <w:rsid w:val="00A2189A"/>
    <w:rsid w:val="00B54121"/>
    <w:rsid w:val="00FA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2152"/>
  <w15:chartTrackingRefBased/>
  <w15:docId w15:val="{62F34E10-31E7-49E3-A091-1CCFC926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257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2577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53257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53257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2577"/>
    <w:rPr>
      <w:rFonts w:ascii="Arial" w:eastAsia="MS Mincho" w:hAnsi="Arial" w:cs="Arial"/>
      <w:bCs/>
      <w:color w:val="00314E"/>
      <w:sz w:val="60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532577"/>
    <w:rPr>
      <w:rFonts w:ascii="Arial" w:eastAsia="MS Mincho" w:hAnsi="Arial" w:cs="Arial"/>
      <w:iCs/>
      <w:color w:val="BA4133"/>
      <w:sz w:val="30"/>
      <w:szCs w:val="28"/>
      <w:lang w:val="nl-NL" w:eastAsia="nl-NL"/>
    </w:rPr>
  </w:style>
  <w:style w:type="paragraph" w:customStyle="1" w:styleId="KopBijlage">
    <w:name w:val="Kop Bijlage"/>
    <w:basedOn w:val="Standaard"/>
    <w:next w:val="Standaard"/>
    <w:qFormat/>
    <w:rsid w:val="0053257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5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577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Geenafstand">
    <w:name w:val="No Spacing"/>
    <w:uiPriority w:val="1"/>
    <w:qFormat/>
    <w:rsid w:val="0053257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8A04F3D1574C9FA5DA573F0F375A" ma:contentTypeVersion="10" ma:contentTypeDescription="Create a new document." ma:contentTypeScope="" ma:versionID="9571ea4c832d93c69d0c32ddf08224df">
  <xsd:schema xmlns:xsd="http://www.w3.org/2001/XMLSchema" xmlns:xs="http://www.w3.org/2001/XMLSchema" xmlns:p="http://schemas.microsoft.com/office/2006/metadata/properties" xmlns:ns2="d53c113d-95d2-4dfb-a5a8-c0740ebb712f" xmlns:ns3="af9be74f-f2a3-461d-8433-c45757f2fff8" targetNamespace="http://schemas.microsoft.com/office/2006/metadata/properties" ma:root="true" ma:fieldsID="24d0d190346ca36eb3f4d265dcb928c4" ns2:_="" ns3:_="">
    <xsd:import namespace="d53c113d-95d2-4dfb-a5a8-c0740ebb712f"/>
    <xsd:import namespace="af9be74f-f2a3-461d-8433-c45757f2f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113d-95d2-4dfb-a5a8-c0740ebb7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e74f-f2a3-461d-8433-c45757f2ff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f9be74f-f2a3-461d-8433-c45757f2fff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FC326E-FD30-4D13-A3B9-077D407C7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c113d-95d2-4dfb-a5a8-c0740ebb712f"/>
    <ds:schemaRef ds:uri="af9be74f-f2a3-461d-8433-c45757f2f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AA38B-2891-4E1D-9AC3-A16562F75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1AA78-1117-4C39-88A2-F2D836509F8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af9be74f-f2a3-461d-8433-c45757f2fff8"/>
    <ds:schemaRef ds:uri="d53c113d-95d2-4dfb-a5a8-c0740ebb71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Agterof</dc:creator>
  <cp:keywords/>
  <dc:description/>
  <cp:lastModifiedBy>Judie Agterof [IFV]</cp:lastModifiedBy>
  <cp:revision>2</cp:revision>
  <dcterms:created xsi:type="dcterms:W3CDTF">2021-07-02T10:16:00Z</dcterms:created>
  <dcterms:modified xsi:type="dcterms:W3CDTF">2021-07-02T10:16:00Z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0x0101008E2C8A04F3D1574C9FA5DA573F0F375A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