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A2" w:rsidRDefault="00E85558" w:rsidP="00BC4B69">
      <w:pPr>
        <w:pStyle w:val="Kop1"/>
        <w:pBdr>
          <w:bottom w:val="single" w:sz="4" w:space="1" w:color="auto"/>
        </w:pBdr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Bijlage </w:t>
      </w:r>
      <w:r w:rsidR="009E3723">
        <w:rPr>
          <w:rFonts w:ascii="Verdana" w:hAnsi="Verdana"/>
          <w:color w:val="auto"/>
        </w:rPr>
        <w:t>7</w:t>
      </w:r>
      <w:bookmarkStart w:id="0" w:name="_GoBack"/>
      <w:bookmarkEnd w:id="0"/>
      <w:r w:rsidR="00805FAD">
        <w:rPr>
          <w:rFonts w:ascii="Verdana" w:hAnsi="Verdana"/>
          <w:color w:val="auto"/>
        </w:rPr>
        <w:t xml:space="preserve"> </w:t>
      </w:r>
      <w:r w:rsidR="00BC4B69">
        <w:rPr>
          <w:rFonts w:ascii="Verdana" w:hAnsi="Verdana"/>
          <w:color w:val="auto"/>
        </w:rPr>
        <w:t xml:space="preserve">- </w:t>
      </w:r>
      <w:r w:rsidRPr="00E85558">
        <w:rPr>
          <w:rFonts w:ascii="Verdana" w:hAnsi="Verdana"/>
          <w:color w:val="auto"/>
        </w:rPr>
        <w:t>Toelichting innovatie</w:t>
      </w:r>
    </w:p>
    <w:p w:rsidR="00E85558" w:rsidRDefault="00E85558" w:rsidP="00E85558"/>
    <w:p w:rsidR="00E85558" w:rsidRDefault="00950B98" w:rsidP="00E85558">
      <w:r>
        <w:t xml:space="preserve">Hieronder kunt u een toelichting </w:t>
      </w:r>
      <w:r w:rsidR="00E85558">
        <w:t>geven over wat uw bedrijf aan innovatie doet. Uiteraard mag u hierbij verwijzen naar andere delen van uw inschrijving en kunt u andere documenten toevoegen om de toelichting aan te vullen.</w:t>
      </w:r>
    </w:p>
    <w:p w:rsidR="00E85558" w:rsidRDefault="009E3723" w:rsidP="00E8555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.55pt;margin-top:9pt;width:424.95pt;height:506.25pt;z-index:251660288;mso-height-percent:200;mso-height-percent:200;mso-width-relative:margin;mso-height-relative:margin">
            <v:textbox style="mso-fit-shape-to-text:t">
              <w:txbxContent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</w:txbxContent>
            </v:textbox>
          </v:shape>
        </w:pict>
      </w:r>
    </w:p>
    <w:p w:rsidR="00E85558" w:rsidRDefault="00EF13CC" w:rsidP="00E85558">
      <w:r>
        <w:fldChar w:fldCharType="begin"/>
      </w:r>
      <w:r w:rsidR="00E85558">
        <w:instrText xml:space="preserve"> COMMENTS   \* MERGEFORMAT </w:instrText>
      </w:r>
      <w:r>
        <w:fldChar w:fldCharType="end"/>
      </w:r>
    </w:p>
    <w:p w:rsidR="00E85558" w:rsidRDefault="00E85558" w:rsidP="00E85558"/>
    <w:p w:rsidR="00E85558" w:rsidRDefault="00E85558" w:rsidP="00E85558"/>
    <w:p w:rsidR="00E85558" w:rsidRPr="00E85558" w:rsidRDefault="00E85558" w:rsidP="00E85558"/>
    <w:sectPr w:rsidR="00E85558" w:rsidRPr="00E8555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5558"/>
    <w:rsid w:val="00104D85"/>
    <w:rsid w:val="00184BDD"/>
    <w:rsid w:val="00283DA2"/>
    <w:rsid w:val="004759C1"/>
    <w:rsid w:val="00505D20"/>
    <w:rsid w:val="005113F8"/>
    <w:rsid w:val="00622E3F"/>
    <w:rsid w:val="006C148C"/>
    <w:rsid w:val="006D7F55"/>
    <w:rsid w:val="00805FAD"/>
    <w:rsid w:val="00843788"/>
    <w:rsid w:val="00904CA5"/>
    <w:rsid w:val="00944A7B"/>
    <w:rsid w:val="00950B98"/>
    <w:rsid w:val="009E3723"/>
    <w:rsid w:val="00A1684E"/>
    <w:rsid w:val="00BC4B69"/>
    <w:rsid w:val="00CB63EE"/>
    <w:rsid w:val="00D00FA2"/>
    <w:rsid w:val="00DC492C"/>
    <w:rsid w:val="00E85558"/>
    <w:rsid w:val="00EA2F28"/>
    <w:rsid w:val="00E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40B5E8C"/>
  <w15:docId w15:val="{ECA23004-937E-4EBD-A626-952F446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492C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5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248</Characters>
  <Application>Microsoft Office Word</Application>
  <DocSecurity>0</DocSecurity>
  <Lines>2</Lines>
  <Paragraphs>1</Paragraphs>
  <ScaleCrop>false</ScaleCrop>
  <Company>Gemeente Heerenveen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folkertr</dc:creator>
  <cp:lastModifiedBy>Hartsuiker, Léonie</cp:lastModifiedBy>
  <cp:revision>9</cp:revision>
  <dcterms:created xsi:type="dcterms:W3CDTF">2015-12-10T09:04:00Z</dcterms:created>
  <dcterms:modified xsi:type="dcterms:W3CDTF">2021-06-28T13:14:00Z</dcterms:modified>
</cp:coreProperties>
</file>