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29" w:rsidRDefault="00097A29">
      <w:pPr>
        <w:rPr>
          <w:noProof/>
          <w:lang w:eastAsia="nl-NL"/>
        </w:rPr>
      </w:pPr>
      <w:r>
        <w:rPr>
          <w:noProof/>
          <w:u w:val="single"/>
          <w:lang w:eastAsia="nl-NL"/>
        </w:rPr>
        <w:t>Bijlage Fontys Vitaal</w:t>
      </w:r>
    </w:p>
    <w:p w:rsidR="00097A29" w:rsidRPr="00097A29" w:rsidRDefault="00097A29">
      <w:pPr>
        <w:rPr>
          <w:noProof/>
          <w:lang w:eastAsia="nl-NL"/>
        </w:rPr>
      </w:pPr>
      <w:r>
        <w:rPr>
          <w:noProof/>
          <w:lang w:eastAsia="nl-NL"/>
        </w:rPr>
        <w:t>Hieronder vind u informatie die op de Fontys portal beschikbaar is van medewerkers en studenten. Met name onderstaande thema’s 2 en 4 zijn relevant voor deze aanbesteding.</w:t>
      </w:r>
      <w:r w:rsidR="00EA0813">
        <w:rPr>
          <w:noProof/>
          <w:lang w:eastAsia="nl-NL"/>
        </w:rPr>
        <w:t xml:space="preserve"> Een print screen van deze sites zijn hieronder toegevoegd.</w:t>
      </w:r>
    </w:p>
    <w:p w:rsidR="0086268F" w:rsidRDefault="005A3EF8">
      <w:pPr>
        <w:rPr>
          <w:rFonts w:ascii="Arial" w:hAnsi="Arial" w:cs="Arial"/>
          <w:sz w:val="20"/>
          <w:szCs w:val="20"/>
          <w:u w:val="single"/>
        </w:rPr>
      </w:pPr>
      <w:r w:rsidRPr="005A3EF8">
        <w:rPr>
          <w:noProof/>
          <w:u w:val="single"/>
          <w:lang w:eastAsia="nl-NL"/>
        </w:rPr>
        <w:drawing>
          <wp:inline distT="0" distB="0" distL="0" distR="0" wp14:anchorId="739D6184" wp14:editId="2701DBA2">
            <wp:extent cx="8728363" cy="4263160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6515" cy="42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29" w:rsidRDefault="00097A29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r>
        <w:rPr>
          <w:noProof/>
          <w:lang w:eastAsia="nl-NL"/>
        </w:rPr>
        <w:lastRenderedPageBreak/>
        <w:drawing>
          <wp:inline distT="0" distB="0" distL="0" distR="0" wp14:anchorId="61849E78" wp14:editId="50A0D3D2">
            <wp:extent cx="7515225" cy="438150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A37D7" w:rsidRPr="005A3EF8" w:rsidRDefault="009A37D7">
      <w:pPr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eastAsia="nl-NL"/>
        </w:rPr>
        <w:lastRenderedPageBreak/>
        <w:drawing>
          <wp:inline distT="0" distB="0" distL="0" distR="0" wp14:anchorId="713D1C9A" wp14:editId="4DA99C14">
            <wp:extent cx="7496175" cy="4000500"/>
            <wp:effectExtent l="0" t="0" r="952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7D7" w:rsidRPr="005A3EF8" w:rsidSect="005A3E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F8"/>
    <w:rsid w:val="00097A29"/>
    <w:rsid w:val="000D09EA"/>
    <w:rsid w:val="005A3EF8"/>
    <w:rsid w:val="0086268F"/>
    <w:rsid w:val="009A37D7"/>
    <w:rsid w:val="00EA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B4EE"/>
  <w15:chartTrackingRefBased/>
  <w15:docId w15:val="{BB885758-D7A5-4AB1-8C05-55A52962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B4C9097E6B24F9A260A730D99EED0" ma:contentTypeVersion="2" ma:contentTypeDescription="Een nieuw document maken." ma:contentTypeScope="" ma:versionID="b1a43a2276039d333b9c750a43cca1f2">
  <xsd:schema xmlns:xsd="http://www.w3.org/2001/XMLSchema" xmlns:xs="http://www.w3.org/2001/XMLSchema" xmlns:p="http://schemas.microsoft.com/office/2006/metadata/properties" xmlns:ns2="55a22252-4947-45fa-9a9c-775fb988b3ed" targetNamespace="http://schemas.microsoft.com/office/2006/metadata/properties" ma:root="true" ma:fieldsID="e2a9385367e118b1c0c5963910196c10" ns2:_="">
    <xsd:import namespace="55a22252-4947-45fa-9a9c-775fb988b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22252-4947-45fa-9a9c-775fb988b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D3218-2F90-43A0-84A6-97A548A2ECA3}"/>
</file>

<file path=customXml/itemProps2.xml><?xml version="1.0" encoding="utf-8"?>
<ds:datastoreItem xmlns:ds="http://schemas.openxmlformats.org/officeDocument/2006/customXml" ds:itemID="{8C8461E3-E063-4A57-992A-95F174A359DE}"/>
</file>

<file path=customXml/itemProps3.xml><?xml version="1.0" encoding="utf-8"?>
<ds:datastoreItem xmlns:ds="http://schemas.openxmlformats.org/officeDocument/2006/customXml" ds:itemID="{E896965A-58ED-4F86-B0AA-0FC7592CD5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Swinkels,Anita J.A.M.</dc:creator>
  <cp:keywords/>
  <dc:description/>
  <cp:lastModifiedBy>Swinkels,Anita J.A.M.</cp:lastModifiedBy>
  <cp:revision>4</cp:revision>
  <dcterms:created xsi:type="dcterms:W3CDTF">2021-02-03T09:21:00Z</dcterms:created>
  <dcterms:modified xsi:type="dcterms:W3CDTF">2021-02-03T09:28:00Z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0x010100480B4C9097E6B24F9A260A730D99EED0</vt:lpwstr>
  </property>
</Properties>
</file>