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2A5F7" w14:textId="43516767" w:rsidR="005D5D65" w:rsidRPr="002A3680" w:rsidRDefault="0033434E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drawing>
          <wp:anchor distT="0" distB="0" distL="114300" distR="114300" simplePos="0" relativeHeight="251657728" behindDoc="0" locked="0" layoutInCell="1" allowOverlap="1" wp14:anchorId="467DCBCE" wp14:editId="2D236E76">
            <wp:simplePos x="0" y="0"/>
            <wp:positionH relativeFrom="page">
              <wp:posOffset>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5D65">
        <w:t>Bijlage 2</w:t>
      </w:r>
      <w:r w:rsidR="008D039C">
        <w:t>a</w:t>
      </w:r>
      <w:r w:rsidR="005D5D65">
        <w:t xml:space="preserve"> Referentiegegevens</w:t>
      </w:r>
      <w:bookmarkEnd w:id="0"/>
      <w:r w:rsidR="005D5D65">
        <w:t xml:space="preserve"> kerncompetenties</w:t>
      </w:r>
      <w:r w:rsidR="008D039C">
        <w:t xml:space="preserve"> Perceel 1</w:t>
      </w:r>
    </w:p>
    <w:p w14:paraId="2C55DD1B" w14:textId="178C2E60" w:rsidR="005D5D65" w:rsidRPr="00E86EDB" w:rsidRDefault="005D5D65" w:rsidP="00DB17C9">
      <w:pPr>
        <w:pStyle w:val="Kop2"/>
        <w:numPr>
          <w:ilvl w:val="0"/>
          <w:numId w:val="0"/>
        </w:numPr>
      </w:pPr>
      <w:r w:rsidRPr="00E86EDB">
        <w:t xml:space="preserve">Kerncompetentie </w:t>
      </w:r>
      <w:r w:rsidR="008D039C">
        <w:t>1</w:t>
      </w:r>
      <w:r w:rsidR="00533FC5">
        <w:t>:</w:t>
      </w:r>
      <w:r w:rsidR="008D039C">
        <w:t xml:space="preserve"> </w:t>
      </w:r>
      <w:r w:rsidR="008D039C" w:rsidRPr="008D039C">
        <w:t>Visie- en strategievorming</w:t>
      </w:r>
    </w:p>
    <w:p w14:paraId="75102F9E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29A4C75A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08FFC64D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57671BDD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B3B0FD6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18087E9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2AEAC2AC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392BAEA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3DB45ED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3E16965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F0E44EE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2F1949AC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782C1AD5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5E5B194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7177397F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690A8A3F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57DA38BB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9BF401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305EE34E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54666F33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8C4C8F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A2EA8E6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43430213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B36B77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32E57BC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B122BFD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3E916A15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3E8A46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EF907B2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2A91B8B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C928249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B9CD560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AB2C02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6838BBD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F94A23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41FAF3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E00F296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B9F7BB2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60595439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57352181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5674333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4589EC25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53FAF896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C533871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0FA91415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474129D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73C02714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E1F6D61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76B408BD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2DA8242D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313AE7E0" w14:textId="77777777" w:rsidTr="0037706C">
        <w:tc>
          <w:tcPr>
            <w:tcW w:w="3515" w:type="dxa"/>
            <w:shd w:val="pct10" w:color="000000" w:fill="FFFFFF"/>
          </w:tcPr>
          <w:p w14:paraId="26809A35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2EA89E26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5C7E8CE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4BC6B3DD" w14:textId="77777777" w:rsidTr="0037706C">
        <w:tc>
          <w:tcPr>
            <w:tcW w:w="3515" w:type="dxa"/>
            <w:shd w:val="pct10" w:color="000000" w:fill="FFFFFF"/>
          </w:tcPr>
          <w:p w14:paraId="3BDE4954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9AFE3E5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20EEFFCD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0BD81F23" w14:textId="0B21853F" w:rsidR="00533FC5" w:rsidRP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8D039C">
        <w:rPr>
          <w:rFonts w:ascii="Futura Book" w:hAnsi="Futura Book"/>
          <w:b/>
        </w:rPr>
        <w:t>2</w:t>
      </w:r>
      <w:r w:rsidRPr="00533FC5">
        <w:rPr>
          <w:rFonts w:ascii="Futura Book" w:hAnsi="Futura Book"/>
          <w:b/>
        </w:rPr>
        <w:t>:</w:t>
      </w:r>
      <w:r w:rsidR="008D039C">
        <w:rPr>
          <w:rFonts w:ascii="Futura Book" w:hAnsi="Futura Book"/>
          <w:b/>
        </w:rPr>
        <w:t xml:space="preserve"> </w:t>
      </w:r>
      <w:r w:rsidR="008D039C" w:rsidRPr="008D039C">
        <w:rPr>
          <w:rFonts w:ascii="Futura Book" w:hAnsi="Futura Book"/>
          <w:b/>
        </w:rPr>
        <w:t>Evaluatie beleid of verdieping benchmark</w:t>
      </w:r>
    </w:p>
    <w:p w14:paraId="7D2F3603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7154DFA8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1738090E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5BC00A38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FA402F8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60151DA6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251F5F9E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8BDB31F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1212C461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7504805F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444331C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308D9AC8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4377C16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A7B71C5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769A213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25D4A251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CC85542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7B6B69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5C5EF33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6963CAF9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46EB29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395524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65762EAC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1E970B4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E842199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4283348F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5794DB1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E09C7A4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83CCF59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FEB4B0C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0AACA4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31FB5A0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287AA2C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99814CE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A62ECDE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025DCCF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DBE0E30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4A534A2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50E0DE54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75DD9D46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F3320D3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477F333E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5ACE4B08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1E778C5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3810FE99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7F041609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6010E131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721642C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170CC5E7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29C1070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35F4024E" w14:textId="77777777" w:rsidTr="0037706C">
        <w:tc>
          <w:tcPr>
            <w:tcW w:w="3515" w:type="dxa"/>
            <w:shd w:val="pct10" w:color="000000" w:fill="FFFFFF"/>
          </w:tcPr>
          <w:p w14:paraId="382F40ED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07DA8C56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6466740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74DF4788" w14:textId="77777777" w:rsidTr="0037706C">
        <w:tc>
          <w:tcPr>
            <w:tcW w:w="3515" w:type="dxa"/>
            <w:shd w:val="pct10" w:color="000000" w:fill="FFFFFF"/>
          </w:tcPr>
          <w:p w14:paraId="6D092E12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14394A2C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4C82C89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7E614E9F" w14:textId="3F8B8D6A" w:rsidR="00533FC5" w:rsidRP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8D039C">
        <w:rPr>
          <w:rFonts w:ascii="Futura Book" w:hAnsi="Futura Book"/>
          <w:b/>
        </w:rPr>
        <w:t>3</w:t>
      </w:r>
      <w:r w:rsidRPr="00533FC5">
        <w:rPr>
          <w:rFonts w:ascii="Futura Book" w:hAnsi="Futura Book"/>
          <w:b/>
        </w:rPr>
        <w:t>:</w:t>
      </w:r>
      <w:r w:rsidR="008D039C">
        <w:rPr>
          <w:rFonts w:ascii="Futura Book" w:hAnsi="Futura Book"/>
          <w:b/>
        </w:rPr>
        <w:t xml:space="preserve"> </w:t>
      </w:r>
      <w:r w:rsidR="008D039C" w:rsidRPr="008D039C">
        <w:rPr>
          <w:rFonts w:ascii="Futura Book" w:hAnsi="Futura Book"/>
          <w:b/>
        </w:rPr>
        <w:t>projectmanagement</w:t>
      </w:r>
    </w:p>
    <w:p w14:paraId="76121535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4AE2F0E9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2EC47E60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433106E9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0FE43C5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F40F36E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79C7CC87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1002878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57A7F42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3770E4A4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336D2B5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7E1D429B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43912B4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5B3C461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593E4A43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564685A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1C81A77D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5032F9E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F5ABF08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6A816B65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201EFD7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FE2B62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775F6B06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299C33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A106490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773A1BB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71D572AF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EEDC2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38096F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72C508E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A1B34B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0C26E94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E1907A5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14723A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12F87E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77E42CC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2F453D1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49D96F7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4CB55114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0386073D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24053D0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08DC3911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6250DF8C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7D05C44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1F7083E2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3A802D26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441C4D09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39CE868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458CC2DC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CC42751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0385BDF2" w14:textId="77777777" w:rsidTr="0037706C">
        <w:tc>
          <w:tcPr>
            <w:tcW w:w="3515" w:type="dxa"/>
            <w:shd w:val="pct10" w:color="000000" w:fill="FFFFFF"/>
          </w:tcPr>
          <w:p w14:paraId="5C25081F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13B561DC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3077EB2C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35B934A0" w14:textId="77777777" w:rsidTr="0037706C">
        <w:tc>
          <w:tcPr>
            <w:tcW w:w="3515" w:type="dxa"/>
            <w:shd w:val="pct10" w:color="000000" w:fill="FFFFFF"/>
          </w:tcPr>
          <w:p w14:paraId="3CD4A0EA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442E0D18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1D24AEFA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23595FEC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36C1B5EE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0B047EB6" w14:textId="71671479" w:rsidR="005D5D65" w:rsidRDefault="0033434E" w:rsidP="0033434E">
      <w:r>
        <w:t xml:space="preserve"> </w:t>
      </w:r>
    </w:p>
    <w:sectPr w:rsidR="005D5D65" w:rsidSect="00B15166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A374E" w14:textId="77777777" w:rsidR="00D4307A" w:rsidRDefault="00D4307A">
      <w:r>
        <w:separator/>
      </w:r>
    </w:p>
  </w:endnote>
  <w:endnote w:type="continuationSeparator" w:id="0">
    <w:p w14:paraId="79CA4897" w14:textId="77777777" w:rsidR="00D4307A" w:rsidRDefault="00D43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Futu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61374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32A502C3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F8177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67268792" w14:textId="23CDC35C" w:rsidR="005D5D65" w:rsidRDefault="005D5D65" w:rsidP="00325AA3">
    <w:pPr>
      <w:pStyle w:val="Voettekst"/>
      <w:ind w:right="360"/>
    </w:pPr>
    <w:r>
      <w:t>Bijlage 2</w:t>
    </w:r>
    <w:r w:rsidR="008D039C">
      <w:t>a</w:t>
    </w:r>
    <w:r>
      <w:t xml:space="preserve"> referentiegegevens kerncompetenties</w:t>
    </w:r>
    <w:r w:rsidR="00D571D0">
      <w:t xml:space="preserve"> </w:t>
    </w:r>
    <w:r w:rsidR="008D039C">
      <w:t>perceel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6D8A6" w14:textId="77777777" w:rsidR="00D4307A" w:rsidRDefault="00D4307A">
      <w:r>
        <w:separator/>
      </w:r>
    </w:p>
  </w:footnote>
  <w:footnote w:type="continuationSeparator" w:id="0">
    <w:p w14:paraId="2B0E8541" w14:textId="77777777" w:rsidR="00D4307A" w:rsidRDefault="00D430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23D"/>
    <w:rsid w:val="000B0105"/>
    <w:rsid w:val="00126C24"/>
    <w:rsid w:val="001B576C"/>
    <w:rsid w:val="00213DB6"/>
    <w:rsid w:val="00296034"/>
    <w:rsid w:val="002A3680"/>
    <w:rsid w:val="00325AA3"/>
    <w:rsid w:val="0033434E"/>
    <w:rsid w:val="00465E33"/>
    <w:rsid w:val="00525FE1"/>
    <w:rsid w:val="00533FC5"/>
    <w:rsid w:val="00590492"/>
    <w:rsid w:val="005D5D65"/>
    <w:rsid w:val="005E7B0C"/>
    <w:rsid w:val="00664832"/>
    <w:rsid w:val="00686A45"/>
    <w:rsid w:val="00695BB9"/>
    <w:rsid w:val="006D4867"/>
    <w:rsid w:val="007608E4"/>
    <w:rsid w:val="00775EB1"/>
    <w:rsid w:val="00776D66"/>
    <w:rsid w:val="00841680"/>
    <w:rsid w:val="008D039C"/>
    <w:rsid w:val="00911451"/>
    <w:rsid w:val="00990C68"/>
    <w:rsid w:val="009A378E"/>
    <w:rsid w:val="009D025E"/>
    <w:rsid w:val="00A37C0B"/>
    <w:rsid w:val="00AD7E68"/>
    <w:rsid w:val="00B15166"/>
    <w:rsid w:val="00BF2685"/>
    <w:rsid w:val="00C57DF8"/>
    <w:rsid w:val="00D10A0C"/>
    <w:rsid w:val="00D4307A"/>
    <w:rsid w:val="00D571D0"/>
    <w:rsid w:val="00D61994"/>
    <w:rsid w:val="00DA023D"/>
    <w:rsid w:val="00DA5F6E"/>
    <w:rsid w:val="00DB17C9"/>
    <w:rsid w:val="00DF291C"/>
    <w:rsid w:val="00E742C2"/>
    <w:rsid w:val="00E86EDB"/>
    <w:rsid w:val="00EE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463FD3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4" ma:contentTypeDescription="Een nieuw document maken." ma:contentTypeScope="" ma:versionID="4a52df3e363dc07800b8c823b1d9a8d5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31673c284a3fdab0416a4d06fc8a389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7D9BC0-653B-486D-849D-6B021CFEB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335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Joep Verhoeven | Cleverland</cp:lastModifiedBy>
  <cp:revision>2</cp:revision>
  <cp:lastPrinted>2013-09-13T13:10:00Z</cp:lastPrinted>
  <dcterms:created xsi:type="dcterms:W3CDTF">2021-07-21T05:13:00Z</dcterms:created>
  <dcterms:modified xsi:type="dcterms:W3CDTF">2021-07-21T05:13:00Z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</Properties>
</file>