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7FD" w:rsidRPr="00E35CB8" w:rsidRDefault="00B717FD" w:rsidP="00B717FD">
      <w:pPr>
        <w:pStyle w:val="KopBijlage"/>
        <w:suppressAutoHyphens/>
      </w:pPr>
      <w:bookmarkStart w:id="0" w:name="_Toc419285423"/>
      <w:bookmarkStart w:id="1" w:name="_Toc421086919"/>
      <w:bookmarkStart w:id="2" w:name="_Toc421100642"/>
      <w:bookmarkStart w:id="3" w:name="_Toc60666295"/>
      <w:r w:rsidRPr="00E35CB8">
        <w:t xml:space="preserve">Bijlage 6 </w:t>
      </w:r>
      <w:r>
        <w:br/>
        <w:t>F</w:t>
      </w:r>
      <w:r w:rsidRPr="00E35CB8">
        <w:t>ormulier referentie</w:t>
      </w:r>
      <w:r>
        <w:t>opdracht</w:t>
      </w:r>
    </w:p>
    <w:p w:rsidR="00B717FD" w:rsidRDefault="00B717FD" w:rsidP="00B717FD">
      <w:pPr>
        <w:suppressAutoHyphens/>
        <w:ind w:left="567"/>
        <w:rPr>
          <w:rFonts w:cs="Arial"/>
          <w:lang w:eastAsia="ar-SA"/>
        </w:rPr>
      </w:pPr>
    </w:p>
    <w:p w:rsidR="00B717FD" w:rsidRPr="00C0390B" w:rsidRDefault="00B717FD" w:rsidP="00B717FD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:rsidR="00B717FD" w:rsidRDefault="00B717FD" w:rsidP="00B717FD">
      <w:pPr>
        <w:suppressAutoHyphens/>
        <w:ind w:left="567"/>
        <w:rPr>
          <w:rFonts w:cs="Arial"/>
        </w:rPr>
      </w:pPr>
    </w:p>
    <w:p w:rsidR="00B717FD" w:rsidRDefault="00B717FD" w:rsidP="00B717FD">
      <w:pPr>
        <w:suppressAutoHyphens/>
        <w:spacing w:line="288" w:lineRule="auto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</w:t>
      </w:r>
      <w:r>
        <w:t xml:space="preserve">conform de destijds overeengekomen voorwaarden, waaronder </w:t>
      </w:r>
      <w:r w:rsidRPr="00F13C0E">
        <w:t xml:space="preserve">tijdig (verleend uitstel daarin begrepen) is </w:t>
      </w:r>
      <w:r>
        <w:t>uitgevoerd, behoudt</w:t>
      </w:r>
      <w:r w:rsidRPr="00F13C0E">
        <w:t xml:space="preserve"> </w:t>
      </w:r>
      <w:r>
        <w:t>BBN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:rsidR="00B717FD" w:rsidRPr="00C96900" w:rsidRDefault="00B717FD" w:rsidP="00B717FD">
      <w:pPr>
        <w:suppressAutoHyphens/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B717FD" w:rsidTr="00502307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B717FD" w:rsidTr="0050230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B717FD" w:rsidTr="00502307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B717FD" w:rsidRDefault="00B717FD" w:rsidP="0050230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B717FD" w:rsidTr="00502307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B717FD" w:rsidRDefault="00B717FD" w:rsidP="0050230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B717FD" w:rsidTr="00502307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B717FD" w:rsidTr="00502307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B717FD" w:rsidRDefault="00B717FD" w:rsidP="0050230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B717FD" w:rsidTr="00502307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B717FD" w:rsidRDefault="00B717FD" w:rsidP="0050230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:rsidR="00B717FD" w:rsidRDefault="00B717FD" w:rsidP="00B717FD">
      <w:pPr>
        <w:suppressAutoHyphens/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B717FD" w:rsidTr="00502307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B717FD" w:rsidTr="0050230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B717FD" w:rsidTr="00502307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B717FD" w:rsidRDefault="00B717FD" w:rsidP="0050230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B717FD" w:rsidTr="00502307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B717FD" w:rsidRDefault="00B717FD" w:rsidP="0050230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B717FD" w:rsidTr="00502307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B717FD" w:rsidRPr="00482305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voldoet aan de referentie-eis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B717FD" w:rsidTr="00502307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B717FD" w:rsidRPr="00482305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>Indien verricht in combinatie: het percentage/aandeel in de combinatie; aard en inhoud van de eigen werk</w:t>
            </w:r>
            <w:r>
              <w:rPr>
                <w:rFonts w:cs="Arial"/>
              </w:rPr>
              <w:t>zaamheden verricht in Samenwerkings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B717FD" w:rsidRDefault="00B717FD" w:rsidP="00502307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</w:tbl>
    <w:p w:rsidR="00B717FD" w:rsidRDefault="00B717FD" w:rsidP="00B717FD">
      <w:pPr>
        <w:suppressAutoHyphens/>
        <w:rPr>
          <w:rFonts w:cs="Arial"/>
          <w:snapToGrid w:val="0"/>
          <w:lang w:eastAsia="ar-SA"/>
        </w:rPr>
      </w:pPr>
    </w:p>
    <w:p w:rsidR="00B717FD" w:rsidRDefault="00B717FD" w:rsidP="00B717FD">
      <w:pPr>
        <w:suppressAutoHyphens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B717FD" w:rsidRPr="009576D5" w:rsidTr="0050230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717FD" w:rsidRPr="009576D5" w:rsidRDefault="00B717FD" w:rsidP="0050230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717FD" w:rsidRPr="009576D5" w:rsidRDefault="00B717FD" w:rsidP="0050230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717FD" w:rsidRPr="009576D5" w:rsidTr="0050230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717FD" w:rsidRPr="009576D5" w:rsidRDefault="00B717FD" w:rsidP="0050230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717FD" w:rsidRPr="009576D5" w:rsidRDefault="00B717FD" w:rsidP="0050230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717FD" w:rsidRPr="009576D5" w:rsidTr="0050230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717FD" w:rsidRPr="009576D5" w:rsidRDefault="00B717FD" w:rsidP="0050230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717FD" w:rsidRPr="009576D5" w:rsidRDefault="00B717FD" w:rsidP="0050230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717FD" w:rsidRPr="009576D5" w:rsidTr="0050230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717FD" w:rsidRPr="009576D5" w:rsidRDefault="00B717FD" w:rsidP="0050230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B717FD" w:rsidRPr="009576D5" w:rsidRDefault="00B717FD" w:rsidP="0050230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B717FD" w:rsidRPr="009576D5" w:rsidRDefault="00B717FD" w:rsidP="0050230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717FD" w:rsidRPr="009576D5" w:rsidRDefault="00B717FD" w:rsidP="0050230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717FD" w:rsidRPr="009576D5" w:rsidTr="0050230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717FD" w:rsidRPr="009576D5" w:rsidRDefault="00B717FD" w:rsidP="0050230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717FD" w:rsidRPr="009576D5" w:rsidRDefault="00B717FD" w:rsidP="0050230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B717FD" w:rsidRDefault="00B717FD" w:rsidP="00B717FD">
      <w:pPr>
        <w:suppressAutoHyphens/>
        <w:rPr>
          <w:rFonts w:cs="Arial"/>
          <w:snapToGrid w:val="0"/>
          <w:lang w:eastAsia="ar-SA"/>
        </w:rPr>
      </w:pPr>
    </w:p>
    <w:p w:rsidR="00AC06F0" w:rsidRDefault="00AC06F0" w:rsidP="00AC06F0">
      <w:pPr>
        <w:pStyle w:val="Kop2"/>
        <w:tabs>
          <w:tab w:val="left" w:pos="708"/>
        </w:tabs>
        <w:suppressAutoHyphens/>
        <w:ind w:left="0" w:firstLine="0"/>
        <w:rPr>
          <w:szCs w:val="20"/>
        </w:rPr>
      </w:pPr>
      <w:bookmarkStart w:id="4" w:name="_Toc86485888"/>
      <w:bookmarkStart w:id="5" w:name="_Toc86485886"/>
      <w:bookmarkStart w:id="6" w:name="_Toc68944752"/>
      <w:bookmarkStart w:id="7" w:name="_Toc86485889"/>
      <w:bookmarkStart w:id="8" w:name="_GoBack"/>
      <w:bookmarkEnd w:id="0"/>
      <w:bookmarkEnd w:id="1"/>
      <w:bookmarkEnd w:id="2"/>
      <w:bookmarkEnd w:id="3"/>
      <w:bookmarkEnd w:id="8"/>
      <w:r>
        <w:rPr>
          <w:b/>
          <w:szCs w:val="20"/>
        </w:rPr>
        <w:br w:type="page"/>
      </w:r>
      <w:bookmarkEnd w:id="4"/>
      <w:bookmarkEnd w:id="5"/>
      <w:bookmarkEnd w:id="6"/>
      <w:bookmarkEnd w:id="7"/>
    </w:p>
    <w:p w:rsidR="00AC06F0" w:rsidRDefault="00AC06F0" w:rsidP="00AC06F0">
      <w:pPr>
        <w:pStyle w:val="KopBijlage"/>
        <w:suppressAutoHyphens/>
      </w:pPr>
      <w:bookmarkStart w:id="9" w:name="_Toc419285425"/>
      <w:bookmarkStart w:id="10" w:name="_Toc421086921"/>
      <w:bookmarkStart w:id="11" w:name="_Toc421100644"/>
      <w:bookmarkStart w:id="12" w:name="_Toc60666297"/>
      <w:r>
        <w:lastRenderedPageBreak/>
        <w:t xml:space="preserve">Bijlage 8 </w:t>
      </w:r>
      <w:r>
        <w:br/>
      </w:r>
      <w:proofErr w:type="spellStart"/>
      <w:r>
        <w:t>Conformiteitenlijst</w:t>
      </w:r>
      <w:proofErr w:type="spellEnd"/>
      <w:r>
        <w:t xml:space="preserve"> minimumeisen</w:t>
      </w:r>
      <w:bookmarkEnd w:id="9"/>
      <w:bookmarkEnd w:id="10"/>
      <w:bookmarkEnd w:id="11"/>
      <w:bookmarkEnd w:id="12"/>
    </w:p>
    <w:p w:rsidR="00AC06F0" w:rsidRPr="00FA217D" w:rsidRDefault="00AC06F0" w:rsidP="00AC06F0"/>
    <w:p w:rsidR="00AC06F0" w:rsidRDefault="00AC06F0" w:rsidP="00AC06F0">
      <w:pPr>
        <w:spacing w:line="276" w:lineRule="auto"/>
      </w:pPr>
      <w:r w:rsidRPr="00364C72">
        <w:t>Door het invullen en rechtsgeldig ondertekenen van deze bijlage ‘</w:t>
      </w:r>
      <w:proofErr w:type="spellStart"/>
      <w:r w:rsidRPr="00364C72">
        <w:t>Conformiteitenverk</w:t>
      </w:r>
      <w:r>
        <w:t>laring</w:t>
      </w:r>
      <w:proofErr w:type="spellEnd"/>
      <w:r>
        <w:t xml:space="preserve"> minimumeisen’ verklaart de I</w:t>
      </w:r>
      <w:r w:rsidRPr="00364C72">
        <w:t>nschrijver da</w:t>
      </w:r>
      <w:r>
        <w:t>t hij akkoord gaat met alle in b</w:t>
      </w:r>
      <w:r w:rsidRPr="00364C72">
        <w:t>ijlage</w:t>
      </w:r>
      <w:r>
        <w:t xml:space="preserve"> 7 van de </w:t>
      </w:r>
    </w:p>
    <w:p w:rsidR="00AC06F0" w:rsidRDefault="00AC06F0" w:rsidP="00AC06F0">
      <w:pPr>
        <w:spacing w:line="276" w:lineRule="auto"/>
      </w:pPr>
      <w:r>
        <w:t>O</w:t>
      </w:r>
      <w:r w:rsidRPr="00364C72">
        <w:t>fferteaanvraag gestelde eisen en verklaart hij dat hi</w:t>
      </w:r>
      <w:r>
        <w:t xml:space="preserve">j gedurende de looptijd van de </w:t>
      </w:r>
    </w:p>
    <w:p w:rsidR="00AC06F0" w:rsidRPr="00364C72" w:rsidRDefault="00AC06F0" w:rsidP="00AC06F0">
      <w:pPr>
        <w:spacing w:line="276" w:lineRule="auto"/>
      </w:pPr>
      <w:r>
        <w:t>O</w:t>
      </w:r>
      <w:r w:rsidRPr="00364C72">
        <w:t>vereenkomst aan deze eisen zal voldoen.</w:t>
      </w:r>
    </w:p>
    <w:p w:rsidR="00AC06F0" w:rsidRPr="00364C72" w:rsidRDefault="00AC06F0" w:rsidP="00AC06F0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C06F0" w:rsidRPr="00364C72" w:rsidTr="00DC6B4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364C72" w:rsidRDefault="00AC06F0" w:rsidP="00DC6B44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364C72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C06F0" w:rsidRPr="00364C72" w:rsidTr="00DC6B4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364C72" w:rsidRDefault="00AC06F0" w:rsidP="00DC6B44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364C72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C06F0" w:rsidRPr="00364C72" w:rsidTr="00DC6B4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364C72" w:rsidRDefault="00AC06F0" w:rsidP="00DC6B44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364C72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C06F0" w:rsidRPr="00364C72" w:rsidTr="00DC6B4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364C72" w:rsidRDefault="00AC06F0" w:rsidP="00DC6B44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Handtekening</w:t>
            </w:r>
          </w:p>
          <w:p w:rsidR="00AC06F0" w:rsidRPr="00364C72" w:rsidRDefault="00AC06F0" w:rsidP="00DC6B44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:rsidR="00AC06F0" w:rsidRPr="00364C72" w:rsidRDefault="00AC06F0" w:rsidP="00DC6B4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364C72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C06F0" w:rsidRPr="00364C72" w:rsidTr="00DC6B4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364C72" w:rsidRDefault="00AC06F0" w:rsidP="00DC6B44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364C72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AC06F0" w:rsidRPr="00485E58" w:rsidRDefault="00AC06F0" w:rsidP="00AC06F0">
      <w:pPr>
        <w:suppressAutoHyphens/>
      </w:pPr>
    </w:p>
    <w:p w:rsidR="00AC06F0" w:rsidRDefault="00AC06F0" w:rsidP="00AC06F0">
      <w:pPr>
        <w:suppressAutoHyphens/>
      </w:pPr>
    </w:p>
    <w:p w:rsidR="00AC06F0" w:rsidRPr="003D10DC" w:rsidRDefault="00AC06F0" w:rsidP="00AC06F0">
      <w:pPr>
        <w:suppressAutoHyphens/>
      </w:pPr>
    </w:p>
    <w:p w:rsidR="00AC06F0" w:rsidRDefault="00AC06F0" w:rsidP="00AC06F0"/>
    <w:p w:rsidR="00AC06F0" w:rsidRDefault="00AC06F0" w:rsidP="00AC06F0">
      <w:pPr>
        <w:pStyle w:val="KopBijlage"/>
        <w:suppressAutoHyphens/>
      </w:pPr>
      <w:bookmarkStart w:id="13" w:name="_Toc480365698"/>
      <w:bookmarkStart w:id="14" w:name="_Toc60666304"/>
      <w:r>
        <w:lastRenderedPageBreak/>
        <w:t xml:space="preserve">Bijlage X </w:t>
      </w:r>
      <w:r>
        <w:br/>
        <w:t>Verklaring Samenwerkingsverband</w:t>
      </w:r>
      <w:bookmarkEnd w:id="13"/>
      <w:bookmarkEnd w:id="14"/>
    </w:p>
    <w:p w:rsidR="00AC06F0" w:rsidRPr="00FB2B71" w:rsidRDefault="00AC06F0" w:rsidP="00AC06F0"/>
    <w:p w:rsidR="00AC06F0" w:rsidRPr="009576D5" w:rsidRDefault="00AC06F0" w:rsidP="00AC06F0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>Ondergetekenden verklaren dat de leden van</w:t>
      </w:r>
      <w:r>
        <w:rPr>
          <w:rFonts w:eastAsia="Calibri" w:cs="Arial"/>
        </w:rPr>
        <w:t xml:space="preserve"> het</w:t>
      </w:r>
      <w:r w:rsidRPr="009576D5">
        <w:rPr>
          <w:rFonts w:eastAsia="Calibri" w:cs="Arial"/>
        </w:rPr>
        <w:t xml:space="preserve"> </w:t>
      </w:r>
      <w:r>
        <w:rPr>
          <w:rFonts w:cs="Arial"/>
        </w:rPr>
        <w:t xml:space="preserve">Samenwerkingsverband </w:t>
      </w:r>
      <w:r w:rsidRPr="009576D5">
        <w:rPr>
          <w:rFonts w:eastAsia="Calibri" w:cs="Arial"/>
        </w:rPr>
        <w:t xml:space="preserve">gezamenlijk en hoofdelijk aansprakelijk </w:t>
      </w:r>
      <w:r>
        <w:rPr>
          <w:rFonts w:eastAsia="Calibri" w:cs="Arial"/>
        </w:rPr>
        <w:t>zijn</w:t>
      </w:r>
      <w:r w:rsidRPr="009576D5">
        <w:rPr>
          <w:rFonts w:eastAsia="Calibri" w:cs="Arial"/>
        </w:rPr>
        <w:t xml:space="preserve">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:rsidR="00AC06F0" w:rsidRPr="009576D5" w:rsidRDefault="00AC06F0" w:rsidP="00AC06F0">
      <w:pPr>
        <w:suppressAutoHyphens/>
        <w:spacing w:line="288" w:lineRule="auto"/>
        <w:rPr>
          <w:rFonts w:eastAsia="Calibri" w:cs="Arial"/>
        </w:rPr>
      </w:pPr>
    </w:p>
    <w:p w:rsidR="00AC06F0" w:rsidRDefault="00AC06F0" w:rsidP="00AC06F0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…………………zal optreden als vertegenwoordiger </w:t>
      </w:r>
      <w:r>
        <w:rPr>
          <w:rFonts w:eastAsia="Calibri" w:cs="Arial"/>
        </w:rPr>
        <w:t xml:space="preserve">(penvoerder) </w:t>
      </w:r>
      <w:r w:rsidRPr="009576D5">
        <w:rPr>
          <w:rFonts w:eastAsia="Calibri" w:cs="Arial"/>
        </w:rPr>
        <w:t xml:space="preserve">van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en bevoegd is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in alle opzichten te vertegenwoordigen en te binden en als enig aanspreekpunt voor </w:t>
      </w:r>
      <w:r>
        <w:rPr>
          <w:rFonts w:eastAsia="Calibri" w:cs="Arial"/>
        </w:rPr>
        <w:t>BBN</w:t>
      </w:r>
      <w:r w:rsidRPr="009576D5">
        <w:rPr>
          <w:rFonts w:eastAsia="Calibri" w:cs="Arial"/>
        </w:rPr>
        <w:t xml:space="preserve"> dient.</w:t>
      </w:r>
    </w:p>
    <w:p w:rsidR="00AC06F0" w:rsidRDefault="00AC06F0" w:rsidP="00AC06F0">
      <w:pPr>
        <w:suppressAutoHyphens/>
        <w:spacing w:line="288" w:lineRule="auto"/>
        <w:rPr>
          <w:rFonts w:eastAsia="Calibri" w:cs="Arial"/>
        </w:rPr>
      </w:pPr>
    </w:p>
    <w:p w:rsidR="00AC06F0" w:rsidRDefault="00AC06F0" w:rsidP="00AC06F0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reden dat in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wordt ingeschreven is de volgende:</w:t>
      </w:r>
    </w:p>
    <w:p w:rsidR="00AC06F0" w:rsidRPr="009576D5" w:rsidRDefault="00AC06F0" w:rsidP="00AC06F0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06F0" w:rsidRDefault="00AC06F0" w:rsidP="00AC06F0">
      <w:pPr>
        <w:suppressAutoHyphens/>
        <w:spacing w:line="288" w:lineRule="auto"/>
        <w:rPr>
          <w:rFonts w:eastAsia="Calibri" w:cs="Arial"/>
        </w:rPr>
      </w:pPr>
    </w:p>
    <w:p w:rsidR="00AC06F0" w:rsidRDefault="00AC06F0" w:rsidP="00AC06F0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BBN wenst te vernemen welke onderdelen van de Opdracht door welk lid van het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worden vervuld:</w:t>
      </w:r>
    </w:p>
    <w:p w:rsidR="00AC06F0" w:rsidRPr="009576D5" w:rsidRDefault="00AC06F0" w:rsidP="00AC06F0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06F0" w:rsidRDefault="00AC06F0" w:rsidP="00AC06F0">
      <w:pPr>
        <w:suppressAutoHyphens/>
        <w:spacing w:line="288" w:lineRule="auto"/>
        <w:rPr>
          <w:rFonts w:eastAsia="Calibri" w:cs="Arial"/>
        </w:rPr>
      </w:pPr>
    </w:p>
    <w:p w:rsidR="00AC06F0" w:rsidRPr="009576D5" w:rsidRDefault="00AC06F0" w:rsidP="00AC06F0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</w:t>
      </w:r>
      <w:r>
        <w:rPr>
          <w:rFonts w:eastAsia="Calibri" w:cs="Arial"/>
        </w:rPr>
        <w:t>het</w:t>
      </w:r>
      <w:r w:rsidRPr="009576D5">
        <w:rPr>
          <w:rFonts w:eastAsia="Calibri" w:cs="Arial"/>
        </w:rPr>
        <w:t xml:space="preserve"> betreffende </w:t>
      </w:r>
      <w:r>
        <w:rPr>
          <w:rFonts w:eastAsia="Calibri" w:cs="Arial"/>
        </w:rPr>
        <w:t xml:space="preserve">lid van 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>, rechtens bevoegd zijn.</w:t>
      </w:r>
    </w:p>
    <w:p w:rsidR="00AC06F0" w:rsidRPr="009576D5" w:rsidRDefault="00AC06F0" w:rsidP="00AC06F0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C06F0" w:rsidRPr="009576D5" w:rsidTr="00DC6B4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9576D5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lid van het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9576D5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C06F0" w:rsidRPr="009576D5" w:rsidTr="00DC6B4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9576D5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9576D5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C06F0" w:rsidRPr="009576D5" w:rsidTr="00DC6B4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9576D5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9576D5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C06F0" w:rsidRPr="009576D5" w:rsidTr="00DC6B4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9576D5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AC06F0" w:rsidRPr="009576D5" w:rsidRDefault="00AC06F0" w:rsidP="00DC6B4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AC06F0" w:rsidRPr="009576D5" w:rsidRDefault="00AC06F0" w:rsidP="00DC6B4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9576D5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C06F0" w:rsidRPr="009576D5" w:rsidTr="00DC6B4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9576D5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9576D5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AC06F0" w:rsidRPr="009576D5" w:rsidRDefault="00AC06F0" w:rsidP="00AC06F0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C06F0" w:rsidRPr="009576D5" w:rsidTr="00DC6B4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9576D5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lid van het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9576D5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C06F0" w:rsidRPr="009576D5" w:rsidTr="00DC6B4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9576D5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9576D5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C06F0" w:rsidRPr="009576D5" w:rsidTr="00DC6B4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9576D5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9576D5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C06F0" w:rsidRPr="009576D5" w:rsidTr="00DC6B4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9576D5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AC06F0" w:rsidRPr="009576D5" w:rsidRDefault="00AC06F0" w:rsidP="00DC6B4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AC06F0" w:rsidRPr="009576D5" w:rsidRDefault="00AC06F0" w:rsidP="00DC6B4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9576D5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C06F0" w:rsidRPr="009576D5" w:rsidTr="00DC6B4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9576D5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9576D5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AC06F0" w:rsidRPr="009576D5" w:rsidRDefault="00AC06F0" w:rsidP="00AC06F0">
      <w:pPr>
        <w:suppressAutoHyphens/>
        <w:spacing w:line="288" w:lineRule="auto"/>
        <w:rPr>
          <w:rFonts w:eastAsia="Calibri" w:cs="Arial"/>
        </w:rPr>
      </w:pPr>
    </w:p>
    <w:p w:rsidR="00AC06F0" w:rsidRDefault="00AC06F0" w:rsidP="00AC06F0">
      <w:r>
        <w:br w:type="page"/>
      </w:r>
    </w:p>
    <w:p w:rsidR="00AC06F0" w:rsidRDefault="00AC06F0" w:rsidP="00AC06F0">
      <w:pPr>
        <w:pStyle w:val="KopBijlage"/>
        <w:suppressAutoHyphens/>
      </w:pPr>
      <w:bookmarkStart w:id="15" w:name="_Toc419285421"/>
      <w:bookmarkStart w:id="16" w:name="_Toc421086917"/>
      <w:bookmarkStart w:id="17" w:name="_Toc421100640"/>
      <w:bookmarkStart w:id="18" w:name="_Toc480365700"/>
      <w:bookmarkStart w:id="19" w:name="_Toc60666305"/>
      <w:r w:rsidRPr="00FA217D">
        <w:lastRenderedPageBreak/>
        <w:t>Bijlage Y</w:t>
      </w:r>
      <w:r>
        <w:br/>
      </w:r>
      <w:r w:rsidRPr="00FA217D">
        <w:t>Verklaring middelen derde</w:t>
      </w:r>
      <w:bookmarkEnd w:id="15"/>
      <w:bookmarkEnd w:id="16"/>
      <w:bookmarkEnd w:id="17"/>
      <w:bookmarkEnd w:id="18"/>
      <w:bookmarkEnd w:id="19"/>
    </w:p>
    <w:p w:rsidR="00AC06F0" w:rsidRDefault="00AC06F0" w:rsidP="00AC06F0">
      <w:pPr>
        <w:rPr>
          <w:rFonts w:eastAsia="MS Mincho"/>
        </w:rPr>
      </w:pPr>
    </w:p>
    <w:p w:rsidR="00AC06F0" w:rsidRPr="006D504E" w:rsidRDefault="00AC06F0" w:rsidP="00AC06F0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Ondergetekenden verklaren dat</w:t>
      </w:r>
      <w:r w:rsidRPr="006D504E">
        <w:rPr>
          <w:rFonts w:cs="Arial"/>
        </w:rPr>
        <w:t xml:space="preserve">: </w:t>
      </w:r>
    </w:p>
    <w:p w:rsidR="00AC06F0" w:rsidRPr="006D504E" w:rsidRDefault="00AC06F0" w:rsidP="00AC06F0">
      <w:pPr>
        <w:ind w:left="567"/>
        <w:rPr>
          <w:rFonts w:cs="Arial"/>
        </w:rPr>
      </w:pPr>
    </w:p>
    <w:p w:rsidR="00AC06F0" w:rsidRPr="006D504E" w:rsidRDefault="00AC06F0" w:rsidP="00AC06F0">
      <w:pPr>
        <w:numPr>
          <w:ilvl w:val="0"/>
          <w:numId w:val="2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 xml:space="preserve">] zich met betrekking tot de geschiktheidseis zoals genoemd in paragraaf [=] van het </w:t>
      </w:r>
      <w:r>
        <w:rPr>
          <w:rFonts w:cs="Arial"/>
        </w:rPr>
        <w:t>Beschrijvend D</w:t>
      </w:r>
      <w:r w:rsidRPr="006D504E">
        <w:rPr>
          <w:rFonts w:cs="Arial"/>
        </w:rPr>
        <w:t>ocument beroept op de middelen van [naam derde];</w:t>
      </w:r>
    </w:p>
    <w:p w:rsidR="00AC06F0" w:rsidRPr="006D504E" w:rsidRDefault="00AC06F0" w:rsidP="00AC06F0">
      <w:pPr>
        <w:suppressAutoHyphens/>
        <w:spacing w:line="288" w:lineRule="auto"/>
        <w:rPr>
          <w:rFonts w:eastAsia="Calibri" w:cs="Arial"/>
        </w:rPr>
      </w:pPr>
    </w:p>
    <w:p w:rsidR="00AC06F0" w:rsidRPr="006D504E" w:rsidRDefault="00AC06F0" w:rsidP="00AC06F0">
      <w:pPr>
        <w:numPr>
          <w:ilvl w:val="0"/>
          <w:numId w:val="2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Contactgegevens derde:</w:t>
      </w:r>
    </w:p>
    <w:p w:rsidR="00AC06F0" w:rsidRPr="006D504E" w:rsidRDefault="00AC06F0" w:rsidP="00AC06F0">
      <w:pPr>
        <w:numPr>
          <w:ilvl w:val="0"/>
          <w:numId w:val="2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statutaire naam:</w:t>
      </w:r>
    </w:p>
    <w:p w:rsidR="00AC06F0" w:rsidRPr="006D504E" w:rsidRDefault="00AC06F0" w:rsidP="00AC06F0">
      <w:pPr>
        <w:numPr>
          <w:ilvl w:val="0"/>
          <w:numId w:val="2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vestigingsadres:</w:t>
      </w:r>
    </w:p>
    <w:p w:rsidR="00AC06F0" w:rsidRPr="006D504E" w:rsidRDefault="00AC06F0" w:rsidP="00AC06F0">
      <w:pPr>
        <w:numPr>
          <w:ilvl w:val="0"/>
          <w:numId w:val="2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postadres:</w:t>
      </w:r>
    </w:p>
    <w:p w:rsidR="00AC06F0" w:rsidRPr="006D504E" w:rsidRDefault="00AC06F0" w:rsidP="00AC06F0">
      <w:pPr>
        <w:numPr>
          <w:ilvl w:val="0"/>
          <w:numId w:val="2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telefoonnummer:</w:t>
      </w:r>
    </w:p>
    <w:p w:rsidR="00AC06F0" w:rsidRPr="006D504E" w:rsidRDefault="00AC06F0" w:rsidP="00AC06F0">
      <w:pPr>
        <w:numPr>
          <w:ilvl w:val="0"/>
          <w:numId w:val="2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e-mail:</w:t>
      </w:r>
    </w:p>
    <w:p w:rsidR="00AC06F0" w:rsidRPr="006D504E" w:rsidRDefault="00AC06F0" w:rsidP="00AC06F0">
      <w:pPr>
        <w:numPr>
          <w:ilvl w:val="0"/>
          <w:numId w:val="2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nummer van inschrijving in het handelsregister:</w:t>
      </w:r>
    </w:p>
    <w:p w:rsidR="00AC06F0" w:rsidRPr="006D504E" w:rsidRDefault="00AC06F0" w:rsidP="00AC06F0">
      <w:pPr>
        <w:tabs>
          <w:tab w:val="num" w:pos="284"/>
        </w:tabs>
        <w:ind w:left="567"/>
        <w:rPr>
          <w:rFonts w:cs="Arial"/>
        </w:rPr>
      </w:pPr>
    </w:p>
    <w:p w:rsidR="00AC06F0" w:rsidRPr="006D504E" w:rsidRDefault="00AC06F0" w:rsidP="00AC06F0">
      <w:pPr>
        <w:numPr>
          <w:ilvl w:val="0"/>
          <w:numId w:val="2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 w:rsidRPr="006D504E">
        <w:rPr>
          <w:rFonts w:eastAsia="Calibri" w:cs="Arial"/>
        </w:rPr>
        <w:t>derde</w:t>
      </w:r>
      <w:r w:rsidRPr="006D504E">
        <w:rPr>
          <w:rFonts w:cs="Arial"/>
        </w:rPr>
        <w:t xml:space="preserve">] voldoet, zo blijkt uit bijgevoegd bewijsstuk, alleen of gezamenlijk met [naam </w:t>
      </w:r>
      <w:r>
        <w:rPr>
          <w:rFonts w:cs="Arial"/>
        </w:rPr>
        <w:t>Inschrijver</w:t>
      </w:r>
      <w:r w:rsidRPr="006D504E">
        <w:rPr>
          <w:rFonts w:cs="Arial"/>
        </w:rPr>
        <w:t>] aan deze geschiktheidseis;</w:t>
      </w:r>
    </w:p>
    <w:p w:rsidR="00AC06F0" w:rsidRPr="006D504E" w:rsidRDefault="00AC06F0" w:rsidP="00AC06F0">
      <w:pPr>
        <w:tabs>
          <w:tab w:val="num" w:pos="284"/>
        </w:tabs>
        <w:ind w:left="567"/>
        <w:rPr>
          <w:rFonts w:cs="Arial"/>
        </w:rPr>
      </w:pPr>
    </w:p>
    <w:p w:rsidR="00AC06F0" w:rsidRPr="006D504E" w:rsidRDefault="00AC06F0" w:rsidP="00AC06F0">
      <w:pPr>
        <w:numPr>
          <w:ilvl w:val="0"/>
          <w:numId w:val="2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:rsidR="00AC06F0" w:rsidRPr="006D504E" w:rsidRDefault="00AC06F0" w:rsidP="00AC06F0"/>
    <w:p w:rsidR="00AC06F0" w:rsidRPr="006D504E" w:rsidRDefault="00AC06F0" w:rsidP="00AC06F0">
      <w:pPr>
        <w:numPr>
          <w:ilvl w:val="0"/>
          <w:numId w:val="2"/>
        </w:numPr>
        <w:tabs>
          <w:tab w:val="left" w:pos="397"/>
        </w:tabs>
        <w:contextualSpacing/>
      </w:pPr>
      <w:r w:rsidRPr="006D504E">
        <w:t xml:space="preserve">[naam </w:t>
      </w:r>
      <w:r>
        <w:rPr>
          <w:rFonts w:cs="Arial"/>
        </w:rPr>
        <w:t>Inschrijver</w:t>
      </w:r>
      <w:r w:rsidRPr="006D504E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</w:t>
      </w:r>
      <w:r>
        <w:t>7.3</w:t>
      </w:r>
      <w:r w:rsidRPr="006D504E">
        <w:t xml:space="preserve"> (verzekeringseis) een beroep wordt gedaan op de middelen van een derde). </w:t>
      </w:r>
    </w:p>
    <w:p w:rsidR="00AC06F0" w:rsidRPr="006D504E" w:rsidRDefault="00AC06F0" w:rsidP="00AC06F0">
      <w:pPr>
        <w:tabs>
          <w:tab w:val="num" w:pos="284"/>
        </w:tabs>
        <w:ind w:left="567"/>
        <w:rPr>
          <w:rFonts w:cs="Arial"/>
        </w:rPr>
      </w:pPr>
    </w:p>
    <w:p w:rsidR="00AC06F0" w:rsidRPr="006D504E" w:rsidRDefault="00AC06F0" w:rsidP="00AC06F0">
      <w:pPr>
        <w:numPr>
          <w:ilvl w:val="0"/>
          <w:numId w:val="2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>[Naam derde] daadwerkelijk zal worden ingezet als onderaannemer bij de uitvoering van de O</w:t>
      </w:r>
      <w:r w:rsidRPr="006D504E">
        <w:rPr>
          <w:rFonts w:eastAsia="Calibri" w:cs="Arial"/>
        </w:rPr>
        <w:t xml:space="preserve">pdracht (deze eis geldt uitsluitend indien in het kader van een geschiktheidseis </w:t>
      </w:r>
      <w:r w:rsidRPr="006D504E">
        <w:rPr>
          <w:rFonts w:cs="Arial"/>
        </w:rPr>
        <w:t xml:space="preserve">met betrekking tot de technische en beroepsbekwaamheid een beroep wordt gedaan op de middelen van een derde). </w:t>
      </w:r>
    </w:p>
    <w:p w:rsidR="00AC06F0" w:rsidRPr="006D504E" w:rsidRDefault="00AC06F0" w:rsidP="00AC06F0">
      <w:pPr>
        <w:ind w:left="567"/>
        <w:rPr>
          <w:rFonts w:cs="Arial"/>
        </w:rPr>
      </w:pPr>
    </w:p>
    <w:p w:rsidR="00AC06F0" w:rsidRPr="006D504E" w:rsidRDefault="00AC06F0" w:rsidP="00AC06F0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</w:t>
      </w:r>
      <w:r w:rsidRPr="006D504E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C06F0" w:rsidRPr="006D504E" w:rsidTr="00DC6B4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6D504E" w:rsidRDefault="00AC06F0" w:rsidP="00DC6B44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6D504E" w:rsidRDefault="00AC06F0" w:rsidP="00DC6B4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AC06F0" w:rsidRPr="006D504E" w:rsidTr="00DC6B4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6D504E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 xml:space="preserve">Naam </w:t>
            </w:r>
            <w:r w:rsidRPr="006D504E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6D504E" w:rsidRDefault="00AC06F0" w:rsidP="00DC6B4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AC06F0" w:rsidRPr="006D504E" w:rsidTr="00DC6B44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6D504E" w:rsidRDefault="00AC06F0" w:rsidP="00DC6B44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6D504E" w:rsidRDefault="00AC06F0" w:rsidP="00DC6B4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AC06F0" w:rsidRPr="006D504E" w:rsidTr="00DC6B4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6D504E" w:rsidRDefault="00AC06F0" w:rsidP="00DC6B4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6D504E">
              <w:rPr>
                <w:rFonts w:eastAsia="Calibri" w:cs="Arial"/>
              </w:rPr>
              <w:t>Handtekening</w:t>
            </w:r>
          </w:p>
          <w:p w:rsidR="00AC06F0" w:rsidRPr="006D504E" w:rsidRDefault="00AC06F0" w:rsidP="00DC6B44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:rsidR="00AC06F0" w:rsidRPr="006D504E" w:rsidRDefault="00AC06F0" w:rsidP="00DC6B44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6D504E" w:rsidRDefault="00AC06F0" w:rsidP="00DC6B4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AC06F0" w:rsidRPr="006D504E" w:rsidTr="00DC6B4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6D504E" w:rsidRDefault="00AC06F0" w:rsidP="00DC6B4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6D504E" w:rsidRDefault="00AC06F0" w:rsidP="00DC6B4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C06F0" w:rsidRPr="006D504E" w:rsidTr="00DC6B4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6D504E" w:rsidRDefault="00AC06F0" w:rsidP="00DC6B4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6D504E" w:rsidRDefault="00AC06F0" w:rsidP="00DC6B4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AC06F0" w:rsidRPr="006D504E" w:rsidTr="00DC6B4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6D504E" w:rsidRDefault="00AC06F0" w:rsidP="00DC6B4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6D504E" w:rsidRDefault="00AC06F0" w:rsidP="00DC6B4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AC06F0" w:rsidRPr="006D504E" w:rsidTr="00DC6B44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6D504E" w:rsidRDefault="00AC06F0" w:rsidP="00DC6B4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6D504E" w:rsidRDefault="00AC06F0" w:rsidP="00DC6B4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AC06F0" w:rsidRPr="006D504E" w:rsidTr="00DC6B4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6D504E" w:rsidRDefault="00AC06F0" w:rsidP="00DC6B4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Handtekening</w:t>
            </w:r>
          </w:p>
          <w:p w:rsidR="00AC06F0" w:rsidRPr="006D504E" w:rsidRDefault="00AC06F0" w:rsidP="00DC6B44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:rsidR="00AC06F0" w:rsidRPr="006D504E" w:rsidRDefault="00AC06F0" w:rsidP="00DC6B44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6D504E" w:rsidRDefault="00AC06F0" w:rsidP="00DC6B4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AC06F0" w:rsidRPr="006D504E" w:rsidTr="00DC6B4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AC06F0" w:rsidRPr="006D504E" w:rsidRDefault="00AC06F0" w:rsidP="00DC6B4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C06F0" w:rsidRPr="006D504E" w:rsidRDefault="00AC06F0" w:rsidP="00DC6B4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:rsidR="00AC06F0" w:rsidRPr="002C34EC" w:rsidRDefault="00AC06F0" w:rsidP="00AC06F0">
      <w:pPr>
        <w:suppressAutoHyphens/>
      </w:pPr>
    </w:p>
    <w:p w:rsidR="002A1A4D" w:rsidRPr="00C3276F" w:rsidRDefault="002A1A4D">
      <w:pPr>
        <w:rPr>
          <w:rFonts w:cs="Arial"/>
        </w:rPr>
      </w:pPr>
    </w:p>
    <w:sectPr w:rsidR="002A1A4D" w:rsidRPr="00C3276F" w:rsidSect="00AC06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94" w:right="1418" w:bottom="1474" w:left="2268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717FD">
      <w:pPr>
        <w:spacing w:line="240" w:lineRule="auto"/>
      </w:pPr>
      <w:r>
        <w:separator/>
      </w:r>
    </w:p>
  </w:endnote>
  <w:endnote w:type="continuationSeparator" w:id="0">
    <w:p w:rsidR="00000000" w:rsidRDefault="00B717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73"/>
      <w:gridCol w:w="644"/>
    </w:tblGrid>
    <w:tr w:rsidR="00755112" w:rsidTr="00E91DF0">
      <w:tc>
        <w:tcPr>
          <w:tcW w:w="7573" w:type="dxa"/>
          <w:shd w:val="clear" w:color="auto" w:fill="auto"/>
        </w:tcPr>
        <w:p w:rsidR="00755112" w:rsidRDefault="00710C91" w:rsidP="00DB375A">
          <w:pPr>
            <w:pStyle w:val="Huisstijl-Voettekst"/>
          </w:pPr>
          <w:r>
            <w:t>IFV</w:t>
          </w:r>
          <w:r>
            <w:tab/>
          </w:r>
        </w:p>
      </w:tc>
      <w:tc>
        <w:tcPr>
          <w:tcW w:w="644" w:type="dxa"/>
          <w:shd w:val="clear" w:color="auto" w:fill="auto"/>
        </w:tcPr>
        <w:p w:rsidR="00755112" w:rsidRDefault="00710C91" w:rsidP="00DB375A">
          <w:pPr>
            <w:pStyle w:val="Huisstijl-Pagina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t>/</w:t>
          </w:r>
          <w:fldSimple w:instr=" NUMPAGES   \* MERGEFORMAT ">
            <w:r>
              <w:t>61</w:t>
            </w:r>
          </w:fldSimple>
        </w:p>
      </w:tc>
    </w:tr>
  </w:tbl>
  <w:p w:rsidR="00755112" w:rsidRDefault="00B717FD" w:rsidP="00DB375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73"/>
      <w:gridCol w:w="644"/>
    </w:tblGrid>
    <w:tr w:rsidR="00755112" w:rsidTr="00E91DF0">
      <w:tc>
        <w:tcPr>
          <w:tcW w:w="7573" w:type="dxa"/>
          <w:shd w:val="clear" w:color="auto" w:fill="auto"/>
        </w:tcPr>
        <w:p w:rsidR="00755112" w:rsidRDefault="00710C91" w:rsidP="00DB375A">
          <w:pPr>
            <w:pStyle w:val="Huisstijl-Voettekst"/>
            <w:ind w:left="0" w:firstLine="0"/>
          </w:pPr>
          <w:r>
            <w:rPr>
              <w:noProof/>
            </w:rPr>
            <w:drawing>
              <wp:inline distT="0" distB="0" distL="0" distR="0" wp14:anchorId="701A2475" wp14:editId="35F58568">
                <wp:extent cx="1344290" cy="447675"/>
                <wp:effectExtent l="0" t="0" r="8890" b="0"/>
                <wp:docPr id="4" name="Afbeelding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BN_beeldmerk_rechts_goud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4170" cy="4542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" w:type="dxa"/>
          <w:shd w:val="clear" w:color="auto" w:fill="auto"/>
          <w:vAlign w:val="bottom"/>
        </w:tcPr>
        <w:p w:rsidR="00755112" w:rsidRDefault="00710C91" w:rsidP="00DB375A">
          <w:pPr>
            <w:pStyle w:val="Huisstijl-Pagina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717FD">
            <w:t>2</w:t>
          </w:r>
          <w:r>
            <w:fldChar w:fldCharType="end"/>
          </w:r>
          <w:r>
            <w:t>/</w:t>
          </w:r>
          <w:fldSimple w:instr=" NUMPAGES   \* MERGEFORMAT ">
            <w:r w:rsidR="00B717FD">
              <w:t>7</w:t>
            </w:r>
          </w:fldSimple>
          <w:bookmarkStart w:id="20" w:name="_Toc422812617"/>
          <w:bookmarkStart w:id="21" w:name="_Toc422813271"/>
          <w:bookmarkStart w:id="22" w:name="_Toc422813341"/>
        </w:p>
      </w:tc>
    </w:tr>
    <w:bookmarkEnd w:id="20"/>
    <w:bookmarkEnd w:id="21"/>
    <w:bookmarkEnd w:id="22"/>
  </w:tbl>
  <w:p w:rsidR="00755112" w:rsidRDefault="00B717FD" w:rsidP="00DB375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Ind w:w="-454" w:type="dxa"/>
      <w:shd w:val="clear" w:color="auto" w:fill="FFFFFF" w:themeFill="background1"/>
      <w:tblLook w:val="04A0" w:firstRow="1" w:lastRow="0" w:firstColumn="1" w:lastColumn="0" w:noHBand="0" w:noVBand="1"/>
    </w:tblPr>
    <w:tblGrid>
      <w:gridCol w:w="7257"/>
    </w:tblGrid>
    <w:tr w:rsidR="00755112" w:rsidTr="0002196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195"/>
      </w:trPr>
      <w:tc>
        <w:tcPr>
          <w:tcW w:w="7257" w:type="dxa"/>
          <w:shd w:val="clear" w:color="auto" w:fill="FFFFFF" w:themeFill="background1"/>
        </w:tcPr>
        <w:p w:rsidR="00755112" w:rsidRPr="00021965" w:rsidRDefault="00B717FD" w:rsidP="00021965"/>
      </w:tc>
    </w:tr>
  </w:tbl>
  <w:p w:rsidR="00755112" w:rsidRDefault="00B717F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717FD">
      <w:pPr>
        <w:spacing w:line="240" w:lineRule="auto"/>
      </w:pPr>
      <w:r>
        <w:separator/>
      </w:r>
    </w:p>
  </w:footnote>
  <w:footnote w:type="continuationSeparator" w:id="0">
    <w:p w:rsidR="00000000" w:rsidRDefault="00B717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112" w:rsidRDefault="00B717F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112" w:rsidRPr="006B61B9" w:rsidRDefault="00B717FD" w:rsidP="006B61B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226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907"/>
    </w:tblGrid>
    <w:tr w:rsidR="00755112" w:rsidTr="00927491">
      <w:trPr>
        <w:cantSplit/>
        <w:trHeight w:val="2721"/>
      </w:trPr>
      <w:tc>
        <w:tcPr>
          <w:tcW w:w="11907" w:type="dxa"/>
        </w:tcPr>
        <w:p w:rsidR="00755112" w:rsidRDefault="00B717FD" w:rsidP="00D45D79"/>
      </w:tc>
    </w:tr>
  </w:tbl>
  <w:p w:rsidR="00755112" w:rsidRDefault="00B717FD" w:rsidP="009274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1531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F0"/>
    <w:rsid w:val="00016119"/>
    <w:rsid w:val="00023644"/>
    <w:rsid w:val="00044081"/>
    <w:rsid w:val="00074DD4"/>
    <w:rsid w:val="00082071"/>
    <w:rsid w:val="000A485E"/>
    <w:rsid w:val="000A501F"/>
    <w:rsid w:val="000B617E"/>
    <w:rsid w:val="000B6BB8"/>
    <w:rsid w:val="000C3F86"/>
    <w:rsid w:val="000C6FAC"/>
    <w:rsid w:val="0011512A"/>
    <w:rsid w:val="001157A8"/>
    <w:rsid w:val="0013573F"/>
    <w:rsid w:val="00140398"/>
    <w:rsid w:val="00140A5F"/>
    <w:rsid w:val="00147DD0"/>
    <w:rsid w:val="001707DF"/>
    <w:rsid w:val="00170D4F"/>
    <w:rsid w:val="00172864"/>
    <w:rsid w:val="00173476"/>
    <w:rsid w:val="0017417C"/>
    <w:rsid w:val="00177DCD"/>
    <w:rsid w:val="0019510B"/>
    <w:rsid w:val="00197BAF"/>
    <w:rsid w:val="001A7102"/>
    <w:rsid w:val="001B1F66"/>
    <w:rsid w:val="001B729F"/>
    <w:rsid w:val="002314FE"/>
    <w:rsid w:val="002442D3"/>
    <w:rsid w:val="00246211"/>
    <w:rsid w:val="00253036"/>
    <w:rsid w:val="00262272"/>
    <w:rsid w:val="00281F1D"/>
    <w:rsid w:val="002877E9"/>
    <w:rsid w:val="00291C32"/>
    <w:rsid w:val="00296C59"/>
    <w:rsid w:val="002A1A4D"/>
    <w:rsid w:val="002A73FF"/>
    <w:rsid w:val="002B615B"/>
    <w:rsid w:val="002D0F41"/>
    <w:rsid w:val="002F6DA8"/>
    <w:rsid w:val="00331B19"/>
    <w:rsid w:val="00336946"/>
    <w:rsid w:val="00336D33"/>
    <w:rsid w:val="00354805"/>
    <w:rsid w:val="00361F2D"/>
    <w:rsid w:val="00382309"/>
    <w:rsid w:val="00387EBF"/>
    <w:rsid w:val="00397159"/>
    <w:rsid w:val="003C397C"/>
    <w:rsid w:val="00413432"/>
    <w:rsid w:val="00414CD3"/>
    <w:rsid w:val="00415110"/>
    <w:rsid w:val="00452638"/>
    <w:rsid w:val="004553B0"/>
    <w:rsid w:val="00456324"/>
    <w:rsid w:val="00463BC6"/>
    <w:rsid w:val="00465582"/>
    <w:rsid w:val="00482A5A"/>
    <w:rsid w:val="004841E6"/>
    <w:rsid w:val="004A3750"/>
    <w:rsid w:val="004A78F3"/>
    <w:rsid w:val="004B08D4"/>
    <w:rsid w:val="004C0ECB"/>
    <w:rsid w:val="004E2F11"/>
    <w:rsid w:val="00504F8E"/>
    <w:rsid w:val="00515996"/>
    <w:rsid w:val="005311DD"/>
    <w:rsid w:val="00534597"/>
    <w:rsid w:val="00565D4F"/>
    <w:rsid w:val="00591D8D"/>
    <w:rsid w:val="00595CA5"/>
    <w:rsid w:val="00597C94"/>
    <w:rsid w:val="005A25AE"/>
    <w:rsid w:val="005B1CEA"/>
    <w:rsid w:val="005C1640"/>
    <w:rsid w:val="005D15C4"/>
    <w:rsid w:val="005E3E8C"/>
    <w:rsid w:val="00602806"/>
    <w:rsid w:val="00606B88"/>
    <w:rsid w:val="006239EA"/>
    <w:rsid w:val="00624BB7"/>
    <w:rsid w:val="0062685E"/>
    <w:rsid w:val="00627B47"/>
    <w:rsid w:val="00644774"/>
    <w:rsid w:val="0066504E"/>
    <w:rsid w:val="0067335E"/>
    <w:rsid w:val="00686EBB"/>
    <w:rsid w:val="006955DA"/>
    <w:rsid w:val="006C4F01"/>
    <w:rsid w:val="00710C91"/>
    <w:rsid w:val="00737903"/>
    <w:rsid w:val="007579C8"/>
    <w:rsid w:val="007A467C"/>
    <w:rsid w:val="007B79B6"/>
    <w:rsid w:val="007C430E"/>
    <w:rsid w:val="007C4B5A"/>
    <w:rsid w:val="007E1D63"/>
    <w:rsid w:val="007F605B"/>
    <w:rsid w:val="00800D82"/>
    <w:rsid w:val="0080394C"/>
    <w:rsid w:val="00805C80"/>
    <w:rsid w:val="00823A5F"/>
    <w:rsid w:val="00844FC2"/>
    <w:rsid w:val="008606BD"/>
    <w:rsid w:val="008647A6"/>
    <w:rsid w:val="008842AD"/>
    <w:rsid w:val="008B49CB"/>
    <w:rsid w:val="008B7AB6"/>
    <w:rsid w:val="008C135A"/>
    <w:rsid w:val="008D6B08"/>
    <w:rsid w:val="008E5EDD"/>
    <w:rsid w:val="008F1997"/>
    <w:rsid w:val="008F27B0"/>
    <w:rsid w:val="00903852"/>
    <w:rsid w:val="00920C03"/>
    <w:rsid w:val="00922E90"/>
    <w:rsid w:val="00932089"/>
    <w:rsid w:val="00940B6B"/>
    <w:rsid w:val="009534AC"/>
    <w:rsid w:val="00985E31"/>
    <w:rsid w:val="009964E7"/>
    <w:rsid w:val="009A0DD2"/>
    <w:rsid w:val="009B46CE"/>
    <w:rsid w:val="009C34F1"/>
    <w:rsid w:val="00A004FE"/>
    <w:rsid w:val="00A30B2D"/>
    <w:rsid w:val="00A5010C"/>
    <w:rsid w:val="00A54161"/>
    <w:rsid w:val="00A81D59"/>
    <w:rsid w:val="00A93741"/>
    <w:rsid w:val="00A96A90"/>
    <w:rsid w:val="00AA0C68"/>
    <w:rsid w:val="00AB6DD7"/>
    <w:rsid w:val="00AC06F0"/>
    <w:rsid w:val="00AE1C3B"/>
    <w:rsid w:val="00AE2739"/>
    <w:rsid w:val="00AF6BCF"/>
    <w:rsid w:val="00B120D5"/>
    <w:rsid w:val="00B160F5"/>
    <w:rsid w:val="00B717FD"/>
    <w:rsid w:val="00B77047"/>
    <w:rsid w:val="00BA1D20"/>
    <w:rsid w:val="00BD2759"/>
    <w:rsid w:val="00BD7E33"/>
    <w:rsid w:val="00BF6ABA"/>
    <w:rsid w:val="00C007F3"/>
    <w:rsid w:val="00C26910"/>
    <w:rsid w:val="00C2755F"/>
    <w:rsid w:val="00C3276F"/>
    <w:rsid w:val="00C5468C"/>
    <w:rsid w:val="00C5736E"/>
    <w:rsid w:val="00C70C60"/>
    <w:rsid w:val="00C9799D"/>
    <w:rsid w:val="00C97D9F"/>
    <w:rsid w:val="00CA7727"/>
    <w:rsid w:val="00CB406E"/>
    <w:rsid w:val="00CC5F56"/>
    <w:rsid w:val="00CD5352"/>
    <w:rsid w:val="00CF3B7D"/>
    <w:rsid w:val="00CF3CB1"/>
    <w:rsid w:val="00D03620"/>
    <w:rsid w:val="00D12C2A"/>
    <w:rsid w:val="00D1459F"/>
    <w:rsid w:val="00D240F1"/>
    <w:rsid w:val="00D42931"/>
    <w:rsid w:val="00D44F6E"/>
    <w:rsid w:val="00D503AC"/>
    <w:rsid w:val="00D57F4B"/>
    <w:rsid w:val="00D81BD6"/>
    <w:rsid w:val="00DA3577"/>
    <w:rsid w:val="00DA5D66"/>
    <w:rsid w:val="00DC1116"/>
    <w:rsid w:val="00DD6A86"/>
    <w:rsid w:val="00DE0868"/>
    <w:rsid w:val="00DE6617"/>
    <w:rsid w:val="00DF0234"/>
    <w:rsid w:val="00E05BA1"/>
    <w:rsid w:val="00E20CE2"/>
    <w:rsid w:val="00E25F88"/>
    <w:rsid w:val="00E51AEA"/>
    <w:rsid w:val="00E57FB2"/>
    <w:rsid w:val="00E64C8F"/>
    <w:rsid w:val="00E93393"/>
    <w:rsid w:val="00EE1D5C"/>
    <w:rsid w:val="00EE3337"/>
    <w:rsid w:val="00F17F2A"/>
    <w:rsid w:val="00F37712"/>
    <w:rsid w:val="00F457EF"/>
    <w:rsid w:val="00F57869"/>
    <w:rsid w:val="00F63620"/>
    <w:rsid w:val="00F65351"/>
    <w:rsid w:val="00F66F81"/>
    <w:rsid w:val="00F76714"/>
    <w:rsid w:val="00F95CB3"/>
    <w:rsid w:val="00FD2772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6EE0C"/>
  <w15:chartTrackingRefBased/>
  <w15:docId w15:val="{5D89C5F5-ECE0-44E8-9868-A33E8DC27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C06F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AC06F0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AC06F0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qFormat/>
    <w:rsid w:val="00AC06F0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C06F0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AC06F0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rsid w:val="00AC06F0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rsid w:val="00AC06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AC06F0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rsid w:val="00AC06F0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customStyle="1" w:styleId="Huisstijl-Pagina">
    <w:name w:val="Huisstijl-Pagina"/>
    <w:basedOn w:val="Standaard"/>
    <w:semiHidden/>
    <w:qFormat/>
    <w:rsid w:val="00AC06F0"/>
    <w:pPr>
      <w:spacing w:line="240" w:lineRule="auto"/>
      <w:jc w:val="right"/>
    </w:pPr>
    <w:rPr>
      <w:rFonts w:eastAsia="MS Mincho"/>
      <w:b/>
      <w:noProof/>
      <w:color w:val="5B9BD5" w:themeColor="accent1"/>
      <w:sz w:val="16"/>
      <w:szCs w:val="24"/>
    </w:rPr>
  </w:style>
  <w:style w:type="paragraph" w:customStyle="1" w:styleId="Huisstijl-Voettekst">
    <w:name w:val="Huisstijl-Voettekst"/>
    <w:basedOn w:val="Standaard"/>
    <w:next w:val="Standaard"/>
    <w:semiHidden/>
    <w:rsid w:val="00AC06F0"/>
    <w:pPr>
      <w:tabs>
        <w:tab w:val="left" w:pos="425"/>
      </w:tabs>
      <w:spacing w:line="240" w:lineRule="auto"/>
      <w:ind w:left="425" w:hanging="425"/>
    </w:pPr>
    <w:rPr>
      <w:b/>
      <w:color w:val="00314E"/>
      <w:sz w:val="15"/>
    </w:rPr>
  </w:style>
  <w:style w:type="paragraph" w:customStyle="1" w:styleId="KopBijlage">
    <w:name w:val="Kop Bijlage"/>
    <w:basedOn w:val="Standaard"/>
    <w:next w:val="Standaard"/>
    <w:qFormat/>
    <w:rsid w:val="00AC06F0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706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RAM Infotechnology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van der Heijden</dc:creator>
  <cp:keywords/>
  <dc:description/>
  <cp:lastModifiedBy>Paul van der Heijden</cp:lastModifiedBy>
  <cp:revision>2</cp:revision>
  <dcterms:created xsi:type="dcterms:W3CDTF">2021-01-06T08:25:00Z</dcterms:created>
  <dcterms:modified xsi:type="dcterms:W3CDTF">2021-01-07T10:27:00Z</dcterms:modified>
</cp:coreProperties>
</file>