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163181" w:rsidRPr="00163181" w14:paraId="610698AC" w14:textId="77777777">
              <w:trPr>
                <w:trHeight w:val="93"/>
              </w:trPr>
              <w:tc>
                <w:tcPr>
                  <w:tcW w:w="0" w:type="auto"/>
                </w:tcPr>
                <w:p w14:paraId="745AF8C5" w14:textId="464D043D" w:rsidR="00163181" w:rsidRPr="00163181" w:rsidRDefault="006809DC" w:rsidP="00AE3210">
                  <w:pP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Omschrijving Wensen Perceel </w:t>
                  </w:r>
                  <w:r w:rsidR="00163181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163181" w:rsidRPr="00163181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Lichte bedrijfswagen, elektrisch, </w:t>
                  </w:r>
                  <w:proofErr w:type="spellStart"/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enk.cabine</w:t>
                  </w:r>
                  <w:proofErr w:type="spellEnd"/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, gesloten laadruimte met hoogwerker;</w:t>
                  </w:r>
                  <w:r w:rsidR="00AE3210" w:rsidRPr="00F12D2D">
                    <w:rPr>
                      <w:rFonts w:ascii="Arial" w:hAnsi="Arial" w:cs="Arial"/>
                      <w:bCs/>
                    </w:rPr>
                    <w:t xml:space="preserve">   </w:t>
                  </w:r>
                </w:p>
              </w:tc>
            </w:tr>
          </w:tbl>
          <w:p w14:paraId="3957023C" w14:textId="551BE91B" w:rsidR="006809DC" w:rsidRPr="007B15F9" w:rsidRDefault="006809DC" w:rsidP="00330F9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78389345" w14:textId="07F9CB5A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4257B6C7" w14:textId="28122FA1" w:rsidR="006809DC" w:rsidRDefault="00D274FF" w:rsidP="006329A1">
            <w:r>
              <w:t>A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1A516506" w14:textId="77777777" w:rsidR="00EB7971" w:rsidRPr="00A429ED" w:rsidRDefault="00EB7971" w:rsidP="003831D3">
            <w:pPr>
              <w:rPr>
                <w:b/>
                <w:bCs/>
              </w:rPr>
            </w:pPr>
            <w:r w:rsidRPr="00A429ED">
              <w:rPr>
                <w:b/>
                <w:bCs/>
              </w:rPr>
              <w:t xml:space="preserve">Actieradius </w:t>
            </w:r>
          </w:p>
          <w:p w14:paraId="13ACD985" w14:textId="77777777" w:rsidR="00EB7971" w:rsidRDefault="00EB7971" w:rsidP="003831D3"/>
          <w:p w14:paraId="71536C26" w14:textId="7BD68873" w:rsidR="006809DC" w:rsidRDefault="00EB7971" w:rsidP="003831D3">
            <w:r>
              <w:t>Het v</w:t>
            </w:r>
            <w:r w:rsidR="006809DC">
              <w:t xml:space="preserve">oertuig </w:t>
            </w:r>
            <w:r>
              <w:t>heeft een hogere actieradius dan in het programma van Eisen omschreven (minimaal 1</w:t>
            </w:r>
            <w:r w:rsidR="00F90551">
              <w:t>2</w:t>
            </w:r>
            <w:r>
              <w:t>0 km)</w:t>
            </w:r>
          </w:p>
          <w:p w14:paraId="2868F1AE" w14:textId="77777777" w:rsidR="006809DC" w:rsidRDefault="006809DC" w:rsidP="003831D3"/>
          <w:p w14:paraId="5D0C6E0F" w14:textId="43847E6B" w:rsidR="006809DC" w:rsidRDefault="006809DC" w:rsidP="003831D3">
            <w:r>
              <w:t>Inschrijver dient b</w:t>
            </w:r>
            <w:r w:rsidR="00546F71">
              <w:t>ij zijn inschrijving een onderbouwing</w:t>
            </w:r>
            <w:r>
              <w:t xml:space="preserve"> aan te leveren waaruit blijkt dat aan deze wens wordt voldaa</w:t>
            </w:r>
            <w:r w:rsidR="009215F3">
              <w:t>n.</w:t>
            </w:r>
          </w:p>
          <w:p w14:paraId="40E72B16" w14:textId="77777777" w:rsidR="006809DC" w:rsidRPr="001446FE" w:rsidRDefault="006809DC" w:rsidP="001446FE"/>
        </w:tc>
        <w:tc>
          <w:tcPr>
            <w:tcW w:w="1973" w:type="dxa"/>
            <w:shd w:val="clear" w:color="auto" w:fill="auto"/>
            <w:vAlign w:val="center"/>
          </w:tcPr>
          <w:p w14:paraId="7F6CCB92" w14:textId="5E9864C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</w:t>
            </w:r>
            <w:r w:rsidR="00A429ED">
              <w:rPr>
                <w:sz w:val="16"/>
                <w:szCs w:val="16"/>
              </w:rPr>
              <w:t xml:space="preserve">Actieradius in aantal kilometers) 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BCAA56A" w14:textId="62BA10E3" w:rsidR="006809DC" w:rsidRDefault="00C72C18" w:rsidP="00C07BAD">
            <w:pPr>
              <w:jc w:val="center"/>
            </w:pPr>
            <w:r>
              <w:t>2</w:t>
            </w:r>
            <w:r w:rsidR="00D274FF">
              <w:t>0</w:t>
            </w:r>
          </w:p>
        </w:tc>
        <w:tc>
          <w:tcPr>
            <w:tcW w:w="4381" w:type="dxa"/>
          </w:tcPr>
          <w:p w14:paraId="2DE70392" w14:textId="77777777" w:rsidR="006809DC" w:rsidRDefault="006809DC" w:rsidP="00C07BAD">
            <w:pPr>
              <w:jc w:val="center"/>
            </w:pPr>
          </w:p>
          <w:p w14:paraId="70FB0DB0" w14:textId="77777777" w:rsidR="006809DC" w:rsidRDefault="006809DC" w:rsidP="00C07BAD">
            <w:pPr>
              <w:jc w:val="center"/>
            </w:pPr>
          </w:p>
          <w:p w14:paraId="7E090BDB" w14:textId="03EF0B8D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2</w:t>
            </w:r>
            <w:r>
              <w:t>1 km t/m 1</w:t>
            </w:r>
            <w:r w:rsidR="00F90551">
              <w:t>3</w:t>
            </w:r>
            <w:r>
              <w:t xml:space="preserve">0 km: </w:t>
            </w:r>
            <w:r w:rsidR="00347F53">
              <w:t>4</w:t>
            </w:r>
            <w:r>
              <w:t xml:space="preserve"> punten;</w:t>
            </w:r>
          </w:p>
          <w:p w14:paraId="3C18BEEE" w14:textId="68A81824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3</w:t>
            </w:r>
            <w:r>
              <w:t>1 km t/m 1</w:t>
            </w:r>
            <w:r w:rsidR="00F90551">
              <w:t>4</w:t>
            </w:r>
            <w:r w:rsidR="009B5D9E">
              <w:t>0</w:t>
            </w:r>
            <w:r>
              <w:t xml:space="preserve"> km: </w:t>
            </w:r>
            <w:r w:rsidR="00347F53">
              <w:t>8</w:t>
            </w:r>
            <w:r>
              <w:t xml:space="preserve"> punten;</w:t>
            </w:r>
          </w:p>
          <w:p w14:paraId="1C61795E" w14:textId="1EEAE63F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4</w:t>
            </w:r>
            <w:r>
              <w:t>1 km t/m 1</w:t>
            </w:r>
            <w:r w:rsidR="00F90551">
              <w:t>5</w:t>
            </w:r>
            <w:r>
              <w:t xml:space="preserve">0 km: </w:t>
            </w:r>
            <w:r w:rsidR="00347F53">
              <w:t>12</w:t>
            </w:r>
            <w:r>
              <w:t xml:space="preserve"> punten;</w:t>
            </w:r>
          </w:p>
          <w:p w14:paraId="6279DADF" w14:textId="47D40A75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5</w:t>
            </w:r>
            <w:r>
              <w:t>1 km t/m 1</w:t>
            </w:r>
            <w:r w:rsidR="00F90551">
              <w:t>6</w:t>
            </w:r>
            <w:r>
              <w:t xml:space="preserve">0 km: </w:t>
            </w:r>
            <w:r w:rsidR="00347F53">
              <w:t>16</w:t>
            </w:r>
            <w:r>
              <w:t xml:space="preserve"> punten;</w:t>
            </w:r>
          </w:p>
          <w:p w14:paraId="77CE810A" w14:textId="60F499F7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Vanaf 1</w:t>
            </w:r>
            <w:r w:rsidR="00F90551">
              <w:t>6</w:t>
            </w:r>
            <w:r>
              <w:t xml:space="preserve">1 km en meer: </w:t>
            </w:r>
            <w:r w:rsidR="00347F53">
              <w:t>2</w:t>
            </w:r>
            <w:r>
              <w:t>0 punten.</w:t>
            </w:r>
          </w:p>
          <w:p w14:paraId="14FAE43C" w14:textId="4FCCC75D" w:rsidR="006809DC" w:rsidRDefault="006809DC" w:rsidP="00C07BAD">
            <w:pPr>
              <w:jc w:val="center"/>
            </w:pP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lastRenderedPageBreak/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61C7F1A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>Voor iedere week kortere levertijd krijgt de inschrijver 1 punt extra, met een maximum van 10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140460FE" w:rsidR="0097376C" w:rsidRDefault="00D11D0C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2B76740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3100F73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0D18C13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09B9125B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1C01E974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065CA0E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2C05366E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5F05EE6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0197DA76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39A489B4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5     punten </w:t>
            </w:r>
          </w:p>
          <w:p w14:paraId="78439801" w14:textId="77777777" w:rsidR="000C069C" w:rsidRPr="00D16B3C" w:rsidRDefault="000C069C" w:rsidP="000C069C">
            <w:pPr>
              <w:pStyle w:val="Lijstalinea"/>
              <w:rPr>
                <w:szCs w:val="20"/>
              </w:rPr>
            </w:pPr>
          </w:p>
          <w:p w14:paraId="0B3451B2" w14:textId="7BA6C166" w:rsidR="0097376C" w:rsidRPr="004B1FAF" w:rsidRDefault="0097376C" w:rsidP="00CC540E">
            <w:pPr>
              <w:pStyle w:val="Lijstalinea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41CA738A" w:rsidR="0097376C" w:rsidRDefault="0097376C" w:rsidP="0097376C">
            <w:pPr>
              <w:jc w:val="center"/>
            </w:pPr>
            <w:r>
              <w:t>6</w:t>
            </w:r>
            <w:r w:rsidR="00D11D0C">
              <w:t>5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p w14:paraId="60AB5662" w14:textId="77777777" w:rsidR="002866F6" w:rsidRDefault="002866F6"/>
    <w:p w14:paraId="281DCFAF" w14:textId="77777777" w:rsidR="002866F6" w:rsidRDefault="002866F6"/>
    <w:p w14:paraId="1AB53D80" w14:textId="77777777" w:rsidR="002866F6" w:rsidRDefault="002866F6"/>
    <w:p w14:paraId="36051192" w14:textId="77777777" w:rsidR="002866F6" w:rsidRDefault="002866F6"/>
    <w:p w14:paraId="7B7FDF1C" w14:textId="77777777" w:rsidR="00C64BEB" w:rsidRDefault="00C64BEB"/>
    <w:sectPr w:rsidR="00C64BEB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C069C"/>
    <w:rsid w:val="000D06F0"/>
    <w:rsid w:val="000D672C"/>
    <w:rsid w:val="001446FE"/>
    <w:rsid w:val="00146E02"/>
    <w:rsid w:val="00163181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47F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63F4"/>
    <w:rsid w:val="0080127E"/>
    <w:rsid w:val="00812887"/>
    <w:rsid w:val="0081323F"/>
    <w:rsid w:val="008140BB"/>
    <w:rsid w:val="0082178D"/>
    <w:rsid w:val="00834741"/>
    <w:rsid w:val="00844E32"/>
    <w:rsid w:val="00881844"/>
    <w:rsid w:val="008C7BE3"/>
    <w:rsid w:val="008E700F"/>
    <w:rsid w:val="00902AE3"/>
    <w:rsid w:val="00904A83"/>
    <w:rsid w:val="009215F3"/>
    <w:rsid w:val="00925D68"/>
    <w:rsid w:val="009312A2"/>
    <w:rsid w:val="00940F6E"/>
    <w:rsid w:val="00954BC4"/>
    <w:rsid w:val="00955498"/>
    <w:rsid w:val="0097376C"/>
    <w:rsid w:val="00995397"/>
    <w:rsid w:val="009A6671"/>
    <w:rsid w:val="009B5D9E"/>
    <w:rsid w:val="009C2FD2"/>
    <w:rsid w:val="009D3B4B"/>
    <w:rsid w:val="00A01BAF"/>
    <w:rsid w:val="00A405F2"/>
    <w:rsid w:val="00A429ED"/>
    <w:rsid w:val="00A479EC"/>
    <w:rsid w:val="00A568BF"/>
    <w:rsid w:val="00A60102"/>
    <w:rsid w:val="00A72A25"/>
    <w:rsid w:val="00AC2BE8"/>
    <w:rsid w:val="00AC473F"/>
    <w:rsid w:val="00AD4202"/>
    <w:rsid w:val="00AD43EA"/>
    <w:rsid w:val="00AE3210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5A11"/>
    <w:rsid w:val="00C64BEB"/>
    <w:rsid w:val="00C655C6"/>
    <w:rsid w:val="00C72C18"/>
    <w:rsid w:val="00CB63E2"/>
    <w:rsid w:val="00CC540E"/>
    <w:rsid w:val="00CD0E9A"/>
    <w:rsid w:val="00CE1E6C"/>
    <w:rsid w:val="00CF5439"/>
    <w:rsid w:val="00D00C52"/>
    <w:rsid w:val="00D02359"/>
    <w:rsid w:val="00D06F18"/>
    <w:rsid w:val="00D1148E"/>
    <w:rsid w:val="00D11D0C"/>
    <w:rsid w:val="00D2395E"/>
    <w:rsid w:val="00D25691"/>
    <w:rsid w:val="00D274FF"/>
    <w:rsid w:val="00D36A77"/>
    <w:rsid w:val="00D5259E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3AF7"/>
    <w:rsid w:val="00F90551"/>
    <w:rsid w:val="00FA213D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289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9</cp:revision>
  <cp:lastPrinted>2019-08-22T12:23:00Z</cp:lastPrinted>
  <dcterms:created xsi:type="dcterms:W3CDTF">2020-12-03T09:01:00Z</dcterms:created>
  <dcterms:modified xsi:type="dcterms:W3CDTF">2020-12-17T12:53:00Z</dcterms:modified>
</cp:coreProperties>
</file>